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4F75FBBC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水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15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17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>45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62CB4DA4" w:rsidR="001D21FE" w:rsidRPr="00176CD4" w:rsidRDefault="001D65E9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大手前庁舎内会議室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1AE4DBC7" w:rsidR="00747883" w:rsidRPr="00176CD4" w:rsidRDefault="00167C6B" w:rsidP="0012672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国際交流監　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3901FD90" w14:textId="2760C82C" w:rsidR="00C9752F" w:rsidRPr="00476CF9" w:rsidRDefault="00F4080D" w:rsidP="00163734">
            <w:pPr>
              <w:pStyle w:val="a8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76C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12672C" w:rsidRPr="00476C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オーストラリアとの交流について</w:t>
            </w:r>
            <w:r w:rsidR="001637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（オーストラリア大使表敬後）</w:t>
            </w:r>
          </w:p>
          <w:p w14:paraId="4C75974C" w14:textId="611DD61F" w:rsidR="00167C6B" w:rsidRPr="00476CF9" w:rsidRDefault="00167C6B" w:rsidP="0012672C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476CF9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2672C" w:rsidRPr="00476CF9">
              <w:rPr>
                <w:rFonts w:hAnsi="HG丸ｺﾞｼｯｸM-PRO" w:hint="eastAsia"/>
                <w:sz w:val="24"/>
                <w:szCs w:val="24"/>
              </w:rPr>
              <w:t>海洋国家である日本にとって、オーストラリアは安全保障、資源分野において重要なパートナー。日豪の枠組みは、地域の安定や国際協力を推進するうえで、様々な取組の基軸として重要性を一層高めている。</w:t>
            </w:r>
          </w:p>
          <w:p w14:paraId="00196E97" w14:textId="346B1136" w:rsidR="0012672C" w:rsidRPr="00476CF9" w:rsidRDefault="00F4080D" w:rsidP="0012672C">
            <w:pPr>
              <w:rPr>
                <w:rFonts w:hAnsi="HG丸ｺﾞｼｯｸM-PRO"/>
                <w:sz w:val="24"/>
                <w:szCs w:val="24"/>
              </w:rPr>
            </w:pPr>
            <w:r w:rsidRPr="00476CF9">
              <w:rPr>
                <w:rFonts w:hAnsi="HG丸ｺﾞｼｯｸM-PRO" w:hint="eastAsia"/>
                <w:sz w:val="24"/>
                <w:szCs w:val="24"/>
              </w:rPr>
              <w:t>・</w:t>
            </w:r>
            <w:r w:rsidR="0012672C" w:rsidRPr="00476CF9">
              <w:rPr>
                <w:rFonts w:hAnsi="HG丸ｺﾞｼｯｸM-PRO" w:hint="eastAsia"/>
                <w:sz w:val="24"/>
                <w:szCs w:val="24"/>
              </w:rPr>
              <w:t>フィリピンとの交流について</w:t>
            </w:r>
            <w:r w:rsidR="00163734">
              <w:rPr>
                <w:rFonts w:hAnsi="HG丸ｺﾞｼｯｸM-PRO" w:hint="eastAsia"/>
                <w:sz w:val="24"/>
                <w:szCs w:val="24"/>
              </w:rPr>
              <w:t>（フィリピン総領事表敬後）</w:t>
            </w:r>
          </w:p>
          <w:p w14:paraId="44DB4CDE" w14:textId="719EE0B7" w:rsidR="00CF4E21" w:rsidRPr="00CF4E21" w:rsidRDefault="0012672C" w:rsidP="0012672C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476CF9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476CF9">
              <w:rPr>
                <w:rFonts w:hAnsi="HG丸ｺﾞｼｯｸM-PRO"/>
                <w:sz w:val="24"/>
                <w:szCs w:val="24"/>
              </w:rPr>
              <w:t>ASEAN内で中国の影響力が拡大する中、日本にとって、対中バランスの要となる海洋国家フィリピンとの関係強化が重要</w:t>
            </w:r>
            <w:r w:rsidRPr="00476CF9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E3E510C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F71E" w14:textId="77777777" w:rsidR="00B83C63" w:rsidRDefault="00B83C63" w:rsidP="000258C1">
      <w:r>
        <w:separator/>
      </w:r>
    </w:p>
  </w:endnote>
  <w:endnote w:type="continuationSeparator" w:id="0">
    <w:p w14:paraId="7D7CD030" w14:textId="77777777" w:rsidR="00B83C63" w:rsidRDefault="00B83C63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0B0" w14:textId="77777777" w:rsidR="00B83C63" w:rsidRDefault="00B83C63" w:rsidP="000258C1">
      <w:r>
        <w:separator/>
      </w:r>
    </w:p>
  </w:footnote>
  <w:footnote w:type="continuationSeparator" w:id="0">
    <w:p w14:paraId="072A8944" w14:textId="77777777" w:rsidR="00B83C63" w:rsidRDefault="00B83C63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0B45FF"/>
    <w:rsid w:val="000C7471"/>
    <w:rsid w:val="000D72FA"/>
    <w:rsid w:val="0012672C"/>
    <w:rsid w:val="001571B8"/>
    <w:rsid w:val="00163734"/>
    <w:rsid w:val="00167C6B"/>
    <w:rsid w:val="00176CD4"/>
    <w:rsid w:val="001A449C"/>
    <w:rsid w:val="001D21FE"/>
    <w:rsid w:val="001D65E9"/>
    <w:rsid w:val="001F66D3"/>
    <w:rsid w:val="002B4407"/>
    <w:rsid w:val="0037729E"/>
    <w:rsid w:val="003E4D4C"/>
    <w:rsid w:val="004116F5"/>
    <w:rsid w:val="00476CF9"/>
    <w:rsid w:val="004F0CED"/>
    <w:rsid w:val="00542EC9"/>
    <w:rsid w:val="00555637"/>
    <w:rsid w:val="005672DA"/>
    <w:rsid w:val="00570BCC"/>
    <w:rsid w:val="00605136"/>
    <w:rsid w:val="00665D5F"/>
    <w:rsid w:val="006C44AC"/>
    <w:rsid w:val="006D6371"/>
    <w:rsid w:val="00710E32"/>
    <w:rsid w:val="00747883"/>
    <w:rsid w:val="007E6E3A"/>
    <w:rsid w:val="00801AC2"/>
    <w:rsid w:val="00810100"/>
    <w:rsid w:val="00855939"/>
    <w:rsid w:val="008C56C2"/>
    <w:rsid w:val="008F6914"/>
    <w:rsid w:val="00954A13"/>
    <w:rsid w:val="00995584"/>
    <w:rsid w:val="009B6BD5"/>
    <w:rsid w:val="00AA3D93"/>
    <w:rsid w:val="00AD0613"/>
    <w:rsid w:val="00AF6A69"/>
    <w:rsid w:val="00B16DF9"/>
    <w:rsid w:val="00B81D25"/>
    <w:rsid w:val="00B83C63"/>
    <w:rsid w:val="00BB2F08"/>
    <w:rsid w:val="00BB4321"/>
    <w:rsid w:val="00C03C01"/>
    <w:rsid w:val="00C85F8B"/>
    <w:rsid w:val="00C9752F"/>
    <w:rsid w:val="00CE12B8"/>
    <w:rsid w:val="00CF4E21"/>
    <w:rsid w:val="00D06B02"/>
    <w:rsid w:val="00D44BE1"/>
    <w:rsid w:val="00D71774"/>
    <w:rsid w:val="00D76BC5"/>
    <w:rsid w:val="00D96D9F"/>
    <w:rsid w:val="00DA0645"/>
    <w:rsid w:val="00DA29B0"/>
    <w:rsid w:val="00E21373"/>
    <w:rsid w:val="00EB57E0"/>
    <w:rsid w:val="00EC2E9C"/>
    <w:rsid w:val="00F4080D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2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9752F"/>
    <w:pPr>
      <w:jc w:val="left"/>
    </w:pPr>
    <w:rPr>
      <w:rFonts w:ascii="Yu Gothic" w:eastAsia="Yu Gothic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C9752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4</cp:revision>
  <cp:lastPrinted>2026-06-16T06:29:00Z</cp:lastPrinted>
  <dcterms:created xsi:type="dcterms:W3CDTF">2026-06-04T08:31:00Z</dcterms:created>
  <dcterms:modified xsi:type="dcterms:W3CDTF">2026-06-16T06:29:00Z</dcterms:modified>
</cp:coreProperties>
</file>