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7EFF8EA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</w:t>
            </w:r>
            <w:r w:rsidR="00B42F91">
              <w:rPr>
                <w:rFonts w:hAnsi="HG丸ｺﾞｼｯｸM-PRO" w:hint="eastAsia"/>
                <w:sz w:val="24"/>
                <w:szCs w:val="24"/>
              </w:rPr>
              <w:t>今後の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7A0A38D7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704B13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CD75FE">
              <w:rPr>
                <w:rFonts w:hAnsi="HG丸ｺﾞｼｯｸM-PRO" w:hint="eastAsia"/>
                <w:sz w:val="24"/>
                <w:szCs w:val="24"/>
              </w:rPr>
              <w:t>2</w:t>
            </w:r>
            <w:r w:rsidR="00B42F91">
              <w:rPr>
                <w:rFonts w:hAnsi="HG丸ｺﾞｼｯｸM-PRO"/>
                <w:sz w:val="24"/>
                <w:szCs w:val="24"/>
              </w:rPr>
              <w:t>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CD75FE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B42F91">
              <w:rPr>
                <w:rFonts w:hAnsi="HG丸ｺﾞｼｯｸM-PRO" w:hint="eastAsia"/>
                <w:sz w:val="24"/>
                <w:szCs w:val="24"/>
              </w:rPr>
              <w:t>11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B42F91">
              <w:rPr>
                <w:rFonts w:hAnsi="HG丸ｺﾞｼｯｸM-PRO" w:hint="eastAsia"/>
                <w:sz w:val="24"/>
                <w:szCs w:val="24"/>
              </w:rPr>
              <w:t>2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CD75FE">
              <w:rPr>
                <w:rFonts w:hAnsi="HG丸ｺﾞｼｯｸM-PRO" w:hint="eastAsia"/>
                <w:sz w:val="24"/>
                <w:szCs w:val="24"/>
              </w:rPr>
              <w:t>30分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027E64EE" w:rsidR="001D21FE" w:rsidRPr="00176CD4" w:rsidRDefault="00FD7F75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　会議室</w:t>
            </w:r>
            <w:r w:rsidR="009056B2">
              <w:rPr>
                <w:rFonts w:hAnsi="HG丸ｺﾞｼｯｸM-PRO" w:hint="eastAsia"/>
                <w:sz w:val="24"/>
                <w:szCs w:val="24"/>
              </w:rPr>
              <w:t>等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75337A0D" w:rsidR="00747883" w:rsidRPr="00176CD4" w:rsidRDefault="003669BB" w:rsidP="00B42F91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</w:t>
            </w:r>
            <w:r w:rsidR="009056B2">
              <w:rPr>
                <w:rFonts w:hAnsi="HG丸ｺﾞｼｯｸM-PRO" w:hint="eastAsia"/>
                <w:sz w:val="24"/>
                <w:szCs w:val="24"/>
              </w:rPr>
              <w:t>課職員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326EED"/>
    <w:rsid w:val="003669BB"/>
    <w:rsid w:val="005672DA"/>
    <w:rsid w:val="00570BCC"/>
    <w:rsid w:val="00605136"/>
    <w:rsid w:val="00640406"/>
    <w:rsid w:val="00704B13"/>
    <w:rsid w:val="00747883"/>
    <w:rsid w:val="008C56C2"/>
    <w:rsid w:val="009056B2"/>
    <w:rsid w:val="00954A13"/>
    <w:rsid w:val="009B6BD5"/>
    <w:rsid w:val="00A05D32"/>
    <w:rsid w:val="00B42F91"/>
    <w:rsid w:val="00C03C01"/>
    <w:rsid w:val="00CD75FE"/>
    <w:rsid w:val="00D06B02"/>
    <w:rsid w:val="00DA0645"/>
    <w:rsid w:val="00DA29B0"/>
    <w:rsid w:val="00E21373"/>
    <w:rsid w:val="00EB57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2</cp:revision>
  <cp:lastPrinted>2026-01-22T02:49:00Z</cp:lastPrinted>
  <dcterms:created xsi:type="dcterms:W3CDTF">2026-04-20T04:57:00Z</dcterms:created>
  <dcterms:modified xsi:type="dcterms:W3CDTF">2026-04-20T04:57:00Z</dcterms:modified>
</cp:coreProperties>
</file>