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3921E956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167C6B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67C6B">
              <w:rPr>
                <w:rFonts w:hAnsi="HG丸ｺﾞｼｯｸM-PRO" w:hint="eastAsia"/>
                <w:sz w:val="24"/>
                <w:szCs w:val="24"/>
              </w:rPr>
              <w:t>17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167C6B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</w:t>
            </w:r>
            <w:r w:rsidR="00167C6B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AD0613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AD0613">
              <w:rPr>
                <w:rFonts w:hAnsi="HG丸ｺﾞｼｯｸM-PRO" w:hint="eastAsia"/>
                <w:sz w:val="24"/>
                <w:szCs w:val="24"/>
              </w:rPr>
              <w:t>30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35C546CA" w:rsidR="001D21FE" w:rsidRPr="00176CD4" w:rsidRDefault="00D96D9F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　本館　会議室　等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F0B7841" w14:textId="7259142E" w:rsidR="00167C6B" w:rsidRDefault="00167C6B" w:rsidP="00D96D9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府民文化部長</w:t>
            </w:r>
          </w:p>
          <w:p w14:paraId="2D468D67" w14:textId="3F0DB240" w:rsidR="00D96D9F" w:rsidRDefault="00801AC2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</w:p>
          <w:p w14:paraId="54B505E1" w14:textId="72BFECE9" w:rsidR="00D96D9F" w:rsidRPr="00176CD4" w:rsidRDefault="00167C6B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府民文化部府民文化総務課副理事</w:t>
            </w:r>
          </w:p>
          <w:p w14:paraId="46CBAB9E" w14:textId="7410DF03" w:rsidR="00747883" w:rsidRPr="00176CD4" w:rsidRDefault="00167C6B" w:rsidP="00EC2E9C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企画室連携課課長補佐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3901FD90" w14:textId="05CD7B41" w:rsidR="00C9752F" w:rsidRPr="00167C6B" w:rsidRDefault="00F4080D" w:rsidP="00C9752F">
            <w:pPr>
              <w:pStyle w:val="a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67C6B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オーストリア</w:t>
            </w:r>
            <w:r w:rsidR="00C9752F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との交流</w:t>
            </w:r>
            <w:r w:rsidR="00027279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="00C9752F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7C6B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オーストリア大使</w:t>
            </w:r>
            <w:r w:rsidR="00C9752F" w:rsidRPr="00167C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表敬後）</w:t>
            </w:r>
          </w:p>
          <w:p w14:paraId="4C75974C" w14:textId="06E74EF0" w:rsidR="00167C6B" w:rsidRPr="00167C6B" w:rsidRDefault="00167C6B" w:rsidP="00167C6B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167C6B">
              <w:rPr>
                <w:rFonts w:hAnsi="HG丸ｺﾞｼｯｸM-PRO" w:hint="eastAsia"/>
                <w:sz w:val="24"/>
                <w:szCs w:val="24"/>
              </w:rPr>
              <w:t xml:space="preserve">　同国には有望なヘルスケア関連企業があり、今後の連携強化が期待できるのではないか。</w:t>
            </w:r>
          </w:p>
          <w:p w14:paraId="00196E97" w14:textId="0137C95E" w:rsidR="00F4080D" w:rsidRPr="00167C6B" w:rsidRDefault="00F4080D" w:rsidP="00027279">
            <w:pPr>
              <w:rPr>
                <w:rFonts w:hAnsi="HG丸ｺﾞｼｯｸM-PRO"/>
                <w:sz w:val="24"/>
                <w:szCs w:val="24"/>
              </w:rPr>
            </w:pPr>
            <w:r w:rsidRPr="00167C6B">
              <w:rPr>
                <w:rFonts w:hAnsi="HG丸ｺﾞｼｯｸM-PRO" w:hint="eastAsia"/>
                <w:sz w:val="24"/>
                <w:szCs w:val="24"/>
              </w:rPr>
              <w:t>・</w:t>
            </w:r>
            <w:r w:rsidR="00167C6B" w:rsidRPr="00167C6B">
              <w:rPr>
                <w:rFonts w:hAnsi="HG丸ｺﾞｼｯｸM-PRO" w:hint="eastAsia"/>
                <w:sz w:val="24"/>
                <w:szCs w:val="24"/>
              </w:rPr>
              <w:t>国際交流</w:t>
            </w:r>
            <w:r w:rsidRPr="00167C6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14:paraId="44DB4CDE" w14:textId="5AB4BC67" w:rsidR="00855939" w:rsidRPr="00176CD4" w:rsidRDefault="00167C6B" w:rsidP="006D6371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 w:rsidRPr="00167C6B">
              <w:rPr>
                <w:rFonts w:hAnsi="HG丸ｺﾞｼｯｸM-PRO" w:hint="eastAsia"/>
                <w:sz w:val="24"/>
                <w:szCs w:val="24"/>
              </w:rPr>
              <w:t>経済、人材、教育など大きな柱建てごとに、府の各施策とターゲットエリアを整理していく必要がある。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1571B8"/>
    <w:rsid w:val="00167C6B"/>
    <w:rsid w:val="00176CD4"/>
    <w:rsid w:val="001A449C"/>
    <w:rsid w:val="001D21FE"/>
    <w:rsid w:val="001F66D3"/>
    <w:rsid w:val="002B4407"/>
    <w:rsid w:val="004116F5"/>
    <w:rsid w:val="005672DA"/>
    <w:rsid w:val="00570BCC"/>
    <w:rsid w:val="00605136"/>
    <w:rsid w:val="006C44AC"/>
    <w:rsid w:val="006D6371"/>
    <w:rsid w:val="00747883"/>
    <w:rsid w:val="007E6E3A"/>
    <w:rsid w:val="00801AC2"/>
    <w:rsid w:val="00810100"/>
    <w:rsid w:val="00855939"/>
    <w:rsid w:val="008C56C2"/>
    <w:rsid w:val="00954A13"/>
    <w:rsid w:val="00995584"/>
    <w:rsid w:val="009B6BD5"/>
    <w:rsid w:val="00AD0613"/>
    <w:rsid w:val="00B16DF9"/>
    <w:rsid w:val="00BB2F08"/>
    <w:rsid w:val="00BB4321"/>
    <w:rsid w:val="00C03C01"/>
    <w:rsid w:val="00C9752F"/>
    <w:rsid w:val="00CE12B8"/>
    <w:rsid w:val="00D06B02"/>
    <w:rsid w:val="00D71774"/>
    <w:rsid w:val="00D96D9F"/>
    <w:rsid w:val="00DA0645"/>
    <w:rsid w:val="00DA29B0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2026-03-23T00:51:00Z</cp:lastPrinted>
  <dcterms:created xsi:type="dcterms:W3CDTF">2026-04-17T10:52:00Z</dcterms:created>
  <dcterms:modified xsi:type="dcterms:W3CDTF">2026-04-20T04:53:00Z</dcterms:modified>
</cp:coreProperties>
</file>