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D3D5" w14:textId="0B48D16E" w:rsidR="001D21FE" w:rsidRDefault="001D21FE" w:rsidP="001F66D3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p w14:paraId="039716F9" w14:textId="77777777" w:rsidR="00DC28EA" w:rsidRPr="00176CD4" w:rsidRDefault="00DC28EA" w:rsidP="001F66D3">
      <w:pPr>
        <w:jc w:val="center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29916969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801AC2">
              <w:rPr>
                <w:rFonts w:hAnsi="HG丸ｺﾞｼｯｸM-PRO" w:hint="eastAsia"/>
                <w:sz w:val="24"/>
                <w:szCs w:val="24"/>
              </w:rPr>
              <w:t>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F17275">
              <w:rPr>
                <w:rFonts w:hAnsi="HG丸ｺﾞｼｯｸM-PRO" w:hint="eastAsia"/>
                <w:sz w:val="24"/>
                <w:szCs w:val="24"/>
              </w:rPr>
              <w:t>2</w:t>
            </w:r>
            <w:r w:rsidR="00801AC2">
              <w:rPr>
                <w:rFonts w:hAnsi="HG丸ｺﾞｼｯｸM-PRO"/>
                <w:sz w:val="24"/>
                <w:szCs w:val="24"/>
              </w:rPr>
              <w:t>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F17275">
              <w:rPr>
                <w:rFonts w:hAnsi="HG丸ｺﾞｼｯｸM-PRO" w:hint="eastAsia"/>
                <w:sz w:val="24"/>
                <w:szCs w:val="24"/>
              </w:rPr>
              <w:t>金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96D9F">
              <w:rPr>
                <w:rFonts w:hAnsi="HG丸ｺﾞｼｯｸM-PRO" w:hint="eastAsia"/>
                <w:sz w:val="24"/>
                <w:szCs w:val="24"/>
              </w:rPr>
              <w:t>1</w:t>
            </w:r>
            <w:r w:rsidR="00F17275">
              <w:rPr>
                <w:rFonts w:hAnsi="HG丸ｺﾞｼｯｸM-PRO" w:hint="eastAsia"/>
                <w:sz w:val="24"/>
                <w:szCs w:val="24"/>
              </w:rPr>
              <w:t>4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3B5313">
              <w:rPr>
                <w:rFonts w:hAnsi="HG丸ｺﾞｼｯｸM-PRO" w:hint="eastAsia"/>
                <w:sz w:val="24"/>
                <w:szCs w:val="24"/>
              </w:rPr>
              <w:t>5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3B5313">
              <w:rPr>
                <w:rFonts w:hAnsi="HG丸ｺﾞｼｯｸM-PRO" w:hint="eastAsia"/>
                <w:sz w:val="24"/>
                <w:szCs w:val="24"/>
              </w:rPr>
              <w:t>45分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2D36DFBB" w:rsidR="001D21FE" w:rsidRPr="00176CD4" w:rsidRDefault="00D96D9F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府庁　本館　</w:t>
            </w:r>
            <w:r w:rsidR="00F17275">
              <w:rPr>
                <w:rFonts w:hAnsi="HG丸ｺﾞｼｯｸM-PRO" w:hint="eastAsia"/>
                <w:sz w:val="24"/>
                <w:szCs w:val="24"/>
              </w:rPr>
              <w:t>特別会議室（小）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6BEE3A7C" w:rsidR="00D96D9F" w:rsidRDefault="009B6BD5" w:rsidP="00D96D9F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3F50317D" w14:textId="7691C440" w:rsidR="00F17275" w:rsidRDefault="00F17275" w:rsidP="00D96D9F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府民文化部長</w:t>
            </w:r>
          </w:p>
          <w:p w14:paraId="46CBAB9E" w14:textId="44DDC990" w:rsidR="00747883" w:rsidRPr="00176CD4" w:rsidRDefault="00801AC2" w:rsidP="00F1727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府民文化部国際交流監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4116F5" w:rsidRPr="00176CD4" w14:paraId="794608A2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33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011266">
        <w:trPr>
          <w:trHeight w:val="20"/>
        </w:trPr>
        <w:tc>
          <w:tcPr>
            <w:tcW w:w="2123" w:type="dxa"/>
            <w:vAlign w:val="center"/>
          </w:tcPr>
          <w:p w14:paraId="61884C13" w14:textId="32F222EB" w:rsidR="004116F5" w:rsidRPr="00B20262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B20262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33" w:type="dxa"/>
            <w:vAlign w:val="center"/>
          </w:tcPr>
          <w:p w14:paraId="44DB4CDE" w14:textId="7BFCC5F9" w:rsidR="00855939" w:rsidRPr="00B20262" w:rsidRDefault="00B20262" w:rsidP="00B20262">
            <w:pPr>
              <w:pStyle w:val="a8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部局ごとに</w:t>
            </w:r>
            <w:r w:rsidRPr="00B202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に取り組むの</w:t>
            </w:r>
            <w:r w:rsidRPr="00B202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ではなく、大阪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府</w:t>
            </w:r>
            <w:r w:rsidRPr="00B202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の全体の国際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関連事業をマトリクス化し、長期的な視点で</w:t>
            </w:r>
            <w:r w:rsidR="003B53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取組を進め</w:t>
            </w:r>
            <w:r w:rsidR="005E62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られる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</w:t>
            </w:r>
            <w:r w:rsidR="005E62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より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効果的である。</w:t>
            </w:r>
          </w:p>
        </w:tc>
      </w:tr>
      <w:tr w:rsidR="004116F5" w:rsidRPr="00176CD4" w14:paraId="62F33280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33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1F66D3">
        <w:trPr>
          <w:trHeight w:val="624"/>
        </w:trPr>
        <w:tc>
          <w:tcPr>
            <w:tcW w:w="2123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33" w:type="dxa"/>
            <w:vAlign w:val="center"/>
          </w:tcPr>
          <w:p w14:paraId="168FE8C0" w14:textId="06EA5A83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1F66D3">
        <w:trPr>
          <w:trHeight w:val="567"/>
        </w:trPr>
        <w:tc>
          <w:tcPr>
            <w:tcW w:w="2123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1F66D3">
        <w:trPr>
          <w:trHeight w:val="737"/>
        </w:trPr>
        <w:tc>
          <w:tcPr>
            <w:tcW w:w="2123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233" w:type="dxa"/>
          </w:tcPr>
          <w:p w14:paraId="7736EED7" w14:textId="77777777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 w:rsidP="001F66D3">
      <w:pPr>
        <w:rPr>
          <w:rFonts w:hAnsi="HG丸ｺﾞｼｯｸM-PRO"/>
        </w:rPr>
      </w:pPr>
    </w:p>
    <w:sectPr w:rsidR="008C56C2" w:rsidRPr="00176CD4" w:rsidSect="001F66D3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7279"/>
    <w:rsid w:val="001571B8"/>
    <w:rsid w:val="00176CD4"/>
    <w:rsid w:val="001A449C"/>
    <w:rsid w:val="001D21FE"/>
    <w:rsid w:val="001F66D3"/>
    <w:rsid w:val="002B4407"/>
    <w:rsid w:val="003B5313"/>
    <w:rsid w:val="004116F5"/>
    <w:rsid w:val="005672DA"/>
    <w:rsid w:val="00570BCC"/>
    <w:rsid w:val="005E625C"/>
    <w:rsid w:val="00605136"/>
    <w:rsid w:val="006C44AC"/>
    <w:rsid w:val="006D6371"/>
    <w:rsid w:val="00747883"/>
    <w:rsid w:val="007E6E3A"/>
    <w:rsid w:val="00801AC2"/>
    <w:rsid w:val="00810100"/>
    <w:rsid w:val="00855939"/>
    <w:rsid w:val="008C56C2"/>
    <w:rsid w:val="00954A13"/>
    <w:rsid w:val="00995584"/>
    <w:rsid w:val="009B6BD5"/>
    <w:rsid w:val="00B16DF9"/>
    <w:rsid w:val="00B20262"/>
    <w:rsid w:val="00BB2F08"/>
    <w:rsid w:val="00BB4321"/>
    <w:rsid w:val="00C03C01"/>
    <w:rsid w:val="00C710B2"/>
    <w:rsid w:val="00C9752F"/>
    <w:rsid w:val="00CE12B8"/>
    <w:rsid w:val="00D06B02"/>
    <w:rsid w:val="00D71774"/>
    <w:rsid w:val="00D96D9F"/>
    <w:rsid w:val="00DA0645"/>
    <w:rsid w:val="00DA29B0"/>
    <w:rsid w:val="00DC28EA"/>
    <w:rsid w:val="00E21373"/>
    <w:rsid w:val="00EB57E0"/>
    <w:rsid w:val="00EC2E9C"/>
    <w:rsid w:val="00F17275"/>
    <w:rsid w:val="00F4080D"/>
    <w:rsid w:val="00F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Plain Text"/>
    <w:basedOn w:val="a"/>
    <w:link w:val="a9"/>
    <w:uiPriority w:val="99"/>
    <w:unhideWhenUsed/>
    <w:rsid w:val="00C9752F"/>
    <w:pPr>
      <w:jc w:val="left"/>
    </w:pPr>
    <w:rPr>
      <w:rFonts w:ascii="Yu Gothic" w:eastAsia="Yu Gothic"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C9752F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前廣　悠希</cp:lastModifiedBy>
  <cp:revision>29</cp:revision>
  <cp:lastPrinted>2026-03-23T00:51:00Z</cp:lastPrinted>
  <dcterms:created xsi:type="dcterms:W3CDTF">2026-01-14T09:59:00Z</dcterms:created>
  <dcterms:modified xsi:type="dcterms:W3CDTF">2026-03-27T07:52:00Z</dcterms:modified>
</cp:coreProperties>
</file>