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556F248E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9F2615">
              <w:rPr>
                <w:rFonts w:hAnsi="HG丸ｺﾞｼｯｸM-PRO" w:hint="eastAsia"/>
                <w:sz w:val="24"/>
                <w:szCs w:val="24"/>
              </w:rPr>
              <w:t>27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1B56FA">
              <w:rPr>
                <w:rFonts w:hAnsi="HG丸ｺﾞｼｯｸM-PRO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1B56FA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3</w:t>
            </w:r>
            <w:r w:rsidR="00545E3A">
              <w:rPr>
                <w:rFonts w:hAnsi="HG丸ｺﾞｼｯｸM-PRO"/>
                <w:sz w:val="24"/>
                <w:szCs w:val="24"/>
              </w:rPr>
              <w:t>0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1C1BF6E9" w:rsidR="001D21FE" w:rsidRPr="00176CD4" w:rsidRDefault="001B56F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D8232D2" w14:textId="77777777" w:rsidR="001B56FA" w:rsidRDefault="001B56FA" w:rsidP="001B56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14:paraId="38BCAF3D" w14:textId="28AF2D05" w:rsidR="001D21FE" w:rsidRDefault="001B56FA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経済戦略局長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635EE012" w14:textId="3004E394" w:rsidR="001B56FA" w:rsidRDefault="001B56FA" w:rsidP="001B56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9B6D99" w14:textId="08342F76" w:rsidR="001B56FA" w:rsidRDefault="001B56FA" w:rsidP="001B56FA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都市魅力創造局国際課長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4DB4CDE" w14:textId="298E6819" w:rsidR="004116F5" w:rsidRPr="00176CD4" w:rsidRDefault="001B56FA" w:rsidP="00C2687D">
            <w:pPr>
              <w:ind w:firstLineChars="100" w:firstLine="220"/>
              <w:rPr>
                <w:rFonts w:hAnsi="HG丸ｺﾞｼｯｸM-PRO"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>各国・地域と</w:t>
            </w:r>
            <w:r>
              <w:rPr>
                <w:rFonts w:hint="eastAsia"/>
                <w:kern w:val="0"/>
              </w:rPr>
              <w:t>の交流等について</w:t>
            </w:r>
            <w:r>
              <w:rPr>
                <w:rFonts w:hint="eastAsia"/>
                <w:kern w:val="0"/>
              </w:rPr>
              <w:t>、適宜情報共有を図りながら取組を進めていく。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571B8"/>
    <w:rsid w:val="00176CD4"/>
    <w:rsid w:val="001B56FA"/>
    <w:rsid w:val="001D21FE"/>
    <w:rsid w:val="002B4407"/>
    <w:rsid w:val="004116F5"/>
    <w:rsid w:val="004C4FB9"/>
    <w:rsid w:val="00545E3A"/>
    <w:rsid w:val="005672DA"/>
    <w:rsid w:val="00570BCC"/>
    <w:rsid w:val="00605136"/>
    <w:rsid w:val="006F596E"/>
    <w:rsid w:val="00747883"/>
    <w:rsid w:val="007E6E3A"/>
    <w:rsid w:val="00810100"/>
    <w:rsid w:val="008C56C2"/>
    <w:rsid w:val="00954A13"/>
    <w:rsid w:val="009B6BD5"/>
    <w:rsid w:val="009F2615"/>
    <w:rsid w:val="00A533FE"/>
    <w:rsid w:val="00C03C01"/>
    <w:rsid w:val="00C2687D"/>
    <w:rsid w:val="00CE3553"/>
    <w:rsid w:val="00D06B02"/>
    <w:rsid w:val="00DA0645"/>
    <w:rsid w:val="00DA29B0"/>
    <w:rsid w:val="00E21373"/>
    <w:rsid w:val="00EB57E0"/>
    <w:rsid w:val="00E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萱野　明子</cp:lastModifiedBy>
  <cp:revision>23</cp:revision>
  <cp:lastPrinted>2026-02-19T02:01:00Z</cp:lastPrinted>
  <dcterms:created xsi:type="dcterms:W3CDTF">2026-01-14T09:59:00Z</dcterms:created>
  <dcterms:modified xsi:type="dcterms:W3CDTF">2026-03-02T02:15:00Z</dcterms:modified>
</cp:coreProperties>
</file>