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48CD6D6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1</w:t>
            </w:r>
            <w:r w:rsidR="00D9340D">
              <w:rPr>
                <w:rFonts w:hAnsi="HG丸ｺﾞｼｯｸM-PRO" w:hint="eastAsia"/>
                <w:sz w:val="24"/>
                <w:szCs w:val="24"/>
              </w:rPr>
              <w:t>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D9340D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037331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6D27596A" w:rsidR="001D21FE" w:rsidRPr="00176CD4" w:rsidRDefault="00FE74F7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府庁３階</w:t>
            </w:r>
            <w:r w:rsidR="00B05946">
              <w:rPr>
                <w:rFonts w:hAnsi="HG丸ｺﾞｼｯｸM-PRO" w:hint="eastAsia"/>
                <w:sz w:val="24"/>
                <w:szCs w:val="24"/>
              </w:rPr>
              <w:t>、４階　会議室等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DE1BD21" w14:textId="5A1704CB" w:rsidR="003669BB" w:rsidRDefault="00D9340D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</w:t>
            </w:r>
            <w:r w:rsidR="00B05946">
              <w:rPr>
                <w:rFonts w:hAnsi="HG丸ｺﾞｼｯｸM-PRO" w:hint="eastAsia"/>
                <w:sz w:val="24"/>
                <w:szCs w:val="24"/>
              </w:rPr>
              <w:t>企画室職員</w:t>
            </w:r>
          </w:p>
          <w:p w14:paraId="4193E278" w14:textId="77777777" w:rsidR="006839FC" w:rsidRDefault="00B05946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政策企画部成長戦略局職員</w:t>
            </w:r>
          </w:p>
          <w:p w14:paraId="38BCAF3D" w14:textId="5CE8A7EC" w:rsidR="001D21FE" w:rsidRDefault="006839FC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商工労働部</w:t>
            </w:r>
            <w:r w:rsidR="0035121C">
              <w:rPr>
                <w:rFonts w:hAnsi="HG丸ｺﾞｼｯｸM-PRO" w:hint="eastAsia"/>
                <w:sz w:val="24"/>
                <w:szCs w:val="24"/>
              </w:rPr>
              <w:t>職員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37331"/>
    <w:rsid w:val="00176CD4"/>
    <w:rsid w:val="001D21FE"/>
    <w:rsid w:val="0035121C"/>
    <w:rsid w:val="003669BB"/>
    <w:rsid w:val="005672DA"/>
    <w:rsid w:val="00570BCC"/>
    <w:rsid w:val="00605136"/>
    <w:rsid w:val="00640406"/>
    <w:rsid w:val="006839FC"/>
    <w:rsid w:val="00747883"/>
    <w:rsid w:val="008C56C2"/>
    <w:rsid w:val="00954A13"/>
    <w:rsid w:val="009B6BD5"/>
    <w:rsid w:val="00A05D32"/>
    <w:rsid w:val="00B05946"/>
    <w:rsid w:val="00C03C01"/>
    <w:rsid w:val="00CE0F17"/>
    <w:rsid w:val="00D06B02"/>
    <w:rsid w:val="00D9340D"/>
    <w:rsid w:val="00DA0645"/>
    <w:rsid w:val="00DA29B0"/>
    <w:rsid w:val="00E21373"/>
    <w:rsid w:val="00EB57E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19</cp:revision>
  <cp:lastPrinted>2026-02-06T02:59:00Z</cp:lastPrinted>
  <dcterms:created xsi:type="dcterms:W3CDTF">2026-01-14T09:59:00Z</dcterms:created>
  <dcterms:modified xsi:type="dcterms:W3CDTF">2026-02-06T03:05:00Z</dcterms:modified>
</cp:coreProperties>
</file>