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1A8CC062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（月曜日）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4116F5">
              <w:rPr>
                <w:rFonts w:hAnsi="HG丸ｺﾞｼｯｸM-PRO" w:hint="eastAsia"/>
                <w:sz w:val="24"/>
                <w:szCs w:val="24"/>
              </w:rPr>
              <w:t>10分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7E07CDAC" w:rsidR="001D21FE" w:rsidRPr="00176CD4" w:rsidRDefault="00EB57E0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咲洲庁舎38</w:t>
            </w:r>
            <w:r w:rsidR="001D21FE"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 w:rsidR="004116F5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81A71F7" w14:textId="76D37548" w:rsidR="00D06B02" w:rsidRDefault="00D06B02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政策企画部副理事</w:t>
            </w:r>
          </w:p>
          <w:p w14:paraId="38BCAF3D" w14:textId="0EE2B089" w:rsidR="001D21FE" w:rsidRDefault="00D06B02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政策企画部国際金融都市推進監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9D827CF" w14:textId="77777777" w:rsidR="004116F5" w:rsidRPr="004116F5" w:rsidRDefault="004116F5" w:rsidP="004116F5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4116F5">
              <w:rPr>
                <w:rFonts w:hAnsi="HG丸ｺﾞｼｯｸM-PRO" w:hint="eastAsia"/>
                <w:sz w:val="21"/>
                <w:szCs w:val="21"/>
              </w:rPr>
              <w:t>海外へのプロモーション促進にあたり、連携協定や海外に事務所開設をするにも「具体的なネタ、大阪の売り」が不可欠。</w:t>
            </w:r>
          </w:p>
          <w:p w14:paraId="44DB4CDE" w14:textId="7E15154F" w:rsidR="004116F5" w:rsidRPr="00176CD4" w:rsidRDefault="004116F5" w:rsidP="004116F5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 w:rsidRPr="004116F5">
              <w:rPr>
                <w:rFonts w:hAnsi="HG丸ｺﾞｼｯｸM-PRO" w:hint="eastAsia"/>
                <w:sz w:val="21"/>
                <w:szCs w:val="21"/>
              </w:rPr>
              <w:t>大阪の強みが何かを部局横断的に整理する必要がある。大阪はリピーターが多く東京より居心地が良いという声も聴いており観光・</w:t>
            </w:r>
            <w:r w:rsidRPr="004116F5">
              <w:rPr>
                <w:rFonts w:hAnsi="HG丸ｺﾞｼｯｸM-PRO"/>
                <w:sz w:val="21"/>
                <w:szCs w:val="21"/>
              </w:rPr>
              <w:t>MICE・国際会議の誘致に最適ではないか。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58E43D44" w:rsidR="004116F5" w:rsidRPr="00176CD4" w:rsidRDefault="002B4407" w:rsidP="004116F5">
            <w:pPr>
              <w:rPr>
                <w:rFonts w:hAnsi="HG丸ｺﾞｼｯｸM-PRO"/>
                <w:sz w:val="21"/>
                <w:szCs w:val="21"/>
              </w:rPr>
            </w:pPr>
            <w:r w:rsidRPr="002B4407">
              <w:rPr>
                <w:rFonts w:hAnsi="HG丸ｺﾞｼｯｸM-PRO" w:hint="eastAsia"/>
                <w:sz w:val="24"/>
                <w:szCs w:val="24"/>
              </w:rPr>
              <w:t>国際金融都市</w:t>
            </w:r>
            <w:r w:rsidRPr="002B4407">
              <w:rPr>
                <w:rFonts w:hAnsi="HG丸ｺﾞｼｯｸM-PRO"/>
                <w:sz w:val="24"/>
                <w:szCs w:val="24"/>
              </w:rPr>
              <w:t>OSAKA戦略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116F5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2B4407"/>
    <w:rsid w:val="004116F5"/>
    <w:rsid w:val="005672DA"/>
    <w:rsid w:val="00570BCC"/>
    <w:rsid w:val="00605136"/>
    <w:rsid w:val="00747883"/>
    <w:rsid w:val="007E6E3A"/>
    <w:rsid w:val="008C56C2"/>
    <w:rsid w:val="00954A13"/>
    <w:rsid w:val="009B6BD5"/>
    <w:rsid w:val="00C03C01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14</cp:revision>
  <cp:lastPrinted>2026-01-22T02:49:00Z</cp:lastPrinted>
  <dcterms:created xsi:type="dcterms:W3CDTF">2026-01-14T09:59:00Z</dcterms:created>
  <dcterms:modified xsi:type="dcterms:W3CDTF">2026-02-05T02:37:00Z</dcterms:modified>
</cp:coreProperties>
</file>