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245C8" w14:textId="77777777" w:rsidR="001D21FE" w:rsidRPr="00176CD4" w:rsidRDefault="001D21FE" w:rsidP="001D21FE">
      <w:pPr>
        <w:jc w:val="center"/>
        <w:rPr>
          <w:rFonts w:hAnsi="HG丸ｺﾞｼｯｸM-PRO"/>
          <w:sz w:val="28"/>
          <w:szCs w:val="28"/>
        </w:rPr>
      </w:pPr>
      <w:r w:rsidRPr="00176CD4">
        <w:rPr>
          <w:rFonts w:hAnsi="HG丸ｺﾞｼｯｸM-PRO" w:hint="eastAsia"/>
          <w:sz w:val="28"/>
          <w:szCs w:val="28"/>
        </w:rPr>
        <w:t>特別顧問・特別参与が従事した職務の遂行に係る情報（事後公表）</w:t>
      </w:r>
    </w:p>
    <w:p w14:paraId="63ABD3D5" w14:textId="77777777" w:rsidR="001D21FE" w:rsidRPr="00176CD4" w:rsidRDefault="001D21FE" w:rsidP="001D21FE">
      <w:pPr>
        <w:spacing w:line="300" w:lineRule="exact"/>
        <w:rPr>
          <w:rFonts w:hAnsi="HG丸ｺﾞｼｯｸM-PRO"/>
          <w:sz w:val="24"/>
          <w:szCs w:val="24"/>
        </w:rPr>
      </w:pPr>
    </w:p>
    <w:tbl>
      <w:tblPr>
        <w:tblStyle w:val="a3"/>
        <w:tblW w:w="9356" w:type="dxa"/>
        <w:tblInd w:w="-289" w:type="dxa"/>
        <w:tblLook w:val="04A0" w:firstRow="1" w:lastRow="0" w:firstColumn="1" w:lastColumn="0" w:noHBand="0" w:noVBand="1"/>
      </w:tblPr>
      <w:tblGrid>
        <w:gridCol w:w="2123"/>
        <w:gridCol w:w="7233"/>
      </w:tblGrid>
      <w:tr w:rsidR="001D21FE" w:rsidRPr="00176CD4" w14:paraId="56A36AB4" w14:textId="77777777" w:rsidTr="00954A13">
        <w:trPr>
          <w:trHeight w:val="528"/>
        </w:trPr>
        <w:tc>
          <w:tcPr>
            <w:tcW w:w="2123" w:type="dxa"/>
            <w:vAlign w:val="center"/>
          </w:tcPr>
          <w:p w14:paraId="51EA8BD6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233" w:type="dxa"/>
            <w:vAlign w:val="center"/>
          </w:tcPr>
          <w:p w14:paraId="2E037B71" w14:textId="464BCF13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大阪府における国際交流について</w:t>
            </w:r>
          </w:p>
        </w:tc>
      </w:tr>
      <w:tr w:rsidR="001D21FE" w:rsidRPr="00176CD4" w14:paraId="797D8F5D" w14:textId="77777777" w:rsidTr="00954A13">
        <w:trPr>
          <w:trHeight w:val="528"/>
        </w:trPr>
        <w:tc>
          <w:tcPr>
            <w:tcW w:w="2123" w:type="dxa"/>
            <w:vAlign w:val="center"/>
          </w:tcPr>
          <w:p w14:paraId="56414E43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233" w:type="dxa"/>
            <w:vAlign w:val="center"/>
          </w:tcPr>
          <w:p w14:paraId="22643623" w14:textId="48EFD844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令和８年１月</w:t>
            </w:r>
            <w:r w:rsidR="004E206C">
              <w:rPr>
                <w:rFonts w:hAnsi="HG丸ｺﾞｼｯｸM-PRO" w:hint="eastAsia"/>
                <w:sz w:val="24"/>
                <w:szCs w:val="24"/>
              </w:rPr>
              <w:t>2</w:t>
            </w:r>
            <w:r w:rsidR="00110EAE">
              <w:rPr>
                <w:rFonts w:hAnsi="HG丸ｺﾞｼｯｸM-PRO"/>
                <w:sz w:val="24"/>
                <w:szCs w:val="24"/>
              </w:rPr>
              <w:t>6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日</w:t>
            </w:r>
            <w:r w:rsidR="00FC0ED3">
              <w:rPr>
                <w:rFonts w:hAnsi="HG丸ｺﾞｼｯｸM-PRO" w:hint="eastAsia"/>
                <w:sz w:val="24"/>
                <w:szCs w:val="24"/>
              </w:rPr>
              <w:t>（</w:t>
            </w:r>
            <w:r w:rsidR="00110EAE">
              <w:rPr>
                <w:rFonts w:hAnsi="HG丸ｺﾞｼｯｸM-PRO" w:hint="eastAsia"/>
                <w:sz w:val="24"/>
                <w:szCs w:val="24"/>
              </w:rPr>
              <w:t>月</w:t>
            </w:r>
            <w:r w:rsidR="00FC0ED3">
              <w:rPr>
                <w:rFonts w:hAnsi="HG丸ｺﾞｼｯｸM-PRO" w:hint="eastAsia"/>
                <w:sz w:val="24"/>
                <w:szCs w:val="24"/>
              </w:rPr>
              <w:t>曜日）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 xml:space="preserve">　1</w:t>
            </w:r>
            <w:r w:rsidR="00110EAE">
              <w:rPr>
                <w:rFonts w:hAnsi="HG丸ｺﾞｼｯｸM-PRO"/>
                <w:sz w:val="24"/>
                <w:szCs w:val="24"/>
              </w:rPr>
              <w:t>0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時</w:t>
            </w:r>
            <w:r w:rsidR="00B64FDF">
              <w:rPr>
                <w:rFonts w:hAnsi="HG丸ｺﾞｼｯｸM-PRO" w:hint="eastAsia"/>
                <w:sz w:val="24"/>
                <w:szCs w:val="24"/>
              </w:rPr>
              <w:t>から</w:t>
            </w:r>
            <w:r w:rsidR="00110EAE">
              <w:rPr>
                <w:rFonts w:hAnsi="HG丸ｺﾞｼｯｸM-PRO" w:hint="eastAsia"/>
                <w:sz w:val="24"/>
                <w:szCs w:val="24"/>
              </w:rPr>
              <w:t>1</w:t>
            </w:r>
            <w:r w:rsidR="00110EAE">
              <w:rPr>
                <w:rFonts w:hAnsi="HG丸ｺﾞｼｯｸM-PRO"/>
                <w:sz w:val="24"/>
                <w:szCs w:val="24"/>
              </w:rPr>
              <w:t>2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時</w:t>
            </w:r>
            <w:r w:rsidR="00110EAE">
              <w:rPr>
                <w:rFonts w:hAnsi="HG丸ｺﾞｼｯｸM-PRO" w:hint="eastAsia"/>
                <w:sz w:val="24"/>
                <w:szCs w:val="24"/>
              </w:rPr>
              <w:t>1</w:t>
            </w:r>
            <w:r w:rsidR="00110EAE">
              <w:rPr>
                <w:rFonts w:hAnsi="HG丸ｺﾞｼｯｸM-PRO"/>
                <w:sz w:val="24"/>
                <w:szCs w:val="24"/>
              </w:rPr>
              <w:t>5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分</w:t>
            </w:r>
          </w:p>
        </w:tc>
      </w:tr>
      <w:tr w:rsidR="001D21FE" w:rsidRPr="00176CD4" w14:paraId="4E65C232" w14:textId="77777777" w:rsidTr="00954A13">
        <w:trPr>
          <w:trHeight w:val="528"/>
        </w:trPr>
        <w:tc>
          <w:tcPr>
            <w:tcW w:w="2123" w:type="dxa"/>
            <w:vAlign w:val="center"/>
          </w:tcPr>
          <w:p w14:paraId="60F1DAE5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233" w:type="dxa"/>
            <w:vAlign w:val="center"/>
          </w:tcPr>
          <w:p w14:paraId="396763A0" w14:textId="0D61206D" w:rsidR="001D21FE" w:rsidRPr="00176CD4" w:rsidRDefault="00110EAE" w:rsidP="00A359E7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咲州38階　執務室内</w:t>
            </w:r>
          </w:p>
        </w:tc>
      </w:tr>
      <w:tr w:rsidR="001D21FE" w:rsidRPr="00176CD4" w14:paraId="0E83B84C" w14:textId="77777777" w:rsidTr="00954A13">
        <w:trPr>
          <w:trHeight w:val="20"/>
        </w:trPr>
        <w:tc>
          <w:tcPr>
            <w:tcW w:w="2123" w:type="dxa"/>
            <w:vAlign w:val="center"/>
          </w:tcPr>
          <w:p w14:paraId="30D7E689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233" w:type="dxa"/>
          </w:tcPr>
          <w:p w14:paraId="65B3DE99" w14:textId="623E2B33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1"/>
                <w:szCs w:val="21"/>
              </w:rPr>
              <w:t>(特別顧問・特別参与)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：</w:t>
            </w:r>
          </w:p>
          <w:p w14:paraId="406F82B3" w14:textId="1EE70690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引原特別参与</w:t>
            </w:r>
          </w:p>
          <w:p w14:paraId="10F5F52E" w14:textId="3715C754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1"/>
                <w:szCs w:val="21"/>
              </w:rPr>
              <w:t>(職員等)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：</w:t>
            </w:r>
          </w:p>
          <w:p w14:paraId="598CA77F" w14:textId="67DC8050" w:rsidR="009B6BD5" w:rsidRPr="00176CD4" w:rsidRDefault="009B6BD5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大阪府</w:t>
            </w:r>
          </w:p>
          <w:p w14:paraId="1133703B" w14:textId="5139EC7B" w:rsidR="009B6BD5" w:rsidRPr="00176CD4" w:rsidRDefault="00110EAE" w:rsidP="008A12BA">
            <w:pPr>
              <w:ind w:firstLineChars="100" w:firstLine="240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府民文化部国際交流監</w:t>
            </w:r>
          </w:p>
          <w:p w14:paraId="0C284AF6" w14:textId="7B56F5E5" w:rsidR="009B6BD5" w:rsidRDefault="00110EAE" w:rsidP="008A12BA">
            <w:pPr>
              <w:ind w:firstLineChars="100" w:firstLine="240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府民文化部都市魅力創造局国際課課長</w:t>
            </w:r>
          </w:p>
          <w:p w14:paraId="38BCAF3D" w14:textId="2CD5DCF1" w:rsidR="001D21FE" w:rsidRDefault="00110EAE" w:rsidP="00DA0645">
            <w:pPr>
              <w:ind w:firstLineChars="100" w:firstLine="240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府民文化部都市魅力創造局国際課課長補佐　</w:t>
            </w:r>
            <w:r w:rsidR="00176CD4" w:rsidRPr="00176CD4">
              <w:rPr>
                <w:rFonts w:hAnsi="HG丸ｺﾞｼｯｸM-PRO" w:hint="eastAsia"/>
                <w:sz w:val="24"/>
                <w:szCs w:val="24"/>
              </w:rPr>
              <w:t>他</w:t>
            </w:r>
          </w:p>
          <w:p w14:paraId="46CBAB9E" w14:textId="7C8FEE7A" w:rsidR="00747883" w:rsidRPr="00176CD4" w:rsidRDefault="00747883" w:rsidP="00DA0645">
            <w:pPr>
              <w:ind w:firstLineChars="100" w:firstLine="240"/>
              <w:rPr>
                <w:rFonts w:hAnsi="HG丸ｺﾞｼｯｸM-PRO"/>
                <w:sz w:val="24"/>
                <w:szCs w:val="24"/>
              </w:rPr>
            </w:pPr>
          </w:p>
        </w:tc>
      </w:tr>
      <w:tr w:rsidR="001D21FE" w:rsidRPr="00176CD4" w14:paraId="7A9C57A7" w14:textId="77777777" w:rsidTr="00954A13">
        <w:trPr>
          <w:trHeight w:val="684"/>
        </w:trPr>
        <w:tc>
          <w:tcPr>
            <w:tcW w:w="2123" w:type="dxa"/>
            <w:vAlign w:val="center"/>
          </w:tcPr>
          <w:p w14:paraId="6E4204A9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233" w:type="dxa"/>
            <w:vAlign w:val="center"/>
          </w:tcPr>
          <w:p w14:paraId="4D42113E" w14:textId="615F1286" w:rsidR="001D21FE" w:rsidRPr="00176CD4" w:rsidRDefault="001D21FE" w:rsidP="00176CD4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・</w:t>
            </w:r>
            <w:r w:rsidR="00176CD4" w:rsidRPr="00176CD4">
              <w:rPr>
                <w:rFonts w:hAnsi="HG丸ｺﾞｼｯｸM-PRO" w:hint="eastAsia"/>
                <w:sz w:val="24"/>
                <w:szCs w:val="24"/>
              </w:rPr>
              <w:t>大阪府の国際交流のあり方について</w:t>
            </w:r>
          </w:p>
        </w:tc>
      </w:tr>
      <w:tr w:rsidR="001D21FE" w:rsidRPr="00176CD4" w14:paraId="6FFA4F63" w14:textId="77777777" w:rsidTr="00954A13">
        <w:trPr>
          <w:trHeight w:val="1133"/>
        </w:trPr>
        <w:tc>
          <w:tcPr>
            <w:tcW w:w="2123" w:type="dxa"/>
            <w:vAlign w:val="center"/>
          </w:tcPr>
          <w:p w14:paraId="5ADBA398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主な意見</w:t>
            </w:r>
          </w:p>
        </w:tc>
        <w:tc>
          <w:tcPr>
            <w:tcW w:w="7233" w:type="dxa"/>
            <w:vAlign w:val="center"/>
          </w:tcPr>
          <w:p w14:paraId="6110032C" w14:textId="77777777" w:rsidR="00EE7EAB" w:rsidRDefault="00110EAE" w:rsidP="00EE7EAB">
            <w:pPr>
              <w:ind w:firstLineChars="100" w:firstLine="240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友好</w:t>
            </w:r>
            <w:r w:rsidRPr="00110EAE">
              <w:rPr>
                <w:rFonts w:hAnsi="HG丸ｺﾞｼｯｸM-PRO" w:hint="eastAsia"/>
                <w:sz w:val="24"/>
                <w:szCs w:val="24"/>
              </w:rPr>
              <w:t>交流を進めるには、まず「何をしたいのか」「府にとってどんな</w:t>
            </w:r>
            <w:r w:rsidR="004C7205">
              <w:rPr>
                <w:rFonts w:hAnsi="HG丸ｺﾞｼｯｸM-PRO" w:hint="eastAsia"/>
                <w:sz w:val="24"/>
                <w:szCs w:val="24"/>
              </w:rPr>
              <w:t>メリット</w:t>
            </w:r>
            <w:r w:rsidRPr="00110EAE">
              <w:rPr>
                <w:rFonts w:hAnsi="HG丸ｺﾞｼｯｸM-PRO" w:hint="eastAsia"/>
                <w:sz w:val="24"/>
                <w:szCs w:val="24"/>
              </w:rPr>
              <w:t>があるのか」を明確にすることが出発点。</w:t>
            </w:r>
          </w:p>
          <w:p w14:paraId="6B4FD063" w14:textId="4A8EEE08" w:rsidR="001D21FE" w:rsidRPr="00110EAE" w:rsidRDefault="00110EAE" w:rsidP="00EE7EAB">
            <w:pPr>
              <w:ind w:firstLineChars="100" w:firstLine="240"/>
              <w:rPr>
                <w:rFonts w:hAnsi="HG丸ｺﾞｼｯｸM-PRO"/>
                <w:sz w:val="24"/>
                <w:szCs w:val="24"/>
              </w:rPr>
            </w:pPr>
            <w:r w:rsidRPr="00110EAE">
              <w:rPr>
                <w:rFonts w:hAnsi="HG丸ｺﾞｼｯｸM-PRO" w:hint="eastAsia"/>
                <w:sz w:val="24"/>
                <w:szCs w:val="24"/>
              </w:rPr>
              <w:t>万博の成果を棚卸しし、そこから今後の交流や大阪の発展につながる“シーズ”を見極めることが重要</w:t>
            </w:r>
            <w:r w:rsidR="00EE7EAB">
              <w:rPr>
                <w:rFonts w:hAnsi="HG丸ｺﾞｼｯｸM-PRO" w:hint="eastAsia"/>
                <w:sz w:val="24"/>
                <w:szCs w:val="24"/>
              </w:rPr>
              <w:t>ではないか。</w:t>
            </w:r>
          </w:p>
        </w:tc>
      </w:tr>
      <w:tr w:rsidR="001D21FE" w:rsidRPr="00176CD4" w14:paraId="7AE61AE8" w14:textId="77777777" w:rsidTr="00954A13">
        <w:trPr>
          <w:trHeight w:val="956"/>
        </w:trPr>
        <w:tc>
          <w:tcPr>
            <w:tcW w:w="2123" w:type="dxa"/>
            <w:vAlign w:val="center"/>
          </w:tcPr>
          <w:p w14:paraId="70C478AE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結論</w:t>
            </w:r>
          </w:p>
        </w:tc>
        <w:tc>
          <w:tcPr>
            <w:tcW w:w="7233" w:type="dxa"/>
            <w:vAlign w:val="center"/>
          </w:tcPr>
          <w:p w14:paraId="6F0055BD" w14:textId="1CA82153" w:rsidR="001D21FE" w:rsidRPr="0063407A" w:rsidRDefault="001D21FE" w:rsidP="001D21FE">
            <w:pPr>
              <w:rPr>
                <w:rFonts w:hAnsi="HG丸ｺﾞｼｯｸM-PRO"/>
                <w:sz w:val="24"/>
                <w:szCs w:val="24"/>
              </w:rPr>
            </w:pPr>
            <w:r w:rsidRPr="0063407A">
              <w:rPr>
                <w:rFonts w:hAnsi="HG丸ｺﾞｼｯｸM-PRO"/>
                <w:sz w:val="24"/>
                <w:szCs w:val="24"/>
              </w:rPr>
              <w:t>特別参与のご意見を参考にし、引き続き検討を進める。</w:t>
            </w:r>
          </w:p>
        </w:tc>
      </w:tr>
      <w:tr w:rsidR="001D21FE" w:rsidRPr="00176CD4" w14:paraId="0CE9758C" w14:textId="77777777" w:rsidTr="00E21373">
        <w:trPr>
          <w:trHeight w:val="546"/>
        </w:trPr>
        <w:tc>
          <w:tcPr>
            <w:tcW w:w="2123" w:type="dxa"/>
            <w:vAlign w:val="center"/>
          </w:tcPr>
          <w:p w14:paraId="68A3422C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説明等資料</w:t>
            </w:r>
          </w:p>
        </w:tc>
        <w:tc>
          <w:tcPr>
            <w:tcW w:w="7233" w:type="dxa"/>
            <w:vAlign w:val="center"/>
          </w:tcPr>
          <w:p w14:paraId="42A3470C" w14:textId="260E2E83" w:rsidR="001D21FE" w:rsidRPr="00176CD4" w:rsidRDefault="00EE7EAB" w:rsidP="00A359E7">
            <w:pPr>
              <w:rPr>
                <w:rFonts w:hAnsi="HG丸ｺﾞｼｯｸM-PRO" w:hint="eastAsia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大阪府国際関連資料集等</w:t>
            </w:r>
          </w:p>
        </w:tc>
      </w:tr>
      <w:tr w:rsidR="001D21FE" w:rsidRPr="00176CD4" w14:paraId="677F756E" w14:textId="77777777" w:rsidTr="00954A13">
        <w:trPr>
          <w:trHeight w:val="834"/>
        </w:trPr>
        <w:tc>
          <w:tcPr>
            <w:tcW w:w="2123" w:type="dxa"/>
            <w:vAlign w:val="center"/>
          </w:tcPr>
          <w:p w14:paraId="734F3BB2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233" w:type="dxa"/>
            <w:vAlign w:val="center"/>
          </w:tcPr>
          <w:p w14:paraId="41B21293" w14:textId="1911C67F" w:rsidR="001D21FE" w:rsidRPr="00176CD4" w:rsidRDefault="001D21FE" w:rsidP="00A359E7">
            <w:pPr>
              <w:rPr>
                <w:rFonts w:hAnsi="HG丸ｺﾞｼｯｸM-PRO"/>
                <w:noProof/>
                <w:color w:val="323E4F" w:themeColor="text2" w:themeShade="BF"/>
                <w:sz w:val="21"/>
                <w:szCs w:val="21"/>
              </w:rPr>
            </w:pPr>
          </w:p>
        </w:tc>
      </w:tr>
      <w:tr w:rsidR="001D21FE" w:rsidRPr="00176CD4" w14:paraId="3FB33880" w14:textId="77777777" w:rsidTr="00954A13">
        <w:trPr>
          <w:trHeight w:val="880"/>
        </w:trPr>
        <w:tc>
          <w:tcPr>
            <w:tcW w:w="2123" w:type="dxa"/>
            <w:vAlign w:val="center"/>
          </w:tcPr>
          <w:p w14:paraId="1FC8E99C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関係部局</w:t>
            </w:r>
          </w:p>
          <w:p w14:paraId="79B6C7AE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</w:rPr>
              <w:t>（室課）</w:t>
            </w:r>
          </w:p>
        </w:tc>
        <w:tc>
          <w:tcPr>
            <w:tcW w:w="7233" w:type="dxa"/>
          </w:tcPr>
          <w:p w14:paraId="74175F62" w14:textId="47E86084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</w:p>
        </w:tc>
      </w:tr>
    </w:tbl>
    <w:p w14:paraId="7110EC77" w14:textId="0EFF11FE" w:rsidR="008C56C2" w:rsidRPr="00176CD4" w:rsidRDefault="008C56C2">
      <w:pPr>
        <w:rPr>
          <w:rFonts w:hAnsi="HG丸ｺﾞｼｯｸM-PRO"/>
        </w:rPr>
      </w:pPr>
    </w:p>
    <w:sectPr w:rsidR="008C56C2" w:rsidRPr="00176CD4" w:rsidSect="00E21373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8E20E" w14:textId="77777777" w:rsidR="000D3215" w:rsidRDefault="000D3215" w:rsidP="000258C1">
      <w:r>
        <w:separator/>
      </w:r>
    </w:p>
  </w:endnote>
  <w:endnote w:type="continuationSeparator" w:id="0">
    <w:p w14:paraId="4E9C1B86" w14:textId="77777777" w:rsidR="000D3215" w:rsidRDefault="000D3215" w:rsidP="00025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06169" w14:textId="77777777" w:rsidR="000D3215" w:rsidRDefault="000D3215" w:rsidP="000258C1">
      <w:r>
        <w:separator/>
      </w:r>
    </w:p>
  </w:footnote>
  <w:footnote w:type="continuationSeparator" w:id="0">
    <w:p w14:paraId="0205B7FC" w14:textId="77777777" w:rsidR="000D3215" w:rsidRDefault="000D3215" w:rsidP="000258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1FE"/>
    <w:rsid w:val="000258C1"/>
    <w:rsid w:val="000D3215"/>
    <w:rsid w:val="00110EAE"/>
    <w:rsid w:val="00176CD4"/>
    <w:rsid w:val="001D21FE"/>
    <w:rsid w:val="004C7205"/>
    <w:rsid w:val="004E206C"/>
    <w:rsid w:val="004E3D7A"/>
    <w:rsid w:val="00522BED"/>
    <w:rsid w:val="0063407A"/>
    <w:rsid w:val="007148E6"/>
    <w:rsid w:val="00747883"/>
    <w:rsid w:val="008A12BA"/>
    <w:rsid w:val="008C56C2"/>
    <w:rsid w:val="00954A13"/>
    <w:rsid w:val="009B6BD5"/>
    <w:rsid w:val="00B64FDF"/>
    <w:rsid w:val="00DA0645"/>
    <w:rsid w:val="00E21373"/>
    <w:rsid w:val="00EE7EAB"/>
    <w:rsid w:val="00FC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2659635"/>
  <w15:chartTrackingRefBased/>
  <w15:docId w15:val="{2E9CF518-2A3F-4CEA-9281-D40997DE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21FE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2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58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58C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0258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58C1"/>
    <w:rPr>
      <w:rFonts w:ascii="HG丸ｺﾞｼｯｸM-PRO" w:eastAsia="HG丸ｺﾞｼｯｸM-PRO"/>
      <w:sz w:val="22"/>
    </w:rPr>
  </w:style>
  <w:style w:type="paragraph" w:styleId="Web">
    <w:name w:val="Normal (Web)"/>
    <w:basedOn w:val="a"/>
    <w:uiPriority w:val="99"/>
    <w:semiHidden/>
    <w:unhideWhenUsed/>
    <w:rsid w:val="00954A1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萱野　明子</dc:creator>
  <cp:keywords/>
  <dc:description/>
  <cp:lastModifiedBy>萱野　明子</cp:lastModifiedBy>
  <cp:revision>6</cp:revision>
  <cp:lastPrinted>2026-01-23T01:52:00Z</cp:lastPrinted>
  <dcterms:created xsi:type="dcterms:W3CDTF">2026-01-22T07:52:00Z</dcterms:created>
  <dcterms:modified xsi:type="dcterms:W3CDTF">2026-01-27T09:02:00Z</dcterms:modified>
</cp:coreProperties>
</file>