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29C3A1" w14:textId="38B9CEF6" w:rsidR="00500680" w:rsidRDefault="00500680" w:rsidP="00500680">
      <w:pPr>
        <w:jc w:val="center"/>
        <w:rPr>
          <w:sz w:val="32"/>
          <w:szCs w:val="32"/>
        </w:rPr>
      </w:pPr>
      <w:r>
        <w:rPr>
          <w:rFonts w:hint="eastAsia"/>
          <w:sz w:val="32"/>
          <w:szCs w:val="32"/>
        </w:rPr>
        <w:t>「</w:t>
      </w:r>
      <w:r w:rsidR="00995B01">
        <w:rPr>
          <w:rFonts w:hint="eastAsia"/>
          <w:sz w:val="32"/>
          <w:szCs w:val="32"/>
        </w:rPr>
        <w:t>令和</w:t>
      </w:r>
      <w:r w:rsidR="000E7728">
        <w:rPr>
          <w:rFonts w:hint="eastAsia"/>
          <w:sz w:val="32"/>
          <w:szCs w:val="32"/>
        </w:rPr>
        <w:t>８</w:t>
      </w:r>
      <w:r w:rsidR="00995B01">
        <w:rPr>
          <w:rFonts w:hint="eastAsia"/>
          <w:sz w:val="32"/>
          <w:szCs w:val="32"/>
        </w:rPr>
        <w:t>年度新大阪駅周辺地域のまちづくり</w:t>
      </w:r>
      <w:r>
        <w:rPr>
          <w:rFonts w:hint="eastAsia"/>
          <w:sz w:val="32"/>
          <w:szCs w:val="32"/>
        </w:rPr>
        <w:t>検討</w:t>
      </w:r>
      <w:r w:rsidR="00995B01">
        <w:rPr>
          <w:rFonts w:hint="eastAsia"/>
          <w:sz w:val="32"/>
          <w:szCs w:val="32"/>
        </w:rPr>
        <w:t>調査</w:t>
      </w:r>
      <w:r>
        <w:rPr>
          <w:rFonts w:hint="eastAsia"/>
          <w:sz w:val="32"/>
          <w:szCs w:val="32"/>
        </w:rPr>
        <w:t>業務」に</w:t>
      </w:r>
      <w:r w:rsidR="00B368DC">
        <w:rPr>
          <w:rFonts w:hint="eastAsia"/>
          <w:sz w:val="32"/>
          <w:szCs w:val="32"/>
        </w:rPr>
        <w:t>係る</w:t>
      </w:r>
    </w:p>
    <w:p w14:paraId="2BA1AF2C" w14:textId="5F633F7D" w:rsidR="00500680" w:rsidRDefault="00500680" w:rsidP="00500680">
      <w:pPr>
        <w:jc w:val="center"/>
        <w:rPr>
          <w:sz w:val="32"/>
          <w:szCs w:val="32"/>
        </w:rPr>
      </w:pPr>
      <w:r>
        <w:rPr>
          <w:rFonts w:hint="eastAsia"/>
          <w:sz w:val="32"/>
          <w:szCs w:val="32"/>
        </w:rPr>
        <w:t>質問への回答</w:t>
      </w:r>
    </w:p>
    <w:p w14:paraId="23E1BE20" w14:textId="19291CDA" w:rsidR="00574F42" w:rsidRPr="00C61AEB" w:rsidRDefault="00574F42" w:rsidP="00AB4029">
      <w:pPr>
        <w:jc w:val="left"/>
        <w:rPr>
          <w:szCs w:val="21"/>
        </w:rPr>
      </w:pPr>
    </w:p>
    <w:tbl>
      <w:tblPr>
        <w:tblW w:w="13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127"/>
        <w:gridCol w:w="5386"/>
        <w:gridCol w:w="5351"/>
      </w:tblGrid>
      <w:tr w:rsidR="00484E83" w:rsidRPr="007B0F74" w14:paraId="668CBACD" w14:textId="17B88353" w:rsidTr="00AA5368">
        <w:tc>
          <w:tcPr>
            <w:tcW w:w="562" w:type="dxa"/>
            <w:shd w:val="clear" w:color="auto" w:fill="auto"/>
          </w:tcPr>
          <w:p w14:paraId="38E97CDA" w14:textId="77777777" w:rsidR="00484E83" w:rsidRPr="007B0F74" w:rsidRDefault="00484E83" w:rsidP="00DA56C2">
            <w:pPr>
              <w:jc w:val="center"/>
              <w:rPr>
                <w:szCs w:val="21"/>
              </w:rPr>
            </w:pPr>
            <w:r w:rsidRPr="007B0F74">
              <w:rPr>
                <w:rFonts w:hint="eastAsia"/>
                <w:szCs w:val="21"/>
              </w:rPr>
              <w:t>№</w:t>
            </w:r>
          </w:p>
        </w:tc>
        <w:tc>
          <w:tcPr>
            <w:tcW w:w="2127" w:type="dxa"/>
            <w:shd w:val="clear" w:color="auto" w:fill="auto"/>
          </w:tcPr>
          <w:p w14:paraId="70677EAD" w14:textId="77777777" w:rsidR="00484E83" w:rsidRPr="007B0F74" w:rsidRDefault="00484E83" w:rsidP="00DA56C2">
            <w:pPr>
              <w:jc w:val="center"/>
              <w:rPr>
                <w:szCs w:val="21"/>
              </w:rPr>
            </w:pPr>
            <w:r>
              <w:rPr>
                <w:rFonts w:hint="eastAsia"/>
                <w:szCs w:val="21"/>
              </w:rPr>
              <w:t>資料名・ページ数</w:t>
            </w:r>
          </w:p>
        </w:tc>
        <w:tc>
          <w:tcPr>
            <w:tcW w:w="5386" w:type="dxa"/>
          </w:tcPr>
          <w:p w14:paraId="4D7397A0" w14:textId="77777777" w:rsidR="00484E83" w:rsidRPr="007B0F74" w:rsidRDefault="00484E83" w:rsidP="00DA56C2">
            <w:pPr>
              <w:jc w:val="center"/>
              <w:rPr>
                <w:szCs w:val="21"/>
              </w:rPr>
            </w:pPr>
            <w:r w:rsidRPr="007B0F74">
              <w:rPr>
                <w:rFonts w:hint="eastAsia"/>
                <w:szCs w:val="21"/>
              </w:rPr>
              <w:t>質　問　事　項</w:t>
            </w:r>
          </w:p>
        </w:tc>
        <w:tc>
          <w:tcPr>
            <w:tcW w:w="5351" w:type="dxa"/>
          </w:tcPr>
          <w:p w14:paraId="1C92BD8E" w14:textId="6CE39CF7" w:rsidR="00484E83" w:rsidRPr="007B0F74" w:rsidRDefault="00484E83" w:rsidP="00DA56C2">
            <w:pPr>
              <w:jc w:val="center"/>
              <w:rPr>
                <w:szCs w:val="21"/>
              </w:rPr>
            </w:pPr>
            <w:r>
              <w:rPr>
                <w:rFonts w:hint="eastAsia"/>
                <w:szCs w:val="21"/>
              </w:rPr>
              <w:t>回</w:t>
            </w:r>
            <w:r w:rsidR="00500680">
              <w:rPr>
                <w:rFonts w:hint="eastAsia"/>
                <w:szCs w:val="21"/>
              </w:rPr>
              <w:t xml:space="preserve">　</w:t>
            </w:r>
            <w:r>
              <w:rPr>
                <w:rFonts w:hint="eastAsia"/>
                <w:szCs w:val="21"/>
              </w:rPr>
              <w:t>答</w:t>
            </w:r>
          </w:p>
        </w:tc>
      </w:tr>
      <w:tr w:rsidR="005C1684" w:rsidRPr="007B0F74" w14:paraId="41AF303B" w14:textId="77777777" w:rsidTr="002672E0">
        <w:trPr>
          <w:trHeight w:val="854"/>
        </w:trPr>
        <w:tc>
          <w:tcPr>
            <w:tcW w:w="562" w:type="dxa"/>
            <w:shd w:val="clear" w:color="auto" w:fill="auto"/>
          </w:tcPr>
          <w:p w14:paraId="770E8097" w14:textId="27D8466F" w:rsidR="005C1684" w:rsidRDefault="00AE2D1B" w:rsidP="00500680">
            <w:pPr>
              <w:jc w:val="center"/>
              <w:rPr>
                <w:szCs w:val="21"/>
              </w:rPr>
            </w:pPr>
            <w:r>
              <w:rPr>
                <w:rFonts w:hint="eastAsia"/>
                <w:szCs w:val="21"/>
              </w:rPr>
              <w:t>１</w:t>
            </w:r>
          </w:p>
        </w:tc>
        <w:tc>
          <w:tcPr>
            <w:tcW w:w="2127" w:type="dxa"/>
            <w:shd w:val="clear" w:color="auto" w:fill="auto"/>
          </w:tcPr>
          <w:p w14:paraId="0268081C" w14:textId="79F60F06" w:rsidR="005C1684" w:rsidRPr="00D901AD" w:rsidRDefault="00882513" w:rsidP="005C1684">
            <w:pPr>
              <w:jc w:val="left"/>
              <w:rPr>
                <w:rFonts w:ascii="ＭＳ 明朝" w:hAnsi="ＭＳ 明朝"/>
                <w:szCs w:val="21"/>
              </w:rPr>
            </w:pPr>
            <w:r w:rsidRPr="00D901AD">
              <w:rPr>
                <w:rFonts w:ascii="ＭＳ 明朝" w:hAnsi="ＭＳ 明朝" w:hint="eastAsia"/>
                <w:szCs w:val="21"/>
              </w:rPr>
              <w:t xml:space="preserve">仕様書　</w:t>
            </w:r>
            <w:r w:rsidR="0058208D">
              <w:rPr>
                <w:rFonts w:ascii="ＭＳ 明朝" w:hAnsi="ＭＳ 明朝" w:hint="eastAsia"/>
                <w:szCs w:val="21"/>
              </w:rPr>
              <w:t>P２</w:t>
            </w:r>
          </w:p>
        </w:tc>
        <w:tc>
          <w:tcPr>
            <w:tcW w:w="5386" w:type="dxa"/>
            <w:vAlign w:val="center"/>
          </w:tcPr>
          <w:p w14:paraId="6C0BD956" w14:textId="3039D6E0" w:rsidR="005C1684" w:rsidRPr="00D901AD" w:rsidRDefault="000D4240" w:rsidP="002672E0">
            <w:pPr>
              <w:rPr>
                <w:rFonts w:ascii="ＭＳ 明朝" w:hAnsi="ＭＳ 明朝"/>
                <w:szCs w:val="21"/>
              </w:rPr>
            </w:pPr>
            <w:r w:rsidRPr="00D901AD">
              <w:rPr>
                <w:rFonts w:ascii="ＭＳ 明朝" w:hAnsi="ＭＳ 明朝" w:hint="eastAsia"/>
                <w:szCs w:val="21"/>
              </w:rPr>
              <w:t>４業務内容の本文に、「過年度までの検討結果についても参考とした上で検討することとし、過年度検討調査成果品については発注者より貸与する。」とあります。令和</w:t>
            </w:r>
            <w:r w:rsidR="00D901AD">
              <w:rPr>
                <w:rFonts w:ascii="ＭＳ 明朝" w:hAnsi="ＭＳ 明朝" w:hint="eastAsia"/>
                <w:szCs w:val="21"/>
              </w:rPr>
              <w:t>７</w:t>
            </w:r>
            <w:r w:rsidRPr="00D901AD">
              <w:rPr>
                <w:rFonts w:ascii="ＭＳ 明朝" w:hAnsi="ＭＳ 明朝" w:hint="eastAsia"/>
                <w:szCs w:val="21"/>
              </w:rPr>
              <w:t>年度の検討調査成果品について、提案書作成期間中に閲覧させていただくことはできますでしょうか。</w:t>
            </w:r>
          </w:p>
        </w:tc>
        <w:tc>
          <w:tcPr>
            <w:tcW w:w="5351" w:type="dxa"/>
            <w:vAlign w:val="center"/>
          </w:tcPr>
          <w:p w14:paraId="1D9D96CE" w14:textId="590412A9" w:rsidR="005C1684" w:rsidRPr="00D901AD" w:rsidRDefault="004B12B7" w:rsidP="00282CAC">
            <w:pPr>
              <w:rPr>
                <w:rFonts w:ascii="ＭＳ 明朝" w:hAnsi="ＭＳ 明朝"/>
                <w:szCs w:val="21"/>
              </w:rPr>
            </w:pPr>
            <w:r w:rsidRPr="00D901AD">
              <w:rPr>
                <w:rFonts w:ascii="ＭＳ 明朝" w:hAnsi="ＭＳ 明朝" w:hint="eastAsia"/>
                <w:szCs w:val="21"/>
              </w:rPr>
              <w:t>過年度業務報告書の</w:t>
            </w:r>
            <w:r w:rsidR="00282CAC" w:rsidRPr="00D901AD">
              <w:rPr>
                <w:rFonts w:ascii="ＭＳ 明朝" w:hAnsi="ＭＳ 明朝" w:hint="eastAsia"/>
                <w:szCs w:val="21"/>
              </w:rPr>
              <w:t>閲覧は</w:t>
            </w:r>
            <w:r w:rsidR="005C1684" w:rsidRPr="00D901AD">
              <w:rPr>
                <w:rFonts w:ascii="ＭＳ 明朝" w:hAnsi="ＭＳ 明朝" w:hint="eastAsia"/>
                <w:szCs w:val="21"/>
              </w:rPr>
              <w:t>可能です</w:t>
            </w:r>
            <w:r w:rsidR="00393E39" w:rsidRPr="00D901AD">
              <w:rPr>
                <w:rFonts w:ascii="ＭＳ 明朝" w:hAnsi="ＭＳ 明朝" w:hint="eastAsia"/>
                <w:szCs w:val="21"/>
              </w:rPr>
              <w:t>。なお、</w:t>
            </w:r>
            <w:r w:rsidR="000F7E83" w:rsidRPr="00D901AD">
              <w:rPr>
                <w:rFonts w:ascii="ＭＳ 明朝" w:hAnsi="ＭＳ 明朝" w:hint="eastAsia"/>
                <w:szCs w:val="21"/>
              </w:rPr>
              <w:t>一部非開示</w:t>
            </w:r>
            <w:r w:rsidR="00282CAC" w:rsidRPr="00D901AD">
              <w:rPr>
                <w:rFonts w:ascii="ＭＳ 明朝" w:hAnsi="ＭＳ 明朝" w:hint="eastAsia"/>
                <w:szCs w:val="21"/>
              </w:rPr>
              <w:t>の内容を含むため、</w:t>
            </w:r>
            <w:r w:rsidR="00AB4029" w:rsidRPr="00D901AD">
              <w:rPr>
                <w:rFonts w:ascii="ＭＳ 明朝" w:hAnsi="ＭＳ 明朝" w:hint="eastAsia"/>
                <w:szCs w:val="21"/>
              </w:rPr>
              <w:t>閲覧</w:t>
            </w:r>
            <w:r w:rsidR="005C1684" w:rsidRPr="00D901AD">
              <w:rPr>
                <w:rFonts w:ascii="ＭＳ 明朝" w:hAnsi="ＭＳ 明朝" w:hint="eastAsia"/>
                <w:szCs w:val="21"/>
              </w:rPr>
              <w:t>希望の際は</w:t>
            </w:r>
            <w:r w:rsidR="00AB4029" w:rsidRPr="00D901AD">
              <w:rPr>
                <w:rFonts w:ascii="ＭＳ 明朝" w:hAnsi="ＭＳ 明朝" w:hint="eastAsia"/>
                <w:szCs w:val="21"/>
              </w:rPr>
              <w:t>事前に</w:t>
            </w:r>
            <w:r w:rsidR="005C1684" w:rsidRPr="00D901AD">
              <w:rPr>
                <w:rFonts w:ascii="ＭＳ 明朝" w:hAnsi="ＭＳ 明朝" w:hint="eastAsia"/>
                <w:szCs w:val="21"/>
              </w:rPr>
              <w:t>ご連絡</w:t>
            </w:r>
            <w:r w:rsidR="00AB4029" w:rsidRPr="00D901AD">
              <w:rPr>
                <w:rFonts w:ascii="ＭＳ 明朝" w:hAnsi="ＭＳ 明朝" w:hint="eastAsia"/>
                <w:szCs w:val="21"/>
              </w:rPr>
              <w:t>ください。</w:t>
            </w:r>
          </w:p>
        </w:tc>
      </w:tr>
      <w:tr w:rsidR="00882513" w:rsidRPr="007B0F74" w14:paraId="0851A72E" w14:textId="77777777" w:rsidTr="002672E0">
        <w:trPr>
          <w:trHeight w:val="854"/>
        </w:trPr>
        <w:tc>
          <w:tcPr>
            <w:tcW w:w="562" w:type="dxa"/>
            <w:shd w:val="clear" w:color="auto" w:fill="auto"/>
          </w:tcPr>
          <w:p w14:paraId="268153FD" w14:textId="77777777" w:rsidR="00882513" w:rsidRDefault="00882513" w:rsidP="00500680">
            <w:pPr>
              <w:jc w:val="center"/>
              <w:rPr>
                <w:szCs w:val="21"/>
              </w:rPr>
            </w:pPr>
          </w:p>
        </w:tc>
        <w:tc>
          <w:tcPr>
            <w:tcW w:w="2127" w:type="dxa"/>
            <w:shd w:val="clear" w:color="auto" w:fill="auto"/>
          </w:tcPr>
          <w:p w14:paraId="4A7FDB2A" w14:textId="6B6A695C" w:rsidR="00882513" w:rsidRPr="00D901AD" w:rsidRDefault="00882513" w:rsidP="005C1684">
            <w:pPr>
              <w:jc w:val="left"/>
              <w:rPr>
                <w:rFonts w:ascii="ＭＳ 明朝" w:hAnsi="ＭＳ 明朝"/>
                <w:szCs w:val="21"/>
              </w:rPr>
            </w:pPr>
            <w:r w:rsidRPr="00D901AD">
              <w:rPr>
                <w:rFonts w:ascii="ＭＳ 明朝" w:hAnsi="ＭＳ 明朝" w:hint="eastAsia"/>
                <w:szCs w:val="21"/>
              </w:rPr>
              <w:t>仕様書　P</w:t>
            </w:r>
            <w:r w:rsidR="0058208D">
              <w:rPr>
                <w:rFonts w:ascii="ＭＳ 明朝" w:hAnsi="ＭＳ 明朝" w:hint="eastAsia"/>
                <w:szCs w:val="21"/>
              </w:rPr>
              <w:t>４</w:t>
            </w:r>
          </w:p>
        </w:tc>
        <w:tc>
          <w:tcPr>
            <w:tcW w:w="5386" w:type="dxa"/>
            <w:vAlign w:val="center"/>
          </w:tcPr>
          <w:p w14:paraId="039FD7EE" w14:textId="77777777" w:rsidR="000D4240" w:rsidRPr="00D901AD" w:rsidRDefault="000D4240" w:rsidP="002672E0">
            <w:pPr>
              <w:rPr>
                <w:rFonts w:ascii="ＭＳ 明朝" w:hAnsi="ＭＳ 明朝"/>
                <w:szCs w:val="21"/>
              </w:rPr>
            </w:pPr>
            <w:r w:rsidRPr="00D901AD">
              <w:rPr>
                <w:rFonts w:ascii="ＭＳ 明朝" w:hAnsi="ＭＳ 明朝" w:hint="eastAsia"/>
                <w:szCs w:val="21"/>
              </w:rPr>
              <w:t>（３）民間都市開発の機運醸成に向けた検討のうち、</w:t>
            </w:r>
          </w:p>
          <w:p w14:paraId="2607B453" w14:textId="2DB7EA2F" w:rsidR="00882513" w:rsidRPr="00D901AD" w:rsidRDefault="000D4240" w:rsidP="002672E0">
            <w:pPr>
              <w:rPr>
                <w:rFonts w:ascii="ＭＳ 明朝" w:hAnsi="ＭＳ 明朝"/>
                <w:szCs w:val="21"/>
              </w:rPr>
            </w:pPr>
            <w:r w:rsidRPr="00D901AD">
              <w:rPr>
                <w:rFonts w:ascii="ＭＳ 明朝" w:hAnsi="ＭＳ 明朝" w:hint="eastAsia"/>
                <w:szCs w:val="21"/>
              </w:rPr>
              <w:t>１）セミナー等の運営・開催補助に示される「セミナー等」の開催時期は現時点でいつ頃を想定されていますでしょうか。</w:t>
            </w:r>
          </w:p>
        </w:tc>
        <w:tc>
          <w:tcPr>
            <w:tcW w:w="5351" w:type="dxa"/>
            <w:vAlign w:val="center"/>
          </w:tcPr>
          <w:p w14:paraId="109D945E" w14:textId="4ECD8C25" w:rsidR="00882513" w:rsidRPr="00D901AD" w:rsidRDefault="00380D50" w:rsidP="00282CAC">
            <w:pPr>
              <w:rPr>
                <w:rFonts w:ascii="ＭＳ 明朝" w:hAnsi="ＭＳ 明朝"/>
                <w:szCs w:val="21"/>
              </w:rPr>
            </w:pPr>
            <w:r w:rsidRPr="00D901AD">
              <w:rPr>
                <w:rFonts w:ascii="ＭＳ 明朝" w:hAnsi="ＭＳ 明朝" w:hint="eastAsia"/>
                <w:szCs w:val="21"/>
              </w:rPr>
              <w:t>例年12月～１月頃に開催しております。</w:t>
            </w:r>
          </w:p>
        </w:tc>
      </w:tr>
      <w:tr w:rsidR="00882513" w:rsidRPr="007B0F74" w14:paraId="6EC7F206" w14:textId="77777777" w:rsidTr="002672E0">
        <w:trPr>
          <w:trHeight w:val="854"/>
        </w:trPr>
        <w:tc>
          <w:tcPr>
            <w:tcW w:w="562" w:type="dxa"/>
            <w:shd w:val="clear" w:color="auto" w:fill="auto"/>
          </w:tcPr>
          <w:p w14:paraId="48FC19B5" w14:textId="77777777" w:rsidR="00882513" w:rsidRDefault="00882513" w:rsidP="00500680">
            <w:pPr>
              <w:jc w:val="center"/>
              <w:rPr>
                <w:szCs w:val="21"/>
              </w:rPr>
            </w:pPr>
          </w:p>
        </w:tc>
        <w:tc>
          <w:tcPr>
            <w:tcW w:w="2127" w:type="dxa"/>
            <w:shd w:val="clear" w:color="auto" w:fill="auto"/>
          </w:tcPr>
          <w:p w14:paraId="0A73138B" w14:textId="7D4EEDAC" w:rsidR="00882513" w:rsidRPr="00D901AD" w:rsidRDefault="000D4240" w:rsidP="005C1684">
            <w:pPr>
              <w:jc w:val="left"/>
              <w:rPr>
                <w:rFonts w:ascii="ＭＳ 明朝" w:hAnsi="ＭＳ 明朝"/>
                <w:szCs w:val="21"/>
              </w:rPr>
            </w:pPr>
            <w:r w:rsidRPr="00D901AD">
              <w:rPr>
                <w:rFonts w:ascii="ＭＳ 明朝" w:hAnsi="ＭＳ 明朝" w:hint="eastAsia"/>
                <w:szCs w:val="21"/>
              </w:rPr>
              <w:t>仕様書　P</w:t>
            </w:r>
            <w:r w:rsidR="0058208D">
              <w:rPr>
                <w:rFonts w:ascii="ＭＳ 明朝" w:hAnsi="ＭＳ 明朝" w:hint="eastAsia"/>
                <w:szCs w:val="21"/>
              </w:rPr>
              <w:t>４</w:t>
            </w:r>
          </w:p>
        </w:tc>
        <w:tc>
          <w:tcPr>
            <w:tcW w:w="5386" w:type="dxa"/>
            <w:vAlign w:val="center"/>
          </w:tcPr>
          <w:p w14:paraId="7BC1665A" w14:textId="6B7F227D" w:rsidR="00882513" w:rsidRPr="00D901AD" w:rsidRDefault="000D4240" w:rsidP="002672E0">
            <w:pPr>
              <w:rPr>
                <w:rFonts w:ascii="ＭＳ 明朝" w:hAnsi="ＭＳ 明朝"/>
                <w:szCs w:val="21"/>
              </w:rPr>
            </w:pPr>
            <w:r w:rsidRPr="00D901AD">
              <w:rPr>
                <w:rFonts w:ascii="ＭＳ 明朝" w:hAnsi="ＭＳ 明朝" w:hint="eastAsia"/>
                <w:szCs w:val="21"/>
              </w:rPr>
              <w:t>（４）協議会等の資料作成及び運営等の補助について、</w:t>
            </w:r>
            <w:r w:rsidR="00D901AD">
              <w:rPr>
                <w:rFonts w:ascii="ＭＳ 明朝" w:hAnsi="ＭＳ 明朝" w:hint="eastAsia"/>
                <w:szCs w:val="21"/>
              </w:rPr>
              <w:t>６</w:t>
            </w:r>
            <w:r w:rsidRPr="00D901AD">
              <w:rPr>
                <w:rFonts w:ascii="ＭＳ 明朝" w:hAnsi="ＭＳ 明朝" w:hint="eastAsia"/>
                <w:szCs w:val="21"/>
              </w:rPr>
              <w:t>回の開催を想定されていますが、</w:t>
            </w:r>
            <w:r w:rsidR="00D901AD">
              <w:rPr>
                <w:rFonts w:ascii="ＭＳ 明朝" w:hAnsi="ＭＳ 明朝" w:hint="eastAsia"/>
                <w:szCs w:val="21"/>
              </w:rPr>
              <w:t>６</w:t>
            </w:r>
            <w:r w:rsidRPr="00D901AD">
              <w:rPr>
                <w:rFonts w:ascii="ＭＳ 明朝" w:hAnsi="ＭＳ 明朝" w:hint="eastAsia"/>
                <w:szCs w:val="21"/>
              </w:rPr>
              <w:t>回の会議の内訳、開催時期の想定をお教えいただけないでしょうか。</w:t>
            </w:r>
          </w:p>
        </w:tc>
        <w:tc>
          <w:tcPr>
            <w:tcW w:w="5351" w:type="dxa"/>
            <w:vAlign w:val="center"/>
          </w:tcPr>
          <w:p w14:paraId="45808700" w14:textId="0E7AD67F" w:rsidR="00882513" w:rsidRPr="00D901AD" w:rsidRDefault="0078042C" w:rsidP="00282CAC">
            <w:pPr>
              <w:rPr>
                <w:rFonts w:ascii="ＭＳ 明朝" w:hAnsi="ＭＳ 明朝"/>
                <w:szCs w:val="21"/>
              </w:rPr>
            </w:pPr>
            <w:r w:rsidRPr="00D901AD">
              <w:rPr>
                <w:rFonts w:ascii="ＭＳ 明朝" w:hAnsi="ＭＳ 明朝" w:hint="eastAsia"/>
                <w:szCs w:val="21"/>
              </w:rPr>
              <w:t>「新大阪駅周辺地域まちづくり検討</w:t>
            </w:r>
            <w:r w:rsidR="008525A1" w:rsidRPr="00D901AD">
              <w:rPr>
                <w:rFonts w:ascii="ＭＳ 明朝" w:hAnsi="ＭＳ 明朝" w:hint="eastAsia"/>
                <w:szCs w:val="21"/>
              </w:rPr>
              <w:t>部会</w:t>
            </w:r>
            <w:r w:rsidRPr="00D901AD">
              <w:rPr>
                <w:rFonts w:ascii="ＭＳ 明朝" w:hAnsi="ＭＳ 明朝" w:hint="eastAsia"/>
                <w:szCs w:val="21"/>
              </w:rPr>
              <w:t>」</w:t>
            </w:r>
            <w:r w:rsidR="008525A1" w:rsidRPr="00D901AD">
              <w:rPr>
                <w:rFonts w:ascii="ＭＳ 明朝" w:hAnsi="ＭＳ 明朝" w:hint="eastAsia"/>
                <w:szCs w:val="21"/>
              </w:rPr>
              <w:t>1回、</w:t>
            </w:r>
            <w:r w:rsidRPr="00D901AD">
              <w:rPr>
                <w:rFonts w:ascii="ＭＳ 明朝" w:hAnsi="ＭＳ 明朝" w:hint="eastAsia"/>
                <w:szCs w:val="21"/>
              </w:rPr>
              <w:t>「新大阪駅周辺地域</w:t>
            </w:r>
            <w:r w:rsidR="008525A1" w:rsidRPr="00D901AD">
              <w:rPr>
                <w:rFonts w:ascii="ＭＳ 明朝" w:hAnsi="ＭＳ 明朝" w:hint="eastAsia"/>
                <w:szCs w:val="21"/>
              </w:rPr>
              <w:t>プロモーション検討会</w:t>
            </w:r>
            <w:r w:rsidRPr="00D901AD">
              <w:rPr>
                <w:rFonts w:ascii="ＭＳ 明朝" w:hAnsi="ＭＳ 明朝" w:hint="eastAsia"/>
                <w:szCs w:val="21"/>
              </w:rPr>
              <w:t>」</w:t>
            </w:r>
            <w:r w:rsidR="008525A1" w:rsidRPr="00D901AD">
              <w:rPr>
                <w:rFonts w:ascii="ＭＳ 明朝" w:hAnsi="ＭＳ 明朝" w:hint="eastAsia"/>
                <w:szCs w:val="21"/>
              </w:rPr>
              <w:t>３回、</w:t>
            </w:r>
            <w:r w:rsidRPr="00D901AD">
              <w:rPr>
                <w:rFonts w:ascii="ＭＳ 明朝" w:hAnsi="ＭＳ 明朝" w:hint="eastAsia"/>
                <w:szCs w:val="21"/>
              </w:rPr>
              <w:t>「新大阪駅エリア</w:t>
            </w:r>
            <w:r w:rsidR="008525A1" w:rsidRPr="00D901AD">
              <w:rPr>
                <w:rFonts w:ascii="ＭＳ 明朝" w:hAnsi="ＭＳ 明朝" w:hint="eastAsia"/>
                <w:szCs w:val="21"/>
              </w:rPr>
              <w:t>交通結節</w:t>
            </w:r>
            <w:r w:rsidRPr="00D901AD">
              <w:rPr>
                <w:rFonts w:ascii="ＭＳ 明朝" w:hAnsi="ＭＳ 明朝" w:hint="eastAsia"/>
                <w:szCs w:val="21"/>
              </w:rPr>
              <w:t>機能</w:t>
            </w:r>
            <w:r w:rsidR="008525A1" w:rsidRPr="00D901AD">
              <w:rPr>
                <w:rFonts w:ascii="ＭＳ 明朝" w:hAnsi="ＭＳ 明朝" w:hint="eastAsia"/>
                <w:szCs w:val="21"/>
              </w:rPr>
              <w:t>強化検討会</w:t>
            </w:r>
            <w:r w:rsidRPr="00D901AD">
              <w:rPr>
                <w:rFonts w:ascii="ＭＳ 明朝" w:hAnsi="ＭＳ 明朝" w:hint="eastAsia"/>
                <w:szCs w:val="21"/>
              </w:rPr>
              <w:t>」</w:t>
            </w:r>
            <w:r w:rsidR="008525A1" w:rsidRPr="00D901AD">
              <w:rPr>
                <w:rFonts w:ascii="ＭＳ 明朝" w:hAnsi="ＭＳ 明朝" w:hint="eastAsia"/>
                <w:szCs w:val="21"/>
              </w:rPr>
              <w:t>２回を想定し</w:t>
            </w:r>
            <w:r w:rsidR="00BF19E5" w:rsidRPr="00D901AD">
              <w:rPr>
                <w:rFonts w:ascii="ＭＳ 明朝" w:hAnsi="ＭＳ 明朝" w:hint="eastAsia"/>
                <w:szCs w:val="21"/>
              </w:rPr>
              <w:t>ており</w:t>
            </w:r>
            <w:r w:rsidR="008525A1" w:rsidRPr="00D901AD">
              <w:rPr>
                <w:rFonts w:ascii="ＭＳ 明朝" w:hAnsi="ＭＳ 明朝" w:hint="eastAsia"/>
                <w:szCs w:val="21"/>
              </w:rPr>
              <w:t>、時期は未定です。</w:t>
            </w:r>
          </w:p>
        </w:tc>
      </w:tr>
    </w:tbl>
    <w:p w14:paraId="64D93624" w14:textId="77777777" w:rsidR="00E63AF7" w:rsidRPr="00484E83" w:rsidRDefault="00E63AF7" w:rsidP="00574F42">
      <w:pPr>
        <w:ind w:firstLineChars="200" w:firstLine="420"/>
        <w:jc w:val="left"/>
        <w:rPr>
          <w:szCs w:val="21"/>
        </w:rPr>
      </w:pPr>
    </w:p>
    <w:sectPr w:rsidR="00E63AF7" w:rsidRPr="00484E83" w:rsidSect="000F7E83">
      <w:headerReference w:type="default" r:id="rId7"/>
      <w:pgSz w:w="16838" w:h="11906" w:orient="landscape" w:code="9"/>
      <w:pgMar w:top="1418"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BA5F95" w14:textId="77777777" w:rsidR="00F72B32" w:rsidRDefault="00F72B32" w:rsidP="007B0F74">
      <w:r>
        <w:separator/>
      </w:r>
    </w:p>
  </w:endnote>
  <w:endnote w:type="continuationSeparator" w:id="0">
    <w:p w14:paraId="6A7AE7A0" w14:textId="77777777" w:rsidR="00F72B32" w:rsidRDefault="00F72B32" w:rsidP="007B0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AC86ED" w14:textId="77777777" w:rsidR="00F72B32" w:rsidRDefault="00F72B32" w:rsidP="007B0F74">
      <w:r>
        <w:separator/>
      </w:r>
    </w:p>
  </w:footnote>
  <w:footnote w:type="continuationSeparator" w:id="0">
    <w:p w14:paraId="5D32ADFE" w14:textId="77777777" w:rsidR="00F72B32" w:rsidRDefault="00F72B32" w:rsidP="007B0F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2D4D6" w14:textId="77777777" w:rsidR="00420E96" w:rsidRPr="00420E96" w:rsidRDefault="00420E96" w:rsidP="00420E96">
    <w:pPr>
      <w:pStyle w:val="a7"/>
      <w:jc w:val="center"/>
      <w:rPr>
        <w:color w:val="FF0000"/>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1731AB"/>
    <w:multiLevelType w:val="hybridMultilevel"/>
    <w:tmpl w:val="C9BCC9CC"/>
    <w:lvl w:ilvl="0" w:tplc="0B2C0F5E">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8AC"/>
    <w:rsid w:val="00010077"/>
    <w:rsid w:val="00024125"/>
    <w:rsid w:val="00033C89"/>
    <w:rsid w:val="00034630"/>
    <w:rsid w:val="00075DE6"/>
    <w:rsid w:val="0009080E"/>
    <w:rsid w:val="000B4BA7"/>
    <w:rsid w:val="000D4240"/>
    <w:rsid w:val="000E7728"/>
    <w:rsid w:val="000F7E83"/>
    <w:rsid w:val="00111556"/>
    <w:rsid w:val="001261D9"/>
    <w:rsid w:val="001343F9"/>
    <w:rsid w:val="001529F9"/>
    <w:rsid w:val="00176A7E"/>
    <w:rsid w:val="00190BA6"/>
    <w:rsid w:val="00194621"/>
    <w:rsid w:val="001A44CD"/>
    <w:rsid w:val="001B2890"/>
    <w:rsid w:val="001B323A"/>
    <w:rsid w:val="001D4C3F"/>
    <w:rsid w:val="001E4367"/>
    <w:rsid w:val="001F51DB"/>
    <w:rsid w:val="00214172"/>
    <w:rsid w:val="002672E0"/>
    <w:rsid w:val="00282CAC"/>
    <w:rsid w:val="002E2B66"/>
    <w:rsid w:val="002E544C"/>
    <w:rsid w:val="002F14E1"/>
    <w:rsid w:val="002F641B"/>
    <w:rsid w:val="00322A6A"/>
    <w:rsid w:val="0033008B"/>
    <w:rsid w:val="00346C3C"/>
    <w:rsid w:val="003739A0"/>
    <w:rsid w:val="00380D50"/>
    <w:rsid w:val="0038550A"/>
    <w:rsid w:val="00393708"/>
    <w:rsid w:val="00393E39"/>
    <w:rsid w:val="00420E96"/>
    <w:rsid w:val="00426EA2"/>
    <w:rsid w:val="00447FD5"/>
    <w:rsid w:val="00456BB1"/>
    <w:rsid w:val="00484566"/>
    <w:rsid w:val="00484E83"/>
    <w:rsid w:val="00486039"/>
    <w:rsid w:val="004A5366"/>
    <w:rsid w:val="004B12B7"/>
    <w:rsid w:val="00500680"/>
    <w:rsid w:val="005064DB"/>
    <w:rsid w:val="00507CB6"/>
    <w:rsid w:val="0052290B"/>
    <w:rsid w:val="00532543"/>
    <w:rsid w:val="00542EC3"/>
    <w:rsid w:val="00545CA6"/>
    <w:rsid w:val="005631E8"/>
    <w:rsid w:val="00574F42"/>
    <w:rsid w:val="005776E9"/>
    <w:rsid w:val="0058208D"/>
    <w:rsid w:val="0059583D"/>
    <w:rsid w:val="005C0F15"/>
    <w:rsid w:val="005C1684"/>
    <w:rsid w:val="005C4866"/>
    <w:rsid w:val="00607CB3"/>
    <w:rsid w:val="00615EFE"/>
    <w:rsid w:val="0063735F"/>
    <w:rsid w:val="00663DBE"/>
    <w:rsid w:val="00696A13"/>
    <w:rsid w:val="006A507F"/>
    <w:rsid w:val="006B769E"/>
    <w:rsid w:val="006D44D1"/>
    <w:rsid w:val="006E3EF7"/>
    <w:rsid w:val="006F79AF"/>
    <w:rsid w:val="00706A4E"/>
    <w:rsid w:val="00724CA0"/>
    <w:rsid w:val="00725E83"/>
    <w:rsid w:val="00731563"/>
    <w:rsid w:val="007442D3"/>
    <w:rsid w:val="00767E98"/>
    <w:rsid w:val="0078042C"/>
    <w:rsid w:val="00782B15"/>
    <w:rsid w:val="00785FE7"/>
    <w:rsid w:val="007B0F74"/>
    <w:rsid w:val="007E1BB3"/>
    <w:rsid w:val="00801A29"/>
    <w:rsid w:val="00821FB0"/>
    <w:rsid w:val="00844A53"/>
    <w:rsid w:val="008525A1"/>
    <w:rsid w:val="00873104"/>
    <w:rsid w:val="00882513"/>
    <w:rsid w:val="008B4874"/>
    <w:rsid w:val="008C2C0A"/>
    <w:rsid w:val="008E0CAC"/>
    <w:rsid w:val="008E7A07"/>
    <w:rsid w:val="008E7BF8"/>
    <w:rsid w:val="00915263"/>
    <w:rsid w:val="0098292F"/>
    <w:rsid w:val="00986D2C"/>
    <w:rsid w:val="00995B01"/>
    <w:rsid w:val="009B0ABD"/>
    <w:rsid w:val="009F2470"/>
    <w:rsid w:val="00A60249"/>
    <w:rsid w:val="00A62817"/>
    <w:rsid w:val="00AA5368"/>
    <w:rsid w:val="00AA7B96"/>
    <w:rsid w:val="00AB4029"/>
    <w:rsid w:val="00AC6AFC"/>
    <w:rsid w:val="00AE2D1B"/>
    <w:rsid w:val="00AE300B"/>
    <w:rsid w:val="00B03F91"/>
    <w:rsid w:val="00B12E2B"/>
    <w:rsid w:val="00B14649"/>
    <w:rsid w:val="00B30761"/>
    <w:rsid w:val="00B368DC"/>
    <w:rsid w:val="00B419CE"/>
    <w:rsid w:val="00B73B97"/>
    <w:rsid w:val="00BF19E5"/>
    <w:rsid w:val="00C00709"/>
    <w:rsid w:val="00C55829"/>
    <w:rsid w:val="00C61AEB"/>
    <w:rsid w:val="00C776F8"/>
    <w:rsid w:val="00C81A18"/>
    <w:rsid w:val="00C858AC"/>
    <w:rsid w:val="00C97553"/>
    <w:rsid w:val="00CB5F4A"/>
    <w:rsid w:val="00CC63A5"/>
    <w:rsid w:val="00CD7C9A"/>
    <w:rsid w:val="00CE6A67"/>
    <w:rsid w:val="00CF163E"/>
    <w:rsid w:val="00D05565"/>
    <w:rsid w:val="00D42C5A"/>
    <w:rsid w:val="00D4353E"/>
    <w:rsid w:val="00D4783D"/>
    <w:rsid w:val="00D50ED3"/>
    <w:rsid w:val="00D62C31"/>
    <w:rsid w:val="00D733BD"/>
    <w:rsid w:val="00D901AD"/>
    <w:rsid w:val="00DA47B7"/>
    <w:rsid w:val="00DB63DE"/>
    <w:rsid w:val="00DB7B66"/>
    <w:rsid w:val="00DC08AA"/>
    <w:rsid w:val="00DD05B5"/>
    <w:rsid w:val="00E053C6"/>
    <w:rsid w:val="00E07A0A"/>
    <w:rsid w:val="00E23221"/>
    <w:rsid w:val="00E5044E"/>
    <w:rsid w:val="00E507EA"/>
    <w:rsid w:val="00E63AF7"/>
    <w:rsid w:val="00E65C2B"/>
    <w:rsid w:val="00E830D6"/>
    <w:rsid w:val="00E86F53"/>
    <w:rsid w:val="00EC3907"/>
    <w:rsid w:val="00EF455C"/>
    <w:rsid w:val="00F01833"/>
    <w:rsid w:val="00F13841"/>
    <w:rsid w:val="00F15F16"/>
    <w:rsid w:val="00F26910"/>
    <w:rsid w:val="00F55CA4"/>
    <w:rsid w:val="00F72B32"/>
    <w:rsid w:val="00FA1E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1EA2BB8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232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23221"/>
    <w:pPr>
      <w:ind w:leftChars="400" w:left="840"/>
    </w:pPr>
  </w:style>
  <w:style w:type="paragraph" w:styleId="a5">
    <w:name w:val="Balloon Text"/>
    <w:basedOn w:val="a"/>
    <w:link w:val="a6"/>
    <w:uiPriority w:val="99"/>
    <w:semiHidden/>
    <w:unhideWhenUsed/>
    <w:rsid w:val="00447FD5"/>
    <w:rPr>
      <w:rFonts w:ascii="Arial" w:eastAsia="ＭＳ ゴシック" w:hAnsi="Arial"/>
      <w:kern w:val="0"/>
      <w:sz w:val="18"/>
      <w:szCs w:val="18"/>
      <w:lang w:val="x-none" w:eastAsia="x-none"/>
    </w:rPr>
  </w:style>
  <w:style w:type="character" w:customStyle="1" w:styleId="a6">
    <w:name w:val="吹き出し (文字)"/>
    <w:link w:val="a5"/>
    <w:uiPriority w:val="99"/>
    <w:semiHidden/>
    <w:rsid w:val="00447FD5"/>
    <w:rPr>
      <w:rFonts w:ascii="Arial" w:eastAsia="ＭＳ ゴシック" w:hAnsi="Arial" w:cs="Times New Roman"/>
      <w:sz w:val="18"/>
      <w:szCs w:val="18"/>
    </w:rPr>
  </w:style>
  <w:style w:type="paragraph" w:styleId="a7">
    <w:name w:val="header"/>
    <w:basedOn w:val="a"/>
    <w:link w:val="a8"/>
    <w:uiPriority w:val="99"/>
    <w:unhideWhenUsed/>
    <w:rsid w:val="007B0F74"/>
    <w:pPr>
      <w:tabs>
        <w:tab w:val="center" w:pos="4252"/>
        <w:tab w:val="right" w:pos="8504"/>
      </w:tabs>
      <w:snapToGrid w:val="0"/>
    </w:pPr>
  </w:style>
  <w:style w:type="character" w:customStyle="1" w:styleId="a8">
    <w:name w:val="ヘッダー (文字)"/>
    <w:basedOn w:val="a0"/>
    <w:link w:val="a7"/>
    <w:uiPriority w:val="99"/>
    <w:rsid w:val="007B0F74"/>
  </w:style>
  <w:style w:type="paragraph" w:styleId="a9">
    <w:name w:val="footer"/>
    <w:basedOn w:val="a"/>
    <w:link w:val="aa"/>
    <w:uiPriority w:val="99"/>
    <w:unhideWhenUsed/>
    <w:rsid w:val="007B0F74"/>
    <w:pPr>
      <w:tabs>
        <w:tab w:val="center" w:pos="4252"/>
        <w:tab w:val="right" w:pos="8504"/>
      </w:tabs>
      <w:snapToGrid w:val="0"/>
    </w:pPr>
  </w:style>
  <w:style w:type="character" w:customStyle="1" w:styleId="aa">
    <w:name w:val="フッター (文字)"/>
    <w:basedOn w:val="a0"/>
    <w:link w:val="a9"/>
    <w:uiPriority w:val="99"/>
    <w:rsid w:val="007B0F74"/>
  </w:style>
  <w:style w:type="paragraph" w:customStyle="1" w:styleId="Default">
    <w:name w:val="Default"/>
    <w:rsid w:val="00E63AF7"/>
    <w:pPr>
      <w:widowControl w:val="0"/>
      <w:autoSpaceDE w:val="0"/>
      <w:autoSpaceDN w:val="0"/>
      <w:adjustRightInd w:val="0"/>
    </w:pPr>
    <w:rPr>
      <w:rFonts w:ascii="メイリオ" w:eastAsia="メイリオ" w:cs="メイリオ"/>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Words>
  <Characters>450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2026-04-21T07:03:00Z</dcterms:created>
  <dcterms:modified xsi:type="dcterms:W3CDTF">2026-04-21T09:10:00Z</dcterms:modified>
</cp:coreProperties>
</file>