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00"/>
        <w:gridCol w:w="5720"/>
        <w:gridCol w:w="2160"/>
      </w:tblGrid>
      <w:tr w:rsidR="002B0935" w:rsidRPr="002B0935" w14:paraId="1BE2C79E" w14:textId="77777777" w:rsidTr="002B0935">
        <w:trPr>
          <w:trHeight w:val="60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7BD7" w14:textId="02E62D44" w:rsidR="002B0935" w:rsidRPr="002B0935" w:rsidRDefault="002B0935" w:rsidP="002B09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  <w:r w:rsidRPr="002B09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40"/>
              </w:rPr>
              <w:t>令和</w:t>
            </w:r>
            <w:r w:rsidR="00721AE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40"/>
              </w:rPr>
              <w:t>７</w:t>
            </w:r>
            <w:r w:rsidRPr="002B09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40"/>
              </w:rPr>
              <w:t>年度 大阪府立学校結核対策審議会委員</w:t>
            </w:r>
          </w:p>
        </w:tc>
      </w:tr>
      <w:tr w:rsidR="002B0935" w:rsidRPr="002B0935" w14:paraId="28598527" w14:textId="77777777" w:rsidTr="002B0935">
        <w:trPr>
          <w:trHeight w:val="600"/>
        </w:trPr>
        <w:tc>
          <w:tcPr>
            <w:tcW w:w="89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0AA13" w14:textId="77777777" w:rsidR="002B0935" w:rsidRPr="002B0935" w:rsidRDefault="002B0935" w:rsidP="002B09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  <w:r w:rsidRPr="002B093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</w:tr>
      <w:tr w:rsidR="002B0935" w:rsidRPr="002B0935" w14:paraId="01AD4DA1" w14:textId="77777777" w:rsidTr="002B0935">
        <w:trPr>
          <w:trHeight w:val="465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5F260" w14:textId="77777777" w:rsidR="002B0935" w:rsidRPr="002B0935" w:rsidRDefault="002B0935" w:rsidP="002B09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B09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0121C" w14:textId="77777777" w:rsidR="002B0935" w:rsidRPr="002B0935" w:rsidRDefault="002B0935" w:rsidP="002B09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B09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38FB7" w14:textId="53E610A4" w:rsidR="002B0935" w:rsidRPr="002B0935" w:rsidRDefault="00F95E7C" w:rsidP="002B09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名　　前</w:t>
            </w:r>
          </w:p>
        </w:tc>
      </w:tr>
      <w:tr w:rsidR="002B0935" w:rsidRPr="002B0935" w14:paraId="42620E37" w14:textId="77777777" w:rsidTr="002B0935">
        <w:trPr>
          <w:trHeight w:val="1080"/>
        </w:trPr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7CD90" w14:textId="77777777" w:rsidR="002B0935" w:rsidRPr="002B0935" w:rsidRDefault="002B0935" w:rsidP="002B093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B09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委員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5F05F" w14:textId="77777777" w:rsidR="002B0935" w:rsidRPr="002B0935" w:rsidRDefault="002B0935" w:rsidP="002B093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B09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大阪府立羽曳野支援学校　校長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33C03" w14:textId="77777777" w:rsidR="002B0935" w:rsidRPr="002B0935" w:rsidRDefault="002B0935" w:rsidP="00D96E9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B09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東野　裕治</w:t>
            </w:r>
          </w:p>
        </w:tc>
      </w:tr>
      <w:tr w:rsidR="002B0935" w:rsidRPr="002B0935" w14:paraId="7B5A1D3C" w14:textId="77777777" w:rsidTr="002B0935">
        <w:trPr>
          <w:trHeight w:val="1080"/>
        </w:trPr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826A0" w14:textId="77777777" w:rsidR="002B0935" w:rsidRPr="002B0935" w:rsidRDefault="002B0935" w:rsidP="002B09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EAF61" w14:textId="77777777" w:rsidR="002B0935" w:rsidRPr="002B0935" w:rsidRDefault="002B0935" w:rsidP="002B093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B09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関西大学社会安全学部　教授</w:t>
            </w:r>
            <w:r w:rsidRPr="002B09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  <w:t>学校保健技師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ADB41" w14:textId="77777777" w:rsidR="002B0935" w:rsidRPr="002B0935" w:rsidRDefault="002B0935" w:rsidP="00D96E9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B09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高鳥毛　敏雄</w:t>
            </w:r>
          </w:p>
        </w:tc>
      </w:tr>
      <w:tr w:rsidR="002B0935" w:rsidRPr="002B0935" w14:paraId="41E54EE8" w14:textId="77777777" w:rsidTr="002B0935">
        <w:trPr>
          <w:trHeight w:val="1080"/>
        </w:trPr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071B8" w14:textId="77777777" w:rsidR="002B0935" w:rsidRPr="002B0935" w:rsidRDefault="002B0935" w:rsidP="002B09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7817A" w14:textId="2A089E49" w:rsidR="002B0935" w:rsidRPr="002B0935" w:rsidRDefault="002B0935" w:rsidP="002B093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B09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大阪府立高等学校校医会　</w:t>
            </w:r>
            <w:r w:rsidR="007F364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代表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EF2CC" w14:textId="145BFAB0" w:rsidR="002B0935" w:rsidRPr="002B0935" w:rsidRDefault="00721AEE" w:rsidP="00D96E9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2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田中　英</w:t>
            </w:r>
            <w:r w:rsidR="0054755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德</w:t>
            </w:r>
          </w:p>
        </w:tc>
      </w:tr>
      <w:tr w:rsidR="002B0935" w:rsidRPr="002B0935" w14:paraId="42F52A66" w14:textId="77777777" w:rsidTr="002B0935">
        <w:trPr>
          <w:trHeight w:val="1080"/>
        </w:trPr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10E91C" w14:textId="77777777" w:rsidR="002B0935" w:rsidRPr="002B0935" w:rsidRDefault="002B0935" w:rsidP="002B09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B8DF2" w14:textId="77777777" w:rsidR="002B0935" w:rsidRPr="002B0935" w:rsidRDefault="002B0935" w:rsidP="002B093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B09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大阪府医師会 学校保健担当理事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14E49" w14:textId="77777777" w:rsidR="002B0935" w:rsidRPr="002B0935" w:rsidRDefault="002B0935" w:rsidP="00D96E9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B09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森口　久子</w:t>
            </w:r>
          </w:p>
        </w:tc>
      </w:tr>
      <w:tr w:rsidR="002B0935" w:rsidRPr="002B0935" w14:paraId="3C297941" w14:textId="77777777" w:rsidTr="002B0935">
        <w:trPr>
          <w:trHeight w:val="1080"/>
        </w:trPr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869C3" w14:textId="77777777" w:rsidR="002B0935" w:rsidRPr="002B0935" w:rsidRDefault="002B0935" w:rsidP="002B09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E4E76" w14:textId="77777777" w:rsidR="002B0935" w:rsidRPr="002B0935" w:rsidRDefault="002B0935" w:rsidP="002B093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B09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大阪はびきの医療センター</w:t>
            </w:r>
            <w:r w:rsidRPr="002B09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br/>
              <w:t xml:space="preserve">小児科　主任部長　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4B891" w14:textId="37FA15D4" w:rsidR="002B0935" w:rsidRPr="002B0935" w:rsidRDefault="002B0935" w:rsidP="00D96E9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B093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亀田　誠</w:t>
            </w:r>
          </w:p>
        </w:tc>
      </w:tr>
      <w:tr w:rsidR="002B0935" w:rsidRPr="002B0935" w14:paraId="021E0759" w14:textId="77777777" w:rsidTr="002B0935">
        <w:trPr>
          <w:trHeight w:val="1080"/>
        </w:trPr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D7FA4" w14:textId="77777777" w:rsidR="002B0935" w:rsidRPr="002B0935" w:rsidRDefault="002B0935" w:rsidP="002B09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517D7" w14:textId="77777777" w:rsidR="00721AEE" w:rsidRPr="00721AEE" w:rsidRDefault="00721AEE" w:rsidP="00721AE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2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大阪府健康医療部保健医療室</w:t>
            </w:r>
          </w:p>
          <w:p w14:paraId="6CB685ED" w14:textId="4E8834DC" w:rsidR="002B0935" w:rsidRPr="002B0935" w:rsidRDefault="00721AEE" w:rsidP="00721AE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2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副理事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CBCA6" w14:textId="244384B7" w:rsidR="002B0935" w:rsidRPr="002B0935" w:rsidRDefault="00721AEE" w:rsidP="00D96E9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2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柴田　敏之</w:t>
            </w:r>
          </w:p>
        </w:tc>
      </w:tr>
      <w:tr w:rsidR="002B0935" w:rsidRPr="002B0935" w14:paraId="2BF0241B" w14:textId="77777777" w:rsidTr="002B0935">
        <w:trPr>
          <w:trHeight w:val="1080"/>
        </w:trPr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C890B" w14:textId="77777777" w:rsidR="002B0935" w:rsidRPr="002B0935" w:rsidRDefault="002B0935" w:rsidP="002B09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D1B82" w14:textId="77777777" w:rsidR="00721AEE" w:rsidRPr="00721AEE" w:rsidRDefault="00721AEE" w:rsidP="00721AE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2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大阪市保健所感染症対策課</w:t>
            </w:r>
          </w:p>
          <w:p w14:paraId="5CF24F2D" w14:textId="3FC52AF6" w:rsidR="002B0935" w:rsidRPr="002B0935" w:rsidRDefault="00721AEE" w:rsidP="00721AE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2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保健所医務主幹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45C92" w14:textId="0D9A7A57" w:rsidR="002B0935" w:rsidRPr="002B0935" w:rsidRDefault="00721AEE" w:rsidP="00D96E9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2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森　裕</w:t>
            </w:r>
          </w:p>
        </w:tc>
      </w:tr>
      <w:tr w:rsidR="002B0935" w:rsidRPr="002B0935" w14:paraId="0E6972BD" w14:textId="77777777" w:rsidTr="002B0935">
        <w:trPr>
          <w:trHeight w:val="1080"/>
        </w:trPr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5FC32" w14:textId="77777777" w:rsidR="002B0935" w:rsidRPr="002B0935" w:rsidRDefault="002B0935" w:rsidP="002B093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8E295" w14:textId="6C30D405" w:rsidR="002B0935" w:rsidRPr="002B0935" w:rsidRDefault="00721AEE" w:rsidP="002B093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2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大阪府立平野支援学校　養護教諭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92E7D" w14:textId="4013433F" w:rsidR="002B0935" w:rsidRPr="002B0935" w:rsidRDefault="00721AEE" w:rsidP="00D96E9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721AE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松本　令子</w:t>
            </w:r>
          </w:p>
        </w:tc>
      </w:tr>
    </w:tbl>
    <w:p w14:paraId="7E6383EA" w14:textId="77777777" w:rsidR="00EF0ECF" w:rsidRDefault="00EF0ECF">
      <w:pPr>
        <w:rPr>
          <w:rFonts w:ascii="ＭＳ Ｐゴシック" w:eastAsia="ＭＳ Ｐゴシック" w:hAnsi="ＭＳ Ｐゴシック" w:cs="ＭＳ Ｐゴシック"/>
          <w:color w:val="000000"/>
          <w:kern w:val="0"/>
          <w:sz w:val="22"/>
        </w:rPr>
      </w:pPr>
    </w:p>
    <w:p w14:paraId="4AC89E3F" w14:textId="77777777" w:rsidR="00B861BC" w:rsidRDefault="00EF0ECF"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</w:rPr>
        <w:t>事務局　　大阪府教育庁教育振興室保健体育課</w:t>
      </w:r>
    </w:p>
    <w:sectPr w:rsidR="00B861BC" w:rsidSect="002B0935">
      <w:pgSz w:w="11906" w:h="16838"/>
      <w:pgMar w:top="1276" w:right="1701" w:bottom="1701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935"/>
    <w:rsid w:val="002B0935"/>
    <w:rsid w:val="00547558"/>
    <w:rsid w:val="00721AEE"/>
    <w:rsid w:val="007F3646"/>
    <w:rsid w:val="00B861BC"/>
    <w:rsid w:val="00D96E9C"/>
    <w:rsid w:val="00DB68CB"/>
    <w:rsid w:val="00EF0ECF"/>
    <w:rsid w:val="00F9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4B398D"/>
  <w15:chartTrackingRefBased/>
  <w15:docId w15:val="{49F5DD09-7DD7-4B37-9221-3F582C62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2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西森　理恵</dc:creator>
  <cp:keywords/>
  <dc:description/>
  <cp:lastModifiedBy>西森　理恵</cp:lastModifiedBy>
  <cp:revision>8</cp:revision>
  <dcterms:created xsi:type="dcterms:W3CDTF">2023-07-11T06:23:00Z</dcterms:created>
  <dcterms:modified xsi:type="dcterms:W3CDTF">2025-12-22T00:23:00Z</dcterms:modified>
</cp:coreProperties>
</file>