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3ECC" w14:textId="10908BA5" w:rsidR="007E5306" w:rsidRPr="002624D5" w:rsidRDefault="002718D3" w:rsidP="00072636">
      <w:pPr>
        <w:autoSpaceDE w:val="0"/>
        <w:autoSpaceDN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624D5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E826C0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年度　私立高校生等就学支援推進校　一覧（令和</w:t>
      </w:r>
      <w:r w:rsidR="00E826C0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E826C0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07263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9B3742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2624D5">
        <w:rPr>
          <w:rFonts w:ascii="BIZ UDPゴシック" w:eastAsia="BIZ UDPゴシック" w:hAnsi="BIZ UDPゴシック" w:hint="eastAsia"/>
          <w:sz w:val="24"/>
          <w:szCs w:val="24"/>
        </w:rPr>
        <w:t>日時点）</w:t>
      </w:r>
    </w:p>
    <w:p w14:paraId="63A62B98" w14:textId="4008B9D3" w:rsidR="002718D3" w:rsidRDefault="002718D3" w:rsidP="00072636">
      <w:pPr>
        <w:autoSpaceDE w:val="0"/>
        <w:autoSpaceDN w:val="0"/>
        <w:rPr>
          <w:rFonts w:ascii="BIZ UDPゴシック" w:eastAsia="BIZ UDPゴシック" w:hAnsi="BIZ UDPゴシック"/>
        </w:rPr>
      </w:pPr>
    </w:p>
    <w:p w14:paraId="2F03A60A" w14:textId="25A72E5A" w:rsidR="002718D3" w:rsidRPr="00BA2CBA" w:rsidRDefault="002718D3" w:rsidP="00072636">
      <w:pPr>
        <w:autoSpaceDE w:val="0"/>
        <w:autoSpaceDN w:val="0"/>
        <w:jc w:val="left"/>
        <w:rPr>
          <w:rFonts w:ascii="BIZ UDPゴシック" w:eastAsia="BIZ UDPゴシック" w:hAnsi="BIZ UDPゴシック"/>
          <w:b/>
          <w:bCs/>
        </w:rPr>
      </w:pPr>
      <w:r w:rsidRPr="002624D5">
        <w:rPr>
          <w:rFonts w:ascii="BIZ UDPゴシック" w:eastAsia="BIZ UDPゴシック" w:hAnsi="BIZ UDPゴシック" w:hint="eastAsia"/>
        </w:rPr>
        <w:t>■大阪府</w:t>
      </w:r>
      <w:r w:rsidR="00BA2CBA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E826C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  <w:r w:rsidR="00BA2CBA" w:rsidRPr="00BA2CBA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2258CE">
        <w:rPr>
          <w:rFonts w:ascii="BIZ UDPゴシック" w:eastAsia="BIZ UDPゴシック" w:hAnsi="BIZ UDPゴシック" w:hint="eastAsia"/>
          <w:sz w:val="20"/>
          <w:szCs w:val="21"/>
        </w:rPr>
        <w:t>50音順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2718D3" w:rsidRPr="002624D5" w14:paraId="686C3C44" w14:textId="77777777" w:rsidTr="002F421E">
        <w:tc>
          <w:tcPr>
            <w:tcW w:w="1255" w:type="dxa"/>
          </w:tcPr>
          <w:p w14:paraId="279323C9" w14:textId="77777777" w:rsidR="002718D3" w:rsidRPr="002624D5" w:rsidRDefault="002718D3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48968F4D" w14:textId="7D5C3B44" w:rsidR="00404597" w:rsidRPr="002624D5" w:rsidRDefault="00404597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（9</w:t>
            </w:r>
            <w:r w:rsidR="00196562">
              <w:rPr>
                <w:rFonts w:ascii="BIZ UDPゴシック" w:eastAsia="BIZ UDPゴシック" w:hAnsi="BIZ UDPゴシック" w:hint="eastAsia"/>
              </w:rPr>
              <w:t>3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09DED6D8" w14:textId="74C37BBB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【男子校】</w:t>
            </w:r>
            <w:r w:rsidR="00CD33D8"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５校</w:t>
            </w:r>
            <w:r w:rsidR="00CD33D8" w:rsidRPr="002624D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1EDADCF" w14:textId="048A3999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大阪星光学院高等学校、興國高等学校、清風高等学校、東大阪大学柏原高等学校、明星高等学校</w:t>
            </w:r>
          </w:p>
          <w:p w14:paraId="4F2B9907" w14:textId="569A8DAA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  <w:p w14:paraId="0239A7BA" w14:textId="1754DE63" w:rsidR="007A1E65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【女子校】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（17校）</w:t>
            </w:r>
          </w:p>
          <w:p w14:paraId="4696A87B" w14:textId="77777777" w:rsidR="00607224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ヴェリタス城星学園高等学校、大阪薫英女学院高等学校、大阪女学院高等学校、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大阪成蹊女子高等学校、大谷高等学校、香ヶ丘リベルテ高等学校、金蘭会高等学校、好文学園女子高等学校、堺リベラル高等学校、四天王寺高等学校、樟蔭高等学校、城南学園高等学校、宣真高等学校、相愛高等学校、帝塚山学院高等学校、梅花高等学校、プール学院高等学校</w:t>
            </w:r>
          </w:p>
          <w:p w14:paraId="6AE1285B" w14:textId="1CCA4F40" w:rsidR="00607224" w:rsidRPr="002624D5" w:rsidRDefault="00607224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  <w:p w14:paraId="34EFB663" w14:textId="565A9514" w:rsidR="00607224" w:rsidRPr="002624D5" w:rsidRDefault="00607224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（7</w:t>
            </w:r>
            <w:r w:rsidR="00F634F9">
              <w:rPr>
                <w:rFonts w:ascii="BIZ UDPゴシック" w:eastAsia="BIZ UDPゴシック" w:hAnsi="BIZ UDPゴシック" w:hint="eastAsia"/>
              </w:rPr>
              <w:t>1</w:t>
            </w:r>
            <w:r w:rsidR="00404597"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53045636" w14:textId="54F2C78F" w:rsidR="002718D3" w:rsidRPr="002624D5" w:rsidRDefault="007A1E65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アサンプション国際学院高等学校、アナン学園高等学校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あべの翔学高等学校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上宮高等学校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上宮太子高等学校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英真学園高等学校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追手門学院大手前高等学校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追手門学院高等学校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大阪偕星学園高等学校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大阪学院大学高等学校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/>
              </w:rPr>
              <w:t>大阪学芸高等学校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大阪暁光高等学校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/>
              </w:rPr>
              <w:t>大阪国際高等学校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大阪産業大学附属高等学校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大阪桐蔭高等学校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大阪商業大学高等学校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大阪商業大学堺高等学校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大阪緑涼高等学校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大阪信愛学院高等学校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大阪青凌高等学校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大阪体育大学浪商高等学校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大阪電気通信大学高等学校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大阪夕陽丘学園高等学校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東大谷高等学校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開明高等学校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関西大倉高等学校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関西創価高等学校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関西大学高等部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関西大学第一高等学校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関西大学北陽高等学校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関西福祉科学大学高等学校</w:t>
            </w:r>
            <w:r w:rsid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金光藤蔭高等学校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金光大阪高等学校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金光八尾高等学校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近畿大学泉州高等学校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近畿大学附属高等学校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金蘭千里高等学校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建国高等学校</w:t>
            </w:r>
            <w:r w:rsid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賢明学院高等学校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香里ヌヴェール学院高等学校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大阪金剛インターナショナル高等学校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四條畷学園高等学校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四天王寺東高等学校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常翔学園高等学校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常翔啓光学園高等学校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昇陽高等学校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精華高等学校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清教学園高等学校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星翔高等学校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清風南海高等学校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清明学院高等</w:t>
            </w:r>
            <w:r w:rsidRPr="002624D5">
              <w:rPr>
                <w:rFonts w:ascii="BIZ UDPゴシック" w:eastAsia="BIZ UDPゴシック" w:hAnsi="BIZ UDPゴシック" w:hint="eastAsia"/>
              </w:rPr>
              <w:lastRenderedPageBreak/>
              <w:t>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大商学園高等学校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太成学院大学高等学校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高槻高等学校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帝塚山学院泉ヶ丘高等学校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東海大学付属大阪仰星高等学校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同志社香里高等学校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浪速高等学校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羽衣学園高等学校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初芝立命館高等学校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阪南大学高等学校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ピーエル学園高等学校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東大阪大学敬愛高等学校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箕面学園高等学校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箕面自由学園高等学校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明浄学院高等学校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桃山学院高等学校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="00E826C0" w:rsidRPr="00E826C0">
              <w:rPr>
                <w:rFonts w:ascii="BIZ UDPゴシック" w:eastAsia="BIZ UDPゴシック" w:hAnsi="BIZ UDPゴシック" w:hint="eastAsia"/>
              </w:rPr>
              <w:t>利晶学園大阪立命館高等学校</w:t>
            </w:r>
            <w:r w:rsidR="00E826C0">
              <w:rPr>
                <w:rFonts w:ascii="BIZ UDPゴシック" w:eastAsia="BIZ UDPゴシック" w:hAnsi="BIZ UDPゴシック" w:hint="eastAsia"/>
              </w:rPr>
              <w:t>、</w:t>
            </w:r>
            <w:r w:rsidRPr="002624D5">
              <w:rPr>
                <w:rFonts w:ascii="BIZ UDPゴシック" w:eastAsia="BIZ UDPゴシック" w:hAnsi="BIZ UDPゴシック" w:hint="eastAsia"/>
              </w:rPr>
              <w:t>履正社高等学校</w:t>
            </w:r>
            <w:r w:rsidR="00607224" w:rsidRPr="002624D5">
              <w:rPr>
                <w:rFonts w:ascii="BIZ UDPゴシック" w:eastAsia="BIZ UDPゴシック" w:hAnsi="BIZ UDPゴシック" w:hint="eastAsia"/>
              </w:rPr>
              <w:t>、</w:t>
            </w:r>
            <w:r w:rsidR="00E826C0" w:rsidRPr="00E826C0">
              <w:rPr>
                <w:rFonts w:ascii="BIZ UDPゴシック" w:eastAsia="BIZ UDPゴシック" w:hAnsi="BIZ UDPゴシック" w:hint="eastAsia"/>
              </w:rPr>
              <w:t>早稲田大阪高等学校</w:t>
            </w:r>
          </w:p>
        </w:tc>
      </w:tr>
      <w:tr w:rsidR="002718D3" w:rsidRPr="002624D5" w14:paraId="32C6238F" w14:textId="77777777" w:rsidTr="002F421E">
        <w:tc>
          <w:tcPr>
            <w:tcW w:w="1255" w:type="dxa"/>
          </w:tcPr>
          <w:p w14:paraId="2A13CB46" w14:textId="77777777" w:rsidR="002718D3" w:rsidRPr="002624D5" w:rsidRDefault="002718D3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lastRenderedPageBreak/>
              <w:t>通信制</w:t>
            </w:r>
          </w:p>
          <w:p w14:paraId="1B50F710" w14:textId="2AD25F67" w:rsidR="00404597" w:rsidRPr="002624D5" w:rsidRDefault="00404597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016A99">
              <w:rPr>
                <w:rFonts w:ascii="BIZ UDPゴシック" w:eastAsia="BIZ UDPゴシック" w:hAnsi="BIZ UDPゴシック" w:hint="eastAsia"/>
              </w:rPr>
              <w:t>1</w:t>
            </w:r>
            <w:r w:rsidR="00E826C0"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0C22EC0B" w14:textId="0192857A" w:rsidR="002718D3" w:rsidRPr="002624D5" w:rsidRDefault="000E7B70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英風高等学校、</w:t>
            </w:r>
            <w:r w:rsidR="002A5EBE" w:rsidRPr="002624D5">
              <w:rPr>
                <w:rFonts w:ascii="BIZ UDPゴシック" w:eastAsia="BIZ UDPゴシック" w:hAnsi="BIZ UDPゴシック" w:hint="eastAsia"/>
              </w:rPr>
              <w:t>大阪つくば開成高等学校、</w:t>
            </w:r>
            <w:r w:rsidR="00016A99" w:rsidRPr="00BA2CBA">
              <w:rPr>
                <w:rFonts w:ascii="BIZ UDPゴシック" w:eastAsia="BIZ UDPゴシック" w:hAnsi="BIZ UDPゴシック" w:hint="eastAsia"/>
              </w:rPr>
              <w:t>近畿大阪高等学校</w:t>
            </w:r>
            <w:r w:rsidR="00016A99">
              <w:rPr>
                <w:rFonts w:ascii="BIZ UDPゴシック" w:eastAsia="BIZ UDPゴシック" w:hAnsi="BIZ UDPゴシック" w:hint="eastAsia"/>
              </w:rPr>
              <w:t>、</w:t>
            </w:r>
            <w:r w:rsidR="00B30879" w:rsidRPr="002624D5">
              <w:rPr>
                <w:rFonts w:ascii="BIZ UDPゴシック" w:eastAsia="BIZ UDPゴシック" w:hAnsi="BIZ UDPゴシック" w:hint="eastAsia"/>
              </w:rPr>
              <w:t>賢明学院高等学校、</w:t>
            </w:r>
            <w:r>
              <w:rPr>
                <w:rFonts w:ascii="BIZ UDPゴシック" w:eastAsia="BIZ UDPゴシック" w:hAnsi="BIZ UDPゴシック" w:hint="eastAsia"/>
              </w:rPr>
              <w:t>神須学園高等学校、</w:t>
            </w:r>
            <w:r w:rsidR="00B30879" w:rsidRPr="002624D5">
              <w:rPr>
                <w:rFonts w:ascii="BIZ UDPゴシック" w:eastAsia="BIZ UDPゴシック" w:hAnsi="BIZ UDPゴシック" w:hint="eastAsia"/>
              </w:rPr>
              <w:t>秋桜高等学校、天王寺学館高等学校、</w:t>
            </w:r>
            <w:r w:rsidR="00016A99" w:rsidRPr="00BA2CBA">
              <w:rPr>
                <w:rFonts w:ascii="BIZ UDPゴシック" w:eastAsia="BIZ UDPゴシック" w:hAnsi="BIZ UDPゴシック" w:hint="eastAsia"/>
              </w:rPr>
              <w:t>東朋学園高等学校</w:t>
            </w:r>
            <w:r w:rsidR="00016A99">
              <w:rPr>
                <w:rFonts w:ascii="BIZ UDPゴシック" w:eastAsia="BIZ UDPゴシック" w:hAnsi="BIZ UDPゴシック" w:hint="eastAsia"/>
              </w:rPr>
              <w:t>、</w:t>
            </w:r>
            <w:r w:rsidR="00B30879" w:rsidRPr="002624D5">
              <w:rPr>
                <w:rFonts w:ascii="BIZ UDPゴシック" w:eastAsia="BIZ UDPゴシック" w:hAnsi="BIZ UDPゴシック" w:hint="eastAsia"/>
              </w:rPr>
              <w:t>長尾谷高等学校、八洲学園高等学校、ルネサンス大阪高等学校、ＹＭＣＡ学院高等学校</w:t>
            </w:r>
          </w:p>
        </w:tc>
      </w:tr>
      <w:tr w:rsidR="002718D3" w:rsidRPr="002624D5" w14:paraId="5F981528" w14:textId="77777777" w:rsidTr="002F421E">
        <w:tc>
          <w:tcPr>
            <w:tcW w:w="1255" w:type="dxa"/>
          </w:tcPr>
          <w:p w14:paraId="54C47CAB" w14:textId="77777777" w:rsidR="002718D3" w:rsidRPr="002624D5" w:rsidRDefault="002718D3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764EFC50" w14:textId="37579F52" w:rsidR="00404597" w:rsidRPr="002624D5" w:rsidRDefault="00404597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016A99">
              <w:rPr>
                <w:rFonts w:ascii="BIZ UDPゴシック" w:eastAsia="BIZ UDPゴシック" w:hAnsi="BIZ UDPゴシック" w:hint="eastAsia"/>
              </w:rPr>
              <w:t>2</w:t>
            </w:r>
            <w:r w:rsidR="00B61B79"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F328152" w14:textId="77E880D4" w:rsidR="002718D3" w:rsidRPr="002624D5" w:rsidRDefault="002A5EBE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アイム近畿理容美容専門学校、</w:t>
            </w:r>
            <w:r w:rsidRPr="002624D5">
              <w:rPr>
                <w:rFonts w:ascii="BIZ UDPゴシック" w:eastAsia="BIZ UDPゴシック" w:hAnsi="BIZ UDPゴシック"/>
              </w:rPr>
              <w:t>ECCコンピュータ専門学校</w:t>
            </w:r>
            <w:r w:rsidRPr="002624D5">
              <w:rPr>
                <w:rFonts w:ascii="BIZ UDPゴシック" w:eastAsia="BIZ UDPゴシック" w:hAnsi="BIZ UDPゴシック" w:hint="eastAsia"/>
              </w:rPr>
              <w:t>、泉大津市医師会附属看護高等専修学校、</w:t>
            </w:r>
            <w:r w:rsidR="00AE346E" w:rsidRPr="00AE346E">
              <w:rPr>
                <w:rFonts w:ascii="BIZ UDPゴシック" w:eastAsia="BIZ UDPゴシック" w:hAnsi="BIZ UDPゴシック" w:hint="eastAsia"/>
              </w:rPr>
              <w:t>大阪技能高等専修学校</w:t>
            </w:r>
            <w:r w:rsidRPr="002624D5">
              <w:rPr>
                <w:rFonts w:ascii="BIZ UDPゴシック" w:eastAsia="BIZ UDPゴシック" w:hAnsi="BIZ UDPゴシック" w:hint="eastAsia"/>
              </w:rPr>
              <w:t>、大阪情報コンピュータ高等専修学校、大阪中央理容美容専門学校、大阪美容専門学校、大阪ＹＭＣＡ国際専門学校、関西外語専門学校、関西情報工学院専門学校、関西テレビ電気専門学校、近畿情報高等専修学校、小出美容専門学校、鴻池学園高等専修学校、コリア国際学園、専修学校クラーク高等学院大阪梅田校、専修学校クラーク高等学院天王寺校、大精協看護専門学校、中央学園高等専修学校、東朋高等専修学校、東洋学園高等専修学校、八洲学園高等専修学校</w:t>
            </w:r>
          </w:p>
        </w:tc>
      </w:tr>
    </w:tbl>
    <w:p w14:paraId="2B732FF1" w14:textId="77777777" w:rsidR="00D7347A" w:rsidRDefault="00D7347A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4FA1D4B0" w14:textId="252DDAEB" w:rsidR="008B1ED9" w:rsidRPr="002624D5" w:rsidRDefault="008B1ED9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t>■</w:t>
      </w:r>
      <w:r>
        <w:rPr>
          <w:rFonts w:ascii="BIZ UDPゴシック" w:eastAsia="BIZ UDPゴシック" w:hAnsi="BIZ UDPゴシック" w:hint="eastAsia"/>
        </w:rPr>
        <w:t>滋賀県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8B1ED9" w:rsidRPr="002624D5" w14:paraId="2675742B" w14:textId="77777777" w:rsidTr="00CD7EA9">
        <w:tc>
          <w:tcPr>
            <w:tcW w:w="1255" w:type="dxa"/>
          </w:tcPr>
          <w:p w14:paraId="5762ECAA" w14:textId="77777777" w:rsidR="008B1ED9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通信制</w:t>
            </w:r>
          </w:p>
          <w:p w14:paraId="091E1B24" w14:textId="77777777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（1校）</w:t>
            </w:r>
          </w:p>
        </w:tc>
        <w:tc>
          <w:tcPr>
            <w:tcW w:w="7239" w:type="dxa"/>
          </w:tcPr>
          <w:p w14:paraId="6303DE56" w14:textId="498E4F5C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ECC学園高等学校</w:t>
            </w:r>
          </w:p>
        </w:tc>
      </w:tr>
    </w:tbl>
    <w:p w14:paraId="752EB87A" w14:textId="77777777" w:rsidR="00D7347A" w:rsidRDefault="00D7347A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01EDFDDE" w14:textId="2B01D403" w:rsidR="00BF328B" w:rsidRPr="002624D5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t>■</w:t>
      </w:r>
      <w:r>
        <w:rPr>
          <w:rFonts w:ascii="BIZ UDPゴシック" w:eastAsia="BIZ UDPゴシック" w:hAnsi="BIZ UDPゴシック" w:hint="eastAsia"/>
        </w:rPr>
        <w:t>京都府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BF328B" w:rsidRPr="002624D5" w14:paraId="31C4DD9F" w14:textId="77777777" w:rsidTr="00816A38">
        <w:tc>
          <w:tcPr>
            <w:tcW w:w="1255" w:type="dxa"/>
          </w:tcPr>
          <w:p w14:paraId="2230EA91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49A38A01" w14:textId="180C1F34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2488FC18" w14:textId="5C925C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【共学校】（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363BDE1D" w14:textId="5030363D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京都西山高等学校</w:t>
            </w:r>
          </w:p>
        </w:tc>
      </w:tr>
      <w:tr w:rsidR="00BF328B" w:rsidRPr="002624D5" w14:paraId="55E67ADC" w14:textId="77777777" w:rsidTr="00816A38">
        <w:tc>
          <w:tcPr>
            <w:tcW w:w="1255" w:type="dxa"/>
          </w:tcPr>
          <w:p w14:paraId="3CB51155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0966B470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（１校）</w:t>
            </w:r>
          </w:p>
        </w:tc>
        <w:tc>
          <w:tcPr>
            <w:tcW w:w="7239" w:type="dxa"/>
          </w:tcPr>
          <w:p w14:paraId="4424E15D" w14:textId="5C67C59A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京都近畿情報高等専修学校</w:t>
            </w:r>
          </w:p>
        </w:tc>
      </w:tr>
    </w:tbl>
    <w:p w14:paraId="0730F165" w14:textId="77777777" w:rsidR="00B61B79" w:rsidRDefault="00B61B79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627BAC1E" w14:textId="30FA2382" w:rsidR="00BF328B" w:rsidRPr="002624D5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lastRenderedPageBreak/>
        <w:t>■</w:t>
      </w:r>
      <w:r>
        <w:rPr>
          <w:rFonts w:ascii="BIZ UDPゴシック" w:eastAsia="BIZ UDPゴシック" w:hAnsi="BIZ UDPゴシック" w:hint="eastAsia"/>
        </w:rPr>
        <w:t>兵庫県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BF328B" w:rsidRPr="002624D5" w14:paraId="4CD6F65D" w14:textId="77777777" w:rsidTr="00816A38">
        <w:tc>
          <w:tcPr>
            <w:tcW w:w="1255" w:type="dxa"/>
          </w:tcPr>
          <w:p w14:paraId="3D86E72C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7B5F4884" w14:textId="25FBC82B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5C539C">
              <w:rPr>
                <w:rFonts w:ascii="BIZ UDPゴシック" w:eastAsia="BIZ UDPゴシック" w:hAnsi="BIZ UDPゴシック" w:hint="eastAsia"/>
              </w:rPr>
              <w:t>１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116DDF60" w14:textId="2F4B5071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【女子校】（</w:t>
            </w:r>
            <w:r w:rsidR="005C539C">
              <w:rPr>
                <w:rFonts w:ascii="BIZ UDPゴシック" w:eastAsia="BIZ UDPゴシック" w:hAnsi="BIZ UDPゴシック" w:hint="eastAsia"/>
              </w:rPr>
              <w:t>１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264554E7" w14:textId="4BD2CEB0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武庫川女子大学附属高等学校</w:t>
            </w:r>
          </w:p>
        </w:tc>
      </w:tr>
      <w:tr w:rsidR="008B1ED9" w:rsidRPr="002624D5" w14:paraId="056043E9" w14:textId="77777777" w:rsidTr="00816A38">
        <w:tc>
          <w:tcPr>
            <w:tcW w:w="1255" w:type="dxa"/>
          </w:tcPr>
          <w:p w14:paraId="7305B44E" w14:textId="77777777" w:rsidR="008B1ED9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通信制</w:t>
            </w:r>
          </w:p>
          <w:p w14:paraId="3FCD911C" w14:textId="7854595F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（2校）</w:t>
            </w:r>
          </w:p>
        </w:tc>
        <w:tc>
          <w:tcPr>
            <w:tcW w:w="7239" w:type="dxa"/>
          </w:tcPr>
          <w:p w14:paraId="4C44C5AC" w14:textId="2F6FBDF8" w:rsidR="008B1ED9" w:rsidRPr="002624D5" w:rsidRDefault="008B1ED9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相生学院高等学校、第一学院高等学校養父校</w:t>
            </w:r>
          </w:p>
        </w:tc>
      </w:tr>
      <w:tr w:rsidR="00BF328B" w:rsidRPr="002624D5" w14:paraId="224F9278" w14:textId="77777777" w:rsidTr="00816A38">
        <w:tc>
          <w:tcPr>
            <w:tcW w:w="1255" w:type="dxa"/>
          </w:tcPr>
          <w:p w14:paraId="52A7F82E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10E8CD0A" w14:textId="4AD5C505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E0EA151" w14:textId="2A81ACC6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専修学校猪名川甲英高等学院、専修学校西宮甲英高等学院</w:t>
            </w:r>
          </w:p>
        </w:tc>
      </w:tr>
    </w:tbl>
    <w:p w14:paraId="57887912" w14:textId="77777777" w:rsidR="00BF328B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54B81ED5" w14:textId="7081330D" w:rsidR="00BF328B" w:rsidRPr="002624D5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■奈良県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BF328B" w:rsidRPr="002624D5" w14:paraId="267AA7F2" w14:textId="77777777" w:rsidTr="00816A38">
        <w:tc>
          <w:tcPr>
            <w:tcW w:w="1255" w:type="dxa"/>
          </w:tcPr>
          <w:p w14:paraId="3683B7E2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76321F28" w14:textId="75659A59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72076B0" w14:textId="5A534248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【共学校】（</w:t>
            </w: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4376251D" w14:textId="77628FC3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智辯学園高等学校、智辯学園奈良カレッジ高等部</w:t>
            </w:r>
          </w:p>
        </w:tc>
      </w:tr>
      <w:tr w:rsidR="00BF328B" w:rsidRPr="002624D5" w14:paraId="55874577" w14:textId="77777777" w:rsidTr="00816A38">
        <w:tc>
          <w:tcPr>
            <w:tcW w:w="1255" w:type="dxa"/>
          </w:tcPr>
          <w:p w14:paraId="387DA62C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専修学校・各種学校</w:t>
            </w:r>
          </w:p>
          <w:p w14:paraId="475CC60B" w14:textId="77777777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（１校）</w:t>
            </w:r>
          </w:p>
        </w:tc>
        <w:tc>
          <w:tcPr>
            <w:tcW w:w="7239" w:type="dxa"/>
          </w:tcPr>
          <w:p w14:paraId="4D266897" w14:textId="68F57376" w:rsidR="00BF328B" w:rsidRPr="002624D5" w:rsidRDefault="00BF328B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美芸学園高等専修学校</w:t>
            </w:r>
          </w:p>
        </w:tc>
      </w:tr>
    </w:tbl>
    <w:p w14:paraId="408E5A34" w14:textId="77777777" w:rsidR="002718D3" w:rsidRPr="00BF328B" w:rsidRDefault="002718D3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p w14:paraId="48A1F91D" w14:textId="5A774638" w:rsidR="002718D3" w:rsidRPr="002624D5" w:rsidRDefault="002718D3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  <w:r w:rsidRPr="002624D5">
        <w:rPr>
          <w:rFonts w:ascii="BIZ UDPゴシック" w:eastAsia="BIZ UDPゴシック" w:hAnsi="BIZ UDPゴシック" w:hint="eastAsia"/>
        </w:rPr>
        <w:t>■和歌山県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E84462" w:rsidRPr="002624D5" w14:paraId="171BFD34" w14:textId="77777777" w:rsidTr="002F421E">
        <w:tc>
          <w:tcPr>
            <w:tcW w:w="1255" w:type="dxa"/>
          </w:tcPr>
          <w:p w14:paraId="68A120C3" w14:textId="77777777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全日制</w:t>
            </w:r>
          </w:p>
          <w:p w14:paraId="0872CB8F" w14:textId="4E4BBED0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69633D">
              <w:rPr>
                <w:rFonts w:ascii="BIZ UDPゴシック" w:eastAsia="BIZ UDPゴシック" w:hAnsi="BIZ UDPゴシック" w:hint="eastAsia"/>
              </w:rPr>
              <w:t>８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4B6C84DD" w14:textId="78A4ECEE" w:rsidR="00E84462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【女子校】（１校）</w:t>
            </w:r>
          </w:p>
          <w:p w14:paraId="1E2B4596" w14:textId="2E787C4F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和歌山信愛高等学校</w:t>
            </w:r>
          </w:p>
          <w:p w14:paraId="5F459BA5" w14:textId="77777777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</w:p>
          <w:p w14:paraId="57811FD3" w14:textId="79300A41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【共学校】（</w:t>
            </w:r>
            <w:r w:rsidR="00C50DAF">
              <w:rPr>
                <w:rFonts w:ascii="BIZ UDPゴシック" w:eastAsia="BIZ UDPゴシック" w:hAnsi="BIZ UDPゴシック" w:hint="eastAsia"/>
              </w:rPr>
              <w:t>７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  <w:p w14:paraId="067D7C73" w14:textId="4AE4197D" w:rsidR="00AA35BC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開智高等学校、</w:t>
            </w:r>
            <w:r w:rsidR="003E3630">
              <w:rPr>
                <w:rFonts w:ascii="BIZ UDPゴシック" w:eastAsia="BIZ UDPゴシック" w:hAnsi="BIZ UDPゴシック" w:hint="eastAsia"/>
              </w:rPr>
              <w:t>近畿大学附属和歌山高等学校、近畿大学附属新宮高等学校、高野山高等学校、</w:t>
            </w:r>
            <w:r w:rsidRPr="002624D5">
              <w:rPr>
                <w:rFonts w:ascii="BIZ UDPゴシック" w:eastAsia="BIZ UDPゴシック" w:hAnsi="BIZ UDPゴシック" w:hint="eastAsia"/>
              </w:rPr>
              <w:t>智辯学園和歌山高等学校、初芝橋本高等学校</w:t>
            </w:r>
            <w:r w:rsidR="003E3630">
              <w:rPr>
                <w:rFonts w:ascii="BIZ UDPゴシック" w:eastAsia="BIZ UDPゴシック" w:hAnsi="BIZ UDPゴシック" w:hint="eastAsia"/>
              </w:rPr>
              <w:t>、りら創造芸術高等学校</w:t>
            </w:r>
          </w:p>
        </w:tc>
      </w:tr>
      <w:tr w:rsidR="00E84462" w:rsidRPr="002624D5" w14:paraId="0D39755D" w14:textId="77777777" w:rsidTr="002F421E">
        <w:tc>
          <w:tcPr>
            <w:tcW w:w="1255" w:type="dxa"/>
          </w:tcPr>
          <w:p w14:paraId="27CD7AED" w14:textId="77777777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通信制</w:t>
            </w:r>
          </w:p>
          <w:p w14:paraId="10F19112" w14:textId="7FDB4F30" w:rsidR="00E84462" w:rsidRPr="002624D5" w:rsidRDefault="00E84462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（</w:t>
            </w:r>
            <w:r w:rsidR="0069633D">
              <w:rPr>
                <w:rFonts w:ascii="BIZ UDPゴシック" w:eastAsia="BIZ UDPゴシック" w:hAnsi="BIZ UDPゴシック" w:hint="eastAsia"/>
              </w:rPr>
              <w:t>２</w:t>
            </w:r>
            <w:r w:rsidRPr="002624D5">
              <w:rPr>
                <w:rFonts w:ascii="BIZ UDPゴシック" w:eastAsia="BIZ UDPゴシック" w:hAnsi="BIZ UDPゴシック" w:hint="eastAsia"/>
              </w:rPr>
              <w:t>校）</w:t>
            </w:r>
          </w:p>
        </w:tc>
        <w:tc>
          <w:tcPr>
            <w:tcW w:w="7239" w:type="dxa"/>
          </w:tcPr>
          <w:p w14:paraId="1E571125" w14:textId="1B79D2BC" w:rsidR="00E84462" w:rsidRPr="002624D5" w:rsidRDefault="00AA35BC" w:rsidP="0007263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</w:rPr>
            </w:pPr>
            <w:r w:rsidRPr="002624D5">
              <w:rPr>
                <w:rFonts w:ascii="BIZ UDPゴシック" w:eastAsia="BIZ UDPゴシック" w:hAnsi="BIZ UDPゴシック" w:hint="eastAsia"/>
              </w:rPr>
              <w:t>慶風高等学校</w:t>
            </w:r>
            <w:r w:rsidR="003E3630">
              <w:rPr>
                <w:rFonts w:ascii="BIZ UDPゴシック" w:eastAsia="BIZ UDPゴシック" w:hAnsi="BIZ UDPゴシック" w:hint="eastAsia"/>
              </w:rPr>
              <w:t>、高野山高等学校</w:t>
            </w:r>
          </w:p>
        </w:tc>
      </w:tr>
    </w:tbl>
    <w:p w14:paraId="1F2AB167" w14:textId="434CE1E3" w:rsidR="00BF328B" w:rsidRPr="00BF328B" w:rsidRDefault="00BF328B" w:rsidP="00072636">
      <w:pPr>
        <w:autoSpaceDE w:val="0"/>
        <w:autoSpaceDN w:val="0"/>
        <w:jc w:val="left"/>
        <w:rPr>
          <w:rFonts w:ascii="BIZ UDPゴシック" w:eastAsia="BIZ UDPゴシック" w:hAnsi="BIZ UDPゴシック"/>
        </w:rPr>
      </w:pPr>
    </w:p>
    <w:sectPr w:rsidR="00BF328B" w:rsidRPr="00BF328B" w:rsidSect="0069633D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B4E2" w14:textId="77777777" w:rsidR="002B2FF0" w:rsidRDefault="002B2FF0" w:rsidP="00404597">
      <w:r>
        <w:separator/>
      </w:r>
    </w:p>
  </w:endnote>
  <w:endnote w:type="continuationSeparator" w:id="0">
    <w:p w14:paraId="1517A989" w14:textId="77777777" w:rsidR="002B2FF0" w:rsidRDefault="002B2FF0" w:rsidP="0040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9CBE" w14:textId="77777777" w:rsidR="002B2FF0" w:rsidRDefault="002B2FF0" w:rsidP="00404597">
      <w:r>
        <w:separator/>
      </w:r>
    </w:p>
  </w:footnote>
  <w:footnote w:type="continuationSeparator" w:id="0">
    <w:p w14:paraId="3C4AD16E" w14:textId="77777777" w:rsidR="002B2FF0" w:rsidRDefault="002B2FF0" w:rsidP="0040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D3"/>
    <w:rsid w:val="00016A99"/>
    <w:rsid w:val="00027A93"/>
    <w:rsid w:val="00072636"/>
    <w:rsid w:val="000E7B70"/>
    <w:rsid w:val="00191345"/>
    <w:rsid w:val="00196562"/>
    <w:rsid w:val="001D2066"/>
    <w:rsid w:val="002258CE"/>
    <w:rsid w:val="002624D5"/>
    <w:rsid w:val="002718D3"/>
    <w:rsid w:val="002A5EBE"/>
    <w:rsid w:val="002B2FF0"/>
    <w:rsid w:val="002F421E"/>
    <w:rsid w:val="003E3630"/>
    <w:rsid w:val="00404597"/>
    <w:rsid w:val="005C539C"/>
    <w:rsid w:val="005E22D6"/>
    <w:rsid w:val="00607224"/>
    <w:rsid w:val="0069633D"/>
    <w:rsid w:val="007A1E65"/>
    <w:rsid w:val="007E5306"/>
    <w:rsid w:val="008B1ED9"/>
    <w:rsid w:val="00903D28"/>
    <w:rsid w:val="009B3742"/>
    <w:rsid w:val="00AA35BC"/>
    <w:rsid w:val="00AE346E"/>
    <w:rsid w:val="00B30879"/>
    <w:rsid w:val="00B61B79"/>
    <w:rsid w:val="00BA2CBA"/>
    <w:rsid w:val="00BF328B"/>
    <w:rsid w:val="00C50DAF"/>
    <w:rsid w:val="00CD33D8"/>
    <w:rsid w:val="00CF7BDC"/>
    <w:rsid w:val="00D16EC4"/>
    <w:rsid w:val="00D7347A"/>
    <w:rsid w:val="00E826C0"/>
    <w:rsid w:val="00E84462"/>
    <w:rsid w:val="00F6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E89A55"/>
  <w15:chartTrackingRefBased/>
  <w15:docId w15:val="{6564FE19-45ED-466A-B774-72F5663E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597"/>
  </w:style>
  <w:style w:type="paragraph" w:styleId="a6">
    <w:name w:val="footer"/>
    <w:basedOn w:val="a"/>
    <w:link w:val="a7"/>
    <w:uiPriority w:val="99"/>
    <w:unhideWhenUsed/>
    <w:rsid w:val="00404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安井　孝範</cp:lastModifiedBy>
  <cp:revision>8</cp:revision>
  <cp:lastPrinted>2025-12-11T04:58:00Z</cp:lastPrinted>
  <dcterms:created xsi:type="dcterms:W3CDTF">2023-11-29T12:34:00Z</dcterms:created>
  <dcterms:modified xsi:type="dcterms:W3CDTF">2025-12-11T04:58:00Z</dcterms:modified>
</cp:coreProperties>
</file>