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B1EC" w14:textId="69D29459" w:rsidR="005D1F4B" w:rsidRPr="00EA5128" w:rsidRDefault="00D6450C" w:rsidP="00EA5128">
      <w:pPr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 w:rsidRPr="005626F9">
        <w:rPr>
          <w:rFonts w:ascii="ＭＳ 明朝" w:eastAsia="ＭＳ 明朝" w:hAnsi="ＭＳ 明朝" w:hint="eastAsia"/>
          <w:b/>
          <w:bCs/>
          <w:sz w:val="18"/>
          <w:szCs w:val="18"/>
        </w:rPr>
        <w:t>『</w:t>
      </w:r>
      <w:r w:rsidR="00A82961">
        <w:rPr>
          <w:rFonts w:ascii="ＭＳ 明朝" w:eastAsia="ＭＳ 明朝" w:hAnsi="ＭＳ 明朝" w:hint="eastAsia"/>
          <w:b/>
          <w:bCs/>
          <w:sz w:val="18"/>
          <w:szCs w:val="18"/>
        </w:rPr>
        <w:t>大阪府・大阪市</w:t>
      </w:r>
      <w:r w:rsidR="00A9316C">
        <w:rPr>
          <w:rFonts w:ascii="ＭＳ 明朝" w:eastAsia="ＭＳ 明朝" w:hAnsi="ＭＳ 明朝" w:hint="eastAsia"/>
          <w:b/>
          <w:bCs/>
          <w:sz w:val="18"/>
          <w:szCs w:val="18"/>
        </w:rPr>
        <w:t>で取り組むエネルギー関連の施策事業集～2</w:t>
      </w:r>
      <w:r w:rsidR="00A9316C">
        <w:rPr>
          <w:rFonts w:ascii="ＭＳ 明朝" w:eastAsia="ＭＳ 明朝" w:hAnsi="ＭＳ 明朝"/>
          <w:b/>
          <w:bCs/>
          <w:sz w:val="18"/>
          <w:szCs w:val="18"/>
        </w:rPr>
        <w:t>025</w:t>
      </w:r>
      <w:r w:rsidR="00A9316C">
        <w:rPr>
          <w:rFonts w:ascii="ＭＳ 明朝" w:eastAsia="ＭＳ 明朝" w:hAnsi="ＭＳ 明朝" w:hint="eastAsia"/>
          <w:b/>
          <w:bCs/>
          <w:sz w:val="18"/>
          <w:szCs w:val="18"/>
        </w:rPr>
        <w:t>年度アクションプログラム～</w:t>
      </w:r>
      <w:r w:rsidRPr="005626F9">
        <w:rPr>
          <w:rFonts w:ascii="ＭＳ 明朝" w:eastAsia="ＭＳ 明朝" w:hAnsi="ＭＳ 明朝" w:hint="eastAsia"/>
          <w:b/>
          <w:bCs/>
          <w:sz w:val="18"/>
          <w:szCs w:val="18"/>
        </w:rPr>
        <w:t>』正誤表</w:t>
      </w:r>
    </w:p>
    <w:tbl>
      <w:tblPr>
        <w:tblStyle w:val="a3"/>
        <w:tblW w:w="12795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2650"/>
        <w:gridCol w:w="3828"/>
        <w:gridCol w:w="3869"/>
      </w:tblGrid>
      <w:tr w:rsidR="00A9316C" w:rsidRPr="005626F9" w14:paraId="25B9096C" w14:textId="77777777" w:rsidTr="00176F7E">
        <w:trPr>
          <w:jc w:val="center"/>
        </w:trPr>
        <w:tc>
          <w:tcPr>
            <w:tcW w:w="2448" w:type="dxa"/>
            <w:shd w:val="clear" w:color="auto" w:fill="E7E6E6" w:themeFill="background2"/>
          </w:tcPr>
          <w:p w14:paraId="57FC690E" w14:textId="20A0600A" w:rsidR="00A9316C" w:rsidRPr="005626F9" w:rsidRDefault="00A9316C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ページ</w:t>
            </w:r>
          </w:p>
        </w:tc>
        <w:tc>
          <w:tcPr>
            <w:tcW w:w="2650" w:type="dxa"/>
            <w:shd w:val="clear" w:color="auto" w:fill="E7E6E6" w:themeFill="background2"/>
          </w:tcPr>
          <w:p w14:paraId="6F46EF1A" w14:textId="69F28C50" w:rsidR="00A9316C" w:rsidRPr="005626F9" w:rsidRDefault="00A9316C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該当</w:t>
            </w:r>
            <w:r w:rsidR="00734439"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</w:p>
        </w:tc>
        <w:tc>
          <w:tcPr>
            <w:tcW w:w="3828" w:type="dxa"/>
            <w:shd w:val="clear" w:color="auto" w:fill="E7E6E6" w:themeFill="background2"/>
          </w:tcPr>
          <w:p w14:paraId="0F4F98CE" w14:textId="145A792F" w:rsidR="00A9316C" w:rsidRPr="005626F9" w:rsidRDefault="00A9316C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誤</w:t>
            </w:r>
          </w:p>
        </w:tc>
        <w:tc>
          <w:tcPr>
            <w:tcW w:w="3869" w:type="dxa"/>
            <w:shd w:val="clear" w:color="auto" w:fill="E7E6E6" w:themeFill="background2"/>
          </w:tcPr>
          <w:p w14:paraId="7BA5E116" w14:textId="4F9BB0CC" w:rsidR="00A9316C" w:rsidRPr="005626F9" w:rsidRDefault="00A9316C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正</w:t>
            </w:r>
          </w:p>
        </w:tc>
      </w:tr>
      <w:tr w:rsidR="00A9316C" w:rsidRPr="005626F9" w14:paraId="71598765" w14:textId="77777777" w:rsidTr="00176F7E">
        <w:trPr>
          <w:trHeight w:val="587"/>
          <w:jc w:val="center"/>
        </w:trPr>
        <w:tc>
          <w:tcPr>
            <w:tcW w:w="2448" w:type="dxa"/>
            <w:vAlign w:val="center"/>
          </w:tcPr>
          <w:p w14:paraId="7109450E" w14:textId="254D78C0" w:rsidR="00A9316C" w:rsidRPr="005626F9" w:rsidRDefault="00A9316C" w:rsidP="0088516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p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12</w:t>
            </w:r>
          </w:p>
        </w:tc>
        <w:tc>
          <w:tcPr>
            <w:tcW w:w="2650" w:type="dxa"/>
            <w:vAlign w:val="center"/>
          </w:tcPr>
          <w:p w14:paraId="306A5334" w14:textId="4D263490" w:rsidR="00A9316C" w:rsidRPr="005626F9" w:rsidRDefault="00A9316C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おおさかスマートエネルギー協議会の開催</w:t>
            </w:r>
          </w:p>
        </w:tc>
        <w:tc>
          <w:tcPr>
            <w:tcW w:w="3828" w:type="dxa"/>
            <w:vAlign w:val="center"/>
          </w:tcPr>
          <w:p w14:paraId="7A06ADD4" w14:textId="7262CCC4" w:rsidR="00A9316C" w:rsidRPr="005626F9" w:rsidRDefault="00A9316C" w:rsidP="00A931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【府事業】（予算2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,167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千円）</w:t>
            </w:r>
          </w:p>
        </w:tc>
        <w:tc>
          <w:tcPr>
            <w:tcW w:w="3869" w:type="dxa"/>
            <w:vAlign w:val="center"/>
          </w:tcPr>
          <w:p w14:paraId="6D47AA34" w14:textId="35EB33BD" w:rsidR="00A9316C" w:rsidRPr="00A9316C" w:rsidRDefault="00A9316C" w:rsidP="00A9316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【府事業】（予算2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,</w:t>
            </w:r>
            <w:r w:rsidR="00487E3D">
              <w:rPr>
                <w:rFonts w:ascii="ＭＳ 明朝" w:eastAsia="ＭＳ 明朝" w:hAnsi="ＭＳ 明朝"/>
                <w:sz w:val="18"/>
                <w:szCs w:val="18"/>
              </w:rPr>
              <w:t>298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千円）</w:t>
            </w:r>
          </w:p>
        </w:tc>
      </w:tr>
    </w:tbl>
    <w:p w14:paraId="2FE1B681" w14:textId="01235014" w:rsidR="009E7E8E" w:rsidRPr="00487E3D" w:rsidRDefault="009E7E8E" w:rsidP="00481B7C">
      <w:pPr>
        <w:ind w:leftChars="-202" w:left="-424"/>
        <w:jc w:val="left"/>
        <w:rPr>
          <w:rFonts w:ascii="ＭＳ 明朝" w:eastAsia="ＭＳ 明朝" w:hAnsi="ＭＳ 明朝"/>
          <w:sz w:val="18"/>
          <w:szCs w:val="18"/>
        </w:rPr>
      </w:pPr>
    </w:p>
    <w:sectPr w:rsidR="009E7E8E" w:rsidRPr="00487E3D" w:rsidSect="00F97ADD">
      <w:headerReference w:type="default" r:id="rId6"/>
      <w:foot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E7D3" w14:textId="77777777" w:rsidR="00FC76F1" w:rsidRDefault="00FC76F1" w:rsidP="00FC76F1">
      <w:r>
        <w:separator/>
      </w:r>
    </w:p>
  </w:endnote>
  <w:endnote w:type="continuationSeparator" w:id="0">
    <w:p w14:paraId="75C81431" w14:textId="77777777" w:rsidR="00FC76F1" w:rsidRDefault="00FC76F1" w:rsidP="00FC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982056"/>
      <w:docPartObj>
        <w:docPartGallery w:val="Page Numbers (Bottom of Page)"/>
        <w:docPartUnique/>
      </w:docPartObj>
    </w:sdtPr>
    <w:sdtEndPr/>
    <w:sdtContent>
      <w:p w14:paraId="454FF7A0" w14:textId="546362C7" w:rsidR="00BF440C" w:rsidRDefault="00BF440C" w:rsidP="00BF44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E56E" w14:textId="77777777" w:rsidR="00FC76F1" w:rsidRDefault="00FC76F1" w:rsidP="00FC76F1">
      <w:r>
        <w:separator/>
      </w:r>
    </w:p>
  </w:footnote>
  <w:footnote w:type="continuationSeparator" w:id="0">
    <w:p w14:paraId="36E5E211" w14:textId="77777777" w:rsidR="00FC76F1" w:rsidRDefault="00FC76F1" w:rsidP="00FC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B4E7" w14:textId="77777777" w:rsidR="00330B30" w:rsidRDefault="00330B30" w:rsidP="00330B30">
    <w:pPr>
      <w:jc w:val="right"/>
      <w:rPr>
        <w:sz w:val="22"/>
        <w:szCs w:val="24"/>
        <w:highlight w:val="yellow"/>
      </w:rPr>
    </w:pPr>
  </w:p>
  <w:p w14:paraId="5920CA25" w14:textId="30571E90" w:rsidR="00330B30" w:rsidRDefault="00330B30" w:rsidP="00330B3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0C"/>
    <w:rsid w:val="00006673"/>
    <w:rsid w:val="00045593"/>
    <w:rsid w:val="0004643B"/>
    <w:rsid w:val="000E46C9"/>
    <w:rsid w:val="00101945"/>
    <w:rsid w:val="00176F7E"/>
    <w:rsid w:val="00186EE2"/>
    <w:rsid w:val="00187012"/>
    <w:rsid w:val="001C4839"/>
    <w:rsid w:val="001F57B5"/>
    <w:rsid w:val="00224651"/>
    <w:rsid w:val="003204F7"/>
    <w:rsid w:val="00323AD8"/>
    <w:rsid w:val="00330B30"/>
    <w:rsid w:val="00353CA2"/>
    <w:rsid w:val="00363E65"/>
    <w:rsid w:val="003830DD"/>
    <w:rsid w:val="00410D47"/>
    <w:rsid w:val="00481B7C"/>
    <w:rsid w:val="00487E3D"/>
    <w:rsid w:val="004A0E92"/>
    <w:rsid w:val="005626F9"/>
    <w:rsid w:val="00586140"/>
    <w:rsid w:val="005A2CC1"/>
    <w:rsid w:val="005B3CA2"/>
    <w:rsid w:val="005D1F4B"/>
    <w:rsid w:val="00624692"/>
    <w:rsid w:val="00656DB7"/>
    <w:rsid w:val="006A31FD"/>
    <w:rsid w:val="006A71EA"/>
    <w:rsid w:val="006E2163"/>
    <w:rsid w:val="006E5609"/>
    <w:rsid w:val="007245E4"/>
    <w:rsid w:val="00734439"/>
    <w:rsid w:val="007B1766"/>
    <w:rsid w:val="007C2B8B"/>
    <w:rsid w:val="007E3BB7"/>
    <w:rsid w:val="00885162"/>
    <w:rsid w:val="008A5D90"/>
    <w:rsid w:val="008D1CFD"/>
    <w:rsid w:val="008F1BC9"/>
    <w:rsid w:val="0090449C"/>
    <w:rsid w:val="00943D57"/>
    <w:rsid w:val="00951F20"/>
    <w:rsid w:val="009E5465"/>
    <w:rsid w:val="009E7E8E"/>
    <w:rsid w:val="00A82961"/>
    <w:rsid w:val="00A9316C"/>
    <w:rsid w:val="00AB4CD5"/>
    <w:rsid w:val="00AC53CC"/>
    <w:rsid w:val="00AE40FB"/>
    <w:rsid w:val="00B31FD8"/>
    <w:rsid w:val="00B52BA6"/>
    <w:rsid w:val="00B57F2D"/>
    <w:rsid w:val="00BA2412"/>
    <w:rsid w:val="00BD69D3"/>
    <w:rsid w:val="00BD7A4C"/>
    <w:rsid w:val="00BE0E01"/>
    <w:rsid w:val="00BF440C"/>
    <w:rsid w:val="00C55CBE"/>
    <w:rsid w:val="00CA263C"/>
    <w:rsid w:val="00CD5BBD"/>
    <w:rsid w:val="00CD6E76"/>
    <w:rsid w:val="00D44B99"/>
    <w:rsid w:val="00D6450C"/>
    <w:rsid w:val="00E13AF4"/>
    <w:rsid w:val="00E42A3B"/>
    <w:rsid w:val="00E80BE9"/>
    <w:rsid w:val="00E80DA8"/>
    <w:rsid w:val="00EA5128"/>
    <w:rsid w:val="00F029FB"/>
    <w:rsid w:val="00F45A02"/>
    <w:rsid w:val="00F465A8"/>
    <w:rsid w:val="00F5350D"/>
    <w:rsid w:val="00F9428F"/>
    <w:rsid w:val="00F97ADD"/>
    <w:rsid w:val="00FC76F1"/>
    <w:rsid w:val="00FF31C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6B9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6F1"/>
  </w:style>
  <w:style w:type="paragraph" w:styleId="a6">
    <w:name w:val="footer"/>
    <w:basedOn w:val="a"/>
    <w:link w:val="a7"/>
    <w:uiPriority w:val="99"/>
    <w:unhideWhenUsed/>
    <w:rsid w:val="00FC7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2025-08-04T09:49:00Z</dcterms:created>
  <dcterms:modified xsi:type="dcterms:W3CDTF">2026-03-24T03:11:00Z</dcterms:modified>
</cp:coreProperties>
</file>