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406F" w14:textId="4415C404" w:rsidR="000105E1" w:rsidRPr="00DD54BE" w:rsidRDefault="00E453A3" w:rsidP="000105E1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DD54BE">
        <w:rPr>
          <w:rFonts w:ascii="UD デジタル 教科書体 NP-R" w:eastAsia="UD デジタル 教科書体 NP-R" w:hint="eastAsia"/>
          <w:sz w:val="28"/>
          <w:szCs w:val="28"/>
        </w:rPr>
        <w:t>大阪府観光客受入環境整備の推進に関する調査検討会議　委員名簿</w:t>
      </w:r>
    </w:p>
    <w:p w14:paraId="4706ABFB" w14:textId="77777777" w:rsidR="00282B7A" w:rsidRPr="00DD54BE" w:rsidRDefault="00282B7A" w:rsidP="000105E1">
      <w:pPr>
        <w:jc w:val="center"/>
        <w:rPr>
          <w:rFonts w:ascii="UD デジタル 教科書体 NP-R" w:eastAsia="UD デジタル 教科書体 NP-R"/>
          <w:sz w:val="16"/>
          <w:szCs w:val="28"/>
        </w:rPr>
      </w:pPr>
    </w:p>
    <w:p w14:paraId="660084DD" w14:textId="77777777" w:rsidR="0085787D" w:rsidRPr="00DD54BE" w:rsidRDefault="000D12CB" w:rsidP="0085787D">
      <w:pPr>
        <w:ind w:rightChars="-432" w:right="-907"/>
        <w:jc w:val="center"/>
        <w:rPr>
          <w:rFonts w:ascii="UD デジタル 教科書体 NP-R" w:eastAsia="UD デジタル 教科書体 NP-R"/>
          <w:sz w:val="22"/>
        </w:rPr>
      </w:pPr>
      <w:r w:rsidRPr="00DD54BE">
        <w:rPr>
          <w:rFonts w:ascii="UD デジタル 教科書体 NP-R" w:eastAsia="UD デジタル 教科書体 NP-R" w:hint="eastAsia"/>
          <w:szCs w:val="21"/>
        </w:rPr>
        <w:t xml:space="preserve">　　　　　　　　　　　　　　　　　　　　　　　　　</w:t>
      </w:r>
      <w:r w:rsidR="0085787D" w:rsidRPr="00DD54BE">
        <w:rPr>
          <w:rFonts w:ascii="UD デジタル 教科書体 NP-R" w:eastAsia="UD デジタル 教科書体 NP-R" w:hint="eastAsia"/>
          <w:szCs w:val="21"/>
        </w:rPr>
        <w:t xml:space="preserve">　</w:t>
      </w:r>
      <w:r w:rsidR="00D05C59" w:rsidRPr="00DD54BE">
        <w:rPr>
          <w:rFonts w:ascii="UD デジタル 教科書体 NP-R" w:eastAsia="UD デジタル 教科書体 NP-R" w:hint="eastAsia"/>
          <w:szCs w:val="21"/>
        </w:rPr>
        <w:t xml:space="preserve">　　　</w:t>
      </w:r>
      <w:r w:rsidR="0085787D" w:rsidRPr="00DD54BE">
        <w:rPr>
          <w:rFonts w:ascii="UD デジタル 教科書体 NP-R" w:eastAsia="UD デジタル 教科書体 NP-R" w:hint="eastAsia"/>
          <w:sz w:val="22"/>
        </w:rPr>
        <w:t>（敬称略・五十音順）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830"/>
        <w:gridCol w:w="6237"/>
      </w:tblGrid>
      <w:tr w:rsidR="00DD54BE" w:rsidRPr="00DD54BE" w14:paraId="45131B49" w14:textId="77777777" w:rsidTr="00D05C59">
        <w:trPr>
          <w:trHeight w:val="533"/>
          <w:jc w:val="center"/>
        </w:trPr>
        <w:tc>
          <w:tcPr>
            <w:tcW w:w="2830" w:type="dxa"/>
            <w:shd w:val="clear" w:color="auto" w:fill="92CDDC" w:themeFill="accent5" w:themeFillTint="99"/>
            <w:vAlign w:val="center"/>
          </w:tcPr>
          <w:p w14:paraId="3CF5F378" w14:textId="77777777" w:rsidR="000D12CB" w:rsidRPr="00DD54BE" w:rsidRDefault="000D12CB" w:rsidP="00717739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委　員　名</w:t>
            </w:r>
          </w:p>
        </w:tc>
        <w:tc>
          <w:tcPr>
            <w:tcW w:w="6237" w:type="dxa"/>
            <w:shd w:val="clear" w:color="auto" w:fill="92CDDC" w:themeFill="accent5" w:themeFillTint="99"/>
            <w:vAlign w:val="center"/>
          </w:tcPr>
          <w:p w14:paraId="428A0CA0" w14:textId="77777777" w:rsidR="000D12CB" w:rsidRPr="00DD54BE" w:rsidRDefault="000D12CB" w:rsidP="00067B94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職　　　　　　　名</w:t>
            </w:r>
          </w:p>
        </w:tc>
      </w:tr>
      <w:tr w:rsidR="00DD54BE" w:rsidRPr="00DD54BE" w14:paraId="3B54AB76" w14:textId="77777777" w:rsidTr="00D05C59">
        <w:trPr>
          <w:trHeight w:val="1134"/>
          <w:jc w:val="center"/>
        </w:trPr>
        <w:tc>
          <w:tcPr>
            <w:tcW w:w="2830" w:type="dxa"/>
            <w:vAlign w:val="center"/>
          </w:tcPr>
          <w:p w14:paraId="090A8C1A" w14:textId="77777777" w:rsidR="000D12CB" w:rsidRPr="00DD54BE" w:rsidRDefault="000D12CB" w:rsidP="0085787D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片岡　博美</w:t>
            </w:r>
          </w:p>
        </w:tc>
        <w:tc>
          <w:tcPr>
            <w:tcW w:w="6237" w:type="dxa"/>
            <w:vAlign w:val="center"/>
          </w:tcPr>
          <w:p w14:paraId="74AD66FB" w14:textId="77777777" w:rsidR="000D12CB" w:rsidRPr="00DD54BE" w:rsidRDefault="000D12CB" w:rsidP="00D05C59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近畿大学経済学部　教授</w:t>
            </w:r>
          </w:p>
        </w:tc>
      </w:tr>
      <w:tr w:rsidR="00DD54BE" w:rsidRPr="00DD54BE" w14:paraId="0E9F3CBD" w14:textId="77777777" w:rsidTr="00D05C59">
        <w:trPr>
          <w:trHeight w:val="1134"/>
          <w:jc w:val="center"/>
        </w:trPr>
        <w:tc>
          <w:tcPr>
            <w:tcW w:w="2830" w:type="dxa"/>
            <w:vAlign w:val="center"/>
          </w:tcPr>
          <w:p w14:paraId="3A42A682" w14:textId="088DF7F3" w:rsidR="000D12CB" w:rsidRPr="00DD54BE" w:rsidRDefault="009B28DF" w:rsidP="004647EF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1"/>
              </w:rPr>
              <w:t>木村　行博</w:t>
            </w:r>
          </w:p>
        </w:tc>
        <w:tc>
          <w:tcPr>
            <w:tcW w:w="6237" w:type="dxa"/>
            <w:vAlign w:val="center"/>
          </w:tcPr>
          <w:p w14:paraId="29FA9E7F" w14:textId="31E610A6" w:rsidR="009B28DF" w:rsidRPr="00DD54BE" w:rsidRDefault="009B28DF" w:rsidP="00D05C59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一般社団法人日本旅行業協会　関西事務局長</w:t>
            </w:r>
          </w:p>
        </w:tc>
      </w:tr>
      <w:tr w:rsidR="00DD54BE" w:rsidRPr="00DD54BE" w14:paraId="2BDBF512" w14:textId="77777777" w:rsidTr="00D05C59">
        <w:trPr>
          <w:trHeight w:val="1134"/>
          <w:jc w:val="center"/>
        </w:trPr>
        <w:tc>
          <w:tcPr>
            <w:tcW w:w="2830" w:type="dxa"/>
            <w:vAlign w:val="center"/>
          </w:tcPr>
          <w:p w14:paraId="0DE9E6E5" w14:textId="2201CF02" w:rsidR="000D12CB" w:rsidRPr="00DD54BE" w:rsidRDefault="009B28DF" w:rsidP="004647EF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清水　苗穂子</w:t>
            </w:r>
          </w:p>
        </w:tc>
        <w:tc>
          <w:tcPr>
            <w:tcW w:w="6237" w:type="dxa"/>
            <w:vAlign w:val="center"/>
          </w:tcPr>
          <w:p w14:paraId="614B9690" w14:textId="277AC810" w:rsidR="000D12CB" w:rsidRPr="009B28DF" w:rsidRDefault="009B28DF" w:rsidP="009B28DF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阪南大学国際学部　教授</w:t>
            </w:r>
          </w:p>
        </w:tc>
      </w:tr>
      <w:tr w:rsidR="00DD54BE" w:rsidRPr="00DD54BE" w14:paraId="0B166FC1" w14:textId="77777777" w:rsidTr="00D05C59">
        <w:trPr>
          <w:trHeight w:val="1134"/>
          <w:jc w:val="center"/>
        </w:trPr>
        <w:tc>
          <w:tcPr>
            <w:tcW w:w="2830" w:type="dxa"/>
            <w:vAlign w:val="center"/>
          </w:tcPr>
          <w:p w14:paraId="0A6D52FC" w14:textId="263F2884" w:rsidR="000D12CB" w:rsidRPr="00DD54BE" w:rsidRDefault="009B28DF" w:rsidP="004647EF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田中　治</w:t>
            </w:r>
          </w:p>
        </w:tc>
        <w:tc>
          <w:tcPr>
            <w:tcW w:w="6237" w:type="dxa"/>
            <w:vAlign w:val="center"/>
          </w:tcPr>
          <w:p w14:paraId="1F153171" w14:textId="21E215FD" w:rsidR="009B28DF" w:rsidRPr="00DD54BE" w:rsidRDefault="009B28DF" w:rsidP="00D05C59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大阪府立大学　名誉教授</w:t>
            </w:r>
          </w:p>
        </w:tc>
      </w:tr>
      <w:tr w:rsidR="00DD54BE" w:rsidRPr="00DD54BE" w14:paraId="5EE8D1D8" w14:textId="77777777" w:rsidTr="00D05C59">
        <w:trPr>
          <w:trHeight w:val="1134"/>
          <w:jc w:val="center"/>
        </w:trPr>
        <w:tc>
          <w:tcPr>
            <w:tcW w:w="2830" w:type="dxa"/>
            <w:vAlign w:val="center"/>
          </w:tcPr>
          <w:p w14:paraId="76C9FF53" w14:textId="77777777" w:rsidR="000D12CB" w:rsidRPr="00DD54BE" w:rsidRDefault="000D12CB" w:rsidP="008A4520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福島　伸一</w:t>
            </w:r>
          </w:p>
        </w:tc>
        <w:tc>
          <w:tcPr>
            <w:tcW w:w="6237" w:type="dxa"/>
            <w:vAlign w:val="center"/>
          </w:tcPr>
          <w:p w14:paraId="3E55068B" w14:textId="34850BFC" w:rsidR="000D12CB" w:rsidRPr="00DD54BE" w:rsidRDefault="000D12CB" w:rsidP="00D05C59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公益財団法人　大阪観光局</w:t>
            </w:r>
            <w:r w:rsidR="00044DEC">
              <w:rPr>
                <w:rFonts w:ascii="UD デジタル 教科書体 NP-R" w:eastAsia="UD デジタル 教科書体 NP-R" w:hint="eastAsia"/>
                <w:sz w:val="28"/>
                <w:szCs w:val="21"/>
              </w:rPr>
              <w:t xml:space="preserve"> </w:t>
            </w: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会長</w:t>
            </w:r>
          </w:p>
        </w:tc>
      </w:tr>
      <w:tr w:rsidR="00DD54BE" w:rsidRPr="00DD54BE" w14:paraId="629973FE" w14:textId="77777777" w:rsidTr="00292D92">
        <w:trPr>
          <w:trHeight w:val="1134"/>
          <w:jc w:val="center"/>
        </w:trPr>
        <w:tc>
          <w:tcPr>
            <w:tcW w:w="2830" w:type="dxa"/>
            <w:vAlign w:val="center"/>
          </w:tcPr>
          <w:p w14:paraId="030772F2" w14:textId="77777777" w:rsidR="00574F14" w:rsidRPr="00DD54BE" w:rsidRDefault="00574F14" w:rsidP="00292D92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藤田　法子</w:t>
            </w:r>
          </w:p>
        </w:tc>
        <w:tc>
          <w:tcPr>
            <w:tcW w:w="6237" w:type="dxa"/>
            <w:vAlign w:val="center"/>
          </w:tcPr>
          <w:p w14:paraId="30F92F54" w14:textId="6F29853B" w:rsidR="00574F14" w:rsidRPr="00DD54BE" w:rsidRDefault="00574F14" w:rsidP="00574F14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大阪商工会議所　地域振興部</w:t>
            </w:r>
            <w:r w:rsidR="00044DEC">
              <w:rPr>
                <w:rFonts w:ascii="UD デジタル 教科書体 NP-R" w:eastAsia="UD デジタル 教科書体 NP-R" w:hint="eastAsia"/>
                <w:sz w:val="28"/>
                <w:szCs w:val="21"/>
              </w:rPr>
              <w:t xml:space="preserve"> </w:t>
            </w:r>
            <w:r w:rsidR="003148BA">
              <w:rPr>
                <w:rFonts w:ascii="UD デジタル 教科書体 NP-R" w:eastAsia="UD デジタル 教科書体 NP-R" w:hint="eastAsia"/>
                <w:sz w:val="28"/>
                <w:szCs w:val="21"/>
              </w:rPr>
              <w:t>部</w:t>
            </w: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長</w:t>
            </w:r>
          </w:p>
        </w:tc>
      </w:tr>
      <w:tr w:rsidR="000D12CB" w:rsidRPr="00DD54BE" w14:paraId="7202DCE4" w14:textId="77777777" w:rsidTr="00D05C59">
        <w:trPr>
          <w:trHeight w:val="1134"/>
          <w:jc w:val="center"/>
        </w:trPr>
        <w:tc>
          <w:tcPr>
            <w:tcW w:w="2830" w:type="dxa"/>
            <w:vAlign w:val="center"/>
          </w:tcPr>
          <w:p w14:paraId="24C73306" w14:textId="77777777" w:rsidR="000D12CB" w:rsidRPr="00DD54BE" w:rsidRDefault="000D12CB" w:rsidP="004647EF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山口　洋典</w:t>
            </w:r>
          </w:p>
        </w:tc>
        <w:tc>
          <w:tcPr>
            <w:tcW w:w="6237" w:type="dxa"/>
            <w:vAlign w:val="center"/>
          </w:tcPr>
          <w:p w14:paraId="08FD21B5" w14:textId="77777777" w:rsidR="000D12CB" w:rsidRPr="00DD54BE" w:rsidRDefault="000D12CB" w:rsidP="00D05C59">
            <w:pPr>
              <w:jc w:val="center"/>
              <w:rPr>
                <w:rFonts w:ascii="UD デジタル 教科書体 NP-R" w:eastAsia="UD デジタル 教科書体 NP-R"/>
                <w:sz w:val="28"/>
                <w:szCs w:val="21"/>
              </w:rPr>
            </w:pP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立命館大学共通教育推進機構</w:t>
            </w:r>
            <w:r w:rsidR="00D05C59"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 xml:space="preserve">　</w:t>
            </w:r>
            <w:r w:rsidRPr="00DD54BE">
              <w:rPr>
                <w:rFonts w:ascii="UD デジタル 教科書体 NP-R" w:eastAsia="UD デジタル 教科書体 NP-R" w:hint="eastAsia"/>
                <w:sz w:val="28"/>
                <w:szCs w:val="21"/>
              </w:rPr>
              <w:t>教授</w:t>
            </w:r>
          </w:p>
        </w:tc>
      </w:tr>
    </w:tbl>
    <w:p w14:paraId="72E1033F" w14:textId="77777777" w:rsidR="00E453A3" w:rsidRPr="00DD54BE" w:rsidRDefault="00E453A3" w:rsidP="00717739">
      <w:pPr>
        <w:jc w:val="center"/>
        <w:rPr>
          <w:sz w:val="24"/>
          <w:szCs w:val="24"/>
        </w:rPr>
      </w:pPr>
    </w:p>
    <w:sectPr w:rsidR="00E453A3" w:rsidRPr="00DD54BE" w:rsidSect="000D6323">
      <w:pgSz w:w="11906" w:h="16838" w:code="9"/>
      <w:pgMar w:top="1843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4FAF" w14:textId="77777777" w:rsidR="00B57EA0" w:rsidRDefault="00B57EA0" w:rsidP="006A01A6">
      <w:r>
        <w:separator/>
      </w:r>
    </w:p>
  </w:endnote>
  <w:endnote w:type="continuationSeparator" w:id="0">
    <w:p w14:paraId="63D3386C" w14:textId="77777777" w:rsidR="00B57EA0" w:rsidRDefault="00B57EA0" w:rsidP="006A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81CC" w14:textId="77777777" w:rsidR="00B57EA0" w:rsidRDefault="00B57EA0" w:rsidP="006A01A6">
      <w:r>
        <w:separator/>
      </w:r>
    </w:p>
  </w:footnote>
  <w:footnote w:type="continuationSeparator" w:id="0">
    <w:p w14:paraId="51BF82FD" w14:textId="77777777" w:rsidR="00B57EA0" w:rsidRDefault="00B57EA0" w:rsidP="006A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A3"/>
    <w:rsid w:val="000105E1"/>
    <w:rsid w:val="00044DEC"/>
    <w:rsid w:val="0006623D"/>
    <w:rsid w:val="00067B94"/>
    <w:rsid w:val="000A2A1F"/>
    <w:rsid w:val="000D12CB"/>
    <w:rsid w:val="000D6323"/>
    <w:rsid w:val="00144BDB"/>
    <w:rsid w:val="00282B7A"/>
    <w:rsid w:val="0029178F"/>
    <w:rsid w:val="002942A8"/>
    <w:rsid w:val="00297CAE"/>
    <w:rsid w:val="002C4BFC"/>
    <w:rsid w:val="002D0AA6"/>
    <w:rsid w:val="002F19A4"/>
    <w:rsid w:val="00303C85"/>
    <w:rsid w:val="003148BA"/>
    <w:rsid w:val="00362C09"/>
    <w:rsid w:val="003A5755"/>
    <w:rsid w:val="003B47B6"/>
    <w:rsid w:val="003C6995"/>
    <w:rsid w:val="00414FF3"/>
    <w:rsid w:val="00462CF0"/>
    <w:rsid w:val="004647EF"/>
    <w:rsid w:val="004918D7"/>
    <w:rsid w:val="0049683A"/>
    <w:rsid w:val="00574F14"/>
    <w:rsid w:val="005A6BAB"/>
    <w:rsid w:val="0060153A"/>
    <w:rsid w:val="006A01A6"/>
    <w:rsid w:val="006E23E7"/>
    <w:rsid w:val="00717739"/>
    <w:rsid w:val="00753B75"/>
    <w:rsid w:val="00807FC5"/>
    <w:rsid w:val="00826CD9"/>
    <w:rsid w:val="0085787D"/>
    <w:rsid w:val="00873FB6"/>
    <w:rsid w:val="008975AE"/>
    <w:rsid w:val="008A4520"/>
    <w:rsid w:val="00926731"/>
    <w:rsid w:val="009653E4"/>
    <w:rsid w:val="009B28DF"/>
    <w:rsid w:val="009D3B2E"/>
    <w:rsid w:val="009E60A5"/>
    <w:rsid w:val="00A80A11"/>
    <w:rsid w:val="00A94D3F"/>
    <w:rsid w:val="00B234CD"/>
    <w:rsid w:val="00B37F8B"/>
    <w:rsid w:val="00B455A2"/>
    <w:rsid w:val="00B57EA0"/>
    <w:rsid w:val="00C2755E"/>
    <w:rsid w:val="00C66FB0"/>
    <w:rsid w:val="00CF1136"/>
    <w:rsid w:val="00D05C59"/>
    <w:rsid w:val="00D34E68"/>
    <w:rsid w:val="00DB2DE5"/>
    <w:rsid w:val="00DD1365"/>
    <w:rsid w:val="00DD54BE"/>
    <w:rsid w:val="00E15CCC"/>
    <w:rsid w:val="00E453A3"/>
    <w:rsid w:val="00E83901"/>
    <w:rsid w:val="00EC3817"/>
    <w:rsid w:val="00ED5CB1"/>
    <w:rsid w:val="00F167EB"/>
    <w:rsid w:val="00F205FF"/>
    <w:rsid w:val="00F73B89"/>
    <w:rsid w:val="00FA59F5"/>
    <w:rsid w:val="00FB3450"/>
    <w:rsid w:val="00FB5565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F8E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1A6"/>
  </w:style>
  <w:style w:type="paragraph" w:styleId="a6">
    <w:name w:val="footer"/>
    <w:basedOn w:val="a"/>
    <w:link w:val="a7"/>
    <w:uiPriority w:val="99"/>
    <w:unhideWhenUsed/>
    <w:rsid w:val="006A0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1A6"/>
  </w:style>
  <w:style w:type="paragraph" w:styleId="a8">
    <w:name w:val="List Paragraph"/>
    <w:basedOn w:val="a"/>
    <w:uiPriority w:val="34"/>
    <w:qFormat/>
    <w:rsid w:val="002C4BF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5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2025-05-12T11:18:00Z</dcterms:created>
  <dcterms:modified xsi:type="dcterms:W3CDTF">2025-08-07T08:32:00Z</dcterms:modified>
</cp:coreProperties>
</file>