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666" w:type="dxa"/>
        <w:tblLook w:val="04A0" w:firstRow="1" w:lastRow="0" w:firstColumn="1" w:lastColumn="0" w:noHBand="0" w:noVBand="1"/>
      </w:tblPr>
      <w:tblGrid>
        <w:gridCol w:w="9666"/>
      </w:tblGrid>
      <w:tr w:rsidR="003274F4" w:rsidRPr="00C26718" w14:paraId="58B0A6A8" w14:textId="77777777" w:rsidTr="00567FDB">
        <w:trPr>
          <w:trHeight w:val="410"/>
        </w:trPr>
        <w:tc>
          <w:tcPr>
            <w:tcW w:w="9666" w:type="dxa"/>
            <w:shd w:val="clear" w:color="auto" w:fill="auto"/>
            <w:vAlign w:val="center"/>
          </w:tcPr>
          <w:p w14:paraId="4297E81E" w14:textId="77777777" w:rsidR="003274F4" w:rsidRPr="00567FDB" w:rsidRDefault="003274F4" w:rsidP="003274F4">
            <w:pPr>
              <w:ind w:left="1048" w:hangingChars="500" w:hanging="1048"/>
              <w:jc w:val="center"/>
            </w:pPr>
            <w:r w:rsidRPr="00567FDB">
              <w:rPr>
                <w:rFonts w:hint="eastAsia"/>
              </w:rPr>
              <w:t>議　　事　　概　　要</w:t>
            </w:r>
          </w:p>
        </w:tc>
      </w:tr>
      <w:tr w:rsidR="003274F4" w:rsidRPr="00C26718" w14:paraId="14E6BDC0" w14:textId="77777777" w:rsidTr="00F40276">
        <w:trPr>
          <w:trHeight w:val="13457"/>
        </w:trPr>
        <w:tc>
          <w:tcPr>
            <w:tcW w:w="9666" w:type="dxa"/>
          </w:tcPr>
          <w:p w14:paraId="0BF65A1E" w14:textId="77777777" w:rsidR="003274F4" w:rsidRDefault="003274F4" w:rsidP="003274F4"/>
          <w:p w14:paraId="04EBF7A2" w14:textId="77777777" w:rsidR="003274F4" w:rsidRDefault="003274F4" w:rsidP="003274F4">
            <w:pPr>
              <w:ind w:firstLineChars="100" w:firstLine="210"/>
            </w:pPr>
            <w:r>
              <w:rPr>
                <w:rFonts w:hint="eastAsia"/>
              </w:rPr>
              <w:t>◎</w:t>
            </w:r>
            <w:r>
              <w:t xml:space="preserve"> </w:t>
            </w:r>
            <w:r>
              <w:rPr>
                <w:rFonts w:hint="eastAsia"/>
              </w:rPr>
              <w:t>一般審査の終了について</w:t>
            </w:r>
          </w:p>
          <w:p w14:paraId="6B87C74F" w14:textId="53C65126" w:rsidR="003274F4" w:rsidRDefault="003274F4" w:rsidP="003274F4">
            <w:r w:rsidRPr="00946AD9">
              <w:rPr>
                <w:rFonts w:hint="eastAsia"/>
              </w:rPr>
              <w:t xml:space="preserve">　</w:t>
            </w:r>
            <w:r w:rsidR="00E938C5">
              <w:rPr>
                <w:rFonts w:hint="eastAsia"/>
              </w:rPr>
              <w:t xml:space="preserve"> </w:t>
            </w:r>
            <w:r w:rsidRPr="00946AD9">
              <w:rPr>
                <w:rFonts w:hint="eastAsia"/>
              </w:rPr>
              <w:t xml:space="preserve">　・</w:t>
            </w:r>
            <w:r w:rsidR="0082578C">
              <w:rPr>
                <w:rFonts w:hint="eastAsia"/>
              </w:rPr>
              <w:t>岩木</w:t>
            </w:r>
            <w:r w:rsidRPr="00946AD9">
              <w:rPr>
                <w:rFonts w:hint="eastAsia"/>
              </w:rPr>
              <w:t>委員（</w:t>
            </w:r>
            <w:r w:rsidR="008B4E9B">
              <w:rPr>
                <w:rFonts w:hint="eastAsia"/>
              </w:rPr>
              <w:t>維新</w:t>
            </w:r>
            <w:r w:rsidRPr="00946AD9">
              <w:rPr>
                <w:rFonts w:hint="eastAsia"/>
              </w:rPr>
              <w:t>）の質問</w:t>
            </w:r>
            <w:r w:rsidR="000950AB">
              <w:rPr>
                <w:rFonts w:hint="eastAsia"/>
              </w:rPr>
              <w:t>の</w:t>
            </w:r>
            <w:r w:rsidRPr="00946AD9">
              <w:rPr>
                <w:rFonts w:hint="eastAsia"/>
              </w:rPr>
              <w:t>終了をもって、一般審査を終了することで、各会派了承。</w:t>
            </w:r>
          </w:p>
          <w:p w14:paraId="52F60A26" w14:textId="77777777" w:rsidR="003274F4" w:rsidRDefault="003274F4" w:rsidP="003274F4"/>
          <w:p w14:paraId="43F035BC" w14:textId="77777777" w:rsidR="002F590A" w:rsidRDefault="002F590A" w:rsidP="003274F4"/>
          <w:p w14:paraId="714A56A5" w14:textId="77777777" w:rsidR="003274F4" w:rsidRPr="000E3251" w:rsidRDefault="003274F4" w:rsidP="003274F4">
            <w:r>
              <w:rPr>
                <w:rFonts w:hint="eastAsia"/>
              </w:rPr>
              <w:t xml:space="preserve">　</w:t>
            </w:r>
            <w:r w:rsidRPr="000E3251">
              <w:rPr>
                <w:rFonts w:hint="eastAsia"/>
              </w:rPr>
              <w:t>◎</w:t>
            </w:r>
            <w:r w:rsidRPr="000E3251">
              <w:t xml:space="preserve"> </w:t>
            </w:r>
            <w:r w:rsidRPr="000E3251">
              <w:rPr>
                <w:rFonts w:hint="eastAsia"/>
              </w:rPr>
              <w:t>知事質問の取扱いについて</w:t>
            </w:r>
          </w:p>
          <w:p w14:paraId="4BEAE09E" w14:textId="77777777" w:rsidR="003274F4" w:rsidRPr="000E3251" w:rsidRDefault="003274F4" w:rsidP="003274F4">
            <w:r w:rsidRPr="000E3251">
              <w:rPr>
                <w:rFonts w:hint="eastAsia"/>
              </w:rPr>
              <w:t xml:space="preserve">　　１　知事への質問要求</w:t>
            </w:r>
          </w:p>
          <w:p w14:paraId="0CB7DDCD" w14:textId="53FBAE54" w:rsidR="003274F4" w:rsidRPr="000E3251" w:rsidRDefault="003274F4" w:rsidP="003274F4">
            <w:r w:rsidRPr="000E3251">
              <w:rPr>
                <w:rFonts w:hint="eastAsia"/>
              </w:rPr>
              <w:t xml:space="preserve">　　　　</w:t>
            </w:r>
            <w:r>
              <w:rPr>
                <w:rFonts w:hint="eastAsia"/>
                <w:sz w:val="18"/>
              </w:rPr>
              <w:t>〔別紙「</w:t>
            </w:r>
            <w:r w:rsidR="008B4E9B">
              <w:rPr>
                <w:rFonts w:hint="eastAsia"/>
                <w:sz w:val="18"/>
              </w:rPr>
              <w:t>環境産業労働</w:t>
            </w:r>
            <w:r w:rsidRPr="000E3251">
              <w:rPr>
                <w:rFonts w:hint="eastAsia"/>
                <w:sz w:val="18"/>
              </w:rPr>
              <w:t>常任委員会 知事質問要求一覧表」参照〕</w:t>
            </w:r>
          </w:p>
          <w:p w14:paraId="04C4B122" w14:textId="2951EEEC" w:rsidR="003274F4" w:rsidRDefault="003274F4" w:rsidP="003274F4">
            <w:pPr>
              <w:ind w:left="1048" w:hangingChars="500" w:hanging="1048"/>
            </w:pPr>
            <w:r w:rsidRPr="000E3251">
              <w:rPr>
                <w:rFonts w:hint="eastAsia"/>
              </w:rPr>
              <w:t xml:space="preserve">　　　　・これまでの審査過程で</w:t>
            </w:r>
            <w:r w:rsidR="00362140">
              <w:rPr>
                <w:rFonts w:hint="eastAsia"/>
              </w:rPr>
              <w:t>１</w:t>
            </w:r>
            <w:r w:rsidRPr="000E3251">
              <w:rPr>
                <w:rFonts w:hint="eastAsia"/>
              </w:rPr>
              <w:t>名の委員から</w:t>
            </w:r>
            <w:r>
              <w:rPr>
                <w:rFonts w:hint="eastAsia"/>
              </w:rPr>
              <w:t>知事への質問</w:t>
            </w:r>
            <w:r w:rsidRPr="000E3251">
              <w:rPr>
                <w:rFonts w:hint="eastAsia"/>
              </w:rPr>
              <w:t>要求があり</w:t>
            </w:r>
            <w:r w:rsidR="00A02D3E">
              <w:rPr>
                <w:rFonts w:hint="eastAsia"/>
              </w:rPr>
              <w:t>、質問</w:t>
            </w:r>
            <w:r>
              <w:rPr>
                <w:rFonts w:hint="eastAsia"/>
              </w:rPr>
              <w:t>項目について各会派了承。</w:t>
            </w:r>
          </w:p>
          <w:p w14:paraId="08CC068C" w14:textId="3F56A981" w:rsidR="003274F4" w:rsidRDefault="003274F4" w:rsidP="003274F4">
            <w:pPr>
              <w:ind w:left="1048" w:hangingChars="500" w:hanging="1048"/>
            </w:pPr>
            <w:r>
              <w:rPr>
                <w:rFonts w:hint="eastAsia"/>
              </w:rPr>
              <w:t xml:space="preserve">　　　　・質問持ち時間は、</w:t>
            </w:r>
            <w:r w:rsidR="0082578C">
              <w:rPr>
                <w:rFonts w:hint="eastAsia"/>
              </w:rPr>
              <w:t>共産</w:t>
            </w:r>
            <w:r>
              <w:rPr>
                <w:rFonts w:hint="eastAsia"/>
              </w:rPr>
              <w:t>１０分。</w:t>
            </w:r>
          </w:p>
          <w:p w14:paraId="1623EE3F" w14:textId="77777777" w:rsidR="003274F4" w:rsidRPr="000E3251" w:rsidRDefault="003274F4" w:rsidP="003274F4">
            <w:pPr>
              <w:ind w:left="1048" w:hangingChars="500" w:hanging="1048"/>
            </w:pPr>
          </w:p>
          <w:p w14:paraId="7B77A200" w14:textId="77777777" w:rsidR="003274F4" w:rsidRPr="000E3251" w:rsidRDefault="003274F4" w:rsidP="003274F4">
            <w:r w:rsidRPr="000E3251">
              <w:rPr>
                <w:rFonts w:hint="eastAsia"/>
              </w:rPr>
              <w:t xml:space="preserve">　　２　質問順位</w:t>
            </w:r>
          </w:p>
          <w:p w14:paraId="6A4F6E99" w14:textId="32BB445D" w:rsidR="00551C29" w:rsidRPr="009D316C" w:rsidRDefault="00551C29" w:rsidP="00551C29">
            <w:r>
              <w:rPr>
                <w:rFonts w:hint="eastAsia"/>
              </w:rPr>
              <w:t xml:space="preserve">　　　　・質問順位は、質問者が１名のため</w:t>
            </w:r>
            <w:r w:rsidR="00207EA1">
              <w:rPr>
                <w:rFonts w:hint="eastAsia"/>
              </w:rPr>
              <w:t>、こ</w:t>
            </w:r>
            <w:r>
              <w:rPr>
                <w:rFonts w:hint="eastAsia"/>
              </w:rPr>
              <w:t>のとおり。</w:t>
            </w:r>
          </w:p>
          <w:p w14:paraId="172ADC1A" w14:textId="77777777" w:rsidR="0040796E" w:rsidRPr="0040796E" w:rsidRDefault="0040796E" w:rsidP="0040796E">
            <w:pPr>
              <w:spacing w:line="340" w:lineRule="exact"/>
              <w:ind w:left="838" w:hangingChars="400" w:hanging="838"/>
            </w:pPr>
            <w:r>
              <w:rPr>
                <w:rFonts w:hint="eastAsia"/>
              </w:rPr>
              <w:t xml:space="preserve">　　　　・質問は、質問項目の範囲内で行うよう要請。</w:t>
            </w:r>
          </w:p>
          <w:p w14:paraId="624A8F43" w14:textId="77777777" w:rsidR="002F590A" w:rsidRDefault="002F590A" w:rsidP="00274511">
            <w:pPr>
              <w:ind w:left="1048" w:hangingChars="500" w:hanging="1048"/>
            </w:pPr>
            <w:r>
              <w:rPr>
                <w:rFonts w:hint="eastAsia"/>
              </w:rPr>
              <w:t xml:space="preserve">　　　　・会派の質問持ち時間を経過した時点で、メモを入れる。</w:t>
            </w:r>
          </w:p>
          <w:p w14:paraId="6166DFED" w14:textId="77777777" w:rsidR="002F590A" w:rsidRPr="000E3251" w:rsidRDefault="002F590A" w:rsidP="00274511">
            <w:pPr>
              <w:ind w:left="1048" w:hangingChars="500" w:hanging="1048"/>
            </w:pPr>
          </w:p>
          <w:p w14:paraId="42A96A4E" w14:textId="77777777" w:rsidR="003274F4" w:rsidRPr="000E3251" w:rsidRDefault="003274F4" w:rsidP="003274F4">
            <w:r w:rsidRPr="000E3251">
              <w:rPr>
                <w:rFonts w:hint="eastAsia"/>
              </w:rPr>
              <w:t xml:space="preserve">　　３　知事質問の日程</w:t>
            </w:r>
          </w:p>
          <w:p w14:paraId="785FF8B1" w14:textId="4A932244" w:rsidR="003274F4" w:rsidRPr="000E3251" w:rsidRDefault="003274F4" w:rsidP="003274F4">
            <w:pPr>
              <w:ind w:left="1048" w:hangingChars="500" w:hanging="1048"/>
            </w:pPr>
            <w:r w:rsidRPr="000E3251">
              <w:rPr>
                <w:rFonts w:hint="eastAsia"/>
              </w:rPr>
              <w:t xml:space="preserve">　　　　・議長団において調整の結果、</w:t>
            </w:r>
            <w:r w:rsidR="008B4E9B">
              <w:rPr>
                <w:rFonts w:hint="eastAsia"/>
              </w:rPr>
              <w:t>１</w:t>
            </w:r>
            <w:r w:rsidR="00362140">
              <w:rPr>
                <w:rFonts w:hint="eastAsia"/>
              </w:rPr>
              <w:t>２</w:t>
            </w:r>
            <w:r w:rsidRPr="000E3251">
              <w:rPr>
                <w:rFonts w:hint="eastAsia"/>
              </w:rPr>
              <w:t>月</w:t>
            </w:r>
            <w:r w:rsidR="00362140">
              <w:rPr>
                <w:rFonts w:hint="eastAsia"/>
              </w:rPr>
              <w:t>４</w:t>
            </w:r>
            <w:r w:rsidRPr="000E3251">
              <w:rPr>
                <w:rFonts w:hint="eastAsia"/>
              </w:rPr>
              <w:t>日(</w:t>
            </w:r>
            <w:r w:rsidR="0082578C">
              <w:rPr>
                <w:rFonts w:hint="eastAsia"/>
              </w:rPr>
              <w:t>木</w:t>
            </w:r>
            <w:r w:rsidRPr="000E3251">
              <w:rPr>
                <w:rFonts w:hint="eastAsia"/>
              </w:rPr>
              <w:t>)</w:t>
            </w:r>
            <w:r w:rsidR="00244227" w:rsidRPr="00244227">
              <w:rPr>
                <w:rFonts w:hint="eastAsia"/>
              </w:rPr>
              <w:t>午前１</w:t>
            </w:r>
            <w:r w:rsidR="00F319C7">
              <w:rPr>
                <w:rFonts w:hint="eastAsia"/>
              </w:rPr>
              <w:t>１</w:t>
            </w:r>
            <w:r w:rsidRPr="00244227">
              <w:rPr>
                <w:rFonts w:hint="eastAsia"/>
              </w:rPr>
              <w:t>時</w:t>
            </w:r>
            <w:r w:rsidRPr="000E3251">
              <w:rPr>
                <w:rFonts w:hint="eastAsia"/>
              </w:rPr>
              <w:t>から行うことを報告。</w:t>
            </w:r>
          </w:p>
          <w:p w14:paraId="14D48DA6" w14:textId="77777777" w:rsidR="003274F4" w:rsidRDefault="003274F4" w:rsidP="003274F4">
            <w:r w:rsidRPr="000E3251">
              <w:rPr>
                <w:rFonts w:hint="eastAsia"/>
              </w:rPr>
              <w:t xml:space="preserve">　　　　・知事質問は、第１委員会室で実施。</w:t>
            </w:r>
          </w:p>
          <w:p w14:paraId="394AC9C9" w14:textId="119E04D5" w:rsidR="002F590A" w:rsidRDefault="002F590A" w:rsidP="003274F4"/>
          <w:p w14:paraId="1CFF27D1" w14:textId="77777777" w:rsidR="006A2237" w:rsidRPr="009D316C" w:rsidRDefault="006A2237" w:rsidP="006A2237">
            <w:r w:rsidRPr="009D316C">
              <w:rPr>
                <w:rFonts w:hint="eastAsia"/>
              </w:rPr>
              <w:t xml:space="preserve">　　４　知事質問日の委員会の進め方</w:t>
            </w:r>
          </w:p>
          <w:p w14:paraId="03A73786" w14:textId="7A23FA5D" w:rsidR="006A2237" w:rsidRPr="009D316C" w:rsidRDefault="006A2237" w:rsidP="006A2237">
            <w:r w:rsidRPr="009D316C">
              <w:rPr>
                <w:rFonts w:hint="eastAsia"/>
              </w:rPr>
              <w:t xml:space="preserve">　　　</w:t>
            </w:r>
            <w:r w:rsidR="00E938C5">
              <w:rPr>
                <w:rFonts w:hint="eastAsia"/>
              </w:rPr>
              <w:t xml:space="preserve">　</w:t>
            </w:r>
            <w:r w:rsidRPr="009D316C">
              <w:rPr>
                <w:rFonts w:hint="eastAsia"/>
              </w:rPr>
              <w:t>・委員会の</w:t>
            </w:r>
            <w:r>
              <w:rPr>
                <w:rFonts w:hint="eastAsia"/>
              </w:rPr>
              <w:t>開会</w:t>
            </w:r>
            <w:r w:rsidRPr="009D316C">
              <w:rPr>
                <w:rFonts w:hint="eastAsia"/>
              </w:rPr>
              <w:t>後、知事質問を実施。</w:t>
            </w:r>
          </w:p>
          <w:p w14:paraId="4109C4CE" w14:textId="5148CC1A" w:rsidR="006A2237" w:rsidRPr="009D316C" w:rsidRDefault="006A2237" w:rsidP="006A2237">
            <w:pPr>
              <w:ind w:left="1048" w:hangingChars="500" w:hanging="1048"/>
            </w:pPr>
            <w:r w:rsidRPr="009D316C">
              <w:rPr>
                <w:rFonts w:hint="eastAsia"/>
              </w:rPr>
              <w:t xml:space="preserve">　　</w:t>
            </w:r>
            <w:r w:rsidR="00E938C5">
              <w:rPr>
                <w:rFonts w:hint="eastAsia"/>
              </w:rPr>
              <w:t xml:space="preserve">　</w:t>
            </w:r>
            <w:r w:rsidRPr="009D316C">
              <w:rPr>
                <w:rFonts w:hint="eastAsia"/>
              </w:rPr>
              <w:t xml:space="preserve">　・質問終了後、暫時休憩、代表者会議を開会し、</w:t>
            </w:r>
            <w:r>
              <w:rPr>
                <w:rFonts w:hint="eastAsia"/>
              </w:rPr>
              <w:t>議案</w:t>
            </w:r>
            <w:r w:rsidRPr="009D316C">
              <w:rPr>
                <w:rFonts w:hint="eastAsia"/>
              </w:rPr>
              <w:t>に対する賛否等を確認。</w:t>
            </w:r>
          </w:p>
          <w:p w14:paraId="591EDF66" w14:textId="33173C80" w:rsidR="003274F4" w:rsidRDefault="006A2237" w:rsidP="00E938C5">
            <w:pPr>
              <w:ind w:left="1048" w:hangingChars="500" w:hanging="1048"/>
            </w:pPr>
            <w:r w:rsidRPr="009D316C">
              <w:rPr>
                <w:rFonts w:hint="eastAsia"/>
              </w:rPr>
              <w:t xml:space="preserve">　　</w:t>
            </w:r>
            <w:r w:rsidR="00E938C5">
              <w:rPr>
                <w:rFonts w:hint="eastAsia"/>
              </w:rPr>
              <w:t xml:space="preserve">　</w:t>
            </w:r>
            <w:r w:rsidRPr="009D316C">
              <w:rPr>
                <w:rFonts w:hint="eastAsia"/>
              </w:rPr>
              <w:t xml:space="preserve">　・代表者会議終了後、委員会を再開し、質疑を終結したのち、意見開陳、採決を行うことで、各会派了承。</w:t>
            </w:r>
          </w:p>
          <w:p w14:paraId="47114B54" w14:textId="77777777" w:rsidR="00F82BC1" w:rsidRDefault="00F82BC1" w:rsidP="00F82BC1"/>
          <w:p w14:paraId="01CA808A" w14:textId="744B0EBE" w:rsidR="00C63381" w:rsidRDefault="00F82BC1" w:rsidP="00C63381">
            <w:pPr>
              <w:ind w:left="419" w:hangingChars="200" w:hanging="419"/>
            </w:pPr>
            <w:r>
              <w:rPr>
                <w:rFonts w:hint="eastAsia"/>
              </w:rPr>
              <w:t xml:space="preserve">　</w:t>
            </w:r>
            <w:r w:rsidR="00207EA1">
              <w:rPr>
                <w:rFonts w:hint="eastAsia"/>
              </w:rPr>
              <w:t>※本日の委員会で発生したオンライン通信機器トラブルに関して、事務局より発言。</w:t>
            </w:r>
          </w:p>
          <w:p w14:paraId="31F59053" w14:textId="42B7E75E" w:rsidR="00F82BC1" w:rsidRDefault="00C63381" w:rsidP="00E938C5">
            <w:pPr>
              <w:ind w:leftChars="200" w:left="419"/>
            </w:pPr>
            <w:r>
              <w:rPr>
                <w:rFonts w:hint="eastAsia"/>
              </w:rPr>
              <w:t>・今後、</w:t>
            </w:r>
            <w:r w:rsidR="00207EA1">
              <w:rPr>
                <w:rFonts w:hint="eastAsia"/>
              </w:rPr>
              <w:t>通信トラブルの</w:t>
            </w:r>
            <w:r>
              <w:rPr>
                <w:rFonts w:hint="eastAsia"/>
              </w:rPr>
              <w:t>原因を調査</w:t>
            </w:r>
            <w:r w:rsidR="00207EA1">
              <w:rPr>
                <w:rFonts w:hint="eastAsia"/>
              </w:rPr>
              <w:t>し</w:t>
            </w:r>
            <w:r>
              <w:rPr>
                <w:rFonts w:hint="eastAsia"/>
              </w:rPr>
              <w:t>、再発防止に努める</w:t>
            </w:r>
            <w:r w:rsidR="00207EA1">
              <w:rPr>
                <w:rFonts w:hint="eastAsia"/>
              </w:rPr>
              <w:t>。</w:t>
            </w:r>
          </w:p>
          <w:p w14:paraId="7DF40167" w14:textId="246E6FF7" w:rsidR="00F82BC1" w:rsidRPr="00F82BC1" w:rsidRDefault="00F82BC1" w:rsidP="00F82BC1"/>
        </w:tc>
      </w:tr>
    </w:tbl>
    <w:p w14:paraId="730A2B37" w14:textId="77777777" w:rsidR="00336382" w:rsidRPr="005729DD" w:rsidRDefault="00336382" w:rsidP="00602DB4">
      <w:pPr>
        <w:widowControl/>
        <w:spacing w:line="20" w:lineRule="exact"/>
        <w:jc w:val="left"/>
      </w:pPr>
    </w:p>
    <w:sectPr w:rsidR="00336382" w:rsidRPr="005729DD" w:rsidSect="00B74463">
      <w:headerReference w:type="default" r:id="rId6"/>
      <w:pgSz w:w="11906" w:h="16838" w:code="9"/>
      <w:pgMar w:top="1418" w:right="1134" w:bottom="1134" w:left="1134" w:header="851" w:footer="567" w:gutter="0"/>
      <w:cols w:space="425"/>
      <w:docGrid w:type="linesAndChars" w:linePitch="350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D44857" w14:textId="77777777" w:rsidR="00305047" w:rsidRDefault="00305047" w:rsidP="008707F9">
      <w:r>
        <w:separator/>
      </w:r>
    </w:p>
  </w:endnote>
  <w:endnote w:type="continuationSeparator" w:id="0">
    <w:p w14:paraId="34932B85" w14:textId="77777777" w:rsidR="00305047" w:rsidRDefault="00305047" w:rsidP="00870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28CD39" w14:textId="77777777" w:rsidR="00305047" w:rsidRDefault="00305047" w:rsidP="008707F9">
      <w:r>
        <w:separator/>
      </w:r>
    </w:p>
  </w:footnote>
  <w:footnote w:type="continuationSeparator" w:id="0">
    <w:p w14:paraId="79B68ECE" w14:textId="77777777" w:rsidR="00305047" w:rsidRDefault="00305047" w:rsidP="008707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75C4F" w14:textId="77777777" w:rsidR="00131298" w:rsidRPr="00131298" w:rsidRDefault="00131298" w:rsidP="00131298">
    <w:pPr>
      <w:pStyle w:val="a6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75"/>
  <w:displayHorizontalDrawingGridEvery w:val="0"/>
  <w:displayVerticalDrawingGridEvery w:val="2"/>
  <w:characterSpacingControl w:val="doNotCompress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80E"/>
    <w:rsid w:val="00074F82"/>
    <w:rsid w:val="000950AB"/>
    <w:rsid w:val="000E03F0"/>
    <w:rsid w:val="000E3251"/>
    <w:rsid w:val="00131298"/>
    <w:rsid w:val="0013387B"/>
    <w:rsid w:val="0015492F"/>
    <w:rsid w:val="00180D5C"/>
    <w:rsid w:val="001D462A"/>
    <w:rsid w:val="0020587A"/>
    <w:rsid w:val="00207EA1"/>
    <w:rsid w:val="00241603"/>
    <w:rsid w:val="00244227"/>
    <w:rsid w:val="00261DE7"/>
    <w:rsid w:val="00262CAF"/>
    <w:rsid w:val="00274511"/>
    <w:rsid w:val="00277340"/>
    <w:rsid w:val="00285496"/>
    <w:rsid w:val="002C268B"/>
    <w:rsid w:val="002E657A"/>
    <w:rsid w:val="002F590A"/>
    <w:rsid w:val="00305047"/>
    <w:rsid w:val="003274F4"/>
    <w:rsid w:val="00333207"/>
    <w:rsid w:val="00336382"/>
    <w:rsid w:val="00350736"/>
    <w:rsid w:val="00355B8A"/>
    <w:rsid w:val="00362140"/>
    <w:rsid w:val="003B7078"/>
    <w:rsid w:val="003D70D9"/>
    <w:rsid w:val="003E37E2"/>
    <w:rsid w:val="003E59AA"/>
    <w:rsid w:val="003E6CC1"/>
    <w:rsid w:val="003E6FAC"/>
    <w:rsid w:val="003F622D"/>
    <w:rsid w:val="0040796E"/>
    <w:rsid w:val="00442BA4"/>
    <w:rsid w:val="00443060"/>
    <w:rsid w:val="004A0D24"/>
    <w:rsid w:val="00506361"/>
    <w:rsid w:val="00551C29"/>
    <w:rsid w:val="00567FDB"/>
    <w:rsid w:val="005729DD"/>
    <w:rsid w:val="005817CF"/>
    <w:rsid w:val="005C1510"/>
    <w:rsid w:val="00602DB4"/>
    <w:rsid w:val="006511FB"/>
    <w:rsid w:val="00657241"/>
    <w:rsid w:val="006A2237"/>
    <w:rsid w:val="007576C5"/>
    <w:rsid w:val="007722CD"/>
    <w:rsid w:val="00785C21"/>
    <w:rsid w:val="00813501"/>
    <w:rsid w:val="0082578C"/>
    <w:rsid w:val="00847A6E"/>
    <w:rsid w:val="00866B96"/>
    <w:rsid w:val="008707F9"/>
    <w:rsid w:val="008B4E9B"/>
    <w:rsid w:val="00946AD9"/>
    <w:rsid w:val="00960766"/>
    <w:rsid w:val="009C484D"/>
    <w:rsid w:val="009C7DD0"/>
    <w:rsid w:val="00A02D3E"/>
    <w:rsid w:val="00A0680E"/>
    <w:rsid w:val="00A345DF"/>
    <w:rsid w:val="00A41AC8"/>
    <w:rsid w:val="00A4398D"/>
    <w:rsid w:val="00A60915"/>
    <w:rsid w:val="00B61854"/>
    <w:rsid w:val="00B74463"/>
    <w:rsid w:val="00B7751C"/>
    <w:rsid w:val="00B8016B"/>
    <w:rsid w:val="00B97C7A"/>
    <w:rsid w:val="00C26718"/>
    <w:rsid w:val="00C63381"/>
    <w:rsid w:val="00C738BD"/>
    <w:rsid w:val="00C74152"/>
    <w:rsid w:val="00C9378A"/>
    <w:rsid w:val="00CD7AC2"/>
    <w:rsid w:val="00CE70EC"/>
    <w:rsid w:val="00D10435"/>
    <w:rsid w:val="00D308B9"/>
    <w:rsid w:val="00D36980"/>
    <w:rsid w:val="00D37B8C"/>
    <w:rsid w:val="00D8108B"/>
    <w:rsid w:val="00D839D2"/>
    <w:rsid w:val="00DB2215"/>
    <w:rsid w:val="00DC34B3"/>
    <w:rsid w:val="00DD2393"/>
    <w:rsid w:val="00E10F79"/>
    <w:rsid w:val="00E26271"/>
    <w:rsid w:val="00E33E0E"/>
    <w:rsid w:val="00E36AB1"/>
    <w:rsid w:val="00E83786"/>
    <w:rsid w:val="00E938C5"/>
    <w:rsid w:val="00E952B8"/>
    <w:rsid w:val="00EB7EC4"/>
    <w:rsid w:val="00EF662D"/>
    <w:rsid w:val="00F319C7"/>
    <w:rsid w:val="00F40276"/>
    <w:rsid w:val="00F51A4C"/>
    <w:rsid w:val="00F82BC1"/>
    <w:rsid w:val="00FD1C82"/>
    <w:rsid w:val="00FF7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66EEECFC"/>
  <w15:docId w15:val="{F133B72B-5BB6-4CB5-B2B3-95BA2321F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6718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68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817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817C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707F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707F9"/>
    <w:rPr>
      <w:rFonts w:ascii="ＭＳ 明朝" w:eastAsia="ＭＳ 明朝"/>
    </w:rPr>
  </w:style>
  <w:style w:type="paragraph" w:styleId="a8">
    <w:name w:val="footer"/>
    <w:basedOn w:val="a"/>
    <w:link w:val="a9"/>
    <w:uiPriority w:val="99"/>
    <w:unhideWhenUsed/>
    <w:rsid w:val="008707F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707F9"/>
    <w:rPr>
      <w:rFonts w:ascii="ＭＳ 明朝"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HOSTNAME</dc:creator>
  <cp:lastModifiedBy>小嶋　大翔</cp:lastModifiedBy>
  <cp:revision>81</cp:revision>
  <cp:lastPrinted>2025-12-04T07:09:00Z</cp:lastPrinted>
  <dcterms:created xsi:type="dcterms:W3CDTF">2018-04-20T05:14:00Z</dcterms:created>
  <dcterms:modified xsi:type="dcterms:W3CDTF">2025-12-04T08:04:00Z</dcterms:modified>
</cp:coreProperties>
</file>