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5933" w14:textId="7BCA5B5F" w:rsidR="00ED70A9" w:rsidRPr="00ED70A9" w:rsidRDefault="00ED70A9" w:rsidP="00ED70A9">
      <w:pPr>
        <w:rPr>
          <w:rFonts w:ascii="UD デジタル 教科書体 NP-B" w:eastAsia="UD デジタル 教科書体 NP-B" w:hAnsi="ＭＳ ゴシック" w:hint="eastAsia"/>
          <w:b/>
          <w:szCs w:val="21"/>
        </w:rPr>
      </w:pPr>
      <w:r w:rsidRPr="00ED70A9">
        <w:rPr>
          <w:rFonts w:ascii="UD デジタル 教科書体 NP-B" w:eastAsia="UD デジタル 教科書体 NP-B" w:hAnsi="ＭＳ ゴシック" w:hint="eastAsia"/>
          <w:b/>
          <w:szCs w:val="21"/>
        </w:rPr>
        <w:t>『</w:t>
      </w:r>
      <w:r w:rsidRPr="00ED70A9">
        <w:rPr>
          <w:rFonts w:ascii="UD デジタル 教科書体 NP-B" w:eastAsia="UD デジタル 教科書体 NP-B" w:hAnsi="ＭＳ ゴシック" w:hint="eastAsia"/>
          <w:b/>
          <w:szCs w:val="21"/>
        </w:rPr>
        <w:t>大阪府における女性の就業推進に関する調査～子育てをしながら就職を目指す女性の活躍に向けて～</w:t>
      </w:r>
      <w:r w:rsidRPr="00ED70A9">
        <w:rPr>
          <w:rFonts w:ascii="UD デジタル 教科書体 NP-B" w:eastAsia="UD デジタル 教科書体 NP-B" w:hAnsi="ＭＳ ゴシック" w:hint="eastAsia"/>
          <w:b/>
          <w:szCs w:val="21"/>
        </w:rPr>
        <w:t>』の</w:t>
      </w:r>
      <w:r w:rsidRPr="00ED70A9">
        <w:rPr>
          <w:rFonts w:ascii="UD デジタル 教科書体 NP-B" w:eastAsia="UD デジタル 教科書体 NP-B" w:hAnsi="ＭＳ ゴシック" w:hint="eastAsia"/>
          <w:b/>
          <w:szCs w:val="21"/>
          <w:u w:val="single"/>
        </w:rPr>
        <w:t>修正について</w:t>
      </w:r>
    </w:p>
    <w:p w14:paraId="1BE0DC10" w14:textId="77777777" w:rsidR="00ED70A9" w:rsidRDefault="00ED70A9" w:rsidP="00ED70A9">
      <w:pPr>
        <w:rPr>
          <w:rFonts w:ascii="ＭＳ 明朝" w:eastAsia="ＭＳ 明朝" w:hAnsi="ＭＳ 明朝"/>
          <w:szCs w:val="21"/>
        </w:rPr>
      </w:pPr>
    </w:p>
    <w:p w14:paraId="1C66FFD2" w14:textId="48FBC948" w:rsidR="00ED70A9" w:rsidRPr="00ED70A9" w:rsidRDefault="00ED70A9" w:rsidP="00ED70A9">
      <w:pPr>
        <w:rPr>
          <w:rFonts w:ascii="UD デジタル 教科書体 NP-R" w:eastAsia="UD デジタル 教科書体 NP-R" w:hAnsi="ＭＳ 明朝" w:hint="eastAsia"/>
          <w:szCs w:val="21"/>
        </w:rPr>
      </w:pPr>
      <w:r w:rsidRPr="00ED70A9">
        <w:rPr>
          <w:rFonts w:ascii="UD デジタル 教科書体 NP-R" w:eastAsia="UD デジタル 教科書体 NP-R" w:hAnsi="ＭＳ 明朝" w:hint="eastAsia"/>
          <w:szCs w:val="21"/>
        </w:rPr>
        <w:t>以下のとおり</w:t>
      </w:r>
      <w:r w:rsidRPr="00ED70A9">
        <w:rPr>
          <w:rFonts w:ascii="UD デジタル 教科書体 NP-R" w:eastAsia="UD デジタル 教科書体 NP-R" w:hAnsi="ＭＳ 明朝" w:hint="eastAsia"/>
          <w:szCs w:val="21"/>
        </w:rPr>
        <w:t>、報告書14頁に掲載の「図表２－２－９」を</w:t>
      </w:r>
      <w:r w:rsidRPr="00ED70A9">
        <w:rPr>
          <w:rFonts w:ascii="UD デジタル 教科書体 NP-R" w:eastAsia="UD デジタル 教科書体 NP-R" w:hAnsi="ＭＳ 明朝" w:hint="eastAsia"/>
          <w:szCs w:val="21"/>
        </w:rPr>
        <w:t>修正します（</w:t>
      </w:r>
      <w:r w:rsidRPr="00ED70A9">
        <w:rPr>
          <w:rFonts w:ascii="UD デジタル 教科書体 NP-R" w:eastAsia="UD デジタル 教科書体 NP-R" w:hAnsi="ＭＳ 明朝" w:hint="eastAsia"/>
          <w:szCs w:val="21"/>
        </w:rPr>
        <w:t>赤字</w:t>
      </w:r>
      <w:r w:rsidRPr="00ED70A9">
        <w:rPr>
          <w:rFonts w:ascii="UD デジタル 教科書体 NP-R" w:eastAsia="UD デジタル 教科書体 NP-R" w:hAnsi="ＭＳ 明朝" w:hint="eastAsia"/>
          <w:szCs w:val="21"/>
        </w:rPr>
        <w:t>部分）。</w:t>
      </w:r>
    </w:p>
    <w:p w14:paraId="0F768E3D" w14:textId="77777777" w:rsidR="00ED70A9" w:rsidRPr="00ED70A9" w:rsidRDefault="00ED70A9" w:rsidP="00ED70A9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p w14:paraId="4B084CA6" w14:textId="10CDE694" w:rsidR="00043212" w:rsidRPr="00ED70A9" w:rsidRDefault="00043212" w:rsidP="00043212">
      <w:pPr>
        <w:widowControl/>
        <w:snapToGrid w:val="0"/>
        <w:jc w:val="center"/>
        <w:rPr>
          <w:rFonts w:ascii="UD デジタル 教科書体 NP-B" w:eastAsia="UD デジタル 教科書体 NP-B" w:hAnsi="ＭＳ ゴシック" w:hint="eastAsia"/>
          <w:szCs w:val="21"/>
        </w:rPr>
      </w:pPr>
      <w:r w:rsidRPr="00ED70A9">
        <w:rPr>
          <w:rFonts w:ascii="UD デジタル 教科書体 NP-B" w:eastAsia="UD デジタル 教科書体 NP-B" w:hAnsi="ＭＳ ゴシック" w:hint="eastAsia"/>
          <w:szCs w:val="21"/>
        </w:rPr>
        <w:t>図表２－２－９　就業希望者（非求職者）の非求職理由と就業希望時期</w:t>
      </w:r>
    </w:p>
    <w:p w14:paraId="508AF9EC" w14:textId="46F73460" w:rsidR="003A1DAF" w:rsidRPr="00ED70A9" w:rsidRDefault="003A1DAF" w:rsidP="003A1DAF">
      <w:pPr>
        <w:widowControl/>
        <w:snapToGrid w:val="0"/>
        <w:jc w:val="right"/>
        <w:rPr>
          <w:rFonts w:ascii="UD デジタル 教科書体 NP-R" w:eastAsia="UD デジタル 教科書体 NP-R" w:hAnsi="ＭＳ 明朝" w:hint="eastAsia"/>
          <w:sz w:val="20"/>
          <w:szCs w:val="20"/>
        </w:rPr>
      </w:pPr>
      <w:r w:rsidRPr="00ED70A9">
        <w:rPr>
          <w:rFonts w:ascii="UD デジタル 教科書体 NP-R" w:eastAsia="UD デジタル 教科書体 NP-R" w:hAnsi="ＭＳ 明朝" w:hint="eastAsia"/>
          <w:sz w:val="20"/>
          <w:szCs w:val="20"/>
        </w:rPr>
        <w:t>（単位：％）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2"/>
        <w:gridCol w:w="778"/>
        <w:gridCol w:w="780"/>
        <w:gridCol w:w="780"/>
        <w:gridCol w:w="778"/>
        <w:gridCol w:w="780"/>
        <w:gridCol w:w="776"/>
      </w:tblGrid>
      <w:tr w:rsidR="00043212" w:rsidRPr="00043212" w14:paraId="134A39B2" w14:textId="77777777" w:rsidTr="00ED70A9">
        <w:trPr>
          <w:trHeight w:val="20"/>
        </w:trPr>
        <w:tc>
          <w:tcPr>
            <w:tcW w:w="2250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87167C1" w14:textId="77777777" w:rsidR="00043212" w:rsidRPr="00ED70A9" w:rsidRDefault="00043212" w:rsidP="00043212">
            <w:pPr>
              <w:jc w:val="center"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項目名</w:t>
            </w:r>
          </w:p>
        </w:tc>
        <w:tc>
          <w:tcPr>
            <w:tcW w:w="917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1A61CB9" w14:textId="77777777" w:rsidR="00043212" w:rsidRPr="00ED70A9" w:rsidRDefault="00043212" w:rsidP="00043212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25～34歳</w:t>
            </w:r>
          </w:p>
        </w:tc>
        <w:tc>
          <w:tcPr>
            <w:tcW w:w="917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CA8B53A" w14:textId="77777777" w:rsidR="00043212" w:rsidRPr="00ED70A9" w:rsidRDefault="00043212" w:rsidP="00043212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35～44歳</w:t>
            </w:r>
          </w:p>
        </w:tc>
        <w:tc>
          <w:tcPr>
            <w:tcW w:w="917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F3D71FA" w14:textId="77777777" w:rsidR="00043212" w:rsidRPr="00ED70A9" w:rsidRDefault="00043212" w:rsidP="00043212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45～54歳</w:t>
            </w:r>
          </w:p>
        </w:tc>
      </w:tr>
      <w:tr w:rsidR="00043212" w:rsidRPr="00043212" w14:paraId="74F2E895" w14:textId="77777777" w:rsidTr="00ED70A9">
        <w:trPr>
          <w:trHeight w:val="20"/>
        </w:trPr>
        <w:tc>
          <w:tcPr>
            <w:tcW w:w="2250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14:paraId="21942C25" w14:textId="77777777" w:rsidR="00043212" w:rsidRPr="00ED70A9" w:rsidRDefault="00043212" w:rsidP="00043212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6E500C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総数</w:t>
            </w:r>
          </w:p>
          <w:p w14:paraId="3F01B693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構成比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C5F38E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うち</w:t>
            </w:r>
          </w:p>
          <w:p w14:paraId="281D535F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すぐつくつもり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4339D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総数</w:t>
            </w:r>
          </w:p>
          <w:p w14:paraId="0A0CC82F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構成比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864C1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うち</w:t>
            </w:r>
          </w:p>
          <w:p w14:paraId="6AEE03FF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すぐつくつもり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C3D34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総数</w:t>
            </w:r>
          </w:p>
          <w:p w14:paraId="7E64DF8F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構成比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171D3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うち</w:t>
            </w:r>
          </w:p>
          <w:p w14:paraId="29D895AD" w14:textId="77777777" w:rsidR="00043212" w:rsidRPr="00ED70A9" w:rsidRDefault="00043212" w:rsidP="00043212">
            <w:pPr>
              <w:widowControl/>
              <w:snapToGrid w:val="0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すぐつくつもり</w:t>
            </w:r>
          </w:p>
        </w:tc>
      </w:tr>
      <w:tr w:rsidR="00043212" w:rsidRPr="00043212" w14:paraId="7240EEBB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25D19B0F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総数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CE5" w14:textId="77777777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C436" w14:textId="3E9CE7BF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31BE" w14:textId="77777777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35F8" w14:textId="7718966D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2CCE" w14:textId="77777777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C024" w14:textId="5E80BF0E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2.9</w:t>
            </w:r>
          </w:p>
        </w:tc>
      </w:tr>
      <w:tr w:rsidR="00043212" w:rsidRPr="00043212" w14:paraId="1C7BFA33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40136AFA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探したが見つからなかった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DA27" w14:textId="69584E9F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FF0000"/>
                <w:sz w:val="18"/>
                <w:szCs w:val="18"/>
              </w:rPr>
              <w:t xml:space="preserve">3.1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E223" w14:textId="127D3A74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15A2" w14:textId="446FD082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FF0000"/>
                <w:sz w:val="18"/>
                <w:szCs w:val="18"/>
              </w:rPr>
              <w:t xml:space="preserve">7.7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B52E" w14:textId="3AACB00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32.4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6A93" w14:textId="47912B1B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FF0000"/>
                <w:sz w:val="18"/>
                <w:szCs w:val="18"/>
              </w:rPr>
              <w:t xml:space="preserve">3.8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A1C" w14:textId="6D6A1266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－</w:t>
            </w:r>
          </w:p>
        </w:tc>
      </w:tr>
      <w:tr w:rsidR="00043212" w:rsidRPr="00043212" w14:paraId="60021919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5B3A2894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希望する仕事がありそうにない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9C7E" w14:textId="5D9C227E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FF0000"/>
                <w:sz w:val="18"/>
                <w:szCs w:val="18"/>
              </w:rPr>
              <w:t xml:space="preserve">6.6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68BD" w14:textId="4E7715B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14.3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1C4" w14:textId="0B2905F5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FF0000"/>
                <w:sz w:val="18"/>
                <w:szCs w:val="18"/>
              </w:rPr>
              <w:t xml:space="preserve">4.2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480" w14:textId="58EE543D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CB4" w14:textId="56B756E6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FF0000"/>
                <w:sz w:val="18"/>
                <w:szCs w:val="18"/>
              </w:rPr>
              <w:t xml:space="preserve">5.8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AF68" w14:textId="4CC4CD01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－</w:t>
            </w:r>
          </w:p>
        </w:tc>
      </w:tr>
      <w:tr w:rsidR="00043212" w:rsidRPr="00043212" w14:paraId="38A8DDC5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4B89B8A3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知識・能力に自信がない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15E9" w14:textId="30FDB315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7.5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D89" w14:textId="4BE5C91C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CE35" w14:textId="6E374BC5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10.7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8E23" w14:textId="163298A2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81B" w14:textId="28920447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A62" w14:textId="2076CC3B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</w:tr>
      <w:tr w:rsidR="00043212" w:rsidRPr="00043212" w14:paraId="0E0DC68E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4150A2F0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出産・育児のため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798E5" w14:textId="43C5048F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56.0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015C82" w14:textId="30070600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46E6D4" w14:textId="33423455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37.0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1239AC" w14:textId="2C3BE95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91E" w14:textId="017555E1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10.8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2F20" w14:textId="77A91539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</w:tr>
      <w:tr w:rsidR="00043212" w:rsidRPr="00043212" w14:paraId="2374C50A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4186E697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介護・看護のため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0C0" w14:textId="361F1F79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B40B" w14:textId="3D9705C1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238" w14:textId="5859A03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2.1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4196" w14:textId="78EA5DAD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D90E" w14:textId="2A0C86D9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574" w14:textId="657D25F5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</w:tr>
      <w:tr w:rsidR="00043212" w:rsidRPr="00043212" w14:paraId="593F4FB5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51B7D890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病気・けがのため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F48A" w14:textId="2B2BF680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F03" w14:textId="6DA47A74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780" w14:textId="7BBED2DF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8.2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594C" w14:textId="17156C47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966C63" w14:textId="7170888D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31.0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C8D925" w14:textId="21F2F16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2.9</w:t>
            </w:r>
          </w:p>
        </w:tc>
      </w:tr>
      <w:tr w:rsidR="00043212" w:rsidRPr="00043212" w14:paraId="66A4A13C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6CE1C8D7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高齢のため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C423" w14:textId="63770AE5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913" w14:textId="6443AEB2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6E3" w14:textId="40007B19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F2CC" w14:textId="51A203D6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35A7" w14:textId="526970AC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0.7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4BB1" w14:textId="71F9058E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</w:tr>
      <w:tr w:rsidR="00043212" w:rsidRPr="00043212" w14:paraId="3B867368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54CA7621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通学のため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913" w14:textId="5905A6CE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2.8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CFB" w14:textId="64A611E0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56C" w14:textId="33B50EC0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0AB8" w14:textId="080DB942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D716" w14:textId="7B3E42C1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0.7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4136" w14:textId="6523A5BE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</w:tr>
      <w:tr w:rsidR="00043212" w:rsidRPr="00043212" w14:paraId="432ADE5C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30063EDD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学校以外で進学や資格取得などの勉強をしている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7534" w14:textId="7670F2C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52AF" w14:textId="76CC20D7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B17" w14:textId="3B764DB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9F8" w14:textId="4AAAF14F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3CD" w14:textId="71EB08A8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EF7" w14:textId="7D1D1064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</w:tr>
      <w:tr w:rsidR="00043212" w:rsidRPr="00043212" w14:paraId="3E804622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5EA14716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急いで仕事につく必要がない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04C2" w14:textId="7F72D40C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8.8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AA7" w14:textId="3BDD86DC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23EC07" w14:textId="75D1306A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16.3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22ADB3" w14:textId="7ED58DF6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6E67C0" w14:textId="56CC9A06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19.2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8EDB4E" w14:textId="4C046E46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－</w:t>
            </w:r>
          </w:p>
        </w:tc>
      </w:tr>
      <w:tr w:rsidR="00043212" w:rsidRPr="00043212" w14:paraId="6A47D558" w14:textId="77777777" w:rsidTr="00ED70A9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noWrap/>
            <w:vAlign w:val="center"/>
            <w:hideMark/>
          </w:tcPr>
          <w:p w14:paraId="5A0F577F" w14:textId="77777777" w:rsidR="00043212" w:rsidRPr="00ED70A9" w:rsidRDefault="00043212" w:rsidP="00043212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70A9"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987A" w14:textId="47D30013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7.5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508" w14:textId="6FF9B46F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0D0A" w14:textId="6A95C9CA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11.9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6E7" w14:textId="1FF9E69C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D39" w14:textId="07D5AA36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 xml:space="preserve">14.4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B1D" w14:textId="42EAC48E" w:rsidR="00043212" w:rsidRPr="00ED70A9" w:rsidRDefault="00043212" w:rsidP="00043212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70A9">
              <w:rPr>
                <w:rFonts w:ascii="UD デジタル 教科書体 NP-R" w:eastAsia="UD デジタル 教科書体 NP-R" w:hAnsi="ＭＳ 明朝" w:hint="eastAsia"/>
                <w:color w:val="000000"/>
                <w:sz w:val="18"/>
                <w:szCs w:val="18"/>
              </w:rPr>
              <w:t>13.8</w:t>
            </w:r>
          </w:p>
        </w:tc>
      </w:tr>
    </w:tbl>
    <w:p w14:paraId="5DCC7542" w14:textId="04A941E3" w:rsidR="00093945" w:rsidRDefault="00093945"/>
    <w:p w14:paraId="6C51462D" w14:textId="77777777" w:rsidR="00043212" w:rsidRDefault="00043212"/>
    <w:sectPr w:rsidR="00043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5D67" w14:textId="77777777" w:rsidR="00455E48" w:rsidRDefault="00455E48" w:rsidP="003C201A">
      <w:r>
        <w:separator/>
      </w:r>
    </w:p>
  </w:endnote>
  <w:endnote w:type="continuationSeparator" w:id="0">
    <w:p w14:paraId="64F97BB6" w14:textId="77777777" w:rsidR="00455E48" w:rsidRDefault="00455E48" w:rsidP="003C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4D9C" w14:textId="77777777" w:rsidR="00455E48" w:rsidRDefault="00455E48" w:rsidP="003C201A">
      <w:r>
        <w:separator/>
      </w:r>
    </w:p>
  </w:footnote>
  <w:footnote w:type="continuationSeparator" w:id="0">
    <w:p w14:paraId="6C3BDF4E" w14:textId="77777777" w:rsidR="00455E48" w:rsidRDefault="00455E48" w:rsidP="003C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12"/>
    <w:rsid w:val="00043212"/>
    <w:rsid w:val="00093945"/>
    <w:rsid w:val="000E1116"/>
    <w:rsid w:val="003A1DAF"/>
    <w:rsid w:val="003C201A"/>
    <w:rsid w:val="00455E48"/>
    <w:rsid w:val="00E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8FFB2"/>
  <w15:chartTrackingRefBased/>
  <w15:docId w15:val="{E1056704-0F4B-4BB7-ABEB-341BDF6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01A"/>
  </w:style>
  <w:style w:type="paragraph" w:styleId="a5">
    <w:name w:val="footer"/>
    <w:basedOn w:val="a"/>
    <w:link w:val="a6"/>
    <w:uiPriority w:val="99"/>
    <w:unhideWhenUsed/>
    <w:rsid w:val="003C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敏昭</dc:creator>
  <cp:keywords/>
  <dc:description/>
  <cp:lastModifiedBy>天野　敏昭</cp:lastModifiedBy>
  <cp:revision>4</cp:revision>
  <dcterms:created xsi:type="dcterms:W3CDTF">2025-03-05T05:22:00Z</dcterms:created>
  <dcterms:modified xsi:type="dcterms:W3CDTF">2025-03-11T06:33:00Z</dcterms:modified>
</cp:coreProperties>
</file>