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08B95" w14:textId="5A335314" w:rsidR="009D251F" w:rsidRDefault="009D251F" w:rsidP="00AC1A7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73743C0" w14:textId="77777777" w:rsidR="009D251F" w:rsidRDefault="009D251F" w:rsidP="009D251F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4E2F17B5" w14:textId="37F6997E" w:rsidR="009D251F" w:rsidRPr="009D251F" w:rsidRDefault="00AE1246" w:rsidP="009D251F">
      <w:pPr>
        <w:ind w:left="420" w:hangingChars="200" w:hanging="420"/>
        <w:jc w:val="center"/>
      </w:pPr>
      <w:r>
        <w:rPr>
          <w:rFonts w:hint="eastAsia"/>
        </w:rPr>
        <w:t>浪江町と</w:t>
      </w:r>
      <w:r w:rsidR="009D251F" w:rsidRPr="009D251F">
        <w:rPr>
          <w:rFonts w:hint="eastAsia"/>
        </w:rPr>
        <w:t>大阪府と大阪市との再生可能エネルギーの活用を通じた連携協定書</w:t>
      </w:r>
    </w:p>
    <w:p w14:paraId="7FAD575D" w14:textId="6FF716EF" w:rsidR="009D251F" w:rsidRPr="009D251F" w:rsidRDefault="009D251F" w:rsidP="009D251F">
      <w:pPr>
        <w:spacing w:before="240"/>
      </w:pPr>
      <w:r w:rsidRPr="009D251F">
        <w:rPr>
          <w:rFonts w:hint="eastAsia"/>
        </w:rPr>
        <w:t xml:space="preserve">　</w:t>
      </w:r>
      <w:r w:rsidR="00B5254B">
        <w:rPr>
          <w:rFonts w:hint="eastAsia"/>
        </w:rPr>
        <w:t>浪江町</w:t>
      </w:r>
      <w:r w:rsidRPr="009D251F">
        <w:rPr>
          <w:rFonts w:hint="eastAsia"/>
        </w:rPr>
        <w:t>(以下「甲」という。)、</w:t>
      </w:r>
      <w:r w:rsidR="00B5254B">
        <w:rPr>
          <w:rFonts w:hint="eastAsia"/>
        </w:rPr>
        <w:t>大阪府</w:t>
      </w:r>
      <w:r w:rsidRPr="009D251F">
        <w:rPr>
          <w:rFonts w:hint="eastAsia"/>
        </w:rPr>
        <w:t>(以下「乙」という。)及び</w:t>
      </w:r>
      <w:r w:rsidR="00B5254B">
        <w:rPr>
          <w:rFonts w:hint="eastAsia"/>
        </w:rPr>
        <w:t>大阪市</w:t>
      </w:r>
      <w:r w:rsidRPr="009D251F">
        <w:rPr>
          <w:rFonts w:hint="eastAsia"/>
        </w:rPr>
        <w:t>(以下「丙」という。)は、地域の活力を最大限に発揮する「地域循環共生圏」の理念に基づき相互の連携を強化し、脱炭素社会の実現を目指し再生可能エネルギーの活用を通じた取組を推進するため、以下のとおり連携協定（以下「協定」という。）を締結する。</w:t>
      </w:r>
    </w:p>
    <w:p w14:paraId="37FD781B" w14:textId="77777777" w:rsidR="009D251F" w:rsidRPr="009D251F" w:rsidRDefault="009D251F" w:rsidP="009D251F">
      <w:pPr>
        <w:spacing w:before="240"/>
      </w:pPr>
      <w:r w:rsidRPr="009D251F">
        <w:rPr>
          <w:rFonts w:hint="eastAsia"/>
        </w:rPr>
        <w:t>（連携事項）</w:t>
      </w:r>
    </w:p>
    <w:p w14:paraId="11F57E40" w14:textId="77777777" w:rsidR="009D251F" w:rsidRPr="009D251F" w:rsidRDefault="009D251F" w:rsidP="009D251F">
      <w:pPr>
        <w:ind w:left="210" w:hangingChars="100" w:hanging="210"/>
      </w:pPr>
      <w:r w:rsidRPr="009D251F">
        <w:rPr>
          <w:rFonts w:hint="eastAsia"/>
        </w:rPr>
        <w:t>第１条　甲、乙及び丙は、前文の目的を達成するため、次の事項について連携し協力する。</w:t>
      </w:r>
    </w:p>
    <w:p w14:paraId="11F919F2" w14:textId="77777777" w:rsidR="009D251F" w:rsidRPr="009D251F" w:rsidRDefault="009D251F" w:rsidP="009D251F">
      <w:r w:rsidRPr="009D251F">
        <w:rPr>
          <w:rFonts w:hint="eastAsia"/>
        </w:rPr>
        <w:t>（１）再生可能エネルギーの創出・導入・利用拡大に関すること</w:t>
      </w:r>
    </w:p>
    <w:p w14:paraId="1C651156" w14:textId="77777777" w:rsidR="009D251F" w:rsidRPr="009D251F" w:rsidRDefault="009D251F" w:rsidP="009D251F">
      <w:r w:rsidRPr="009D251F">
        <w:rPr>
          <w:rFonts w:hint="eastAsia"/>
        </w:rPr>
        <w:t>（２）脱炭素化の推進を通じた住民・地域企業主体の相互の地域活力の創出に関すること</w:t>
      </w:r>
    </w:p>
    <w:p w14:paraId="6C56E176" w14:textId="77777777" w:rsidR="009D251F" w:rsidRPr="009D251F" w:rsidRDefault="009D251F" w:rsidP="009D251F">
      <w:pPr>
        <w:spacing w:before="240"/>
        <w:ind w:left="210" w:hangingChars="100" w:hanging="210"/>
      </w:pPr>
      <w:r w:rsidRPr="009D251F">
        <w:rPr>
          <w:rFonts w:hint="eastAsia"/>
        </w:rPr>
        <w:t>２　具体的な実施事項については、甲、乙及び丙が合意の上、必要に応じて別途定める。</w:t>
      </w:r>
    </w:p>
    <w:p w14:paraId="5C14682C" w14:textId="77777777" w:rsidR="009D251F" w:rsidRPr="009D251F" w:rsidRDefault="009D251F" w:rsidP="009D251F">
      <w:pPr>
        <w:spacing w:before="240"/>
        <w:ind w:left="210" w:hangingChars="100" w:hanging="210"/>
      </w:pPr>
      <w:r w:rsidRPr="009D251F">
        <w:rPr>
          <w:rFonts w:hint="eastAsia"/>
        </w:rPr>
        <w:t>（環境への配慮）</w:t>
      </w:r>
    </w:p>
    <w:p w14:paraId="15ED4703" w14:textId="4FE40105" w:rsidR="009D251F" w:rsidRPr="009D251F" w:rsidRDefault="009D251F" w:rsidP="009D251F">
      <w:pPr>
        <w:ind w:left="210" w:hangingChars="100" w:hanging="210"/>
      </w:pPr>
      <w:r w:rsidRPr="009D251F">
        <w:rPr>
          <w:rFonts w:hint="eastAsia"/>
        </w:rPr>
        <w:t>第２条　甲、乙及び丙は、前条に定める事項の連携・協力を行うにあたっては、</w:t>
      </w:r>
      <w:r w:rsidR="002C6203">
        <w:rPr>
          <w:rFonts w:hint="eastAsia"/>
        </w:rPr>
        <w:t>最大限に</w:t>
      </w:r>
      <w:r w:rsidRPr="009D251F">
        <w:rPr>
          <w:rFonts w:hint="eastAsia"/>
        </w:rPr>
        <w:t>環境</w:t>
      </w:r>
      <w:r w:rsidR="002C6203">
        <w:rPr>
          <w:rFonts w:hint="eastAsia"/>
        </w:rPr>
        <w:t>へ</w:t>
      </w:r>
      <w:r w:rsidRPr="009D251F">
        <w:rPr>
          <w:rFonts w:hint="eastAsia"/>
        </w:rPr>
        <w:t>配慮するものとする。</w:t>
      </w:r>
    </w:p>
    <w:p w14:paraId="4ACA0E90" w14:textId="77777777" w:rsidR="009D251F" w:rsidRPr="009D251F" w:rsidRDefault="009D251F" w:rsidP="009D251F">
      <w:pPr>
        <w:spacing w:before="240"/>
        <w:ind w:left="210" w:hangingChars="100" w:hanging="210"/>
      </w:pPr>
      <w:r w:rsidRPr="009D251F">
        <w:rPr>
          <w:rFonts w:hint="eastAsia"/>
        </w:rPr>
        <w:t>（協定の見直し）</w:t>
      </w:r>
    </w:p>
    <w:p w14:paraId="449D874C" w14:textId="77777777" w:rsidR="009D251F" w:rsidRPr="009D251F" w:rsidRDefault="009D251F" w:rsidP="009D251F">
      <w:pPr>
        <w:ind w:left="210" w:hangingChars="100" w:hanging="210"/>
      </w:pPr>
      <w:r w:rsidRPr="009D251F">
        <w:rPr>
          <w:rFonts w:hint="eastAsia"/>
        </w:rPr>
        <w:t>第３条　甲、乙及び丙のいずれかが、協定内容の変更を申し出たときは、その都度協議の上、必要な変更を行うものとする。</w:t>
      </w:r>
    </w:p>
    <w:p w14:paraId="6A5C5868" w14:textId="77777777" w:rsidR="009D251F" w:rsidRPr="009D251F" w:rsidRDefault="009D251F" w:rsidP="009D251F">
      <w:pPr>
        <w:spacing w:before="240"/>
        <w:ind w:left="210" w:hangingChars="100" w:hanging="210"/>
      </w:pPr>
      <w:r w:rsidRPr="009D251F">
        <w:rPr>
          <w:rFonts w:hint="eastAsia"/>
        </w:rPr>
        <w:t>（その他）</w:t>
      </w:r>
    </w:p>
    <w:p w14:paraId="73B879E6" w14:textId="77777777" w:rsidR="009D251F" w:rsidRPr="009D251F" w:rsidRDefault="009D251F" w:rsidP="009D251F">
      <w:pPr>
        <w:ind w:left="210" w:hangingChars="100" w:hanging="210"/>
      </w:pPr>
      <w:r w:rsidRPr="009D251F">
        <w:rPr>
          <w:rFonts w:hint="eastAsia"/>
        </w:rPr>
        <w:t>第４条　この協定に定めのない事項又はこの協定に定める事項に関し、疑義等が生じた場合は、甲、乙及び丙協議の上、これを定めるものとする。</w:t>
      </w:r>
    </w:p>
    <w:p w14:paraId="072970E2" w14:textId="77777777" w:rsidR="009D251F" w:rsidRPr="009D251F" w:rsidRDefault="009D251F" w:rsidP="009D251F">
      <w:pPr>
        <w:spacing w:before="240"/>
        <w:ind w:firstLineChars="100" w:firstLine="210"/>
      </w:pPr>
      <w:r w:rsidRPr="009D251F">
        <w:rPr>
          <w:rFonts w:hint="eastAsia"/>
        </w:rPr>
        <w:t>この協定の締結を証するため、本書3通を作成し、甲、乙及び丙それぞれ記名押印の上、各自その１通を保有する。</w:t>
      </w:r>
    </w:p>
    <w:p w14:paraId="5BDC392F" w14:textId="0B622082" w:rsidR="009D251F" w:rsidRPr="009D251F" w:rsidRDefault="009D251F" w:rsidP="009D251F">
      <w:pPr>
        <w:jc w:val="right"/>
      </w:pPr>
      <w:r w:rsidRPr="009D251F">
        <w:rPr>
          <w:rFonts w:hint="eastAsia"/>
        </w:rPr>
        <w:t>令和</w:t>
      </w:r>
      <w:r w:rsidR="002C6203">
        <w:rPr>
          <w:rFonts w:hint="eastAsia"/>
        </w:rPr>
        <w:t>３</w:t>
      </w:r>
      <w:r w:rsidRPr="009D251F">
        <w:rPr>
          <w:rFonts w:hint="eastAsia"/>
        </w:rPr>
        <w:t>年</w:t>
      </w:r>
      <w:r w:rsidR="002C6203">
        <w:rPr>
          <w:rFonts w:hint="eastAsia"/>
        </w:rPr>
        <w:t>３</w:t>
      </w:r>
      <w:r w:rsidRPr="009D251F">
        <w:rPr>
          <w:rFonts w:hint="eastAsia"/>
        </w:rPr>
        <w:t>月</w:t>
      </w:r>
      <w:r w:rsidR="002C6203">
        <w:rPr>
          <w:rFonts w:hint="eastAsia"/>
        </w:rPr>
        <w:t>２９</w:t>
      </w:r>
      <w:r w:rsidRPr="009D251F">
        <w:rPr>
          <w:rFonts w:hint="eastAsia"/>
        </w:rPr>
        <w:t>日</w:t>
      </w:r>
    </w:p>
    <w:p w14:paraId="2A8AAAEC" w14:textId="77777777" w:rsidR="009D251F" w:rsidRPr="009D251F" w:rsidRDefault="009D251F" w:rsidP="009D251F"/>
    <w:p w14:paraId="2FCA8A6E" w14:textId="1DD9C2F4" w:rsidR="006156A9" w:rsidRPr="009D251F" w:rsidRDefault="009D251F" w:rsidP="006156A9">
      <w:pPr>
        <w:wordWrap w:val="0"/>
        <w:ind w:right="-2" w:firstLineChars="1800" w:firstLine="3780"/>
      </w:pPr>
      <w:r w:rsidRPr="009D251F">
        <w:rPr>
          <w:rFonts w:hint="eastAsia"/>
        </w:rPr>
        <w:t xml:space="preserve">甲　　</w:t>
      </w:r>
      <w:r w:rsidR="006156A9" w:rsidRPr="009D251F">
        <w:rPr>
          <w:rFonts w:hint="eastAsia"/>
        </w:rPr>
        <w:t>福島県双葉郡浪江町</w:t>
      </w:r>
      <w:r w:rsidR="002C6203">
        <w:rPr>
          <w:rFonts w:hint="eastAsia"/>
        </w:rPr>
        <w:t>大字</w:t>
      </w:r>
      <w:r w:rsidR="006156A9" w:rsidRPr="009D251F">
        <w:rPr>
          <w:rFonts w:hint="eastAsia"/>
        </w:rPr>
        <w:t>幾世橋字六反田7番地</w:t>
      </w:r>
      <w:r w:rsidR="006156A9">
        <w:rPr>
          <w:rFonts w:hint="eastAsia"/>
        </w:rPr>
        <w:t>の</w:t>
      </w:r>
      <w:r w:rsidR="006156A9" w:rsidRPr="009D251F">
        <w:rPr>
          <w:rFonts w:hint="eastAsia"/>
        </w:rPr>
        <w:t>2</w:t>
      </w:r>
    </w:p>
    <w:p w14:paraId="082D7CE6" w14:textId="77777777" w:rsidR="006156A9" w:rsidRPr="009D251F" w:rsidRDefault="006156A9" w:rsidP="006156A9">
      <w:pPr>
        <w:wordWrap w:val="0"/>
        <w:ind w:right="1680" w:firstLineChars="2100" w:firstLine="4410"/>
      </w:pPr>
      <w:r w:rsidRPr="009D251F">
        <w:rPr>
          <w:rFonts w:hint="eastAsia"/>
        </w:rPr>
        <w:t>浪江町</w:t>
      </w:r>
    </w:p>
    <w:p w14:paraId="541D3C59" w14:textId="3F0B8D85" w:rsidR="006156A9" w:rsidRPr="009D251F" w:rsidRDefault="006156A9" w:rsidP="006156A9">
      <w:pPr>
        <w:wordWrap w:val="0"/>
        <w:ind w:right="1680" w:firstLineChars="2100" w:firstLine="4410"/>
      </w:pPr>
      <w:r w:rsidRPr="009D251F">
        <w:rPr>
          <w:rFonts w:hint="eastAsia"/>
        </w:rPr>
        <w:t xml:space="preserve">浪江町長　</w:t>
      </w:r>
      <w:r w:rsidR="002C6203">
        <w:rPr>
          <w:rFonts w:hint="eastAsia"/>
        </w:rPr>
        <w:t xml:space="preserve">　　</w:t>
      </w:r>
      <w:r w:rsidRPr="009D251F">
        <w:rPr>
          <w:rFonts w:hint="eastAsia"/>
        </w:rPr>
        <w:t>吉田　数博</w:t>
      </w:r>
    </w:p>
    <w:p w14:paraId="33AA2B33" w14:textId="21DD388C" w:rsidR="009D251F" w:rsidRPr="009D251F" w:rsidRDefault="009D251F" w:rsidP="00B77680">
      <w:pPr>
        <w:ind w:right="-2"/>
      </w:pPr>
    </w:p>
    <w:p w14:paraId="0733AC7B" w14:textId="415820E4" w:rsidR="006156A9" w:rsidRDefault="009D251F" w:rsidP="006156A9">
      <w:pPr>
        <w:wordWrap w:val="0"/>
        <w:ind w:right="1680" w:firstLineChars="1800" w:firstLine="3780"/>
      </w:pPr>
      <w:r w:rsidRPr="009D251F">
        <w:rPr>
          <w:rFonts w:hint="eastAsia"/>
        </w:rPr>
        <w:t xml:space="preserve">乙　　</w:t>
      </w:r>
      <w:r w:rsidR="002C6203">
        <w:rPr>
          <w:rFonts w:hint="eastAsia"/>
        </w:rPr>
        <w:t>大阪府</w:t>
      </w:r>
      <w:r w:rsidR="006156A9">
        <w:rPr>
          <w:rFonts w:hint="eastAsia"/>
        </w:rPr>
        <w:t>大阪市中央区大手前二丁目</w:t>
      </w:r>
    </w:p>
    <w:p w14:paraId="646CA3B4" w14:textId="263C55AE" w:rsidR="006156A9" w:rsidRDefault="006156A9" w:rsidP="006156A9">
      <w:pPr>
        <w:wordWrap w:val="0"/>
        <w:ind w:right="1680" w:firstLineChars="1800" w:firstLine="3780"/>
      </w:pPr>
      <w:r>
        <w:tab/>
      </w:r>
      <w:r>
        <w:rPr>
          <w:rFonts w:hint="eastAsia"/>
        </w:rPr>
        <w:t xml:space="preserve">　大阪府</w:t>
      </w:r>
    </w:p>
    <w:p w14:paraId="5652116D" w14:textId="250DD6AF" w:rsidR="006156A9" w:rsidRDefault="006156A9" w:rsidP="00B77680">
      <w:pPr>
        <w:wordWrap w:val="0"/>
        <w:ind w:left="840" w:right="1680" w:firstLineChars="1700" w:firstLine="3570"/>
      </w:pPr>
      <w:r>
        <w:rPr>
          <w:rFonts w:hint="eastAsia"/>
        </w:rPr>
        <w:t>大阪府知事　　吉村　洋文</w:t>
      </w:r>
    </w:p>
    <w:p w14:paraId="3742BB01" w14:textId="77777777" w:rsidR="006156A9" w:rsidRDefault="006156A9" w:rsidP="009D251F">
      <w:pPr>
        <w:wordWrap w:val="0"/>
        <w:ind w:right="1680" w:firstLineChars="1800" w:firstLine="3780"/>
      </w:pPr>
    </w:p>
    <w:p w14:paraId="022C6F82" w14:textId="77777777" w:rsidR="002C6203" w:rsidRPr="007F7309" w:rsidRDefault="002C6203" w:rsidP="002C6203">
      <w:pPr>
        <w:wordWrap w:val="0"/>
        <w:ind w:right="425" w:firstLineChars="1800" w:firstLine="3780"/>
      </w:pPr>
      <w:r w:rsidRPr="009D251F">
        <w:rPr>
          <w:rFonts w:hint="eastAsia"/>
        </w:rPr>
        <w:t xml:space="preserve">丙　　</w:t>
      </w:r>
      <w:r>
        <w:rPr>
          <w:rFonts w:hint="eastAsia"/>
        </w:rPr>
        <w:t>大阪府</w:t>
      </w:r>
      <w:r w:rsidRPr="007F7309">
        <w:rPr>
          <w:rFonts w:hint="eastAsia"/>
        </w:rPr>
        <w:t>大阪市北区中之島</w:t>
      </w:r>
      <w:r>
        <w:rPr>
          <w:rFonts w:hint="eastAsia"/>
        </w:rPr>
        <w:t>一</w:t>
      </w:r>
      <w:r w:rsidRPr="007F7309">
        <w:rPr>
          <w:rFonts w:hint="eastAsia"/>
        </w:rPr>
        <w:t>丁目３番20号</w:t>
      </w:r>
    </w:p>
    <w:p w14:paraId="473D7B6A" w14:textId="77777777" w:rsidR="007F7309" w:rsidRPr="007F7309" w:rsidRDefault="007F7309" w:rsidP="007F7309">
      <w:pPr>
        <w:wordWrap w:val="0"/>
        <w:ind w:right="1680" w:firstLineChars="1800" w:firstLine="3780"/>
      </w:pPr>
      <w:r w:rsidRPr="007F7309">
        <w:rPr>
          <w:rFonts w:hint="eastAsia"/>
        </w:rPr>
        <w:t xml:space="preserve">　　　大阪市</w:t>
      </w:r>
    </w:p>
    <w:p w14:paraId="64447A04" w14:textId="10B180DF" w:rsidR="00893F2E" w:rsidRPr="007F7309" w:rsidRDefault="007F7309" w:rsidP="007F7309">
      <w:pPr>
        <w:wordWrap w:val="0"/>
        <w:ind w:right="1680" w:firstLineChars="1800" w:firstLine="3780"/>
      </w:pPr>
      <w:r w:rsidRPr="007F7309">
        <w:rPr>
          <w:rFonts w:hint="eastAsia"/>
        </w:rPr>
        <w:t xml:space="preserve">　　　大阪市長　　　松井　一郎</w:t>
      </w:r>
    </w:p>
    <w:sectPr w:rsidR="00893F2E" w:rsidRPr="007F7309" w:rsidSect="00AC1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F028" w14:textId="77777777" w:rsidR="002A13AA" w:rsidRDefault="002A13AA"/>
  </w:endnote>
  <w:endnote w:type="continuationSeparator" w:id="0">
    <w:p w14:paraId="1C9241E2" w14:textId="77777777" w:rsidR="002A13AA" w:rsidRDefault="002A1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4AC3" w14:textId="77777777" w:rsidR="00EC6A3D" w:rsidRDefault="00EC6A3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E505" w14:textId="77777777" w:rsidR="00EC6A3D" w:rsidRDefault="00EC6A3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BABF" w14:textId="77777777" w:rsidR="00EC6A3D" w:rsidRDefault="00EC6A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423A1" w14:textId="77777777" w:rsidR="002A13AA" w:rsidRDefault="002A13AA"/>
  </w:footnote>
  <w:footnote w:type="continuationSeparator" w:id="0">
    <w:p w14:paraId="05D4B523" w14:textId="77777777" w:rsidR="002A13AA" w:rsidRDefault="002A1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0F28" w14:textId="77777777" w:rsidR="00EC6A3D" w:rsidRDefault="00EC6A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C886" w14:textId="77777777" w:rsidR="00EC6A3D" w:rsidRDefault="00EC6A3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44B6" w14:textId="77777777" w:rsidR="00EC6A3D" w:rsidRDefault="00EC6A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B96"/>
    <w:multiLevelType w:val="hybridMultilevel"/>
    <w:tmpl w:val="9A36A0A2"/>
    <w:lvl w:ilvl="0" w:tplc="5172D36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49504630"/>
    <w:multiLevelType w:val="hybridMultilevel"/>
    <w:tmpl w:val="0C9E8F12"/>
    <w:lvl w:ilvl="0" w:tplc="E17C05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672D799E"/>
    <w:multiLevelType w:val="hybridMultilevel"/>
    <w:tmpl w:val="4544A6D6"/>
    <w:lvl w:ilvl="0" w:tplc="240C492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85"/>
    <w:rsid w:val="0000236B"/>
    <w:rsid w:val="000118AE"/>
    <w:rsid w:val="000B1CD6"/>
    <w:rsid w:val="000D2611"/>
    <w:rsid w:val="000E2D6A"/>
    <w:rsid w:val="000F068F"/>
    <w:rsid w:val="00122A28"/>
    <w:rsid w:val="001678CD"/>
    <w:rsid w:val="001A37D5"/>
    <w:rsid w:val="001E1ED9"/>
    <w:rsid w:val="0022539D"/>
    <w:rsid w:val="00247C00"/>
    <w:rsid w:val="002A13AA"/>
    <w:rsid w:val="002A4A85"/>
    <w:rsid w:val="002C6203"/>
    <w:rsid w:val="002C75F4"/>
    <w:rsid w:val="002F21FC"/>
    <w:rsid w:val="003300E5"/>
    <w:rsid w:val="00385EFB"/>
    <w:rsid w:val="003D71BB"/>
    <w:rsid w:val="003E36A3"/>
    <w:rsid w:val="00436C3B"/>
    <w:rsid w:val="00445178"/>
    <w:rsid w:val="00461C5C"/>
    <w:rsid w:val="00486FC2"/>
    <w:rsid w:val="004A518D"/>
    <w:rsid w:val="004F6589"/>
    <w:rsid w:val="00565429"/>
    <w:rsid w:val="005D5B25"/>
    <w:rsid w:val="006156A9"/>
    <w:rsid w:val="00641E10"/>
    <w:rsid w:val="00642A82"/>
    <w:rsid w:val="00707C4B"/>
    <w:rsid w:val="0074445C"/>
    <w:rsid w:val="00761EA2"/>
    <w:rsid w:val="007D77FB"/>
    <w:rsid w:val="007F7309"/>
    <w:rsid w:val="00817BDD"/>
    <w:rsid w:val="00844436"/>
    <w:rsid w:val="00865A1A"/>
    <w:rsid w:val="00893F2E"/>
    <w:rsid w:val="00896795"/>
    <w:rsid w:val="00904DF2"/>
    <w:rsid w:val="00920B3C"/>
    <w:rsid w:val="00955854"/>
    <w:rsid w:val="00975019"/>
    <w:rsid w:val="009D251F"/>
    <w:rsid w:val="009F4D2F"/>
    <w:rsid w:val="00A2502C"/>
    <w:rsid w:val="00A9126F"/>
    <w:rsid w:val="00AC05FC"/>
    <w:rsid w:val="00AC097E"/>
    <w:rsid w:val="00AC1A7E"/>
    <w:rsid w:val="00AE1246"/>
    <w:rsid w:val="00B5254B"/>
    <w:rsid w:val="00B77680"/>
    <w:rsid w:val="00BC024E"/>
    <w:rsid w:val="00C15C22"/>
    <w:rsid w:val="00C608CC"/>
    <w:rsid w:val="00CD616D"/>
    <w:rsid w:val="00D81EF4"/>
    <w:rsid w:val="00E46BA9"/>
    <w:rsid w:val="00E4730E"/>
    <w:rsid w:val="00EC6A3D"/>
    <w:rsid w:val="00FD5CBD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940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4A85"/>
  </w:style>
  <w:style w:type="character" w:customStyle="1" w:styleId="a4">
    <w:name w:val="日付 (文字)"/>
    <w:basedOn w:val="a0"/>
    <w:link w:val="a3"/>
    <w:uiPriority w:val="99"/>
    <w:semiHidden/>
    <w:rsid w:val="002A4A85"/>
  </w:style>
  <w:style w:type="paragraph" w:styleId="a5">
    <w:name w:val="List Paragraph"/>
    <w:basedOn w:val="a"/>
    <w:uiPriority w:val="34"/>
    <w:qFormat/>
    <w:rsid w:val="002A4A8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F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21F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F2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21F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F2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21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21FC"/>
    <w:rPr>
      <w:b/>
      <w:bCs/>
    </w:rPr>
  </w:style>
  <w:style w:type="paragraph" w:styleId="ad">
    <w:name w:val="header"/>
    <w:basedOn w:val="a"/>
    <w:link w:val="ae"/>
    <w:uiPriority w:val="99"/>
    <w:unhideWhenUsed/>
    <w:rsid w:val="002C75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C75F4"/>
  </w:style>
  <w:style w:type="paragraph" w:styleId="af">
    <w:name w:val="footer"/>
    <w:basedOn w:val="a"/>
    <w:link w:val="af0"/>
    <w:uiPriority w:val="99"/>
    <w:unhideWhenUsed/>
    <w:rsid w:val="002C75F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C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2021-04-02T02:33:00Z</dcterms:created>
  <dcterms:modified xsi:type="dcterms:W3CDTF">2021-04-02T02:33:00Z</dcterms:modified>
</cp:coreProperties>
</file>