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7377" w14:textId="054A9986" w:rsidR="00D067EF" w:rsidRDefault="00D067EF" w:rsidP="00D067EF">
      <w:r>
        <w:rPr>
          <w:rFonts w:hint="eastAsia"/>
        </w:rPr>
        <w:t>教職員の負担軽減に関する項目</w:t>
      </w:r>
    </w:p>
    <w:p w14:paraId="61BF2157" w14:textId="67050976" w:rsidR="00D067EF" w:rsidRDefault="00D067EF" w:rsidP="00D067EF">
      <w:r>
        <w:rPr>
          <w:rFonts w:hint="eastAsia"/>
        </w:rPr>
        <w:t>支援学校の種別や設備により必要な対策が異なることから、各校に応じた腰痛症及び頸肩腕症の予防対策に努めていただけるよう、引き続き支援していくとともに、関係課と連携し、職場環境の改善にも努めてまい</w:t>
      </w:r>
      <w:r w:rsidR="00803F3F">
        <w:rPr>
          <w:rFonts w:hint="eastAsia"/>
        </w:rPr>
        <w:t>る</w:t>
      </w:r>
      <w:r>
        <w:rPr>
          <w:rFonts w:hint="eastAsia"/>
        </w:rPr>
        <w:t>。</w:t>
      </w:r>
    </w:p>
    <w:p w14:paraId="45743DC6" w14:textId="023821E8" w:rsidR="00D067EF" w:rsidRDefault="00D067EF" w:rsidP="00D067EF">
      <w:r>
        <w:rPr>
          <w:rFonts w:hint="eastAsia"/>
        </w:rPr>
        <w:t>府立学校安全衛生協議会腰痛・頚肩腕症部会で協議を重ね、より効果的な対策等の周知、各校の実情に応じた腰痛予防に取り組むよう働きかけ、腰痛予防検診の実施に併せて、公立学校共済組合大阪支部とも連携して取り組んでい</w:t>
      </w:r>
      <w:r w:rsidR="00803F3F">
        <w:rPr>
          <w:rFonts w:hint="eastAsia"/>
        </w:rPr>
        <w:t>る</w:t>
      </w:r>
      <w:r>
        <w:rPr>
          <w:rFonts w:hint="eastAsia"/>
        </w:rPr>
        <w:t>。</w:t>
      </w:r>
    </w:p>
    <w:p w14:paraId="2722FC2B" w14:textId="358788DE" w:rsidR="00D067EF" w:rsidRDefault="00D067EF" w:rsidP="00D067EF">
      <w:r>
        <w:rPr>
          <w:rFonts w:hint="eastAsia"/>
        </w:rPr>
        <w:t>来年度より肢体不自由校のうち数校を対象として、福祉用具の「床走行式介護リフト」をリースし、教職員の腰痛予防対策として活用頂き、その実用性を検証する事業を実施予定で</w:t>
      </w:r>
      <w:r w:rsidR="00803F3F">
        <w:rPr>
          <w:rFonts w:hint="eastAsia"/>
        </w:rPr>
        <w:t>ある</w:t>
      </w:r>
      <w:r>
        <w:rPr>
          <w:rFonts w:hint="eastAsia"/>
        </w:rPr>
        <w:t>。検証事業の詳細につ</w:t>
      </w:r>
      <w:r w:rsidR="00803F3F">
        <w:rPr>
          <w:rFonts w:hint="eastAsia"/>
        </w:rPr>
        <w:t>い</w:t>
      </w:r>
      <w:r>
        <w:rPr>
          <w:rFonts w:hint="eastAsia"/>
        </w:rPr>
        <w:t>ては、令和６年度当初頃にお示しする予定で</w:t>
      </w:r>
      <w:r w:rsidR="00803F3F">
        <w:rPr>
          <w:rFonts w:hint="eastAsia"/>
        </w:rPr>
        <w:t>である</w:t>
      </w:r>
      <w:r>
        <w:rPr>
          <w:rFonts w:hint="eastAsia"/>
        </w:rPr>
        <w:t>。</w:t>
      </w:r>
    </w:p>
    <w:p w14:paraId="5FACE836" w14:textId="2256DDE1" w:rsidR="00D067EF" w:rsidRDefault="00D067EF" w:rsidP="00D067EF">
      <w:r>
        <w:rPr>
          <w:rFonts w:hint="eastAsia"/>
        </w:rPr>
        <w:t>今後も関係課と連携し、職場環境の改善にも努め、支援学校への腰痛予防に関する取り組み、負担軽減に努めてまい</w:t>
      </w:r>
      <w:r w:rsidR="00803F3F">
        <w:rPr>
          <w:rFonts w:hint="eastAsia"/>
        </w:rPr>
        <w:t>る</w:t>
      </w:r>
      <w:r>
        <w:rPr>
          <w:rFonts w:hint="eastAsia"/>
        </w:rPr>
        <w:t>。</w:t>
      </w:r>
    </w:p>
    <w:p w14:paraId="13412A40" w14:textId="77777777" w:rsidR="00D067EF" w:rsidRPr="00D067EF" w:rsidRDefault="00D067EF" w:rsidP="00D067EF">
      <w:pPr>
        <w:rPr>
          <w:rFonts w:hint="eastAsia"/>
        </w:rPr>
      </w:pPr>
    </w:p>
    <w:p w14:paraId="2E54E022" w14:textId="77777777" w:rsidR="00D067EF" w:rsidRDefault="00D067EF" w:rsidP="00D067EF">
      <w:r>
        <w:rPr>
          <w:rFonts w:hint="eastAsia"/>
        </w:rPr>
        <w:t>教職員の負担軽減に関する項目</w:t>
      </w:r>
    </w:p>
    <w:p w14:paraId="7FFEDC89" w14:textId="35F83E45" w:rsidR="00D067EF" w:rsidRDefault="00D067EF" w:rsidP="00D067EF">
      <w:r>
        <w:rPr>
          <w:rFonts w:hint="eastAsia"/>
        </w:rPr>
        <w:t>大阪府教育庁が行っている腰痛予防検診は、法的実施義務のある検診では</w:t>
      </w:r>
      <w:r w:rsidR="00803F3F">
        <w:rPr>
          <w:rFonts w:hint="eastAsia"/>
        </w:rPr>
        <w:t>ない</w:t>
      </w:r>
      <w:r>
        <w:rPr>
          <w:rFonts w:hint="eastAsia"/>
        </w:rPr>
        <w:t>が、支援学校に勤務する教職員の間に多発傾向にある腰痛問題に対処するために行って</w:t>
      </w:r>
      <w:r w:rsidR="00803F3F">
        <w:rPr>
          <w:rFonts w:hint="eastAsia"/>
        </w:rPr>
        <w:t>いる</w:t>
      </w:r>
      <w:r>
        <w:rPr>
          <w:rFonts w:hint="eastAsia"/>
        </w:rPr>
        <w:t>。</w:t>
      </w:r>
    </w:p>
    <w:p w14:paraId="3C9D6172" w14:textId="34ABF29F" w:rsidR="00D067EF" w:rsidRDefault="00D067EF" w:rsidP="00D067EF">
      <w:r>
        <w:rPr>
          <w:rFonts w:hint="eastAsia"/>
        </w:rPr>
        <w:t>この検診は、腰痛に関するスクリーニング検査として実施しており、腰痛の予防と早期発見に努め、教職員の健康の保持増進を図るために技術職員のうち校務員を除く、支援学校のすべての常勤職員を対象としてい</w:t>
      </w:r>
      <w:r w:rsidR="00803F3F">
        <w:rPr>
          <w:rFonts w:hint="eastAsia"/>
        </w:rPr>
        <w:t>る</w:t>
      </w:r>
      <w:r>
        <w:rPr>
          <w:rFonts w:hint="eastAsia"/>
        </w:rPr>
        <w:t>。</w:t>
      </w:r>
    </w:p>
    <w:p w14:paraId="0C0C1D65" w14:textId="7789F4E2" w:rsidR="00D067EF" w:rsidRDefault="00D067EF" w:rsidP="00D067EF">
      <w:r>
        <w:rPr>
          <w:rFonts w:hint="eastAsia"/>
        </w:rPr>
        <w:t>一次検診はアンケートの提出であるため、検診を希望される教職員がもれなく受診いただけるように、健康診断説明会等を通じて、腰痛予防検診の実施手順や趣旨等について、管理職へ周知徹底して</w:t>
      </w:r>
      <w:r w:rsidR="00803F3F">
        <w:rPr>
          <w:rFonts w:hint="eastAsia"/>
        </w:rPr>
        <w:t>いる</w:t>
      </w:r>
      <w:r>
        <w:rPr>
          <w:rFonts w:hint="eastAsia"/>
        </w:rPr>
        <w:t>。</w:t>
      </w:r>
    </w:p>
    <w:p w14:paraId="200DC43A" w14:textId="22BEE432" w:rsidR="00D067EF" w:rsidRDefault="00D067EF" w:rsidP="00D067EF">
      <w:r>
        <w:rPr>
          <w:rFonts w:hint="eastAsia"/>
        </w:rPr>
        <w:t>来年度についても、教職員の腰痛予防に向けて、本年度の検診状況を踏まえ適切に実施してまい</w:t>
      </w:r>
      <w:r w:rsidR="00803F3F">
        <w:rPr>
          <w:rFonts w:hint="eastAsia"/>
        </w:rPr>
        <w:t>る</w:t>
      </w:r>
      <w:r>
        <w:rPr>
          <w:rFonts w:hint="eastAsia"/>
        </w:rPr>
        <w:t>。</w:t>
      </w:r>
    </w:p>
    <w:p w14:paraId="30CEB2AF" w14:textId="578A1130" w:rsidR="00D067EF" w:rsidRDefault="00D067EF" w:rsidP="00D067EF">
      <w:r>
        <w:rPr>
          <w:rFonts w:hint="eastAsia"/>
        </w:rPr>
        <w:t>また、公立学校共済組合大阪支部が行っている「腰痛予防講座」もご利用頂き、腰痛予防・悪化防止に役立てて頂きたいと考えてい</w:t>
      </w:r>
      <w:r w:rsidR="00803F3F">
        <w:rPr>
          <w:rFonts w:hint="eastAsia"/>
        </w:rPr>
        <w:t>る</w:t>
      </w:r>
      <w:r>
        <w:rPr>
          <w:rFonts w:hint="eastAsia"/>
        </w:rPr>
        <w:t>。</w:t>
      </w:r>
    </w:p>
    <w:p w14:paraId="6C9830F0" w14:textId="259A67FE" w:rsidR="00D067EF" w:rsidRDefault="00D067EF" w:rsidP="00D067EF"/>
    <w:p w14:paraId="2F94380B" w14:textId="6F402340" w:rsidR="00D067EF" w:rsidRPr="00D067EF" w:rsidRDefault="00D067EF" w:rsidP="00D067EF">
      <w:pPr>
        <w:rPr>
          <w:rFonts w:hint="eastAsia"/>
        </w:rPr>
      </w:pPr>
      <w:r>
        <w:rPr>
          <w:rFonts w:hint="eastAsia"/>
        </w:rPr>
        <w:t>教職員の勤務条件に関する項目</w:t>
      </w:r>
    </w:p>
    <w:p w14:paraId="74160202" w14:textId="48345C94" w:rsidR="00D067EF" w:rsidRDefault="00D067EF" w:rsidP="00D067EF">
      <w:r>
        <w:rPr>
          <w:rFonts w:hint="eastAsia"/>
        </w:rPr>
        <w:t>府立学校における働き方改革をすすめるため、令和５年４月からグループウエア等を活用した校務運営の効率化の取組及び週１回以上の全校一斉定時退庁日の取組を開始した。また、令和５年９月よりデジタル採点の取組を開始した。</w:t>
      </w:r>
    </w:p>
    <w:p w14:paraId="49B89986" w14:textId="1BD0824B" w:rsidR="00D067EF" w:rsidRDefault="00D067EF" w:rsidP="00D067EF">
      <w:r>
        <w:rPr>
          <w:rFonts w:hint="eastAsia"/>
        </w:rPr>
        <w:t>さらに、今年度の夏季休業期間に、府立学校及び教員を対象に働き方改革の取組状況や基本的な業務量を把握するためのアンケート調査を実施し、教員の勤務状況に関するデータを取りまとめて公表した。</w:t>
      </w:r>
    </w:p>
    <w:p w14:paraId="2A00061F" w14:textId="75EE2139" w:rsidR="00D067EF" w:rsidRDefault="00D067EF" w:rsidP="00D067EF">
      <w:r>
        <w:rPr>
          <w:rFonts w:hint="eastAsia"/>
        </w:rPr>
        <w:t>この結果、在校等時間が長い教員ほど授業の準備・評価や部活動に従事する時間が長いこと、また、教員は会議や各種の調査等に関する業務を精選すべきであると考えていることなど</w:t>
      </w:r>
      <w:r>
        <w:rPr>
          <w:rFonts w:hint="eastAsia"/>
        </w:rPr>
        <w:lastRenderedPageBreak/>
        <w:t>が分か</w:t>
      </w:r>
      <w:r w:rsidR="00803F3F">
        <w:rPr>
          <w:rFonts w:hint="eastAsia"/>
        </w:rPr>
        <w:t>った</w:t>
      </w:r>
      <w:r>
        <w:rPr>
          <w:rFonts w:hint="eastAsia"/>
        </w:rPr>
        <w:t>。</w:t>
      </w:r>
    </w:p>
    <w:p w14:paraId="7F2C0D78" w14:textId="66A24B90" w:rsidR="00D067EF" w:rsidRDefault="00D067EF" w:rsidP="00D067EF">
      <w:r>
        <w:rPr>
          <w:rFonts w:hint="eastAsia"/>
        </w:rPr>
        <w:t>今後アンケート結果の分析をすすめ、府立学校における課題を把握するとともに、これに対応する取組を検討し、更なる働き方改革をすすめてまい</w:t>
      </w:r>
      <w:r w:rsidR="00803F3F">
        <w:rPr>
          <w:rFonts w:hint="eastAsia"/>
        </w:rPr>
        <w:t>る</w:t>
      </w:r>
      <w:r>
        <w:rPr>
          <w:rFonts w:hint="eastAsia"/>
        </w:rPr>
        <w:t>。</w:t>
      </w:r>
    </w:p>
    <w:p w14:paraId="580DC31B" w14:textId="2F1C46B0" w:rsidR="00D067EF" w:rsidRDefault="00D067EF" w:rsidP="00D067EF"/>
    <w:p w14:paraId="6AD0A90C" w14:textId="33B9C09E" w:rsidR="00D067EF" w:rsidRPr="00D067EF" w:rsidRDefault="00D067EF" w:rsidP="00D067EF">
      <w:r>
        <w:rPr>
          <w:rFonts w:hint="eastAsia"/>
        </w:rPr>
        <w:t>教職員の負担軽減に関する項目</w:t>
      </w:r>
    </w:p>
    <w:p w14:paraId="5D26D006" w14:textId="7C9F79B1" w:rsidR="00D067EF" w:rsidRDefault="00D067EF" w:rsidP="00D067EF">
      <w:r>
        <w:rPr>
          <w:rFonts w:hint="eastAsia"/>
        </w:rPr>
        <w:t>教職員の配置については、標準法に基づき、学級数に応じて措置することを基本にするとともに、障がいの重度重複化への対応や、障がいの種別に応じた指導の充実などを図るため、それぞれの学校の状況を踏まえて、教員の加配措置を行ってい</w:t>
      </w:r>
      <w:r w:rsidR="00803F3F">
        <w:rPr>
          <w:rFonts w:hint="eastAsia"/>
        </w:rPr>
        <w:t>る</w:t>
      </w:r>
      <w:r>
        <w:rPr>
          <w:rFonts w:hint="eastAsia"/>
        </w:rPr>
        <w:t>。</w:t>
      </w:r>
    </w:p>
    <w:p w14:paraId="7780FFDC" w14:textId="6ABC8D6B" w:rsidR="00D067EF" w:rsidRDefault="00D067EF" w:rsidP="00D067EF">
      <w:r>
        <w:rPr>
          <w:rFonts w:hint="eastAsia"/>
        </w:rPr>
        <w:t>今後とも、支援学校における教育水準や教育課題への対応等を踏まえつつ、法令に基づく定数を確保していく中で、適正な教員配置に努めてまい</w:t>
      </w:r>
      <w:r w:rsidR="00803F3F">
        <w:rPr>
          <w:rFonts w:hint="eastAsia"/>
        </w:rPr>
        <w:t>る</w:t>
      </w:r>
      <w:r>
        <w:rPr>
          <w:rFonts w:hint="eastAsia"/>
        </w:rPr>
        <w:t>。</w:t>
      </w:r>
    </w:p>
    <w:p w14:paraId="2AE49D60" w14:textId="25BDB6B5" w:rsidR="00D067EF" w:rsidRDefault="00D067EF" w:rsidP="00D067EF"/>
    <w:p w14:paraId="7A171139" w14:textId="36B36832" w:rsidR="00D067EF" w:rsidRPr="00D067EF" w:rsidRDefault="00D067EF" w:rsidP="00D067EF">
      <w:r>
        <w:rPr>
          <w:rFonts w:hint="eastAsia"/>
        </w:rPr>
        <w:t>教職員の負担軽減に関する項目</w:t>
      </w:r>
    </w:p>
    <w:p w14:paraId="455E8ED0" w14:textId="5E8A266C" w:rsidR="00D067EF" w:rsidRDefault="00D067EF" w:rsidP="00D067EF">
      <w:r>
        <w:t>府立支援学校において、令和２年度から、各校にスクールサポートスタッフを配置し、新型コロナウイルス感染症防止体制を確保してきた。</w:t>
      </w:r>
    </w:p>
    <w:p w14:paraId="3B530B6F" w14:textId="35F5F9BC" w:rsidR="00D067EF" w:rsidRDefault="00D067EF" w:rsidP="00D067EF">
      <w:r>
        <w:rPr>
          <w:rFonts w:hint="eastAsia"/>
        </w:rPr>
        <w:t>令和５年５月に新型コロナウイルス感染症が、法律上、５類感染症に移行され、国において、特段の感染症対策を講じる必要はないと示されたことから、次年度以降は感染症対策として配置したスクールサポートスタッフの継続は予定して</w:t>
      </w:r>
      <w:r w:rsidR="00803F3F">
        <w:rPr>
          <w:rFonts w:hint="eastAsia"/>
        </w:rPr>
        <w:t>いない</w:t>
      </w:r>
      <w:r>
        <w:rPr>
          <w:rFonts w:hint="eastAsia"/>
        </w:rPr>
        <w:t>。</w:t>
      </w:r>
    </w:p>
    <w:p w14:paraId="7BEA7FCE" w14:textId="4DDAE27D" w:rsidR="00D067EF" w:rsidRDefault="00D067EF" w:rsidP="00D067EF"/>
    <w:p w14:paraId="612FC6A0" w14:textId="612DFA04" w:rsidR="00D067EF" w:rsidRDefault="00D067EF" w:rsidP="00D067EF">
      <w:pPr>
        <w:rPr>
          <w:rFonts w:hint="eastAsia"/>
        </w:rPr>
      </w:pPr>
      <w:r>
        <w:rPr>
          <w:rFonts w:hint="eastAsia"/>
        </w:rPr>
        <w:t>教職員の負担軽減に関する項目</w:t>
      </w:r>
    </w:p>
    <w:p w14:paraId="10F00921" w14:textId="387A65EF" w:rsidR="00D067EF" w:rsidRDefault="00D067EF" w:rsidP="00D067EF">
      <w:r>
        <w:rPr>
          <w:rFonts w:hint="eastAsia"/>
        </w:rPr>
        <w:t>「特別支援学校設置基準」は、在籍者数の増加により慢性的な教室不足が続いている特別支援学校の教育環境を改善する観点から、令和３年９月に制定された。</w:t>
      </w:r>
    </w:p>
    <w:p w14:paraId="4AED9436" w14:textId="01141308" w:rsidR="00D067EF" w:rsidRDefault="00D067EF" w:rsidP="00D067EF">
      <w:r>
        <w:rPr>
          <w:rFonts w:hint="eastAsia"/>
        </w:rPr>
        <w:t>同基準は、特別支援学校を設置するために必要な最低限の基準が定められ、また、地域の実態に応じた適切な対応が可能となるよう、弾力的かつ大綱的な規定とされており、基準策定以前に設置されている学校については、当分の間、従前の例によることができるとされていますが、可能な限り速やかに基準を満たすこととなるよう努めることが規定されてい</w:t>
      </w:r>
      <w:r w:rsidR="00803F3F">
        <w:rPr>
          <w:rFonts w:hint="eastAsia"/>
        </w:rPr>
        <w:t>る</w:t>
      </w:r>
      <w:r>
        <w:rPr>
          <w:rFonts w:hint="eastAsia"/>
        </w:rPr>
        <w:t>。</w:t>
      </w:r>
    </w:p>
    <w:p w14:paraId="3327E85E" w14:textId="7A2ACAE8" w:rsidR="00D067EF" w:rsidRDefault="00D067EF" w:rsidP="00D067EF">
      <w:r>
        <w:rPr>
          <w:rFonts w:hint="eastAsia"/>
        </w:rPr>
        <w:t>現在、同基準の適合状況等を踏まえ、知的障がい支援学校の教育環境の改善に向けた、所要の検討を進めている。</w:t>
      </w:r>
    </w:p>
    <w:p w14:paraId="2BC23A34" w14:textId="528057EA" w:rsidR="00D067EF" w:rsidRDefault="00D067EF" w:rsidP="00D067EF">
      <w:r>
        <w:rPr>
          <w:rFonts w:hint="eastAsia"/>
        </w:rPr>
        <w:t>また、教室不足の解消に向けた取組みを支援するため、国庫補助の算定割合を引き上げている「集中取組期間」の延長や、設置基準に適合させるための一層の財政的支援について、国に対し、要望を行っており、引き続き、様々な機会を捉えて、要望してまい</w:t>
      </w:r>
      <w:r w:rsidR="00803F3F">
        <w:rPr>
          <w:rFonts w:hint="eastAsia"/>
        </w:rPr>
        <w:t>る</w:t>
      </w:r>
      <w:r>
        <w:rPr>
          <w:rFonts w:hint="eastAsia"/>
        </w:rPr>
        <w:t>。</w:t>
      </w:r>
    </w:p>
    <w:p w14:paraId="553FB694" w14:textId="1B655C64" w:rsidR="00D067EF" w:rsidRDefault="00D067EF" w:rsidP="00D067EF"/>
    <w:p w14:paraId="1A9627B8" w14:textId="4ABFC771" w:rsidR="00D067EF" w:rsidRPr="00D067EF" w:rsidRDefault="00D067EF" w:rsidP="00D067EF">
      <w:r>
        <w:rPr>
          <w:rFonts w:hint="eastAsia"/>
        </w:rPr>
        <w:t>職場環境の改善に関する項目</w:t>
      </w:r>
    </w:p>
    <w:p w14:paraId="1D0E23FB" w14:textId="20B97C7C" w:rsidR="00D067EF" w:rsidRDefault="00D067EF" w:rsidP="00D067EF">
      <w:r>
        <w:rPr>
          <w:rFonts w:hint="eastAsia"/>
        </w:rPr>
        <w:t>知的障がいのある児童生徒の増加への対応については、令和２年１０月に、「知的障がいのある児童生徒等の教育環境に関する基本方針」を策定し、公表した。</w:t>
      </w:r>
    </w:p>
    <w:p w14:paraId="55D55B2C" w14:textId="774C9720" w:rsidR="00D067EF" w:rsidRDefault="00D067EF" w:rsidP="00D067EF">
      <w:r>
        <w:rPr>
          <w:rFonts w:hint="eastAsia"/>
        </w:rPr>
        <w:t>同基本方針に基づき、令和６年４月開校予定の出来島支援学校の整備や、生野支援学校の大阪わかば高校敷地内への移転併設に向けた基本設計を進めてい</w:t>
      </w:r>
      <w:r w:rsidR="00803F3F">
        <w:rPr>
          <w:rFonts w:hint="eastAsia"/>
        </w:rPr>
        <w:t>る</w:t>
      </w:r>
      <w:r>
        <w:rPr>
          <w:rFonts w:hint="eastAsia"/>
        </w:rPr>
        <w:t>。</w:t>
      </w:r>
    </w:p>
    <w:p w14:paraId="22038CD6" w14:textId="504EAFD1" w:rsidR="00D067EF" w:rsidRDefault="00D067EF" w:rsidP="00D067EF">
      <w:r>
        <w:rPr>
          <w:rFonts w:hint="eastAsia"/>
        </w:rPr>
        <w:lastRenderedPageBreak/>
        <w:t>また、令和３年９月に公布された「特別支援学校設置基準」の適合状況等を踏まえ、豊能地域や大阪市北東部における新校整備の取組みを進めているほか、知的障がい支援学校の教育環境の改善に向けた、所要の検討を進めている。</w:t>
      </w:r>
    </w:p>
    <w:p w14:paraId="7D3EA4A9" w14:textId="692827EC" w:rsidR="00D067EF" w:rsidRDefault="00D067EF" w:rsidP="00D067EF"/>
    <w:p w14:paraId="449088F0" w14:textId="7DC8C052" w:rsidR="00D067EF" w:rsidRPr="00D067EF" w:rsidRDefault="00D067EF" w:rsidP="00D067EF">
      <w:r>
        <w:rPr>
          <w:rFonts w:hint="eastAsia"/>
        </w:rPr>
        <w:t>教職員の負担軽減に関する項目</w:t>
      </w:r>
    </w:p>
    <w:p w14:paraId="04A4C177" w14:textId="75BBD53E" w:rsidR="00D067EF" w:rsidRDefault="00D067EF" w:rsidP="00D067EF">
      <w:r>
        <w:rPr>
          <w:rFonts w:hint="eastAsia"/>
        </w:rPr>
        <w:t>現在、令和３年９月に公布された「特別支援学校設置基準」の適合状況等を踏まえ、豊能地域や大阪市北東部における新校整備に着手したところであり、その他の地域においても、児童生徒数の動向や、現在着手済みの新たな支援学校の開校により想定される効果も踏まえ、教育環境の改善に向けた検討を進めている。</w:t>
      </w:r>
    </w:p>
    <w:p w14:paraId="3F9EB358" w14:textId="6E26B51E" w:rsidR="00D067EF" w:rsidRDefault="00D067EF" w:rsidP="00D067EF"/>
    <w:p w14:paraId="5DFF29D8" w14:textId="7427A6DC" w:rsidR="00D067EF" w:rsidRPr="00D067EF" w:rsidRDefault="00D067EF" w:rsidP="00D067EF">
      <w:r>
        <w:rPr>
          <w:rFonts w:hint="eastAsia"/>
        </w:rPr>
        <w:t>教職員の負担軽減に関する項目</w:t>
      </w:r>
    </w:p>
    <w:p w14:paraId="794D96AE" w14:textId="41F09014" w:rsidR="00D067EF" w:rsidRDefault="00D067EF" w:rsidP="00D067EF">
      <w:r>
        <w:rPr>
          <w:rFonts w:hint="eastAsia"/>
        </w:rPr>
        <w:t>現在、令和３年９月に公布された「特別支援学校設置基準」の適合状況等を踏まえ、豊能地域や大阪市北東部における新校整備に着手したところであり、その他の地域においても、児童生徒数の動向や、現在着手済みの新たな支援学校の開校により想定される効果も踏まえ、教育環境の改善に向けた検討を進めている。</w:t>
      </w:r>
    </w:p>
    <w:p w14:paraId="3628117A" w14:textId="3F607A3A" w:rsidR="00D067EF" w:rsidRDefault="00D067EF" w:rsidP="00D067EF">
      <w:r>
        <w:rPr>
          <w:rFonts w:hint="eastAsia"/>
        </w:rPr>
        <w:t>また、府立支援学校の通学区域割については、関係する市町村教育委員会や学校から意見を聴くとともに、各学校の施設規模や児童生徒数、通学バス乗車時間等を考慮しながら、よりよい通学環境となるよう、検討してまい</w:t>
      </w:r>
      <w:r w:rsidR="00803F3F">
        <w:rPr>
          <w:rFonts w:hint="eastAsia"/>
        </w:rPr>
        <w:t>る</w:t>
      </w:r>
      <w:r>
        <w:rPr>
          <w:rFonts w:hint="eastAsia"/>
        </w:rPr>
        <w:t>。</w:t>
      </w:r>
    </w:p>
    <w:p w14:paraId="3A3351A2" w14:textId="4ABC9E4B" w:rsidR="00D067EF" w:rsidRDefault="00D067EF" w:rsidP="00D067EF"/>
    <w:p w14:paraId="41117571" w14:textId="1DB7F987" w:rsidR="00D067EF" w:rsidRPr="00D067EF" w:rsidRDefault="00D067EF" w:rsidP="00D067EF">
      <w:pPr>
        <w:rPr>
          <w:rFonts w:hint="eastAsia"/>
        </w:rPr>
      </w:pPr>
      <w:r>
        <w:rPr>
          <w:rFonts w:hint="eastAsia"/>
        </w:rPr>
        <w:t>教職員の負担軽減に関する項目</w:t>
      </w:r>
    </w:p>
    <w:p w14:paraId="4B2A374A" w14:textId="3D89F72E" w:rsidR="00D067EF" w:rsidRDefault="00D067EF" w:rsidP="00D067EF">
      <w:r>
        <w:rPr>
          <w:rFonts w:hint="eastAsia"/>
        </w:rPr>
        <w:t>府立支援学校においては、医療的ケアが必要な児童生徒等が在籍するすべての学校に、看護師を配置してい</w:t>
      </w:r>
      <w:r w:rsidR="00803F3F">
        <w:rPr>
          <w:rFonts w:hint="eastAsia"/>
        </w:rPr>
        <w:t>る</w:t>
      </w:r>
      <w:r>
        <w:rPr>
          <w:rFonts w:hint="eastAsia"/>
        </w:rPr>
        <w:t>。</w:t>
      </w:r>
    </w:p>
    <w:p w14:paraId="364F5FFF" w14:textId="652B914B" w:rsidR="00D067EF" w:rsidRDefault="00D067EF" w:rsidP="00D067EF">
      <w:r>
        <w:rPr>
          <w:rFonts w:hint="eastAsia"/>
        </w:rPr>
        <w:t>臨時技師（看護師）については、各学校からの要望や医療的ケアの現状を踏まえ、平成</w:t>
      </w:r>
      <w:r>
        <w:t>28年度から配置を開始し、放課後の業務や泊を伴う行事にも対応することが可能で</w:t>
      </w:r>
      <w:r w:rsidR="00803F3F">
        <w:rPr>
          <w:rFonts w:hint="eastAsia"/>
        </w:rPr>
        <w:t>ある</w:t>
      </w:r>
      <w:r>
        <w:t>。</w:t>
      </w:r>
    </w:p>
    <w:p w14:paraId="2BCECB8B" w14:textId="009ECF11" w:rsidR="00D067EF" w:rsidRDefault="00D067EF" w:rsidP="00D067EF">
      <w:r>
        <w:rPr>
          <w:rFonts w:hint="eastAsia"/>
        </w:rPr>
        <w:t>令和元年度からは、国の切れ目ない支援体制整備充実事業補助金を活用した通学支援校内体制整備看護師を学校の状況等に応じて配置し、校内体制の充実に努めて</w:t>
      </w:r>
      <w:r w:rsidR="00803F3F">
        <w:rPr>
          <w:rFonts w:hint="eastAsia"/>
        </w:rPr>
        <w:t>いる</w:t>
      </w:r>
      <w:r>
        <w:rPr>
          <w:rFonts w:hint="eastAsia"/>
        </w:rPr>
        <w:t>。</w:t>
      </w:r>
    </w:p>
    <w:p w14:paraId="788C5A45" w14:textId="45BB8C23" w:rsidR="00D067EF" w:rsidRDefault="00D067EF" w:rsidP="00D067EF">
      <w:r>
        <w:rPr>
          <w:rFonts w:hint="eastAsia"/>
        </w:rPr>
        <w:t>学校教育法施行規則の一部を改正する省令の施行により、学校教育法施行規則に、学校において医療的ケアを実施する看護師の名称及び職務内容が規定されたものの、看護師の定数化を図る改正は行われておらず、引き続き、看護師の標準法定数内配置の義務付けを強く国へ要望してまい</w:t>
      </w:r>
      <w:r w:rsidR="00803F3F">
        <w:rPr>
          <w:rFonts w:hint="eastAsia"/>
        </w:rPr>
        <w:t>る</w:t>
      </w:r>
      <w:r>
        <w:rPr>
          <w:rFonts w:hint="eastAsia"/>
        </w:rPr>
        <w:t>。</w:t>
      </w:r>
    </w:p>
    <w:p w14:paraId="3B7002E7" w14:textId="5D3E92DC" w:rsidR="00D067EF" w:rsidRDefault="00D067EF" w:rsidP="00D067EF"/>
    <w:p w14:paraId="4494DE02" w14:textId="5C58F5A9" w:rsidR="00D067EF" w:rsidRPr="00D067EF" w:rsidRDefault="00D067EF" w:rsidP="00D067EF">
      <w:pPr>
        <w:rPr>
          <w:rFonts w:hint="eastAsia"/>
        </w:rPr>
      </w:pPr>
      <w:r>
        <w:rPr>
          <w:rFonts w:hint="eastAsia"/>
        </w:rPr>
        <w:t>教職員の負担軽減に関する項目</w:t>
      </w:r>
    </w:p>
    <w:p w14:paraId="067250EB" w14:textId="244B25AA" w:rsidR="00D067EF" w:rsidRDefault="00D067EF" w:rsidP="00D067EF">
      <w:r>
        <w:t>府立支援学校における給食調理業務につ</w:t>
      </w:r>
      <w:r w:rsidR="00803F3F">
        <w:rPr>
          <w:rFonts w:hint="eastAsia"/>
        </w:rPr>
        <w:t>い</w:t>
      </w:r>
      <w:r>
        <w:t>ては、障がいの状況に応じた段階食や多様なメニューの提供が行えるよう調理時に集中的な人員配置を行うことなど柔軟な体制による運営により学校給食の充実を図るため民間委託を実施して</w:t>
      </w:r>
      <w:r w:rsidR="00803F3F">
        <w:rPr>
          <w:rFonts w:hint="eastAsia"/>
        </w:rPr>
        <w:t>いる</w:t>
      </w:r>
      <w:r>
        <w:t>。</w:t>
      </w:r>
    </w:p>
    <w:p w14:paraId="3AD58F7D" w14:textId="71F0A367" w:rsidR="00D067EF" w:rsidRDefault="00D067EF" w:rsidP="00D067EF">
      <w:r>
        <w:rPr>
          <w:rFonts w:hint="eastAsia"/>
        </w:rPr>
        <w:t>令和６年３月からの調理業務委託を開始する入札において、これまでの受託業務の履行状</w:t>
      </w:r>
      <w:r>
        <w:rPr>
          <w:rFonts w:hint="eastAsia"/>
        </w:rPr>
        <w:lastRenderedPageBreak/>
        <w:t>況など技術面を評価する総合評価一般競争入札を採用することとした。</w:t>
      </w:r>
    </w:p>
    <w:p w14:paraId="3058AEAB" w14:textId="720429C7" w:rsidR="00D067EF" w:rsidRDefault="00D067EF" w:rsidP="00D067EF">
      <w:r>
        <w:rPr>
          <w:rFonts w:hint="eastAsia"/>
        </w:rPr>
        <w:t>現時点で資格要件などを令和元年８月業務開始の要件にもどすことは考えてい</w:t>
      </w:r>
      <w:r w:rsidR="00803F3F">
        <w:rPr>
          <w:rFonts w:hint="eastAsia"/>
        </w:rPr>
        <w:t>ない</w:t>
      </w:r>
      <w:r>
        <w:rPr>
          <w:rFonts w:hint="eastAsia"/>
        </w:rPr>
        <w:t>が、技術面を評価する総合評価一般競争入札の導入により、より安定的な学校給食の供給を行えるものと考えて</w:t>
      </w:r>
      <w:r w:rsidR="00803F3F">
        <w:rPr>
          <w:rFonts w:hint="eastAsia"/>
        </w:rPr>
        <w:t>いる</w:t>
      </w:r>
      <w:r>
        <w:rPr>
          <w:rFonts w:hint="eastAsia"/>
        </w:rPr>
        <w:t>。</w:t>
      </w:r>
    </w:p>
    <w:p w14:paraId="6C77D636" w14:textId="12D93689" w:rsidR="00D067EF" w:rsidRDefault="00D067EF" w:rsidP="00D067EF">
      <w:r>
        <w:rPr>
          <w:rFonts w:hint="eastAsia"/>
        </w:rPr>
        <w:t>調理業務委託にあたっては、契約業務の開始から給食開始までの間に準備・確認すべき消耗品の準備や、衛生管理上必要となる施設・設備の確認、必要書類の確認、各作業ごとの衛生管理のポイント等をチェックリストにしたものを配布し、給食開始までのスケジュールに合わせてチェックするよう指導して</w:t>
      </w:r>
      <w:r w:rsidR="00803F3F">
        <w:rPr>
          <w:rFonts w:hint="eastAsia"/>
        </w:rPr>
        <w:t>いる</w:t>
      </w:r>
      <w:r>
        <w:rPr>
          <w:rFonts w:hint="eastAsia"/>
        </w:rPr>
        <w:t>。</w:t>
      </w:r>
    </w:p>
    <w:p w14:paraId="5EDEFBD9" w14:textId="69FC0536" w:rsidR="00D067EF" w:rsidRDefault="00D067EF" w:rsidP="00D067EF">
      <w:r>
        <w:rPr>
          <w:rFonts w:hint="eastAsia"/>
        </w:rPr>
        <w:t>今後も、すでに民間委託を行っている支援学校の学校長を通じ、ご意見をお聞きしながら、必要な対応を行ってまい</w:t>
      </w:r>
      <w:r w:rsidR="00803F3F">
        <w:rPr>
          <w:rFonts w:hint="eastAsia"/>
        </w:rPr>
        <w:t>る</w:t>
      </w:r>
      <w:r>
        <w:rPr>
          <w:rFonts w:hint="eastAsia"/>
        </w:rPr>
        <w:t>。</w:t>
      </w:r>
    </w:p>
    <w:p w14:paraId="2B7092D8" w14:textId="4C0C46C9" w:rsidR="00D067EF" w:rsidRDefault="00D067EF" w:rsidP="00D067EF"/>
    <w:p w14:paraId="0E045A59" w14:textId="2EA448A5" w:rsidR="00D067EF" w:rsidRPr="00D067EF" w:rsidRDefault="00D067EF" w:rsidP="00D067EF">
      <w:r>
        <w:rPr>
          <w:rFonts w:hint="eastAsia"/>
        </w:rPr>
        <w:t>教職員の負担軽減に関する項目</w:t>
      </w:r>
    </w:p>
    <w:p w14:paraId="431D7C36" w14:textId="2854ED42" w:rsidR="00D067EF" w:rsidRDefault="00D067EF" w:rsidP="00D067EF">
      <w:r>
        <w:t>府立支援学校における給食調理業務につ</w:t>
      </w:r>
      <w:r w:rsidR="00803F3F">
        <w:rPr>
          <w:rFonts w:hint="eastAsia"/>
        </w:rPr>
        <w:t>いて</w:t>
      </w:r>
      <w:r>
        <w:t>は、障がいの状況に応じた段階食や多様なメニューの提供が行えるよう調理時に集中的な人員配置を行うことなど柔軟な体制による運営により学校給食の充実を図るため民間委託を実施して</w:t>
      </w:r>
      <w:r w:rsidR="00803F3F">
        <w:rPr>
          <w:rFonts w:hint="eastAsia"/>
        </w:rPr>
        <w:t>いる</w:t>
      </w:r>
      <w:r>
        <w:t>。</w:t>
      </w:r>
    </w:p>
    <w:p w14:paraId="05D3BE78" w14:textId="45B12C26" w:rsidR="00D067EF" w:rsidRDefault="00D067EF" w:rsidP="00D067EF">
      <w:r>
        <w:rPr>
          <w:rFonts w:hint="eastAsia"/>
        </w:rPr>
        <w:t>府立支援学校の給食調理業務の民間委託化にあたっては、おいしさや安全面・安心面はもとより、委託業者に対して、衛生管理の徹底及び障がい者理解のための研修を十分に行い、安全かつ効果的な運営が図られるよう努めて</w:t>
      </w:r>
      <w:r w:rsidR="00803F3F">
        <w:rPr>
          <w:rFonts w:hint="eastAsia"/>
        </w:rPr>
        <w:t>いる</w:t>
      </w:r>
      <w:r>
        <w:rPr>
          <w:rFonts w:hint="eastAsia"/>
        </w:rPr>
        <w:t>。</w:t>
      </w:r>
    </w:p>
    <w:p w14:paraId="29B87C1A" w14:textId="38F792E2" w:rsidR="00D067EF" w:rsidRDefault="00D067EF" w:rsidP="00D067EF">
      <w:r>
        <w:rPr>
          <w:rFonts w:hint="eastAsia"/>
        </w:rPr>
        <w:t>現在、民間委託が行われている支援学校においても、学校からの要請に応じて適宜受託業者と話し合いの場をもつなど、学校給食の充実に努めている。</w:t>
      </w:r>
    </w:p>
    <w:p w14:paraId="257DCB5C" w14:textId="7CEC2E81" w:rsidR="00D067EF" w:rsidRDefault="00D067EF" w:rsidP="00D067EF"/>
    <w:p w14:paraId="0BC0F6D7" w14:textId="71E68972" w:rsidR="00D067EF" w:rsidRPr="00D067EF" w:rsidRDefault="00D067EF" w:rsidP="00D067EF">
      <w:r>
        <w:rPr>
          <w:rFonts w:hint="eastAsia"/>
        </w:rPr>
        <w:t>教職員の負担軽減に関する項目</w:t>
      </w:r>
    </w:p>
    <w:p w14:paraId="5F8D0E77" w14:textId="23C98B69" w:rsidR="00D067EF" w:rsidRDefault="00D067EF" w:rsidP="00D067EF">
      <w:r>
        <w:t>債務不履行が生じた事業者に対する違約金請求や契約解除については、契約書で規定しているところであり、適切に対応してまい</w:t>
      </w:r>
      <w:r w:rsidR="00803F3F">
        <w:rPr>
          <w:rFonts w:hint="eastAsia"/>
        </w:rPr>
        <w:t>る</w:t>
      </w:r>
      <w:r>
        <w:t>。</w:t>
      </w:r>
    </w:p>
    <w:p w14:paraId="48CAB675" w14:textId="23C68657" w:rsidR="00D067EF" w:rsidRDefault="00D067EF" w:rsidP="00D067EF"/>
    <w:p w14:paraId="419BCC64" w14:textId="0E1AD0BB" w:rsidR="00497625" w:rsidRDefault="00497625" w:rsidP="00D067EF">
      <w:pPr>
        <w:rPr>
          <w:rFonts w:hint="eastAsia"/>
        </w:rPr>
      </w:pPr>
      <w:r>
        <w:rPr>
          <w:rFonts w:hint="eastAsia"/>
        </w:rPr>
        <w:t>教職員の負担軽減に関する項目</w:t>
      </w:r>
    </w:p>
    <w:p w14:paraId="77FF5934" w14:textId="50990351" w:rsidR="00D067EF" w:rsidRDefault="00D067EF" w:rsidP="00D067EF">
      <w:r>
        <w:t>教育活動に必要な教材費の経費を含む学校管理費につ</w:t>
      </w:r>
      <w:r w:rsidR="00803F3F">
        <w:rPr>
          <w:rFonts w:hint="eastAsia"/>
        </w:rPr>
        <w:t>い</w:t>
      </w:r>
      <w:r>
        <w:t>ては、従前から各学校のご意見も伺いながら、実情・実態に即した配分に努めてきた。</w:t>
      </w:r>
    </w:p>
    <w:p w14:paraId="284BA8FD" w14:textId="63D6E9C6" w:rsidR="00D067EF" w:rsidRDefault="00D067EF" w:rsidP="00D067EF">
      <w:r>
        <w:rPr>
          <w:rFonts w:hint="eastAsia"/>
        </w:rPr>
        <w:t>府の財政状況が依然厳しい中ではありますが、各校の教育活動が一層充実するよう、また、幼児児童生徒が安全・安心な学校生活を送ることができるよう、引き続き必要な予算額の確保に努めてまい</w:t>
      </w:r>
      <w:r w:rsidR="00803F3F">
        <w:rPr>
          <w:rFonts w:hint="eastAsia"/>
        </w:rPr>
        <w:t>る</w:t>
      </w:r>
      <w:r>
        <w:rPr>
          <w:rFonts w:hint="eastAsia"/>
        </w:rPr>
        <w:t>。</w:t>
      </w:r>
    </w:p>
    <w:p w14:paraId="799EB963" w14:textId="141D65C2" w:rsidR="00D067EF" w:rsidRDefault="00D067EF" w:rsidP="00D067EF"/>
    <w:p w14:paraId="46D57C46" w14:textId="6C7B0A7E" w:rsidR="00497625" w:rsidRPr="00497625" w:rsidRDefault="00803F3F" w:rsidP="00D067EF">
      <w:pPr>
        <w:rPr>
          <w:rFonts w:hint="eastAsia"/>
        </w:rPr>
      </w:pPr>
      <w:r>
        <w:rPr>
          <w:rFonts w:hint="eastAsia"/>
        </w:rPr>
        <w:t>教職員の負担軽減に関する項目</w:t>
      </w:r>
    </w:p>
    <w:p w14:paraId="2865DF86" w14:textId="46D34DAF" w:rsidR="00D067EF" w:rsidRDefault="00D067EF" w:rsidP="00D067EF">
      <w:r>
        <w:t>生徒の教育活動の裏付けとなる教職員旅費は、従来から教育予算と位置付けし、厳しい財政状況の中、一定の予算措置がなされてきた。</w:t>
      </w:r>
    </w:p>
    <w:p w14:paraId="26BFBBDD" w14:textId="634F03C8" w:rsidR="00D067EF" w:rsidRDefault="00D067EF" w:rsidP="00D067EF">
      <w:r>
        <w:rPr>
          <w:rFonts w:hint="eastAsia"/>
        </w:rPr>
        <w:t>旅費予算につ</w:t>
      </w:r>
      <w:r w:rsidR="00803F3F">
        <w:rPr>
          <w:rFonts w:hint="eastAsia"/>
        </w:rPr>
        <w:t>い</w:t>
      </w:r>
      <w:r>
        <w:rPr>
          <w:rFonts w:hint="eastAsia"/>
        </w:rPr>
        <w:t>ては、これまでから、各校の計画額をもとに必要額を確保し、予算配当して</w:t>
      </w:r>
      <w:r>
        <w:rPr>
          <w:rFonts w:hint="eastAsia"/>
        </w:rPr>
        <w:lastRenderedPageBreak/>
        <w:t>きた。</w:t>
      </w:r>
    </w:p>
    <w:p w14:paraId="4864D3E1" w14:textId="59613561" w:rsidR="00D067EF" w:rsidRDefault="00D067EF" w:rsidP="00D067EF">
      <w:r>
        <w:rPr>
          <w:rFonts w:hint="eastAsia"/>
        </w:rPr>
        <w:t>令和５年度の旅費予算につきましては、新型コロナウイルス感染症対策など諸般の事情等を考慮して、あらためて８月に提出いただきました旅費予算執行計画をもとに、下半期配当を行</w:t>
      </w:r>
      <w:r w:rsidR="00803F3F">
        <w:rPr>
          <w:rFonts w:hint="eastAsia"/>
        </w:rPr>
        <w:t>った</w:t>
      </w:r>
      <w:r>
        <w:rPr>
          <w:rFonts w:hint="eastAsia"/>
        </w:rPr>
        <w:t>。</w:t>
      </w:r>
    </w:p>
    <w:p w14:paraId="199B2AE5" w14:textId="06FD072B" w:rsidR="00D067EF" w:rsidRDefault="00D067EF" w:rsidP="00D067EF">
      <w:r>
        <w:rPr>
          <w:rFonts w:hint="eastAsia"/>
        </w:rPr>
        <w:t>今後、現在各校へ依頼（１２月２５日提出期限）してい</w:t>
      </w:r>
      <w:r w:rsidR="00803F3F">
        <w:rPr>
          <w:rFonts w:hint="eastAsia"/>
        </w:rPr>
        <w:t>る</w:t>
      </w:r>
      <w:r>
        <w:rPr>
          <w:rFonts w:hint="eastAsia"/>
        </w:rPr>
        <w:t>旅費予算執行状況調査をもとに追加配当等の再調整を行う予定としており、本調査後に生じた突発的な事態などにより、旅費が不足する場合には、個別に対応させていただく。</w:t>
      </w:r>
    </w:p>
    <w:p w14:paraId="77ED5A28" w14:textId="61198C3F" w:rsidR="00D067EF" w:rsidRDefault="00D067EF" w:rsidP="00D067EF">
      <w:r>
        <w:rPr>
          <w:rFonts w:hint="eastAsia"/>
        </w:rPr>
        <w:t>なお、管外出張等に伴う宿泊料については実費額で支給できるよう、検討してまい</w:t>
      </w:r>
      <w:r w:rsidR="00803F3F">
        <w:rPr>
          <w:rFonts w:hint="eastAsia"/>
        </w:rPr>
        <w:t>る</w:t>
      </w:r>
      <w:r>
        <w:rPr>
          <w:rFonts w:hint="eastAsia"/>
        </w:rPr>
        <w:t>。</w:t>
      </w:r>
    </w:p>
    <w:p w14:paraId="6CEF0A51" w14:textId="085443DA" w:rsidR="006B25E5" w:rsidRPr="00803F3F" w:rsidRDefault="00D067EF">
      <w:pPr>
        <w:rPr>
          <w:rFonts w:hint="eastAsia"/>
        </w:rPr>
      </w:pPr>
      <w:r>
        <w:rPr>
          <w:rFonts w:hint="eastAsia"/>
        </w:rPr>
        <w:t>府の財政は依然厳しい状況にあ</w:t>
      </w:r>
      <w:r w:rsidR="00803F3F">
        <w:rPr>
          <w:rFonts w:hint="eastAsia"/>
        </w:rPr>
        <w:t>る</w:t>
      </w:r>
      <w:r>
        <w:rPr>
          <w:rFonts w:hint="eastAsia"/>
        </w:rPr>
        <w:t>が、今後とも引き続き、生徒の安全管理や学校運営に支障をきたさないよう、財源の確保に努めてま</w:t>
      </w:r>
      <w:r w:rsidR="00803F3F">
        <w:rPr>
          <w:rFonts w:hint="eastAsia"/>
        </w:rPr>
        <w:t>いる</w:t>
      </w:r>
      <w:r>
        <w:rPr>
          <w:rFonts w:hint="eastAsia"/>
        </w:rPr>
        <w:t>。</w:t>
      </w:r>
    </w:p>
    <w:sectPr w:rsidR="006B25E5" w:rsidRPr="00803F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E5"/>
    <w:rsid w:val="00497625"/>
    <w:rsid w:val="006B25E5"/>
    <w:rsid w:val="00803F3F"/>
    <w:rsid w:val="008C6691"/>
    <w:rsid w:val="00D06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13E771"/>
  <w15:chartTrackingRefBased/>
  <w15:docId w15:val="{530F13BE-8DED-415E-AB39-8A1413EF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667</Words>
  <Characters>3807</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2025-03-27T11:12:00Z</dcterms:created>
  <dcterms:modified xsi:type="dcterms:W3CDTF">2025-03-27T11:55:00Z</dcterms:modified>
</cp:coreProperties>
</file>