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49A2C" w14:textId="2062CCFB" w:rsidR="00C9427E" w:rsidRDefault="00821727" w:rsidP="00C9427E">
      <w:pPr>
        <w:pStyle w:val="Web"/>
        <w:spacing w:before="0" w:beforeAutospacing="0" w:after="0" w:afterAutospacing="0"/>
        <w:ind w:firstLineChars="4800" w:firstLine="11520"/>
        <w:textAlignment w:val="baseline"/>
      </w:pPr>
      <w:r w:rsidRPr="00C9427E">
        <w:rPr>
          <w:noProof/>
        </w:rPr>
        <w:drawing>
          <wp:anchor distT="0" distB="0" distL="114300" distR="114300" simplePos="0" relativeHeight="251704320" behindDoc="1" locked="0" layoutInCell="1" allowOverlap="1" wp14:anchorId="69BB7632" wp14:editId="00355FBD">
            <wp:simplePos x="0" y="0"/>
            <wp:positionH relativeFrom="column">
              <wp:posOffset>6200140</wp:posOffset>
            </wp:positionH>
            <wp:positionV relativeFrom="paragraph">
              <wp:posOffset>687070</wp:posOffset>
            </wp:positionV>
            <wp:extent cx="2928620" cy="1684020"/>
            <wp:effectExtent l="0" t="0" r="5080" b="0"/>
            <wp:wrapNone/>
            <wp:docPr id="37" name="グラフ 37" descr="協議会の運営方法グラフ">
              <a:extLst xmlns:a="http://schemas.openxmlformats.org/drawingml/2006/main">
                <a:ext uri="{FF2B5EF4-FFF2-40B4-BE49-F238E27FC236}">
                  <a16:creationId xmlns:a16="http://schemas.microsoft.com/office/drawing/2014/main" id="{5AEB363B-28EC-4747-9DE6-FBCFE345F1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6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47E523" wp14:editId="367E4F76">
                <wp:simplePos x="0" y="0"/>
                <wp:positionH relativeFrom="column">
                  <wp:posOffset>200526</wp:posOffset>
                </wp:positionH>
                <wp:positionV relativeFrom="paragraph">
                  <wp:posOffset>681789</wp:posOffset>
                </wp:positionV>
                <wp:extent cx="6071870" cy="1375611"/>
                <wp:effectExtent l="0" t="0" r="508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870" cy="1375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2E6E9" w14:textId="032809EB" w:rsidR="00C9427E" w:rsidRPr="00C9427E" w:rsidRDefault="00C9427E" w:rsidP="00951C06">
                            <w:pPr>
                              <w:widowControl/>
                              <w:snapToGrid w:val="0"/>
                              <w:spacing w:line="520" w:lineRule="exact"/>
                              <w:ind w:leftChars="100" w:left="210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C9427E">
                              <w:rPr>
                                <w:rFonts w:ascii="Calibri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協議会の運営方法</w:t>
                            </w:r>
                            <w:r w:rsidR="00AD5985" w:rsidRPr="00951C06">
                              <w:rPr>
                                <w:rFonts w:ascii="Calibri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40915FF9" w14:textId="77777777" w:rsidR="00C9427E" w:rsidRPr="00951C06" w:rsidRDefault="00C9427E" w:rsidP="00951C0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520" w:lineRule="exact"/>
                              <w:ind w:leftChars="100" w:left="63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全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43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市町村が協議会を設置（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37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箇所）</w:t>
                            </w:r>
                          </w:p>
                          <w:p w14:paraId="241B9971" w14:textId="77777777" w:rsidR="00C9427E" w:rsidRPr="00951C06" w:rsidRDefault="00C9427E" w:rsidP="00951C0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520" w:lineRule="exact"/>
                              <w:ind w:leftChars="100" w:left="63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協議会の運営方法は直営で実施が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57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％（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21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箇所）、</w:t>
                            </w:r>
                          </w:p>
                          <w:p w14:paraId="51DA508D" w14:textId="4FAB3E19" w:rsidR="00C9427E" w:rsidRPr="00951C06" w:rsidRDefault="00C9427E" w:rsidP="00951C0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520" w:lineRule="exact"/>
                              <w:ind w:leftChars="100" w:left="63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委託で実施が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30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％（</w:t>
                            </w:r>
                            <w:r w:rsidRPr="00951C06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11</w:t>
                            </w:r>
                            <w:r w:rsidRPr="00951C06"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箇所）</w:t>
                            </w:r>
                          </w:p>
                          <w:p w14:paraId="777A2D28" w14:textId="09E26AA5" w:rsidR="00055437" w:rsidRDefault="00055437" w:rsidP="00055437">
                            <w:pPr>
                              <w:snapToGrid w:val="0"/>
                              <w:spacing w:line="520" w:lineRule="exact"/>
                              <w:textAlignment w:val="baseline"/>
                              <w:rPr>
                                <w:sz w:val="40"/>
                              </w:rPr>
                            </w:pPr>
                          </w:p>
                          <w:p w14:paraId="4E21E228" w14:textId="77777777" w:rsidR="00055437" w:rsidRPr="00055437" w:rsidRDefault="00055437" w:rsidP="00055437">
                            <w:pPr>
                              <w:snapToGrid w:val="0"/>
                              <w:spacing w:line="520" w:lineRule="exact"/>
                              <w:textAlignment w:val="baseline"/>
                              <w:rPr>
                                <w:sz w:val="40"/>
                              </w:rPr>
                            </w:pPr>
                          </w:p>
                          <w:p w14:paraId="1B390BE7" w14:textId="77777777" w:rsidR="00055437" w:rsidRPr="00055437" w:rsidRDefault="00055437" w:rsidP="00055437">
                            <w:pPr>
                              <w:snapToGrid w:val="0"/>
                              <w:spacing w:line="520" w:lineRule="exact"/>
                              <w:textAlignment w:val="baseline"/>
                              <w:rPr>
                                <w:sz w:val="40"/>
                              </w:rPr>
                            </w:pPr>
                          </w:p>
                          <w:p w14:paraId="26DAF14C" w14:textId="77777777" w:rsidR="00C9427E" w:rsidRPr="00C9427E" w:rsidRDefault="00C94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7E5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15.8pt;margin-top:53.7pt;width:478.1pt;height:10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" fillcolor="white [3201]" stroked="f" strokeweight=".5pt">
                <v:textbox>
                  <w:txbxContent>
                    <w:p w14:paraId="4BF2E6E9" w14:textId="032809EB" w:rsidR="00C9427E" w:rsidRPr="00C9427E" w:rsidRDefault="00C9427E" w:rsidP="00951C06">
                      <w:pPr>
                        <w:widowControl/>
                        <w:snapToGrid w:val="0"/>
                        <w:spacing w:line="520" w:lineRule="exact"/>
                        <w:ind w:leftChars="100" w:left="210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36"/>
                          <w:szCs w:val="36"/>
                        </w:rPr>
                      </w:pPr>
                      <w:r w:rsidRPr="00C9427E">
                        <w:rPr>
                          <w:rFonts w:ascii="Calibri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協議会の運営方法</w:t>
                      </w:r>
                      <w:r w:rsidR="00AD5985" w:rsidRPr="00951C06">
                        <w:rPr>
                          <w:rFonts w:ascii="Calibri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　　　　　　　　　　　　　　　　　　　　　　　　　</w:t>
                      </w:r>
                    </w:p>
                    <w:p w14:paraId="40915FF9" w14:textId="77777777" w:rsidR="00C9427E" w:rsidRPr="00951C06" w:rsidRDefault="00C9427E" w:rsidP="00951C06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520" w:lineRule="exact"/>
                        <w:ind w:leftChars="100" w:left="63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全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43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市町村が協議会を設置（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37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箇所）</w:t>
                      </w:r>
                    </w:p>
                    <w:p w14:paraId="241B9971" w14:textId="77777777" w:rsidR="00C9427E" w:rsidRPr="00951C06" w:rsidRDefault="00C9427E" w:rsidP="00951C06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520" w:lineRule="exact"/>
                        <w:ind w:leftChars="100" w:left="63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協議会の運営方法は直営で実施が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57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％（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21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箇所）、</w:t>
                      </w:r>
                    </w:p>
                    <w:p w14:paraId="51DA508D" w14:textId="4FAB3E19" w:rsidR="00C9427E" w:rsidRPr="00951C06" w:rsidRDefault="00C9427E" w:rsidP="00951C06">
                      <w:pPr>
                        <w:pStyle w:val="a3"/>
                        <w:numPr>
                          <w:ilvl w:val="0"/>
                          <w:numId w:val="10"/>
                        </w:numPr>
                        <w:snapToGrid w:val="0"/>
                        <w:spacing w:line="520" w:lineRule="exact"/>
                        <w:ind w:leftChars="100" w:left="63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委託で実施が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30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％（</w:t>
                      </w:r>
                      <w:r w:rsidRPr="00951C06">
                        <w:rPr>
                          <w:rFonts w:ascii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11</w:t>
                      </w:r>
                      <w:r w:rsidRPr="00951C06">
                        <w:rPr>
                          <w:rFonts w:ascii="Calibr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箇所）</w:t>
                      </w:r>
                    </w:p>
                    <w:p w14:paraId="777A2D28" w14:textId="09E26AA5" w:rsidR="00055437" w:rsidRDefault="00055437" w:rsidP="00055437">
                      <w:pPr>
                        <w:snapToGrid w:val="0"/>
                        <w:spacing w:line="520" w:lineRule="exact"/>
                        <w:textAlignment w:val="baseline"/>
                        <w:rPr>
                          <w:sz w:val="40"/>
                        </w:rPr>
                      </w:pPr>
                    </w:p>
                    <w:p w14:paraId="4E21E228" w14:textId="77777777" w:rsidR="00055437" w:rsidRPr="00055437" w:rsidRDefault="00055437" w:rsidP="00055437">
                      <w:pPr>
                        <w:snapToGrid w:val="0"/>
                        <w:spacing w:line="520" w:lineRule="exact"/>
                        <w:textAlignment w:val="baseline"/>
                        <w:rPr>
                          <w:sz w:val="40"/>
                        </w:rPr>
                      </w:pPr>
                    </w:p>
                    <w:p w14:paraId="1B390BE7" w14:textId="77777777" w:rsidR="00055437" w:rsidRPr="00055437" w:rsidRDefault="00055437" w:rsidP="00055437">
                      <w:pPr>
                        <w:snapToGrid w:val="0"/>
                        <w:spacing w:line="520" w:lineRule="exact"/>
                        <w:textAlignment w:val="baseline"/>
                        <w:rPr>
                          <w:sz w:val="40"/>
                        </w:rPr>
                      </w:pPr>
                    </w:p>
                    <w:p w14:paraId="26DAF14C" w14:textId="77777777" w:rsidR="00C9427E" w:rsidRPr="00C9427E" w:rsidRDefault="00C9427E"/>
                  </w:txbxContent>
                </v:textbox>
              </v:shape>
            </w:pict>
          </mc:Fallback>
        </mc:AlternateContent>
      </w:r>
      <w:r w:rsidR="00833ED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7D32DA" wp14:editId="16EC97A6">
                <wp:simplePos x="0" y="0"/>
                <wp:positionH relativeFrom="column">
                  <wp:posOffset>7869555</wp:posOffset>
                </wp:positionH>
                <wp:positionV relativeFrom="paragraph">
                  <wp:posOffset>697230</wp:posOffset>
                </wp:positionV>
                <wp:extent cx="1798955" cy="44259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44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A4544" w14:textId="1F180EEB" w:rsidR="00AD5985" w:rsidRPr="00833ED0" w:rsidRDefault="00AD5985" w:rsidP="00AD5985">
                            <w:pPr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設置個所数：37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32DA" id="テキスト ボックス 38" o:spid="_x0000_s1027" type="#_x0000_t202" style="position:absolute;left:0;text-align:left;margin-left:619.65pt;margin-top:54.9pt;width:141.65pt;height:3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" fillcolor="white [3201]" stroked="f" strokeweight=".5pt">
                <v:textbox>
                  <w:txbxContent>
                    <w:p w14:paraId="730A4544" w14:textId="1F180EEB" w:rsidR="00AD5985" w:rsidRPr="00833ED0" w:rsidRDefault="00AD5985" w:rsidP="00AD5985">
                      <w:pPr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設置個所数：37</w:t>
                      </w:r>
                    </w:p>
                  </w:txbxContent>
                </v:textbox>
              </v:shape>
            </w:pict>
          </mc:Fallback>
        </mc:AlternateContent>
      </w:r>
      <w:r w:rsidR="00833ED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ED1CF" wp14:editId="0F51111F">
                <wp:simplePos x="0" y="0"/>
                <wp:positionH relativeFrom="column">
                  <wp:posOffset>7810667</wp:posOffset>
                </wp:positionH>
                <wp:positionV relativeFrom="paragraph">
                  <wp:posOffset>-290195</wp:posOffset>
                </wp:positionV>
                <wp:extent cx="1569085" cy="276860"/>
                <wp:effectExtent l="0" t="0" r="0" b="0"/>
                <wp:wrapNone/>
                <wp:docPr id="3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0BB47C" w14:textId="77777777" w:rsidR="00C9427E" w:rsidRDefault="00C9427E" w:rsidP="00C9427E">
                            <w:pPr>
                              <w:textAlignment w:val="baseline"/>
                              <w:rPr>
                                <w:rFonts w:asci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942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</w:rPr>
                              <w:t>＜厚生労働省調査</w:t>
                            </w:r>
                            <w:r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</w:rPr>
                              <w:t>＞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D1CF" id="テキスト ボックス 10" o:spid="_x0000_s1028" type="#_x0000_t202" style="position:absolute;left:0;text-align:left;margin-left:615pt;margin-top:-22.85pt;width:123.55pt;height:21.8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" filled="f" stroked="f">
                <v:textbox style="mso-fit-shape-to-text:t">
                  <w:txbxContent>
                    <w:p w14:paraId="250BB47C" w14:textId="77777777" w:rsidR="00C9427E" w:rsidRDefault="00C9427E" w:rsidP="00C9427E">
                      <w:pPr>
                        <w:textAlignment w:val="baseline"/>
                        <w:rPr>
                          <w:rFonts w:asci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942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</w:rPr>
                        <w:t>＜厚生労働省調査</w:t>
                      </w:r>
                      <w:r>
                        <w:rPr>
                          <w:rFonts w:ascii="Calibri" w:hint="eastAsia"/>
                          <w:color w:val="000000" w:themeColor="text1"/>
                          <w:kern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33E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BEC78" wp14:editId="531EDBAF">
                <wp:simplePos x="0" y="0"/>
                <wp:positionH relativeFrom="column">
                  <wp:posOffset>729615</wp:posOffset>
                </wp:positionH>
                <wp:positionV relativeFrom="paragraph">
                  <wp:posOffset>5080</wp:posOffset>
                </wp:positionV>
                <wp:extent cx="8470900" cy="567055"/>
                <wp:effectExtent l="0" t="0" r="25400" b="23495"/>
                <wp:wrapNone/>
                <wp:docPr id="3" name="タイトル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0900" cy="5670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7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25882" w14:textId="77777777" w:rsidR="00C9427E" w:rsidRPr="00C9427E" w:rsidRDefault="00C9427E" w:rsidP="00C9427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C942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Ⅲ　（自立支援）協議会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BEC78" id="タイトル 3" o:spid="_x0000_s1029" style="position:absolute;left:0;text-align:left;margin-left:57.45pt;margin-top:.4pt;width:667pt;height:4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" fillcolor="#73f194" strokecolor="black [3213]" strokeweight=".5pt">
                <v:fill color2="white [3212]" rotate="t" focusposition=".5,.5" focussize="" colors="0 #73f194;43909f #73f194" focus="100%" type="gradientRadial"/>
                <v:stroke joinstyle="miter"/>
                <v:path arrowok="t"/>
                <v:textbox>
                  <w:txbxContent>
                    <w:p w14:paraId="52C25882" w14:textId="77777777" w:rsidR="00C9427E" w:rsidRPr="00C9427E" w:rsidRDefault="00C9427E" w:rsidP="00C9427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C9427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Ⅲ　（自立支援）協議会</w:t>
                      </w:r>
                    </w:p>
                  </w:txbxContent>
                </v:textbox>
              </v:roundrect>
            </w:pict>
          </mc:Fallback>
        </mc:AlternateContent>
      </w:r>
      <w:r w:rsidR="00951C06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D71D01A" wp14:editId="42373662">
                <wp:simplePos x="0" y="0"/>
                <wp:positionH relativeFrom="column">
                  <wp:posOffset>-136358</wp:posOffset>
                </wp:positionH>
                <wp:positionV relativeFrom="paragraph">
                  <wp:posOffset>2173705</wp:posOffset>
                </wp:positionV>
                <wp:extent cx="10070465" cy="4684295"/>
                <wp:effectExtent l="0" t="0" r="26035" b="21590"/>
                <wp:wrapNone/>
                <wp:docPr id="47" name="テキスト ボックス 47" descr="協議会の構成メンバー（所属別フラフ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465" cy="468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81CF8" w14:textId="2D853B04" w:rsidR="004E48B0" w:rsidRDefault="00D23DCF">
                            <w:r w:rsidRPr="00D23DCF">
                              <w:rPr>
                                <w:noProof/>
                              </w:rPr>
                              <w:drawing>
                                <wp:inline distT="0" distB="0" distL="0" distR="0" wp14:anchorId="537DD3C7" wp14:editId="62FC3C43">
                                  <wp:extent cx="9973945" cy="6336264"/>
                                  <wp:effectExtent l="0" t="0" r="8255" b="7620"/>
                                  <wp:docPr id="49" name="グラフ 4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BC2FFD9-1C0C-4685-BF54-B71984696F1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D01A" id="テキスト ボックス 47" o:spid="_x0000_s1030" type="#_x0000_t202" alt="協議会の構成メンバー（所属別フラフ）" style="position:absolute;left:0;text-align:left;margin-left:-10.75pt;margin-top:171.15pt;width:792.95pt;height:368.8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" fillcolor="white [3201]" strokeweight=".5pt">
                <v:textbox>
                  <w:txbxContent>
                    <w:p w14:paraId="3B381CF8" w14:textId="2D853B04" w:rsidR="004E48B0" w:rsidRDefault="00D23DCF">
                      <w:r w:rsidRPr="00D23DCF">
                        <w:rPr>
                          <w:noProof/>
                        </w:rPr>
                        <w:drawing>
                          <wp:inline distT="0" distB="0" distL="0" distR="0" wp14:anchorId="537DD3C7" wp14:editId="62FC3C43">
                            <wp:extent cx="9973945" cy="6336264"/>
                            <wp:effectExtent l="0" t="0" r="8255" b="7620"/>
                            <wp:docPr id="49" name="グラフ 4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BC2FFD9-1C0C-4685-BF54-B71984696F1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27E">
        <w:br w:type="page"/>
      </w:r>
    </w:p>
    <w:p w14:paraId="1C8B157E" w14:textId="34CF3136" w:rsidR="00C9427E" w:rsidRDefault="000F43F1" w:rsidP="00C9427E">
      <w:pPr>
        <w:rPr>
          <w:rFonts w:ascii="ＭＳ Ｐゴシック" w:eastAsia="ＭＳ Ｐゴシック" w:hAnsi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008992" wp14:editId="1EB24E71">
                <wp:simplePos x="0" y="0"/>
                <wp:positionH relativeFrom="column">
                  <wp:posOffset>775803</wp:posOffset>
                </wp:positionH>
                <wp:positionV relativeFrom="paragraph">
                  <wp:posOffset>-76534</wp:posOffset>
                </wp:positionV>
                <wp:extent cx="8218170" cy="677545"/>
                <wp:effectExtent l="0" t="0" r="11430" b="27305"/>
                <wp:wrapNone/>
                <wp:docPr id="50" name="タイトル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8170" cy="6775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7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450F7" w14:textId="77777777" w:rsidR="00833ED0" w:rsidRPr="00833ED0" w:rsidRDefault="00833ED0" w:rsidP="00833ED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Ⅲ　（自立支援）協議会</w:t>
                            </w:r>
                          </w:p>
                        </w:txbxContent>
                      </wps:txbx>
                      <wps:bodyPr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08992" id="_x0000_s1031" style="position:absolute;left:0;text-align:left;margin-left:61.1pt;margin-top:-6.05pt;width:647.1pt;height:53.3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" fillcolor="#73f194" strokecolor="black [3213]" strokeweight=".5pt">
                <v:fill color2="white [3212]" rotate="t" focusposition=".5,.5" focussize="" colors="0 #73f194;43909f #73f194" focus="100%" type="gradientRadial"/>
                <v:stroke joinstyle="miter"/>
                <v:path arrowok="t"/>
                <v:textbox>
                  <w:txbxContent>
                    <w:p w14:paraId="71C450F7" w14:textId="77777777" w:rsidR="00833ED0" w:rsidRPr="00833ED0" w:rsidRDefault="00833ED0" w:rsidP="00833ED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Ⅲ　（自立支援）協議会</w:t>
                      </w:r>
                    </w:p>
                  </w:txbxContent>
                </v:textbox>
              </v:roundrect>
            </w:pict>
          </mc:Fallback>
        </mc:AlternateContent>
      </w:r>
      <w:r w:rsidRPr="00833ED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7C322B" wp14:editId="684F2B41">
                <wp:simplePos x="0" y="0"/>
                <wp:positionH relativeFrom="column">
                  <wp:posOffset>7620000</wp:posOffset>
                </wp:positionH>
                <wp:positionV relativeFrom="paragraph">
                  <wp:posOffset>-323215</wp:posOffset>
                </wp:positionV>
                <wp:extent cx="1569085" cy="276860"/>
                <wp:effectExtent l="0" t="0" r="0" b="0"/>
                <wp:wrapNone/>
                <wp:docPr id="5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AD339F" w14:textId="77777777" w:rsidR="00833ED0" w:rsidRDefault="00833ED0" w:rsidP="00833ED0">
                            <w:pPr>
                              <w:textAlignment w:val="baseline"/>
                              <w:rPr>
                                <w:rFonts w:asci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9427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</w:rPr>
                              <w:t>＜厚生労働省調査</w:t>
                            </w:r>
                            <w:r>
                              <w:rPr>
                                <w:rFonts w:ascii="Calibri" w:hint="eastAsia"/>
                                <w:color w:val="000000" w:themeColor="text1"/>
                                <w:kern w:val="24"/>
                              </w:rPr>
                              <w:t>＞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C322B" id="_x0000_s1032" type="#_x0000_t202" style="position:absolute;left:0;text-align:left;margin-left:600pt;margin-top:-25.45pt;width:123.55pt;height:21.8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" filled="f" stroked="f">
                <v:textbox style="mso-fit-shape-to-text:t">
                  <w:txbxContent>
                    <w:p w14:paraId="10AD339F" w14:textId="77777777" w:rsidR="00833ED0" w:rsidRDefault="00833ED0" w:rsidP="00833ED0">
                      <w:pPr>
                        <w:textAlignment w:val="baseline"/>
                        <w:rPr>
                          <w:rFonts w:asci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9427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</w:rPr>
                        <w:t>＜厚生労働省調査</w:t>
                      </w:r>
                      <w:r>
                        <w:rPr>
                          <w:rFonts w:ascii="Calibri" w:hint="eastAsia"/>
                          <w:color w:val="000000" w:themeColor="text1"/>
                          <w:kern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6C310CA1" w14:textId="30BE7B0B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168326E5" w14:textId="4077E71F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52EA787C" w14:textId="73F36C8C" w:rsidR="0066343F" w:rsidRPr="0066343F" w:rsidRDefault="0068605E" w:rsidP="0066343F">
      <w:pPr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EB1085" wp14:editId="1EF9426F">
                <wp:simplePos x="0" y="0"/>
                <wp:positionH relativeFrom="column">
                  <wp:posOffset>15240</wp:posOffset>
                </wp:positionH>
                <wp:positionV relativeFrom="paragraph">
                  <wp:posOffset>106680</wp:posOffset>
                </wp:positionV>
                <wp:extent cx="9997440" cy="1149016"/>
                <wp:effectExtent l="0" t="0" r="381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7440" cy="114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40F48" w14:textId="77777777" w:rsidR="00833ED0" w:rsidRPr="00833ED0" w:rsidRDefault="00833ED0" w:rsidP="0068605E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spacing w:line="540" w:lineRule="exact"/>
                              <w:ind w:left="1166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協議会の専門部会について、設置は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89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37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箇所中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33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箇所）、</w:t>
                            </w:r>
                          </w:p>
                          <w:p w14:paraId="037B1A5F" w14:textId="77B0A6F3" w:rsidR="00833ED0" w:rsidRPr="00833ED0" w:rsidRDefault="00833ED0" w:rsidP="0068605E">
                            <w:pPr>
                              <w:widowControl/>
                              <w:spacing w:line="540" w:lineRule="exact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   </w:t>
                            </w:r>
                            <w:r w:rsidR="0068605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未設置は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11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37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箇所中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</w:t>
                            </w:r>
                          </w:p>
                          <w:p w14:paraId="24AF607E" w14:textId="77777777" w:rsidR="00833ED0" w:rsidRPr="00833ED0" w:rsidRDefault="00833ED0" w:rsidP="0068605E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spacing w:line="540" w:lineRule="exact"/>
                              <w:ind w:left="1166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協議会の専門部会設置の種類は、課題別設置が</w:t>
                            </w:r>
                            <w:r w:rsidRPr="0082172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83</w:t>
                            </w:r>
                            <w:r w:rsidRPr="0082172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（回答数</w:t>
                            </w:r>
                            <w:r w:rsidRPr="00833ED0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30</w:t>
                            </w: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77157B2A" w14:textId="77777777" w:rsidR="00833ED0" w:rsidRPr="00833ED0" w:rsidRDefault="00833ED0" w:rsidP="0068605E">
                            <w:pPr>
                              <w:widowControl/>
                              <w:spacing w:line="540" w:lineRule="exact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33ED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2B18285A" w14:textId="77777777" w:rsidR="00833ED0" w:rsidRPr="00833ED0" w:rsidRDefault="00833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1085" id="テキスト ボックス 52" o:spid="_x0000_s1033" type="#_x0000_t202" style="position:absolute;left:0;text-align:left;margin-left:1.2pt;margin-top:8.4pt;width:787.2pt;height:90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" fillcolor="white [3201]" stroked="f" strokeweight=".5pt">
                <v:textbox>
                  <w:txbxContent>
                    <w:p w14:paraId="54740F48" w14:textId="77777777" w:rsidR="00833ED0" w:rsidRPr="00833ED0" w:rsidRDefault="00833ED0" w:rsidP="0068605E">
                      <w:pPr>
                        <w:widowControl/>
                        <w:numPr>
                          <w:ilvl w:val="0"/>
                          <w:numId w:val="11"/>
                        </w:numPr>
                        <w:spacing w:line="540" w:lineRule="exact"/>
                        <w:ind w:left="1166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40"/>
                          <w:szCs w:val="24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協議会の専門部会について、設置は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89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37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箇所中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33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箇所）、</w:t>
                      </w:r>
                    </w:p>
                    <w:p w14:paraId="037B1A5F" w14:textId="77B0A6F3" w:rsidR="00833ED0" w:rsidRPr="00833ED0" w:rsidRDefault="00833ED0" w:rsidP="0068605E">
                      <w:pPr>
                        <w:widowControl/>
                        <w:spacing w:line="540" w:lineRule="exact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   </w:t>
                      </w:r>
                      <w:r w:rsidR="0068605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未設置は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11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37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箇所中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4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</w:t>
                      </w:r>
                    </w:p>
                    <w:p w14:paraId="24AF607E" w14:textId="77777777" w:rsidR="00833ED0" w:rsidRPr="00833ED0" w:rsidRDefault="00833ED0" w:rsidP="0068605E">
                      <w:pPr>
                        <w:widowControl/>
                        <w:numPr>
                          <w:ilvl w:val="0"/>
                          <w:numId w:val="12"/>
                        </w:numPr>
                        <w:spacing w:line="540" w:lineRule="exact"/>
                        <w:ind w:left="1166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40"/>
                          <w:szCs w:val="24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協議会の専門部会設置の種類は、課題別設置が</w:t>
                      </w:r>
                      <w:r w:rsidRPr="00821727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83</w:t>
                      </w:r>
                      <w:r w:rsidRPr="0082172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（回答数</w:t>
                      </w:r>
                      <w:r w:rsidRPr="00833ED0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30</w:t>
                      </w: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）</w:t>
                      </w:r>
                    </w:p>
                    <w:p w14:paraId="77157B2A" w14:textId="77777777" w:rsidR="00833ED0" w:rsidRPr="00833ED0" w:rsidRDefault="00833ED0" w:rsidP="0068605E">
                      <w:pPr>
                        <w:widowControl/>
                        <w:spacing w:line="540" w:lineRule="exact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833ED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2B18285A" w14:textId="77777777" w:rsidR="00833ED0" w:rsidRPr="00833ED0" w:rsidRDefault="00833ED0"/>
                  </w:txbxContent>
                </v:textbox>
              </v:shape>
            </w:pict>
          </mc:Fallback>
        </mc:AlternateContent>
      </w:r>
    </w:p>
    <w:p w14:paraId="606C784B" w14:textId="3C4FC50A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5B46EAC5" w14:textId="4AA9751C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61FEA270" w14:textId="00AA98C7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2BB3C7F6" w14:textId="2B0AEEA7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5D724A2E" w14:textId="74E36610" w:rsidR="0066343F" w:rsidRPr="0066343F" w:rsidRDefault="0068605E" w:rsidP="0066343F">
      <w:pPr>
        <w:rPr>
          <w:rFonts w:ascii="ＭＳ Ｐゴシック" w:eastAsia="ＭＳ Ｐゴシック" w:hAnsi="ＭＳ Ｐゴシック"/>
        </w:rPr>
      </w:pPr>
      <w:r w:rsidRPr="00833ED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13536" behindDoc="1" locked="0" layoutInCell="1" allowOverlap="1" wp14:anchorId="1BB22F9E" wp14:editId="17D7BFCD">
            <wp:simplePos x="0" y="0"/>
            <wp:positionH relativeFrom="column">
              <wp:posOffset>5061284</wp:posOffset>
            </wp:positionH>
            <wp:positionV relativeFrom="paragraph">
              <wp:posOffset>232611</wp:posOffset>
            </wp:positionV>
            <wp:extent cx="4739640" cy="4798594"/>
            <wp:effectExtent l="0" t="0" r="3810" b="10795"/>
            <wp:wrapNone/>
            <wp:docPr id="54" name="グラフ 54" descr="専門部会（課題別）の開催実績のグラフ">
              <a:extLst xmlns:a="http://schemas.openxmlformats.org/drawingml/2006/main">
                <a:ext uri="{FF2B5EF4-FFF2-40B4-BE49-F238E27FC236}">
                  <a16:creationId xmlns:a16="http://schemas.microsoft.com/office/drawing/2014/main" id="{2CBE2532-8E29-496F-B1B2-8B389C599F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ED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12512" behindDoc="1" locked="0" layoutInCell="1" allowOverlap="1" wp14:anchorId="33E284D4" wp14:editId="322F71BA">
            <wp:simplePos x="0" y="0"/>
            <wp:positionH relativeFrom="column">
              <wp:posOffset>-8021</wp:posOffset>
            </wp:positionH>
            <wp:positionV relativeFrom="paragraph">
              <wp:posOffset>228600</wp:posOffset>
            </wp:positionV>
            <wp:extent cx="5069205" cy="4807151"/>
            <wp:effectExtent l="0" t="0" r="17145" b="12700"/>
            <wp:wrapNone/>
            <wp:docPr id="53" name="グラフ 53" descr="専門部会（課題別）の設置状況グラフ">
              <a:extLst xmlns:a="http://schemas.openxmlformats.org/drawingml/2006/main">
                <a:ext uri="{FF2B5EF4-FFF2-40B4-BE49-F238E27FC236}">
                  <a16:creationId xmlns:a16="http://schemas.microsoft.com/office/drawing/2014/main" id="{8F95FE4E-09DF-4659-9B5D-2D27A35E3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767E4" w14:textId="73F764D0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333DA3B0" w14:textId="0B9FBF0F" w:rsidR="0066343F" w:rsidRPr="0066343F" w:rsidRDefault="003B0DFC" w:rsidP="0066343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A1D434" wp14:editId="3A5BC6DD">
                <wp:simplePos x="0" y="0"/>
                <wp:positionH relativeFrom="column">
                  <wp:posOffset>8060690</wp:posOffset>
                </wp:positionH>
                <wp:positionV relativeFrom="paragraph">
                  <wp:posOffset>229870</wp:posOffset>
                </wp:positionV>
                <wp:extent cx="1506220" cy="5753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DA33" w14:textId="4E4722BB" w:rsidR="00D80BE3" w:rsidRPr="00DB7CAD" w:rsidRDefault="00D80BE3" w:rsidP="00DB7CA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DB7CA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※専門部会（課題別）</w:t>
                            </w:r>
                          </w:p>
                          <w:p w14:paraId="1A0C40F8" w14:textId="37008544" w:rsidR="00DB7CAD" w:rsidRPr="00DB7CAD" w:rsidRDefault="00DB7CAD" w:rsidP="003B0DFC">
                            <w:pPr>
                              <w:snapToGrid w:val="0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DB7CA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設置市町村数：3</w:t>
                            </w:r>
                            <w:r w:rsidRPr="00DB7CAD">
                              <w:rPr>
                                <w:rFonts w:ascii="ＭＳ Ｐゴシック" w:eastAsia="ＭＳ Ｐゴシック" w:hAnsi="ＭＳ Ｐゴシック"/>
                              </w:rPr>
                              <w:t>0</w:t>
                            </w:r>
                          </w:p>
                          <w:p w14:paraId="2A056489" w14:textId="28644205" w:rsidR="00DB7CAD" w:rsidRPr="00DB7CAD" w:rsidRDefault="00DB7CAD" w:rsidP="00DB7CA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DB7CA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※複数甲斐あり</w:t>
                            </w:r>
                          </w:p>
                          <w:p w14:paraId="40F00901" w14:textId="77777777" w:rsidR="00DB7CAD" w:rsidRDefault="00DB7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D434" id="テキスト ボックス 55" o:spid="_x0000_s1034" type="#_x0000_t202" style="position:absolute;left:0;text-align:left;margin-left:634.7pt;margin-top:18.1pt;width:118.6pt;height:4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" fillcolor="white [3201]" stroked="f" strokeweight=".5pt">
                <v:textbox>
                  <w:txbxContent>
                    <w:p w14:paraId="1828DA33" w14:textId="4E4722BB" w:rsidR="00D80BE3" w:rsidRPr="00DB7CAD" w:rsidRDefault="00D80BE3" w:rsidP="00DB7CA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DB7CAD">
                        <w:rPr>
                          <w:rFonts w:ascii="ＭＳ Ｐゴシック" w:eastAsia="ＭＳ Ｐゴシック" w:hAnsi="ＭＳ Ｐゴシック" w:hint="eastAsia"/>
                        </w:rPr>
                        <w:t>※専門部会（課題別）</w:t>
                      </w:r>
                    </w:p>
                    <w:p w14:paraId="1A0C40F8" w14:textId="37008544" w:rsidR="00DB7CAD" w:rsidRPr="00DB7CAD" w:rsidRDefault="00DB7CAD" w:rsidP="003B0DFC">
                      <w:pPr>
                        <w:snapToGrid w:val="0"/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DB7CAD">
                        <w:rPr>
                          <w:rFonts w:ascii="ＭＳ Ｐゴシック" w:eastAsia="ＭＳ Ｐゴシック" w:hAnsi="ＭＳ Ｐゴシック" w:hint="eastAsia"/>
                        </w:rPr>
                        <w:t>設置市町村数：3</w:t>
                      </w:r>
                      <w:r w:rsidRPr="00DB7CAD">
                        <w:rPr>
                          <w:rFonts w:ascii="ＭＳ Ｐゴシック" w:eastAsia="ＭＳ Ｐゴシック" w:hAnsi="ＭＳ Ｐゴシック"/>
                        </w:rPr>
                        <w:t>0</w:t>
                      </w:r>
                    </w:p>
                    <w:p w14:paraId="2A056489" w14:textId="28644205" w:rsidR="00DB7CAD" w:rsidRPr="00DB7CAD" w:rsidRDefault="00DB7CAD" w:rsidP="00DB7CA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DB7CAD">
                        <w:rPr>
                          <w:rFonts w:ascii="ＭＳ Ｐゴシック" w:eastAsia="ＭＳ Ｐゴシック" w:hAnsi="ＭＳ Ｐゴシック" w:hint="eastAsia"/>
                        </w:rPr>
                        <w:t>※複数甲斐あり</w:t>
                      </w:r>
                    </w:p>
                    <w:p w14:paraId="40F00901" w14:textId="77777777" w:rsidR="00DB7CAD" w:rsidRDefault="00DB7CAD"/>
                  </w:txbxContent>
                </v:textbox>
              </v:shape>
            </w:pict>
          </mc:Fallback>
        </mc:AlternateContent>
      </w:r>
    </w:p>
    <w:p w14:paraId="21AB35DA" w14:textId="403DA4C4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17E6D25D" w14:textId="0D21077D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472907BF" w14:textId="0C1B1337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05BCDCE2" w14:textId="39726A8C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756E4949" w14:textId="22FE59DA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12C9BC11" w14:textId="604090AC" w:rsidR="0066343F" w:rsidRPr="0066343F" w:rsidRDefault="0066343F" w:rsidP="0066343F">
      <w:pPr>
        <w:rPr>
          <w:rFonts w:ascii="ＭＳ Ｐゴシック" w:eastAsia="ＭＳ Ｐゴシック" w:hAnsi="ＭＳ Ｐゴシック"/>
        </w:rPr>
      </w:pPr>
    </w:p>
    <w:p w14:paraId="27FAEEAD" w14:textId="60A334AB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70286B72" w14:textId="59AEE0C2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24F1657E" w14:textId="5BCF65A5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3E7B40BC" w14:textId="196F4550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5CC2DFCF" w14:textId="3B10E88F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12B6800E" w14:textId="7E5B6536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1346B770" w14:textId="1AF8100B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398C2CFF" w14:textId="51A6F28D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0CB3E2BE" w14:textId="6C0E4C7E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7B9963D3" w14:textId="46977EC7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3CE76C23" w14:textId="152C5E5F" w:rsidR="0066343F" w:rsidRDefault="0066343F" w:rsidP="0066343F">
      <w:pPr>
        <w:rPr>
          <w:rFonts w:ascii="ＭＳ Ｐゴシック" w:eastAsia="ＭＳ Ｐゴシック" w:hAnsi="ＭＳ Ｐゴシック"/>
        </w:rPr>
      </w:pPr>
    </w:p>
    <w:p w14:paraId="622D2C50" w14:textId="7A09F60A" w:rsidR="0066343F" w:rsidRDefault="0066343F" w:rsidP="0066343F">
      <w:pPr>
        <w:rPr>
          <w:rFonts w:ascii="ＭＳ Ｐゴシック" w:eastAsia="ＭＳ Ｐゴシック" w:hAnsi="ＭＳ Ｐゴシック"/>
        </w:rPr>
      </w:pPr>
    </w:p>
    <w:sectPr w:rsidR="0066343F" w:rsidSect="006B211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4BAE" w14:textId="77777777" w:rsidR="007A24DB" w:rsidRDefault="007A24DB" w:rsidP="008F3853">
      <w:r>
        <w:separator/>
      </w:r>
    </w:p>
  </w:endnote>
  <w:endnote w:type="continuationSeparator" w:id="0">
    <w:p w14:paraId="6AD6F64E" w14:textId="77777777" w:rsidR="007A24DB" w:rsidRDefault="007A24DB" w:rsidP="008F3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90B40" w14:textId="77777777" w:rsidR="007A24DB" w:rsidRDefault="007A24DB" w:rsidP="008F3853">
      <w:r>
        <w:separator/>
      </w:r>
    </w:p>
  </w:footnote>
  <w:footnote w:type="continuationSeparator" w:id="0">
    <w:p w14:paraId="5156D7FB" w14:textId="77777777" w:rsidR="007A24DB" w:rsidRDefault="007A24DB" w:rsidP="008F3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54E"/>
    <w:multiLevelType w:val="hybridMultilevel"/>
    <w:tmpl w:val="4BAC6DD4"/>
    <w:lvl w:ilvl="0" w:tplc="C108D36C">
      <w:start w:val="1"/>
      <w:numFmt w:val="bullet"/>
      <w:lvlText w:val="•"/>
      <w:lvlJc w:val="left"/>
      <w:pPr>
        <w:ind w:left="9825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0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1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2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185" w:hanging="420"/>
      </w:pPr>
      <w:rPr>
        <w:rFonts w:ascii="Wingdings" w:hAnsi="Wingdings" w:hint="default"/>
      </w:rPr>
    </w:lvl>
  </w:abstractNum>
  <w:abstractNum w:abstractNumId="1" w15:restartNumberingAfterBreak="0">
    <w:nsid w:val="0607605E"/>
    <w:multiLevelType w:val="hybridMultilevel"/>
    <w:tmpl w:val="63AC34BE"/>
    <w:lvl w:ilvl="0" w:tplc="C108D36C">
      <w:start w:val="1"/>
      <w:numFmt w:val="bullet"/>
      <w:lvlText w:val="•"/>
      <w:lvlJc w:val="left"/>
      <w:pPr>
        <w:ind w:left="78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086425F6"/>
    <w:multiLevelType w:val="hybridMultilevel"/>
    <w:tmpl w:val="926CD96C"/>
    <w:lvl w:ilvl="0" w:tplc="C108D36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455E57"/>
    <w:multiLevelType w:val="hybridMultilevel"/>
    <w:tmpl w:val="8C2C0E9A"/>
    <w:lvl w:ilvl="0" w:tplc="C108D36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2F7826"/>
    <w:multiLevelType w:val="hybridMultilevel"/>
    <w:tmpl w:val="4654731A"/>
    <w:lvl w:ilvl="0" w:tplc="24FAC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87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60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4AA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89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8F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F86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A9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E9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C57340"/>
    <w:multiLevelType w:val="hybridMultilevel"/>
    <w:tmpl w:val="43CA0838"/>
    <w:lvl w:ilvl="0" w:tplc="94867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943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2A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4A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EF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E6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C7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E0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61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9E5C3A"/>
    <w:multiLevelType w:val="hybridMultilevel"/>
    <w:tmpl w:val="E702E5B2"/>
    <w:lvl w:ilvl="0" w:tplc="8D66F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A5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2B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28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8E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CD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AF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04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83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530325"/>
    <w:multiLevelType w:val="hybridMultilevel"/>
    <w:tmpl w:val="B6F680D8"/>
    <w:lvl w:ilvl="0" w:tplc="4D0C3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27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78A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2B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68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B2E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44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4B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C1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9E3D3B"/>
    <w:multiLevelType w:val="hybridMultilevel"/>
    <w:tmpl w:val="9E02304C"/>
    <w:lvl w:ilvl="0" w:tplc="C108D36C">
      <w:start w:val="1"/>
      <w:numFmt w:val="bullet"/>
      <w:lvlText w:val="•"/>
      <w:lvlJc w:val="left"/>
      <w:pPr>
        <w:ind w:left="1228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6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88" w:hanging="420"/>
      </w:pPr>
      <w:rPr>
        <w:rFonts w:ascii="Wingdings" w:hAnsi="Wingdings" w:hint="default"/>
      </w:rPr>
    </w:lvl>
  </w:abstractNum>
  <w:abstractNum w:abstractNumId="9" w15:restartNumberingAfterBreak="0">
    <w:nsid w:val="4A9B73D3"/>
    <w:multiLevelType w:val="hybridMultilevel"/>
    <w:tmpl w:val="8B1AEDB0"/>
    <w:lvl w:ilvl="0" w:tplc="F7EA9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E1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C4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41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488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AB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6E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6C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EF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A01464"/>
    <w:multiLevelType w:val="hybridMultilevel"/>
    <w:tmpl w:val="E43C53B6"/>
    <w:lvl w:ilvl="0" w:tplc="C108D36C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7D5A59C6" w:tentative="1">
      <w:start w:val="1"/>
      <w:numFmt w:val="bullet"/>
      <w:lvlText w:val="•"/>
      <w:lvlJc w:val="left"/>
      <w:pPr>
        <w:tabs>
          <w:tab w:val="num" w:pos="1920"/>
        </w:tabs>
        <w:ind w:left="1920" w:hanging="360"/>
      </w:pPr>
      <w:rPr>
        <w:rFonts w:ascii="Arial" w:hAnsi="Arial" w:hint="default"/>
      </w:rPr>
    </w:lvl>
    <w:lvl w:ilvl="2" w:tplc="6E4AB038" w:tentative="1">
      <w:start w:val="1"/>
      <w:numFmt w:val="bullet"/>
      <w:lvlText w:val="•"/>
      <w:lvlJc w:val="left"/>
      <w:pPr>
        <w:tabs>
          <w:tab w:val="num" w:pos="2640"/>
        </w:tabs>
        <w:ind w:left="2640" w:hanging="360"/>
      </w:pPr>
      <w:rPr>
        <w:rFonts w:ascii="Arial" w:hAnsi="Arial" w:hint="default"/>
      </w:rPr>
    </w:lvl>
    <w:lvl w:ilvl="3" w:tplc="BF6C492E" w:tentative="1">
      <w:start w:val="1"/>
      <w:numFmt w:val="bullet"/>
      <w:lvlText w:val="•"/>
      <w:lvlJc w:val="left"/>
      <w:pPr>
        <w:tabs>
          <w:tab w:val="num" w:pos="3360"/>
        </w:tabs>
        <w:ind w:left="3360" w:hanging="360"/>
      </w:pPr>
      <w:rPr>
        <w:rFonts w:ascii="Arial" w:hAnsi="Arial" w:hint="default"/>
      </w:rPr>
    </w:lvl>
    <w:lvl w:ilvl="4" w:tplc="EBC473FE" w:tentative="1">
      <w:start w:val="1"/>
      <w:numFmt w:val="bullet"/>
      <w:lvlText w:val="•"/>
      <w:lvlJc w:val="left"/>
      <w:pPr>
        <w:tabs>
          <w:tab w:val="num" w:pos="4080"/>
        </w:tabs>
        <w:ind w:left="4080" w:hanging="360"/>
      </w:pPr>
      <w:rPr>
        <w:rFonts w:ascii="Arial" w:hAnsi="Arial" w:hint="default"/>
      </w:rPr>
    </w:lvl>
    <w:lvl w:ilvl="5" w:tplc="3C7A71A6" w:tentative="1">
      <w:start w:val="1"/>
      <w:numFmt w:val="bullet"/>
      <w:lvlText w:val="•"/>
      <w:lvlJc w:val="left"/>
      <w:pPr>
        <w:tabs>
          <w:tab w:val="num" w:pos="4800"/>
        </w:tabs>
        <w:ind w:left="4800" w:hanging="360"/>
      </w:pPr>
      <w:rPr>
        <w:rFonts w:ascii="Arial" w:hAnsi="Arial" w:hint="default"/>
      </w:rPr>
    </w:lvl>
    <w:lvl w:ilvl="6" w:tplc="7FD0F2DE" w:tentative="1">
      <w:start w:val="1"/>
      <w:numFmt w:val="bullet"/>
      <w:lvlText w:val="•"/>
      <w:lvlJc w:val="left"/>
      <w:pPr>
        <w:tabs>
          <w:tab w:val="num" w:pos="5520"/>
        </w:tabs>
        <w:ind w:left="5520" w:hanging="360"/>
      </w:pPr>
      <w:rPr>
        <w:rFonts w:ascii="Arial" w:hAnsi="Arial" w:hint="default"/>
      </w:rPr>
    </w:lvl>
    <w:lvl w:ilvl="7" w:tplc="C954380E" w:tentative="1">
      <w:start w:val="1"/>
      <w:numFmt w:val="bullet"/>
      <w:lvlText w:val="•"/>
      <w:lvlJc w:val="left"/>
      <w:pPr>
        <w:tabs>
          <w:tab w:val="num" w:pos="6240"/>
        </w:tabs>
        <w:ind w:left="6240" w:hanging="360"/>
      </w:pPr>
      <w:rPr>
        <w:rFonts w:ascii="Arial" w:hAnsi="Arial" w:hint="default"/>
      </w:rPr>
    </w:lvl>
    <w:lvl w:ilvl="8" w:tplc="E802368A" w:tentative="1">
      <w:start w:val="1"/>
      <w:numFmt w:val="bullet"/>
      <w:lvlText w:val="•"/>
      <w:lvlJc w:val="left"/>
      <w:pPr>
        <w:tabs>
          <w:tab w:val="num" w:pos="6960"/>
        </w:tabs>
        <w:ind w:left="6960" w:hanging="360"/>
      </w:pPr>
      <w:rPr>
        <w:rFonts w:ascii="Arial" w:hAnsi="Arial" w:hint="default"/>
      </w:rPr>
    </w:lvl>
  </w:abstractNum>
  <w:abstractNum w:abstractNumId="11" w15:restartNumberingAfterBreak="0">
    <w:nsid w:val="52EA2395"/>
    <w:multiLevelType w:val="hybridMultilevel"/>
    <w:tmpl w:val="9C8C4B02"/>
    <w:lvl w:ilvl="0" w:tplc="102E1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C4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E4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80B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4C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A3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2E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48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C7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442F2C"/>
    <w:multiLevelType w:val="hybridMultilevel"/>
    <w:tmpl w:val="AD5642B8"/>
    <w:lvl w:ilvl="0" w:tplc="075A6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4D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A6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6F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89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89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4B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81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C80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E92610"/>
    <w:multiLevelType w:val="hybridMultilevel"/>
    <w:tmpl w:val="F1F4E834"/>
    <w:lvl w:ilvl="0" w:tplc="A47A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AA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E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2A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2D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07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60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0E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86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597904"/>
    <w:multiLevelType w:val="hybridMultilevel"/>
    <w:tmpl w:val="C398364C"/>
    <w:lvl w:ilvl="0" w:tplc="6504C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A4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2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E6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0F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A9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4E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C1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0F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2A6311"/>
    <w:multiLevelType w:val="hybridMultilevel"/>
    <w:tmpl w:val="E6282F24"/>
    <w:lvl w:ilvl="0" w:tplc="F6DC1494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color w:val="000000" w:themeColor="text1"/>
        <w:sz w:val="3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F927F3B"/>
    <w:multiLevelType w:val="hybridMultilevel"/>
    <w:tmpl w:val="C3E49856"/>
    <w:lvl w:ilvl="0" w:tplc="C92C3D5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1" w:tplc="7E4C97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2" w:tplc="412EDC6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3" w:tplc="391C4EA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4" w:tplc="012A293C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  <w:lvl w:ilvl="5" w:tplc="5C2699C8" w:tentative="1">
      <w:start w:val="1"/>
      <w:numFmt w:val="bullet"/>
      <w:lvlText w:val="•"/>
      <w:lvlJc w:val="left"/>
      <w:pPr>
        <w:tabs>
          <w:tab w:val="num" w:pos="9000"/>
        </w:tabs>
        <w:ind w:left="9000" w:hanging="360"/>
      </w:pPr>
      <w:rPr>
        <w:rFonts w:ascii="Arial" w:hAnsi="Arial" w:hint="default"/>
      </w:rPr>
    </w:lvl>
    <w:lvl w:ilvl="6" w:tplc="17A09D60" w:tentative="1">
      <w:start w:val="1"/>
      <w:numFmt w:val="bullet"/>
      <w:lvlText w:val="•"/>
      <w:lvlJc w:val="left"/>
      <w:pPr>
        <w:tabs>
          <w:tab w:val="num" w:pos="9720"/>
        </w:tabs>
        <w:ind w:left="9720" w:hanging="360"/>
      </w:pPr>
      <w:rPr>
        <w:rFonts w:ascii="Arial" w:hAnsi="Arial" w:hint="default"/>
      </w:rPr>
    </w:lvl>
    <w:lvl w:ilvl="7" w:tplc="E1D08384" w:tentative="1">
      <w:start w:val="1"/>
      <w:numFmt w:val="bullet"/>
      <w:lvlText w:val="•"/>
      <w:lvlJc w:val="left"/>
      <w:pPr>
        <w:tabs>
          <w:tab w:val="num" w:pos="10440"/>
        </w:tabs>
        <w:ind w:left="10440" w:hanging="360"/>
      </w:pPr>
      <w:rPr>
        <w:rFonts w:ascii="Arial" w:hAnsi="Arial" w:hint="default"/>
      </w:rPr>
    </w:lvl>
    <w:lvl w:ilvl="8" w:tplc="E0B89546" w:tentative="1">
      <w:start w:val="1"/>
      <w:numFmt w:val="bullet"/>
      <w:lvlText w:val="•"/>
      <w:lvlJc w:val="left"/>
      <w:pPr>
        <w:tabs>
          <w:tab w:val="num" w:pos="11160"/>
        </w:tabs>
        <w:ind w:left="11160" w:hanging="360"/>
      </w:pPr>
      <w:rPr>
        <w:rFonts w:ascii="Arial" w:hAnsi="Arial" w:hint="default"/>
      </w:rPr>
    </w:lvl>
  </w:abstractNum>
  <w:abstractNum w:abstractNumId="17" w15:restartNumberingAfterBreak="0">
    <w:nsid w:val="731B3115"/>
    <w:multiLevelType w:val="hybridMultilevel"/>
    <w:tmpl w:val="6FD23F82"/>
    <w:lvl w:ilvl="0" w:tplc="CC56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03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0B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0C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8D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48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E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FAF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0B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4D7A2F"/>
    <w:multiLevelType w:val="hybridMultilevel"/>
    <w:tmpl w:val="7F8A65AC"/>
    <w:lvl w:ilvl="0" w:tplc="0E24C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2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1C4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7EE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6F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FE7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6C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9C1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CD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4"/>
  </w:num>
  <w:num w:numId="5">
    <w:abstractNumId w:val="4"/>
  </w:num>
  <w:num w:numId="6">
    <w:abstractNumId w:val="5"/>
  </w:num>
  <w:num w:numId="7">
    <w:abstractNumId w:val="15"/>
  </w:num>
  <w:num w:numId="8">
    <w:abstractNumId w:val="1"/>
  </w:num>
  <w:num w:numId="9">
    <w:abstractNumId w:val="7"/>
  </w:num>
  <w:num w:numId="10">
    <w:abstractNumId w:val="3"/>
  </w:num>
  <w:num w:numId="11">
    <w:abstractNumId w:val="12"/>
  </w:num>
  <w:num w:numId="12">
    <w:abstractNumId w:val="17"/>
  </w:num>
  <w:num w:numId="13">
    <w:abstractNumId w:val="2"/>
  </w:num>
  <w:num w:numId="14">
    <w:abstractNumId w:val="18"/>
  </w:num>
  <w:num w:numId="15">
    <w:abstractNumId w:val="9"/>
  </w:num>
  <w:num w:numId="16">
    <w:abstractNumId w:val="6"/>
  </w:num>
  <w:num w:numId="17">
    <w:abstractNumId w:val="0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11"/>
    <w:rsid w:val="00044E0B"/>
    <w:rsid w:val="000461F8"/>
    <w:rsid w:val="00055437"/>
    <w:rsid w:val="00086E89"/>
    <w:rsid w:val="000A69D0"/>
    <w:rsid w:val="000B4FE1"/>
    <w:rsid w:val="000F43F1"/>
    <w:rsid w:val="00116A0B"/>
    <w:rsid w:val="00136F9B"/>
    <w:rsid w:val="00140C49"/>
    <w:rsid w:val="00170F46"/>
    <w:rsid w:val="00183212"/>
    <w:rsid w:val="001B1B95"/>
    <w:rsid w:val="001E091E"/>
    <w:rsid w:val="001F1475"/>
    <w:rsid w:val="0021399A"/>
    <w:rsid w:val="00216B8B"/>
    <w:rsid w:val="00234C58"/>
    <w:rsid w:val="002366F6"/>
    <w:rsid w:val="00253CAA"/>
    <w:rsid w:val="002A7DE5"/>
    <w:rsid w:val="002E222D"/>
    <w:rsid w:val="002E7812"/>
    <w:rsid w:val="003226A7"/>
    <w:rsid w:val="0032660A"/>
    <w:rsid w:val="00327C76"/>
    <w:rsid w:val="003356A7"/>
    <w:rsid w:val="0034080F"/>
    <w:rsid w:val="00344242"/>
    <w:rsid w:val="00347967"/>
    <w:rsid w:val="0035448F"/>
    <w:rsid w:val="00365F3C"/>
    <w:rsid w:val="003735E2"/>
    <w:rsid w:val="003B0DFC"/>
    <w:rsid w:val="003D3273"/>
    <w:rsid w:val="003F3330"/>
    <w:rsid w:val="00400205"/>
    <w:rsid w:val="00406364"/>
    <w:rsid w:val="00430A23"/>
    <w:rsid w:val="00452E59"/>
    <w:rsid w:val="0045357A"/>
    <w:rsid w:val="00472972"/>
    <w:rsid w:val="0048694E"/>
    <w:rsid w:val="004A5931"/>
    <w:rsid w:val="004D0F49"/>
    <w:rsid w:val="004D1536"/>
    <w:rsid w:val="004E32A1"/>
    <w:rsid w:val="004E48B0"/>
    <w:rsid w:val="00501053"/>
    <w:rsid w:val="00503D65"/>
    <w:rsid w:val="00525C05"/>
    <w:rsid w:val="00552C64"/>
    <w:rsid w:val="00555972"/>
    <w:rsid w:val="005578D9"/>
    <w:rsid w:val="00560C9C"/>
    <w:rsid w:val="00595FCF"/>
    <w:rsid w:val="005A63C2"/>
    <w:rsid w:val="005A671C"/>
    <w:rsid w:val="005B095E"/>
    <w:rsid w:val="005C0549"/>
    <w:rsid w:val="005C14DD"/>
    <w:rsid w:val="005C379D"/>
    <w:rsid w:val="005E4B8E"/>
    <w:rsid w:val="005F5149"/>
    <w:rsid w:val="00614032"/>
    <w:rsid w:val="00631BEC"/>
    <w:rsid w:val="0064156D"/>
    <w:rsid w:val="00645752"/>
    <w:rsid w:val="0066343F"/>
    <w:rsid w:val="00664D04"/>
    <w:rsid w:val="0068605E"/>
    <w:rsid w:val="006878C1"/>
    <w:rsid w:val="006B0870"/>
    <w:rsid w:val="006B1E1A"/>
    <w:rsid w:val="006B2111"/>
    <w:rsid w:val="006B3231"/>
    <w:rsid w:val="006D7F3C"/>
    <w:rsid w:val="006F3E11"/>
    <w:rsid w:val="006F42D1"/>
    <w:rsid w:val="006F57A6"/>
    <w:rsid w:val="00714625"/>
    <w:rsid w:val="007169ED"/>
    <w:rsid w:val="007326B8"/>
    <w:rsid w:val="00743E57"/>
    <w:rsid w:val="0075345F"/>
    <w:rsid w:val="007963C2"/>
    <w:rsid w:val="007A24DB"/>
    <w:rsid w:val="007A3972"/>
    <w:rsid w:val="007B0FD8"/>
    <w:rsid w:val="007F02D5"/>
    <w:rsid w:val="0080736B"/>
    <w:rsid w:val="00821727"/>
    <w:rsid w:val="00833ED0"/>
    <w:rsid w:val="00863D4D"/>
    <w:rsid w:val="008648B1"/>
    <w:rsid w:val="00876884"/>
    <w:rsid w:val="00876E66"/>
    <w:rsid w:val="00887606"/>
    <w:rsid w:val="008946BA"/>
    <w:rsid w:val="008A41DC"/>
    <w:rsid w:val="008A63A3"/>
    <w:rsid w:val="008B2328"/>
    <w:rsid w:val="008F3853"/>
    <w:rsid w:val="00901819"/>
    <w:rsid w:val="009123FC"/>
    <w:rsid w:val="00937BEF"/>
    <w:rsid w:val="00951C06"/>
    <w:rsid w:val="00963650"/>
    <w:rsid w:val="00970AE0"/>
    <w:rsid w:val="00975CA7"/>
    <w:rsid w:val="00992E22"/>
    <w:rsid w:val="009C1C80"/>
    <w:rsid w:val="009D3E86"/>
    <w:rsid w:val="009F7743"/>
    <w:rsid w:val="009F7904"/>
    <w:rsid w:val="00A07008"/>
    <w:rsid w:val="00A415E6"/>
    <w:rsid w:val="00A64F69"/>
    <w:rsid w:val="00A656FF"/>
    <w:rsid w:val="00A74903"/>
    <w:rsid w:val="00AA6D91"/>
    <w:rsid w:val="00AA763A"/>
    <w:rsid w:val="00AC02F0"/>
    <w:rsid w:val="00AD5985"/>
    <w:rsid w:val="00AE1476"/>
    <w:rsid w:val="00AF6CFA"/>
    <w:rsid w:val="00B0308B"/>
    <w:rsid w:val="00B039AF"/>
    <w:rsid w:val="00B1069B"/>
    <w:rsid w:val="00B12C8A"/>
    <w:rsid w:val="00B1521F"/>
    <w:rsid w:val="00B240AE"/>
    <w:rsid w:val="00B31902"/>
    <w:rsid w:val="00B60778"/>
    <w:rsid w:val="00B60B0F"/>
    <w:rsid w:val="00B627BA"/>
    <w:rsid w:val="00B91AC0"/>
    <w:rsid w:val="00BA5D55"/>
    <w:rsid w:val="00BC1373"/>
    <w:rsid w:val="00BC5AC1"/>
    <w:rsid w:val="00BD0F84"/>
    <w:rsid w:val="00BE42B4"/>
    <w:rsid w:val="00BE5DBC"/>
    <w:rsid w:val="00BF4D52"/>
    <w:rsid w:val="00C14F1C"/>
    <w:rsid w:val="00C2520C"/>
    <w:rsid w:val="00C9117A"/>
    <w:rsid w:val="00C9427E"/>
    <w:rsid w:val="00CF3D94"/>
    <w:rsid w:val="00CF4020"/>
    <w:rsid w:val="00CF69DB"/>
    <w:rsid w:val="00D13A7E"/>
    <w:rsid w:val="00D23DCF"/>
    <w:rsid w:val="00D3221C"/>
    <w:rsid w:val="00D35422"/>
    <w:rsid w:val="00D54B38"/>
    <w:rsid w:val="00D666EC"/>
    <w:rsid w:val="00D72B35"/>
    <w:rsid w:val="00D80BE3"/>
    <w:rsid w:val="00DB10AF"/>
    <w:rsid w:val="00DB227B"/>
    <w:rsid w:val="00DB54B0"/>
    <w:rsid w:val="00DB7CAD"/>
    <w:rsid w:val="00DC2416"/>
    <w:rsid w:val="00DE491B"/>
    <w:rsid w:val="00DE51F1"/>
    <w:rsid w:val="00DF4C56"/>
    <w:rsid w:val="00E33DE3"/>
    <w:rsid w:val="00E71E3A"/>
    <w:rsid w:val="00E80B73"/>
    <w:rsid w:val="00EC3628"/>
    <w:rsid w:val="00EC4957"/>
    <w:rsid w:val="00EC60A0"/>
    <w:rsid w:val="00ED67D6"/>
    <w:rsid w:val="00ED7D43"/>
    <w:rsid w:val="00F038A4"/>
    <w:rsid w:val="00F076C6"/>
    <w:rsid w:val="00F175CB"/>
    <w:rsid w:val="00F20A78"/>
    <w:rsid w:val="00F259F4"/>
    <w:rsid w:val="00F33F7A"/>
    <w:rsid w:val="00F67539"/>
    <w:rsid w:val="00F8473C"/>
    <w:rsid w:val="00FA0FBB"/>
    <w:rsid w:val="00FA4535"/>
    <w:rsid w:val="00FB1B51"/>
    <w:rsid w:val="00FC3C5C"/>
    <w:rsid w:val="00FE1870"/>
    <w:rsid w:val="00FE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02D3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B21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6B2111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F385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3853"/>
  </w:style>
  <w:style w:type="paragraph" w:styleId="a6">
    <w:name w:val="footer"/>
    <w:basedOn w:val="a"/>
    <w:link w:val="a7"/>
    <w:uiPriority w:val="99"/>
    <w:unhideWhenUsed/>
    <w:rsid w:val="008F38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3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07857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163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3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3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1199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391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652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827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6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1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3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2961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1808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792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871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1"/>
          <c:order val="1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194-4AC8-B397-87EA6C72F6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194-4AC8-B397-87EA6C72F6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194-4AC8-B397-87EA6C72F6F2}"/>
              </c:ext>
            </c:extLst>
          </c:dPt>
          <c:dLbls>
            <c:dLbl>
              <c:idx val="0"/>
              <c:layout>
                <c:manualLayout>
                  <c:x val="1.6889524759101555E-2"/>
                  <c:y val="-2.1262811605562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ＭＳ Ｐゴシック" panose="020B0600070205080204" pitchFamily="50" charset="-128"/>
                      <a:ea typeface="ＭＳ Ｐゴシック" panose="020B0600070205080204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36860364267131"/>
                      <c:h val="0.199095022624434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194-4AC8-B397-87EA6C72F6F2}"/>
                </c:ext>
              </c:extLst>
            </c:dLbl>
            <c:dLbl>
              <c:idx val="1"/>
              <c:layout>
                <c:manualLayout>
                  <c:x val="3.0585469796646711E-3"/>
                  <c:y val="-3.20151710585398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ＭＳ Ｐゴシック" panose="020B0600070205080204" pitchFamily="50" charset="-128"/>
                      <a:ea typeface="ＭＳ Ｐゴシック" panose="020B0600070205080204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70511708586297"/>
                      <c:h val="0.221719457013574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194-4AC8-B397-87EA6C72F6F2}"/>
                </c:ext>
              </c:extLst>
            </c:dLbl>
            <c:dLbl>
              <c:idx val="2"/>
              <c:layout>
                <c:manualLayout>
                  <c:x val="-7.5744890084749841E-2"/>
                  <c:y val="6.4426788280424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ＭＳ Ｐゴシック" panose="020B0600070205080204" pitchFamily="50" charset="-128"/>
                      <a:ea typeface="ＭＳ Ｐゴシック" panose="020B0600070205080204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88378143972246"/>
                      <c:h val="0.24434389140271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194-4AC8-B397-87EA6C72F6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'別紙3（協議会） '!$A$46:$A$48</c:f>
              <c:strCache>
                <c:ptCount val="3"/>
                <c:pt idx="0">
                  <c:v>①直営</c:v>
                </c:pt>
                <c:pt idx="1">
                  <c:v>②委託</c:v>
                </c:pt>
                <c:pt idx="2">
                  <c:v>③その他</c:v>
                </c:pt>
              </c:strCache>
            </c:strRef>
          </c:cat>
          <c:val>
            <c:numRef>
              <c:f>'別紙3（協議会） '!$C$46:$C$48</c:f>
              <c:numCache>
                <c:formatCode>General</c:formatCode>
                <c:ptCount val="3"/>
                <c:pt idx="0">
                  <c:v>21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94-4AC8-B397-87EA6C72F6F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8-4194-4AC8-B397-87EA6C72F6F2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A-4194-4AC8-B397-87EA6C72F6F2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C-4194-4AC8-B397-87EA6C72F6F2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'別紙3（協議会） '!$A$46:$A$48</c15:sqref>
                        </c15:formulaRef>
                      </c:ext>
                    </c:extLst>
                    <c:strCache>
                      <c:ptCount val="3"/>
                      <c:pt idx="0">
                        <c:v>①直営</c:v>
                      </c:pt>
                      <c:pt idx="1">
                        <c:v>②委託</c:v>
                      </c:pt>
                      <c:pt idx="2">
                        <c:v>③その他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'別紙3（協議会） '!$B$46:$B$48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4194-4AC8-B397-87EA6C72F6F2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dirty="0"/>
              <a:t>協議会の構成メンバー（所属別）</a:t>
            </a:r>
          </a:p>
        </c:rich>
      </c:tx>
      <c:layout>
        <c:manualLayout>
          <c:xMode val="edge"/>
          <c:yMode val="edge"/>
          <c:x val="0.33672513734535325"/>
          <c:y val="9.267001576697081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451198597946958"/>
          <c:y val="0.11471520810349699"/>
          <c:w val="0.48419685039370081"/>
          <c:h val="0.6098454359871682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'別紙3（協議会） '!$A$51:$A$75</c:f>
              <c:strCache>
                <c:ptCount val="25"/>
                <c:pt idx="0">
                  <c:v>指定一般・指定特定・指定障害児相談支援事業者（障害者相談支援事業の委託あり）</c:v>
                </c:pt>
                <c:pt idx="1">
                  <c:v>指定一般・指定特定・指定障害児相談支援事業者（障害者相談支援事業の委託なし）</c:v>
                </c:pt>
                <c:pt idx="2">
                  <c:v>障害者就業・生活支援センター</c:v>
                </c:pt>
                <c:pt idx="3">
                  <c:v>児童発達支援センター</c:v>
                </c:pt>
                <c:pt idx="4">
                  <c:v>発達障害者支援センター</c:v>
                </c:pt>
                <c:pt idx="5">
                  <c:v>障害福祉サービス事業者</c:v>
                </c:pt>
                <c:pt idx="6">
                  <c:v>医療機関（病院・診療所など）</c:v>
                </c:pt>
                <c:pt idx="7">
                  <c:v>教育関係機関（特別支援学校など）</c:v>
                </c:pt>
                <c:pt idx="8">
                  <c:v>民間企業</c:v>
                </c:pt>
                <c:pt idx="9">
                  <c:v>高齢者介護の関係機関</c:v>
                </c:pt>
                <c:pt idx="10">
                  <c:v>障害当事者団体・障害当事者及びその家族（障害者相談員を除く）</c:v>
                </c:pt>
                <c:pt idx="11">
                  <c:v>権利擁護関係団体（権利擁護関係者）</c:v>
                </c:pt>
                <c:pt idx="12">
                  <c:v>大学等（学識経験者など）</c:v>
                </c:pt>
                <c:pt idx="13">
                  <c:v>公共職業安定所（ハローワーク）</c:v>
                </c:pt>
                <c:pt idx="14">
                  <c:v>保健所・保健センター</c:v>
                </c:pt>
                <c:pt idx="15">
                  <c:v>保育所</c:v>
                </c:pt>
                <c:pt idx="16">
                  <c:v>児童相談所</c:v>
                </c:pt>
                <c:pt idx="17">
                  <c:v>市町村（行政職員）</c:v>
                </c:pt>
                <c:pt idx="18">
                  <c:v>都道府県（行政職員）</c:v>
                </c:pt>
                <c:pt idx="19">
                  <c:v>身体障害者相談員</c:v>
                </c:pt>
                <c:pt idx="20">
                  <c:v>知的障害者相談員</c:v>
                </c:pt>
                <c:pt idx="21">
                  <c:v>民生委員・児童委員</c:v>
                </c:pt>
                <c:pt idx="22">
                  <c:v>主任児童委員</c:v>
                </c:pt>
                <c:pt idx="23">
                  <c:v>地域住民の代表者</c:v>
                </c:pt>
                <c:pt idx="24">
                  <c:v>その他</c:v>
                </c:pt>
              </c:strCache>
            </c:strRef>
          </c:cat>
          <c:val>
            <c:numRef>
              <c:f>'別紙3（協議会） '!$C$51:$C$75</c:f>
              <c:numCache>
                <c:formatCode>General</c:formatCode>
                <c:ptCount val="25"/>
                <c:pt idx="0">
                  <c:v>108</c:v>
                </c:pt>
                <c:pt idx="1">
                  <c:v>32</c:v>
                </c:pt>
                <c:pt idx="2">
                  <c:v>27</c:v>
                </c:pt>
                <c:pt idx="3">
                  <c:v>12</c:v>
                </c:pt>
                <c:pt idx="4">
                  <c:v>5</c:v>
                </c:pt>
                <c:pt idx="5">
                  <c:v>79</c:v>
                </c:pt>
                <c:pt idx="6">
                  <c:v>35</c:v>
                </c:pt>
                <c:pt idx="7">
                  <c:v>50</c:v>
                </c:pt>
                <c:pt idx="8">
                  <c:v>4</c:v>
                </c:pt>
                <c:pt idx="9">
                  <c:v>13</c:v>
                </c:pt>
                <c:pt idx="10">
                  <c:v>63</c:v>
                </c:pt>
                <c:pt idx="11">
                  <c:v>7</c:v>
                </c:pt>
                <c:pt idx="12">
                  <c:v>30</c:v>
                </c:pt>
                <c:pt idx="13">
                  <c:v>15</c:v>
                </c:pt>
                <c:pt idx="14">
                  <c:v>27</c:v>
                </c:pt>
                <c:pt idx="15">
                  <c:v>0</c:v>
                </c:pt>
                <c:pt idx="16">
                  <c:v>12</c:v>
                </c:pt>
                <c:pt idx="17">
                  <c:v>109</c:v>
                </c:pt>
                <c:pt idx="18">
                  <c:v>5</c:v>
                </c:pt>
                <c:pt idx="19">
                  <c:v>1</c:v>
                </c:pt>
                <c:pt idx="20">
                  <c:v>4</c:v>
                </c:pt>
                <c:pt idx="21">
                  <c:v>11</c:v>
                </c:pt>
                <c:pt idx="22">
                  <c:v>0</c:v>
                </c:pt>
                <c:pt idx="23">
                  <c:v>13</c:v>
                </c:pt>
                <c:pt idx="2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85-4AD1-9681-EE20DC1F85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74628511"/>
        <c:axId val="874608543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'別紙3（協議会） '!$A$51:$A$75</c15:sqref>
                        </c15:formulaRef>
                      </c:ext>
                    </c:extLst>
                    <c:strCache>
                      <c:ptCount val="25"/>
                      <c:pt idx="0">
                        <c:v>指定一般・指定特定・指定障害児相談支援事業者（障害者相談支援事業の委託あり）</c:v>
                      </c:pt>
                      <c:pt idx="1">
                        <c:v>指定一般・指定特定・指定障害児相談支援事業者（障害者相談支援事業の委託なし）</c:v>
                      </c:pt>
                      <c:pt idx="2">
                        <c:v>障害者就業・生活支援センター</c:v>
                      </c:pt>
                      <c:pt idx="3">
                        <c:v>児童発達支援センター</c:v>
                      </c:pt>
                      <c:pt idx="4">
                        <c:v>発達障害者支援センター</c:v>
                      </c:pt>
                      <c:pt idx="5">
                        <c:v>障害福祉サービス事業者</c:v>
                      </c:pt>
                      <c:pt idx="6">
                        <c:v>医療機関（病院・診療所など）</c:v>
                      </c:pt>
                      <c:pt idx="7">
                        <c:v>教育関係機関（特別支援学校など）</c:v>
                      </c:pt>
                      <c:pt idx="8">
                        <c:v>民間企業</c:v>
                      </c:pt>
                      <c:pt idx="9">
                        <c:v>高齢者介護の関係機関</c:v>
                      </c:pt>
                      <c:pt idx="10">
                        <c:v>障害当事者団体・障害当事者及びその家族（障害者相談員を除く）</c:v>
                      </c:pt>
                      <c:pt idx="11">
                        <c:v>権利擁護関係団体（権利擁護関係者）</c:v>
                      </c:pt>
                      <c:pt idx="12">
                        <c:v>大学等（学識経験者など）</c:v>
                      </c:pt>
                      <c:pt idx="13">
                        <c:v>公共職業安定所（ハローワーク）</c:v>
                      </c:pt>
                      <c:pt idx="14">
                        <c:v>保健所・保健センター</c:v>
                      </c:pt>
                      <c:pt idx="15">
                        <c:v>保育所</c:v>
                      </c:pt>
                      <c:pt idx="16">
                        <c:v>児童相談所</c:v>
                      </c:pt>
                      <c:pt idx="17">
                        <c:v>市町村（行政職員）</c:v>
                      </c:pt>
                      <c:pt idx="18">
                        <c:v>都道府県（行政職員）</c:v>
                      </c:pt>
                      <c:pt idx="19">
                        <c:v>身体障害者相談員</c:v>
                      </c:pt>
                      <c:pt idx="20">
                        <c:v>知的障害者相談員</c:v>
                      </c:pt>
                      <c:pt idx="21">
                        <c:v>民生委員・児童委員</c:v>
                      </c:pt>
                      <c:pt idx="22">
                        <c:v>主任児童委員</c:v>
                      </c:pt>
                      <c:pt idx="23">
                        <c:v>地域住民の代表者</c:v>
                      </c:pt>
                      <c:pt idx="24">
                        <c:v>その他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'別紙3（協議会） '!$B$51:$B$75</c15:sqref>
                        </c15:formulaRef>
                      </c:ext>
                    </c:extLst>
                    <c:numCache>
                      <c:formatCode>General</c:formatCode>
                      <c:ptCount val="2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F85-4AD1-9681-EE20DC1F859B}"/>
                  </c:ext>
                </c:extLst>
              </c15:ser>
            </c15:filteredBarSeries>
          </c:ext>
        </c:extLst>
      </c:barChart>
      <c:catAx>
        <c:axId val="87462851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  <c:crossAx val="874608543"/>
        <c:crosses val="autoZero"/>
        <c:auto val="1"/>
        <c:lblAlgn val="ctr"/>
        <c:lblOffset val="100"/>
        <c:noMultiLvlLbl val="0"/>
      </c:catAx>
      <c:valAx>
        <c:axId val="874608543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746285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ja-JP" sz="1400" b="1" i="0" baseline="0">
                <a:effectLst/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専門部会（課題別）の開催実績</a:t>
            </a:r>
            <a:endParaRPr lang="ja-JP" altLang="ja-JP" sz="1400">
              <a:effectLst/>
              <a:latin typeface="ＭＳ Ｐゴシック" panose="020B0600070205080204" pitchFamily="50" charset="-128"/>
              <a:ea typeface="ＭＳ Ｐゴシック" panose="020B0600070205080204" pitchFamily="50" charset="-128"/>
            </a:endParaRPr>
          </a:p>
        </c:rich>
      </c:tx>
      <c:layout>
        <c:manualLayout>
          <c:xMode val="edge"/>
          <c:yMode val="edge"/>
          <c:x val="0.24173354938349748"/>
          <c:y val="2.168021680216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9.6466315230745267E-2"/>
          <c:y val="0.16233742672028545"/>
          <c:w val="0.43186351706036746"/>
          <c:h val="0.82213456420621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'別紙3（協議会） '!$E$58</c:f>
              <c:strCache>
                <c:ptCount val="1"/>
                <c:pt idx="0">
                  <c:v>権利擁護関係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'!$F$58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39-4FAA-9108-47127B98B7CE}"/>
            </c:ext>
          </c:extLst>
        </c:ser>
        <c:ser>
          <c:idx val="1"/>
          <c:order val="1"/>
          <c:tx>
            <c:strRef>
              <c:f>'別紙3（協議会） '!$E$59</c:f>
              <c:strCache>
                <c:ptCount val="1"/>
                <c:pt idx="0">
                  <c:v>地域移行関係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'!$F$59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39-4FAA-9108-47127B98B7CE}"/>
            </c:ext>
          </c:extLst>
        </c:ser>
        <c:ser>
          <c:idx val="2"/>
          <c:order val="2"/>
          <c:tx>
            <c:strRef>
              <c:f>'別紙3（協議会） '!$E$60</c:f>
              <c:strCache>
                <c:ptCount val="1"/>
                <c:pt idx="0">
                  <c:v>退院促進関係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'!$F$60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39-4FAA-9108-47127B98B7CE}"/>
            </c:ext>
          </c:extLst>
        </c:ser>
        <c:ser>
          <c:idx val="3"/>
          <c:order val="3"/>
          <c:tx>
            <c:strRef>
              <c:f>'別紙3（協議会） '!$E$61</c:f>
              <c:strCache>
                <c:ptCount val="1"/>
                <c:pt idx="0">
                  <c:v>就労関係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'!$F$61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39-4FAA-9108-47127B98B7CE}"/>
            </c:ext>
          </c:extLst>
        </c:ser>
        <c:ser>
          <c:idx val="4"/>
          <c:order val="4"/>
          <c:tx>
            <c:strRef>
              <c:f>'別紙3（協議会） '!$E$62</c:f>
              <c:strCache>
                <c:ptCount val="1"/>
                <c:pt idx="0">
                  <c:v>こども関係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39-4FAA-9108-47127B98B7CE}"/>
            </c:ext>
          </c:extLst>
        </c:ser>
        <c:ser>
          <c:idx val="5"/>
          <c:order val="5"/>
          <c:tx>
            <c:strRef>
              <c:f>'別紙3（協議会） '!$E$63</c:f>
              <c:strCache>
                <c:ptCount val="1"/>
                <c:pt idx="0">
                  <c:v>相談支援関係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'!$F$63</c:f>
              <c:numCache>
                <c:formatCode>General</c:formatCode>
                <c:ptCount val="1"/>
                <c:pt idx="0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39-4FAA-9108-47127B98B7CE}"/>
            </c:ext>
          </c:extLst>
        </c:ser>
        <c:ser>
          <c:idx val="6"/>
          <c:order val="6"/>
          <c:tx>
            <c:strRef>
              <c:f>'別紙3（協議会） '!$E$64</c:f>
              <c:strCache>
                <c:ptCount val="1"/>
                <c:pt idx="0">
                  <c:v>地域生活・生活支援関係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'!$F$64</c:f>
              <c:numCache>
                <c:formatCode>General</c:formatCode>
                <c:ptCount val="1"/>
                <c:pt idx="0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39-4FAA-9108-47127B98B7CE}"/>
            </c:ext>
          </c:extLst>
        </c:ser>
        <c:ser>
          <c:idx val="7"/>
          <c:order val="7"/>
          <c:tx>
            <c:strRef>
              <c:f>'別紙3（協議会） '!$E$65</c:f>
              <c:strCache>
                <c:ptCount val="1"/>
                <c:pt idx="0">
                  <c:v>精神関係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'!$F$65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39-4FAA-9108-47127B98B7CE}"/>
            </c:ext>
          </c:extLst>
        </c:ser>
        <c:ser>
          <c:idx val="8"/>
          <c:order val="8"/>
          <c:tx>
            <c:strRef>
              <c:f>'別紙3（協議会） '!$E$66</c:f>
              <c:strCache>
                <c:ptCount val="1"/>
                <c:pt idx="0">
                  <c:v>その他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'!$F$66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39-4FAA-9108-47127B98B7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31660496"/>
        <c:axId val="631664240"/>
      </c:barChart>
      <c:catAx>
        <c:axId val="631660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31664240"/>
        <c:crosses val="autoZero"/>
        <c:auto val="1"/>
        <c:lblAlgn val="ctr"/>
        <c:lblOffset val="100"/>
        <c:noMultiLvlLbl val="0"/>
      </c:catAx>
      <c:valAx>
        <c:axId val="63166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166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76498601190505"/>
          <c:y val="0.22209137828750025"/>
          <c:w val="0.40322112860892401"/>
          <c:h val="0.77114201155112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b="1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専門部会（課題別）の設置状況</a:t>
            </a:r>
          </a:p>
        </c:rich>
      </c:tx>
      <c:layout>
        <c:manualLayout>
          <c:xMode val="edge"/>
          <c:yMode val="edge"/>
          <c:x val="0.26353501190028811"/>
          <c:y val="4.4914134742404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9.0464020971411416E-2"/>
          <c:y val="0.14784143013130877"/>
          <c:w val="0.49264762595349715"/>
          <c:h val="0.8196276342650151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'別紙3（協議会） '!$E$47</c:f>
              <c:strCache>
                <c:ptCount val="1"/>
                <c:pt idx="0">
                  <c:v>権利擁護関係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'!$F$47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4F-4B26-9559-F8308EF97FD4}"/>
            </c:ext>
          </c:extLst>
        </c:ser>
        <c:ser>
          <c:idx val="2"/>
          <c:order val="2"/>
          <c:tx>
            <c:strRef>
              <c:f>'別紙3（協議会） '!$E$48</c:f>
              <c:strCache>
                <c:ptCount val="1"/>
                <c:pt idx="0">
                  <c:v>地域移行関係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'!$F$48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4F-4B26-9559-F8308EF97FD4}"/>
            </c:ext>
          </c:extLst>
        </c:ser>
        <c:ser>
          <c:idx val="3"/>
          <c:order val="3"/>
          <c:tx>
            <c:strRef>
              <c:f>'別紙3（協議会） '!$E$49</c:f>
              <c:strCache>
                <c:ptCount val="1"/>
                <c:pt idx="0">
                  <c:v>退院促進関係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'!$F$49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4F-4B26-9559-F8308EF97FD4}"/>
            </c:ext>
          </c:extLst>
        </c:ser>
        <c:ser>
          <c:idx val="4"/>
          <c:order val="4"/>
          <c:tx>
            <c:strRef>
              <c:f>'別紙3（協議会） '!$E$50</c:f>
              <c:strCache>
                <c:ptCount val="1"/>
                <c:pt idx="0">
                  <c:v>就労関係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'!$F$50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4F-4B26-9559-F8308EF97FD4}"/>
            </c:ext>
          </c:extLst>
        </c:ser>
        <c:ser>
          <c:idx val="5"/>
          <c:order val="5"/>
          <c:tx>
            <c:strRef>
              <c:f>'別紙3（協議会） '!$E$51</c:f>
              <c:strCache>
                <c:ptCount val="1"/>
                <c:pt idx="0">
                  <c:v>こども関係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'!$F$51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4F-4B26-9559-F8308EF97FD4}"/>
            </c:ext>
          </c:extLst>
        </c:ser>
        <c:ser>
          <c:idx val="6"/>
          <c:order val="6"/>
          <c:tx>
            <c:strRef>
              <c:f>'別紙3（協議会） '!$E$52</c:f>
              <c:strCache>
                <c:ptCount val="1"/>
                <c:pt idx="0">
                  <c:v>相談支援関係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64F-4B26-9559-F8308EF97FD4}"/>
            </c:ext>
          </c:extLst>
        </c:ser>
        <c:ser>
          <c:idx val="7"/>
          <c:order val="7"/>
          <c:tx>
            <c:strRef>
              <c:f>'別紙3（協議会） '!$E$53</c:f>
              <c:strCache>
                <c:ptCount val="1"/>
                <c:pt idx="0">
                  <c:v>地域生活・生活支援関係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'!$F$53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4F-4B26-9559-F8308EF97FD4}"/>
            </c:ext>
          </c:extLst>
        </c:ser>
        <c:ser>
          <c:idx val="8"/>
          <c:order val="8"/>
          <c:tx>
            <c:strRef>
              <c:f>'別紙3（協議会） '!$E$54</c:f>
              <c:strCache>
                <c:ptCount val="1"/>
                <c:pt idx="0">
                  <c:v>精神関係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64F-4B26-9559-F8308EF97FD4}"/>
            </c:ext>
          </c:extLst>
        </c:ser>
        <c:ser>
          <c:idx val="9"/>
          <c:order val="9"/>
          <c:tx>
            <c:strRef>
              <c:f>'別紙3（協議会） '!$E$55</c:f>
              <c:strCache>
                <c:ptCount val="1"/>
                <c:pt idx="0">
                  <c:v>その他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'別紙3（協議会） '!$F$55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64F-4B26-9559-F8308EF97F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7903296"/>
        <c:axId val="7679062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'別紙3（協議会） '!$E$46</c15:sqref>
                        </c15:formulaRef>
                      </c:ext>
                    </c:extLst>
                    <c:strCache>
                      <c:ptCount val="1"/>
                      <c:pt idx="0">
                        <c:v>専門部会（課題別）の設置状況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'別紙3（協議会） '!$F$46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D64F-4B26-9559-F8308EF97FD4}"/>
                  </c:ext>
                </c:extLst>
              </c15:ser>
            </c15:filteredBarSeries>
          </c:ext>
        </c:extLst>
      </c:barChart>
      <c:catAx>
        <c:axId val="767903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67906208"/>
        <c:crosses val="autoZero"/>
        <c:auto val="1"/>
        <c:lblAlgn val="ctr"/>
        <c:lblOffset val="100"/>
        <c:noMultiLvlLbl val="0"/>
      </c:catAx>
      <c:valAx>
        <c:axId val="76790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76790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219502213916456"/>
          <c:y val="0.18680800232882624"/>
          <c:w val="0.34086236554934263"/>
          <c:h val="0.813191918261679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0.73145</cdr:x>
      <cdr:y>0.102</cdr:y>
    </cdr:from>
    <cdr:to>
      <cdr:x>0.97472</cdr:x>
      <cdr:y>0.153</cdr:y>
    </cdr:to>
    <cdr:sp macro="" textlink="">
      <cdr:nvSpPr>
        <cdr:cNvPr id="3" name="テキスト ボックス 2"/>
        <cdr:cNvSpPr txBox="1"/>
      </cdr:nvSpPr>
      <cdr:spPr>
        <a:xfrm xmlns:a="http://schemas.openxmlformats.org/drawingml/2006/main">
          <a:off x="3608471" y="457200"/>
          <a:ext cx="12001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※</a:t>
          </a:r>
          <a:r>
            <a:rPr lang="ja-JP" altLang="en-US" sz="11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複数回答あり</a:t>
          </a: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2026-04-15T07:56:00Z</dcterms:created>
  <dcterms:modified xsi:type="dcterms:W3CDTF">2026-04-22T01:07:00Z</dcterms:modified>
</cp:coreProperties>
</file>