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5E3F3" w14:textId="10E94B10" w:rsidR="007E5247" w:rsidRDefault="005C1918">
      <w:r w:rsidRPr="005C1918">
        <w:drawing>
          <wp:anchor distT="0" distB="0" distL="114300" distR="114300" simplePos="0" relativeHeight="251658240" behindDoc="0" locked="0" layoutInCell="1" allowOverlap="1" wp14:anchorId="60F16D44" wp14:editId="76A27E9D">
            <wp:simplePos x="0" y="0"/>
            <wp:positionH relativeFrom="page">
              <wp:posOffset>-5080</wp:posOffset>
            </wp:positionH>
            <wp:positionV relativeFrom="paragraph">
              <wp:posOffset>-450427</wp:posOffset>
            </wp:positionV>
            <wp:extent cx="7548668" cy="10653041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668" cy="10653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E5247" w:rsidSect="002933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A5"/>
    <w:rsid w:val="002933A5"/>
    <w:rsid w:val="005C1918"/>
    <w:rsid w:val="007E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F22589"/>
  <w15:chartTrackingRefBased/>
  <w15:docId w15:val="{2A97EE63-7904-4CD3-8DA6-5223A526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水上　繭</dc:creator>
  <cp:keywords/>
  <dc:description/>
  <cp:lastModifiedBy>水上　繭</cp:lastModifiedBy>
  <cp:revision>2</cp:revision>
  <dcterms:created xsi:type="dcterms:W3CDTF">2025-05-26T05:30:00Z</dcterms:created>
  <dcterms:modified xsi:type="dcterms:W3CDTF">2025-10-17T08:19:00Z</dcterms:modified>
</cp:coreProperties>
</file>