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3C63" w14:textId="77777777" w:rsidR="00943002" w:rsidRPr="006A2303" w:rsidRDefault="00943002" w:rsidP="007B227D">
      <w:pPr>
        <w:jc w:val="left"/>
        <w:rPr>
          <w:rFonts w:ascii="ＭＳ ゴシック" w:eastAsia="ＭＳ ゴシック" w:hAnsi="ＭＳ ゴシック"/>
          <w:b/>
          <w:bCs/>
        </w:rPr>
      </w:pPr>
      <w:bookmarkStart w:id="0" w:name="_Hlk183618746"/>
    </w:p>
    <w:p w14:paraId="0F1CA99A" w14:textId="2F4A1561" w:rsidR="00AE4F06" w:rsidRPr="009E4007" w:rsidRDefault="00AE4F06" w:rsidP="00AE4F06">
      <w:pPr>
        <w:jc w:val="center"/>
        <w:rPr>
          <w:rFonts w:ascii="ＭＳ ゴシック" w:eastAsia="ＭＳ ゴシック" w:hAnsi="ＭＳ ゴシック"/>
          <w:sz w:val="28"/>
          <w:szCs w:val="28"/>
        </w:rPr>
      </w:pPr>
      <w:r w:rsidRPr="009E4007">
        <w:rPr>
          <w:rFonts w:ascii="ＭＳ ゴシック" w:eastAsia="ＭＳ ゴシック" w:hAnsi="ＭＳ ゴシック" w:hint="eastAsia"/>
          <w:sz w:val="28"/>
          <w:szCs w:val="28"/>
        </w:rPr>
        <w:t>令和</w:t>
      </w:r>
      <w:r w:rsidR="00786175">
        <w:rPr>
          <w:rFonts w:ascii="ＭＳ ゴシック" w:eastAsia="ＭＳ ゴシック" w:hAnsi="ＭＳ ゴシック" w:hint="eastAsia"/>
          <w:sz w:val="28"/>
          <w:szCs w:val="28"/>
        </w:rPr>
        <w:t>７</w:t>
      </w:r>
      <w:r w:rsidRPr="009E4007">
        <w:rPr>
          <w:rFonts w:ascii="ＭＳ ゴシック" w:eastAsia="ＭＳ ゴシック" w:hAnsi="ＭＳ ゴシック" w:hint="eastAsia"/>
          <w:sz w:val="28"/>
          <w:szCs w:val="28"/>
        </w:rPr>
        <w:t>年度</w:t>
      </w:r>
      <w:r w:rsidRPr="009E4007">
        <w:rPr>
          <w:rFonts w:ascii="ＭＳ ゴシック" w:eastAsia="ＭＳ ゴシック" w:hAnsi="ＭＳ ゴシック"/>
          <w:sz w:val="28"/>
          <w:szCs w:val="28"/>
        </w:rPr>
        <w:t xml:space="preserve"> </w:t>
      </w:r>
      <w:r w:rsidRPr="009E4007">
        <w:rPr>
          <w:rFonts w:ascii="ＭＳ ゴシック" w:eastAsia="ＭＳ ゴシック" w:hAnsi="ＭＳ ゴシック" w:hint="eastAsia"/>
          <w:sz w:val="28"/>
          <w:szCs w:val="28"/>
        </w:rPr>
        <w:t>第</w:t>
      </w:r>
      <w:r w:rsidR="00786175">
        <w:rPr>
          <w:rFonts w:ascii="ＭＳ ゴシック" w:eastAsia="ＭＳ ゴシック" w:hAnsi="ＭＳ ゴシック" w:hint="eastAsia"/>
          <w:sz w:val="28"/>
          <w:szCs w:val="28"/>
        </w:rPr>
        <w:t>３</w:t>
      </w:r>
      <w:r w:rsidRPr="009E4007">
        <w:rPr>
          <w:rFonts w:ascii="ＭＳ ゴシック" w:eastAsia="ＭＳ ゴシック" w:hAnsi="ＭＳ ゴシック" w:hint="eastAsia"/>
          <w:sz w:val="28"/>
          <w:szCs w:val="28"/>
        </w:rPr>
        <w:t>回公募</w:t>
      </w:r>
    </w:p>
    <w:p w14:paraId="1D8E1DC4" w14:textId="77777777" w:rsidR="00943002" w:rsidRPr="009E4007" w:rsidRDefault="00943002" w:rsidP="00AE4F06">
      <w:pPr>
        <w:jc w:val="center"/>
        <w:rPr>
          <w:rFonts w:ascii="ＭＳ ゴシック" w:eastAsia="ＭＳ ゴシック" w:hAnsi="ＭＳ ゴシック"/>
          <w:sz w:val="14"/>
          <w:szCs w:val="14"/>
        </w:rPr>
      </w:pPr>
    </w:p>
    <w:p w14:paraId="16E6FC2B" w14:textId="40665823" w:rsidR="00943002" w:rsidRPr="009E4007" w:rsidRDefault="00943002" w:rsidP="00943002">
      <w:pPr>
        <w:snapToGrid w:val="0"/>
        <w:spacing w:line="200" w:lineRule="atLeast"/>
        <w:ind w:firstLineChars="800" w:firstLine="2240"/>
        <w:rPr>
          <w:rFonts w:ascii="ＭＳ ゴシック" w:eastAsia="ＭＳ ゴシック" w:hAnsi="ＭＳ ゴシック"/>
          <w:sz w:val="28"/>
          <w:szCs w:val="28"/>
        </w:rPr>
      </w:pPr>
      <w:r w:rsidRPr="009E4007">
        <w:rPr>
          <w:rFonts w:ascii="ＭＳ ゴシック" w:eastAsia="ＭＳ ゴシック" w:hAnsi="ＭＳ ゴシック" w:hint="eastAsia"/>
          <w:sz w:val="28"/>
          <w:szCs w:val="28"/>
        </w:rPr>
        <w:t xml:space="preserve"> </w:t>
      </w:r>
      <w:r w:rsidRPr="009E4007">
        <w:rPr>
          <w:rFonts w:ascii="ＭＳ ゴシック" w:eastAsia="ＭＳ ゴシック" w:hAnsi="ＭＳ ゴシック"/>
          <w:sz w:val="28"/>
          <w:szCs w:val="28"/>
        </w:rPr>
        <w:t xml:space="preserve"> </w:t>
      </w:r>
      <w:r w:rsidRPr="009E4007">
        <w:rPr>
          <w:rFonts w:ascii="ＭＳ ゴシック" w:eastAsia="ＭＳ ゴシック" w:hAnsi="ＭＳ ゴシック" w:hint="eastAsia"/>
          <w:sz w:val="28"/>
          <w:szCs w:val="28"/>
        </w:rPr>
        <w:t>都市整備事業用地（流域下水道事業）の</w:t>
      </w:r>
    </w:p>
    <w:p w14:paraId="3664AF4D" w14:textId="77777777" w:rsidR="00943002" w:rsidRPr="009E4007" w:rsidRDefault="00943002" w:rsidP="00943002">
      <w:pPr>
        <w:snapToGrid w:val="0"/>
        <w:spacing w:line="200" w:lineRule="atLeast"/>
        <w:ind w:firstLineChars="800" w:firstLine="2240"/>
        <w:rPr>
          <w:rFonts w:ascii="ＭＳ ゴシック" w:eastAsia="ＭＳ ゴシック" w:hAnsi="ＭＳ ゴシック"/>
          <w:sz w:val="28"/>
          <w:szCs w:val="28"/>
        </w:rPr>
      </w:pPr>
      <w:r w:rsidRPr="009E4007">
        <w:rPr>
          <w:rFonts w:ascii="ＭＳ ゴシック" w:eastAsia="ＭＳ ゴシック" w:hAnsi="ＭＳ ゴシック" w:hint="eastAsia"/>
          <w:kern w:val="0"/>
          <w:sz w:val="28"/>
          <w:szCs w:val="28"/>
        </w:rPr>
        <w:t>使用許可申請者（最長５年）募集要項</w:t>
      </w:r>
    </w:p>
    <w:bookmarkEnd w:id="0"/>
    <w:p w14:paraId="666E9CA5" w14:textId="77744357" w:rsidR="00943002" w:rsidRPr="009E4007" w:rsidRDefault="00943002" w:rsidP="007B227D">
      <w:pPr>
        <w:rPr>
          <w:rFonts w:ascii="ＭＳ ゴシック" w:eastAsia="ＭＳ ゴシック" w:hAnsi="ＭＳ ゴシック"/>
        </w:rPr>
      </w:pPr>
    </w:p>
    <w:p w14:paraId="493770DC" w14:textId="77777777" w:rsidR="0051709C" w:rsidRPr="009E4007" w:rsidRDefault="0051709C" w:rsidP="0051709C">
      <w:pPr>
        <w:rPr>
          <w:rFonts w:ascii="Mincho" w:eastAsia="Mincho" w:hAnsi="ＭＳ ゴシック"/>
        </w:rPr>
      </w:pPr>
      <w:r w:rsidRPr="009E4007">
        <w:rPr>
          <w:rFonts w:ascii="Mincho" w:eastAsia="Mincho" w:hAnsi="ＭＳ ゴシック" w:hint="eastAsia"/>
        </w:rPr>
        <w:t>【１　募集の趣旨】</w:t>
      </w:r>
    </w:p>
    <w:p w14:paraId="6EF18953" w14:textId="77777777" w:rsidR="0051709C" w:rsidRPr="009E4007" w:rsidRDefault="0051709C" w:rsidP="0051709C">
      <w:pPr>
        <w:ind w:leftChars="18" w:left="283" w:hangingChars="100" w:hanging="240"/>
        <w:rPr>
          <w:rFonts w:ascii="Mincho" w:eastAsia="Mincho" w:hAnsi="ＭＳ ゴシック"/>
        </w:rPr>
      </w:pPr>
      <w:r w:rsidRPr="009E4007">
        <w:rPr>
          <w:rFonts w:ascii="Mincho" w:eastAsia="Mincho" w:hAnsi="ＭＳ ゴシック" w:hint="eastAsia"/>
        </w:rPr>
        <w:t xml:space="preserve">　　大阪府都市整備部が所管する流域下水道事業用地において、有効活用を図り、使用者から納付していただいた使用料を流域下水道施設の維持管理費に充当することで、府民の安全安心と将来負担の軽減を図るとともに、地域の活性化に寄与することを目的としています。</w:t>
      </w:r>
    </w:p>
    <w:p w14:paraId="432E3A73" w14:textId="77777777" w:rsidR="0051709C" w:rsidRPr="009E4007" w:rsidRDefault="0051709C" w:rsidP="0051709C">
      <w:pPr>
        <w:ind w:left="240" w:hangingChars="100" w:hanging="240"/>
        <w:rPr>
          <w:rFonts w:ascii="Mincho" w:eastAsia="Mincho" w:hAnsi="ＭＳ ゴシック"/>
        </w:rPr>
      </w:pPr>
      <w:r w:rsidRPr="009E4007">
        <w:rPr>
          <w:rFonts w:ascii="Mincho" w:eastAsia="Mincho" w:hAnsi="ＭＳ ゴシック" w:hint="eastAsia"/>
        </w:rPr>
        <w:t xml:space="preserve">　　応募される方は、この募集要項及び物件明細をよくお読みいただき、次の各事項をご承知のうえ、お申込みください。</w:t>
      </w:r>
    </w:p>
    <w:p w14:paraId="5F852D02" w14:textId="77777777" w:rsidR="00B2176C" w:rsidRPr="009E4007" w:rsidRDefault="00B2176C" w:rsidP="00B2176C">
      <w:pPr>
        <w:ind w:left="240" w:hangingChars="100" w:hanging="240"/>
        <w:rPr>
          <w:rFonts w:ascii="Mincho" w:eastAsia="Mincho" w:hAnsi="ＭＳ ゴシック"/>
        </w:rPr>
      </w:pPr>
    </w:p>
    <w:p w14:paraId="131CA0C3" w14:textId="77777777" w:rsidR="00B2176C" w:rsidRPr="009E4007" w:rsidRDefault="00B2176C" w:rsidP="00B2176C">
      <w:pPr>
        <w:rPr>
          <w:rFonts w:ascii="Mincho" w:eastAsia="Mincho" w:hAnsi="ＭＳ ゴシック"/>
        </w:rPr>
      </w:pPr>
      <w:r w:rsidRPr="009E4007">
        <w:rPr>
          <w:rFonts w:ascii="Mincho" w:eastAsia="Mincho" w:hAnsi="ＭＳ ゴシック" w:hint="eastAsia"/>
        </w:rPr>
        <w:t>【２　募集物件一覧】</w:t>
      </w:r>
    </w:p>
    <w:tbl>
      <w:tblPr>
        <w:tblW w:w="96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72"/>
        <w:gridCol w:w="774"/>
        <w:gridCol w:w="1353"/>
        <w:gridCol w:w="1559"/>
        <w:gridCol w:w="1674"/>
      </w:tblGrid>
      <w:tr w:rsidR="006A2303" w:rsidRPr="009E4007" w14:paraId="07672CB4" w14:textId="77777777" w:rsidTr="00EC5111">
        <w:trPr>
          <w:trHeight w:val="1077"/>
        </w:trPr>
        <w:tc>
          <w:tcPr>
            <w:tcW w:w="709" w:type="dxa"/>
            <w:shd w:val="clear" w:color="auto" w:fill="auto"/>
            <w:vAlign w:val="center"/>
          </w:tcPr>
          <w:p w14:paraId="4C50160E" w14:textId="77777777" w:rsidR="00B2176C" w:rsidRPr="003B6A69" w:rsidRDefault="00B2176C" w:rsidP="000E4868">
            <w:pPr>
              <w:jc w:val="center"/>
              <w:rPr>
                <w:rFonts w:ascii="Mincho" w:eastAsia="Mincho" w:hAnsi="ＭＳ ゴシック"/>
              </w:rPr>
            </w:pPr>
            <w:r w:rsidRPr="003B6A69">
              <w:rPr>
                <w:rFonts w:ascii="Mincho" w:eastAsia="Mincho" w:hAnsi="ＭＳ ゴシック" w:hint="eastAsia"/>
              </w:rPr>
              <w:t>物件</w:t>
            </w:r>
          </w:p>
          <w:p w14:paraId="376B0049" w14:textId="77777777" w:rsidR="00B2176C" w:rsidRPr="009E4007" w:rsidRDefault="00B2176C" w:rsidP="000E4868">
            <w:pPr>
              <w:jc w:val="center"/>
              <w:rPr>
                <w:rFonts w:ascii="Mincho" w:eastAsia="Mincho" w:hAnsi="ＭＳ ゴシック"/>
              </w:rPr>
            </w:pPr>
            <w:r w:rsidRPr="003B6A69">
              <w:rPr>
                <w:rFonts w:ascii="Mincho" w:eastAsia="Mincho" w:hAnsi="ＭＳ ゴシック" w:hint="eastAsia"/>
              </w:rPr>
              <w:t>番号</w:t>
            </w:r>
          </w:p>
        </w:tc>
        <w:tc>
          <w:tcPr>
            <w:tcW w:w="3572" w:type="dxa"/>
            <w:shd w:val="clear" w:color="auto" w:fill="auto"/>
            <w:vAlign w:val="center"/>
          </w:tcPr>
          <w:p w14:paraId="1EF6CB43" w14:textId="77777777" w:rsidR="00B2176C" w:rsidRPr="003B6A69" w:rsidRDefault="00B2176C" w:rsidP="003B6A69">
            <w:pPr>
              <w:jc w:val="center"/>
              <w:rPr>
                <w:rFonts w:ascii="Mincho" w:eastAsia="Mincho" w:hAnsi="ＭＳ ゴシック"/>
              </w:rPr>
            </w:pPr>
            <w:r w:rsidRPr="003B6A69">
              <w:rPr>
                <w:rFonts w:ascii="Mincho" w:eastAsia="Mincho" w:hAnsi="ＭＳ ゴシック" w:hint="eastAsia"/>
              </w:rPr>
              <w:t>所　在　地</w:t>
            </w:r>
          </w:p>
          <w:p w14:paraId="7CE07B8A" w14:textId="77777777" w:rsidR="00B2176C" w:rsidRPr="009E4007" w:rsidRDefault="00B2176C" w:rsidP="000E4868">
            <w:pPr>
              <w:jc w:val="center"/>
              <w:rPr>
                <w:rFonts w:ascii="Mincho" w:eastAsia="Mincho" w:hAnsi="ＭＳ ゴシック"/>
              </w:rPr>
            </w:pPr>
            <w:r w:rsidRPr="003B6A69">
              <w:rPr>
                <w:rFonts w:ascii="Mincho" w:eastAsia="Mincho" w:hAnsi="ＭＳ ゴシック" w:hint="eastAsia"/>
              </w:rPr>
              <w:t>（住居表示）</w:t>
            </w:r>
          </w:p>
        </w:tc>
        <w:tc>
          <w:tcPr>
            <w:tcW w:w="774" w:type="dxa"/>
            <w:shd w:val="clear" w:color="auto" w:fill="auto"/>
            <w:vAlign w:val="center"/>
          </w:tcPr>
          <w:p w14:paraId="4AF051CC" w14:textId="77777777" w:rsidR="00B2176C" w:rsidRPr="009E4007" w:rsidRDefault="00B2176C" w:rsidP="000E4868">
            <w:pPr>
              <w:jc w:val="center"/>
              <w:rPr>
                <w:rFonts w:ascii="Mincho" w:eastAsia="Mincho" w:hAnsi="ＭＳ ゴシック"/>
                <w:sz w:val="21"/>
                <w:szCs w:val="21"/>
              </w:rPr>
            </w:pPr>
            <w:r w:rsidRPr="003B6A69">
              <w:rPr>
                <w:rFonts w:ascii="Mincho" w:eastAsia="Mincho" w:hAnsi="ＭＳ ゴシック" w:hint="eastAsia"/>
              </w:rPr>
              <w:t>地目</w:t>
            </w:r>
          </w:p>
        </w:tc>
        <w:tc>
          <w:tcPr>
            <w:tcW w:w="1353" w:type="dxa"/>
            <w:shd w:val="clear" w:color="auto" w:fill="auto"/>
            <w:vAlign w:val="center"/>
          </w:tcPr>
          <w:p w14:paraId="007ED1E9" w14:textId="77777777" w:rsidR="00B2176C" w:rsidRPr="003B6A69" w:rsidRDefault="00B2176C" w:rsidP="003B6A69">
            <w:pPr>
              <w:jc w:val="center"/>
              <w:rPr>
                <w:rFonts w:ascii="Mincho" w:eastAsia="Mincho" w:hAnsi="ＭＳ ゴシック"/>
              </w:rPr>
            </w:pPr>
            <w:r w:rsidRPr="003B6A69">
              <w:rPr>
                <w:rFonts w:ascii="Mincho" w:eastAsia="Mincho" w:hAnsi="ＭＳ ゴシック" w:hint="eastAsia"/>
              </w:rPr>
              <w:t>使用許可</w:t>
            </w:r>
          </w:p>
          <w:p w14:paraId="1C47801C" w14:textId="77777777" w:rsidR="00B2176C" w:rsidRPr="003B6A69" w:rsidRDefault="00B2176C" w:rsidP="003B6A69">
            <w:pPr>
              <w:jc w:val="center"/>
              <w:rPr>
                <w:rFonts w:ascii="Mincho" w:eastAsia="Mincho" w:hAnsi="ＭＳ ゴシック"/>
              </w:rPr>
            </w:pPr>
            <w:r w:rsidRPr="003B6A69">
              <w:rPr>
                <w:rFonts w:ascii="Mincho" w:eastAsia="Mincho" w:hAnsi="ＭＳ ゴシック" w:hint="eastAsia"/>
              </w:rPr>
              <w:t>対象面積</w:t>
            </w:r>
          </w:p>
          <w:p w14:paraId="7E0A68F1" w14:textId="77777777" w:rsidR="00B2176C" w:rsidRPr="009E4007" w:rsidRDefault="00B2176C" w:rsidP="003B6A69">
            <w:pPr>
              <w:jc w:val="center"/>
              <w:rPr>
                <w:rFonts w:ascii="Mincho" w:eastAsia="Mincho" w:hAnsi="ＭＳ ゴシック"/>
                <w:sz w:val="20"/>
                <w:szCs w:val="20"/>
              </w:rPr>
            </w:pPr>
            <w:r w:rsidRPr="009E4007">
              <w:rPr>
                <w:rFonts w:ascii="Mincho" w:eastAsia="Mincho" w:hAnsi="ＭＳ ゴシック" w:hint="eastAsia"/>
              </w:rPr>
              <w:t>（㎡）</w:t>
            </w:r>
          </w:p>
        </w:tc>
        <w:tc>
          <w:tcPr>
            <w:tcW w:w="1559" w:type="dxa"/>
            <w:vAlign w:val="center"/>
          </w:tcPr>
          <w:p w14:paraId="7068E8C9" w14:textId="77777777" w:rsidR="00B2176C" w:rsidRPr="003B6A69" w:rsidRDefault="00B2176C" w:rsidP="003B6A69">
            <w:pPr>
              <w:jc w:val="center"/>
              <w:rPr>
                <w:rFonts w:ascii="Mincho" w:eastAsia="Mincho" w:hAnsi="ＭＳ ゴシック"/>
              </w:rPr>
            </w:pPr>
            <w:r w:rsidRPr="003B6A69">
              <w:rPr>
                <w:rFonts w:ascii="Mincho" w:eastAsia="Mincho" w:hAnsi="ＭＳ ゴシック" w:hint="eastAsia"/>
              </w:rPr>
              <w:t>最低使用料</w:t>
            </w:r>
          </w:p>
          <w:p w14:paraId="03B75997" w14:textId="77777777" w:rsidR="00B2176C" w:rsidRPr="009E4007" w:rsidRDefault="00B2176C" w:rsidP="000E4868">
            <w:pPr>
              <w:jc w:val="center"/>
              <w:rPr>
                <w:rFonts w:ascii="Mincho" w:eastAsia="Mincho" w:hAnsi="ＭＳ ゴシック"/>
                <w:sz w:val="22"/>
              </w:rPr>
            </w:pPr>
            <w:r w:rsidRPr="003B6A69">
              <w:rPr>
                <w:rFonts w:ascii="Mincho" w:eastAsia="Mincho" w:hAnsi="ＭＳ ゴシック" w:hint="eastAsia"/>
              </w:rPr>
              <w:t>（円／年）</w:t>
            </w:r>
          </w:p>
        </w:tc>
        <w:tc>
          <w:tcPr>
            <w:tcW w:w="1674" w:type="dxa"/>
            <w:shd w:val="clear" w:color="auto" w:fill="auto"/>
            <w:vAlign w:val="center"/>
          </w:tcPr>
          <w:p w14:paraId="2BF49EFE" w14:textId="77777777" w:rsidR="00B2176C" w:rsidRPr="003B6A69" w:rsidRDefault="00B2176C" w:rsidP="003B6A69">
            <w:pPr>
              <w:jc w:val="center"/>
              <w:rPr>
                <w:rFonts w:ascii="Mincho" w:eastAsia="Mincho" w:hAnsi="ＭＳ ゴシック"/>
              </w:rPr>
            </w:pPr>
            <w:r w:rsidRPr="003B6A69">
              <w:rPr>
                <w:rFonts w:ascii="Mincho" w:eastAsia="Mincho" w:hAnsi="ＭＳ ゴシック" w:hint="eastAsia"/>
              </w:rPr>
              <w:t>現場説明会</w:t>
            </w:r>
          </w:p>
          <w:p w14:paraId="62844565" w14:textId="77777777" w:rsidR="00B2176C" w:rsidRPr="009E4007" w:rsidRDefault="00B2176C" w:rsidP="000E4868">
            <w:pPr>
              <w:jc w:val="center"/>
              <w:rPr>
                <w:rFonts w:ascii="Mincho" w:eastAsia="Mincho" w:hAnsi="ＭＳ ゴシック"/>
              </w:rPr>
            </w:pPr>
            <w:r w:rsidRPr="003B6A69">
              <w:rPr>
                <w:rFonts w:ascii="Mincho" w:eastAsia="Mincho" w:hAnsi="ＭＳ ゴシック" w:hint="eastAsia"/>
              </w:rPr>
              <w:t>日　時</w:t>
            </w:r>
          </w:p>
        </w:tc>
      </w:tr>
      <w:tr w:rsidR="00002CE0" w:rsidRPr="009E4007" w14:paraId="1C511356" w14:textId="77777777" w:rsidTr="001E6BB5">
        <w:trPr>
          <w:trHeight w:val="819"/>
        </w:trPr>
        <w:tc>
          <w:tcPr>
            <w:tcW w:w="709" w:type="dxa"/>
            <w:tcBorders>
              <w:bottom w:val="single" w:sz="4" w:space="0" w:color="auto"/>
            </w:tcBorders>
            <w:shd w:val="clear" w:color="auto" w:fill="auto"/>
            <w:vAlign w:val="center"/>
          </w:tcPr>
          <w:p w14:paraId="2BF0922D" w14:textId="1EC5487A" w:rsidR="00002CE0" w:rsidRPr="003B6A69" w:rsidRDefault="001E6BB5" w:rsidP="003B6A69">
            <w:pPr>
              <w:jc w:val="center"/>
              <w:rPr>
                <w:rFonts w:ascii="ＭＳ 明朝" w:cs="ＭＳ 明朝"/>
                <w:sz w:val="22"/>
                <w:szCs w:val="22"/>
              </w:rPr>
            </w:pPr>
            <w:r>
              <w:rPr>
                <w:rFonts w:ascii="Mincho" w:eastAsia="Mincho" w:hAnsi="ＭＳ ゴシック" w:hint="eastAsia"/>
              </w:rPr>
              <w:t>１</w:t>
            </w:r>
          </w:p>
        </w:tc>
        <w:tc>
          <w:tcPr>
            <w:tcW w:w="3572" w:type="dxa"/>
            <w:tcBorders>
              <w:bottom w:val="single" w:sz="4" w:space="0" w:color="auto"/>
            </w:tcBorders>
            <w:shd w:val="clear" w:color="auto" w:fill="auto"/>
            <w:vAlign w:val="center"/>
          </w:tcPr>
          <w:p w14:paraId="5E284B4F" w14:textId="77777777" w:rsidR="007940B4" w:rsidRDefault="001E6BB5" w:rsidP="00FC5004">
            <w:pPr>
              <w:jc w:val="left"/>
              <w:rPr>
                <w:rFonts w:ascii="Mincho" w:eastAsia="Mincho" w:hAnsi="ＭＳ ゴシック"/>
              </w:rPr>
            </w:pPr>
            <w:r w:rsidRPr="003B6A69">
              <w:rPr>
                <w:rFonts w:ascii="Mincho" w:eastAsia="Mincho" w:hAnsi="ＭＳ ゴシック" w:hint="eastAsia"/>
              </w:rPr>
              <w:t>高槻市西大樋町</w:t>
            </w:r>
            <w:r w:rsidR="00357DBF">
              <w:rPr>
                <w:rFonts w:ascii="Mincho" w:eastAsia="Mincho" w:hAnsi="ＭＳ ゴシック" w:hint="eastAsia"/>
              </w:rPr>
              <w:t>849番１外</w:t>
            </w:r>
          </w:p>
          <w:p w14:paraId="41719954" w14:textId="77777777" w:rsidR="007940B4" w:rsidRDefault="00357DBF" w:rsidP="00FC5004">
            <w:pPr>
              <w:jc w:val="left"/>
              <w:rPr>
                <w:rFonts w:ascii="Mincho" w:eastAsia="Mincho" w:hAnsi="ＭＳ ゴシック"/>
              </w:rPr>
            </w:pPr>
            <w:r>
              <w:rPr>
                <w:rFonts w:ascii="Mincho" w:eastAsia="Mincho" w:hAnsi="ＭＳ ゴシック" w:hint="eastAsia"/>
              </w:rPr>
              <w:t>２筆</w:t>
            </w:r>
          </w:p>
          <w:p w14:paraId="5EE8713A" w14:textId="4ADDFE4C" w:rsidR="00357DBF" w:rsidRPr="000A234A" w:rsidRDefault="00357DBF" w:rsidP="00FC5004">
            <w:pPr>
              <w:jc w:val="left"/>
              <w:rPr>
                <w:rFonts w:ascii="Mincho" w:eastAsia="Mincho" w:hAnsi="ＭＳ ゴシック"/>
              </w:rPr>
            </w:pPr>
            <w:r>
              <w:rPr>
                <w:rFonts w:ascii="Mincho" w:eastAsia="Mincho" w:hAnsi="ＭＳ ゴシック" w:hint="eastAsia"/>
              </w:rPr>
              <w:t>（</w:t>
            </w:r>
            <w:r w:rsidRPr="003B6A69">
              <w:rPr>
                <w:rFonts w:ascii="Mincho" w:eastAsia="Mincho" w:hAnsi="ＭＳ ゴシック" w:hint="eastAsia"/>
              </w:rPr>
              <w:t>高槻市西大樋町１</w:t>
            </w:r>
            <w:r>
              <w:rPr>
                <w:rFonts w:ascii="Mincho" w:eastAsia="Mincho" w:hAnsi="ＭＳ ゴシック" w:hint="eastAsia"/>
              </w:rPr>
              <w:t>番地）</w:t>
            </w:r>
          </w:p>
        </w:tc>
        <w:tc>
          <w:tcPr>
            <w:tcW w:w="774" w:type="dxa"/>
            <w:tcBorders>
              <w:bottom w:val="single" w:sz="4" w:space="0" w:color="auto"/>
            </w:tcBorders>
            <w:shd w:val="clear" w:color="auto" w:fill="auto"/>
            <w:vAlign w:val="center"/>
          </w:tcPr>
          <w:p w14:paraId="164CA2A0" w14:textId="1E773C3C" w:rsidR="00002CE0" w:rsidRPr="009E4007" w:rsidRDefault="00C342B9" w:rsidP="003B6A69">
            <w:pPr>
              <w:jc w:val="center"/>
              <w:rPr>
                <w:rFonts w:ascii="Mincho" w:eastAsia="Mincho" w:hAnsi="ＭＳ ゴシック"/>
                <w:sz w:val="19"/>
                <w:szCs w:val="19"/>
              </w:rPr>
            </w:pPr>
            <w:r>
              <w:rPr>
                <w:rFonts w:ascii="Mincho" w:eastAsia="Mincho" w:hAnsi="ＭＳ ゴシック" w:hint="eastAsia"/>
              </w:rPr>
              <w:t>宅地</w:t>
            </w:r>
          </w:p>
        </w:tc>
        <w:tc>
          <w:tcPr>
            <w:tcW w:w="1353" w:type="dxa"/>
            <w:tcBorders>
              <w:bottom w:val="single" w:sz="4" w:space="0" w:color="auto"/>
            </w:tcBorders>
            <w:shd w:val="clear" w:color="auto" w:fill="auto"/>
            <w:vAlign w:val="center"/>
          </w:tcPr>
          <w:p w14:paraId="1507A4D3" w14:textId="3710649D" w:rsidR="00FC5004" w:rsidRPr="009E4007" w:rsidRDefault="001E6BB5" w:rsidP="003B6A69">
            <w:pPr>
              <w:jc w:val="right"/>
              <w:rPr>
                <w:rFonts w:ascii="Mincho" w:eastAsia="Mincho" w:hAnsi="ＭＳ ゴシック"/>
              </w:rPr>
            </w:pPr>
            <w:r w:rsidRPr="003B6A69">
              <w:rPr>
                <w:rFonts w:ascii="Mincho" w:eastAsia="Mincho" w:hAnsi="ＭＳ ゴシック"/>
              </w:rPr>
              <w:t>1,731.17</w:t>
            </w:r>
          </w:p>
        </w:tc>
        <w:tc>
          <w:tcPr>
            <w:tcW w:w="1559" w:type="dxa"/>
            <w:tcBorders>
              <w:bottom w:val="single" w:sz="4" w:space="0" w:color="auto"/>
            </w:tcBorders>
            <w:vAlign w:val="center"/>
          </w:tcPr>
          <w:p w14:paraId="614AFE2E" w14:textId="0AF09C60" w:rsidR="00002CE0" w:rsidRPr="009E4007" w:rsidRDefault="001E6BB5" w:rsidP="00002CE0">
            <w:pPr>
              <w:jc w:val="right"/>
              <w:rPr>
                <w:rFonts w:ascii="Mincho" w:eastAsia="Mincho" w:hAnsi="ＭＳ ゴシック"/>
              </w:rPr>
            </w:pPr>
            <w:r w:rsidRPr="003B6A69">
              <w:rPr>
                <w:rFonts w:ascii="Mincho" w:eastAsia="Mincho" w:hAnsi="ＭＳ ゴシック"/>
              </w:rPr>
              <w:t>4,054,</w:t>
            </w:r>
            <w:r w:rsidRPr="003B6A69">
              <w:rPr>
                <w:rFonts w:ascii="Mincho" w:eastAsia="Mincho" w:hAnsi="ＭＳ ゴシック" w:hint="eastAsia"/>
              </w:rPr>
              <w:t>9</w:t>
            </w:r>
            <w:r w:rsidRPr="003B6A69">
              <w:rPr>
                <w:rFonts w:ascii="Mincho" w:eastAsia="Mincho" w:hAnsi="ＭＳ ゴシック"/>
              </w:rPr>
              <w:t>00</w:t>
            </w:r>
          </w:p>
        </w:tc>
        <w:tc>
          <w:tcPr>
            <w:tcW w:w="1674" w:type="dxa"/>
            <w:tcBorders>
              <w:bottom w:val="single" w:sz="4" w:space="0" w:color="auto"/>
            </w:tcBorders>
            <w:shd w:val="clear" w:color="auto" w:fill="auto"/>
            <w:vAlign w:val="center"/>
          </w:tcPr>
          <w:p w14:paraId="7DB4B2B9" w14:textId="3C90015E" w:rsidR="001E6BB5" w:rsidRPr="003B6A69" w:rsidRDefault="001E6BB5" w:rsidP="003B6A69">
            <w:pPr>
              <w:rPr>
                <w:rFonts w:ascii="Mincho" w:eastAsia="Mincho" w:hAnsi="ＭＳ ゴシック"/>
                <w:sz w:val="20"/>
                <w:szCs w:val="20"/>
              </w:rPr>
            </w:pPr>
            <w:r w:rsidRPr="003B6A69">
              <w:rPr>
                <w:rFonts w:ascii="Mincho" w:eastAsia="Mincho" w:hAnsi="ＭＳ ゴシック" w:hint="eastAsia"/>
                <w:sz w:val="20"/>
                <w:szCs w:val="20"/>
              </w:rPr>
              <w:t>1</w:t>
            </w:r>
            <w:r>
              <w:rPr>
                <w:rFonts w:ascii="Mincho" w:eastAsia="Mincho" w:hAnsi="ＭＳ ゴシック" w:hint="eastAsia"/>
                <w:sz w:val="20"/>
                <w:szCs w:val="20"/>
              </w:rPr>
              <w:t>2</w:t>
            </w:r>
            <w:r w:rsidRPr="003B6A69">
              <w:rPr>
                <w:rFonts w:ascii="Mincho" w:eastAsia="Mincho" w:hAnsi="ＭＳ ゴシック" w:hint="eastAsia"/>
                <w:sz w:val="20"/>
                <w:szCs w:val="20"/>
              </w:rPr>
              <w:t>月</w:t>
            </w:r>
            <w:r>
              <w:rPr>
                <w:rFonts w:ascii="Mincho" w:eastAsia="Mincho" w:hAnsi="ＭＳ ゴシック" w:hint="eastAsia"/>
                <w:sz w:val="20"/>
                <w:szCs w:val="20"/>
              </w:rPr>
              <w:t>１</w:t>
            </w:r>
            <w:r w:rsidRPr="003B6A69">
              <w:rPr>
                <w:rFonts w:ascii="Mincho" w:eastAsia="Mincho" w:hAnsi="ＭＳ ゴシック" w:hint="eastAsia"/>
                <w:sz w:val="20"/>
                <w:szCs w:val="20"/>
              </w:rPr>
              <w:t>日（</w:t>
            </w:r>
            <w:r>
              <w:rPr>
                <w:rFonts w:ascii="Mincho" w:eastAsia="Mincho" w:hAnsi="ＭＳ ゴシック" w:hint="eastAsia"/>
                <w:sz w:val="20"/>
                <w:szCs w:val="20"/>
              </w:rPr>
              <w:t>月</w:t>
            </w:r>
            <w:r w:rsidRPr="003B6A69">
              <w:rPr>
                <w:rFonts w:ascii="Mincho" w:eastAsia="Mincho" w:hAnsi="ＭＳ ゴシック" w:hint="eastAsia"/>
                <w:sz w:val="20"/>
                <w:szCs w:val="20"/>
              </w:rPr>
              <w:t>）</w:t>
            </w:r>
          </w:p>
          <w:p w14:paraId="237360B0" w14:textId="4BABD156" w:rsidR="00002CE0" w:rsidRPr="009E4007" w:rsidRDefault="001E6BB5" w:rsidP="003B6A69">
            <w:pPr>
              <w:rPr>
                <w:rFonts w:ascii="Mincho" w:eastAsia="Mincho" w:hAnsi="ＭＳ ゴシック"/>
                <w:sz w:val="20"/>
                <w:szCs w:val="20"/>
              </w:rPr>
            </w:pPr>
            <w:r w:rsidRPr="003B6A69">
              <w:rPr>
                <w:rFonts w:ascii="Mincho" w:eastAsia="Mincho" w:hAnsi="ＭＳ ゴシック" w:hint="eastAsia"/>
                <w:sz w:val="20"/>
                <w:szCs w:val="20"/>
              </w:rPr>
              <w:t>午後</w:t>
            </w:r>
            <w:r>
              <w:rPr>
                <w:rFonts w:ascii="Mincho" w:eastAsia="Mincho" w:hAnsi="ＭＳ ゴシック" w:hint="eastAsia"/>
                <w:sz w:val="20"/>
                <w:szCs w:val="20"/>
              </w:rPr>
              <w:t>３</w:t>
            </w:r>
            <w:r w:rsidRPr="003B6A69">
              <w:rPr>
                <w:rFonts w:ascii="Mincho" w:eastAsia="Mincho" w:hAnsi="ＭＳ ゴシック" w:hint="eastAsia"/>
                <w:sz w:val="20"/>
                <w:szCs w:val="20"/>
              </w:rPr>
              <w:t>時</w:t>
            </w:r>
            <w:r>
              <w:rPr>
                <w:rFonts w:ascii="Mincho" w:eastAsia="Mincho" w:hAnsi="ＭＳ ゴシック" w:hint="eastAsia"/>
                <w:sz w:val="20"/>
                <w:szCs w:val="20"/>
              </w:rPr>
              <w:t>00</w:t>
            </w:r>
            <w:r w:rsidRPr="003B6A69">
              <w:rPr>
                <w:rFonts w:ascii="Mincho" w:eastAsia="Mincho" w:hAnsi="ＭＳ ゴシック" w:hint="eastAsia"/>
                <w:sz w:val="20"/>
                <w:szCs w:val="20"/>
              </w:rPr>
              <w:t>分</w:t>
            </w:r>
          </w:p>
        </w:tc>
      </w:tr>
      <w:tr w:rsidR="001E6BB5" w:rsidRPr="009E4007" w14:paraId="060A13AE" w14:textId="77777777" w:rsidTr="003B6A69">
        <w:trPr>
          <w:trHeight w:val="150"/>
        </w:trPr>
        <w:tc>
          <w:tcPr>
            <w:tcW w:w="709" w:type="dxa"/>
            <w:shd w:val="clear" w:color="auto" w:fill="auto"/>
            <w:vAlign w:val="center"/>
          </w:tcPr>
          <w:p w14:paraId="1CF74901" w14:textId="78DD685C" w:rsidR="001E6BB5" w:rsidRPr="003B6A69" w:rsidRDefault="001E6BB5" w:rsidP="001E6BB5">
            <w:pPr>
              <w:jc w:val="center"/>
              <w:rPr>
                <w:rFonts w:ascii="Mincho" w:eastAsia="Mincho" w:hAnsi="ＭＳ ゴシック"/>
              </w:rPr>
            </w:pPr>
            <w:r>
              <w:rPr>
                <w:rFonts w:ascii="Mincho" w:eastAsia="Mincho" w:hAnsi="ＭＳ ゴシック" w:hint="eastAsia"/>
              </w:rPr>
              <w:t>２</w:t>
            </w:r>
          </w:p>
        </w:tc>
        <w:tc>
          <w:tcPr>
            <w:tcW w:w="3572" w:type="dxa"/>
            <w:shd w:val="clear" w:color="auto" w:fill="auto"/>
            <w:vAlign w:val="center"/>
          </w:tcPr>
          <w:p w14:paraId="55B878C3" w14:textId="5D2B3B11" w:rsidR="00357DBF" w:rsidRPr="003B6A69" w:rsidRDefault="001E6BB5" w:rsidP="00371012">
            <w:pPr>
              <w:jc w:val="left"/>
              <w:rPr>
                <w:rFonts w:ascii="Mincho" w:eastAsia="Mincho" w:hAnsi="ＭＳ ゴシック"/>
              </w:rPr>
            </w:pPr>
            <w:r w:rsidRPr="003B6A69">
              <w:rPr>
                <w:rFonts w:ascii="Mincho" w:eastAsia="Mincho" w:hAnsi="ＭＳ ゴシック" w:hint="eastAsia"/>
              </w:rPr>
              <w:t>岸和田市木材町</w:t>
            </w:r>
            <w:r w:rsidR="003C0831">
              <w:rPr>
                <w:rFonts w:ascii="Mincho" w:eastAsia="Mincho" w:hAnsi="ＭＳ ゴシック" w:hint="eastAsia"/>
              </w:rPr>
              <w:t>31</w:t>
            </w:r>
            <w:r w:rsidRPr="003B6A69">
              <w:rPr>
                <w:rFonts w:ascii="Mincho" w:eastAsia="Mincho" w:hAnsi="ＭＳ ゴシック" w:hint="eastAsia"/>
              </w:rPr>
              <w:t>番</w:t>
            </w:r>
            <w:r w:rsidR="003C0831">
              <w:rPr>
                <w:rFonts w:ascii="Mincho" w:eastAsia="Mincho" w:hAnsi="ＭＳ ゴシック" w:hint="eastAsia"/>
              </w:rPr>
              <w:t>３</w:t>
            </w:r>
            <w:r w:rsidR="00357DBF">
              <w:rPr>
                <w:rFonts w:ascii="Mincho" w:eastAsia="Mincho" w:hAnsi="ＭＳ ゴシック" w:hint="eastAsia"/>
              </w:rPr>
              <w:t>外１筆</w:t>
            </w:r>
            <w:r w:rsidRPr="003B6A69">
              <w:rPr>
                <w:rFonts w:ascii="Mincho" w:eastAsia="Mincho" w:hAnsi="ＭＳ ゴシック" w:hint="eastAsia"/>
              </w:rPr>
              <w:t>の一部</w:t>
            </w:r>
            <w:r w:rsidR="000A234A" w:rsidRPr="000A234A">
              <w:rPr>
                <w:rFonts w:ascii="Mincho" w:eastAsia="Mincho" w:hAnsi="ＭＳ ゴシック" w:hint="eastAsia"/>
              </w:rPr>
              <w:t>（</w:t>
            </w:r>
            <w:r w:rsidR="00371012" w:rsidRPr="00371012">
              <w:rPr>
                <w:rFonts w:ascii="Mincho" w:eastAsia="Mincho" w:hAnsi="ＭＳ ゴシック" w:hint="eastAsia"/>
              </w:rPr>
              <w:t>岸和田市木材町31</w:t>
            </w:r>
            <w:r w:rsidR="00371012">
              <w:rPr>
                <w:rFonts w:ascii="Mincho" w:eastAsia="Mincho" w:hAnsi="ＭＳ ゴシック" w:hint="eastAsia"/>
              </w:rPr>
              <w:t>番地付近</w:t>
            </w:r>
            <w:r w:rsidR="000A234A" w:rsidRPr="000A234A">
              <w:rPr>
                <w:rFonts w:ascii="Mincho" w:eastAsia="Mincho" w:hAnsi="ＭＳ ゴシック" w:hint="eastAsia"/>
              </w:rPr>
              <w:t>）</w:t>
            </w:r>
          </w:p>
        </w:tc>
        <w:tc>
          <w:tcPr>
            <w:tcW w:w="774" w:type="dxa"/>
            <w:shd w:val="clear" w:color="auto" w:fill="auto"/>
            <w:vAlign w:val="center"/>
          </w:tcPr>
          <w:p w14:paraId="20FDC308" w14:textId="3F6AB9E6" w:rsidR="001E6BB5" w:rsidRPr="003B6A69" w:rsidRDefault="001E6BB5" w:rsidP="001E6BB5">
            <w:pPr>
              <w:jc w:val="center"/>
              <w:rPr>
                <w:rFonts w:ascii="Mincho" w:eastAsia="Mincho" w:hAnsi="ＭＳ ゴシック"/>
              </w:rPr>
            </w:pPr>
            <w:r w:rsidRPr="003B6A69">
              <w:rPr>
                <w:rFonts w:ascii="Mincho" w:eastAsia="Mincho" w:hAnsi="ＭＳ ゴシック" w:hint="eastAsia"/>
              </w:rPr>
              <w:t>宅地</w:t>
            </w:r>
          </w:p>
        </w:tc>
        <w:tc>
          <w:tcPr>
            <w:tcW w:w="1353" w:type="dxa"/>
            <w:shd w:val="clear" w:color="auto" w:fill="auto"/>
            <w:vAlign w:val="center"/>
          </w:tcPr>
          <w:p w14:paraId="422FDCDA" w14:textId="7C6A7ED3" w:rsidR="001E6BB5" w:rsidRPr="003B6A69" w:rsidRDefault="001E6BB5" w:rsidP="001E6BB5">
            <w:pPr>
              <w:jc w:val="right"/>
              <w:rPr>
                <w:rFonts w:ascii="Mincho" w:eastAsia="Mincho" w:hAnsi="ＭＳ ゴシック"/>
              </w:rPr>
            </w:pPr>
            <w:r>
              <w:rPr>
                <w:rFonts w:ascii="Mincho" w:eastAsia="Mincho" w:hAnsi="ＭＳ ゴシック" w:hint="eastAsia"/>
              </w:rPr>
              <w:t>12,844</w:t>
            </w:r>
            <w:r w:rsidRPr="009E4007">
              <w:rPr>
                <w:rFonts w:ascii="Mincho" w:eastAsia="Mincho" w:hAnsi="ＭＳ ゴシック"/>
              </w:rPr>
              <w:t>.</w:t>
            </w:r>
            <w:r>
              <w:rPr>
                <w:rFonts w:ascii="Mincho" w:eastAsia="Mincho" w:hAnsi="ＭＳ ゴシック" w:hint="eastAsia"/>
              </w:rPr>
              <w:t>96</w:t>
            </w:r>
          </w:p>
        </w:tc>
        <w:tc>
          <w:tcPr>
            <w:tcW w:w="1559" w:type="dxa"/>
            <w:vAlign w:val="center"/>
          </w:tcPr>
          <w:p w14:paraId="413873F5" w14:textId="1C904F6D" w:rsidR="001E6BB5" w:rsidRPr="003B6A69" w:rsidRDefault="001E6BB5" w:rsidP="001E6BB5">
            <w:pPr>
              <w:jc w:val="right"/>
              <w:rPr>
                <w:rFonts w:ascii="Mincho" w:eastAsia="Mincho" w:hAnsi="ＭＳ ゴシック"/>
              </w:rPr>
            </w:pPr>
            <w:r w:rsidRPr="003B6A69">
              <w:rPr>
                <w:rFonts w:ascii="Mincho" w:eastAsia="Mincho" w:hAnsi="ＭＳ ゴシック"/>
              </w:rPr>
              <w:t>11,252,</w:t>
            </w:r>
            <w:r w:rsidRPr="003B6A69">
              <w:rPr>
                <w:rFonts w:ascii="Mincho" w:eastAsia="Mincho" w:hAnsi="ＭＳ ゴシック" w:hint="eastAsia"/>
              </w:rPr>
              <w:t>9</w:t>
            </w:r>
            <w:r w:rsidRPr="003B6A69">
              <w:rPr>
                <w:rFonts w:ascii="Mincho" w:eastAsia="Mincho" w:hAnsi="ＭＳ ゴシック"/>
              </w:rPr>
              <w:t>00</w:t>
            </w:r>
          </w:p>
        </w:tc>
        <w:tc>
          <w:tcPr>
            <w:tcW w:w="1674" w:type="dxa"/>
            <w:shd w:val="clear" w:color="auto" w:fill="auto"/>
            <w:vAlign w:val="center"/>
          </w:tcPr>
          <w:p w14:paraId="6743DC4A" w14:textId="77777777" w:rsidR="001E6BB5" w:rsidRPr="001E6BB5" w:rsidRDefault="001E6BB5" w:rsidP="001E6BB5">
            <w:pPr>
              <w:rPr>
                <w:rFonts w:ascii="Mincho" w:eastAsia="Mincho" w:hAnsi="ＭＳ ゴシック"/>
                <w:sz w:val="20"/>
                <w:szCs w:val="20"/>
              </w:rPr>
            </w:pPr>
            <w:r w:rsidRPr="001E6BB5">
              <w:rPr>
                <w:rFonts w:ascii="Mincho" w:eastAsia="Mincho" w:hAnsi="ＭＳ ゴシック" w:hint="eastAsia"/>
                <w:sz w:val="20"/>
                <w:szCs w:val="20"/>
              </w:rPr>
              <w:t>11月21日（金）</w:t>
            </w:r>
          </w:p>
          <w:p w14:paraId="2DC552E6" w14:textId="3166FEF7" w:rsidR="001E6BB5" w:rsidRPr="003B6A69" w:rsidRDefault="001E6BB5" w:rsidP="001E6BB5">
            <w:pPr>
              <w:rPr>
                <w:rFonts w:ascii="Mincho" w:eastAsia="Mincho" w:hAnsi="ＭＳ ゴシック"/>
                <w:sz w:val="20"/>
                <w:szCs w:val="20"/>
              </w:rPr>
            </w:pPr>
            <w:r w:rsidRPr="001E6BB5">
              <w:rPr>
                <w:rFonts w:ascii="Mincho" w:eastAsia="Mincho" w:hAnsi="ＭＳ ゴシック" w:hint="eastAsia"/>
                <w:sz w:val="20"/>
                <w:szCs w:val="20"/>
              </w:rPr>
              <w:t>午後３時30分</w:t>
            </w:r>
          </w:p>
        </w:tc>
      </w:tr>
    </w:tbl>
    <w:p w14:paraId="045B2287" w14:textId="77777777" w:rsidR="006354D6" w:rsidRPr="009E4007" w:rsidRDefault="006354D6" w:rsidP="00260BAD">
      <w:pPr>
        <w:ind w:firstLineChars="100" w:firstLine="240"/>
        <w:rPr>
          <w:rFonts w:ascii="Mincho" w:eastAsia="Mincho" w:hAnsi="ＭＳ ゴシック"/>
        </w:rPr>
      </w:pPr>
      <w:r w:rsidRPr="009E4007">
        <w:rPr>
          <w:rFonts w:ascii="Mincho" w:eastAsia="Mincho" w:hAnsi="ＭＳ ゴシック" w:hint="eastAsia"/>
        </w:rPr>
        <w:t>○地方自治法第</w:t>
      </w:r>
      <w:r w:rsidR="00620C62" w:rsidRPr="009E4007">
        <w:rPr>
          <w:rFonts w:ascii="Mincho" w:eastAsia="Mincho" w:hAnsi="ＭＳ ゴシック" w:hint="eastAsia"/>
        </w:rPr>
        <w:t>238</w:t>
      </w:r>
      <w:r w:rsidR="00CF59E3" w:rsidRPr="009E4007">
        <w:rPr>
          <w:rFonts w:ascii="Mincho" w:eastAsia="Mincho" w:hAnsi="ＭＳ ゴシック" w:hint="eastAsia"/>
        </w:rPr>
        <w:t>条の４第７項の規定に基づき</w:t>
      </w:r>
      <w:r w:rsidRPr="009E4007">
        <w:rPr>
          <w:rFonts w:ascii="Mincho" w:eastAsia="Mincho" w:hAnsi="ＭＳ ゴシック" w:hint="eastAsia"/>
        </w:rPr>
        <w:t>使用許可を実施</w:t>
      </w:r>
      <w:r w:rsidR="00CF59E3" w:rsidRPr="009E4007">
        <w:rPr>
          <w:rFonts w:ascii="Mincho" w:eastAsia="Mincho" w:hAnsi="ＭＳ ゴシック" w:hint="eastAsia"/>
        </w:rPr>
        <w:t>するものです</w:t>
      </w:r>
      <w:r w:rsidRPr="009E4007">
        <w:rPr>
          <w:rFonts w:ascii="Mincho" w:eastAsia="Mincho" w:hAnsi="ＭＳ ゴシック" w:hint="eastAsia"/>
        </w:rPr>
        <w:t>。</w:t>
      </w:r>
    </w:p>
    <w:p w14:paraId="456873B6" w14:textId="77777777" w:rsidR="006675A8" w:rsidRPr="009E4007" w:rsidRDefault="006675A8" w:rsidP="000C5647">
      <w:pPr>
        <w:ind w:left="461" w:hangingChars="192" w:hanging="461"/>
        <w:rPr>
          <w:rFonts w:ascii="Mincho" w:eastAsia="Mincho" w:hAnsi="ＭＳ ゴシック"/>
        </w:rPr>
      </w:pPr>
    </w:p>
    <w:p w14:paraId="581401FC" w14:textId="0A457D66" w:rsidR="003670B8" w:rsidRPr="009E4007" w:rsidRDefault="003670B8">
      <w:pPr>
        <w:rPr>
          <w:rFonts w:ascii="Mincho" w:eastAsia="Mincho" w:hAnsi="ＭＳ ゴシック"/>
        </w:rPr>
      </w:pPr>
      <w:r w:rsidRPr="009E4007">
        <w:rPr>
          <w:rFonts w:ascii="Mincho" w:eastAsia="Mincho" w:hAnsi="ＭＳ ゴシック" w:hint="eastAsia"/>
        </w:rPr>
        <w:t>【３　応募資格要件】次の要件をすべて満たす法人又は個人に限り応募することができます。</w:t>
      </w:r>
    </w:p>
    <w:p w14:paraId="129CF2BF" w14:textId="1212DDB3" w:rsidR="003670B8" w:rsidRPr="009E4007" w:rsidRDefault="003670B8">
      <w:pPr>
        <w:rPr>
          <w:rFonts w:ascii="Mincho" w:eastAsia="Mincho" w:hAnsi="ＭＳ ゴシック"/>
        </w:rPr>
      </w:pPr>
      <w:r w:rsidRPr="009E4007">
        <w:rPr>
          <w:rFonts w:ascii="Mincho" w:eastAsia="Mincho" w:hAnsi="ＭＳ ゴシック" w:hint="eastAsia"/>
        </w:rPr>
        <w:t xml:space="preserve">　（１）次の①から</w:t>
      </w:r>
      <w:r w:rsidR="00941C07">
        <w:rPr>
          <w:rFonts w:ascii="Mincho" w:eastAsia="Mincho" w:hAnsi="ＭＳ ゴシック" w:hint="eastAsia"/>
        </w:rPr>
        <w:t>⑥</w:t>
      </w:r>
      <w:r w:rsidRPr="009E4007">
        <w:rPr>
          <w:rFonts w:ascii="Mincho" w:eastAsia="Mincho" w:hAnsi="ＭＳ ゴシック" w:hint="eastAsia"/>
        </w:rPr>
        <w:t>までのいずれにも該当しない者であること。</w:t>
      </w:r>
    </w:p>
    <w:p w14:paraId="2A1946D4" w14:textId="77777777" w:rsidR="003670B8" w:rsidRPr="009E4007" w:rsidRDefault="003670B8">
      <w:pPr>
        <w:rPr>
          <w:rFonts w:ascii="Mincho" w:eastAsia="Mincho" w:hAnsi="ＭＳ ゴシック"/>
        </w:rPr>
      </w:pPr>
      <w:r w:rsidRPr="009E4007">
        <w:rPr>
          <w:rFonts w:ascii="Mincho" w:eastAsia="Mincho" w:hAnsi="ＭＳ ゴシック" w:hint="eastAsia"/>
        </w:rPr>
        <w:t xml:space="preserve">　　①成年被後見人</w:t>
      </w:r>
    </w:p>
    <w:p w14:paraId="26BF0AC2" w14:textId="77777777" w:rsidR="003670B8" w:rsidRPr="009E4007" w:rsidRDefault="003670B8" w:rsidP="00CB6E22">
      <w:pPr>
        <w:ind w:left="720" w:hangingChars="300" w:hanging="720"/>
        <w:rPr>
          <w:rFonts w:ascii="Mincho" w:eastAsia="Mincho" w:hAnsi="ＭＳ ゴシック"/>
        </w:rPr>
      </w:pPr>
      <w:r w:rsidRPr="009E4007">
        <w:rPr>
          <w:rFonts w:ascii="Mincho" w:eastAsia="Mincho" w:hAnsi="ＭＳ ゴシック" w:hint="eastAsia"/>
        </w:rPr>
        <w:t xml:space="preserve">　　②民法の一部を改正する法律</w:t>
      </w:r>
      <w:r w:rsidR="004A3E67" w:rsidRPr="009E4007">
        <w:rPr>
          <w:rFonts w:ascii="Mincho" w:eastAsia="Mincho" w:hAnsi="ＭＳ ゴシック" w:hint="eastAsia"/>
        </w:rPr>
        <w:t>（平成11年法律第149</w:t>
      </w:r>
      <w:r w:rsidR="00175EE7" w:rsidRPr="009E4007">
        <w:rPr>
          <w:rFonts w:ascii="Mincho" w:eastAsia="Mincho" w:hAnsi="ＭＳ ゴシック" w:hint="eastAsia"/>
        </w:rPr>
        <w:t>号）附則第３条第３項の規定によ</w:t>
      </w:r>
      <w:r w:rsidR="004A3E67" w:rsidRPr="009E4007">
        <w:rPr>
          <w:rFonts w:ascii="Mincho" w:eastAsia="Mincho" w:hAnsi="ＭＳ ゴシック" w:hint="eastAsia"/>
        </w:rPr>
        <w:t>りなお従前の例によることとされる同法による改正前の民法（明治29年法律第89号）第11</w:t>
      </w:r>
      <w:r w:rsidR="00175EE7" w:rsidRPr="009E4007">
        <w:rPr>
          <w:rFonts w:ascii="Mincho" w:eastAsia="Mincho" w:hAnsi="ＭＳ ゴシック" w:hint="eastAsia"/>
        </w:rPr>
        <w:t>条に規定する準禁治産者</w:t>
      </w:r>
    </w:p>
    <w:p w14:paraId="0A0C82DB" w14:textId="77777777" w:rsidR="003670B8" w:rsidRPr="009E4007" w:rsidRDefault="0071253F">
      <w:pPr>
        <w:rPr>
          <w:rFonts w:ascii="Mincho" w:eastAsia="Mincho" w:hAnsi="ＭＳ ゴシック"/>
        </w:rPr>
      </w:pPr>
      <w:r w:rsidRPr="009E4007">
        <w:rPr>
          <w:rFonts w:ascii="Mincho" w:eastAsia="Mincho" w:hAnsi="ＭＳ ゴシック" w:hint="eastAsia"/>
        </w:rPr>
        <w:t xml:space="preserve">　　③被保佐人であって、契約締結のために必要な同意を得ていない者</w:t>
      </w:r>
    </w:p>
    <w:p w14:paraId="1D04BEE3" w14:textId="77777777" w:rsidR="00175EE7" w:rsidRPr="009E4007" w:rsidRDefault="004A3E67" w:rsidP="00CB6E22">
      <w:pPr>
        <w:ind w:left="720" w:hangingChars="300" w:hanging="720"/>
        <w:rPr>
          <w:rFonts w:ascii="Mincho" w:eastAsia="Mincho" w:hAnsi="ＭＳ ゴシック"/>
        </w:rPr>
      </w:pPr>
      <w:r w:rsidRPr="009E4007">
        <w:rPr>
          <w:rFonts w:ascii="Mincho" w:eastAsia="Mincho" w:hAnsi="ＭＳ ゴシック" w:hint="eastAsia"/>
        </w:rPr>
        <w:t xml:space="preserve">　　④民法第17</w:t>
      </w:r>
      <w:r w:rsidR="004D0FEE" w:rsidRPr="009E4007">
        <w:rPr>
          <w:rFonts w:ascii="Mincho" w:eastAsia="Mincho" w:hAnsi="ＭＳ ゴシック" w:hint="eastAsia"/>
        </w:rPr>
        <w:t>条第１項の規定による契約締結に関する同意権付与の審判</w:t>
      </w:r>
      <w:r w:rsidR="00573C07" w:rsidRPr="009E4007">
        <w:rPr>
          <w:rFonts w:ascii="Mincho" w:eastAsia="Mincho" w:hAnsi="ＭＳ ゴシック" w:hint="eastAsia"/>
        </w:rPr>
        <w:t>を受けた被補助</w:t>
      </w:r>
      <w:r w:rsidR="004D0FEE" w:rsidRPr="009E4007">
        <w:rPr>
          <w:rFonts w:ascii="Mincho" w:eastAsia="Mincho" w:hAnsi="ＭＳ ゴシック" w:hint="eastAsia"/>
        </w:rPr>
        <w:t>人であって契約締結のために必要な同意を得ていない者</w:t>
      </w:r>
    </w:p>
    <w:p w14:paraId="5A1BCE33" w14:textId="77777777" w:rsidR="00175EE7" w:rsidRPr="009E4007" w:rsidRDefault="004D0FEE" w:rsidP="0041125D">
      <w:pPr>
        <w:ind w:left="720" w:hangingChars="300" w:hanging="720"/>
        <w:rPr>
          <w:rFonts w:ascii="Mincho" w:eastAsia="Mincho" w:hAnsi="ＭＳ ゴシック"/>
        </w:rPr>
      </w:pPr>
      <w:r w:rsidRPr="009E4007">
        <w:rPr>
          <w:rFonts w:ascii="Mincho" w:eastAsia="Mincho" w:hAnsi="ＭＳ ゴシック" w:hint="eastAsia"/>
        </w:rPr>
        <w:t xml:space="preserve">　　⑤</w:t>
      </w:r>
      <w:r w:rsidR="00674772" w:rsidRPr="009E4007">
        <w:rPr>
          <w:rFonts w:ascii="Mincho" w:eastAsia="Mincho" w:hAnsi="ＭＳ ゴシック" w:hint="eastAsia"/>
        </w:rPr>
        <w:t>営業の許可を受けていない未成年者であって、契約締結のために必要な同意を得ていない者</w:t>
      </w:r>
    </w:p>
    <w:p w14:paraId="77C25C28" w14:textId="77777777" w:rsidR="00175EE7" w:rsidRPr="009E4007" w:rsidRDefault="00674772">
      <w:pPr>
        <w:rPr>
          <w:rFonts w:ascii="Mincho" w:eastAsia="Mincho" w:hAnsi="ＭＳ ゴシック"/>
        </w:rPr>
      </w:pPr>
      <w:r w:rsidRPr="009E4007">
        <w:rPr>
          <w:rFonts w:ascii="Mincho" w:eastAsia="Mincho" w:hAnsi="ＭＳ ゴシック" w:hint="eastAsia"/>
        </w:rPr>
        <w:t xml:space="preserve">　　⑥破産者で復権を得ていない者</w:t>
      </w:r>
    </w:p>
    <w:p w14:paraId="2E943378" w14:textId="74CCFACF" w:rsidR="00175EE7" w:rsidRPr="009E4007" w:rsidRDefault="00674772" w:rsidP="00674772">
      <w:pPr>
        <w:ind w:left="720" w:hangingChars="300" w:hanging="720"/>
        <w:rPr>
          <w:rFonts w:ascii="Mincho" w:eastAsia="Mincho" w:hAnsi="ＭＳ ゴシック"/>
        </w:rPr>
      </w:pPr>
      <w:r w:rsidRPr="009E4007">
        <w:rPr>
          <w:rFonts w:ascii="Mincho" w:eastAsia="Mincho" w:hAnsi="ＭＳ ゴシック" w:hint="eastAsia"/>
        </w:rPr>
        <w:t xml:space="preserve">　（２）</w:t>
      </w:r>
      <w:r w:rsidR="004C4775" w:rsidRPr="009E4007">
        <w:rPr>
          <w:rFonts w:ascii="Mincho" w:eastAsia="Mincho" w:hAnsi="ＭＳ ゴシック"/>
        </w:rPr>
        <w:t>次の</w:t>
      </w:r>
      <w:r w:rsidR="004C4775" w:rsidRPr="009E4007">
        <w:rPr>
          <w:rFonts w:ascii="Mincho" w:eastAsia="Mincho" w:hAnsi="ＭＳ ゴシック"/>
        </w:rPr>
        <w:t>①</w:t>
      </w:r>
      <w:r w:rsidR="004C4775" w:rsidRPr="009E4007">
        <w:rPr>
          <w:rFonts w:ascii="Mincho" w:eastAsia="Mincho" w:hAnsi="ＭＳ ゴシック"/>
        </w:rPr>
        <w:t>から</w:t>
      </w:r>
      <w:r w:rsidR="004C4775" w:rsidRPr="009E4007">
        <w:rPr>
          <w:rFonts w:ascii="Mincho" w:eastAsia="Mincho" w:hAnsi="ＭＳ ゴシック"/>
        </w:rPr>
        <w:t>⑧</w:t>
      </w:r>
      <w:r w:rsidR="004C4775" w:rsidRPr="009E4007">
        <w:rPr>
          <w:rFonts w:ascii="Mincho" w:eastAsia="Mincho" w:hAnsi="ＭＳ ゴシック"/>
        </w:rPr>
        <w:t>までのいずれにも該当しない者（</w:t>
      </w:r>
      <w:r w:rsidR="004C4775" w:rsidRPr="009E4007">
        <w:rPr>
          <w:rFonts w:ascii="Mincho" w:eastAsia="Mincho" w:hAnsi="ＭＳ ゴシック"/>
        </w:rPr>
        <w:t>①</w:t>
      </w:r>
      <w:r w:rsidR="004C4775" w:rsidRPr="009E4007">
        <w:rPr>
          <w:rFonts w:ascii="Mincho" w:eastAsia="Mincho" w:hAnsi="ＭＳ ゴシック"/>
        </w:rPr>
        <w:t>から</w:t>
      </w:r>
      <w:r w:rsidR="004C4775" w:rsidRPr="009E4007">
        <w:rPr>
          <w:rFonts w:ascii="Mincho" w:eastAsia="Mincho" w:hAnsi="ＭＳ ゴシック"/>
        </w:rPr>
        <w:t>⑥</w:t>
      </w:r>
      <w:r w:rsidR="004C4775" w:rsidRPr="009E4007">
        <w:rPr>
          <w:rFonts w:ascii="Mincho" w:eastAsia="Mincho" w:hAnsi="ＭＳ ゴシック"/>
        </w:rPr>
        <w:t>までのいずれかに該当する者で、その該当する事実のいずれについても当該事実があった日から３年を経過したものを含む。）であること。</w:t>
      </w:r>
    </w:p>
    <w:p w14:paraId="6BCB08BD"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lastRenderedPageBreak/>
        <w:t xml:space="preserve">　　①大阪府との契約の履行に当たり、故意に工事若しくは製造を粗雑にし、又は物件の品質若しくは数量に関して不正の行為をした者</w:t>
      </w:r>
    </w:p>
    <w:p w14:paraId="671B21C2"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②大阪府が実施した競争入札又はせり売りにおいて、その公正な執行を妨げた者又は公正な価格の成立を害し、若しくは不正の利益を得るために連合した者</w:t>
      </w:r>
    </w:p>
    <w:p w14:paraId="16EB0D49"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③落札者が大阪府と契約を締結すること又は大阪府との契約者が契約を履行することを妨げた者</w:t>
      </w:r>
    </w:p>
    <w:p w14:paraId="52695C05"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④地方自治法（昭和22年法律第67号）第234条の２第１項の規定により大阪府が実施する監督又は検査に当たり職員の職務の執行を妨げた者</w:t>
      </w:r>
    </w:p>
    <w:p w14:paraId="2EFC15FE" w14:textId="77777777" w:rsidR="009B5E09" w:rsidRPr="009E4007" w:rsidRDefault="009B5E09" w:rsidP="009B5E09">
      <w:pPr>
        <w:rPr>
          <w:rFonts w:ascii="Mincho" w:eastAsia="Mincho" w:hAnsi="ＭＳ ゴシック"/>
        </w:rPr>
      </w:pPr>
      <w:r w:rsidRPr="009E4007">
        <w:rPr>
          <w:rFonts w:ascii="Mincho" w:eastAsia="Mincho" w:hAnsi="ＭＳ ゴシック" w:hint="eastAsia"/>
        </w:rPr>
        <w:t xml:space="preserve">　　⑤正当な理由がなくて、大阪府との契約を履行しなかった者</w:t>
      </w:r>
    </w:p>
    <w:p w14:paraId="17E47383" w14:textId="7DF8E415"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⑥前各号のいずれかに該当する者で、その事実があった後３年を経過しない者を契約の履行に当たり代理人、支配人、その他の使用人として使用した者</w:t>
      </w:r>
    </w:p>
    <w:p w14:paraId="5052EB4B" w14:textId="56242365"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⑦</w:t>
      </w:r>
      <w:r w:rsidRPr="009E4007">
        <w:rPr>
          <w:rFonts w:ascii="Mincho" w:eastAsia="Mincho" w:hAnsi="ＭＳ ゴシック"/>
        </w:rPr>
        <w:t>民事再生法(平成11年法律第225号)第21条第1項又は第2項の規定による再生手続開始の申立てをしている者又は申立てをなされている者(同法第33条第1項の再生手続開始の決定を受けた者を除く。) 、会社更生法(平成14年法律第154 号)第17条第1項又は第</w:t>
      </w:r>
      <w:r w:rsidR="00943002" w:rsidRPr="009E4007">
        <w:rPr>
          <w:rFonts w:ascii="Mincho" w:eastAsia="Mincho" w:hAnsi="ＭＳ ゴシック" w:hint="eastAsia"/>
        </w:rPr>
        <w:t>2</w:t>
      </w:r>
      <w:r w:rsidRPr="009E4007">
        <w:rPr>
          <w:rFonts w:ascii="Mincho" w:eastAsia="Mincho" w:hAnsi="ＭＳ ゴシック"/>
        </w:rPr>
        <w:t>項の規定による更生手続開始の申立てをしている者又は申立てをなされている者(同法第41条第1項の更生手続開始の決定を受けた者を除く。) 、金融機関から取引の停止を受けている者その他の経営状態が著しく不健全であると認められる者</w:t>
      </w:r>
    </w:p>
    <w:p w14:paraId="18808EA2" w14:textId="3176BDF4"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⑧</w:t>
      </w:r>
      <w:r w:rsidRPr="009E4007">
        <w:rPr>
          <w:rFonts w:ascii="Mincho" w:eastAsia="Mincho" w:hAnsi="ＭＳ ゴシック"/>
        </w:rPr>
        <w:t>公募開始の日から審査結果を通知する日までの期間について、大阪府入札参加停止要綱に基づき入札参加停止の措置を受けている者</w:t>
      </w:r>
    </w:p>
    <w:p w14:paraId="70D187DF" w14:textId="77777777"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（３）</w:t>
      </w:r>
      <w:r w:rsidRPr="009E4007">
        <w:rPr>
          <w:rFonts w:ascii="Mincho" w:eastAsia="Mincho" w:hAnsi="ＭＳ ゴシック" w:hint="eastAsia"/>
        </w:rPr>
        <w:tab/>
        <w:t xml:space="preserve">事業を行う上での必要な法的資格を有するもので、日本国内に営業所又は事務所を有していること。 </w:t>
      </w:r>
    </w:p>
    <w:p w14:paraId="3156588B" w14:textId="3406F1CF"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（４）大阪府公共工事等に関する暴力団排除措置要綱に基づく入札参加除外措置又は同要綱別表に掲げる措置要件に該当しない者であること。 </w:t>
      </w:r>
    </w:p>
    <w:p w14:paraId="588FA0F0" w14:textId="4E950936"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５）大阪府暴力団排除条例（平成22年大阪府条例第58号）第２条第２号及び第４号に規定する暴力団員又は暴力団密接関係者でないこと。なお、申込者がこの規定に該当していないことを確認するため、同条例第26条第２項の規定に基づき、申込者の情報を大阪府警察本部に提供しますので、予めご承知置きください。 </w:t>
      </w:r>
    </w:p>
    <w:p w14:paraId="191E0C3A" w14:textId="33B8982D"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（６）無差別大量殺人行為を行った団体の規制に関する法律（平成11年法律第147号）第５条第１項に規定する観察処分を受けた団体に該当しない者であること。 </w:t>
      </w:r>
    </w:p>
    <w:p w14:paraId="30C7DC45" w14:textId="54BC7974"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７）大阪府税（大阪府に事業所が無い場合など、大阪府税の納入義務がない者は、本店所在又は本人在住の都道府県税）に係る徴収金を完納し、かつ、最近１事業年度の消費税及び地方消費税を完納していること。 </w:t>
      </w:r>
    </w:p>
    <w:p w14:paraId="7E5A1CAD" w14:textId="5D8C38C5"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８）都市整備部用地課が実施した公募（事業予定地等における使用許可申請者等の公募に限らず、道路占用許可申請者の公募、普通財産の貸付の入札等一切の公募を含む。）に係る土地について、占用料、賃借料を含む使用料等に係る徴収金をすべて完納していること。 </w:t>
      </w:r>
    </w:p>
    <w:p w14:paraId="620B2257" w14:textId="676AD167"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rPr>
        <w:t>（９）都市整備部用地課が実施した公募（事業予定地等における使用許可申請者等の公募、道路占用許可申請者の公募及び普通財産の貸付の入札等一切の公募を含む。）に係る土地について、許可条件等の違反に係る改善命令等の文書を受けていない者であること及び直近１年間に許可条件等の違反による許可の取消（撤回）又は契約の解除を受けていない者であること。当該改善命令等のいずれについても当該文書に従い改善を</w:t>
      </w:r>
      <w:r w:rsidRPr="009E4007">
        <w:rPr>
          <w:rFonts w:ascii="Mincho" w:eastAsia="Mincho" w:hAnsi="ＭＳ ゴシック"/>
        </w:rPr>
        <w:lastRenderedPageBreak/>
        <w:t xml:space="preserve">行った者は応募可。 </w:t>
      </w:r>
    </w:p>
    <w:p w14:paraId="4089A9C3" w14:textId="5E467982" w:rsidR="00020C45" w:rsidRPr="009E4007" w:rsidRDefault="00D508A7" w:rsidP="00D508A7">
      <w:pPr>
        <w:ind w:left="720" w:hangingChars="300" w:hanging="720"/>
        <w:rPr>
          <w:rFonts w:ascii="Mincho" w:eastAsia="Mincho" w:hAnsi="ＭＳ ゴシック"/>
          <w:vertAlign w:val="subscript"/>
        </w:rPr>
      </w:pPr>
      <w:r w:rsidRPr="009E4007">
        <w:rPr>
          <w:rFonts w:ascii="Mincho" w:eastAsia="Mincho" w:hAnsi="ＭＳ ゴシック" w:hint="eastAsia"/>
        </w:rPr>
        <w:t>（10）【１０ 使用許可申請者の決定方法及び公表等】の（</w:t>
      </w:r>
      <w:r w:rsidR="00683C2B">
        <w:rPr>
          <w:rFonts w:ascii="Mincho" w:eastAsia="Mincho" w:hAnsi="ＭＳ ゴシック" w:hint="eastAsia"/>
        </w:rPr>
        <w:t>11</w:t>
      </w:r>
      <w:r w:rsidRPr="009E4007">
        <w:rPr>
          <w:rFonts w:ascii="Mincho" w:eastAsia="Mincho" w:hAnsi="ＭＳ ゴシック" w:hint="eastAsia"/>
        </w:rPr>
        <w:t>）及び（</w:t>
      </w:r>
      <w:r w:rsidR="00683C2B">
        <w:rPr>
          <w:rFonts w:ascii="Mincho" w:eastAsia="Mincho" w:hAnsi="ＭＳ ゴシック" w:hint="eastAsia"/>
        </w:rPr>
        <w:t>12</w:t>
      </w:r>
      <w:r w:rsidRPr="009E4007">
        <w:rPr>
          <w:rFonts w:ascii="Mincho" w:eastAsia="Mincho" w:hAnsi="ＭＳ ゴシック" w:hint="eastAsia"/>
        </w:rPr>
        <w:t>）の申込不可期間内にないこと。</w:t>
      </w:r>
    </w:p>
    <w:p w14:paraId="60FDECBD" w14:textId="77777777" w:rsidR="0025531E" w:rsidRPr="009E4007" w:rsidRDefault="0025531E" w:rsidP="00D508A7">
      <w:pPr>
        <w:ind w:left="720" w:hangingChars="300" w:hanging="720"/>
        <w:rPr>
          <w:rFonts w:ascii="Mincho" w:eastAsia="Mincho" w:hAnsi="ＭＳ ゴシック"/>
        </w:rPr>
      </w:pPr>
    </w:p>
    <w:p w14:paraId="7C427E32" w14:textId="77777777" w:rsidR="004213C3" w:rsidRPr="009E4007" w:rsidRDefault="004213C3" w:rsidP="004213C3">
      <w:pPr>
        <w:rPr>
          <w:rFonts w:ascii="Mincho" w:eastAsia="Mincho" w:hAnsi="ＭＳ ゴシック"/>
        </w:rPr>
      </w:pPr>
      <w:r w:rsidRPr="009E4007">
        <w:rPr>
          <w:rFonts w:ascii="Mincho" w:eastAsia="Mincho" w:hAnsi="ＭＳ ゴシック" w:hint="eastAsia"/>
        </w:rPr>
        <w:t>【</w:t>
      </w:r>
      <w:r w:rsidR="00A60731" w:rsidRPr="009E4007">
        <w:rPr>
          <w:rFonts w:ascii="Mincho" w:eastAsia="Mincho" w:hAnsi="ＭＳ ゴシック" w:hint="eastAsia"/>
        </w:rPr>
        <w:t>４</w:t>
      </w:r>
      <w:r w:rsidR="00B92764" w:rsidRPr="009E4007">
        <w:rPr>
          <w:rFonts w:ascii="Mincho" w:eastAsia="Mincho" w:hAnsi="ＭＳ ゴシック" w:hint="eastAsia"/>
        </w:rPr>
        <w:t xml:space="preserve">　</w:t>
      </w:r>
      <w:r w:rsidR="00CA4527" w:rsidRPr="009E4007">
        <w:rPr>
          <w:rFonts w:ascii="Mincho" w:eastAsia="Mincho" w:hAnsi="ＭＳ ゴシック" w:hint="eastAsia"/>
        </w:rPr>
        <w:t>使用</w:t>
      </w:r>
      <w:r w:rsidRPr="009E4007">
        <w:rPr>
          <w:rFonts w:ascii="Mincho" w:eastAsia="Mincho" w:hAnsi="ＭＳ ゴシック" w:hint="eastAsia"/>
        </w:rPr>
        <w:t>許可物件の</w:t>
      </w:r>
      <w:r w:rsidR="00573C07" w:rsidRPr="009E4007">
        <w:rPr>
          <w:rFonts w:ascii="Mincho" w:eastAsia="Mincho" w:hAnsi="ＭＳ ゴシック" w:hint="eastAsia"/>
        </w:rPr>
        <w:t>募集</w:t>
      </w:r>
      <w:r w:rsidRPr="009E4007">
        <w:rPr>
          <w:rFonts w:ascii="Mincho" w:eastAsia="Mincho" w:hAnsi="ＭＳ ゴシック" w:hint="eastAsia"/>
        </w:rPr>
        <w:t>条件】</w:t>
      </w:r>
    </w:p>
    <w:p w14:paraId="1DF034A2" w14:textId="77777777" w:rsidR="004213C3" w:rsidRPr="009E4007" w:rsidRDefault="004213C3" w:rsidP="004213C3">
      <w:pPr>
        <w:ind w:firstLineChars="100" w:firstLine="240"/>
        <w:rPr>
          <w:rFonts w:ascii="Mincho" w:eastAsia="Mincho" w:hAnsi="ＭＳ ゴシック"/>
        </w:rPr>
      </w:pPr>
      <w:r w:rsidRPr="009E4007">
        <w:rPr>
          <w:rFonts w:ascii="Mincho" w:eastAsia="Mincho" w:hAnsi="ＭＳ ゴシック" w:hint="eastAsia"/>
        </w:rPr>
        <w:t>（１）用途の指定</w:t>
      </w:r>
    </w:p>
    <w:p w14:paraId="2E6E8EE5" w14:textId="091B4C83" w:rsidR="001E6BB5" w:rsidRPr="001E6BB5" w:rsidRDefault="004213C3" w:rsidP="001E6BB5">
      <w:pPr>
        <w:ind w:left="720" w:hangingChars="300" w:hanging="720"/>
        <w:rPr>
          <w:rFonts w:ascii="Mincho" w:eastAsia="Mincho" w:hAnsi="ＭＳ ゴシック"/>
        </w:rPr>
      </w:pPr>
      <w:r w:rsidRPr="009E4007">
        <w:rPr>
          <w:rFonts w:ascii="Mincho" w:eastAsia="Mincho" w:hAnsi="ＭＳ ゴシック" w:hint="eastAsia"/>
        </w:rPr>
        <w:t xml:space="preserve">　　</w:t>
      </w:r>
      <w:r w:rsidR="00BC2EB3" w:rsidRPr="009E4007">
        <w:rPr>
          <w:rFonts w:ascii="Mincho" w:eastAsia="Mincho" w:hAnsi="ＭＳ ゴシック" w:hint="eastAsia"/>
        </w:rPr>
        <w:t>①</w:t>
      </w:r>
      <w:r w:rsidR="001E6BB5">
        <w:rPr>
          <w:rFonts w:ascii="Mincho" w:eastAsia="Mincho" w:hAnsi="ＭＳ ゴシック" w:hint="eastAsia"/>
        </w:rPr>
        <w:t xml:space="preserve">　</w:t>
      </w:r>
      <w:r w:rsidR="001E6BB5" w:rsidRPr="001E6BB5">
        <w:rPr>
          <w:rFonts w:ascii="Mincho" w:eastAsia="Mincho" w:hAnsi="ＭＳ ゴシック" w:hint="eastAsia"/>
        </w:rPr>
        <w:t>物件番号１の使用用途は、</w:t>
      </w:r>
      <w:r w:rsidR="002219B3" w:rsidRPr="002219B3">
        <w:rPr>
          <w:rFonts w:ascii="Mincho" w:eastAsia="Mincho" w:hAnsi="ＭＳ ゴシック" w:hint="eastAsia"/>
        </w:rPr>
        <w:t>平面駐車場での利用に限定しております。あくまでも平面利用を想定しておりますので、平面駐車場に付帯する簡易な工作物等を設置する場合は、あらかじめ北部流域下水道事務所と協議してください。</w:t>
      </w:r>
    </w:p>
    <w:p w14:paraId="231FF70E" w14:textId="1265ADD0" w:rsidR="002A060A" w:rsidRPr="009E4007" w:rsidRDefault="001E6BB5" w:rsidP="001E6BB5">
      <w:pPr>
        <w:ind w:leftChars="300" w:left="720" w:firstLineChars="100" w:firstLine="240"/>
        <w:rPr>
          <w:rFonts w:ascii="Mincho" w:eastAsia="Mincho" w:hAnsi="ＭＳ ゴシック"/>
        </w:rPr>
      </w:pPr>
      <w:r w:rsidRPr="001E6BB5">
        <w:rPr>
          <w:rFonts w:ascii="Mincho" w:eastAsia="Mincho" w:hAnsi="ＭＳ ゴシック" w:hint="eastAsia"/>
        </w:rPr>
        <w:t>物件番号２の使用用途は、平面駐車場等、平面利用を想定しております。詳細については物件明細をご確認ください</w:t>
      </w:r>
      <w:r w:rsidR="00470C63" w:rsidRPr="009E4007">
        <w:rPr>
          <w:rFonts w:ascii="Mincho" w:eastAsia="Mincho" w:hAnsi="ＭＳ ゴシック" w:hint="eastAsia"/>
        </w:rPr>
        <w:t>。</w:t>
      </w:r>
    </w:p>
    <w:p w14:paraId="1C55A383" w14:textId="77777777" w:rsidR="000253AF" w:rsidRPr="009E4007" w:rsidRDefault="00BC2EB3" w:rsidP="002A060A">
      <w:pPr>
        <w:ind w:leftChars="200" w:left="720" w:hangingChars="100" w:hanging="240"/>
        <w:rPr>
          <w:rFonts w:ascii="Mincho" w:eastAsia="Mincho" w:hAnsi="ＭＳ ゴシック"/>
        </w:rPr>
      </w:pPr>
      <w:r w:rsidRPr="009E4007">
        <w:rPr>
          <w:rFonts w:ascii="Mincho" w:eastAsia="Mincho" w:hAnsi="ＭＳ ゴシック" w:hint="eastAsia"/>
        </w:rPr>
        <w:t>②</w:t>
      </w:r>
      <w:r w:rsidR="001077AA" w:rsidRPr="009E4007">
        <w:rPr>
          <w:rFonts w:ascii="Mincho" w:eastAsia="Mincho" w:hAnsi="ＭＳ ゴシック" w:hint="eastAsia"/>
        </w:rPr>
        <w:t>次の</w:t>
      </w:r>
      <w:r w:rsidRPr="009E4007">
        <w:rPr>
          <w:rFonts w:ascii="Mincho" w:eastAsia="Mincho" w:hAnsi="ＭＳ ゴシック" w:hint="eastAsia"/>
        </w:rPr>
        <w:t>ア</w:t>
      </w:r>
      <w:r w:rsidR="001077AA" w:rsidRPr="009E4007">
        <w:rPr>
          <w:rFonts w:ascii="Mincho" w:eastAsia="Mincho" w:hAnsi="ＭＳ ゴシック" w:hint="eastAsia"/>
        </w:rPr>
        <w:t>から</w:t>
      </w:r>
      <w:r w:rsidR="0062077B" w:rsidRPr="009E4007">
        <w:rPr>
          <w:rFonts w:ascii="Mincho" w:eastAsia="Mincho" w:hAnsi="ＭＳ ゴシック" w:hint="eastAsia"/>
        </w:rPr>
        <w:t>ク</w:t>
      </w:r>
      <w:r w:rsidR="00495599" w:rsidRPr="009E4007">
        <w:rPr>
          <w:rFonts w:ascii="Mincho" w:eastAsia="Mincho" w:hAnsi="ＭＳ ゴシック" w:hint="eastAsia"/>
        </w:rPr>
        <w:t>までのいずれか</w:t>
      </w:r>
      <w:r w:rsidR="001077AA" w:rsidRPr="009E4007">
        <w:rPr>
          <w:rFonts w:ascii="Mincho" w:eastAsia="Mincho" w:hAnsi="ＭＳ ゴシック" w:hint="eastAsia"/>
        </w:rPr>
        <w:t>に該当する使用はできません。</w:t>
      </w:r>
    </w:p>
    <w:p w14:paraId="1C6EA0C0" w14:textId="77777777" w:rsidR="008E6E3F" w:rsidRPr="009E4007" w:rsidRDefault="008E6E3F" w:rsidP="008E6E3F">
      <w:pPr>
        <w:numPr>
          <w:ilvl w:val="0"/>
          <w:numId w:val="16"/>
        </w:numPr>
        <w:rPr>
          <w:rFonts w:ascii="Mincho" w:eastAsia="Mincho" w:hAnsi="ＭＳ ゴシック"/>
        </w:rPr>
      </w:pPr>
      <w:r w:rsidRPr="009E4007">
        <w:rPr>
          <w:rFonts w:ascii="Mincho" w:eastAsia="Mincho" w:hAnsi="ＭＳ ゴシック" w:hint="eastAsia"/>
        </w:rPr>
        <w:t>易燃性若しくは爆発性物件又は悪臭、騒音等を発する物件を保管し、又は設置すること</w:t>
      </w:r>
      <w:r w:rsidR="00A12AAF" w:rsidRPr="009E4007">
        <w:rPr>
          <w:rFonts w:ascii="Mincho" w:eastAsia="Mincho" w:hAnsi="ＭＳ ゴシック" w:hint="eastAsia"/>
        </w:rPr>
        <w:t>。</w:t>
      </w:r>
    </w:p>
    <w:p w14:paraId="5B199627" w14:textId="77777777" w:rsidR="006354D6" w:rsidRPr="009E4007" w:rsidRDefault="001077AA" w:rsidP="00071326">
      <w:pPr>
        <w:ind w:leftChars="100" w:left="960" w:hangingChars="300" w:hanging="72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イ</w:t>
      </w:r>
      <w:r w:rsidR="006354D6" w:rsidRPr="009E4007">
        <w:rPr>
          <w:rFonts w:ascii="Mincho" w:eastAsia="Mincho" w:hAnsi="ＭＳ ゴシック" w:hint="eastAsia"/>
        </w:rPr>
        <w:t>.政治的又は宗教的用途に使用すること</w:t>
      </w:r>
      <w:r w:rsidR="00071326" w:rsidRPr="009E4007">
        <w:rPr>
          <w:rFonts w:ascii="Mincho" w:eastAsia="Mincho" w:hAnsi="ＭＳ ゴシック" w:hint="eastAsia"/>
        </w:rPr>
        <w:t>。</w:t>
      </w:r>
    </w:p>
    <w:p w14:paraId="7FA23D0A" w14:textId="77777777" w:rsidR="006354D6" w:rsidRPr="009E4007" w:rsidRDefault="006354D6" w:rsidP="006354D6">
      <w:pPr>
        <w:ind w:leftChars="100" w:left="720" w:hangingChars="200" w:hanging="48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ウ</w:t>
      </w:r>
      <w:r w:rsidRPr="009E4007">
        <w:rPr>
          <w:rFonts w:ascii="Mincho" w:eastAsia="Mincho" w:hAnsi="ＭＳ ゴシック" w:hint="eastAsia"/>
        </w:rPr>
        <w:t>.悪臭・騒音・土壌汚染など近隣環境を損うと予想される用途に使用すること</w:t>
      </w:r>
      <w:r w:rsidR="00A12AAF" w:rsidRPr="009E4007">
        <w:rPr>
          <w:rFonts w:ascii="Mincho" w:eastAsia="Mincho" w:hAnsi="ＭＳ ゴシック" w:hint="eastAsia"/>
        </w:rPr>
        <w:t>。</w:t>
      </w:r>
    </w:p>
    <w:p w14:paraId="0E0CB7E6" w14:textId="77777777" w:rsidR="006354D6" w:rsidRPr="009E4007" w:rsidRDefault="006354D6" w:rsidP="006354D6">
      <w:pPr>
        <w:ind w:leftChars="100" w:left="1080" w:hangingChars="350" w:hanging="84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エ</w:t>
      </w:r>
      <w:r w:rsidRPr="009E4007">
        <w:rPr>
          <w:rFonts w:ascii="Mincho" w:eastAsia="Mincho" w:hAnsi="ＭＳ ゴシック" w:hint="eastAsia"/>
        </w:rPr>
        <w:t>.風俗営業等の規制及び業務の適正化等に関する法律(昭和23年法律第122号)第２条第１項に規定する風俗営業(ラウンジ、スナック等規制対象業種に類する営業実態のもの</w:t>
      </w:r>
      <w:r w:rsidR="004C060A" w:rsidRPr="009E4007">
        <w:rPr>
          <w:rFonts w:ascii="Mincho" w:eastAsia="Mincho" w:hAnsi="ＭＳ ゴシック" w:hint="eastAsia"/>
        </w:rPr>
        <w:t>（</w:t>
      </w:r>
      <w:r w:rsidRPr="009E4007">
        <w:rPr>
          <w:rFonts w:ascii="Mincho" w:eastAsia="Mincho" w:hAnsi="ＭＳ ゴシック" w:hint="eastAsia"/>
        </w:rPr>
        <w:t>原則として営業時間を問わ</w:t>
      </w:r>
      <w:r w:rsidR="004C060A" w:rsidRPr="009E4007">
        <w:rPr>
          <w:rFonts w:ascii="Mincho" w:eastAsia="Mincho" w:hAnsi="ＭＳ ゴシック" w:hint="eastAsia"/>
        </w:rPr>
        <w:t>ない。）を含む。</w:t>
      </w:r>
      <w:r w:rsidR="00754888" w:rsidRPr="009E4007">
        <w:rPr>
          <w:rFonts w:ascii="Mincho" w:eastAsia="Mincho" w:hAnsi="ＭＳ ゴシック" w:hint="eastAsia"/>
        </w:rPr>
        <w:t>)、</w:t>
      </w:r>
      <w:r w:rsidRPr="009E4007">
        <w:rPr>
          <w:rFonts w:ascii="Mincho" w:eastAsia="Mincho" w:hAnsi="ＭＳ ゴシック" w:hint="eastAsia"/>
        </w:rPr>
        <w:t>同条第５項に規定する性風俗関連特殊営業</w:t>
      </w:r>
      <w:r w:rsidR="004C060A" w:rsidRPr="009E4007">
        <w:rPr>
          <w:rFonts w:ascii="Mincho" w:eastAsia="Mincho" w:hAnsi="ＭＳ ゴシック" w:hint="eastAsia"/>
        </w:rPr>
        <w:t>、同条第11項に規定する特定遊興飲食店営業</w:t>
      </w:r>
      <w:r w:rsidRPr="009E4007">
        <w:rPr>
          <w:rFonts w:ascii="Mincho" w:eastAsia="Mincho" w:hAnsi="ＭＳ ゴシック" w:hint="eastAsia"/>
        </w:rPr>
        <w:t>その他これらに類する業(例：成人向けＤＶＤショップ等)の用途に使用すること</w:t>
      </w:r>
      <w:r w:rsidR="00A12AAF" w:rsidRPr="009E4007">
        <w:rPr>
          <w:rFonts w:ascii="Mincho" w:eastAsia="Mincho" w:hAnsi="ＭＳ ゴシック" w:hint="eastAsia"/>
        </w:rPr>
        <w:t>。</w:t>
      </w:r>
    </w:p>
    <w:p w14:paraId="18F7B16C" w14:textId="77777777" w:rsidR="006354D6" w:rsidRPr="009E4007" w:rsidRDefault="006354D6" w:rsidP="006354D6">
      <w:pPr>
        <w:ind w:leftChars="100" w:left="960" w:hangingChars="300" w:hanging="72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オ</w:t>
      </w:r>
      <w:r w:rsidRPr="009E4007">
        <w:rPr>
          <w:rFonts w:ascii="Mincho" w:eastAsia="Mincho" w:hAnsi="ＭＳ ゴシック" w:hint="eastAsia"/>
        </w:rPr>
        <w:t>.暴力団員による不当な行為の防止等に関する法律(平成３年法律第77号)第２条第２号に規定する暴力団若しくは法律の規定に基づき公の秩序を害するおそれのある団体等に指定されているものの事務所その他これらに類するものなど、公序良俗に反する用途</w:t>
      </w:r>
      <w:r w:rsidR="00DB1FA5" w:rsidRPr="009E4007">
        <w:rPr>
          <w:rFonts w:ascii="Mincho" w:eastAsia="Mincho" w:hAnsi="ＭＳ ゴシック" w:hint="eastAsia"/>
        </w:rPr>
        <w:t>又は</w:t>
      </w:r>
      <w:r w:rsidRPr="009E4007">
        <w:rPr>
          <w:rFonts w:ascii="Mincho" w:eastAsia="Mincho" w:hAnsi="ＭＳ ゴシック" w:hint="eastAsia"/>
        </w:rPr>
        <w:t>同法第２条第２号に規定する暴力団の利益になり、</w:t>
      </w:r>
      <w:r w:rsidR="00DB1FA5" w:rsidRPr="009E4007">
        <w:rPr>
          <w:rFonts w:ascii="Mincho" w:eastAsia="Mincho" w:hAnsi="ＭＳ ゴシック" w:hint="eastAsia"/>
        </w:rPr>
        <w:t>若しくは</w:t>
      </w:r>
      <w:r w:rsidRPr="009E4007">
        <w:rPr>
          <w:rFonts w:ascii="Mincho" w:eastAsia="Mincho" w:hAnsi="ＭＳ ゴシック" w:hint="eastAsia"/>
        </w:rPr>
        <w:t>そのおそれがあると認められる用途に使用すること</w:t>
      </w:r>
      <w:r w:rsidR="00A12AAF" w:rsidRPr="009E4007">
        <w:rPr>
          <w:rFonts w:ascii="Mincho" w:eastAsia="Mincho" w:hAnsi="ＭＳ ゴシック" w:hint="eastAsia"/>
        </w:rPr>
        <w:t>。</w:t>
      </w:r>
    </w:p>
    <w:p w14:paraId="715E3EEB" w14:textId="77777777" w:rsidR="006354D6" w:rsidRPr="009E4007" w:rsidRDefault="006354D6" w:rsidP="006354D6">
      <w:pPr>
        <w:ind w:leftChars="100" w:left="960" w:hangingChars="300" w:hanging="72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カ</w:t>
      </w:r>
      <w:r w:rsidRPr="009E4007">
        <w:rPr>
          <w:rFonts w:ascii="Mincho" w:eastAsia="Mincho" w:hAnsi="ＭＳ ゴシック" w:hint="eastAsia"/>
        </w:rPr>
        <w:t>.都市計画法（昭和43年法律第100号）、建築基準法（昭和25年法律第201号）その他の関係法令及び要綱等に違反する用途に使用すること。</w:t>
      </w:r>
    </w:p>
    <w:p w14:paraId="47A0B089" w14:textId="77777777" w:rsidR="006354D6" w:rsidRPr="009E4007" w:rsidRDefault="008E6E3F" w:rsidP="006354D6">
      <w:pPr>
        <w:ind w:leftChars="300" w:left="960" w:hangingChars="100" w:hanging="240"/>
        <w:rPr>
          <w:rFonts w:ascii="Mincho" w:eastAsia="Mincho" w:hAnsi="ＭＳ ゴシック"/>
        </w:rPr>
      </w:pPr>
      <w:r w:rsidRPr="009E4007">
        <w:rPr>
          <w:rFonts w:ascii="Mincho" w:eastAsia="Mincho" w:hAnsi="ＭＳ ゴシック" w:hint="eastAsia"/>
        </w:rPr>
        <w:t>キ</w:t>
      </w:r>
      <w:r w:rsidR="006354D6" w:rsidRPr="009E4007">
        <w:rPr>
          <w:rFonts w:ascii="Mincho" w:eastAsia="Mincho" w:hAnsi="ＭＳ ゴシック" w:hint="eastAsia"/>
        </w:rPr>
        <w:t>.その他、住宅の用に供する等大阪府が適さないと判断した用途に使用すること</w:t>
      </w:r>
      <w:r w:rsidR="001C75DF" w:rsidRPr="009E4007">
        <w:rPr>
          <w:rFonts w:ascii="Mincho" w:eastAsia="Mincho" w:hAnsi="ＭＳ ゴシック" w:hint="eastAsia"/>
        </w:rPr>
        <w:t>。</w:t>
      </w:r>
    </w:p>
    <w:p w14:paraId="7AA158A6" w14:textId="77777777" w:rsidR="006354D6" w:rsidRPr="009E4007" w:rsidRDefault="008E6E3F" w:rsidP="006354D6">
      <w:pPr>
        <w:ind w:leftChars="300" w:left="720"/>
        <w:rPr>
          <w:rFonts w:ascii="Mincho" w:eastAsia="Mincho" w:hAnsi="ＭＳ ゴシック"/>
        </w:rPr>
      </w:pPr>
      <w:r w:rsidRPr="009E4007">
        <w:rPr>
          <w:rFonts w:ascii="Mincho" w:eastAsia="Mincho" w:hAnsi="ＭＳ ゴシック" w:hint="eastAsia"/>
        </w:rPr>
        <w:t>ク</w:t>
      </w:r>
      <w:r w:rsidR="006354D6" w:rsidRPr="009E4007">
        <w:rPr>
          <w:rFonts w:ascii="Mincho" w:eastAsia="Mincho" w:hAnsi="ＭＳ ゴシック" w:hint="eastAsia"/>
        </w:rPr>
        <w:t>.</w:t>
      </w:r>
      <w:r w:rsidRPr="009E4007">
        <w:rPr>
          <w:rFonts w:ascii="Mincho" w:eastAsia="Mincho" w:hAnsi="ＭＳ ゴシック" w:hint="eastAsia"/>
        </w:rPr>
        <w:t>第三者をしてアからキ</w:t>
      </w:r>
      <w:r w:rsidR="00495599" w:rsidRPr="009E4007">
        <w:rPr>
          <w:rFonts w:ascii="Mincho" w:eastAsia="Mincho" w:hAnsi="ＭＳ ゴシック" w:hint="eastAsia"/>
        </w:rPr>
        <w:t>までのいずれか</w:t>
      </w:r>
      <w:r w:rsidR="006354D6" w:rsidRPr="009E4007">
        <w:rPr>
          <w:rFonts w:ascii="Mincho" w:eastAsia="Mincho" w:hAnsi="ＭＳ ゴシック" w:hint="eastAsia"/>
        </w:rPr>
        <w:t>の用途に使用させること</w:t>
      </w:r>
      <w:r w:rsidR="00A12AAF" w:rsidRPr="009E4007">
        <w:rPr>
          <w:rFonts w:ascii="Mincho" w:eastAsia="Mincho" w:hAnsi="ＭＳ ゴシック" w:hint="eastAsia"/>
        </w:rPr>
        <w:t>。</w:t>
      </w:r>
    </w:p>
    <w:p w14:paraId="1AD2D331" w14:textId="67A89BC7" w:rsidR="00433A71" w:rsidRPr="009E4007" w:rsidRDefault="006354D6" w:rsidP="00433A71">
      <w:pPr>
        <w:ind w:firstLineChars="100" w:firstLine="240"/>
        <w:rPr>
          <w:rFonts w:ascii="Mincho" w:eastAsia="Mincho" w:hAnsi="ＭＳ ゴシック"/>
        </w:rPr>
      </w:pPr>
      <w:r w:rsidRPr="009E4007">
        <w:rPr>
          <w:rFonts w:ascii="Mincho" w:eastAsia="Mincho" w:hAnsi="ＭＳ ゴシック" w:hint="eastAsia"/>
        </w:rPr>
        <w:t>（２）使用許可の期間</w:t>
      </w:r>
    </w:p>
    <w:p w14:paraId="399A2B85" w14:textId="3F78DB39" w:rsidR="00A02FDA" w:rsidRPr="009E4007" w:rsidRDefault="00A02FDA" w:rsidP="00AB7E4B">
      <w:pPr>
        <w:ind w:leftChars="100" w:left="840" w:hangingChars="250" w:hanging="600"/>
        <w:rPr>
          <w:rFonts w:ascii="Mincho" w:eastAsia="Mincho" w:hAnsi="ＭＳ ゴシック"/>
        </w:rPr>
      </w:pPr>
      <w:r w:rsidRPr="009E4007">
        <w:rPr>
          <w:rFonts w:ascii="Mincho" w:eastAsia="Mincho" w:hAnsi="ＭＳ ゴシック" w:hint="eastAsia"/>
        </w:rPr>
        <w:t xml:space="preserve">　　</w:t>
      </w:r>
      <w:r w:rsidR="0025531E" w:rsidRPr="009E4007">
        <w:rPr>
          <w:rFonts w:ascii="Mincho" w:eastAsia="Mincho" w:hAnsi="ＭＳ ゴシック" w:hint="eastAsia"/>
        </w:rPr>
        <w:t>①使用許可期間は、以下のとおりです。</w:t>
      </w:r>
    </w:p>
    <w:p w14:paraId="5D9ED34C" w14:textId="1BEF88C6" w:rsidR="0025531E" w:rsidRDefault="0025531E" w:rsidP="007B227D">
      <w:pPr>
        <w:ind w:leftChars="200" w:left="840" w:hangingChars="150" w:hanging="360"/>
        <w:rPr>
          <w:rFonts w:ascii="Mincho" w:eastAsia="Mincho" w:hAnsi="ＭＳ ゴシック"/>
        </w:rPr>
      </w:pPr>
      <w:r w:rsidRPr="009E4007">
        <w:rPr>
          <w:rFonts w:ascii="Mincho" w:eastAsia="Mincho" w:hAnsi="ＭＳ ゴシック" w:hint="eastAsia"/>
        </w:rPr>
        <w:t xml:space="preserve">　</w:t>
      </w:r>
      <w:r w:rsidR="003F29F0">
        <w:rPr>
          <w:rFonts w:ascii="Mincho" w:eastAsia="Mincho" w:hAnsi="ＭＳ ゴシック" w:hint="eastAsia"/>
        </w:rPr>
        <w:t xml:space="preserve"> </w:t>
      </w:r>
      <w:r w:rsidR="00C355B9">
        <w:rPr>
          <w:rFonts w:ascii="Mincho" w:eastAsia="Mincho" w:hAnsi="ＭＳ ゴシック" w:hint="eastAsia"/>
        </w:rPr>
        <w:t>・物件番号１</w:t>
      </w:r>
      <w:r w:rsidR="003F29F0">
        <w:rPr>
          <w:rFonts w:ascii="Mincho" w:eastAsia="Mincho" w:hAnsi="ＭＳ ゴシック" w:hint="eastAsia"/>
        </w:rPr>
        <w:t>については、</w:t>
      </w:r>
      <w:r w:rsidR="00C355B9">
        <w:rPr>
          <w:rFonts w:ascii="Mincho" w:eastAsia="Mincho" w:hAnsi="ＭＳ ゴシック" w:hint="eastAsia"/>
        </w:rPr>
        <w:t>令和</w:t>
      </w:r>
      <w:r w:rsidR="003F29F0">
        <w:rPr>
          <w:rFonts w:ascii="Mincho" w:eastAsia="Mincho" w:hAnsi="ＭＳ ゴシック" w:hint="eastAsia"/>
        </w:rPr>
        <w:t>８</w:t>
      </w:r>
      <w:r w:rsidR="00C355B9">
        <w:rPr>
          <w:rFonts w:ascii="Mincho" w:eastAsia="Mincho" w:hAnsi="ＭＳ ゴシック" w:hint="eastAsia"/>
        </w:rPr>
        <w:t>年４月１日</w:t>
      </w:r>
      <w:r w:rsidR="003F29F0">
        <w:rPr>
          <w:rFonts w:ascii="Mincho" w:eastAsia="Mincho" w:hAnsi="ＭＳ ゴシック" w:hint="eastAsia"/>
        </w:rPr>
        <w:t>（水）</w:t>
      </w:r>
      <w:r w:rsidRPr="009E4007">
        <w:rPr>
          <w:rFonts w:ascii="Mincho" w:eastAsia="Mincho" w:hAnsi="ＭＳ ゴシック" w:hint="eastAsia"/>
        </w:rPr>
        <w:t>から令和</w:t>
      </w:r>
      <w:r w:rsidR="00786175">
        <w:rPr>
          <w:rFonts w:ascii="Mincho" w:eastAsia="Mincho" w:hAnsi="ＭＳ ゴシック" w:hint="eastAsia"/>
        </w:rPr>
        <w:t>９</w:t>
      </w:r>
      <w:r w:rsidRPr="009E4007">
        <w:rPr>
          <w:rFonts w:ascii="Mincho" w:eastAsia="Mincho" w:hAnsi="ＭＳ ゴシック" w:hint="eastAsia"/>
        </w:rPr>
        <w:t>年</w:t>
      </w:r>
      <w:r w:rsidR="00473C22">
        <w:rPr>
          <w:rFonts w:ascii="Mincho" w:eastAsia="Mincho" w:hAnsi="ＭＳ ゴシック" w:hint="eastAsia"/>
        </w:rPr>
        <w:t>３</w:t>
      </w:r>
      <w:r w:rsidRPr="009E4007">
        <w:rPr>
          <w:rFonts w:ascii="Mincho" w:eastAsia="Mincho" w:hAnsi="ＭＳ ゴシック" w:hint="eastAsia"/>
        </w:rPr>
        <w:t>月31日</w:t>
      </w:r>
      <w:r w:rsidR="000E061C" w:rsidRPr="009E4007">
        <w:rPr>
          <w:rFonts w:ascii="Mincho" w:eastAsia="Mincho" w:hAnsi="ＭＳ ゴシック" w:hint="eastAsia"/>
        </w:rPr>
        <w:t>（</w:t>
      </w:r>
      <w:r w:rsidR="00786175">
        <w:rPr>
          <w:rFonts w:ascii="Mincho" w:eastAsia="Mincho" w:hAnsi="ＭＳ ゴシック" w:hint="eastAsia"/>
        </w:rPr>
        <w:t>水</w:t>
      </w:r>
      <w:r w:rsidR="000E061C" w:rsidRPr="009E4007">
        <w:rPr>
          <w:rFonts w:ascii="Mincho" w:eastAsia="Mincho" w:hAnsi="ＭＳ ゴシック" w:hint="eastAsia"/>
        </w:rPr>
        <w:t>）</w:t>
      </w:r>
      <w:r w:rsidRPr="009E4007">
        <w:rPr>
          <w:rFonts w:ascii="Mincho" w:eastAsia="Mincho" w:hAnsi="ＭＳ ゴシック" w:hint="eastAsia"/>
        </w:rPr>
        <w:t>まで</w:t>
      </w:r>
      <w:r w:rsidR="000E061C" w:rsidRPr="009E4007">
        <w:rPr>
          <w:rFonts w:ascii="Mincho" w:eastAsia="Mincho" w:hAnsi="ＭＳ ゴシック" w:hint="eastAsia"/>
        </w:rPr>
        <w:t>とします。</w:t>
      </w:r>
    </w:p>
    <w:p w14:paraId="7C890AB2" w14:textId="308CAD08" w:rsidR="003F29F0" w:rsidRDefault="003F29F0" w:rsidP="007B227D">
      <w:pPr>
        <w:ind w:leftChars="200" w:left="840" w:hangingChars="150" w:hanging="360"/>
        <w:rPr>
          <w:rFonts w:ascii="Mincho" w:eastAsia="Mincho" w:hAnsi="ＭＳ ゴシック"/>
        </w:rPr>
      </w:pPr>
      <w:r>
        <w:rPr>
          <w:rFonts w:ascii="Mincho" w:eastAsia="Mincho" w:hAnsi="ＭＳ ゴシック" w:hint="eastAsia"/>
        </w:rPr>
        <w:t xml:space="preserve">　 </w:t>
      </w:r>
      <w:r w:rsidRPr="003F29F0">
        <w:rPr>
          <w:rFonts w:ascii="Mincho" w:eastAsia="Mincho" w:hAnsi="ＭＳ ゴシック" w:hint="eastAsia"/>
        </w:rPr>
        <w:t>・物件番号２</w:t>
      </w:r>
      <w:r>
        <w:rPr>
          <w:rFonts w:ascii="Mincho" w:eastAsia="Mincho" w:hAnsi="ＭＳ ゴシック" w:hint="eastAsia"/>
        </w:rPr>
        <w:t>については、</w:t>
      </w:r>
    </w:p>
    <w:p w14:paraId="7E8013C2" w14:textId="7B654227" w:rsidR="003F29F0" w:rsidRDefault="003F29F0" w:rsidP="003F29F0">
      <w:pPr>
        <w:ind w:firstLineChars="400" w:firstLine="960"/>
        <w:rPr>
          <w:rFonts w:ascii="Mincho" w:eastAsia="Mincho" w:hAnsi="ＭＳ ゴシック"/>
        </w:rPr>
      </w:pPr>
      <w:r w:rsidRPr="003F29F0">
        <w:rPr>
          <w:rFonts w:ascii="Mincho" w:eastAsia="Mincho" w:hAnsi="ＭＳ ゴシック" w:hint="eastAsia"/>
        </w:rPr>
        <w:t>令和</w:t>
      </w:r>
      <w:r>
        <w:rPr>
          <w:rFonts w:ascii="Mincho" w:eastAsia="Mincho" w:hAnsi="ＭＳ ゴシック" w:hint="eastAsia"/>
        </w:rPr>
        <w:t>７</w:t>
      </w:r>
      <w:r w:rsidRPr="003F29F0">
        <w:rPr>
          <w:rFonts w:ascii="Mincho" w:eastAsia="Mincho" w:hAnsi="ＭＳ ゴシック" w:hint="eastAsia"/>
        </w:rPr>
        <w:t>年度から使用する場合：許可日から令和</w:t>
      </w:r>
      <w:r>
        <w:rPr>
          <w:rFonts w:ascii="Mincho" w:eastAsia="Mincho" w:hAnsi="ＭＳ ゴシック" w:hint="eastAsia"/>
        </w:rPr>
        <w:t>８</w:t>
      </w:r>
      <w:r w:rsidRPr="003F29F0">
        <w:rPr>
          <w:rFonts w:ascii="Mincho" w:eastAsia="Mincho" w:hAnsi="ＭＳ ゴシック" w:hint="eastAsia"/>
        </w:rPr>
        <w:t>年</w:t>
      </w:r>
      <w:r>
        <w:rPr>
          <w:rFonts w:ascii="Mincho" w:eastAsia="Mincho" w:hAnsi="ＭＳ ゴシック" w:hint="eastAsia"/>
        </w:rPr>
        <w:t>３</w:t>
      </w:r>
      <w:r w:rsidRPr="003F29F0">
        <w:rPr>
          <w:rFonts w:ascii="Mincho" w:eastAsia="Mincho" w:hAnsi="ＭＳ ゴシック" w:hint="eastAsia"/>
        </w:rPr>
        <w:t>月</w:t>
      </w:r>
      <w:r>
        <w:rPr>
          <w:rFonts w:ascii="Mincho" w:eastAsia="Mincho" w:hAnsi="ＭＳ ゴシック" w:hint="eastAsia"/>
        </w:rPr>
        <w:t>31</w:t>
      </w:r>
      <w:r w:rsidRPr="003F29F0">
        <w:rPr>
          <w:rFonts w:ascii="Mincho" w:eastAsia="Mincho" w:hAnsi="ＭＳ ゴシック" w:hint="eastAsia"/>
        </w:rPr>
        <w:t>日（</w:t>
      </w:r>
      <w:r>
        <w:rPr>
          <w:rFonts w:ascii="Mincho" w:eastAsia="Mincho" w:hAnsi="ＭＳ ゴシック" w:hint="eastAsia"/>
        </w:rPr>
        <w:t>火</w:t>
      </w:r>
      <w:r w:rsidRPr="003F29F0">
        <w:rPr>
          <w:rFonts w:ascii="Mincho" w:eastAsia="Mincho" w:hAnsi="ＭＳ ゴシック" w:hint="eastAsia"/>
        </w:rPr>
        <w:t>）</w:t>
      </w:r>
    </w:p>
    <w:p w14:paraId="5B52F6D8" w14:textId="31A72327" w:rsidR="003F29F0" w:rsidRDefault="003F29F0" w:rsidP="003F29F0">
      <w:pPr>
        <w:ind w:leftChars="350" w:left="840" w:firstLineChars="50" w:firstLine="120"/>
        <w:rPr>
          <w:rFonts w:ascii="Mincho" w:eastAsia="Mincho" w:hAnsi="ＭＳ ゴシック"/>
        </w:rPr>
      </w:pPr>
      <w:r w:rsidRPr="003F29F0">
        <w:rPr>
          <w:rFonts w:ascii="Mincho" w:eastAsia="Mincho" w:hAnsi="ＭＳ ゴシック" w:hint="eastAsia"/>
        </w:rPr>
        <w:t>令和</w:t>
      </w:r>
      <w:r>
        <w:rPr>
          <w:rFonts w:ascii="Mincho" w:eastAsia="Mincho" w:hAnsi="ＭＳ ゴシック" w:hint="eastAsia"/>
        </w:rPr>
        <w:t>８</w:t>
      </w:r>
      <w:r w:rsidRPr="003F29F0">
        <w:rPr>
          <w:rFonts w:ascii="Mincho" w:eastAsia="Mincho" w:hAnsi="ＭＳ ゴシック" w:hint="eastAsia"/>
        </w:rPr>
        <w:t>年度から使用する場合：許可日から令和</w:t>
      </w:r>
      <w:r>
        <w:rPr>
          <w:rFonts w:ascii="Mincho" w:eastAsia="Mincho" w:hAnsi="ＭＳ ゴシック" w:hint="eastAsia"/>
        </w:rPr>
        <w:t>９</w:t>
      </w:r>
      <w:r w:rsidRPr="003F29F0">
        <w:rPr>
          <w:rFonts w:ascii="Mincho" w:eastAsia="Mincho" w:hAnsi="ＭＳ ゴシック" w:hint="eastAsia"/>
        </w:rPr>
        <w:t>年</w:t>
      </w:r>
      <w:r>
        <w:rPr>
          <w:rFonts w:ascii="Mincho" w:eastAsia="Mincho" w:hAnsi="ＭＳ ゴシック" w:hint="eastAsia"/>
        </w:rPr>
        <w:t>３</w:t>
      </w:r>
      <w:r w:rsidRPr="003F29F0">
        <w:rPr>
          <w:rFonts w:ascii="Mincho" w:eastAsia="Mincho" w:hAnsi="ＭＳ ゴシック" w:hint="eastAsia"/>
        </w:rPr>
        <w:t>月</w:t>
      </w:r>
      <w:r>
        <w:rPr>
          <w:rFonts w:ascii="Mincho" w:eastAsia="Mincho" w:hAnsi="ＭＳ ゴシック" w:hint="eastAsia"/>
        </w:rPr>
        <w:t>31</w:t>
      </w:r>
      <w:r w:rsidRPr="003F29F0">
        <w:rPr>
          <w:rFonts w:ascii="Mincho" w:eastAsia="Mincho" w:hAnsi="ＭＳ ゴシック" w:hint="eastAsia"/>
        </w:rPr>
        <w:t>日（</w:t>
      </w:r>
      <w:r>
        <w:rPr>
          <w:rFonts w:ascii="Mincho" w:eastAsia="Mincho" w:hAnsi="ＭＳ ゴシック" w:hint="eastAsia"/>
        </w:rPr>
        <w:t>水</w:t>
      </w:r>
      <w:r w:rsidRPr="003F29F0">
        <w:rPr>
          <w:rFonts w:ascii="Mincho" w:eastAsia="Mincho" w:hAnsi="ＭＳ ゴシック" w:hint="eastAsia"/>
        </w:rPr>
        <w:t>）までとします。</w:t>
      </w:r>
    </w:p>
    <w:p w14:paraId="391015F2" w14:textId="4983AC68" w:rsidR="00941C07" w:rsidRPr="00941C07" w:rsidRDefault="00ED7FCF" w:rsidP="003F29F0">
      <w:pPr>
        <w:ind w:leftChars="100" w:left="840" w:hangingChars="250" w:hanging="600"/>
        <w:rPr>
          <w:rFonts w:ascii="Mincho" w:eastAsia="Mincho" w:hAnsi="ＭＳ ゴシック"/>
        </w:rPr>
      </w:pPr>
      <w:r w:rsidRPr="009E4007">
        <w:rPr>
          <w:rFonts w:ascii="Mincho" w:eastAsia="Mincho" w:hAnsi="ＭＳ ゴシック" w:hint="eastAsia"/>
        </w:rPr>
        <w:t xml:space="preserve"> </w:t>
      </w:r>
      <w:r w:rsidRPr="009E4007">
        <w:rPr>
          <w:rFonts w:ascii="Mincho" w:eastAsia="Mincho" w:hAnsi="ＭＳ ゴシック"/>
        </w:rPr>
        <w:t xml:space="preserve">   </w:t>
      </w:r>
      <w:r w:rsidR="00976C10" w:rsidRPr="009E4007">
        <w:rPr>
          <w:rFonts w:ascii="Mincho" w:eastAsia="Mincho" w:hAnsi="ＭＳ ゴシック" w:hint="eastAsia"/>
        </w:rPr>
        <w:t>②</w:t>
      </w:r>
      <w:r w:rsidR="003F29F0" w:rsidRPr="003F29F0">
        <w:rPr>
          <w:rFonts w:ascii="Mincho" w:eastAsia="Mincho" w:hAnsi="ＭＳ ゴシック" w:hint="eastAsia"/>
        </w:rPr>
        <w:t>公用・公共用として使用の必要性や使用者の使用状況を勘案して支障がないと大阪府が判断する場合は、使用者の更新許可の求めに応じ、【４ 使用許可物件の募集条件】により、使用許可日より各年度末に年度更新（初年度＋５年目の年度末までを限度）として毎年度更新許可を行います。なお、次年度更新許可を行わない場合は、使用期間終了日に指定する日の６か月前までに書面にてその旨を使用者あてに通知</w:t>
      </w:r>
      <w:r w:rsidR="003F29F0" w:rsidRPr="003F29F0">
        <w:rPr>
          <w:rFonts w:ascii="Mincho" w:eastAsia="Mincho" w:hAnsi="ＭＳ ゴシック" w:hint="eastAsia"/>
        </w:rPr>
        <w:lastRenderedPageBreak/>
        <w:t>します。使用者が期間満了前に年度更新の許可申請を行わない場合は、前年度の９月</w:t>
      </w:r>
      <w:r w:rsidR="00684E9A">
        <w:rPr>
          <w:rFonts w:ascii="Mincho" w:eastAsia="Mincho" w:hAnsi="ＭＳ ゴシック" w:hint="eastAsia"/>
        </w:rPr>
        <w:t>30</w:t>
      </w:r>
      <w:r w:rsidR="003F29F0" w:rsidRPr="003F29F0">
        <w:rPr>
          <w:rFonts w:ascii="Mincho" w:eastAsia="Mincho" w:hAnsi="ＭＳ ゴシック" w:hint="eastAsia"/>
        </w:rPr>
        <w:t>日</w:t>
      </w:r>
      <w:r w:rsidR="00DD3C76" w:rsidRPr="00DD3C76">
        <w:rPr>
          <w:rFonts w:ascii="Mincho" w:eastAsia="Mincho" w:hAnsi="ＭＳ ゴシック" w:hint="eastAsia"/>
        </w:rPr>
        <w:t>（土曜日、日曜日の場合は、翌月曜日）</w:t>
      </w:r>
      <w:r w:rsidR="003F29F0" w:rsidRPr="003F29F0">
        <w:rPr>
          <w:rFonts w:ascii="Mincho" w:eastAsia="Mincho" w:hAnsi="ＭＳ ゴシック" w:hint="eastAsia"/>
        </w:rPr>
        <w:t>までに書面にて事務所長あてに届け出てください。なお、使用者が正当な理由なく、９月30日を経過後に、次年度更新を辞退する場合は、【３ 応募資格要件】（２）の①～⑤に準ずる行為とみなされるため、辞退した日より１年間、大阪府都市整備部の所管するすべての事業予定地等の公募貸付へ応募することができません。</w:t>
      </w:r>
    </w:p>
    <w:p w14:paraId="5D08D3A7" w14:textId="555A394C" w:rsidR="00DB2842" w:rsidRDefault="00941C07" w:rsidP="00941C07">
      <w:pPr>
        <w:ind w:leftChars="300" w:left="720"/>
        <w:rPr>
          <w:rFonts w:ascii="Mincho" w:eastAsia="Mincho" w:hAnsi="ＭＳ ゴシック"/>
        </w:rPr>
      </w:pPr>
      <w:r w:rsidRPr="00941C07">
        <w:rPr>
          <w:rFonts w:ascii="Mincho" w:eastAsia="Mincho" w:hAnsi="ＭＳ ゴシック" w:hint="eastAsia"/>
        </w:rPr>
        <w:t>③使用許可期間満了後の当該地の利用については、大阪府が可能と認める場合に限り改めて公募するものとします。なお、改めて公募する場合は、既使用者も公募に参加することができます。ただし、既使用者も期間満了後の再公募時に際しては、他の応募者と同じ条件での応募となります。</w:t>
      </w:r>
    </w:p>
    <w:p w14:paraId="0B1C81FA" w14:textId="77777777" w:rsidR="004213C3" w:rsidRPr="009E4007" w:rsidRDefault="004213C3" w:rsidP="003951C1">
      <w:pPr>
        <w:ind w:leftChars="100" w:left="720" w:hangingChars="200" w:hanging="480"/>
        <w:rPr>
          <w:rFonts w:ascii="Mincho" w:eastAsia="Mincho" w:hAnsi="ＭＳ ゴシック"/>
        </w:rPr>
      </w:pPr>
      <w:r w:rsidRPr="009E4007">
        <w:rPr>
          <w:rFonts w:ascii="Mincho" w:eastAsia="Mincho" w:hAnsi="ＭＳ ゴシック" w:hint="eastAsia"/>
        </w:rPr>
        <w:t>（３）</w:t>
      </w:r>
      <w:r w:rsidR="006646E9" w:rsidRPr="009E4007">
        <w:rPr>
          <w:rFonts w:ascii="Mincho" w:eastAsia="Mincho" w:hAnsi="ＭＳ ゴシック" w:hint="eastAsia"/>
        </w:rPr>
        <w:t>使用</w:t>
      </w:r>
      <w:r w:rsidRPr="009E4007">
        <w:rPr>
          <w:rFonts w:ascii="Mincho" w:eastAsia="Mincho" w:hAnsi="ＭＳ ゴシック" w:hint="eastAsia"/>
        </w:rPr>
        <w:t>料</w:t>
      </w:r>
    </w:p>
    <w:p w14:paraId="5FB31887" w14:textId="77777777" w:rsidR="00BC2155" w:rsidRPr="009E4007" w:rsidRDefault="004213C3" w:rsidP="00BC2155">
      <w:pPr>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①使用料の額</w:t>
      </w:r>
    </w:p>
    <w:p w14:paraId="74C0E289" w14:textId="0476359A" w:rsidR="00BC2155" w:rsidRPr="009E4007" w:rsidRDefault="00BC2155" w:rsidP="00BC2155">
      <w:pPr>
        <w:ind w:left="960" w:hangingChars="400" w:hanging="960"/>
        <w:rPr>
          <w:rFonts w:ascii="Mincho" w:eastAsia="Mincho" w:hAnsi="ＭＳ ゴシック"/>
        </w:rPr>
      </w:pPr>
      <w:r w:rsidRPr="009E4007">
        <w:rPr>
          <w:rFonts w:ascii="Mincho" w:eastAsia="Mincho" w:hAnsi="ＭＳ ゴシック" w:hint="eastAsia"/>
        </w:rPr>
        <w:t xml:space="preserve">　　　ア.</w:t>
      </w:r>
      <w:r w:rsidR="006646E9" w:rsidRPr="009E4007">
        <w:rPr>
          <w:rFonts w:ascii="Mincho" w:eastAsia="Mincho" w:hAnsi="ＭＳ ゴシック" w:hint="eastAsia"/>
        </w:rPr>
        <w:t>大阪府が使用許可申請</w:t>
      </w:r>
      <w:r w:rsidRPr="009E4007">
        <w:rPr>
          <w:rFonts w:ascii="Mincho" w:eastAsia="Mincho" w:hAnsi="ＭＳ ゴシック" w:hint="eastAsia"/>
        </w:rPr>
        <w:t>者として決定した者が提示した応募価格をもって年額使用料とします。</w:t>
      </w:r>
    </w:p>
    <w:p w14:paraId="70E0D1F0" w14:textId="321CEDB7" w:rsidR="00DD3FE2" w:rsidRPr="009E4007" w:rsidRDefault="00051784" w:rsidP="00DD3FE2">
      <w:pPr>
        <w:ind w:firstLineChars="300" w:firstLine="720"/>
        <w:rPr>
          <w:rFonts w:ascii="Mincho" w:eastAsia="Mincho" w:hAnsi="ＭＳ ゴシック"/>
        </w:rPr>
      </w:pPr>
      <w:r w:rsidRPr="009E4007">
        <w:rPr>
          <w:rFonts w:ascii="Mincho" w:eastAsia="Mincho" w:hAnsi="ＭＳ ゴシック" w:hint="eastAsia"/>
        </w:rPr>
        <w:t>イ.</w:t>
      </w:r>
      <w:r w:rsidR="00DD3FE2" w:rsidRPr="009E4007">
        <w:rPr>
          <w:rFonts w:ascii="ＭＳ ゴシック" w:eastAsia="ＭＳ ゴシック" w:hAnsi="ＭＳ ゴシック" w:cs="ＭＳ ゴシック"/>
          <w:szCs w:val="22"/>
        </w:rPr>
        <w:t xml:space="preserve"> </w:t>
      </w:r>
      <w:r w:rsidR="00DD3FE2" w:rsidRPr="009E4007">
        <w:rPr>
          <w:rFonts w:ascii="Mincho" w:eastAsia="Mincho" w:hAnsi="ＭＳ ゴシック"/>
        </w:rPr>
        <w:t>土地の貸付けは、消費税の課税対象になりません。（非課税取引）</w:t>
      </w:r>
      <w:r w:rsidR="00DD3FE2" w:rsidRPr="009E4007">
        <w:rPr>
          <w:rFonts w:ascii="Mincho" w:eastAsia="Mincho" w:hAnsi="ＭＳ ゴシック"/>
          <w:vertAlign w:val="subscript"/>
        </w:rPr>
        <w:t xml:space="preserve"> </w:t>
      </w:r>
    </w:p>
    <w:p w14:paraId="45F31156" w14:textId="2DF74696" w:rsidR="00BB3953" w:rsidRPr="009E4007" w:rsidRDefault="00DD3FE2" w:rsidP="00DD3FE2">
      <w:pPr>
        <w:ind w:left="960" w:hangingChars="400" w:hanging="960"/>
        <w:rPr>
          <w:rFonts w:ascii="Mincho" w:eastAsia="Mincho" w:hAnsi="ＭＳ ゴシック"/>
        </w:rPr>
      </w:pPr>
      <w:r w:rsidRPr="009E4007">
        <w:rPr>
          <w:rFonts w:ascii="Mincho" w:eastAsia="Mincho" w:hAnsi="ＭＳ ゴシック"/>
        </w:rPr>
        <w:t xml:space="preserve">      〔国税庁ホームページ タックスアンサー（よくある税の質問） </w:t>
      </w:r>
      <w:r w:rsidRPr="009E4007">
        <w:rPr>
          <w:rFonts w:ascii="Mincho" w:eastAsia="Mincho" w:hAnsi="ＭＳ ゴシック"/>
        </w:rPr>
        <w:t>№</w:t>
      </w:r>
      <w:r w:rsidRPr="009E4007">
        <w:rPr>
          <w:rFonts w:ascii="Mincho" w:eastAsia="Mincho" w:hAnsi="ＭＳ ゴシック"/>
        </w:rPr>
        <w:t>6213 参照〕</w:t>
      </w:r>
    </w:p>
    <w:p w14:paraId="26BF8666" w14:textId="083A1DE2" w:rsidR="00BC2155" w:rsidRPr="009E4007" w:rsidRDefault="00DD3FE2" w:rsidP="00BC2155">
      <w:pPr>
        <w:ind w:leftChars="300" w:left="960" w:hangingChars="100" w:hanging="240"/>
        <w:rPr>
          <w:rFonts w:ascii="Mincho" w:eastAsia="Mincho" w:hAnsi="ＭＳ ゴシック"/>
        </w:rPr>
      </w:pPr>
      <w:r w:rsidRPr="009E4007">
        <w:rPr>
          <w:rFonts w:ascii="Mincho" w:eastAsia="Mincho" w:hAnsi="ＭＳ ゴシック" w:hint="eastAsia"/>
        </w:rPr>
        <w:t>ウ</w:t>
      </w:r>
      <w:r w:rsidR="00BC2155" w:rsidRPr="009E4007">
        <w:rPr>
          <w:rFonts w:ascii="Mincho" w:eastAsia="Mincho" w:hAnsi="ＭＳ ゴシック" w:hint="eastAsia"/>
        </w:rPr>
        <w:t>.年度途中で</w:t>
      </w:r>
      <w:r w:rsidR="00AC14A5" w:rsidRPr="009E4007">
        <w:rPr>
          <w:rFonts w:ascii="Mincho" w:eastAsia="Mincho" w:hAnsi="ＭＳ ゴシック" w:hint="eastAsia"/>
        </w:rPr>
        <w:t>使用開始</w:t>
      </w:r>
      <w:r w:rsidR="00BC2155" w:rsidRPr="009E4007">
        <w:rPr>
          <w:rFonts w:ascii="Mincho" w:eastAsia="Mincho" w:hAnsi="ＭＳ ゴシック" w:hint="eastAsia"/>
        </w:rPr>
        <w:t>と</w:t>
      </w:r>
      <w:r w:rsidR="00AC14A5" w:rsidRPr="009E4007">
        <w:rPr>
          <w:rFonts w:ascii="Mincho" w:eastAsia="Mincho" w:hAnsi="ＭＳ ゴシック" w:hint="eastAsia"/>
        </w:rPr>
        <w:t>なる場合は</w:t>
      </w:r>
      <w:r w:rsidR="00BC2155" w:rsidRPr="009E4007">
        <w:rPr>
          <w:rFonts w:ascii="Mincho" w:eastAsia="Mincho" w:hAnsi="ＭＳ ゴシック" w:hint="eastAsia"/>
        </w:rPr>
        <w:t>、年額使用料を日割り計算し、百円未満を切上げた額とします。</w:t>
      </w:r>
      <w:r w:rsidR="00956794" w:rsidRPr="009E4007">
        <w:rPr>
          <w:rFonts w:ascii="Mincho" w:eastAsia="Mincho" w:hAnsi="ＭＳ ゴシック" w:hint="eastAsia"/>
        </w:rPr>
        <w:t>ただし、使用許可期間が１月に満たない場合は、消費税及び地方消費税相当額が加算されます。</w:t>
      </w:r>
    </w:p>
    <w:p w14:paraId="1C93CECC" w14:textId="22B86B36" w:rsidR="00BC2155" w:rsidRPr="009E4007" w:rsidRDefault="00BC2155" w:rsidP="000E2FCB">
      <w:pPr>
        <w:rPr>
          <w:rFonts w:ascii="Mincho" w:eastAsia="Mincho" w:hAnsi="ＭＳ ゴシック"/>
        </w:rPr>
      </w:pPr>
      <w:r w:rsidRPr="009E4007">
        <w:rPr>
          <w:rFonts w:ascii="Mincho" w:eastAsia="Mincho" w:hAnsi="ＭＳ ゴシック" w:hint="eastAsia"/>
        </w:rPr>
        <w:t xml:space="preserve">　　　</w:t>
      </w:r>
      <w:r w:rsidR="00DD3FE2" w:rsidRPr="009E4007">
        <w:rPr>
          <w:rFonts w:ascii="Mincho" w:eastAsia="Mincho" w:hAnsi="ＭＳ ゴシック" w:hint="eastAsia"/>
        </w:rPr>
        <w:t>エ</w:t>
      </w:r>
      <w:r w:rsidRPr="009E4007">
        <w:rPr>
          <w:rFonts w:ascii="Mincho" w:eastAsia="Mincho" w:hAnsi="ＭＳ ゴシック" w:hint="eastAsia"/>
        </w:rPr>
        <w:t>.応募価格は年額として百円単位としてください。</w:t>
      </w:r>
    </w:p>
    <w:p w14:paraId="6D71367B" w14:textId="77777777" w:rsidR="00BC2155" w:rsidRPr="009E4007" w:rsidRDefault="00CD1788" w:rsidP="00BC2155">
      <w:pPr>
        <w:ind w:leftChars="100" w:left="720" w:hangingChars="200" w:hanging="480"/>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②使用料の支払い</w:t>
      </w:r>
    </w:p>
    <w:p w14:paraId="2B440CBD" w14:textId="77777777" w:rsidR="00BC2155" w:rsidRPr="009E4007" w:rsidRDefault="00BC2155" w:rsidP="00BC2155">
      <w:pPr>
        <w:ind w:left="720" w:hangingChars="300" w:hanging="720"/>
        <w:rPr>
          <w:rFonts w:ascii="Mincho" w:eastAsia="Mincho" w:hAnsi="ＭＳ ゴシック"/>
        </w:rPr>
      </w:pPr>
      <w:r w:rsidRPr="009E4007">
        <w:rPr>
          <w:rFonts w:ascii="Mincho" w:eastAsia="Mincho" w:hAnsi="ＭＳ ゴシック" w:hint="eastAsia"/>
        </w:rPr>
        <w:t xml:space="preserve">　　　　使用料の支払いは、大阪府が発行する納入通知書により</w:t>
      </w:r>
      <w:r w:rsidR="00DB3A1F" w:rsidRPr="009E4007">
        <w:rPr>
          <w:rFonts w:ascii="Mincho" w:eastAsia="Mincho" w:hAnsi="ＭＳ ゴシック" w:hint="eastAsia"/>
        </w:rPr>
        <w:t>指定する期日までに</w:t>
      </w:r>
      <w:r w:rsidR="00F54DF9" w:rsidRPr="009E4007">
        <w:rPr>
          <w:rFonts w:ascii="Mincho" w:eastAsia="Mincho" w:hAnsi="ＭＳ ゴシック" w:hint="eastAsia"/>
        </w:rPr>
        <w:t>納めるものとします。</w:t>
      </w:r>
      <w:r w:rsidR="00C81C0F" w:rsidRPr="009E4007">
        <w:rPr>
          <w:rFonts w:ascii="Mincho" w:eastAsia="Mincho" w:hAnsi="ＭＳ ゴシック" w:hint="eastAsia"/>
        </w:rPr>
        <w:t>なお、許可を受けた時点で使用料の支払い義務が発生するので、使用許可が取り消された時点で使用料が</w:t>
      </w:r>
      <w:r w:rsidR="00F54DF9" w:rsidRPr="009E4007">
        <w:rPr>
          <w:rFonts w:ascii="Mincho" w:eastAsia="Mincho" w:hAnsi="ＭＳ ゴシック" w:hint="eastAsia"/>
        </w:rPr>
        <w:t>未納であっても、使用料は支払わなければなりません。</w:t>
      </w:r>
    </w:p>
    <w:p w14:paraId="6CA97278" w14:textId="77777777" w:rsidR="00BC2155" w:rsidRPr="009E4007" w:rsidRDefault="00E1705B" w:rsidP="00BC2155">
      <w:pPr>
        <w:ind w:left="720" w:hangingChars="300" w:hanging="720"/>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③使用料の還付</w:t>
      </w:r>
    </w:p>
    <w:p w14:paraId="3B994E32" w14:textId="77777777" w:rsidR="00BC2155" w:rsidRPr="009E4007" w:rsidRDefault="00BC2155" w:rsidP="00BC2155">
      <w:pPr>
        <w:ind w:left="720" w:hangingChars="300" w:hanging="720"/>
        <w:rPr>
          <w:rFonts w:ascii="Mincho" w:eastAsia="Mincho" w:hAnsi="ＭＳ ゴシック"/>
        </w:rPr>
      </w:pPr>
      <w:r w:rsidRPr="009E4007">
        <w:rPr>
          <w:rFonts w:ascii="Mincho" w:eastAsia="Mincho" w:hAnsi="ＭＳ ゴシック" w:hint="eastAsia"/>
        </w:rPr>
        <w:t xml:space="preserve">　　　　既納の使用料は、</w:t>
      </w:r>
      <w:r w:rsidR="00E600EB" w:rsidRPr="009E4007">
        <w:rPr>
          <w:rFonts w:ascii="Mincho" w:eastAsia="Mincho" w:hAnsi="ＭＳ ゴシック" w:hint="eastAsia"/>
        </w:rPr>
        <w:t>大阪府流域下水道事業固定資産規則</w:t>
      </w:r>
      <w:r w:rsidRPr="009E4007">
        <w:rPr>
          <w:rFonts w:ascii="Mincho" w:eastAsia="Mincho" w:hAnsi="ＭＳ ゴシック" w:hint="eastAsia"/>
        </w:rPr>
        <w:t>の規定により還付しません。ただし、大阪府の事情により使用許可を取り消した場合は、その全部又は一部を還付することができます。</w:t>
      </w:r>
    </w:p>
    <w:p w14:paraId="03599D86" w14:textId="77777777" w:rsidR="00491633" w:rsidRPr="009E4007" w:rsidRDefault="00491633" w:rsidP="00BC2155">
      <w:pPr>
        <w:rPr>
          <w:rFonts w:ascii="Mincho" w:eastAsia="Mincho" w:hAnsi="ＭＳ ゴシック"/>
        </w:rPr>
      </w:pPr>
      <w:r w:rsidRPr="009E4007">
        <w:rPr>
          <w:rFonts w:ascii="Mincho" w:eastAsia="Mincho" w:hAnsi="ＭＳ ゴシック" w:hint="eastAsia"/>
        </w:rPr>
        <w:t xml:space="preserve">　　④</w:t>
      </w:r>
      <w:r w:rsidR="00BC2155" w:rsidRPr="009E4007">
        <w:rPr>
          <w:rFonts w:ascii="Mincho" w:eastAsia="Mincho" w:hAnsi="ＭＳ ゴシック" w:hint="eastAsia"/>
        </w:rPr>
        <w:t>使用</w:t>
      </w:r>
      <w:r w:rsidRPr="009E4007">
        <w:rPr>
          <w:rFonts w:ascii="Mincho" w:eastAsia="Mincho" w:hAnsi="ＭＳ ゴシック" w:hint="eastAsia"/>
        </w:rPr>
        <w:t>料の減免</w:t>
      </w:r>
    </w:p>
    <w:p w14:paraId="1FFCCA7D" w14:textId="77777777" w:rsidR="00491633" w:rsidRPr="009E4007" w:rsidRDefault="00491633" w:rsidP="0054476A">
      <w:pPr>
        <w:ind w:left="720" w:hangingChars="300" w:hanging="720"/>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使用</w:t>
      </w:r>
      <w:r w:rsidRPr="009E4007">
        <w:rPr>
          <w:rFonts w:ascii="Mincho" w:eastAsia="Mincho" w:hAnsi="ＭＳ ゴシック" w:hint="eastAsia"/>
        </w:rPr>
        <w:t>許可期間中、</w:t>
      </w:r>
      <w:r w:rsidR="00BC2155" w:rsidRPr="009E4007">
        <w:rPr>
          <w:rFonts w:ascii="Mincho" w:eastAsia="Mincho" w:hAnsi="ＭＳ ゴシック" w:hint="eastAsia"/>
        </w:rPr>
        <w:t>使用</w:t>
      </w:r>
      <w:r w:rsidRPr="009E4007">
        <w:rPr>
          <w:rFonts w:ascii="Mincho" w:eastAsia="Mincho" w:hAnsi="ＭＳ ゴシック" w:hint="eastAsia"/>
        </w:rPr>
        <w:t>料は減額・免除しません。事業収支の悪化等があった場合も同様です。</w:t>
      </w:r>
    </w:p>
    <w:p w14:paraId="3FF0E8B7" w14:textId="77777777" w:rsidR="00BC2155" w:rsidRPr="009E4007" w:rsidRDefault="00A62B11" w:rsidP="00BC2155">
      <w:pPr>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（４）使用許可物件の権利設定及び譲渡の禁止</w:t>
      </w:r>
    </w:p>
    <w:p w14:paraId="181C7D04" w14:textId="77777777" w:rsidR="00BC2155" w:rsidRPr="009E4007" w:rsidRDefault="00754888" w:rsidP="00BC2155">
      <w:pPr>
        <w:rPr>
          <w:rFonts w:ascii="Mincho" w:eastAsia="Mincho" w:hAnsi="ＭＳ ゴシック"/>
        </w:rPr>
      </w:pPr>
      <w:r w:rsidRPr="009E4007">
        <w:rPr>
          <w:rFonts w:ascii="Mincho" w:eastAsia="Mincho" w:hAnsi="ＭＳ ゴシック" w:hint="eastAsia"/>
        </w:rPr>
        <w:t xml:space="preserve">　　①使用許可</w:t>
      </w:r>
      <w:r w:rsidR="00BC2155" w:rsidRPr="009E4007">
        <w:rPr>
          <w:rFonts w:ascii="Mincho" w:eastAsia="Mincho" w:hAnsi="ＭＳ ゴシック" w:hint="eastAsia"/>
        </w:rPr>
        <w:t>物件を転貸することや権利を譲渡することはできません。</w:t>
      </w:r>
    </w:p>
    <w:p w14:paraId="17F4AF57" w14:textId="77777777" w:rsidR="00BC2155" w:rsidRPr="009E4007" w:rsidRDefault="00BC2155" w:rsidP="00BC2155">
      <w:pPr>
        <w:ind w:left="540" w:hangingChars="225" w:hanging="540"/>
        <w:rPr>
          <w:rFonts w:ascii="Mincho" w:eastAsia="Mincho" w:hAnsi="ＭＳ ゴシック"/>
        </w:rPr>
      </w:pPr>
      <w:r w:rsidRPr="009E4007">
        <w:rPr>
          <w:rFonts w:ascii="Mincho" w:eastAsia="Mincho" w:hAnsi="ＭＳ ゴシック" w:hint="eastAsia"/>
        </w:rPr>
        <w:t xml:space="preserve">　　②事業目的が第三者に対する賃貸借（賃貸駐車場等）の場合は、転貸とみなしません。</w:t>
      </w:r>
    </w:p>
    <w:p w14:paraId="20F74884" w14:textId="63D7BBE7" w:rsidR="00901F91" w:rsidRPr="009E4007" w:rsidRDefault="005D79EA" w:rsidP="00BC2155">
      <w:pPr>
        <w:rPr>
          <w:rFonts w:ascii="Mincho" w:eastAsia="Mincho" w:hAnsi="ＭＳ ゴシック"/>
        </w:rPr>
      </w:pPr>
      <w:r w:rsidRPr="009E4007">
        <w:rPr>
          <w:rFonts w:ascii="Mincho" w:eastAsia="Mincho" w:hAnsi="ＭＳ ゴシック" w:hint="eastAsia"/>
        </w:rPr>
        <w:t xml:space="preserve">　（５）法令の遵守</w:t>
      </w:r>
    </w:p>
    <w:p w14:paraId="665079B6" w14:textId="3F1DC20E" w:rsidR="00976C10" w:rsidRPr="009E4007" w:rsidRDefault="00976C10" w:rsidP="007B227D">
      <w:pPr>
        <w:ind w:left="708" w:hangingChars="295" w:hanging="708"/>
        <w:rPr>
          <w:rFonts w:ascii="Mincho" w:eastAsia="Mincho" w:hAnsi="ＭＳ ゴシック"/>
        </w:rPr>
      </w:pPr>
      <w:r w:rsidRPr="009E4007">
        <w:rPr>
          <w:rFonts w:ascii="Mincho" w:eastAsia="Mincho" w:hAnsi="ＭＳ ゴシック" w:hint="eastAsia"/>
        </w:rPr>
        <w:t xml:space="preserve">　　①関係法令及び要項等を遵守すること。なお、関係法令の調整等は使用者にて行ってください。</w:t>
      </w:r>
    </w:p>
    <w:p w14:paraId="75052767" w14:textId="69E68A5F" w:rsidR="005D79EA" w:rsidRPr="009E4007" w:rsidRDefault="00976C10" w:rsidP="007B227D">
      <w:pPr>
        <w:ind w:left="708" w:hangingChars="295" w:hanging="708"/>
        <w:rPr>
          <w:rFonts w:ascii="Mincho" w:eastAsia="Mincho" w:hAnsi="ＭＳ ゴシック"/>
        </w:rPr>
      </w:pPr>
      <w:r w:rsidRPr="009E4007">
        <w:rPr>
          <w:rFonts w:ascii="Mincho" w:eastAsia="Mincho" w:hAnsi="ＭＳ ゴシック" w:hint="eastAsia"/>
        </w:rPr>
        <w:t xml:space="preserve">　　②</w:t>
      </w:r>
      <w:r w:rsidR="0067008E" w:rsidRPr="009E4007">
        <w:rPr>
          <w:rFonts w:ascii="Mincho" w:eastAsia="Mincho" w:hAnsi="ＭＳ ゴシック" w:hint="eastAsia"/>
        </w:rPr>
        <w:t>車両出入口の工事等で</w:t>
      </w:r>
      <w:r w:rsidR="005D79EA" w:rsidRPr="009E4007">
        <w:rPr>
          <w:rFonts w:ascii="Mincho" w:eastAsia="Mincho" w:hAnsi="ＭＳ ゴシック" w:hint="eastAsia"/>
        </w:rPr>
        <w:t>、道路使用許可が必要とな</w:t>
      </w:r>
      <w:r w:rsidR="0067008E" w:rsidRPr="009E4007">
        <w:rPr>
          <w:rFonts w:ascii="Mincho" w:eastAsia="Mincho" w:hAnsi="ＭＳ ゴシック" w:hint="eastAsia"/>
        </w:rPr>
        <w:t>る場合は</w:t>
      </w:r>
      <w:r w:rsidR="005D79EA" w:rsidRPr="009E4007">
        <w:rPr>
          <w:rFonts w:ascii="Mincho" w:eastAsia="Mincho" w:hAnsi="ＭＳ ゴシック" w:hint="eastAsia"/>
        </w:rPr>
        <w:t>、あらかじめ所轄警察署と協議</w:t>
      </w:r>
      <w:r w:rsidR="008B0CA4" w:rsidRPr="009E4007">
        <w:rPr>
          <w:rFonts w:ascii="Mincho" w:eastAsia="Mincho" w:hAnsi="ＭＳ ゴシック" w:hint="eastAsia"/>
        </w:rPr>
        <w:t>し</w:t>
      </w:r>
      <w:r w:rsidR="00291FB2" w:rsidRPr="009E4007">
        <w:rPr>
          <w:rFonts w:ascii="Mincho" w:eastAsia="Mincho" w:hAnsi="ＭＳ ゴシック" w:hint="eastAsia"/>
        </w:rPr>
        <w:t>て</w:t>
      </w:r>
      <w:r w:rsidR="001272D1" w:rsidRPr="009E4007">
        <w:rPr>
          <w:rFonts w:ascii="Mincho" w:eastAsia="Mincho" w:hAnsi="ＭＳ ゴシック" w:hint="eastAsia"/>
        </w:rPr>
        <w:t>くだ</w:t>
      </w:r>
      <w:r w:rsidR="00291FB2" w:rsidRPr="009E4007">
        <w:rPr>
          <w:rFonts w:ascii="Mincho" w:eastAsia="Mincho" w:hAnsi="ＭＳ ゴシック" w:hint="eastAsia"/>
        </w:rPr>
        <w:t>さい</w:t>
      </w:r>
      <w:r w:rsidR="005D79EA" w:rsidRPr="009E4007">
        <w:rPr>
          <w:rFonts w:ascii="Mincho" w:eastAsia="Mincho" w:hAnsi="ＭＳ ゴシック" w:hint="eastAsia"/>
        </w:rPr>
        <w:t>。</w:t>
      </w:r>
    </w:p>
    <w:p w14:paraId="61C58F87" w14:textId="77777777" w:rsidR="006646E9" w:rsidRPr="009E4007" w:rsidRDefault="006646E9" w:rsidP="008B0CA4">
      <w:pPr>
        <w:ind w:left="780" w:hangingChars="325" w:hanging="780"/>
        <w:rPr>
          <w:rFonts w:ascii="Mincho" w:eastAsia="Mincho" w:hAnsi="ＭＳ ゴシック"/>
        </w:rPr>
      </w:pPr>
      <w:r w:rsidRPr="009E4007">
        <w:rPr>
          <w:rFonts w:ascii="Mincho" w:eastAsia="Mincho" w:hAnsi="ＭＳ ゴシック" w:hint="eastAsia"/>
        </w:rPr>
        <w:t xml:space="preserve">　（６）使用者の協力</w:t>
      </w:r>
    </w:p>
    <w:p w14:paraId="73202AA5" w14:textId="77777777" w:rsidR="006646E9" w:rsidRPr="009E4007" w:rsidRDefault="006646E9" w:rsidP="006646E9">
      <w:pPr>
        <w:ind w:leftChars="200" w:left="708" w:hangingChars="95" w:hanging="228"/>
        <w:rPr>
          <w:rFonts w:ascii="Mincho" w:eastAsia="Mincho" w:hAnsi="ＭＳ ゴシック"/>
        </w:rPr>
      </w:pPr>
      <w:r w:rsidRPr="009E4007">
        <w:rPr>
          <w:rFonts w:ascii="Mincho" w:eastAsia="Mincho" w:hAnsi="ＭＳ ゴシック" w:hint="eastAsia"/>
        </w:rPr>
        <w:t>①道路に関する工事</w:t>
      </w:r>
      <w:r w:rsidR="00433A71" w:rsidRPr="009E4007">
        <w:rPr>
          <w:rFonts w:ascii="Mincho" w:eastAsia="Mincho" w:hAnsi="ＭＳ ゴシック" w:hint="eastAsia"/>
        </w:rPr>
        <w:t>等</w:t>
      </w:r>
      <w:r w:rsidRPr="009E4007">
        <w:rPr>
          <w:rFonts w:ascii="Mincho" w:eastAsia="Mincho" w:hAnsi="ＭＳ ゴシック" w:hint="eastAsia"/>
        </w:rPr>
        <w:t>に伴う使用</w:t>
      </w:r>
      <w:r w:rsidR="00754888" w:rsidRPr="009E4007">
        <w:rPr>
          <w:rFonts w:ascii="Mincho" w:eastAsia="Mincho" w:hAnsi="ＭＳ ゴシック" w:hint="eastAsia"/>
        </w:rPr>
        <w:t>許可</w:t>
      </w:r>
      <w:r w:rsidRPr="009E4007">
        <w:rPr>
          <w:rFonts w:ascii="Mincho" w:eastAsia="Mincho" w:hAnsi="ＭＳ ゴシック" w:hint="eastAsia"/>
        </w:rPr>
        <w:t>物件</w:t>
      </w:r>
      <w:r w:rsidR="00754888" w:rsidRPr="009E4007">
        <w:rPr>
          <w:rFonts w:ascii="Mincho" w:eastAsia="Mincho" w:hAnsi="ＭＳ ゴシック" w:hint="eastAsia"/>
        </w:rPr>
        <w:t>上の設置物件</w:t>
      </w:r>
      <w:r w:rsidR="0016535C" w:rsidRPr="009E4007">
        <w:rPr>
          <w:rFonts w:ascii="Mincho" w:eastAsia="Mincho" w:hAnsi="ＭＳ ゴシック" w:hint="eastAsia"/>
        </w:rPr>
        <w:t>（車両等</w:t>
      </w:r>
      <w:r w:rsidR="00754888" w:rsidRPr="009E4007">
        <w:rPr>
          <w:rFonts w:ascii="Mincho" w:eastAsia="Mincho" w:hAnsi="ＭＳ ゴシック" w:hint="eastAsia"/>
        </w:rPr>
        <w:t>を</w:t>
      </w:r>
      <w:r w:rsidR="0016535C" w:rsidRPr="009E4007">
        <w:rPr>
          <w:rFonts w:ascii="Mincho" w:eastAsia="Mincho" w:hAnsi="ＭＳ ゴシック" w:hint="eastAsia"/>
        </w:rPr>
        <w:t>含む</w:t>
      </w:r>
      <w:r w:rsidR="00035671" w:rsidRPr="009E4007">
        <w:rPr>
          <w:rFonts w:ascii="Mincho" w:eastAsia="Mincho" w:hAnsi="ＭＳ ゴシック" w:hint="eastAsia"/>
        </w:rPr>
        <w:t>。</w:t>
      </w:r>
      <w:r w:rsidR="0016535C" w:rsidRPr="009E4007">
        <w:rPr>
          <w:rFonts w:ascii="Mincho" w:eastAsia="Mincho" w:hAnsi="ＭＳ ゴシック" w:hint="eastAsia"/>
        </w:rPr>
        <w:t>）</w:t>
      </w:r>
      <w:r w:rsidRPr="009E4007">
        <w:rPr>
          <w:rFonts w:ascii="Mincho" w:eastAsia="Mincho" w:hAnsi="ＭＳ ゴシック" w:hint="eastAsia"/>
        </w:rPr>
        <w:t>の移転、改</w:t>
      </w:r>
      <w:r w:rsidRPr="009E4007">
        <w:rPr>
          <w:rFonts w:ascii="Mincho" w:eastAsia="Mincho" w:hAnsi="ＭＳ ゴシック" w:hint="eastAsia"/>
        </w:rPr>
        <w:lastRenderedPageBreak/>
        <w:t>築、除却等の費用については使用者で負担して</w:t>
      </w:r>
      <w:r w:rsidR="001272D1" w:rsidRPr="009E4007">
        <w:rPr>
          <w:rFonts w:ascii="Mincho" w:eastAsia="Mincho" w:hAnsi="ＭＳ ゴシック" w:hint="eastAsia"/>
        </w:rPr>
        <w:t>くだ</w:t>
      </w:r>
      <w:r w:rsidRPr="009E4007">
        <w:rPr>
          <w:rFonts w:ascii="Mincho" w:eastAsia="Mincho" w:hAnsi="ＭＳ ゴシック" w:hint="eastAsia"/>
        </w:rPr>
        <w:t>さい。また、災害等により大阪府が緊急に必要と認めた場合には、使用者は</w:t>
      </w:r>
      <w:r w:rsidR="00754888" w:rsidRPr="009E4007">
        <w:rPr>
          <w:rFonts w:ascii="Mincho" w:eastAsia="Mincho" w:hAnsi="ＭＳ ゴシック" w:hint="eastAsia"/>
        </w:rPr>
        <w:t>設置</w:t>
      </w:r>
      <w:r w:rsidRPr="009E4007">
        <w:rPr>
          <w:rFonts w:ascii="Mincho" w:eastAsia="Mincho" w:hAnsi="ＭＳ ゴシック" w:hint="eastAsia"/>
        </w:rPr>
        <w:t>物件の移転、除却等に速やかに応じるとともに、その費用についても負担して</w:t>
      </w:r>
      <w:r w:rsidR="001272D1" w:rsidRPr="009E4007">
        <w:rPr>
          <w:rFonts w:ascii="Mincho" w:eastAsia="Mincho" w:hAnsi="ＭＳ ゴシック" w:hint="eastAsia"/>
        </w:rPr>
        <w:t>くだ</w:t>
      </w:r>
      <w:r w:rsidRPr="009E4007">
        <w:rPr>
          <w:rFonts w:ascii="Mincho" w:eastAsia="Mincho" w:hAnsi="ＭＳ ゴシック" w:hint="eastAsia"/>
        </w:rPr>
        <w:t>さい。</w:t>
      </w:r>
      <w:r w:rsidR="00856467" w:rsidRPr="009E4007">
        <w:rPr>
          <w:rFonts w:ascii="Mincho" w:eastAsia="Mincho" w:hAnsi="ＭＳ ゴシック" w:hint="eastAsia"/>
        </w:rPr>
        <w:t>なお、いずれの場合においても休業</w:t>
      </w:r>
      <w:r w:rsidR="009D68BB" w:rsidRPr="009E4007">
        <w:rPr>
          <w:rFonts w:ascii="Mincho" w:eastAsia="Mincho" w:hAnsi="ＭＳ ゴシック" w:hint="eastAsia"/>
        </w:rPr>
        <w:t>等</w:t>
      </w:r>
      <w:r w:rsidR="0016535C" w:rsidRPr="009E4007">
        <w:rPr>
          <w:rFonts w:ascii="Mincho" w:eastAsia="Mincho" w:hAnsi="ＭＳ ゴシック" w:hint="eastAsia"/>
        </w:rPr>
        <w:t>に伴う損失補償</w:t>
      </w:r>
      <w:r w:rsidR="009D68BB" w:rsidRPr="009E4007">
        <w:rPr>
          <w:rFonts w:ascii="Mincho" w:eastAsia="Mincho" w:hAnsi="ＭＳ ゴシック" w:hint="eastAsia"/>
        </w:rPr>
        <w:t>など</w:t>
      </w:r>
      <w:r w:rsidR="0016535C" w:rsidRPr="009E4007">
        <w:rPr>
          <w:rFonts w:ascii="Mincho" w:eastAsia="Mincho" w:hAnsi="ＭＳ ゴシック" w:hint="eastAsia"/>
        </w:rPr>
        <w:t>は</w:t>
      </w:r>
      <w:r w:rsidR="009D68BB" w:rsidRPr="009E4007">
        <w:rPr>
          <w:rFonts w:ascii="Mincho" w:eastAsia="Mincho" w:hAnsi="ＭＳ ゴシック" w:hint="eastAsia"/>
        </w:rPr>
        <w:t>一切</w:t>
      </w:r>
      <w:r w:rsidR="0016535C" w:rsidRPr="009E4007">
        <w:rPr>
          <w:rFonts w:ascii="Mincho" w:eastAsia="Mincho" w:hAnsi="ＭＳ ゴシック" w:hint="eastAsia"/>
        </w:rPr>
        <w:t>行いません。</w:t>
      </w:r>
    </w:p>
    <w:p w14:paraId="3410FEC4" w14:textId="77777777" w:rsidR="006646E9" w:rsidRPr="009E4007" w:rsidRDefault="006646E9" w:rsidP="006646E9">
      <w:pPr>
        <w:ind w:left="708" w:hangingChars="295" w:hanging="708"/>
        <w:rPr>
          <w:rFonts w:ascii="Mincho" w:eastAsia="Mincho" w:hAnsi="ＭＳ ゴシック"/>
        </w:rPr>
      </w:pPr>
      <w:r w:rsidRPr="009E4007">
        <w:rPr>
          <w:rFonts w:ascii="Mincho" w:eastAsia="Mincho" w:hAnsi="ＭＳ ゴシック" w:hint="eastAsia"/>
        </w:rPr>
        <w:t xml:space="preserve">　　</w:t>
      </w:r>
      <w:r w:rsidR="00433A71" w:rsidRPr="009E4007">
        <w:rPr>
          <w:rFonts w:ascii="Mincho" w:eastAsia="Mincho" w:hAnsi="ＭＳ ゴシック" w:hint="eastAsia"/>
        </w:rPr>
        <w:t>②</w:t>
      </w:r>
      <w:r w:rsidRPr="009E4007">
        <w:rPr>
          <w:rFonts w:ascii="Mincho" w:eastAsia="Mincho" w:hAnsi="ＭＳ ゴシック" w:hint="eastAsia"/>
        </w:rPr>
        <w:t>必要に応じ、当該</w:t>
      </w:r>
      <w:r w:rsidR="00965D5A" w:rsidRPr="009E4007">
        <w:rPr>
          <w:rFonts w:ascii="Mincho" w:eastAsia="Mincho" w:hAnsi="ＭＳ ゴシック" w:hint="eastAsia"/>
        </w:rPr>
        <w:t>使用</w:t>
      </w:r>
      <w:r w:rsidR="00754888" w:rsidRPr="009E4007">
        <w:rPr>
          <w:rFonts w:ascii="Mincho" w:eastAsia="Mincho" w:hAnsi="ＭＳ ゴシック" w:hint="eastAsia"/>
        </w:rPr>
        <w:t>許可の</w:t>
      </w:r>
      <w:r w:rsidRPr="009E4007">
        <w:rPr>
          <w:rFonts w:ascii="Mincho" w:eastAsia="Mincho" w:hAnsi="ＭＳ ゴシック" w:hint="eastAsia"/>
        </w:rPr>
        <w:t>区域内及びその近傍における道路の清掃、除草その他の管理を行って</w:t>
      </w:r>
      <w:r w:rsidR="001272D1" w:rsidRPr="009E4007">
        <w:rPr>
          <w:rFonts w:ascii="Mincho" w:eastAsia="Mincho" w:hAnsi="ＭＳ ゴシック" w:hint="eastAsia"/>
        </w:rPr>
        <w:t>くだ</w:t>
      </w:r>
      <w:r w:rsidRPr="009E4007">
        <w:rPr>
          <w:rFonts w:ascii="Mincho" w:eastAsia="Mincho" w:hAnsi="ＭＳ ゴシック" w:hint="eastAsia"/>
        </w:rPr>
        <w:t>さい。</w:t>
      </w:r>
    </w:p>
    <w:p w14:paraId="0B0A84BE" w14:textId="17F5BACE" w:rsidR="006646E9" w:rsidRPr="009E4007" w:rsidRDefault="00433A71" w:rsidP="006646E9">
      <w:pPr>
        <w:ind w:left="708" w:hangingChars="295" w:hanging="708"/>
        <w:rPr>
          <w:rFonts w:ascii="Mincho" w:eastAsia="Mincho" w:hAnsi="ＭＳ ゴシック"/>
        </w:rPr>
      </w:pPr>
      <w:r w:rsidRPr="009E4007">
        <w:rPr>
          <w:rFonts w:ascii="Mincho" w:eastAsia="Mincho" w:hAnsi="ＭＳ ゴシック" w:hint="eastAsia"/>
        </w:rPr>
        <w:t xml:space="preserve">　　③</w:t>
      </w:r>
      <w:r w:rsidR="006646E9" w:rsidRPr="009E4007">
        <w:rPr>
          <w:rFonts w:ascii="Mincho" w:eastAsia="Mincho" w:hAnsi="ＭＳ ゴシック" w:hint="eastAsia"/>
        </w:rPr>
        <w:t>自動車又は自転車等の駐車需要を生じさせる施設</w:t>
      </w:r>
      <w:r w:rsidRPr="009E4007">
        <w:rPr>
          <w:rFonts w:ascii="Mincho" w:eastAsia="Mincho" w:hAnsi="ＭＳ ゴシック" w:hint="eastAsia"/>
        </w:rPr>
        <w:t>の設置を目的として使用</w:t>
      </w:r>
      <w:r w:rsidR="006646E9" w:rsidRPr="009E4007">
        <w:rPr>
          <w:rFonts w:ascii="Mincho" w:eastAsia="Mincho" w:hAnsi="ＭＳ ゴシック" w:hint="eastAsia"/>
        </w:rPr>
        <w:t>される場合には、当該施設の利用者により、周辺の道路上に違法駐車されることのないよう適切な措置を講じて</w:t>
      </w:r>
      <w:r w:rsidR="001272D1" w:rsidRPr="009E4007">
        <w:rPr>
          <w:rFonts w:ascii="Mincho" w:eastAsia="Mincho" w:hAnsi="ＭＳ ゴシック" w:hint="eastAsia"/>
        </w:rPr>
        <w:t>くだ</w:t>
      </w:r>
      <w:r w:rsidR="006646E9" w:rsidRPr="009E4007">
        <w:rPr>
          <w:rFonts w:ascii="Mincho" w:eastAsia="Mincho" w:hAnsi="ＭＳ ゴシック" w:hint="eastAsia"/>
        </w:rPr>
        <w:t>さい。</w:t>
      </w:r>
    </w:p>
    <w:p w14:paraId="2D9310D7" w14:textId="26CCFCEF" w:rsidR="00F93183" w:rsidRPr="009E4007" w:rsidRDefault="00DD3FE2" w:rsidP="00786175">
      <w:pPr>
        <w:ind w:left="708" w:hangingChars="295" w:hanging="708"/>
        <w:rPr>
          <w:rFonts w:ascii="Mincho" w:eastAsia="Mincho" w:hAnsi="ＭＳ ゴシック"/>
        </w:rPr>
      </w:pPr>
      <w:r w:rsidRPr="009E4007">
        <w:rPr>
          <w:rFonts w:ascii="Mincho" w:eastAsia="Mincho" w:hAnsi="ＭＳ ゴシック" w:hint="eastAsia"/>
        </w:rPr>
        <w:t xml:space="preserve">　　</w:t>
      </w:r>
    </w:p>
    <w:p w14:paraId="7DF9DB33" w14:textId="77777777" w:rsidR="00CA4527" w:rsidRPr="009E4007" w:rsidRDefault="00CA4527" w:rsidP="00CA4527">
      <w:pPr>
        <w:rPr>
          <w:rFonts w:ascii="Mincho" w:eastAsia="Mincho" w:hAnsi="ＭＳ ゴシック"/>
        </w:rPr>
      </w:pPr>
      <w:r w:rsidRPr="009E4007">
        <w:rPr>
          <w:rFonts w:ascii="Mincho" w:eastAsia="Mincho" w:hAnsi="ＭＳ ゴシック" w:hint="eastAsia"/>
        </w:rPr>
        <w:t>【５　使用料の改定】</w:t>
      </w:r>
    </w:p>
    <w:p w14:paraId="755B1E39" w14:textId="77777777" w:rsidR="00CA4527" w:rsidRPr="009E4007" w:rsidRDefault="00CA4527" w:rsidP="00CA4527">
      <w:pPr>
        <w:ind w:left="240" w:hangingChars="100" w:hanging="240"/>
        <w:rPr>
          <w:rFonts w:ascii="Mincho" w:eastAsia="Mincho" w:hAnsi="ＭＳ ゴシック"/>
        </w:rPr>
      </w:pPr>
      <w:r w:rsidRPr="009E4007">
        <w:rPr>
          <w:rFonts w:ascii="Mincho" w:eastAsia="Mincho" w:hAnsi="ＭＳ ゴシック" w:hint="eastAsia"/>
        </w:rPr>
        <w:t xml:space="preserve">　　使用料は、</w:t>
      </w:r>
      <w:r w:rsidR="00E600EB" w:rsidRPr="009E4007">
        <w:rPr>
          <w:rFonts w:ascii="Mincho" w:eastAsia="Mincho" w:hAnsi="ＭＳ ゴシック" w:hint="eastAsia"/>
        </w:rPr>
        <w:t>大阪府流域下水道事業固定資産規則に基づく価格の改定にともない、</w:t>
      </w:r>
      <w:r w:rsidRPr="009E4007">
        <w:rPr>
          <w:rFonts w:ascii="Mincho" w:eastAsia="Mincho" w:hAnsi="ＭＳ ゴシック" w:hint="eastAsia"/>
        </w:rPr>
        <w:t>大阪府が算出した使用料（最低使用料）が応募価格を上回った場合は、大阪府が算出した額に改定することとします。</w:t>
      </w:r>
    </w:p>
    <w:p w14:paraId="43A363B9" w14:textId="77777777" w:rsidR="007804FE" w:rsidRPr="009E4007" w:rsidRDefault="007804FE" w:rsidP="00CA4527">
      <w:pPr>
        <w:ind w:left="240" w:hangingChars="100" w:hanging="240"/>
        <w:rPr>
          <w:rFonts w:ascii="Mincho" w:eastAsia="Mincho" w:hAnsi="ＭＳ ゴシック"/>
        </w:rPr>
      </w:pPr>
    </w:p>
    <w:p w14:paraId="6E358326" w14:textId="77777777" w:rsidR="00985F56" w:rsidRPr="009E4007" w:rsidRDefault="00B379D1">
      <w:pPr>
        <w:rPr>
          <w:rFonts w:ascii="Mincho" w:eastAsia="Mincho" w:hAnsi="ＭＳ ゴシック"/>
        </w:rPr>
      </w:pPr>
      <w:r w:rsidRPr="009E4007">
        <w:rPr>
          <w:rFonts w:ascii="Mincho" w:eastAsia="Mincho" w:hAnsi="ＭＳ ゴシック" w:hint="eastAsia"/>
        </w:rPr>
        <w:t>【</w:t>
      </w:r>
      <w:r w:rsidR="00A60731" w:rsidRPr="009E4007">
        <w:rPr>
          <w:rFonts w:ascii="Mincho" w:eastAsia="Mincho" w:hAnsi="ＭＳ ゴシック" w:hint="eastAsia"/>
        </w:rPr>
        <w:t>６</w:t>
      </w:r>
      <w:r w:rsidRPr="009E4007">
        <w:rPr>
          <w:rFonts w:ascii="Mincho" w:eastAsia="Mincho" w:hAnsi="ＭＳ ゴシック" w:hint="eastAsia"/>
        </w:rPr>
        <w:t xml:space="preserve">　</w:t>
      </w:r>
      <w:r w:rsidR="008379BB" w:rsidRPr="009E4007">
        <w:rPr>
          <w:rFonts w:ascii="Mincho" w:eastAsia="Mincho" w:hAnsi="ＭＳ ゴシック" w:hint="eastAsia"/>
        </w:rPr>
        <w:t>実地調査及び報告</w:t>
      </w:r>
      <w:r w:rsidRPr="009E4007">
        <w:rPr>
          <w:rFonts w:ascii="Mincho" w:eastAsia="Mincho" w:hAnsi="ＭＳ ゴシック" w:hint="eastAsia"/>
        </w:rPr>
        <w:t>】</w:t>
      </w:r>
    </w:p>
    <w:p w14:paraId="15F54BEF" w14:textId="5DA66B0E" w:rsidR="00985F56" w:rsidRPr="009E4007" w:rsidRDefault="008379BB" w:rsidP="008379BB">
      <w:pPr>
        <w:ind w:left="240" w:hangingChars="100" w:hanging="240"/>
        <w:rPr>
          <w:rFonts w:ascii="Mincho" w:eastAsia="Mincho" w:hAnsi="ＭＳ ゴシック"/>
        </w:rPr>
      </w:pPr>
      <w:r w:rsidRPr="009E4007">
        <w:rPr>
          <w:rFonts w:ascii="Mincho" w:eastAsia="Mincho" w:hAnsi="ＭＳ ゴシック" w:hint="eastAsia"/>
        </w:rPr>
        <w:t xml:space="preserve">　　物件の利用状況等を確認するため、</w:t>
      </w:r>
      <w:r w:rsidR="000029AE" w:rsidRPr="009E4007">
        <w:rPr>
          <w:rFonts w:ascii="Mincho" w:eastAsia="Mincho" w:hAnsi="ＭＳ ゴシック" w:hint="eastAsia"/>
        </w:rPr>
        <w:t>大阪</w:t>
      </w:r>
      <w:r w:rsidR="003F78D8" w:rsidRPr="009E4007">
        <w:rPr>
          <w:rFonts w:ascii="Mincho" w:eastAsia="Mincho" w:hAnsi="ＭＳ ゴシック" w:hint="eastAsia"/>
        </w:rPr>
        <w:t>府職員が実地調</w:t>
      </w:r>
      <w:r w:rsidR="00433A71" w:rsidRPr="009E4007">
        <w:rPr>
          <w:rFonts w:ascii="Mincho" w:eastAsia="Mincho" w:hAnsi="ＭＳ ゴシック" w:hint="eastAsia"/>
        </w:rPr>
        <w:t>査し</w:t>
      </w:r>
      <w:r w:rsidR="001911F0" w:rsidRPr="009E4007">
        <w:rPr>
          <w:rFonts w:ascii="Mincho" w:eastAsia="Mincho" w:hAnsi="ＭＳ ゴシック" w:hint="eastAsia"/>
        </w:rPr>
        <w:t>、</w:t>
      </w:r>
      <w:r w:rsidR="00433A71" w:rsidRPr="009E4007">
        <w:rPr>
          <w:rFonts w:ascii="Mincho" w:eastAsia="Mincho" w:hAnsi="ＭＳ ゴシック" w:hint="eastAsia"/>
        </w:rPr>
        <w:t>又は報告を求めた場合は、使用</w:t>
      </w:r>
      <w:r w:rsidRPr="009E4007">
        <w:rPr>
          <w:rFonts w:ascii="Mincho" w:eastAsia="Mincho" w:hAnsi="ＭＳ ゴシック" w:hint="eastAsia"/>
        </w:rPr>
        <w:t>者は協力しなければ</w:t>
      </w:r>
      <w:r w:rsidR="002838EF" w:rsidRPr="009E4007">
        <w:rPr>
          <w:rFonts w:ascii="Mincho" w:eastAsia="Mincho" w:hAnsi="ＭＳ ゴシック" w:hint="eastAsia"/>
        </w:rPr>
        <w:t>なりません</w:t>
      </w:r>
      <w:r w:rsidRPr="009E4007">
        <w:rPr>
          <w:rFonts w:ascii="Mincho" w:eastAsia="Mincho" w:hAnsi="ＭＳ ゴシック" w:hint="eastAsia"/>
        </w:rPr>
        <w:t>。</w:t>
      </w:r>
    </w:p>
    <w:p w14:paraId="5465D42C" w14:textId="77777777" w:rsidR="00976C10" w:rsidRPr="009E4007" w:rsidRDefault="00976C10" w:rsidP="008379BB">
      <w:pPr>
        <w:ind w:left="240" w:hangingChars="100" w:hanging="240"/>
        <w:rPr>
          <w:rFonts w:ascii="Mincho" w:eastAsia="Mincho" w:hAnsi="ＭＳ ゴシック"/>
        </w:rPr>
      </w:pPr>
    </w:p>
    <w:p w14:paraId="7E6EBE80" w14:textId="77777777" w:rsidR="00CA4527" w:rsidRPr="009E4007" w:rsidRDefault="00CA4527" w:rsidP="00CA4527">
      <w:pPr>
        <w:rPr>
          <w:rFonts w:ascii="Mincho" w:eastAsia="Mincho" w:hAnsi="ＭＳ ゴシック"/>
        </w:rPr>
      </w:pPr>
      <w:r w:rsidRPr="009E4007">
        <w:rPr>
          <w:rFonts w:ascii="Mincho" w:eastAsia="Mincho" w:hAnsi="ＭＳ ゴシック" w:hint="eastAsia"/>
        </w:rPr>
        <w:t>【７　原状回復処置】</w:t>
      </w:r>
    </w:p>
    <w:p w14:paraId="798F3AEB" w14:textId="77777777" w:rsidR="00CA4527" w:rsidRPr="009E4007" w:rsidRDefault="001911F0" w:rsidP="00CA4527">
      <w:pPr>
        <w:ind w:left="240" w:hangingChars="100" w:hanging="240"/>
        <w:rPr>
          <w:rFonts w:ascii="Mincho" w:eastAsia="Mincho" w:hAnsi="ＭＳ ゴシック"/>
        </w:rPr>
      </w:pPr>
      <w:r w:rsidRPr="009E4007">
        <w:rPr>
          <w:rFonts w:ascii="Mincho" w:eastAsia="Mincho" w:hAnsi="ＭＳ ゴシック" w:hint="eastAsia"/>
        </w:rPr>
        <w:t xml:space="preserve">　　使用許可期間の満了</w:t>
      </w:r>
      <w:r w:rsidR="00CA4527" w:rsidRPr="009E4007">
        <w:rPr>
          <w:rFonts w:ascii="Mincho" w:eastAsia="Mincho" w:hAnsi="ＭＳ ゴシック" w:hint="eastAsia"/>
        </w:rPr>
        <w:t>又は使用許可の取消し等になる時は、期間満了</w:t>
      </w:r>
      <w:r w:rsidR="008C6B3E" w:rsidRPr="009E4007">
        <w:rPr>
          <w:rFonts w:ascii="Mincho" w:eastAsia="Mincho" w:hAnsi="ＭＳ ゴシック" w:hint="eastAsia"/>
        </w:rPr>
        <w:t>日</w:t>
      </w:r>
      <w:r w:rsidR="00754888" w:rsidRPr="009E4007">
        <w:rPr>
          <w:rFonts w:ascii="Mincho" w:eastAsia="Mincho" w:hAnsi="ＭＳ ゴシック" w:hint="eastAsia"/>
        </w:rPr>
        <w:t>又は</w:t>
      </w:r>
      <w:r w:rsidR="008C6B3E" w:rsidRPr="009E4007">
        <w:rPr>
          <w:rFonts w:ascii="Mincho" w:eastAsia="Mincho" w:hAnsi="ＭＳ ゴシック" w:hint="eastAsia"/>
        </w:rPr>
        <w:t>大阪府が指定する</w:t>
      </w:r>
      <w:r w:rsidR="00754888" w:rsidRPr="009E4007">
        <w:rPr>
          <w:rFonts w:ascii="Mincho" w:eastAsia="Mincho" w:hAnsi="ＭＳ ゴシック" w:hint="eastAsia"/>
        </w:rPr>
        <w:t>期日までに</w:t>
      </w:r>
      <w:r w:rsidR="008C6B3E" w:rsidRPr="009E4007">
        <w:rPr>
          <w:rFonts w:ascii="Mincho" w:eastAsia="Mincho" w:hAnsi="ＭＳ ゴシック" w:hint="eastAsia"/>
        </w:rPr>
        <w:t>、</w:t>
      </w:r>
      <w:r w:rsidR="00CA4527" w:rsidRPr="009E4007">
        <w:rPr>
          <w:rFonts w:ascii="Mincho" w:eastAsia="Mincho" w:hAnsi="ＭＳ ゴシック" w:hint="eastAsia"/>
        </w:rPr>
        <w:t>使用者の責任において、原状回復処置を実施していただきます。</w:t>
      </w:r>
    </w:p>
    <w:p w14:paraId="06D4447B" w14:textId="77777777" w:rsidR="00997ED4" w:rsidRPr="009E4007" w:rsidRDefault="00997ED4" w:rsidP="00CA4527">
      <w:pPr>
        <w:ind w:left="240" w:hangingChars="100" w:hanging="240"/>
        <w:rPr>
          <w:rFonts w:ascii="Mincho" w:eastAsia="Mincho" w:hAnsi="ＭＳ ゴシック"/>
        </w:rPr>
      </w:pPr>
    </w:p>
    <w:p w14:paraId="1853E6F2" w14:textId="77777777" w:rsidR="00D21070" w:rsidRPr="009E4007" w:rsidRDefault="00D21070" w:rsidP="00D21070">
      <w:pPr>
        <w:ind w:left="240" w:hangingChars="100" w:hanging="240"/>
        <w:rPr>
          <w:rFonts w:ascii="Mincho" w:eastAsia="Mincho" w:hAnsi="ＭＳ ゴシック"/>
        </w:rPr>
      </w:pPr>
      <w:r w:rsidRPr="009E4007">
        <w:rPr>
          <w:rFonts w:ascii="Mincho" w:eastAsia="Mincho" w:hAnsi="ＭＳ ゴシック" w:hint="eastAsia"/>
        </w:rPr>
        <w:t>【８　応募申込手続】</w:t>
      </w:r>
    </w:p>
    <w:p w14:paraId="65CF9798" w14:textId="77777777" w:rsidR="00D21070" w:rsidRPr="009E4007" w:rsidRDefault="00D21070" w:rsidP="00D21070">
      <w:pPr>
        <w:rPr>
          <w:rFonts w:ascii="Mincho" w:eastAsia="Mincho" w:hAnsi="ＭＳ ゴシック"/>
        </w:rPr>
      </w:pPr>
      <w:r w:rsidRPr="009E4007">
        <w:rPr>
          <w:rFonts w:ascii="Mincho" w:eastAsia="Mincho" w:hAnsi="ＭＳ ゴシック" w:hint="eastAsia"/>
        </w:rPr>
        <w:t xml:space="preserve">　（１）申込み方法</w:t>
      </w:r>
    </w:p>
    <w:p w14:paraId="0A0BED4A" w14:textId="382C077E" w:rsidR="00684E9A" w:rsidRPr="009E4007" w:rsidRDefault="00D21070" w:rsidP="00684E9A">
      <w:pPr>
        <w:rPr>
          <w:rFonts w:ascii="Mincho" w:eastAsia="Mincho" w:hAnsi="ＭＳ ゴシック"/>
        </w:rPr>
      </w:pPr>
      <w:r w:rsidRPr="009E4007">
        <w:rPr>
          <w:rFonts w:ascii="Mincho" w:eastAsia="Mincho" w:hAnsi="ＭＳ ゴシック" w:hint="eastAsia"/>
        </w:rPr>
        <w:t xml:space="preserve">　　</w:t>
      </w:r>
      <w:r w:rsidR="00684E9A">
        <w:rPr>
          <w:rFonts w:ascii="Mincho" w:eastAsia="Mincho" w:hAnsi="ＭＳ ゴシック" w:hint="eastAsia"/>
        </w:rPr>
        <w:t>①</w:t>
      </w:r>
      <w:r w:rsidR="00684E9A" w:rsidRPr="009E4007">
        <w:rPr>
          <w:rFonts w:ascii="Mincho" w:eastAsia="Mincho" w:hAnsi="ＭＳ ゴシック" w:hint="eastAsia"/>
        </w:rPr>
        <w:t>オンラインで申し込む場合</w:t>
      </w:r>
    </w:p>
    <w:p w14:paraId="069AF45F" w14:textId="77777777" w:rsidR="00684E9A" w:rsidRPr="009E4007" w:rsidRDefault="00684E9A" w:rsidP="00684E9A">
      <w:pPr>
        <w:ind w:firstLineChars="250" w:firstLine="600"/>
        <w:rPr>
          <w:rFonts w:ascii="Mincho" w:eastAsia="Mincho" w:hAnsi="ＭＳ ゴシック"/>
        </w:rPr>
      </w:pPr>
      <w:r w:rsidRPr="009E4007">
        <w:rPr>
          <w:rFonts w:ascii="Mincho" w:eastAsia="Mincho" w:hAnsi="ＭＳ ゴシック" w:hint="eastAsia"/>
        </w:rPr>
        <w:t>申込受付期間</w:t>
      </w:r>
    </w:p>
    <w:p w14:paraId="019D94BE" w14:textId="479EA5EF" w:rsidR="00684E9A" w:rsidRPr="009E4007" w:rsidRDefault="00684E9A" w:rsidP="00684E9A">
      <w:pPr>
        <w:ind w:firstLineChars="350" w:firstLine="840"/>
        <w:rPr>
          <w:rFonts w:ascii="Mincho" w:eastAsia="Mincho" w:hAnsi="ＭＳ ゴシック"/>
        </w:rPr>
      </w:pPr>
      <w:r w:rsidRPr="009E4007">
        <w:rPr>
          <w:rFonts w:ascii="Mincho" w:eastAsia="Mincho" w:hAnsi="ＭＳ ゴシック" w:hint="eastAsia"/>
        </w:rPr>
        <w:t>令和７年</w:t>
      </w:r>
      <w:r>
        <w:rPr>
          <w:rFonts w:ascii="Mincho" w:eastAsia="Mincho" w:hAnsi="ＭＳ ゴシック" w:hint="eastAsia"/>
        </w:rPr>
        <w:t>12</w:t>
      </w:r>
      <w:r w:rsidRPr="009E4007">
        <w:rPr>
          <w:rFonts w:ascii="Mincho" w:eastAsia="Mincho" w:hAnsi="ＭＳ ゴシック" w:hint="eastAsia"/>
        </w:rPr>
        <w:t>月</w:t>
      </w:r>
      <w:r>
        <w:rPr>
          <w:rFonts w:ascii="Mincho" w:eastAsia="Mincho" w:hAnsi="ＭＳ ゴシック" w:hint="eastAsia"/>
        </w:rPr>
        <w:t>８</w:t>
      </w:r>
      <w:r w:rsidRPr="009E4007">
        <w:rPr>
          <w:rFonts w:ascii="Mincho" w:eastAsia="Mincho" w:hAnsi="ＭＳ ゴシック" w:hint="eastAsia"/>
        </w:rPr>
        <w:t>日（</w:t>
      </w:r>
      <w:r>
        <w:rPr>
          <w:rFonts w:ascii="Mincho" w:eastAsia="Mincho" w:hAnsi="ＭＳ ゴシック" w:hint="eastAsia"/>
        </w:rPr>
        <w:t>月</w:t>
      </w:r>
      <w:r w:rsidRPr="009E4007">
        <w:rPr>
          <w:rFonts w:ascii="Mincho" w:eastAsia="Mincho" w:hAnsi="ＭＳ ゴシック" w:hint="eastAsia"/>
        </w:rPr>
        <w:t>）</w:t>
      </w:r>
      <w:r w:rsidR="009D2537">
        <w:rPr>
          <w:rFonts w:ascii="Mincho" w:eastAsia="Mincho" w:hAnsi="ＭＳ ゴシック" w:hint="eastAsia"/>
        </w:rPr>
        <w:t>午前10時</w:t>
      </w:r>
      <w:r w:rsidRPr="009E4007">
        <w:rPr>
          <w:rFonts w:ascii="Mincho" w:eastAsia="Mincho" w:hAnsi="ＭＳ ゴシック" w:hint="eastAsia"/>
        </w:rPr>
        <w:t>から令和７年</w:t>
      </w:r>
      <w:r>
        <w:rPr>
          <w:rFonts w:ascii="Mincho" w:eastAsia="Mincho" w:hAnsi="ＭＳ ゴシック" w:hint="eastAsia"/>
        </w:rPr>
        <w:t>12</w:t>
      </w:r>
      <w:r w:rsidRPr="009E4007">
        <w:rPr>
          <w:rFonts w:ascii="Mincho" w:eastAsia="Mincho" w:hAnsi="ＭＳ ゴシック" w:hint="eastAsia"/>
        </w:rPr>
        <w:t>月</w:t>
      </w:r>
      <w:r>
        <w:rPr>
          <w:rFonts w:ascii="Mincho" w:eastAsia="Mincho" w:hAnsi="ＭＳ ゴシック" w:hint="eastAsia"/>
        </w:rPr>
        <w:t>12</w:t>
      </w:r>
      <w:r w:rsidRPr="009E4007">
        <w:rPr>
          <w:rFonts w:ascii="Mincho" w:eastAsia="Mincho" w:hAnsi="ＭＳ ゴシック" w:hint="eastAsia"/>
        </w:rPr>
        <w:t>日（</w:t>
      </w:r>
      <w:r>
        <w:rPr>
          <w:rFonts w:ascii="Mincho" w:eastAsia="Mincho" w:hAnsi="ＭＳ ゴシック" w:hint="eastAsia"/>
        </w:rPr>
        <w:t>金</w:t>
      </w:r>
      <w:r w:rsidRPr="009E4007">
        <w:rPr>
          <w:rFonts w:ascii="Mincho" w:eastAsia="Mincho" w:hAnsi="ＭＳ ゴシック" w:hint="eastAsia"/>
        </w:rPr>
        <w:t>）午後５時まで</w:t>
      </w:r>
    </w:p>
    <w:p w14:paraId="155FE14B" w14:textId="77777777" w:rsidR="00684E9A" w:rsidRPr="009E4007" w:rsidRDefault="00684E9A" w:rsidP="00684E9A">
      <w:pPr>
        <w:ind w:firstLineChars="250" w:firstLine="600"/>
        <w:rPr>
          <w:rFonts w:ascii="Mincho" w:eastAsia="Mincho" w:hAnsi="ＭＳ ゴシック"/>
        </w:rPr>
      </w:pPr>
      <w:r w:rsidRPr="009E4007">
        <w:rPr>
          <w:rFonts w:ascii="Mincho" w:eastAsia="Mincho" w:hAnsi="ＭＳ ゴシック" w:hint="eastAsia"/>
        </w:rPr>
        <w:t>提出先</w:t>
      </w:r>
      <w:r w:rsidRPr="009E4007">
        <w:rPr>
          <w:rFonts w:ascii="Mincho" w:eastAsia="Mincho" w:hAnsi="ＭＳ ゴシック"/>
        </w:rPr>
        <w:t xml:space="preserve"> </w:t>
      </w:r>
      <w:r w:rsidRPr="009E4007">
        <w:rPr>
          <w:rFonts w:ascii="Mincho" w:eastAsia="Mincho" w:hAnsi="ＭＳ ゴシック" w:hint="eastAsia"/>
        </w:rPr>
        <w:t>大阪府行政オンラインシステムのホームページにて手続き</w:t>
      </w:r>
    </w:p>
    <w:p w14:paraId="1A52AA6E" w14:textId="5C96F205" w:rsidR="00684E9A" w:rsidRPr="009E4007" w:rsidRDefault="00C342B9" w:rsidP="00684E9A">
      <w:pPr>
        <w:ind w:firstLineChars="550" w:firstLine="1320"/>
        <w:rPr>
          <w:rFonts w:ascii="Mincho" w:eastAsia="Mincho" w:hAnsi="ＭＳ ゴシック"/>
        </w:rPr>
      </w:pPr>
      <w:hyperlink r:id="rId11" w:history="1">
        <w:r w:rsidR="00684E9A" w:rsidRPr="0077467E">
          <w:rPr>
            <w:rStyle w:val="a7"/>
            <w:rFonts w:ascii="Mincho" w:eastAsia="Mincho" w:hAnsi="ＭＳ ゴシック"/>
          </w:rPr>
          <w:t>https://lgpos.task-asp.net/cu/270008/ea/residents/portal/home</w:t>
        </w:r>
      </w:hyperlink>
    </w:p>
    <w:p w14:paraId="67F79F92" w14:textId="322432A1" w:rsidR="00D21070" w:rsidRPr="009E4007" w:rsidRDefault="00684E9A" w:rsidP="00684E9A">
      <w:pPr>
        <w:ind w:firstLineChars="200" w:firstLine="480"/>
        <w:rPr>
          <w:rFonts w:ascii="Mincho" w:eastAsia="Mincho" w:hAnsi="ＭＳ ゴシック"/>
        </w:rPr>
      </w:pPr>
      <w:r>
        <w:rPr>
          <w:rFonts w:ascii="Mincho" w:eastAsia="Mincho" w:hAnsi="ＭＳ ゴシック" w:hint="eastAsia"/>
        </w:rPr>
        <w:t>②</w:t>
      </w:r>
      <w:r w:rsidR="00D21070" w:rsidRPr="009E4007">
        <w:rPr>
          <w:rFonts w:ascii="Mincho" w:eastAsia="Mincho" w:hAnsi="ＭＳ ゴシック" w:hint="eastAsia"/>
        </w:rPr>
        <w:t>郵送で申し込む場合（必ず簡易書留でお願いします。）</w:t>
      </w:r>
    </w:p>
    <w:p w14:paraId="21B19FD3" w14:textId="3D9B6B04" w:rsidR="00D21070" w:rsidRPr="009E4007" w:rsidRDefault="00D21070" w:rsidP="00D21070">
      <w:pPr>
        <w:rPr>
          <w:rFonts w:ascii="Mincho" w:eastAsia="Mincho" w:hAnsi="ＭＳ ゴシック"/>
        </w:rPr>
      </w:pPr>
      <w:r w:rsidRPr="009E4007">
        <w:rPr>
          <w:rFonts w:ascii="Mincho" w:eastAsia="Mincho" w:hAnsi="ＭＳ ゴシック" w:hint="eastAsia"/>
        </w:rPr>
        <w:t xml:space="preserve">　　　申込受付期間　令和</w:t>
      </w:r>
      <w:r w:rsidR="00E71E6B" w:rsidRPr="009E4007">
        <w:rPr>
          <w:rFonts w:ascii="Mincho" w:eastAsia="Mincho" w:hAnsi="ＭＳ ゴシック" w:hint="eastAsia"/>
        </w:rPr>
        <w:t>７</w:t>
      </w:r>
      <w:r w:rsidRPr="009E4007">
        <w:rPr>
          <w:rFonts w:ascii="Mincho" w:eastAsia="Mincho" w:hAnsi="ＭＳ ゴシック" w:hint="eastAsia"/>
        </w:rPr>
        <w:t>年</w:t>
      </w:r>
      <w:r w:rsidR="00786175">
        <w:rPr>
          <w:rFonts w:ascii="Mincho" w:eastAsia="Mincho" w:hAnsi="ＭＳ ゴシック" w:hint="eastAsia"/>
        </w:rPr>
        <w:t>12</w:t>
      </w:r>
      <w:r w:rsidRPr="009E4007">
        <w:rPr>
          <w:rFonts w:ascii="Mincho" w:eastAsia="Mincho" w:hAnsi="ＭＳ ゴシック" w:hint="eastAsia"/>
        </w:rPr>
        <w:t>月</w:t>
      </w:r>
      <w:r w:rsidR="00786175">
        <w:rPr>
          <w:rFonts w:ascii="Mincho" w:eastAsia="Mincho" w:hAnsi="ＭＳ ゴシック" w:hint="eastAsia"/>
        </w:rPr>
        <w:t>８</w:t>
      </w:r>
      <w:r w:rsidRPr="009E4007">
        <w:rPr>
          <w:rFonts w:ascii="Mincho" w:eastAsia="Mincho" w:hAnsi="ＭＳ ゴシック" w:hint="eastAsia"/>
        </w:rPr>
        <w:t>日（</w:t>
      </w:r>
      <w:r w:rsidR="00786175">
        <w:rPr>
          <w:rFonts w:ascii="Mincho" w:eastAsia="Mincho" w:hAnsi="ＭＳ ゴシック" w:hint="eastAsia"/>
        </w:rPr>
        <w:t>月</w:t>
      </w:r>
      <w:r w:rsidRPr="009E4007">
        <w:rPr>
          <w:rFonts w:ascii="Mincho" w:eastAsia="Mincho" w:hAnsi="ＭＳ ゴシック" w:hint="eastAsia"/>
        </w:rPr>
        <w:t>）から令和</w:t>
      </w:r>
      <w:r w:rsidR="007D5EC7" w:rsidRPr="009E4007">
        <w:rPr>
          <w:rFonts w:ascii="Mincho" w:eastAsia="Mincho" w:hAnsi="ＭＳ ゴシック" w:hint="eastAsia"/>
        </w:rPr>
        <w:t>７</w:t>
      </w:r>
      <w:r w:rsidRPr="009E4007">
        <w:rPr>
          <w:rFonts w:ascii="Mincho" w:eastAsia="Mincho" w:hAnsi="ＭＳ ゴシック" w:hint="eastAsia"/>
        </w:rPr>
        <w:t>年</w:t>
      </w:r>
      <w:r w:rsidR="00786175">
        <w:rPr>
          <w:rFonts w:ascii="Mincho" w:eastAsia="Mincho" w:hAnsi="ＭＳ ゴシック" w:hint="eastAsia"/>
        </w:rPr>
        <w:t>12</w:t>
      </w:r>
      <w:r w:rsidR="00D75B11" w:rsidRPr="009E4007">
        <w:rPr>
          <w:rFonts w:ascii="Mincho" w:eastAsia="Mincho" w:hAnsi="ＭＳ ゴシック" w:hint="eastAsia"/>
        </w:rPr>
        <w:t>月</w:t>
      </w:r>
      <w:r w:rsidR="00786175">
        <w:rPr>
          <w:rFonts w:ascii="Mincho" w:eastAsia="Mincho" w:hAnsi="ＭＳ ゴシック" w:hint="eastAsia"/>
        </w:rPr>
        <w:t>12</w:t>
      </w:r>
      <w:r w:rsidRPr="009E4007">
        <w:rPr>
          <w:rFonts w:ascii="Mincho" w:eastAsia="Mincho" w:hAnsi="ＭＳ ゴシック" w:hint="eastAsia"/>
        </w:rPr>
        <w:t>日（</w:t>
      </w:r>
      <w:r w:rsidR="00786175">
        <w:rPr>
          <w:rFonts w:ascii="Mincho" w:eastAsia="Mincho" w:hAnsi="ＭＳ ゴシック" w:hint="eastAsia"/>
        </w:rPr>
        <w:t>金</w:t>
      </w:r>
      <w:r w:rsidRPr="009E4007">
        <w:rPr>
          <w:rFonts w:ascii="Mincho" w:eastAsia="Mincho" w:hAnsi="ＭＳ ゴシック" w:hint="eastAsia"/>
        </w:rPr>
        <w:t>）まで</w:t>
      </w:r>
    </w:p>
    <w:p w14:paraId="364D17D4" w14:textId="589BCC31" w:rsidR="00D21070" w:rsidRPr="009E4007" w:rsidRDefault="00D21070" w:rsidP="00D21070">
      <w:pPr>
        <w:rPr>
          <w:rFonts w:ascii="Mincho" w:eastAsia="Mincho" w:hAnsi="ＭＳ ゴシック"/>
        </w:rPr>
      </w:pPr>
      <w:r w:rsidRPr="009E4007">
        <w:rPr>
          <w:rFonts w:ascii="Mincho" w:eastAsia="Mincho" w:hAnsi="ＭＳ ゴシック" w:hint="eastAsia"/>
        </w:rPr>
        <w:t xml:space="preserve">　　　　　　　　　　　　　　　　　　　　　　　　　　【</w:t>
      </w:r>
      <w:r w:rsidR="00786175">
        <w:rPr>
          <w:rFonts w:ascii="Mincho" w:eastAsia="Mincho" w:hAnsi="ＭＳ ゴシック" w:hint="eastAsia"/>
        </w:rPr>
        <w:t>12</w:t>
      </w:r>
      <w:r w:rsidR="00E13FB9" w:rsidRPr="009E4007">
        <w:rPr>
          <w:rFonts w:ascii="Mincho" w:eastAsia="Mincho" w:hAnsi="ＭＳ ゴシック" w:hint="eastAsia"/>
        </w:rPr>
        <w:t>月</w:t>
      </w:r>
      <w:r w:rsidR="00786175">
        <w:rPr>
          <w:rFonts w:ascii="Mincho" w:eastAsia="Mincho" w:hAnsi="ＭＳ ゴシック" w:hint="eastAsia"/>
        </w:rPr>
        <w:t>12</w:t>
      </w:r>
      <w:r w:rsidR="00E13FB9" w:rsidRPr="009E4007">
        <w:rPr>
          <w:rFonts w:ascii="Mincho" w:eastAsia="Mincho" w:hAnsi="ＭＳ ゴシック" w:hint="eastAsia"/>
        </w:rPr>
        <w:t>日</w:t>
      </w:r>
      <w:r w:rsidR="00A35145">
        <w:rPr>
          <w:rFonts w:ascii="Mincho" w:eastAsia="Mincho" w:hAnsi="ＭＳ ゴシック" w:hint="eastAsia"/>
        </w:rPr>
        <w:t>（金）</w:t>
      </w:r>
      <w:r w:rsidRPr="009E4007">
        <w:rPr>
          <w:rFonts w:ascii="Mincho" w:eastAsia="Mincho" w:hAnsi="ＭＳ ゴシック" w:hint="eastAsia"/>
        </w:rPr>
        <w:t>必着のこと】</w:t>
      </w:r>
    </w:p>
    <w:p w14:paraId="7F893A8A" w14:textId="77777777" w:rsidR="003C2126" w:rsidRPr="009E4007" w:rsidRDefault="00D21070" w:rsidP="003C2126">
      <w:pPr>
        <w:rPr>
          <w:rFonts w:ascii="Mincho" w:eastAsia="Mincho" w:hAnsi="ＭＳ ゴシック"/>
        </w:rPr>
      </w:pPr>
      <w:r w:rsidRPr="009E4007">
        <w:rPr>
          <w:rFonts w:ascii="Mincho" w:eastAsia="Mincho" w:hAnsi="ＭＳ ゴシック" w:hint="eastAsia"/>
        </w:rPr>
        <w:t xml:space="preserve">　　　送り先　</w:t>
      </w:r>
      <w:r w:rsidR="003C2126" w:rsidRPr="009E4007">
        <w:rPr>
          <w:rFonts w:ascii="Mincho" w:eastAsia="Mincho" w:hAnsi="ＭＳ ゴシック" w:hint="eastAsia"/>
        </w:rPr>
        <w:t>〒５４０－８５７０（住所書き不要）</w:t>
      </w:r>
    </w:p>
    <w:p w14:paraId="4E97BBD7" w14:textId="77777777" w:rsidR="003C2126" w:rsidRPr="009E4007" w:rsidRDefault="003C2126" w:rsidP="00956467">
      <w:pPr>
        <w:ind w:firstLineChars="700" w:firstLine="1680"/>
        <w:rPr>
          <w:rFonts w:ascii="Mincho" w:eastAsia="Mincho" w:hAnsi="ＭＳ ゴシック"/>
        </w:rPr>
      </w:pPr>
      <w:r w:rsidRPr="009E4007">
        <w:rPr>
          <w:rFonts w:ascii="Mincho" w:eastAsia="Mincho" w:hAnsi="ＭＳ ゴシック" w:hint="eastAsia"/>
        </w:rPr>
        <w:t>大阪府都市整備部</w:t>
      </w:r>
      <w:r w:rsidRPr="009E4007">
        <w:rPr>
          <w:rFonts w:ascii="Mincho" w:eastAsia="Mincho" w:hAnsi="ＭＳ ゴシック"/>
        </w:rPr>
        <w:t xml:space="preserve"> </w:t>
      </w:r>
      <w:r w:rsidRPr="009E4007">
        <w:rPr>
          <w:rFonts w:ascii="Mincho" w:eastAsia="Mincho" w:hAnsi="ＭＳ ゴシック" w:hint="eastAsia"/>
        </w:rPr>
        <w:t>用地課財産管理グループ</w:t>
      </w:r>
      <w:r w:rsidRPr="009E4007">
        <w:rPr>
          <w:rFonts w:ascii="Mincho" w:eastAsia="Mincho" w:hAnsi="ＭＳ ゴシック"/>
        </w:rPr>
        <w:t xml:space="preserve"> </w:t>
      </w:r>
      <w:r w:rsidRPr="009E4007">
        <w:rPr>
          <w:rFonts w:ascii="Mincho" w:eastAsia="Mincho" w:hAnsi="ＭＳ ゴシック" w:hint="eastAsia"/>
        </w:rPr>
        <w:t>宛</w:t>
      </w:r>
    </w:p>
    <w:p w14:paraId="436C1FB3" w14:textId="0AEA2678" w:rsidR="003C2126" w:rsidRPr="009E4007" w:rsidRDefault="003C2126" w:rsidP="003C2126">
      <w:pPr>
        <w:ind w:firstLineChars="650" w:firstLine="1560"/>
        <w:rPr>
          <w:rFonts w:ascii="Mincho" w:eastAsia="Mincho" w:hAnsi="ＭＳ ゴシック"/>
        </w:rPr>
      </w:pPr>
      <w:r w:rsidRPr="009E4007">
        <w:rPr>
          <w:rFonts w:ascii="Mincho" w:eastAsia="Mincho" w:hAnsi="ＭＳ ゴシック" w:hint="eastAsia"/>
        </w:rPr>
        <w:t>※封筒の表紙に、「応募申込書在中」と朱書きしてください。</w:t>
      </w:r>
      <w:r w:rsidR="00D21070" w:rsidRPr="009E4007">
        <w:rPr>
          <w:rFonts w:ascii="Mincho" w:eastAsia="Mincho" w:hAnsi="ＭＳ ゴシック" w:hint="eastAsia"/>
        </w:rPr>
        <w:t xml:space="preserve">　</w:t>
      </w:r>
    </w:p>
    <w:p w14:paraId="34011EED" w14:textId="3D09449F" w:rsidR="00D21070" w:rsidRPr="009E4007" w:rsidRDefault="00684E9A" w:rsidP="00956467">
      <w:pPr>
        <w:ind w:firstLineChars="200" w:firstLine="480"/>
        <w:rPr>
          <w:rFonts w:ascii="Mincho" w:eastAsia="Mincho" w:hAnsi="ＭＳ ゴシック"/>
        </w:rPr>
      </w:pPr>
      <w:r>
        <w:rPr>
          <w:rFonts w:ascii="Mincho" w:eastAsia="Mincho" w:hAnsi="ＭＳ ゴシック" w:hint="eastAsia"/>
        </w:rPr>
        <w:t>③</w:t>
      </w:r>
      <w:r w:rsidR="00D21070" w:rsidRPr="009E4007">
        <w:rPr>
          <w:rFonts w:ascii="Mincho" w:eastAsia="Mincho" w:hAnsi="ＭＳ ゴシック" w:hint="eastAsia"/>
        </w:rPr>
        <w:t>持参する場合</w:t>
      </w:r>
    </w:p>
    <w:p w14:paraId="2A0C2930" w14:textId="3A501A7E" w:rsidR="00D21070" w:rsidRPr="009E4007" w:rsidRDefault="00D21070" w:rsidP="00D21070">
      <w:pPr>
        <w:ind w:firstLineChars="200" w:firstLine="480"/>
        <w:rPr>
          <w:rFonts w:ascii="Mincho" w:eastAsia="Mincho" w:hAnsi="ＭＳ ゴシック"/>
        </w:rPr>
      </w:pPr>
      <w:r w:rsidRPr="009E4007">
        <w:rPr>
          <w:rFonts w:ascii="Mincho" w:eastAsia="Mincho" w:hAnsi="ＭＳ ゴシック" w:hint="eastAsia"/>
        </w:rPr>
        <w:t xml:space="preserve">　申込受付期間　</w:t>
      </w:r>
      <w:r w:rsidR="00786175" w:rsidRPr="009E4007">
        <w:rPr>
          <w:rFonts w:ascii="Mincho" w:eastAsia="Mincho" w:hAnsi="ＭＳ ゴシック" w:hint="eastAsia"/>
        </w:rPr>
        <w:t>令和７年</w:t>
      </w:r>
      <w:r w:rsidR="00786175">
        <w:rPr>
          <w:rFonts w:ascii="Mincho" w:eastAsia="Mincho" w:hAnsi="ＭＳ ゴシック" w:hint="eastAsia"/>
        </w:rPr>
        <w:t>12</w:t>
      </w:r>
      <w:r w:rsidR="00786175" w:rsidRPr="009E4007">
        <w:rPr>
          <w:rFonts w:ascii="Mincho" w:eastAsia="Mincho" w:hAnsi="ＭＳ ゴシック" w:hint="eastAsia"/>
        </w:rPr>
        <w:t>月</w:t>
      </w:r>
      <w:r w:rsidR="00786175">
        <w:rPr>
          <w:rFonts w:ascii="Mincho" w:eastAsia="Mincho" w:hAnsi="ＭＳ ゴシック" w:hint="eastAsia"/>
        </w:rPr>
        <w:t>８</w:t>
      </w:r>
      <w:r w:rsidR="00786175" w:rsidRPr="009E4007">
        <w:rPr>
          <w:rFonts w:ascii="Mincho" w:eastAsia="Mincho" w:hAnsi="ＭＳ ゴシック" w:hint="eastAsia"/>
        </w:rPr>
        <w:t>日（</w:t>
      </w:r>
      <w:r w:rsidR="00786175">
        <w:rPr>
          <w:rFonts w:ascii="Mincho" w:eastAsia="Mincho" w:hAnsi="ＭＳ ゴシック" w:hint="eastAsia"/>
        </w:rPr>
        <w:t>月</w:t>
      </w:r>
      <w:r w:rsidR="00786175" w:rsidRPr="009E4007">
        <w:rPr>
          <w:rFonts w:ascii="Mincho" w:eastAsia="Mincho" w:hAnsi="ＭＳ ゴシック" w:hint="eastAsia"/>
        </w:rPr>
        <w:t>）から令和７年</w:t>
      </w:r>
      <w:r w:rsidR="00786175">
        <w:rPr>
          <w:rFonts w:ascii="Mincho" w:eastAsia="Mincho" w:hAnsi="ＭＳ ゴシック" w:hint="eastAsia"/>
        </w:rPr>
        <w:t>12</w:t>
      </w:r>
      <w:r w:rsidR="00786175" w:rsidRPr="009E4007">
        <w:rPr>
          <w:rFonts w:ascii="Mincho" w:eastAsia="Mincho" w:hAnsi="ＭＳ ゴシック" w:hint="eastAsia"/>
        </w:rPr>
        <w:t>月</w:t>
      </w:r>
      <w:r w:rsidR="00786175">
        <w:rPr>
          <w:rFonts w:ascii="Mincho" w:eastAsia="Mincho" w:hAnsi="ＭＳ ゴシック" w:hint="eastAsia"/>
        </w:rPr>
        <w:t>12</w:t>
      </w:r>
      <w:r w:rsidR="00786175" w:rsidRPr="009E4007">
        <w:rPr>
          <w:rFonts w:ascii="Mincho" w:eastAsia="Mincho" w:hAnsi="ＭＳ ゴシック" w:hint="eastAsia"/>
        </w:rPr>
        <w:t>日（</w:t>
      </w:r>
      <w:r w:rsidR="00786175">
        <w:rPr>
          <w:rFonts w:ascii="Mincho" w:eastAsia="Mincho" w:hAnsi="ＭＳ ゴシック" w:hint="eastAsia"/>
        </w:rPr>
        <w:t>金</w:t>
      </w:r>
      <w:r w:rsidR="00786175" w:rsidRPr="009E4007">
        <w:rPr>
          <w:rFonts w:ascii="Mincho" w:eastAsia="Mincho" w:hAnsi="ＭＳ ゴシック" w:hint="eastAsia"/>
        </w:rPr>
        <w:t>）</w:t>
      </w:r>
      <w:r w:rsidR="00047F9F" w:rsidRPr="009E4007">
        <w:rPr>
          <w:rFonts w:ascii="Mincho" w:eastAsia="Mincho" w:hAnsi="ＭＳ ゴシック" w:hint="eastAsia"/>
        </w:rPr>
        <w:t>まで</w:t>
      </w:r>
    </w:p>
    <w:p w14:paraId="2F94EE08" w14:textId="3CDB70E3" w:rsidR="00D21070" w:rsidRPr="009E4007" w:rsidRDefault="00D21070" w:rsidP="00D21070">
      <w:pPr>
        <w:rPr>
          <w:rFonts w:ascii="Mincho" w:eastAsia="Mincho" w:hAnsi="ＭＳ ゴシック"/>
        </w:rPr>
      </w:pPr>
      <w:r w:rsidRPr="009E4007">
        <w:rPr>
          <w:rFonts w:ascii="Mincho" w:eastAsia="Mincho" w:hAnsi="ＭＳ ゴシック" w:hint="eastAsia"/>
        </w:rPr>
        <w:t xml:space="preserve">　　　　　　　　　　　　　　</w:t>
      </w:r>
      <w:r w:rsidR="00D75B11" w:rsidRPr="009E4007">
        <w:rPr>
          <w:rFonts w:ascii="Mincho" w:eastAsia="Mincho" w:hAnsi="ＭＳ ゴシック" w:hint="eastAsia"/>
        </w:rPr>
        <w:t>【</w:t>
      </w:r>
      <w:r w:rsidRPr="009E4007">
        <w:rPr>
          <w:rFonts w:ascii="Mincho" w:eastAsia="Mincho" w:hAnsi="ＭＳ ゴシック" w:hint="eastAsia"/>
        </w:rPr>
        <w:t>午前10時から午後５時まで】</w:t>
      </w:r>
    </w:p>
    <w:p w14:paraId="38A8FF3A" w14:textId="77777777" w:rsidR="003C2126" w:rsidRPr="009E4007" w:rsidRDefault="00D21070" w:rsidP="003C2126">
      <w:pPr>
        <w:rPr>
          <w:rFonts w:ascii="Mincho" w:eastAsia="Mincho" w:hAnsi="ＭＳ ゴシック"/>
        </w:rPr>
      </w:pPr>
      <w:r w:rsidRPr="009E4007">
        <w:rPr>
          <w:rFonts w:ascii="Mincho" w:eastAsia="Mincho" w:hAnsi="ＭＳ ゴシック" w:hint="eastAsia"/>
        </w:rPr>
        <w:t xml:space="preserve">　　　提出先　</w:t>
      </w:r>
      <w:r w:rsidR="003C2126" w:rsidRPr="009E4007">
        <w:rPr>
          <w:rFonts w:ascii="Mincho" w:eastAsia="Mincho" w:hAnsi="ＭＳ ゴシック" w:hint="eastAsia"/>
        </w:rPr>
        <w:t>大阪市中央区大手前三丁目２番</w:t>
      </w:r>
      <w:r w:rsidR="003C2126" w:rsidRPr="009E4007">
        <w:rPr>
          <w:rFonts w:ascii="Mincho" w:eastAsia="Mincho" w:hAnsi="ＭＳ ゴシック"/>
        </w:rPr>
        <w:t xml:space="preserve">12 </w:t>
      </w:r>
      <w:r w:rsidR="003C2126" w:rsidRPr="009E4007">
        <w:rPr>
          <w:rFonts w:ascii="Mincho" w:eastAsia="Mincho" w:hAnsi="ＭＳ ゴシック" w:hint="eastAsia"/>
        </w:rPr>
        <w:t>号（大阪府庁</w:t>
      </w:r>
      <w:r w:rsidR="003C2126" w:rsidRPr="009E4007">
        <w:rPr>
          <w:rFonts w:ascii="Mincho" w:eastAsia="Mincho" w:hAnsi="ＭＳ ゴシック"/>
        </w:rPr>
        <w:t xml:space="preserve"> </w:t>
      </w:r>
      <w:r w:rsidR="003C2126" w:rsidRPr="009E4007">
        <w:rPr>
          <w:rFonts w:ascii="Mincho" w:eastAsia="Mincho" w:hAnsi="ＭＳ ゴシック" w:hint="eastAsia"/>
        </w:rPr>
        <w:t>別館７階）</w:t>
      </w:r>
    </w:p>
    <w:p w14:paraId="31757166" w14:textId="4BAEE541" w:rsidR="003C2126" w:rsidRPr="009E4007" w:rsidRDefault="003C2126" w:rsidP="00956467">
      <w:pPr>
        <w:ind w:firstLineChars="700" w:firstLine="1680"/>
        <w:rPr>
          <w:rFonts w:ascii="Mincho" w:eastAsia="Mincho" w:hAnsi="ＭＳ ゴシック"/>
        </w:rPr>
      </w:pPr>
      <w:r w:rsidRPr="009E4007">
        <w:rPr>
          <w:rFonts w:ascii="Mincho" w:eastAsia="Mincho" w:hAnsi="ＭＳ ゴシック" w:hint="eastAsia"/>
        </w:rPr>
        <w:t>大阪府都市整備部</w:t>
      </w:r>
      <w:r w:rsidRPr="009E4007">
        <w:rPr>
          <w:rFonts w:ascii="Mincho" w:eastAsia="Mincho" w:hAnsi="ＭＳ ゴシック"/>
        </w:rPr>
        <w:t xml:space="preserve"> </w:t>
      </w:r>
      <w:r w:rsidRPr="009E4007">
        <w:rPr>
          <w:rFonts w:ascii="Mincho" w:eastAsia="Mincho" w:hAnsi="ＭＳ ゴシック" w:hint="eastAsia"/>
        </w:rPr>
        <w:t>用地課財産管理グループ</w:t>
      </w:r>
    </w:p>
    <w:p w14:paraId="59C4B5D2" w14:textId="1A3EC664" w:rsidR="003C2126" w:rsidRPr="009E4007" w:rsidRDefault="003C2126" w:rsidP="00684E9A">
      <w:pPr>
        <w:rPr>
          <w:rFonts w:ascii="Mincho" w:eastAsia="Mincho" w:hAnsi="ＭＳ ゴシック"/>
        </w:rPr>
      </w:pPr>
      <w:r w:rsidRPr="009E4007">
        <w:rPr>
          <w:rFonts w:ascii="Mincho" w:eastAsia="Mincho" w:hAnsi="ＭＳ ゴシック" w:hint="eastAsia"/>
        </w:rPr>
        <w:t xml:space="preserve"> </w:t>
      </w:r>
      <w:r w:rsidRPr="009E4007">
        <w:rPr>
          <w:rFonts w:ascii="Mincho" w:eastAsia="Mincho" w:hAnsi="ＭＳ ゴシック"/>
        </w:rPr>
        <w:t xml:space="preserve">   </w:t>
      </w:r>
    </w:p>
    <w:p w14:paraId="7322AC76" w14:textId="77777777" w:rsidR="00C327E1" w:rsidRPr="009E4007" w:rsidRDefault="00C327E1" w:rsidP="0083539A">
      <w:pPr>
        <w:ind w:firstLineChars="100" w:firstLine="240"/>
        <w:rPr>
          <w:rFonts w:ascii="Mincho" w:eastAsia="Mincho" w:hAnsi="ＭＳ ゴシック"/>
        </w:rPr>
      </w:pPr>
      <w:r w:rsidRPr="009E4007">
        <w:rPr>
          <w:rFonts w:ascii="Mincho" w:eastAsia="Mincho" w:hAnsi="ＭＳ ゴシック" w:hint="eastAsia"/>
        </w:rPr>
        <w:lastRenderedPageBreak/>
        <w:t>（２）</w:t>
      </w:r>
      <w:r w:rsidR="005A5218" w:rsidRPr="009E4007">
        <w:rPr>
          <w:rFonts w:ascii="Mincho" w:eastAsia="Mincho" w:hAnsi="ＭＳ ゴシック" w:hint="eastAsia"/>
        </w:rPr>
        <w:t>応募に</w:t>
      </w:r>
      <w:r w:rsidRPr="009E4007">
        <w:rPr>
          <w:rFonts w:ascii="Mincho" w:eastAsia="Mincho" w:hAnsi="ＭＳ ゴシック" w:hint="eastAsia"/>
        </w:rPr>
        <w:t>必要な書類</w:t>
      </w:r>
      <w:r w:rsidR="00976828" w:rsidRPr="009E4007">
        <w:rPr>
          <w:rFonts w:ascii="Mincho" w:eastAsia="Mincho" w:hAnsi="ＭＳ ゴシック" w:hint="eastAsia"/>
        </w:rPr>
        <w:t>(各１通)</w:t>
      </w:r>
      <w:r w:rsidR="00FE7AA4" w:rsidRPr="009E4007">
        <w:rPr>
          <w:rFonts w:ascii="Mincho" w:eastAsia="Mincho" w:hAnsi="ＭＳ ゴシック" w:hint="eastAsia"/>
        </w:rPr>
        <w:t xml:space="preserve">　</w:t>
      </w:r>
      <w:r w:rsidR="007679FE" w:rsidRPr="009E4007">
        <w:rPr>
          <w:rFonts w:ascii="Mincho" w:eastAsia="Mincho" w:hAnsi="ＭＳ ゴシック" w:hint="eastAsia"/>
        </w:rPr>
        <w:t xml:space="preserve"> </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6"/>
      </w:tblGrid>
      <w:tr w:rsidR="006A2303" w:rsidRPr="009E4007" w14:paraId="5458FAD2" w14:textId="77777777" w:rsidTr="00754888">
        <w:trPr>
          <w:trHeight w:val="850"/>
        </w:trPr>
        <w:tc>
          <w:tcPr>
            <w:tcW w:w="8266" w:type="dxa"/>
            <w:tcBorders>
              <w:top w:val="single" w:sz="4" w:space="0" w:color="auto"/>
              <w:left w:val="single" w:sz="4" w:space="0" w:color="auto"/>
              <w:bottom w:val="single" w:sz="4" w:space="0" w:color="auto"/>
              <w:right w:val="single" w:sz="4" w:space="0" w:color="auto"/>
            </w:tcBorders>
            <w:vAlign w:val="center"/>
          </w:tcPr>
          <w:p w14:paraId="143F1D70" w14:textId="77777777" w:rsidR="00754888" w:rsidRPr="009E4007" w:rsidRDefault="00754888" w:rsidP="00EE5D5E">
            <w:pPr>
              <w:numPr>
                <w:ilvl w:val="0"/>
                <w:numId w:val="11"/>
              </w:numPr>
              <w:jc w:val="left"/>
              <w:rPr>
                <w:rFonts w:ascii="Mincho" w:eastAsia="Mincho" w:hAnsi="ＭＳ ゴシック"/>
              </w:rPr>
            </w:pPr>
            <w:r w:rsidRPr="009E4007">
              <w:rPr>
                <w:rFonts w:ascii="Mincho" w:eastAsia="Mincho" w:hAnsi="ＭＳ ゴシック" w:hint="eastAsia"/>
              </w:rPr>
              <w:t xml:space="preserve">応募申込書　</w:t>
            </w:r>
            <w:r w:rsidRPr="009E4007">
              <w:rPr>
                <w:rFonts w:ascii="Mincho" w:eastAsia="Mincho" w:hAnsi="ＭＳ ゴシック" w:hint="eastAsia"/>
                <w:sz w:val="20"/>
                <w:szCs w:val="20"/>
              </w:rPr>
              <w:t>※印鑑登録している印鑑を押印してください。</w:t>
            </w:r>
          </w:p>
        </w:tc>
      </w:tr>
      <w:tr w:rsidR="006A2303" w:rsidRPr="009E4007" w14:paraId="02EA87F1" w14:textId="77777777" w:rsidTr="00D7780E">
        <w:trPr>
          <w:trHeight w:val="852"/>
        </w:trPr>
        <w:tc>
          <w:tcPr>
            <w:tcW w:w="8266" w:type="dxa"/>
            <w:tcBorders>
              <w:top w:val="single" w:sz="4" w:space="0" w:color="auto"/>
              <w:left w:val="single" w:sz="4" w:space="0" w:color="auto"/>
              <w:bottom w:val="single" w:sz="4" w:space="0" w:color="auto"/>
              <w:right w:val="single" w:sz="4" w:space="0" w:color="auto"/>
            </w:tcBorders>
            <w:vAlign w:val="center"/>
          </w:tcPr>
          <w:p w14:paraId="749B3FC6" w14:textId="77777777" w:rsidR="00463709" w:rsidRPr="009E4007" w:rsidRDefault="00FD3DD7" w:rsidP="00831BC0">
            <w:pPr>
              <w:numPr>
                <w:ilvl w:val="0"/>
                <w:numId w:val="11"/>
              </w:numPr>
              <w:jc w:val="left"/>
              <w:rPr>
                <w:rFonts w:ascii="Mincho" w:eastAsia="Mincho" w:hAnsi="ＭＳ ゴシック"/>
              </w:rPr>
            </w:pPr>
            <w:r w:rsidRPr="009E4007">
              <w:rPr>
                <w:rFonts w:ascii="Mincho" w:eastAsia="Mincho" w:hAnsi="ＭＳ ゴシック" w:hint="eastAsia"/>
              </w:rPr>
              <w:t>印鑑</w:t>
            </w:r>
            <w:r w:rsidR="00463709" w:rsidRPr="009E4007">
              <w:rPr>
                <w:rFonts w:ascii="Mincho" w:eastAsia="Mincho" w:hAnsi="ＭＳ ゴシック" w:hint="eastAsia"/>
              </w:rPr>
              <w:t>証明書</w:t>
            </w:r>
            <w:r w:rsidR="003549C7" w:rsidRPr="009E4007">
              <w:rPr>
                <w:rFonts w:ascii="Mincho" w:eastAsia="Mincho" w:hAnsi="ＭＳ ゴシック" w:hint="eastAsia"/>
                <w:sz w:val="16"/>
                <w:szCs w:val="16"/>
              </w:rPr>
              <w:t>（複数の物件に応募する場合は、原本１通及びコピー）（３ヵ月以内に発行されたもの）</w:t>
            </w:r>
          </w:p>
        </w:tc>
      </w:tr>
      <w:tr w:rsidR="006A2303" w:rsidRPr="009E4007" w14:paraId="674304C4" w14:textId="77777777" w:rsidTr="00D7780E">
        <w:trPr>
          <w:trHeight w:val="836"/>
        </w:trPr>
        <w:tc>
          <w:tcPr>
            <w:tcW w:w="8266" w:type="dxa"/>
            <w:tcBorders>
              <w:top w:val="single" w:sz="4" w:space="0" w:color="auto"/>
              <w:left w:val="single" w:sz="4" w:space="0" w:color="auto"/>
              <w:bottom w:val="single" w:sz="4" w:space="0" w:color="auto"/>
              <w:right w:val="single" w:sz="4" w:space="0" w:color="auto"/>
            </w:tcBorders>
            <w:vAlign w:val="center"/>
          </w:tcPr>
          <w:p w14:paraId="6A8E6956" w14:textId="77777777" w:rsidR="00684E9A" w:rsidRDefault="00684E9A" w:rsidP="00684E9A">
            <w:pPr>
              <w:numPr>
                <w:ilvl w:val="0"/>
                <w:numId w:val="11"/>
              </w:numPr>
              <w:jc w:val="left"/>
              <w:rPr>
                <w:rFonts w:ascii="Mincho" w:eastAsia="Mincho" w:hAnsi="ＭＳ ゴシック"/>
                <w:sz w:val="20"/>
                <w:szCs w:val="20"/>
              </w:rPr>
            </w:pPr>
            <w:r w:rsidRPr="00684E9A">
              <w:rPr>
                <w:rFonts w:ascii="Mincho" w:eastAsia="Mincho" w:hAnsi="ＭＳ ゴシック" w:hint="eastAsia"/>
              </w:rPr>
              <w:t>誓約書（３種類あります。）</w:t>
            </w:r>
            <w:r w:rsidRPr="00684E9A">
              <w:rPr>
                <w:rFonts w:ascii="Mincho" w:eastAsia="Mincho" w:hAnsi="ＭＳ ゴシック" w:hint="eastAsia"/>
                <w:sz w:val="20"/>
                <w:szCs w:val="20"/>
              </w:rPr>
              <w:t xml:space="preserve"> ※印鑑登録している印鑑を押印してください。</w:t>
            </w:r>
          </w:p>
          <w:p w14:paraId="08928D48" w14:textId="77777777" w:rsidR="00684E9A" w:rsidRDefault="00684E9A" w:rsidP="00684E9A">
            <w:pPr>
              <w:ind w:left="360"/>
              <w:jc w:val="left"/>
              <w:rPr>
                <w:rFonts w:ascii="Mincho" w:eastAsia="Mincho" w:hAnsi="ＭＳ ゴシック"/>
                <w:sz w:val="20"/>
                <w:szCs w:val="20"/>
              </w:rPr>
            </w:pPr>
            <w:r w:rsidRPr="00684E9A">
              <w:rPr>
                <w:rFonts w:ascii="Mincho" w:eastAsia="Mincho" w:hAnsi="ＭＳ ゴシック" w:hint="eastAsia"/>
              </w:rPr>
              <w:t>（</w:t>
            </w:r>
            <w:r w:rsidRPr="00684E9A">
              <w:rPr>
                <w:rFonts w:ascii="Mincho" w:eastAsia="Mincho" w:hAnsi="ＭＳ ゴシック" w:hint="eastAsia"/>
                <w:sz w:val="20"/>
                <w:szCs w:val="20"/>
              </w:rPr>
              <w:t>複数の物件に応募する場合は、物件ごとに押印した書類が必要となります。）</w:t>
            </w:r>
          </w:p>
          <w:p w14:paraId="65A432F0" w14:textId="28CE2C9F" w:rsidR="00463709" w:rsidRPr="009E4007" w:rsidRDefault="00684E9A" w:rsidP="00684E9A">
            <w:pPr>
              <w:ind w:left="360"/>
              <w:jc w:val="left"/>
              <w:rPr>
                <w:rFonts w:ascii="Mincho" w:eastAsia="Mincho" w:hAnsi="ＭＳ ゴシック"/>
                <w:sz w:val="20"/>
                <w:szCs w:val="20"/>
              </w:rPr>
            </w:pPr>
            <w:r w:rsidRPr="00684E9A">
              <w:rPr>
                <w:rFonts w:ascii="Mincho" w:eastAsia="Mincho" w:hAnsi="ＭＳ ゴシック" w:hint="eastAsia"/>
                <w:sz w:val="20"/>
                <w:szCs w:val="20"/>
              </w:rPr>
              <w:t>※</w:t>
            </w:r>
            <w:r w:rsidRPr="00684E9A">
              <w:rPr>
                <w:rFonts w:ascii="Mincho" w:eastAsia="Mincho" w:hAnsi="ＭＳ ゴシック" w:hint="eastAsia"/>
                <w:b/>
                <w:bCs/>
                <w:sz w:val="20"/>
                <w:szCs w:val="20"/>
              </w:rPr>
              <w:t>協力業者用様式</w:t>
            </w:r>
            <w:r w:rsidRPr="00684E9A">
              <w:rPr>
                <w:rFonts w:ascii="Mincho" w:eastAsia="Mincho" w:hAnsi="ＭＳ ゴシック" w:hint="eastAsia"/>
                <w:sz w:val="20"/>
                <w:szCs w:val="20"/>
              </w:rPr>
              <w:t>は、設備の設置・保守、警備、清掃などの業務を外部発注する場合にかぎり、</w:t>
            </w:r>
            <w:r w:rsidRPr="00684E9A">
              <w:rPr>
                <w:rFonts w:ascii="Mincho" w:eastAsia="Mincho" w:hAnsi="ＭＳ ゴシック" w:hint="eastAsia"/>
                <w:b/>
                <w:bCs/>
                <w:sz w:val="20"/>
                <w:szCs w:val="20"/>
                <w:u w:val="single"/>
              </w:rPr>
              <w:t>許可申請時に所管事務所に提出してください。</w:t>
            </w:r>
          </w:p>
        </w:tc>
      </w:tr>
      <w:tr w:rsidR="006A2303" w:rsidRPr="009E4007" w14:paraId="49BA9628" w14:textId="77777777" w:rsidTr="00D7780E">
        <w:trPr>
          <w:trHeight w:val="848"/>
        </w:trPr>
        <w:tc>
          <w:tcPr>
            <w:tcW w:w="8266" w:type="dxa"/>
            <w:tcBorders>
              <w:top w:val="single" w:sz="4" w:space="0" w:color="auto"/>
              <w:left w:val="single" w:sz="4" w:space="0" w:color="auto"/>
              <w:bottom w:val="single" w:sz="4" w:space="0" w:color="auto"/>
              <w:right w:val="single" w:sz="4" w:space="0" w:color="auto"/>
            </w:tcBorders>
            <w:vAlign w:val="center"/>
          </w:tcPr>
          <w:p w14:paraId="111ABC68" w14:textId="77777777" w:rsidR="00463709" w:rsidRPr="009E4007" w:rsidRDefault="00CA4527" w:rsidP="00FD3DD7">
            <w:pPr>
              <w:numPr>
                <w:ilvl w:val="0"/>
                <w:numId w:val="11"/>
              </w:numPr>
              <w:jc w:val="left"/>
              <w:rPr>
                <w:rFonts w:ascii="Mincho" w:eastAsia="Mincho" w:hAnsi="ＭＳ ゴシック"/>
              </w:rPr>
            </w:pPr>
            <w:r w:rsidRPr="009E4007">
              <w:rPr>
                <w:rFonts w:ascii="Mincho" w:eastAsia="Mincho" w:hAnsi="ＭＳ ゴシック" w:hint="eastAsia"/>
              </w:rPr>
              <w:t>土地利用計画書</w:t>
            </w:r>
            <w:r w:rsidR="00463709" w:rsidRPr="009E4007">
              <w:rPr>
                <w:rFonts w:ascii="Mincho" w:eastAsia="Mincho" w:hAnsi="ＭＳ ゴシック" w:hint="eastAsia"/>
              </w:rPr>
              <w:t>（別紙様式１による</w:t>
            </w:r>
            <w:r w:rsidR="00BA2377" w:rsidRPr="009E4007">
              <w:rPr>
                <w:rFonts w:ascii="Mincho" w:eastAsia="Mincho" w:hAnsi="ＭＳ ゴシック" w:hint="eastAsia"/>
              </w:rPr>
              <w:t>。</w:t>
            </w:r>
            <w:r w:rsidR="00463709" w:rsidRPr="009E4007">
              <w:rPr>
                <w:rFonts w:ascii="Mincho" w:eastAsia="Mincho" w:hAnsi="ＭＳ ゴシック" w:hint="eastAsia"/>
              </w:rPr>
              <w:t>）</w:t>
            </w:r>
            <w:r w:rsidR="00FD3DD7" w:rsidRPr="009E4007">
              <w:rPr>
                <w:rFonts w:ascii="Mincho" w:eastAsia="Mincho" w:hAnsi="ＭＳ ゴシック" w:hint="eastAsia"/>
              </w:rPr>
              <w:t>※</w:t>
            </w:r>
            <w:r w:rsidR="00463709" w:rsidRPr="009E4007">
              <w:rPr>
                <w:rFonts w:ascii="Mincho" w:eastAsia="Mincho" w:hAnsi="ＭＳ ゴシック" w:hint="eastAsia"/>
                <w:sz w:val="20"/>
              </w:rPr>
              <w:t>概要、計画図（工作物等を含む。）</w:t>
            </w:r>
          </w:p>
        </w:tc>
      </w:tr>
      <w:tr w:rsidR="006A2303" w:rsidRPr="009E4007" w14:paraId="50677852" w14:textId="77777777" w:rsidTr="00D7780E">
        <w:trPr>
          <w:trHeight w:val="824"/>
        </w:trPr>
        <w:tc>
          <w:tcPr>
            <w:tcW w:w="8266" w:type="dxa"/>
            <w:tcBorders>
              <w:top w:val="single" w:sz="4" w:space="0" w:color="auto"/>
              <w:left w:val="single" w:sz="4" w:space="0" w:color="auto"/>
              <w:bottom w:val="dashed" w:sz="4" w:space="0" w:color="auto"/>
              <w:right w:val="single" w:sz="4" w:space="0" w:color="auto"/>
            </w:tcBorders>
            <w:vAlign w:val="center"/>
          </w:tcPr>
          <w:p w14:paraId="161F5519" w14:textId="77777777" w:rsidR="00FF51C6" w:rsidRPr="009E4007" w:rsidRDefault="00FF51C6" w:rsidP="00FD3DD7">
            <w:pPr>
              <w:numPr>
                <w:ilvl w:val="0"/>
                <w:numId w:val="11"/>
              </w:numPr>
              <w:jc w:val="left"/>
              <w:rPr>
                <w:rFonts w:ascii="Mincho" w:eastAsia="Mincho" w:hAnsi="ＭＳ ゴシック"/>
              </w:rPr>
            </w:pPr>
            <w:r w:rsidRPr="009E4007">
              <w:rPr>
                <w:rFonts w:ascii="Mincho" w:eastAsia="Mincho" w:hAnsi="ＭＳ ゴシック" w:hint="eastAsia"/>
              </w:rPr>
              <w:t>納税</w:t>
            </w:r>
            <w:r w:rsidR="00FD3DD7" w:rsidRPr="009E4007">
              <w:rPr>
                <w:rFonts w:ascii="Mincho" w:eastAsia="Mincho" w:hAnsi="ＭＳ ゴシック" w:hint="eastAsia"/>
              </w:rPr>
              <w:t>証明</w:t>
            </w:r>
            <w:r w:rsidR="00463709" w:rsidRPr="009E4007">
              <w:rPr>
                <w:rFonts w:ascii="Mincho" w:eastAsia="Mincho" w:hAnsi="ＭＳ ゴシック" w:hint="eastAsia"/>
              </w:rPr>
              <w:t>書類</w:t>
            </w:r>
            <w:r w:rsidR="00FD3DD7" w:rsidRPr="009E4007">
              <w:rPr>
                <w:rFonts w:ascii="Mincho" w:eastAsia="Mincho" w:hAnsi="ＭＳ ゴシック" w:hint="eastAsia"/>
              </w:rPr>
              <w:t>等</w:t>
            </w:r>
            <w:r w:rsidRPr="009E4007">
              <w:rPr>
                <w:rFonts w:ascii="Mincho" w:eastAsia="Mincho" w:hAnsi="ＭＳ ゴシック" w:hint="eastAsia"/>
              </w:rPr>
              <w:t>（下記のアとイの両方必要です</w:t>
            </w:r>
            <w:r w:rsidR="00BA2377" w:rsidRPr="009E4007">
              <w:rPr>
                <w:rFonts w:ascii="Mincho" w:eastAsia="Mincho" w:hAnsi="ＭＳ ゴシック" w:hint="eastAsia"/>
              </w:rPr>
              <w:t>。</w:t>
            </w:r>
            <w:r w:rsidRPr="009E4007">
              <w:rPr>
                <w:rFonts w:ascii="Mincho" w:eastAsia="Mincho" w:hAnsi="ＭＳ ゴシック" w:hint="eastAsia"/>
              </w:rPr>
              <w:t>）</w:t>
            </w:r>
          </w:p>
          <w:p w14:paraId="4B106E62" w14:textId="77777777" w:rsidR="00463709" w:rsidRPr="009E4007" w:rsidRDefault="003549C7" w:rsidP="00FF51C6">
            <w:pPr>
              <w:ind w:left="360"/>
              <w:jc w:val="left"/>
              <w:rPr>
                <w:rFonts w:ascii="Mincho" w:eastAsia="Mincho" w:hAnsi="ＭＳ ゴシック"/>
              </w:rPr>
            </w:pPr>
            <w:r w:rsidRPr="009E4007">
              <w:rPr>
                <w:rFonts w:ascii="Mincho" w:eastAsia="Mincho" w:hAnsi="ＭＳ ゴシック" w:hint="eastAsia"/>
              </w:rPr>
              <w:t>（複数の物件に応募する場合は、原本１通及びコピー）</w:t>
            </w:r>
          </w:p>
        </w:tc>
      </w:tr>
      <w:tr w:rsidR="006A2303" w:rsidRPr="009E4007" w14:paraId="60943D8B" w14:textId="77777777" w:rsidTr="00D7780E">
        <w:trPr>
          <w:trHeight w:val="1289"/>
        </w:trPr>
        <w:tc>
          <w:tcPr>
            <w:tcW w:w="8266" w:type="dxa"/>
            <w:tcBorders>
              <w:top w:val="dashed" w:sz="4" w:space="0" w:color="auto"/>
              <w:left w:val="single" w:sz="4" w:space="0" w:color="auto"/>
              <w:bottom w:val="dashed" w:sz="4" w:space="0" w:color="auto"/>
              <w:right w:val="single" w:sz="4" w:space="0" w:color="auto"/>
            </w:tcBorders>
            <w:vAlign w:val="center"/>
          </w:tcPr>
          <w:p w14:paraId="2C7FD003" w14:textId="77777777" w:rsidR="004E4295" w:rsidRPr="009E4007" w:rsidRDefault="004E4295" w:rsidP="004E4295">
            <w:pPr>
              <w:ind w:leftChars="100" w:left="583" w:hangingChars="143" w:hanging="343"/>
              <w:rPr>
                <w:rFonts w:ascii="Mincho" w:eastAsia="Mincho" w:hAnsi="ＭＳ ゴシック"/>
              </w:rPr>
            </w:pPr>
            <w:r w:rsidRPr="009E4007">
              <w:rPr>
                <w:rFonts w:ascii="Mincho" w:eastAsia="Mincho" w:hAnsi="ＭＳ ゴシック" w:hint="eastAsia"/>
              </w:rPr>
              <w:t>ア.大阪府税事務所（ただし、大阪府税の納入義務が無いものに限り、本店所在又は本人在住の都道府県税事務所）の発行する全税目の納税証明書</w:t>
            </w:r>
          </w:p>
          <w:p w14:paraId="24A8593F" w14:textId="77777777" w:rsidR="00B763C2" w:rsidRPr="009E4007" w:rsidRDefault="00CB195B" w:rsidP="00E31E6C">
            <w:pPr>
              <w:ind w:leftChars="200" w:left="480"/>
              <w:rPr>
                <w:rFonts w:ascii="Mincho" w:eastAsia="Mincho" w:hAnsi="ＭＳ ゴシック"/>
              </w:rPr>
            </w:pPr>
            <w:r w:rsidRPr="009E4007">
              <w:rPr>
                <w:rFonts w:ascii="Mincho" w:eastAsia="Mincho" w:hAnsi="ＭＳ ゴシック" w:hint="eastAsia"/>
              </w:rPr>
              <w:t>（「</w:t>
            </w:r>
            <w:r w:rsidR="00B763C2" w:rsidRPr="009E4007">
              <w:rPr>
                <w:rFonts w:ascii="Mincho" w:eastAsia="Mincho" w:hAnsi="ＭＳ ゴシック" w:hint="eastAsia"/>
              </w:rPr>
              <w:t>都道府県</w:t>
            </w:r>
            <w:r w:rsidRPr="009E4007">
              <w:rPr>
                <w:rFonts w:ascii="Mincho" w:eastAsia="Mincho" w:hAnsi="ＭＳ ゴシック" w:hint="eastAsia"/>
              </w:rPr>
              <w:t>税及びその附帯徴収金に未納</w:t>
            </w:r>
            <w:r w:rsidR="00463709" w:rsidRPr="009E4007">
              <w:rPr>
                <w:rFonts w:ascii="Mincho" w:eastAsia="Mincho" w:hAnsi="ＭＳ ゴシック" w:hint="eastAsia"/>
              </w:rPr>
              <w:t>の徴収金の額のないこと」の納税証明書（発行日から</w:t>
            </w:r>
            <w:r w:rsidR="00955142" w:rsidRPr="009E4007">
              <w:rPr>
                <w:rFonts w:ascii="Mincho" w:eastAsia="Mincho" w:hAnsi="ＭＳ ゴシック" w:hint="eastAsia"/>
              </w:rPr>
              <w:t>1</w:t>
            </w:r>
            <w:r w:rsidR="00463709" w:rsidRPr="009E4007">
              <w:rPr>
                <w:rFonts w:ascii="Mincho" w:eastAsia="Mincho" w:hAnsi="ＭＳ ゴシック" w:hint="eastAsia"/>
              </w:rPr>
              <w:t>ヵ月以内のものに限る</w:t>
            </w:r>
            <w:r w:rsidR="00BA2377" w:rsidRPr="009E4007">
              <w:rPr>
                <w:rFonts w:ascii="Mincho" w:eastAsia="Mincho" w:hAnsi="ＭＳ ゴシック" w:hint="eastAsia"/>
              </w:rPr>
              <w:t>。</w:t>
            </w:r>
            <w:r w:rsidR="00463709" w:rsidRPr="009E4007">
              <w:rPr>
                <w:rFonts w:ascii="Mincho" w:eastAsia="Mincho" w:hAnsi="ＭＳ ゴシック" w:hint="eastAsia"/>
              </w:rPr>
              <w:t>）</w:t>
            </w:r>
            <w:r w:rsidRPr="009E4007">
              <w:rPr>
                <w:rFonts w:ascii="Mincho" w:eastAsia="Mincho" w:hAnsi="ＭＳ ゴシック" w:hint="eastAsia"/>
              </w:rPr>
              <w:t>）</w:t>
            </w:r>
          </w:p>
          <w:p w14:paraId="673BBB76" w14:textId="77777777" w:rsidR="000E24EF" w:rsidRPr="00AB7E4B" w:rsidRDefault="000E24EF" w:rsidP="000E24EF">
            <w:pPr>
              <w:ind w:leftChars="200" w:left="480"/>
              <w:rPr>
                <w:rFonts w:ascii="Mincho" w:eastAsia="Mincho" w:hAnsi="ＭＳ ゴシック"/>
              </w:rPr>
            </w:pPr>
            <w:r w:rsidRPr="00AB7E4B">
              <w:rPr>
                <w:rFonts w:ascii="Mincho" w:eastAsia="Mincho" w:hAnsi="ＭＳ ゴシック" w:hint="eastAsia"/>
              </w:rPr>
              <w:t>なお、申込者住所と異なる住所の納税証明書については、申込者住所と納税証明書に住所記載している支店等との関係性が確認できる資料を添付すること。</w:t>
            </w:r>
          </w:p>
          <w:p w14:paraId="3E5BBDFC" w14:textId="79938497" w:rsidR="000E24EF" w:rsidRPr="009E4007" w:rsidRDefault="000E24EF" w:rsidP="000E24EF">
            <w:pPr>
              <w:ind w:leftChars="200" w:left="480"/>
              <w:rPr>
                <w:rFonts w:ascii="Mincho" w:eastAsia="Mincho" w:hAnsi="ＭＳ ゴシック"/>
              </w:rPr>
            </w:pPr>
            <w:r w:rsidRPr="00AB7E4B">
              <w:rPr>
                <w:rFonts w:ascii="Mincho" w:eastAsia="Mincho" w:hAnsi="ＭＳ ゴシック" w:hint="eastAsia"/>
              </w:rPr>
              <w:t>（例：ホームページ上での申込者と支店等との関係を示す会社概要を抜粋した資料）</w:t>
            </w:r>
          </w:p>
        </w:tc>
      </w:tr>
      <w:tr w:rsidR="006A2303" w:rsidRPr="009E4007" w14:paraId="327BFB9C" w14:textId="77777777" w:rsidTr="00D7780E">
        <w:trPr>
          <w:trHeight w:val="1251"/>
        </w:trPr>
        <w:tc>
          <w:tcPr>
            <w:tcW w:w="8266" w:type="dxa"/>
            <w:tcBorders>
              <w:top w:val="dashed" w:sz="4" w:space="0" w:color="auto"/>
              <w:left w:val="single" w:sz="4" w:space="0" w:color="auto"/>
              <w:bottom w:val="single" w:sz="4" w:space="0" w:color="auto"/>
              <w:right w:val="single" w:sz="4" w:space="0" w:color="auto"/>
            </w:tcBorders>
            <w:vAlign w:val="center"/>
          </w:tcPr>
          <w:p w14:paraId="3209E4E6" w14:textId="77777777" w:rsidR="00463709" w:rsidRPr="009E4007" w:rsidRDefault="00B57317" w:rsidP="00636AC9">
            <w:pPr>
              <w:widowControl/>
              <w:ind w:leftChars="100" w:left="583" w:hangingChars="143" w:hanging="343"/>
              <w:rPr>
                <w:rFonts w:ascii="Mincho" w:eastAsia="Mincho" w:hAnsi="ＭＳ ゴシック"/>
              </w:rPr>
            </w:pPr>
            <w:r w:rsidRPr="009E4007">
              <w:rPr>
                <w:rFonts w:ascii="Mincho" w:eastAsia="Mincho" w:hAnsi="ＭＳ ゴシック" w:hint="eastAsia"/>
              </w:rPr>
              <w:t>イ</w:t>
            </w:r>
            <w:r w:rsidR="00955142" w:rsidRPr="009E4007">
              <w:rPr>
                <w:rFonts w:ascii="Mincho" w:eastAsia="Mincho" w:hAnsi="ＭＳ ゴシック" w:hint="eastAsia"/>
              </w:rPr>
              <w:t>.</w:t>
            </w:r>
            <w:r w:rsidR="00463709" w:rsidRPr="009E4007">
              <w:rPr>
                <w:rFonts w:ascii="Mincho" w:eastAsia="Mincho" w:hAnsi="ＭＳ ゴシック" w:hint="eastAsia"/>
              </w:rPr>
              <w:t>税務署の発行する消費税及び地方消費税の納税証明書</w:t>
            </w:r>
          </w:p>
          <w:p w14:paraId="409F1882" w14:textId="77777777" w:rsidR="00463709" w:rsidRPr="009E4007" w:rsidRDefault="00463709" w:rsidP="00E31E6C">
            <w:pPr>
              <w:widowControl/>
              <w:ind w:leftChars="200" w:left="480"/>
              <w:rPr>
                <w:rFonts w:ascii="Mincho" w:eastAsia="Mincho" w:hAnsi="ＭＳ ゴシック"/>
              </w:rPr>
            </w:pPr>
            <w:r w:rsidRPr="009E4007">
              <w:rPr>
                <w:rFonts w:ascii="Mincho" w:eastAsia="Mincho" w:hAnsi="ＭＳ ゴシック" w:hint="eastAsia"/>
              </w:rPr>
              <w:t>（証明書の種類は「その３」（個人事業主は「その３の２」、法人は「その３の３」でも可）</w:t>
            </w:r>
            <w:r w:rsidR="008373DD" w:rsidRPr="009E4007">
              <w:rPr>
                <w:rFonts w:ascii="Mincho" w:eastAsia="Mincho" w:hAnsi="ＭＳ ゴシック" w:hint="eastAsia"/>
              </w:rPr>
              <w:t>（</w:t>
            </w:r>
            <w:r w:rsidRPr="009E4007">
              <w:rPr>
                <w:rFonts w:ascii="Mincho" w:eastAsia="Mincho" w:hAnsi="ＭＳ ゴシック" w:hint="eastAsia"/>
              </w:rPr>
              <w:t>発行日から</w:t>
            </w:r>
            <w:r w:rsidR="00955142" w:rsidRPr="009E4007">
              <w:rPr>
                <w:rFonts w:ascii="Mincho" w:eastAsia="Mincho" w:hAnsi="ＭＳ ゴシック" w:hint="eastAsia"/>
              </w:rPr>
              <w:t>1</w:t>
            </w:r>
            <w:r w:rsidRPr="009E4007">
              <w:rPr>
                <w:rFonts w:ascii="Mincho" w:eastAsia="Mincho" w:hAnsi="ＭＳ ゴシック" w:hint="eastAsia"/>
              </w:rPr>
              <w:t>ヵ月以内のものに限る</w:t>
            </w:r>
            <w:r w:rsidR="00BA2377" w:rsidRPr="009E4007">
              <w:rPr>
                <w:rFonts w:ascii="Mincho" w:eastAsia="Mincho" w:hAnsi="ＭＳ ゴシック" w:hint="eastAsia"/>
              </w:rPr>
              <w:t>。</w:t>
            </w:r>
            <w:r w:rsidRPr="009E4007">
              <w:rPr>
                <w:rFonts w:ascii="Mincho" w:eastAsia="Mincho" w:hAnsi="ＭＳ ゴシック" w:hint="eastAsia"/>
              </w:rPr>
              <w:t>）</w:t>
            </w:r>
            <w:r w:rsidR="00CB195B" w:rsidRPr="009E4007">
              <w:rPr>
                <w:rFonts w:ascii="Mincho" w:eastAsia="Mincho" w:hAnsi="ＭＳ ゴシック" w:hint="eastAsia"/>
              </w:rPr>
              <w:t>）</w:t>
            </w:r>
          </w:p>
        </w:tc>
      </w:tr>
    </w:tbl>
    <w:p w14:paraId="597054FB" w14:textId="77777777" w:rsidR="00A2164B" w:rsidRPr="009E4007" w:rsidRDefault="007679FE">
      <w:pPr>
        <w:rPr>
          <w:rFonts w:ascii="Mincho" w:eastAsia="Mincho" w:hAnsi="ＭＳ ゴシック"/>
        </w:rPr>
      </w:pPr>
      <w:r w:rsidRPr="009E4007">
        <w:rPr>
          <w:rFonts w:ascii="Mincho" w:eastAsia="Mincho" w:hAnsi="ＭＳ ゴシック" w:hint="eastAsia"/>
        </w:rPr>
        <w:t xml:space="preserve">　　　※１　応募に必要な書類①～⑤のすべての書類が揃</w:t>
      </w:r>
      <w:r w:rsidR="00375AC2" w:rsidRPr="009E4007">
        <w:rPr>
          <w:rFonts w:ascii="Mincho" w:eastAsia="Mincho" w:hAnsi="ＭＳ ゴシック" w:hint="eastAsia"/>
        </w:rPr>
        <w:t>わない場合は、受付できません。</w:t>
      </w:r>
    </w:p>
    <w:p w14:paraId="4578FBB2" w14:textId="77777777" w:rsidR="007679FE" w:rsidRPr="009E4007" w:rsidRDefault="007679FE">
      <w:pPr>
        <w:rPr>
          <w:rFonts w:ascii="Mincho" w:eastAsia="Mincho" w:hAnsi="ＭＳ ゴシック"/>
        </w:rPr>
      </w:pPr>
      <w:r w:rsidRPr="009E4007">
        <w:rPr>
          <w:rFonts w:ascii="Mincho" w:eastAsia="Mincho" w:hAnsi="ＭＳ ゴシック" w:hint="eastAsia"/>
        </w:rPr>
        <w:t xml:space="preserve">　　　※２　提出された書類は、返還いたしません。</w:t>
      </w:r>
    </w:p>
    <w:p w14:paraId="180A3190" w14:textId="2111C512" w:rsidR="000E24EF" w:rsidRPr="00AB7E4B" w:rsidRDefault="0003213B" w:rsidP="000E24EF">
      <w:pPr>
        <w:ind w:left="1133" w:hangingChars="472" w:hanging="1133"/>
        <w:rPr>
          <w:rFonts w:ascii="Mincho" w:eastAsia="Mincho" w:hAnsi="ＭＳ ゴシック"/>
        </w:rPr>
      </w:pPr>
      <w:r w:rsidRPr="009E4007">
        <w:rPr>
          <w:rFonts w:ascii="Mincho" w:eastAsia="Mincho" w:hAnsi="ＭＳ ゴシック" w:hint="eastAsia"/>
        </w:rPr>
        <w:t xml:space="preserve">　　</w:t>
      </w:r>
      <w:r w:rsidRPr="00941C07">
        <w:rPr>
          <w:rFonts w:ascii="Mincho" w:eastAsia="Mincho" w:hAnsi="ＭＳ ゴシック" w:hint="eastAsia"/>
        </w:rPr>
        <w:t xml:space="preserve">　</w:t>
      </w:r>
      <w:r w:rsidR="00407FCF" w:rsidRPr="00941C07">
        <w:rPr>
          <w:rFonts w:ascii="Mincho" w:eastAsia="Mincho" w:hAnsi="ＭＳ ゴシック" w:hint="eastAsia"/>
        </w:rPr>
        <w:t xml:space="preserve">※３　</w:t>
      </w:r>
      <w:r w:rsidR="000E24EF" w:rsidRPr="00AB7E4B">
        <w:rPr>
          <w:rFonts w:ascii="Mincho" w:eastAsia="Mincho" w:hAnsi="ＭＳ ゴシック" w:hint="eastAsia"/>
        </w:rPr>
        <w:t>⑤アの大阪府税事務所（都道府県税事務所）及び⑤イの税務署（国税）の納税証明書については、法人個人を問わず発行されます。</w:t>
      </w:r>
    </w:p>
    <w:p w14:paraId="5A1C2A11" w14:textId="77777777" w:rsidR="000E24EF" w:rsidRPr="00AB7E4B" w:rsidRDefault="000E24EF" w:rsidP="000E24EF">
      <w:pPr>
        <w:ind w:leftChars="472" w:left="1134" w:hanging="1"/>
        <w:rPr>
          <w:rFonts w:ascii="Mincho" w:eastAsia="Mincho" w:hAnsi="ＭＳ ゴシック"/>
        </w:rPr>
      </w:pPr>
      <w:r w:rsidRPr="00AB7E4B">
        <w:rPr>
          <w:rFonts w:ascii="Mincho" w:eastAsia="Mincho" w:hAnsi="ＭＳ ゴシック" w:hint="eastAsia"/>
        </w:rPr>
        <w:t>納税証明書に関するお問合せについては、最寄りの大阪府税事務所（都道府県税事務所）及び現在の住所地（納税地）を所轄する税務署（国税）にお問合せください。</w:t>
      </w:r>
    </w:p>
    <w:p w14:paraId="0586B654" w14:textId="77777777" w:rsidR="000E24EF" w:rsidRPr="00AB7E4B" w:rsidRDefault="000E24EF" w:rsidP="000E24EF">
      <w:pPr>
        <w:ind w:leftChars="202" w:left="485" w:firstLineChars="211" w:firstLine="506"/>
        <w:rPr>
          <w:rFonts w:ascii="Mincho" w:eastAsia="Mincho" w:hAnsi="ＭＳ ゴシック"/>
        </w:rPr>
      </w:pPr>
      <w:r w:rsidRPr="00AB7E4B">
        <w:rPr>
          <w:rFonts w:ascii="Mincho" w:eastAsia="Mincho" w:hAnsi="ＭＳ ゴシック" w:hint="eastAsia"/>
        </w:rPr>
        <w:t>（参考）</w:t>
      </w:r>
    </w:p>
    <w:p w14:paraId="1C0D7A6D" w14:textId="77777777" w:rsidR="000E24EF" w:rsidRPr="00AB7E4B" w:rsidRDefault="000E24EF" w:rsidP="000E24EF">
      <w:pPr>
        <w:ind w:leftChars="118" w:left="2162" w:hangingChars="783" w:hanging="1879"/>
        <w:rPr>
          <w:rFonts w:ascii="Mincho" w:eastAsia="Mincho" w:hAnsi="ＭＳ ゴシック"/>
          <w:sz w:val="23"/>
          <w:szCs w:val="23"/>
        </w:rPr>
      </w:pPr>
      <w:r w:rsidRPr="00AB7E4B">
        <w:rPr>
          <w:rFonts w:ascii="Mincho" w:eastAsia="Mincho" w:hAnsi="ＭＳ ゴシック"/>
        </w:rPr>
        <w:t xml:space="preserve">　　　</w:t>
      </w:r>
      <w:r w:rsidRPr="00AB7E4B">
        <w:rPr>
          <w:rFonts w:ascii="Mincho" w:eastAsia="Mincho" w:hAnsi="ＭＳ ゴシック" w:hint="eastAsia"/>
        </w:rPr>
        <w:t xml:space="preserve">　</w:t>
      </w:r>
      <w:r w:rsidRPr="00AB7E4B">
        <w:rPr>
          <w:rFonts w:ascii="Mincho" w:eastAsia="Mincho" w:hAnsi="ＭＳ ゴシック"/>
          <w:sz w:val="23"/>
          <w:szCs w:val="23"/>
        </w:rPr>
        <w:t>・大阪府ホームページ　納税証明書</w:t>
      </w:r>
      <w:r w:rsidRPr="00AB7E4B">
        <w:rPr>
          <w:rFonts w:ascii="Mincho" w:eastAsia="Mincho" w:hAnsi="ＭＳ ゴシック" w:hint="eastAsia"/>
          <w:sz w:val="23"/>
          <w:szCs w:val="23"/>
        </w:rPr>
        <w:t>に関するお問合せ（府税事務所の場所等を含む）</w:t>
      </w:r>
    </w:p>
    <w:p w14:paraId="4C1E6D21" w14:textId="4341C7AD" w:rsidR="000E24EF" w:rsidRPr="00AB7E4B" w:rsidRDefault="000E24EF" w:rsidP="000E24EF">
      <w:pPr>
        <w:ind w:leftChars="236" w:left="566"/>
        <w:rPr>
          <w:rFonts w:ascii="Mincho" w:eastAsia="Mincho" w:hAnsi="ＭＳ ゴシック"/>
        </w:rPr>
      </w:pPr>
      <w:r w:rsidRPr="00AB7E4B">
        <w:rPr>
          <w:rFonts w:ascii="Mincho" w:eastAsia="Mincho" w:hAnsi="ＭＳ ゴシック" w:hint="eastAsia"/>
        </w:rPr>
        <w:t xml:space="preserve">　　　</w:t>
      </w:r>
      <w:r w:rsidR="000E77F6" w:rsidRPr="000E77F6">
        <w:rPr>
          <w:rFonts w:ascii="Mincho" w:eastAsia="Mincho" w:hAnsi="ＭＳ ゴシック" w:hint="eastAsia"/>
        </w:rPr>
        <w:t>（</w:t>
      </w:r>
      <w:r w:rsidR="000E77F6" w:rsidRPr="000E77F6">
        <w:rPr>
          <w:rFonts w:ascii="Mincho" w:eastAsia="Mincho" w:hAnsi="ＭＳ ゴシック" w:hint="eastAsia"/>
          <w:u w:val="single"/>
        </w:rPr>
        <w:t>https://www.pref.osaka.lg.jp/o050040/zei/alacarte/nouzeishomei.html</w:t>
      </w:r>
      <w:r w:rsidR="000E77F6" w:rsidRPr="000E77F6">
        <w:rPr>
          <w:rFonts w:ascii="Mincho" w:eastAsia="Mincho" w:hAnsi="ＭＳ ゴシック" w:hint="eastAsia"/>
        </w:rPr>
        <w:t>）</w:t>
      </w:r>
    </w:p>
    <w:p w14:paraId="464D7A68" w14:textId="77777777" w:rsidR="000E24EF" w:rsidRPr="00AB7E4B" w:rsidRDefault="000E24EF" w:rsidP="000E24EF">
      <w:pPr>
        <w:ind w:left="485" w:hangingChars="202" w:hanging="485"/>
        <w:rPr>
          <w:rFonts w:ascii="Mincho" w:eastAsia="Mincho" w:hAnsi="ＭＳ ゴシック"/>
          <w:sz w:val="23"/>
          <w:szCs w:val="23"/>
        </w:rPr>
      </w:pPr>
      <w:r w:rsidRPr="00AB7E4B">
        <w:rPr>
          <w:rFonts w:ascii="Mincho" w:eastAsia="Mincho" w:hAnsi="ＭＳ ゴシック"/>
        </w:rPr>
        <w:t xml:space="preserve">　　</w:t>
      </w:r>
      <w:r w:rsidRPr="00AB7E4B">
        <w:rPr>
          <w:rFonts w:ascii="Mincho" w:eastAsia="Mincho" w:hAnsi="ＭＳ ゴシック" w:hint="eastAsia"/>
        </w:rPr>
        <w:t xml:space="preserve">　　　</w:t>
      </w:r>
      <w:r w:rsidRPr="00AB7E4B">
        <w:rPr>
          <w:rFonts w:ascii="Mincho" w:eastAsia="Mincho" w:hAnsi="ＭＳ ゴシック" w:hint="eastAsia"/>
          <w:sz w:val="23"/>
          <w:szCs w:val="23"/>
        </w:rPr>
        <w:t>・</w:t>
      </w:r>
      <w:r w:rsidRPr="00AB7E4B">
        <w:rPr>
          <w:rFonts w:ascii="Mincho" w:eastAsia="Mincho" w:hAnsi="ＭＳ ゴシック"/>
          <w:sz w:val="23"/>
          <w:szCs w:val="23"/>
        </w:rPr>
        <w:t>国税庁のホームページ</w:t>
      </w:r>
      <w:r w:rsidRPr="00AB7E4B">
        <w:rPr>
          <w:rFonts w:ascii="Mincho" w:eastAsia="Mincho" w:hAnsi="ＭＳ ゴシック" w:hint="eastAsia"/>
          <w:sz w:val="23"/>
          <w:szCs w:val="23"/>
        </w:rPr>
        <w:t xml:space="preserve">　納税証明書の交付請求手続（所轄する税務署等を含む）</w:t>
      </w:r>
    </w:p>
    <w:p w14:paraId="255DC572" w14:textId="0BC451A2" w:rsidR="000E24EF" w:rsidRPr="00AB7E4B" w:rsidRDefault="000E24EF" w:rsidP="000E24EF">
      <w:pPr>
        <w:rPr>
          <w:rFonts w:ascii="Mincho" w:eastAsia="Mincho" w:hAnsi="ＭＳ ゴシック"/>
        </w:rPr>
      </w:pPr>
      <w:r w:rsidRPr="00AB7E4B">
        <w:rPr>
          <w:rFonts w:ascii="Mincho" w:eastAsia="Mincho" w:hAnsi="ＭＳ ゴシック"/>
        </w:rPr>
        <w:t xml:space="preserve">　　　</w:t>
      </w:r>
      <w:r w:rsidRPr="00AB7E4B">
        <w:rPr>
          <w:rFonts w:ascii="Mincho" w:eastAsia="Mincho" w:hAnsi="ＭＳ ゴシック" w:hint="eastAsia"/>
        </w:rPr>
        <w:t xml:space="preserve">　　</w:t>
      </w:r>
      <w:r w:rsidRPr="00AB7E4B">
        <w:rPr>
          <w:rFonts w:ascii="Mincho" w:eastAsia="Mincho" w:hAnsi="ＭＳ ゴシック"/>
        </w:rPr>
        <w:t xml:space="preserve"> （</w:t>
      </w:r>
      <w:r w:rsidR="000E77F6" w:rsidRPr="000E77F6">
        <w:rPr>
          <w:rFonts w:ascii="Mincho" w:eastAsia="Mincho" w:hAnsi="ＭＳ ゴシック"/>
          <w:u w:val="single"/>
        </w:rPr>
        <w:t>https://www.nta.go.jp/taxes/nozei/nozei-shomei/01.htm</w:t>
      </w:r>
      <w:r w:rsidRPr="00AB7E4B">
        <w:rPr>
          <w:rFonts w:ascii="Mincho" w:eastAsia="Mincho" w:hAnsi="ＭＳ ゴシック"/>
        </w:rPr>
        <w:t>）</w:t>
      </w:r>
    </w:p>
    <w:p w14:paraId="7B18CB99" w14:textId="77777777" w:rsidR="00407FCF" w:rsidRPr="009E4007" w:rsidRDefault="00407FCF">
      <w:pPr>
        <w:rPr>
          <w:rFonts w:ascii="Mincho" w:eastAsia="Mincho" w:hAnsi="ＭＳ ゴシック"/>
        </w:rPr>
      </w:pPr>
    </w:p>
    <w:p w14:paraId="0147A48C" w14:textId="77777777" w:rsidR="00AD3E80" w:rsidRPr="009E4007" w:rsidRDefault="00AD3E80">
      <w:pPr>
        <w:rPr>
          <w:rFonts w:ascii="Mincho" w:eastAsia="Mincho" w:hAnsi="ＭＳ ゴシック"/>
        </w:rPr>
      </w:pPr>
      <w:r w:rsidRPr="009E4007">
        <w:rPr>
          <w:rFonts w:ascii="Mincho" w:eastAsia="Mincho" w:hAnsi="ＭＳ ゴシック" w:hint="eastAsia"/>
        </w:rPr>
        <w:lastRenderedPageBreak/>
        <w:t>【９　現場説明の実施】</w:t>
      </w:r>
    </w:p>
    <w:p w14:paraId="35F774CD" w14:textId="7148ADD8" w:rsidR="00DD3FE2" w:rsidRPr="009E4007" w:rsidRDefault="00DD3FE2" w:rsidP="00DD3FE2">
      <w:pPr>
        <w:numPr>
          <w:ilvl w:val="0"/>
          <w:numId w:val="22"/>
        </w:numPr>
        <w:rPr>
          <w:rFonts w:ascii="Mincho" w:eastAsia="Mincho" w:hAnsi="ＭＳ ゴシック"/>
        </w:rPr>
      </w:pPr>
      <w:r w:rsidRPr="009E4007">
        <w:rPr>
          <w:rFonts w:ascii="Mincho" w:eastAsia="Mincho" w:hAnsi="ＭＳ ゴシック" w:hint="eastAsia"/>
        </w:rPr>
        <w:t>説明会の参加方法</w:t>
      </w:r>
    </w:p>
    <w:p w14:paraId="18D66AB8" w14:textId="45033E04" w:rsidR="00DD3FE2" w:rsidRPr="009E4007" w:rsidRDefault="00AD3E80" w:rsidP="000A0EB8">
      <w:pPr>
        <w:numPr>
          <w:ilvl w:val="0"/>
          <w:numId w:val="23"/>
        </w:numPr>
        <w:rPr>
          <w:rFonts w:ascii="Mincho" w:eastAsia="Mincho" w:hAnsi="ＭＳ ゴシック"/>
        </w:rPr>
      </w:pPr>
      <w:r w:rsidRPr="009E4007">
        <w:rPr>
          <w:rFonts w:ascii="Mincho" w:eastAsia="Mincho" w:hAnsi="ＭＳ ゴシック" w:hint="eastAsia"/>
        </w:rPr>
        <w:t>【２　募集物件一覧】のとおり</w:t>
      </w:r>
      <w:r w:rsidR="00C6520D" w:rsidRPr="009E4007">
        <w:rPr>
          <w:rFonts w:ascii="Mincho" w:eastAsia="Mincho" w:hAnsi="ＭＳ ゴシック" w:hint="eastAsia"/>
        </w:rPr>
        <w:t>、</w:t>
      </w:r>
      <w:r w:rsidRPr="009E4007">
        <w:rPr>
          <w:rFonts w:ascii="Mincho" w:eastAsia="Mincho" w:hAnsi="ＭＳ ゴシック" w:hint="eastAsia"/>
        </w:rPr>
        <w:t>現地において現場説明を実施しますので、</w:t>
      </w:r>
      <w:r w:rsidR="00AC14A5" w:rsidRPr="009E4007">
        <w:rPr>
          <w:rFonts w:ascii="Mincho" w:eastAsia="Mincho" w:hAnsi="ＭＳ ゴシック" w:hint="eastAsia"/>
        </w:rPr>
        <w:t>参加</w:t>
      </w:r>
      <w:r w:rsidRPr="009E4007">
        <w:rPr>
          <w:rFonts w:ascii="Mincho" w:eastAsia="Mincho" w:hAnsi="ＭＳ ゴシック" w:hint="eastAsia"/>
        </w:rPr>
        <w:t>される方は、</w:t>
      </w:r>
      <w:r w:rsidR="00DA1440" w:rsidRPr="009E4007">
        <w:rPr>
          <w:rFonts w:ascii="Mincho" w:eastAsia="Mincho" w:hAnsi="ＭＳ ゴシック" w:hint="eastAsia"/>
        </w:rPr>
        <w:t>記載の日時</w:t>
      </w:r>
      <w:r w:rsidRPr="009E4007">
        <w:rPr>
          <w:rFonts w:ascii="Mincho" w:eastAsia="Mincho" w:hAnsi="ＭＳ ゴシック" w:hint="eastAsia"/>
        </w:rPr>
        <w:t>までに現地に集合してください。</w:t>
      </w:r>
    </w:p>
    <w:p w14:paraId="34803AFE" w14:textId="65156776" w:rsidR="00AD3E80" w:rsidRPr="009E4007" w:rsidRDefault="00AD3E80" w:rsidP="000A0EB8">
      <w:pPr>
        <w:numPr>
          <w:ilvl w:val="0"/>
          <w:numId w:val="23"/>
        </w:numPr>
        <w:rPr>
          <w:rFonts w:ascii="Mincho" w:eastAsia="Mincho" w:hAnsi="ＭＳ ゴシック"/>
        </w:rPr>
      </w:pPr>
      <w:r w:rsidRPr="009E4007">
        <w:rPr>
          <w:rFonts w:ascii="Mincho" w:eastAsia="Mincho" w:hAnsi="ＭＳ ゴシック" w:hint="eastAsia"/>
        </w:rPr>
        <w:t>事前連絡は</w:t>
      </w:r>
      <w:r w:rsidR="00E92796" w:rsidRPr="009E4007">
        <w:rPr>
          <w:rFonts w:ascii="Mincho" w:eastAsia="Mincho" w:hAnsi="ＭＳ ゴシック" w:hint="eastAsia"/>
        </w:rPr>
        <w:t>不要です。</w:t>
      </w:r>
    </w:p>
    <w:p w14:paraId="01C93491" w14:textId="2F116C74" w:rsidR="00DD3FE2" w:rsidRPr="009E4007" w:rsidRDefault="00DD3FE2" w:rsidP="00DD3FE2">
      <w:pPr>
        <w:rPr>
          <w:rFonts w:ascii="Mincho" w:eastAsia="Mincho" w:hAnsi="ＭＳ ゴシック"/>
        </w:rPr>
      </w:pPr>
      <w:r w:rsidRPr="009E4007">
        <w:rPr>
          <w:rFonts w:ascii="Mincho" w:eastAsia="Mincho" w:hAnsi="ＭＳ ゴシック" w:hint="eastAsia"/>
        </w:rPr>
        <w:t>（２）説明会の所要時間</w:t>
      </w:r>
    </w:p>
    <w:p w14:paraId="1EF24065" w14:textId="77777777" w:rsidR="00DD3FE2" w:rsidRPr="009E4007" w:rsidRDefault="00DD3FE2" w:rsidP="000A0EB8">
      <w:pPr>
        <w:ind w:firstLineChars="300" w:firstLine="720"/>
        <w:rPr>
          <w:rFonts w:ascii="Mincho" w:eastAsia="Mincho" w:hAnsi="ＭＳ ゴシック"/>
        </w:rPr>
      </w:pPr>
      <w:r w:rsidRPr="009E4007">
        <w:rPr>
          <w:rFonts w:ascii="Mincho" w:eastAsia="Mincho" w:hAnsi="ＭＳ ゴシック" w:hint="eastAsia"/>
        </w:rPr>
        <w:t>現場説明会は30 分程度を予定しております。</w:t>
      </w:r>
    </w:p>
    <w:p w14:paraId="4E9D327E" w14:textId="77777777" w:rsidR="00DD3FE2" w:rsidRPr="009E4007" w:rsidRDefault="00DD3FE2" w:rsidP="00DD3FE2">
      <w:pPr>
        <w:rPr>
          <w:rFonts w:ascii="Mincho" w:eastAsia="Mincho" w:hAnsi="ＭＳ ゴシック"/>
        </w:rPr>
      </w:pPr>
      <w:r w:rsidRPr="009E4007">
        <w:rPr>
          <w:rFonts w:ascii="Mincho" w:eastAsia="Mincho" w:hAnsi="ＭＳ ゴシック" w:hint="eastAsia"/>
        </w:rPr>
        <w:t>（３）説明会の中止</w:t>
      </w:r>
    </w:p>
    <w:p w14:paraId="38DFFB52" w14:textId="2093869D" w:rsidR="009169AC" w:rsidRPr="009E4007" w:rsidRDefault="009169AC" w:rsidP="00956467">
      <w:pPr>
        <w:ind w:leftChars="300" w:left="960" w:hangingChars="100" w:hanging="240"/>
        <w:rPr>
          <w:rFonts w:ascii="Mincho" w:eastAsia="Mincho" w:hAnsi="ＭＳ ゴシック"/>
        </w:rPr>
      </w:pPr>
      <w:r w:rsidRPr="009E4007">
        <w:rPr>
          <w:rFonts w:ascii="Mincho" w:eastAsia="Mincho" w:hAnsi="ＭＳ ゴシック" w:hint="eastAsia"/>
        </w:rPr>
        <w:t>①</w:t>
      </w:r>
      <w:r w:rsidR="00DD3FE2" w:rsidRPr="009E4007">
        <w:rPr>
          <w:rFonts w:ascii="Mincho" w:eastAsia="Mincho" w:hAnsi="ＭＳ ゴシック" w:hint="eastAsia"/>
        </w:rPr>
        <w:t>募集物件所在市町村において、現場説明会開始２時間前時点で大雨・洪水・暴風警報のいずれかが発表されている場合は、現場説明会を中止とさせていただきます</w:t>
      </w:r>
      <w:r w:rsidRPr="009E4007">
        <w:rPr>
          <w:rFonts w:ascii="Mincho" w:eastAsia="Mincho" w:hAnsi="ＭＳ ゴシック" w:hint="eastAsia"/>
        </w:rPr>
        <w:t>。</w:t>
      </w:r>
    </w:p>
    <w:p w14:paraId="2366A447" w14:textId="74959ADB" w:rsidR="00DD3FE2" w:rsidRPr="009E4007" w:rsidRDefault="00B800F0" w:rsidP="00956467">
      <w:pPr>
        <w:ind w:leftChars="300" w:left="960" w:hangingChars="100" w:hanging="240"/>
      </w:pPr>
      <w:r w:rsidRPr="009E4007">
        <w:rPr>
          <w:rFonts w:hint="eastAsia"/>
        </w:rPr>
        <w:t>②</w:t>
      </w:r>
      <w:r w:rsidR="00DD3FE2" w:rsidRPr="009E4007">
        <w:rPr>
          <w:rFonts w:hint="eastAsia"/>
        </w:rPr>
        <w:t>現場説明会が雨天等の理由により中止となった場合は、説明する予定であった</w:t>
      </w:r>
      <w:r w:rsidR="009169AC" w:rsidRPr="009E4007">
        <w:rPr>
          <w:rFonts w:hint="eastAsia"/>
        </w:rPr>
        <w:t>情報</w:t>
      </w:r>
      <w:r w:rsidR="00DD3FE2" w:rsidRPr="009E4007">
        <w:rPr>
          <w:rFonts w:hint="eastAsia"/>
        </w:rPr>
        <w:t>をホームページ上で公表します。</w:t>
      </w:r>
    </w:p>
    <w:p w14:paraId="33B8F3A9" w14:textId="41C20926" w:rsidR="00DD3FE2" w:rsidRPr="009E4007" w:rsidRDefault="009169AC" w:rsidP="00956467">
      <w:pPr>
        <w:tabs>
          <w:tab w:val="left" w:pos="993"/>
        </w:tabs>
        <w:ind w:left="720"/>
        <w:rPr>
          <w:rFonts w:ascii="Mincho" w:eastAsia="Mincho" w:hAnsi="ＭＳ ゴシック"/>
        </w:rPr>
      </w:pPr>
      <w:r w:rsidRPr="009E4007">
        <w:rPr>
          <w:rFonts w:ascii="Mincho" w:eastAsia="Mincho" w:hAnsi="ＭＳ ゴシック" w:hint="eastAsia"/>
        </w:rPr>
        <w:t>③</w:t>
      </w:r>
      <w:r w:rsidR="00DD3FE2" w:rsidRPr="009E4007">
        <w:rPr>
          <w:rFonts w:ascii="Mincho" w:eastAsia="Mincho" w:hAnsi="ＭＳ ゴシック" w:hint="eastAsia"/>
        </w:rPr>
        <w:t>気象状況は、こちらから確認できます。⇒</w:t>
      </w:r>
      <w:r w:rsidR="00DD3FE2" w:rsidRPr="009E4007">
        <w:rPr>
          <w:rFonts w:ascii="Mincho" w:eastAsia="Mincho" w:hAnsi="ＭＳ ゴシック"/>
        </w:rPr>
        <w:t xml:space="preserve"> </w:t>
      </w:r>
      <w:hyperlink r:id="rId12" w:history="1">
        <w:r w:rsidR="00976C10" w:rsidRPr="009E4007">
          <w:rPr>
            <w:rStyle w:val="a7"/>
            <w:rFonts w:ascii="ＭＳ ゴシック" w:eastAsia="ＭＳ ゴシック" w:hAnsi="ＭＳ ゴシック"/>
            <w:color w:val="auto"/>
          </w:rPr>
          <w:t>おおさか防災ネット</w:t>
        </w:r>
      </w:hyperlink>
    </w:p>
    <w:p w14:paraId="59687941" w14:textId="77777777" w:rsidR="00DD3FE2" w:rsidRPr="009E4007" w:rsidRDefault="00DD3FE2" w:rsidP="00DD3FE2">
      <w:pPr>
        <w:rPr>
          <w:rFonts w:ascii="Mincho" w:eastAsia="Mincho" w:hAnsi="ＭＳ ゴシック"/>
        </w:rPr>
      </w:pPr>
      <w:r w:rsidRPr="009E4007">
        <w:rPr>
          <w:rFonts w:ascii="Mincho" w:eastAsia="Mincho" w:hAnsi="ＭＳ ゴシック" w:hint="eastAsia"/>
        </w:rPr>
        <w:t>（４）その他</w:t>
      </w:r>
    </w:p>
    <w:p w14:paraId="67D9D2A8" w14:textId="3609F8B0" w:rsidR="00DD3FE2" w:rsidRPr="009E4007" w:rsidRDefault="00DD3FE2" w:rsidP="00F050D0">
      <w:pPr>
        <w:ind w:firstLineChars="300" w:firstLine="720"/>
        <w:rPr>
          <w:rFonts w:ascii="Mincho" w:eastAsia="Mincho" w:hAnsi="ＭＳ ゴシック"/>
        </w:rPr>
      </w:pPr>
      <w:r w:rsidRPr="009E4007">
        <w:rPr>
          <w:rFonts w:ascii="Mincho" w:eastAsia="Mincho" w:hAnsi="ＭＳ ゴシック" w:hint="eastAsia"/>
        </w:rPr>
        <w:t>現場説明会での説明内容も募集要項の一部となります。</w:t>
      </w:r>
    </w:p>
    <w:p w14:paraId="37965BAB" w14:textId="77777777" w:rsidR="00976C10" w:rsidRPr="009E4007" w:rsidRDefault="00976C10" w:rsidP="00F050D0">
      <w:pPr>
        <w:ind w:firstLineChars="300" w:firstLine="720"/>
        <w:rPr>
          <w:rFonts w:ascii="Mincho" w:eastAsia="Mincho" w:hAnsi="ＭＳ ゴシック"/>
        </w:rPr>
      </w:pPr>
    </w:p>
    <w:p w14:paraId="03E63F99" w14:textId="758FC0EA" w:rsidR="00CA4527" w:rsidRPr="009E4007" w:rsidRDefault="00CA4527" w:rsidP="00CA4527">
      <w:pPr>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10</w:t>
      </w:r>
      <w:r w:rsidRPr="009E4007">
        <w:rPr>
          <w:rFonts w:ascii="Mincho" w:eastAsia="Mincho" w:hAnsi="ＭＳ ゴシック" w:hint="eastAsia"/>
        </w:rPr>
        <w:t xml:space="preserve">　使用許可申請者の決定方法及び公表等】</w:t>
      </w:r>
    </w:p>
    <w:p w14:paraId="33228CE7" w14:textId="77777777" w:rsidR="00CA4527" w:rsidRPr="009E4007" w:rsidRDefault="00CA4527" w:rsidP="00CA4527">
      <w:pPr>
        <w:ind w:leftChars="118" w:left="708" w:hangingChars="177" w:hanging="425"/>
        <w:rPr>
          <w:rFonts w:ascii="Mincho" w:eastAsia="Mincho" w:hAnsi="ＭＳ ゴシック"/>
        </w:rPr>
      </w:pPr>
      <w:r w:rsidRPr="009E4007">
        <w:rPr>
          <w:rFonts w:ascii="Mincho" w:eastAsia="Mincho" w:hAnsi="ＭＳ ゴシック" w:hint="eastAsia"/>
        </w:rPr>
        <w:t>（１）使用許可申請者は、応募書類の審査を行い、必要な資格を満たしている者のうち、各募集物件の最低価格以上かつ最高の価格で応募申込を行った者</w:t>
      </w:r>
      <w:r w:rsidR="00987C50" w:rsidRPr="009E4007">
        <w:rPr>
          <w:rFonts w:ascii="Mincho" w:eastAsia="Mincho" w:hAnsi="ＭＳ ゴシック" w:hint="eastAsia"/>
        </w:rPr>
        <w:t>に対して、</w:t>
      </w:r>
      <w:r w:rsidR="00294AE2" w:rsidRPr="009E4007">
        <w:rPr>
          <w:rFonts w:ascii="Mincho" w:eastAsia="Mincho" w:hAnsi="ＭＳ ゴシック" w:hint="eastAsia"/>
        </w:rPr>
        <w:t>申請候補者</w:t>
      </w:r>
      <w:r w:rsidRPr="009E4007">
        <w:rPr>
          <w:rFonts w:ascii="Mincho" w:eastAsia="Mincho" w:hAnsi="ＭＳ ゴシック" w:hint="eastAsia"/>
        </w:rPr>
        <w:t>と</w:t>
      </w:r>
      <w:r w:rsidR="00987C50" w:rsidRPr="009E4007">
        <w:rPr>
          <w:rFonts w:ascii="Mincho" w:eastAsia="Mincho" w:hAnsi="ＭＳ ゴシック" w:hint="eastAsia"/>
        </w:rPr>
        <w:t>なった旨の通知文書を送付</w:t>
      </w:r>
      <w:r w:rsidRPr="009E4007">
        <w:rPr>
          <w:rFonts w:ascii="Mincho" w:eastAsia="Mincho" w:hAnsi="ＭＳ ゴシック" w:hint="eastAsia"/>
        </w:rPr>
        <w:t>します。なお、使用を辞退した</w:t>
      </w:r>
      <w:r w:rsidR="00294AE2" w:rsidRPr="009E4007">
        <w:rPr>
          <w:rFonts w:ascii="Mincho" w:eastAsia="Mincho" w:hAnsi="ＭＳ ゴシック" w:hint="eastAsia"/>
        </w:rPr>
        <w:t>申請候補者</w:t>
      </w:r>
      <w:r w:rsidRPr="009E4007">
        <w:rPr>
          <w:rFonts w:ascii="Mincho" w:eastAsia="Mincho" w:hAnsi="ＭＳ ゴシック" w:hint="eastAsia"/>
        </w:rPr>
        <w:t>は、同一物件に再公募があった場合の申込はできません。(利用計画については、この時点で決定したわけでは</w:t>
      </w:r>
      <w:r w:rsidR="00BA2377" w:rsidRPr="009E4007">
        <w:rPr>
          <w:rFonts w:ascii="Mincho" w:eastAsia="Mincho" w:hAnsi="ＭＳ ゴシック" w:hint="eastAsia"/>
        </w:rPr>
        <w:t>あり</w:t>
      </w:r>
      <w:r w:rsidRPr="009E4007">
        <w:rPr>
          <w:rFonts w:ascii="Mincho" w:eastAsia="Mincho" w:hAnsi="ＭＳ ゴシック" w:hint="eastAsia"/>
        </w:rPr>
        <w:t>ません。使用許可申請の段階で許可権者の指導等により変更が生じることがあります。また、この決定は、</w:t>
      </w:r>
      <w:r w:rsidR="00294AE2" w:rsidRPr="009E4007">
        <w:rPr>
          <w:rFonts w:ascii="Mincho" w:eastAsia="Mincho" w:hAnsi="ＭＳ ゴシック" w:hint="eastAsia"/>
        </w:rPr>
        <w:t>申請候補者</w:t>
      </w:r>
      <w:r w:rsidRPr="009E4007">
        <w:rPr>
          <w:rFonts w:ascii="Mincho" w:eastAsia="Mincho" w:hAnsi="ＭＳ ゴシック" w:hint="eastAsia"/>
        </w:rPr>
        <w:t>が提示した事業計画等が関係法令や要綱等に適合している旨、関係行政庁等に認められたことを意味するものではありません。)</w:t>
      </w:r>
    </w:p>
    <w:p w14:paraId="4F8435DC" w14:textId="4EBC0D04" w:rsidR="00506D68" w:rsidRPr="009E4007" w:rsidRDefault="00506D68" w:rsidP="00990189">
      <w:pPr>
        <w:ind w:leftChars="102" w:left="725" w:hangingChars="200" w:hanging="480"/>
        <w:rPr>
          <w:rFonts w:ascii="Mincho" w:eastAsia="Mincho" w:hAnsi="ＭＳ ゴシック"/>
        </w:rPr>
      </w:pPr>
      <w:r w:rsidRPr="009E4007">
        <w:rPr>
          <w:rFonts w:ascii="Mincho" w:eastAsia="Mincho" w:hAnsi="ＭＳ ゴシック" w:hint="eastAsia"/>
        </w:rPr>
        <w:t>（２）</w:t>
      </w:r>
      <w:r w:rsidR="00294AE2" w:rsidRPr="009E4007">
        <w:rPr>
          <w:rFonts w:ascii="Mincho" w:eastAsia="Mincho" w:hAnsi="ＭＳ ゴシック" w:hint="eastAsia"/>
        </w:rPr>
        <w:t>申請候補者</w:t>
      </w:r>
      <w:r w:rsidRPr="009E4007">
        <w:rPr>
          <w:rFonts w:ascii="Mincho" w:eastAsia="Mincho" w:hAnsi="ＭＳ ゴシック" w:hint="eastAsia"/>
        </w:rPr>
        <w:t>が法人の場合は、</w:t>
      </w:r>
      <w:r w:rsidR="00294AE2" w:rsidRPr="009E4007">
        <w:rPr>
          <w:rFonts w:ascii="Mincho" w:eastAsia="Mincho" w:hAnsi="ＭＳ ゴシック" w:hint="eastAsia"/>
        </w:rPr>
        <w:t>申請候補者</w:t>
      </w:r>
      <w:r w:rsidRPr="009E4007">
        <w:rPr>
          <w:rFonts w:ascii="Mincho" w:eastAsia="Mincho" w:hAnsi="ＭＳ ゴシック" w:hint="eastAsia"/>
        </w:rPr>
        <w:t>となった旨の通知文書に記載された期日までに、法人登記履歴事項全部証明書（１ヵ月以内に発行されたものに限る</w:t>
      </w:r>
      <w:r w:rsidR="00BA2377" w:rsidRPr="009E4007">
        <w:rPr>
          <w:rFonts w:ascii="Mincho" w:eastAsia="Mincho" w:hAnsi="ＭＳ ゴシック" w:hint="eastAsia"/>
        </w:rPr>
        <w:t>。</w:t>
      </w:r>
      <w:r w:rsidRPr="009E4007">
        <w:rPr>
          <w:rFonts w:ascii="Mincho" w:eastAsia="Mincho" w:hAnsi="ＭＳ ゴシック" w:hint="eastAsia"/>
        </w:rPr>
        <w:t>）と、役員一覧表（別紙様式２による</w:t>
      </w:r>
      <w:r w:rsidR="00F26099" w:rsidRPr="009E4007">
        <w:rPr>
          <w:rFonts w:ascii="Mincho" w:eastAsia="Mincho" w:hAnsi="ＭＳ ゴシック" w:hint="eastAsia"/>
        </w:rPr>
        <w:t>。</w:t>
      </w:r>
      <w:r w:rsidRPr="009E4007">
        <w:rPr>
          <w:rFonts w:ascii="Mincho" w:eastAsia="Mincho" w:hAnsi="ＭＳ ゴシック" w:hint="eastAsia"/>
        </w:rPr>
        <w:t>）を、</w:t>
      </w:r>
      <w:r w:rsidR="009169AC" w:rsidRPr="009E4007">
        <w:rPr>
          <w:rFonts w:ascii="Mincho" w:eastAsia="Mincho" w:hAnsi="ＭＳ ゴシック" w:hint="eastAsia"/>
        </w:rPr>
        <w:t>大阪府都市整備部用地課</w:t>
      </w:r>
      <w:r w:rsidRPr="009E4007">
        <w:rPr>
          <w:rFonts w:ascii="Mincho" w:eastAsia="Mincho" w:hAnsi="ＭＳ ゴシック" w:hint="eastAsia"/>
        </w:rPr>
        <w:t>に郵送又は持参により提出して</w:t>
      </w:r>
      <w:r w:rsidR="001272D1" w:rsidRPr="009E4007">
        <w:rPr>
          <w:rFonts w:ascii="Mincho" w:eastAsia="Mincho" w:hAnsi="ＭＳ ゴシック" w:hint="eastAsia"/>
        </w:rPr>
        <w:t>くだ</w:t>
      </w:r>
      <w:r w:rsidRPr="009E4007">
        <w:rPr>
          <w:rFonts w:ascii="Mincho" w:eastAsia="Mincho" w:hAnsi="ＭＳ ゴシック" w:hint="eastAsia"/>
        </w:rPr>
        <w:t>さい。</w:t>
      </w:r>
    </w:p>
    <w:p w14:paraId="1E131EC0" w14:textId="2DE89580" w:rsidR="00506D68" w:rsidRPr="009E4007" w:rsidRDefault="00506D68" w:rsidP="00B57317">
      <w:pPr>
        <w:ind w:leftChars="102" w:left="725" w:hangingChars="200" w:hanging="480"/>
        <w:rPr>
          <w:rFonts w:ascii="Mincho" w:eastAsia="Mincho" w:hAnsi="ＭＳ ゴシック"/>
        </w:rPr>
      </w:pPr>
      <w:r w:rsidRPr="009E4007">
        <w:rPr>
          <w:rFonts w:ascii="Mincho" w:eastAsia="Mincho" w:hAnsi="ＭＳ ゴシック" w:hint="eastAsia"/>
        </w:rPr>
        <w:t>（３）大阪府では、大阪府暴力団排除条例の</w:t>
      </w:r>
      <w:r w:rsidR="00C56F48" w:rsidRPr="009E4007">
        <w:rPr>
          <w:rFonts w:ascii="Mincho" w:eastAsia="Mincho" w:hAnsi="ＭＳ ゴシック" w:hint="eastAsia"/>
        </w:rPr>
        <w:t>施行</w:t>
      </w:r>
      <w:r w:rsidRPr="009E4007">
        <w:rPr>
          <w:rFonts w:ascii="Mincho" w:eastAsia="Mincho" w:hAnsi="ＭＳ ゴシック" w:hint="eastAsia"/>
        </w:rPr>
        <w:t>に伴い、府有財産の処分、貸付け等から暴力団を排除することとしております。したがって、同条例第</w:t>
      </w:r>
      <w:r w:rsidR="000E77F6">
        <w:rPr>
          <w:rFonts w:ascii="Mincho" w:eastAsia="Mincho" w:hAnsi="ＭＳ ゴシック" w:hint="eastAsia"/>
        </w:rPr>
        <w:t>26</w:t>
      </w:r>
      <w:r w:rsidR="00BA2377" w:rsidRPr="009E4007">
        <w:rPr>
          <w:rFonts w:ascii="Mincho" w:eastAsia="Mincho" w:hAnsi="ＭＳ ゴシック" w:hint="eastAsia"/>
        </w:rPr>
        <w:t>条</w:t>
      </w:r>
      <w:r w:rsidR="00C56F48" w:rsidRPr="009E4007">
        <w:rPr>
          <w:rFonts w:ascii="Mincho" w:eastAsia="Mincho" w:hAnsi="ＭＳ ゴシック" w:hint="eastAsia"/>
        </w:rPr>
        <w:t>並びに</w:t>
      </w:r>
      <w:r w:rsidRPr="009E4007">
        <w:rPr>
          <w:rFonts w:ascii="Mincho" w:eastAsia="Mincho" w:hAnsi="ＭＳ ゴシック" w:hint="eastAsia"/>
        </w:rPr>
        <w:t>公有財産の管理、処分に係る暴力団排除措置要綱第５条</w:t>
      </w:r>
      <w:r w:rsidR="00C56F48" w:rsidRPr="009E4007">
        <w:rPr>
          <w:rFonts w:ascii="Mincho" w:eastAsia="Mincho" w:hAnsi="ＭＳ ゴシック" w:hint="eastAsia"/>
        </w:rPr>
        <w:t>及び</w:t>
      </w:r>
      <w:r w:rsidRPr="009E4007">
        <w:rPr>
          <w:rFonts w:ascii="Mincho" w:eastAsia="Mincho" w:hAnsi="ＭＳ ゴシック" w:hint="eastAsia"/>
        </w:rPr>
        <w:t>第６条の規定に基づき</w:t>
      </w:r>
      <w:r w:rsidR="008A0E35" w:rsidRPr="009E4007">
        <w:rPr>
          <w:rFonts w:ascii="Mincho" w:eastAsia="Mincho" w:hAnsi="ＭＳ ゴシック" w:hint="eastAsia"/>
        </w:rPr>
        <w:t>、（２）により</w:t>
      </w:r>
      <w:r w:rsidR="00294AE2" w:rsidRPr="009E4007">
        <w:rPr>
          <w:rFonts w:ascii="Mincho" w:eastAsia="Mincho" w:hAnsi="ＭＳ ゴシック" w:hint="eastAsia"/>
        </w:rPr>
        <w:t>申請候補者</w:t>
      </w:r>
      <w:r w:rsidR="008A0E35" w:rsidRPr="009E4007">
        <w:rPr>
          <w:rFonts w:ascii="Mincho" w:eastAsia="Mincho" w:hAnsi="ＭＳ ゴシック" w:hint="eastAsia"/>
        </w:rPr>
        <w:t>の個人情報を収集のうえ、大阪府警察本部</w:t>
      </w:r>
      <w:r w:rsidRPr="009E4007">
        <w:rPr>
          <w:rFonts w:ascii="Mincho" w:eastAsia="Mincho" w:hAnsi="ＭＳ ゴシック" w:hint="eastAsia"/>
        </w:rPr>
        <w:t>に提供します。なお、</w:t>
      </w:r>
      <w:r w:rsidR="00294AE2" w:rsidRPr="009E4007">
        <w:rPr>
          <w:rFonts w:ascii="Mincho" w:eastAsia="Mincho" w:hAnsi="ＭＳ ゴシック" w:hint="eastAsia"/>
        </w:rPr>
        <w:t>申請候補者</w:t>
      </w:r>
      <w:r w:rsidRPr="009E4007">
        <w:rPr>
          <w:rFonts w:ascii="Mincho" w:eastAsia="Mincho" w:hAnsi="ＭＳ ゴシック" w:hint="eastAsia"/>
        </w:rPr>
        <w:t>が個人の場合は、この公募にかかる入札参加の申込</w:t>
      </w:r>
      <w:r w:rsidR="008A0E35" w:rsidRPr="009E4007">
        <w:rPr>
          <w:rFonts w:ascii="Mincho" w:eastAsia="Mincho" w:hAnsi="ＭＳ ゴシック" w:hint="eastAsia"/>
        </w:rPr>
        <w:t>時に提出いただく誓約書に記載の個人情報を、同様に大阪府警察本部</w:t>
      </w:r>
      <w:r w:rsidRPr="009E4007">
        <w:rPr>
          <w:rFonts w:ascii="Mincho" w:eastAsia="Mincho" w:hAnsi="ＭＳ ゴシック" w:hint="eastAsia"/>
        </w:rPr>
        <w:t>に提供します。また、上記の書類を提出いただけない場合は、</w:t>
      </w:r>
      <w:r w:rsidR="00294AE2" w:rsidRPr="009E4007">
        <w:rPr>
          <w:rFonts w:ascii="Mincho" w:eastAsia="Mincho" w:hAnsi="ＭＳ ゴシック" w:hint="eastAsia"/>
        </w:rPr>
        <w:t>申請候補者</w:t>
      </w:r>
      <w:r w:rsidRPr="009E4007">
        <w:rPr>
          <w:rFonts w:ascii="Mincho" w:eastAsia="Mincho" w:hAnsi="ＭＳ ゴシック" w:hint="eastAsia"/>
        </w:rPr>
        <w:t>としての資格を取</w:t>
      </w:r>
      <w:r w:rsidR="006012D4" w:rsidRPr="009E4007">
        <w:rPr>
          <w:rFonts w:ascii="Mincho" w:eastAsia="Mincho" w:hAnsi="ＭＳ ゴシック" w:hint="eastAsia"/>
        </w:rPr>
        <w:t>り</w:t>
      </w:r>
      <w:r w:rsidRPr="009E4007">
        <w:rPr>
          <w:rFonts w:ascii="Mincho" w:eastAsia="Mincho" w:hAnsi="ＭＳ ゴシック" w:hint="eastAsia"/>
        </w:rPr>
        <w:t>消します。</w:t>
      </w:r>
    </w:p>
    <w:p w14:paraId="5E8F7FD1" w14:textId="77777777" w:rsidR="00506D68" w:rsidRPr="009E4007" w:rsidRDefault="008A0E35" w:rsidP="00506D68">
      <w:pPr>
        <w:ind w:leftChars="113" w:left="705" w:hangingChars="181" w:hanging="434"/>
        <w:rPr>
          <w:rFonts w:ascii="Mincho" w:eastAsia="Mincho" w:hAnsi="ＭＳ ゴシック"/>
        </w:rPr>
      </w:pPr>
      <w:r w:rsidRPr="009E4007">
        <w:rPr>
          <w:rFonts w:ascii="Mincho" w:eastAsia="Mincho" w:hAnsi="ＭＳ ゴシック" w:hint="eastAsia"/>
        </w:rPr>
        <w:t>（４）大阪府警察本部</w:t>
      </w:r>
      <w:r w:rsidR="00506D68" w:rsidRPr="009E4007">
        <w:rPr>
          <w:rFonts w:ascii="Mincho" w:eastAsia="Mincho" w:hAnsi="ＭＳ ゴシック" w:hint="eastAsia"/>
        </w:rPr>
        <w:t>より、</w:t>
      </w:r>
      <w:r w:rsidR="00294AE2" w:rsidRPr="009E4007">
        <w:rPr>
          <w:rFonts w:ascii="Mincho" w:eastAsia="Mincho" w:hAnsi="ＭＳ ゴシック" w:hint="eastAsia"/>
        </w:rPr>
        <w:t>申請候補者</w:t>
      </w:r>
      <w:r w:rsidR="00506D68" w:rsidRPr="009E4007">
        <w:rPr>
          <w:rFonts w:ascii="Mincho" w:eastAsia="Mincho" w:hAnsi="ＭＳ ゴシック" w:hint="eastAsia"/>
        </w:rPr>
        <w:t>（法人の場合は監査役を含む全役員</w:t>
      </w:r>
      <w:r w:rsidR="00DD67D0" w:rsidRPr="009E4007">
        <w:rPr>
          <w:rFonts w:ascii="Mincho" w:eastAsia="Mincho" w:hAnsi="ＭＳ ゴシック" w:hint="eastAsia"/>
        </w:rPr>
        <w:t>のいずれか</w:t>
      </w:r>
      <w:r w:rsidR="00506D68" w:rsidRPr="009E4007">
        <w:rPr>
          <w:rFonts w:ascii="Mincho" w:eastAsia="Mincho" w:hAnsi="ＭＳ ゴシック" w:hint="eastAsia"/>
        </w:rPr>
        <w:t>）が、大阪府暴力団排除条例に規定する暴力団員又は暴力団密接関係者である旨の回答があった場合、</w:t>
      </w:r>
      <w:r w:rsidR="00294AE2" w:rsidRPr="009E4007">
        <w:rPr>
          <w:rFonts w:ascii="Mincho" w:eastAsia="Mincho" w:hAnsi="ＭＳ ゴシック" w:hint="eastAsia"/>
        </w:rPr>
        <w:t>申請候補者</w:t>
      </w:r>
      <w:r w:rsidR="00506D68" w:rsidRPr="009E4007">
        <w:rPr>
          <w:rFonts w:ascii="Mincho" w:eastAsia="Mincho" w:hAnsi="ＭＳ ゴシック" w:hint="eastAsia"/>
        </w:rPr>
        <w:t>としての資格を取</w:t>
      </w:r>
      <w:r w:rsidR="006012D4" w:rsidRPr="009E4007">
        <w:rPr>
          <w:rFonts w:ascii="Mincho" w:eastAsia="Mincho" w:hAnsi="ＭＳ ゴシック" w:hint="eastAsia"/>
        </w:rPr>
        <w:t>り</w:t>
      </w:r>
      <w:r w:rsidR="00506D68" w:rsidRPr="009E4007">
        <w:rPr>
          <w:rFonts w:ascii="Mincho" w:eastAsia="Mincho" w:hAnsi="ＭＳ ゴシック" w:hint="eastAsia"/>
        </w:rPr>
        <w:t>消します。</w:t>
      </w:r>
    </w:p>
    <w:p w14:paraId="42276D7C" w14:textId="77777777" w:rsidR="00506D68" w:rsidRPr="009E4007" w:rsidRDefault="008A0E35" w:rsidP="00506D68">
      <w:pPr>
        <w:ind w:leftChars="100" w:left="720" w:hangingChars="200" w:hanging="480"/>
        <w:rPr>
          <w:rFonts w:ascii="Mincho" w:eastAsia="Mincho" w:hAnsi="ＭＳ ゴシック"/>
        </w:rPr>
      </w:pPr>
      <w:r w:rsidRPr="009E4007">
        <w:rPr>
          <w:rFonts w:ascii="Mincho" w:eastAsia="Mincho" w:hAnsi="ＭＳ ゴシック" w:hint="eastAsia"/>
        </w:rPr>
        <w:t>（５）大阪府警察本部</w:t>
      </w:r>
      <w:r w:rsidR="00506D68" w:rsidRPr="009E4007">
        <w:rPr>
          <w:rFonts w:ascii="Mincho" w:eastAsia="Mincho" w:hAnsi="ＭＳ ゴシック" w:hint="eastAsia"/>
        </w:rPr>
        <w:t>より大阪府に対し、</w:t>
      </w:r>
      <w:r w:rsidR="00294AE2" w:rsidRPr="009E4007">
        <w:rPr>
          <w:rFonts w:ascii="Mincho" w:eastAsia="Mincho" w:hAnsi="ＭＳ ゴシック" w:hint="eastAsia"/>
        </w:rPr>
        <w:t>申請候補者</w:t>
      </w:r>
      <w:r w:rsidR="00506D68" w:rsidRPr="009E4007">
        <w:rPr>
          <w:rFonts w:ascii="Mincho" w:eastAsia="Mincho" w:hAnsi="ＭＳ ゴシック" w:hint="eastAsia"/>
        </w:rPr>
        <w:t>（法人の場合は監査役を含む全役員）が、大阪府暴力団排除条例に規定する暴力団員又は暴力団密接関係者でない旨の回答があった場合、</w:t>
      </w:r>
      <w:r w:rsidR="00294AE2" w:rsidRPr="009E4007">
        <w:rPr>
          <w:rFonts w:ascii="Mincho" w:eastAsia="Mincho" w:hAnsi="ＭＳ ゴシック" w:hint="eastAsia"/>
        </w:rPr>
        <w:t>申請候補者</w:t>
      </w:r>
      <w:r w:rsidR="00506D68" w:rsidRPr="009E4007">
        <w:rPr>
          <w:rFonts w:ascii="Mincho" w:eastAsia="Mincho" w:hAnsi="ＭＳ ゴシック" w:hint="eastAsia"/>
        </w:rPr>
        <w:t>を正式に</w:t>
      </w:r>
      <w:r w:rsidR="00C56F48" w:rsidRPr="009E4007">
        <w:rPr>
          <w:rFonts w:ascii="Mincho" w:eastAsia="Mincho" w:hAnsi="ＭＳ ゴシック" w:hint="eastAsia"/>
        </w:rPr>
        <w:t>使用</w:t>
      </w:r>
      <w:r w:rsidR="00506D68" w:rsidRPr="009E4007">
        <w:rPr>
          <w:rFonts w:ascii="Mincho" w:eastAsia="Mincho" w:hAnsi="ＭＳ ゴシック" w:hint="eastAsia"/>
        </w:rPr>
        <w:t>許可申請者として決定します。</w:t>
      </w:r>
    </w:p>
    <w:p w14:paraId="7DA011D9" w14:textId="774D2AF5" w:rsidR="00B57317" w:rsidRPr="009E4007" w:rsidRDefault="003F78D8" w:rsidP="00B57317">
      <w:pPr>
        <w:ind w:leftChars="98" w:left="715" w:hangingChars="200" w:hanging="480"/>
        <w:rPr>
          <w:rFonts w:ascii="Mincho" w:eastAsia="Mincho" w:hAnsi="ＭＳ ゴシック"/>
        </w:rPr>
      </w:pPr>
      <w:r w:rsidRPr="009E4007">
        <w:rPr>
          <w:rFonts w:ascii="Mincho" w:eastAsia="Mincho" w:hAnsi="ＭＳ ゴシック" w:hint="eastAsia"/>
        </w:rPr>
        <w:lastRenderedPageBreak/>
        <w:t>（</w:t>
      </w:r>
      <w:r w:rsidR="00B57317" w:rsidRPr="009E4007">
        <w:rPr>
          <w:rFonts w:ascii="Mincho" w:eastAsia="Mincho" w:hAnsi="ＭＳ ゴシック" w:hint="eastAsia"/>
        </w:rPr>
        <w:t>６</w:t>
      </w:r>
      <w:r w:rsidRPr="009E4007">
        <w:rPr>
          <w:rFonts w:ascii="Mincho" w:eastAsia="Mincho" w:hAnsi="ＭＳ ゴシック" w:hint="eastAsia"/>
        </w:rPr>
        <w:t>）</w:t>
      </w:r>
      <w:r w:rsidR="00974F20" w:rsidRPr="009E4007">
        <w:rPr>
          <w:rFonts w:ascii="Mincho" w:eastAsia="Mincho" w:hAnsi="ＭＳ ゴシック" w:hint="eastAsia"/>
        </w:rPr>
        <w:t>選定結果について</w:t>
      </w:r>
      <w:r w:rsidR="00A1114E" w:rsidRPr="009E4007">
        <w:rPr>
          <w:rFonts w:ascii="Mincho" w:eastAsia="Mincho" w:hAnsi="ＭＳ ゴシック" w:hint="eastAsia"/>
        </w:rPr>
        <w:t>は、決定された者に</w:t>
      </w:r>
      <w:r w:rsidR="008B5315" w:rsidRPr="009E4007">
        <w:rPr>
          <w:rFonts w:ascii="Mincho" w:eastAsia="Mincho" w:hAnsi="ＭＳ ゴシック" w:hint="eastAsia"/>
        </w:rPr>
        <w:t>令和</w:t>
      </w:r>
      <w:r w:rsidR="00E65A64">
        <w:rPr>
          <w:rFonts w:ascii="Mincho" w:eastAsia="Mincho" w:hAnsi="ＭＳ ゴシック" w:hint="eastAsia"/>
        </w:rPr>
        <w:t>８</w:t>
      </w:r>
      <w:r w:rsidR="008B5315" w:rsidRPr="009E4007">
        <w:rPr>
          <w:rFonts w:ascii="Mincho" w:eastAsia="Mincho" w:hAnsi="ＭＳ ゴシック" w:hint="eastAsia"/>
        </w:rPr>
        <w:t>年</w:t>
      </w:r>
      <w:r w:rsidR="00E65A64">
        <w:rPr>
          <w:rFonts w:ascii="Mincho" w:eastAsia="Mincho" w:hAnsi="ＭＳ ゴシック" w:hint="eastAsia"/>
        </w:rPr>
        <w:t>２</w:t>
      </w:r>
      <w:r w:rsidR="008B5315" w:rsidRPr="009E4007">
        <w:rPr>
          <w:rFonts w:ascii="Mincho" w:eastAsia="Mincho" w:hAnsi="ＭＳ ゴシック" w:hint="eastAsia"/>
        </w:rPr>
        <w:t>月</w:t>
      </w:r>
      <w:r w:rsidR="00E65A64">
        <w:rPr>
          <w:rFonts w:ascii="Mincho" w:eastAsia="Mincho" w:hAnsi="ＭＳ ゴシック" w:hint="eastAsia"/>
        </w:rPr>
        <w:t>13</w:t>
      </w:r>
      <w:r w:rsidR="008B5315" w:rsidRPr="009E4007">
        <w:rPr>
          <w:rFonts w:ascii="Mincho" w:eastAsia="Mincho" w:hAnsi="ＭＳ ゴシック" w:hint="eastAsia"/>
        </w:rPr>
        <w:t>日（</w:t>
      </w:r>
      <w:r w:rsidR="000E061C" w:rsidRPr="009E4007">
        <w:rPr>
          <w:rFonts w:ascii="Mincho" w:eastAsia="Mincho" w:hAnsi="ＭＳ ゴシック" w:hint="eastAsia"/>
        </w:rPr>
        <w:t>金</w:t>
      </w:r>
      <w:r w:rsidR="008B5315" w:rsidRPr="009E4007">
        <w:rPr>
          <w:rFonts w:ascii="Mincho" w:eastAsia="Mincho" w:hAnsi="ＭＳ ゴシック" w:hint="eastAsia"/>
        </w:rPr>
        <w:t>）</w:t>
      </w:r>
      <w:r w:rsidR="000E061C" w:rsidRPr="009E4007">
        <w:rPr>
          <w:rFonts w:ascii="Mincho" w:eastAsia="Mincho" w:hAnsi="ＭＳ ゴシック" w:hint="eastAsia"/>
        </w:rPr>
        <w:t>までに</w:t>
      </w:r>
      <w:r w:rsidR="000253AF" w:rsidRPr="009E4007">
        <w:rPr>
          <w:rFonts w:ascii="Mincho" w:eastAsia="Mincho" w:hAnsi="ＭＳ ゴシック" w:hint="eastAsia"/>
        </w:rPr>
        <w:t>決定通知</w:t>
      </w:r>
      <w:r w:rsidR="00A1114E" w:rsidRPr="009E4007">
        <w:rPr>
          <w:rFonts w:ascii="Mincho" w:eastAsia="Mincho" w:hAnsi="ＭＳ ゴシック" w:hint="eastAsia"/>
        </w:rPr>
        <w:t>をするとともに、</w:t>
      </w:r>
      <w:r w:rsidR="000253AF" w:rsidRPr="009E4007">
        <w:rPr>
          <w:rFonts w:ascii="Mincho" w:eastAsia="Mincho" w:hAnsi="ＭＳ ゴシック" w:hint="eastAsia"/>
        </w:rPr>
        <w:t>大阪府のホームページで公表する予定です</w:t>
      </w:r>
      <w:r w:rsidR="00A1114E" w:rsidRPr="009E4007">
        <w:rPr>
          <w:rFonts w:ascii="Mincho" w:eastAsia="Mincho" w:hAnsi="ＭＳ ゴシック" w:hint="eastAsia"/>
        </w:rPr>
        <w:t>。</w:t>
      </w:r>
    </w:p>
    <w:p w14:paraId="3A3F58A3" w14:textId="5FDE41BB" w:rsidR="00534A3C" w:rsidRPr="009E4007" w:rsidRDefault="000428C5" w:rsidP="008F27C9">
      <w:pPr>
        <w:ind w:leftChars="148" w:left="715" w:hangingChars="150" w:hanging="360"/>
        <w:rPr>
          <w:rFonts w:ascii="Mincho" w:eastAsia="Mincho" w:hAnsi="ＭＳ ゴシック"/>
        </w:rPr>
      </w:pPr>
      <w:r w:rsidRPr="009E4007">
        <w:rPr>
          <w:rFonts w:ascii="Mincho" w:eastAsia="Mincho" w:hAnsi="ＭＳ ゴシック" w:hint="eastAsia"/>
        </w:rPr>
        <w:t>(</w:t>
      </w:r>
      <w:r w:rsidR="00B57317" w:rsidRPr="009E4007">
        <w:rPr>
          <w:rFonts w:ascii="Mincho" w:eastAsia="Mincho" w:hAnsi="ＭＳ ゴシック" w:hint="eastAsia"/>
        </w:rPr>
        <w:t>７</w:t>
      </w:r>
      <w:r w:rsidRPr="009E4007">
        <w:rPr>
          <w:rFonts w:ascii="Mincho" w:eastAsia="Mincho" w:hAnsi="ＭＳ ゴシック" w:hint="eastAsia"/>
        </w:rPr>
        <w:t>)</w:t>
      </w:r>
      <w:r w:rsidR="00B66C02" w:rsidRPr="009E4007">
        <w:rPr>
          <w:rFonts w:ascii="Mincho" w:eastAsia="Mincho" w:hAnsi="ＭＳ ゴシック" w:hint="eastAsia"/>
        </w:rPr>
        <w:t xml:space="preserve"> </w:t>
      </w:r>
      <w:r w:rsidR="00FD3DD7" w:rsidRPr="009E4007">
        <w:rPr>
          <w:rFonts w:ascii="Mincho" w:eastAsia="Mincho" w:hAnsi="ＭＳ ゴシック" w:hint="eastAsia"/>
        </w:rPr>
        <w:t>選定結果に対して疑問や質問がある応募者は、結果通知日から１週間以内に文書で【</w:t>
      </w:r>
      <w:r w:rsidR="00F26099" w:rsidRPr="009E4007">
        <w:rPr>
          <w:rFonts w:ascii="Mincho" w:eastAsia="Mincho" w:hAnsi="ＭＳ ゴシック" w:hint="eastAsia"/>
        </w:rPr>
        <w:t xml:space="preserve">１４ </w:t>
      </w:r>
      <w:r w:rsidR="00FD3DD7" w:rsidRPr="009E4007">
        <w:rPr>
          <w:rFonts w:ascii="Mincho" w:eastAsia="Mincho" w:hAnsi="ＭＳ ゴシック" w:hint="eastAsia"/>
        </w:rPr>
        <w:t>問合せ先】</w:t>
      </w:r>
      <w:r w:rsidR="00F46A54" w:rsidRPr="009E4007">
        <w:rPr>
          <w:rFonts w:ascii="Mincho" w:eastAsia="Mincho" w:hAnsi="ＭＳ ゴシック" w:hint="eastAsia"/>
        </w:rPr>
        <w:t>（１）公募に関する問合せ先</w:t>
      </w:r>
      <w:r w:rsidR="00FD3DD7" w:rsidRPr="009E4007">
        <w:rPr>
          <w:rFonts w:ascii="Mincho" w:eastAsia="Mincho" w:hAnsi="ＭＳ ゴシック" w:hint="eastAsia"/>
        </w:rPr>
        <w:t>までご連絡ください。ご連絡後、可能な範囲で選定結果の説明を行います。</w:t>
      </w:r>
    </w:p>
    <w:p w14:paraId="2B3845E0" w14:textId="4D4AD9A3" w:rsidR="00B21526" w:rsidRPr="009E4007" w:rsidRDefault="00B21526" w:rsidP="00DE3FBE">
      <w:pPr>
        <w:ind w:leftChars="98" w:left="715" w:hangingChars="200" w:hanging="480"/>
        <w:rPr>
          <w:rFonts w:ascii="Mincho" w:eastAsia="Mincho" w:hAnsi="ＭＳ ゴシック"/>
        </w:rPr>
      </w:pPr>
      <w:r w:rsidRPr="009E4007">
        <w:rPr>
          <w:rFonts w:ascii="Mincho" w:eastAsia="Mincho" w:hAnsi="ＭＳ ゴシック" w:hint="eastAsia"/>
        </w:rPr>
        <w:t>（８）二者以上同額で最高価格の場合は、</w:t>
      </w:r>
      <w:r w:rsidR="00F46B6A" w:rsidRPr="009E4007">
        <w:rPr>
          <w:rFonts w:ascii="Mincho" w:eastAsia="Mincho" w:hAnsi="ＭＳ ゴシック" w:hint="eastAsia"/>
        </w:rPr>
        <w:t>令和</w:t>
      </w:r>
      <w:r w:rsidR="00D75B11" w:rsidRPr="009E4007">
        <w:rPr>
          <w:rFonts w:ascii="Mincho" w:eastAsia="Mincho" w:hAnsi="ＭＳ ゴシック" w:hint="eastAsia"/>
        </w:rPr>
        <w:t>７</w:t>
      </w:r>
      <w:r w:rsidR="00F46B6A" w:rsidRPr="009E4007">
        <w:rPr>
          <w:rFonts w:ascii="Mincho" w:eastAsia="Mincho" w:hAnsi="ＭＳ ゴシック" w:hint="eastAsia"/>
        </w:rPr>
        <w:t>年</w:t>
      </w:r>
      <w:r w:rsidR="00B60AEF">
        <w:rPr>
          <w:rFonts w:ascii="Mincho" w:eastAsia="Mincho" w:hAnsi="ＭＳ ゴシック" w:hint="eastAsia"/>
        </w:rPr>
        <w:t>12</w:t>
      </w:r>
      <w:r w:rsidR="00F46B6A" w:rsidRPr="009E4007">
        <w:rPr>
          <w:rFonts w:ascii="Mincho" w:eastAsia="Mincho" w:hAnsi="ＭＳ ゴシック" w:hint="eastAsia"/>
        </w:rPr>
        <w:t>月</w:t>
      </w:r>
      <w:r w:rsidR="00B60AEF">
        <w:rPr>
          <w:rFonts w:ascii="Mincho" w:eastAsia="Mincho" w:hAnsi="ＭＳ ゴシック" w:hint="eastAsia"/>
        </w:rPr>
        <w:t>1</w:t>
      </w:r>
      <w:r w:rsidR="007D6667">
        <w:rPr>
          <w:rFonts w:ascii="Mincho" w:eastAsia="Mincho" w:hAnsi="ＭＳ ゴシック" w:hint="eastAsia"/>
        </w:rPr>
        <w:t>7</w:t>
      </w:r>
      <w:r w:rsidR="009204A3" w:rsidRPr="009E4007">
        <w:rPr>
          <w:rFonts w:ascii="Mincho" w:eastAsia="Mincho" w:hAnsi="ＭＳ ゴシック" w:hint="eastAsia"/>
        </w:rPr>
        <w:t>日（</w:t>
      </w:r>
      <w:r w:rsidR="001C2A9C" w:rsidRPr="009E4007">
        <w:rPr>
          <w:rFonts w:ascii="Mincho" w:eastAsia="Mincho" w:hAnsi="ＭＳ ゴシック" w:hint="eastAsia"/>
        </w:rPr>
        <w:t>水</w:t>
      </w:r>
      <w:r w:rsidR="009204A3" w:rsidRPr="009E4007">
        <w:rPr>
          <w:rFonts w:ascii="Mincho" w:eastAsia="Mincho" w:hAnsi="ＭＳ ゴシック" w:hint="eastAsia"/>
        </w:rPr>
        <w:t>）</w:t>
      </w:r>
      <w:r w:rsidR="00A35145">
        <w:rPr>
          <w:rFonts w:ascii="Mincho" w:eastAsia="Mincho" w:hAnsi="ＭＳ ゴシック" w:hint="eastAsia"/>
        </w:rPr>
        <w:t>午前11</w:t>
      </w:r>
      <w:r w:rsidRPr="009E4007">
        <w:rPr>
          <w:rFonts w:ascii="Mincho" w:eastAsia="Mincho" w:hAnsi="ＭＳ ゴシック" w:hint="eastAsia"/>
        </w:rPr>
        <w:t>時に開催を予定しております申請候補者抽選会にて『くじ』で決定します。</w:t>
      </w:r>
    </w:p>
    <w:p w14:paraId="28DD6D74" w14:textId="12D2030A" w:rsidR="00592528" w:rsidRPr="009E4007" w:rsidRDefault="00B21526" w:rsidP="00CD1464">
      <w:pPr>
        <w:ind w:leftChars="98" w:left="715" w:hangingChars="200" w:hanging="480"/>
        <w:rPr>
          <w:rFonts w:ascii="Mincho" w:eastAsia="Mincho" w:hAnsi="ＭＳ ゴシック"/>
        </w:rPr>
      </w:pPr>
      <w:r w:rsidRPr="009E4007">
        <w:rPr>
          <w:rFonts w:ascii="Mincho" w:eastAsia="Mincho" w:hAnsi="ＭＳ ゴシック" w:hint="eastAsia"/>
        </w:rPr>
        <w:t xml:space="preserve">　　くじは原則、同額の最高額を提示した応募者に参加頂きますのでご協力お願いします。</w:t>
      </w:r>
    </w:p>
    <w:p w14:paraId="67EA9189" w14:textId="3AD587C3"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（９）（１）により申請候補者となった者が、令和</w:t>
      </w:r>
      <w:r w:rsidR="00876DEA">
        <w:rPr>
          <w:rFonts w:ascii="Mincho" w:eastAsia="Mincho" w:hAnsi="ＭＳ ゴシック" w:hint="eastAsia"/>
        </w:rPr>
        <w:t>８</w:t>
      </w:r>
      <w:r w:rsidRPr="009E4007">
        <w:rPr>
          <w:rFonts w:ascii="Mincho" w:eastAsia="Mincho" w:hAnsi="ＭＳ ゴシック" w:hint="eastAsia"/>
        </w:rPr>
        <w:t>年</w:t>
      </w:r>
      <w:r w:rsidR="00876DEA">
        <w:rPr>
          <w:rFonts w:ascii="Mincho" w:eastAsia="Mincho" w:hAnsi="ＭＳ ゴシック" w:hint="eastAsia"/>
        </w:rPr>
        <w:t>１</w:t>
      </w:r>
      <w:r w:rsidRPr="009E4007">
        <w:rPr>
          <w:rFonts w:ascii="Mincho" w:eastAsia="Mincho" w:hAnsi="ＭＳ ゴシック" w:hint="eastAsia"/>
        </w:rPr>
        <w:t>月</w:t>
      </w:r>
      <w:r w:rsidR="00876DEA">
        <w:rPr>
          <w:rFonts w:ascii="Mincho" w:eastAsia="Mincho" w:hAnsi="ＭＳ ゴシック" w:hint="eastAsia"/>
        </w:rPr>
        <w:t>８</w:t>
      </w:r>
      <w:r w:rsidRPr="009E4007">
        <w:rPr>
          <w:rFonts w:ascii="Mincho" w:eastAsia="Mincho" w:hAnsi="ＭＳ ゴシック" w:hint="eastAsia"/>
        </w:rPr>
        <w:t>日（</w:t>
      </w:r>
      <w:r w:rsidR="00876DEA">
        <w:rPr>
          <w:rFonts w:ascii="Mincho" w:eastAsia="Mincho" w:hAnsi="ＭＳ ゴシック" w:hint="eastAsia"/>
        </w:rPr>
        <w:t>木</w:t>
      </w:r>
      <w:r w:rsidRPr="009E4007">
        <w:rPr>
          <w:rFonts w:ascii="Mincho" w:eastAsia="Mincho" w:hAnsi="ＭＳ ゴシック" w:hint="eastAsia"/>
        </w:rPr>
        <w:t>）までに辞退した場合は、次順位の者に対して申請候補者となった旨の通知文書を送付します。なお、令和</w:t>
      </w:r>
      <w:r w:rsidR="0089658C">
        <w:rPr>
          <w:rFonts w:ascii="Mincho" w:eastAsia="Mincho" w:hAnsi="ＭＳ ゴシック" w:hint="eastAsia"/>
        </w:rPr>
        <w:t>８</w:t>
      </w:r>
      <w:r w:rsidRPr="009E4007">
        <w:rPr>
          <w:rFonts w:ascii="Mincho" w:eastAsia="Mincho" w:hAnsi="ＭＳ ゴシック" w:hint="eastAsia"/>
        </w:rPr>
        <w:t>年</w:t>
      </w:r>
      <w:r w:rsidR="0089658C">
        <w:rPr>
          <w:rFonts w:ascii="Mincho" w:eastAsia="Mincho" w:hAnsi="ＭＳ ゴシック" w:hint="eastAsia"/>
        </w:rPr>
        <w:t>１</w:t>
      </w:r>
      <w:r w:rsidRPr="009E4007">
        <w:rPr>
          <w:rFonts w:ascii="Mincho" w:eastAsia="Mincho" w:hAnsi="ＭＳ ゴシック" w:hint="eastAsia"/>
        </w:rPr>
        <w:t>月</w:t>
      </w:r>
      <w:r w:rsidR="0089658C">
        <w:rPr>
          <w:rFonts w:ascii="Mincho" w:eastAsia="Mincho" w:hAnsi="ＭＳ ゴシック" w:hint="eastAsia"/>
        </w:rPr>
        <w:t>８</w:t>
      </w:r>
      <w:r w:rsidRPr="009E4007">
        <w:rPr>
          <w:rFonts w:ascii="Mincho" w:eastAsia="Mincho" w:hAnsi="ＭＳ ゴシック" w:hint="eastAsia"/>
        </w:rPr>
        <w:t>日（</w:t>
      </w:r>
      <w:r w:rsidR="0089658C">
        <w:rPr>
          <w:rFonts w:ascii="Mincho" w:eastAsia="Mincho" w:hAnsi="ＭＳ ゴシック" w:hint="eastAsia"/>
        </w:rPr>
        <w:t>木</w:t>
      </w:r>
      <w:r w:rsidRPr="009E4007">
        <w:rPr>
          <w:rFonts w:ascii="Mincho" w:eastAsia="Mincho" w:hAnsi="ＭＳ ゴシック" w:hint="eastAsia"/>
        </w:rPr>
        <w:t>）までに使用を辞退した者は、同一物件に再公募があった場合の申込はできません。</w:t>
      </w:r>
    </w:p>
    <w:p w14:paraId="5F5D5FDD" w14:textId="68AB12DF"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10</w:t>
      </w:r>
      <w:r w:rsidRPr="009E4007">
        <w:rPr>
          <w:rFonts w:ascii="Mincho" w:eastAsia="Mincho" w:hAnsi="ＭＳ ゴシック" w:hint="eastAsia"/>
        </w:rPr>
        <w:t>）（１）により申請候補者となった法人が、当該通知文書記載の期限内に（２）による法人登記履歴事項全部証明書等の書類を提出しない場合は、辞退したとみなし、次順位の者に対して申請候補者となった旨の通知文書を送付します。</w:t>
      </w:r>
    </w:p>
    <w:p w14:paraId="498EAC8B" w14:textId="063325FD"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11</w:t>
      </w:r>
      <w:r w:rsidRPr="009E4007">
        <w:rPr>
          <w:rFonts w:ascii="Mincho" w:eastAsia="Mincho" w:hAnsi="ＭＳ ゴシック" w:hint="eastAsia"/>
        </w:rPr>
        <w:t>）（１）により申請候補者となった者が辞退期限の翌日から使用許可申請者として決定されるまでの間に辞退した場合並びに（９）及び（１０）の通知文書を受けた者が使用許可申請者として決定されるまでの間に辞退した場合は、都市整備部用地課が実施する公募（事業予定地等における使用許可申請者等の公募に限らず、道路占用許可申請者の公募、普通財産の貸付の入札等一切の公募を含む。）への応募は、申請を取りやめた対象地に係る公募があった日の翌月１日から起算して一年間は不可とします。</w:t>
      </w:r>
    </w:p>
    <w:p w14:paraId="1DCB4B76" w14:textId="0EFFDA18"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12</w:t>
      </w:r>
      <w:r w:rsidRPr="009E4007">
        <w:rPr>
          <w:rFonts w:ascii="Mincho" w:eastAsia="Mincho" w:hAnsi="ＭＳ ゴシック" w:hint="eastAsia"/>
        </w:rPr>
        <w:t>）使用許可申請者として決定された者が申請を取りやめた場合は、</w:t>
      </w:r>
      <w:r w:rsidR="00F926C3" w:rsidRPr="009E4007">
        <w:rPr>
          <w:rFonts w:ascii="Mincho" w:eastAsia="Mincho" w:hAnsi="ＭＳ ゴシック" w:hint="eastAsia"/>
        </w:rPr>
        <w:t>都市整備部用地課</w:t>
      </w:r>
      <w:r w:rsidRPr="009E4007">
        <w:rPr>
          <w:rFonts w:ascii="Mincho" w:eastAsia="Mincho" w:hAnsi="ＭＳ ゴシック" w:hint="eastAsia"/>
        </w:rPr>
        <w:t>が実施する公募への応募は、申請を取りやめた対象地に係る公募があった日の翌月１日から起算して一年間は、不可とします。</w:t>
      </w:r>
    </w:p>
    <w:p w14:paraId="54493299" w14:textId="77777777" w:rsidR="00591D7E" w:rsidRPr="009E4007" w:rsidRDefault="00591D7E" w:rsidP="00D74176">
      <w:pPr>
        <w:ind w:left="60"/>
        <w:rPr>
          <w:rFonts w:ascii="Mincho" w:eastAsia="Mincho" w:hAnsi="ＭＳ ゴシック"/>
        </w:rPr>
      </w:pPr>
    </w:p>
    <w:p w14:paraId="1726E8BB" w14:textId="06979E5F" w:rsidR="00D74176" w:rsidRPr="009E4007" w:rsidRDefault="00F35784" w:rsidP="00D74176">
      <w:pPr>
        <w:ind w:left="6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11</w:t>
      </w:r>
      <w:r w:rsidRPr="009E4007">
        <w:rPr>
          <w:rFonts w:ascii="Mincho" w:eastAsia="Mincho" w:hAnsi="ＭＳ ゴシック" w:hint="eastAsia"/>
        </w:rPr>
        <w:t xml:space="preserve">　使用許可手続</w:t>
      </w:r>
      <w:r w:rsidR="00D74176" w:rsidRPr="009E4007">
        <w:rPr>
          <w:rFonts w:ascii="Mincho" w:eastAsia="Mincho" w:hAnsi="ＭＳ ゴシック" w:hint="eastAsia"/>
        </w:rPr>
        <w:t>】</w:t>
      </w:r>
    </w:p>
    <w:p w14:paraId="4ABB1CE8" w14:textId="0E9FC0EF" w:rsidR="00D74176" w:rsidRPr="009E4007" w:rsidRDefault="00D74176" w:rsidP="00D74176">
      <w:pPr>
        <w:ind w:left="720" w:hangingChars="300" w:hanging="720"/>
        <w:rPr>
          <w:rFonts w:ascii="Mincho" w:eastAsia="Mincho" w:hAnsi="ＭＳ ゴシック"/>
        </w:rPr>
      </w:pPr>
      <w:r w:rsidRPr="009E4007">
        <w:rPr>
          <w:rFonts w:ascii="Mincho" w:eastAsia="Mincho" w:hAnsi="ＭＳ ゴシック"/>
        </w:rPr>
        <w:t xml:space="preserve">　（１）使用</w:t>
      </w:r>
      <w:r w:rsidR="00D64E5D" w:rsidRPr="009E4007">
        <w:rPr>
          <w:rFonts w:ascii="Mincho" w:eastAsia="Mincho" w:hAnsi="ＭＳ ゴシック"/>
        </w:rPr>
        <w:t>許可申請</w:t>
      </w:r>
      <w:r w:rsidRPr="009E4007">
        <w:rPr>
          <w:rFonts w:ascii="Mincho" w:eastAsia="Mincho" w:hAnsi="ＭＳ ゴシック"/>
        </w:rPr>
        <w:t>者は、次の関係書類を</w:t>
      </w:r>
      <w:r w:rsidR="00D64E5D" w:rsidRPr="009E4007">
        <w:rPr>
          <w:rFonts w:ascii="Mincho" w:eastAsia="Mincho" w:hAnsi="ＭＳ ゴシック"/>
        </w:rPr>
        <w:t>添えて</w:t>
      </w:r>
      <w:r w:rsidRPr="009E4007">
        <w:rPr>
          <w:rFonts w:ascii="Mincho" w:eastAsia="Mincho" w:hAnsi="ＭＳ ゴシック"/>
        </w:rPr>
        <w:t>、</w:t>
      </w:r>
      <w:r w:rsidR="00DD3C76">
        <w:rPr>
          <w:rFonts w:ascii="Mincho" w:eastAsia="Mincho" w:hAnsi="ＭＳ ゴシック" w:hint="eastAsia"/>
        </w:rPr>
        <w:t>所管</w:t>
      </w:r>
      <w:r w:rsidR="00F050D0" w:rsidRPr="009E4007">
        <w:rPr>
          <w:rFonts w:ascii="Mincho" w:eastAsia="Mincho" w:hAnsi="ＭＳ ゴシック"/>
        </w:rPr>
        <w:t>事務所</w:t>
      </w:r>
      <w:r w:rsidR="00D64E5D" w:rsidRPr="009E4007">
        <w:rPr>
          <w:rFonts w:ascii="Mincho" w:eastAsia="Mincho" w:hAnsi="ＭＳ ゴシック"/>
        </w:rPr>
        <w:t>に</w:t>
      </w:r>
      <w:r w:rsidRPr="009E4007">
        <w:rPr>
          <w:rFonts w:ascii="Mincho" w:eastAsia="Mincho" w:hAnsi="ＭＳ ゴシック"/>
        </w:rPr>
        <w:t>行政財産使用許可申請を行ってください。</w:t>
      </w:r>
    </w:p>
    <w:p w14:paraId="0750DB5C" w14:textId="77777777" w:rsidR="00D74176" w:rsidRPr="009E4007" w:rsidRDefault="00D74176" w:rsidP="00F76456">
      <w:pPr>
        <w:ind w:leftChars="268" w:left="643"/>
        <w:rPr>
          <w:rFonts w:ascii="Mincho" w:eastAsia="Mincho" w:hAnsi="ＭＳ ゴシック"/>
        </w:rPr>
      </w:pPr>
      <w:r w:rsidRPr="009E4007">
        <w:rPr>
          <w:rFonts w:ascii="Mincho" w:eastAsia="Mincho" w:hAnsi="ＭＳ ゴシック" w:hint="eastAsia"/>
        </w:rPr>
        <w:t>①行政財産使用許可申請書(各１通)</w:t>
      </w:r>
    </w:p>
    <w:p w14:paraId="67E06037" w14:textId="389C799F" w:rsidR="00153F6D" w:rsidRPr="009E4007" w:rsidRDefault="00D74176" w:rsidP="00F76456">
      <w:pPr>
        <w:ind w:leftChars="268" w:left="643"/>
        <w:rPr>
          <w:rFonts w:ascii="Mincho" w:eastAsia="Mincho" w:hAnsi="ＭＳ ゴシック"/>
        </w:rPr>
      </w:pPr>
      <w:r w:rsidRPr="009E4007">
        <w:rPr>
          <w:rFonts w:ascii="Mincho" w:eastAsia="Mincho" w:hAnsi="ＭＳ ゴシック" w:hint="eastAsia"/>
        </w:rPr>
        <w:t>②</w:t>
      </w:r>
      <w:r w:rsidR="00153F6D" w:rsidRPr="009E4007">
        <w:rPr>
          <w:rFonts w:ascii="Mincho" w:eastAsia="Mincho" w:hAnsi="ＭＳ ゴシック" w:hint="eastAsia"/>
        </w:rPr>
        <w:t>位置図</w:t>
      </w:r>
    </w:p>
    <w:p w14:paraId="43FBFB30" w14:textId="66E00B29" w:rsidR="00D74176" w:rsidRPr="009E4007" w:rsidRDefault="00153F6D" w:rsidP="00F76456">
      <w:pPr>
        <w:ind w:leftChars="268" w:left="643"/>
        <w:rPr>
          <w:rFonts w:ascii="Mincho" w:eastAsia="Mincho" w:hAnsi="ＭＳ ゴシック"/>
        </w:rPr>
      </w:pPr>
      <w:r w:rsidRPr="009E4007">
        <w:rPr>
          <w:rFonts w:ascii="Mincho" w:eastAsia="Mincho" w:hAnsi="ＭＳ ゴシック" w:hint="eastAsia"/>
        </w:rPr>
        <w:t>③現況平面図</w:t>
      </w:r>
    </w:p>
    <w:p w14:paraId="1EE0D5BA" w14:textId="7C99B4E7" w:rsidR="00153F6D" w:rsidRPr="009E4007" w:rsidRDefault="00153F6D" w:rsidP="00F76456">
      <w:pPr>
        <w:ind w:leftChars="268" w:left="643"/>
        <w:rPr>
          <w:rFonts w:ascii="Mincho" w:eastAsia="Mincho" w:hAnsi="ＭＳ ゴシック"/>
        </w:rPr>
      </w:pPr>
      <w:r w:rsidRPr="009E4007">
        <w:rPr>
          <w:rFonts w:ascii="Mincho" w:eastAsia="Mincho" w:hAnsi="ＭＳ ゴシック" w:hint="eastAsia"/>
        </w:rPr>
        <w:t>④土地利用計画図</w:t>
      </w:r>
    </w:p>
    <w:p w14:paraId="2FBE0113" w14:textId="4473F89D" w:rsidR="00153F6D" w:rsidRPr="009E4007" w:rsidRDefault="00153F6D" w:rsidP="00F76456">
      <w:pPr>
        <w:ind w:leftChars="268" w:left="643"/>
        <w:rPr>
          <w:rFonts w:ascii="Mincho" w:eastAsia="Mincho" w:hAnsi="ＭＳ ゴシック"/>
        </w:rPr>
      </w:pPr>
      <w:r w:rsidRPr="009E4007">
        <w:rPr>
          <w:rFonts w:ascii="Mincho" w:eastAsia="Mincho" w:hAnsi="ＭＳ ゴシック" w:hint="eastAsia"/>
        </w:rPr>
        <w:t>⑤現地写真</w:t>
      </w:r>
    </w:p>
    <w:p w14:paraId="34E04511" w14:textId="3C192153" w:rsidR="00D74176" w:rsidRPr="009E4007" w:rsidRDefault="00153F6D" w:rsidP="00F76456">
      <w:pPr>
        <w:ind w:leftChars="268" w:left="643"/>
        <w:rPr>
          <w:rFonts w:ascii="Mincho" w:eastAsia="Mincho" w:hAnsi="ＭＳ ゴシック"/>
        </w:rPr>
      </w:pPr>
      <w:r w:rsidRPr="009E4007">
        <w:rPr>
          <w:rFonts w:ascii="Mincho" w:eastAsia="Mincho" w:hAnsi="ＭＳ ゴシック" w:hint="eastAsia"/>
        </w:rPr>
        <w:t>⑥</w:t>
      </w:r>
      <w:r w:rsidR="00D74176" w:rsidRPr="009E4007">
        <w:rPr>
          <w:rFonts w:ascii="Mincho" w:eastAsia="Mincho" w:hAnsi="ＭＳ ゴシック" w:hint="eastAsia"/>
        </w:rPr>
        <w:t>委任状(代理申請の場合のみ)</w:t>
      </w:r>
    </w:p>
    <w:p w14:paraId="40B1733B" w14:textId="03B4710E" w:rsidR="00153F6D" w:rsidRPr="009E4007" w:rsidRDefault="00153F6D" w:rsidP="00F76456">
      <w:pPr>
        <w:ind w:leftChars="268" w:left="643"/>
        <w:rPr>
          <w:rFonts w:ascii="Mincho" w:eastAsia="Mincho" w:hAnsi="ＭＳ ゴシック"/>
        </w:rPr>
      </w:pPr>
      <w:r w:rsidRPr="009E4007">
        <w:rPr>
          <w:rFonts w:ascii="Mincho" w:eastAsia="Mincho" w:hAnsi="ＭＳ ゴシック" w:hint="eastAsia"/>
        </w:rPr>
        <w:t>⑦その他（管理者が必要とする資料）</w:t>
      </w:r>
    </w:p>
    <w:p w14:paraId="1AC674D8" w14:textId="77777777" w:rsidR="00F76456" w:rsidRPr="009E4007" w:rsidRDefault="00D74176" w:rsidP="00F76456">
      <w:pPr>
        <w:ind w:left="60" w:firstLineChars="50" w:firstLine="120"/>
        <w:rPr>
          <w:rFonts w:ascii="Mincho" w:eastAsia="Mincho" w:hAnsi="ＭＳ ゴシック"/>
        </w:rPr>
      </w:pPr>
      <w:r w:rsidRPr="009E4007">
        <w:rPr>
          <w:rFonts w:ascii="Mincho" w:eastAsia="Mincho" w:hAnsi="ＭＳ ゴシック" w:hint="eastAsia"/>
        </w:rPr>
        <w:t>（２）使用許可申請期限</w:t>
      </w:r>
    </w:p>
    <w:p w14:paraId="683C5835" w14:textId="53E78946" w:rsidR="00153F6D" w:rsidRPr="009E4007" w:rsidRDefault="00047F9F" w:rsidP="00DB6FD7">
      <w:pPr>
        <w:ind w:firstLineChars="250" w:firstLine="600"/>
        <w:rPr>
          <w:rFonts w:ascii="Mincho" w:eastAsia="Mincho" w:hAnsi="ＭＳ ゴシック"/>
        </w:rPr>
      </w:pPr>
      <w:r w:rsidRPr="009E4007">
        <w:rPr>
          <w:rFonts w:ascii="Mincho" w:eastAsia="Mincho" w:hAnsi="ＭＳ ゴシック" w:hint="eastAsia"/>
        </w:rPr>
        <w:t>①</w:t>
      </w:r>
      <w:r w:rsidR="00D74176" w:rsidRPr="009E4007">
        <w:rPr>
          <w:rFonts w:ascii="Mincho" w:eastAsia="Mincho" w:hAnsi="ＭＳ ゴシック" w:hint="eastAsia"/>
        </w:rPr>
        <w:t>使用許可申請は、</w:t>
      </w:r>
      <w:r w:rsidR="005C32FC" w:rsidRPr="009E4007">
        <w:rPr>
          <w:rFonts w:ascii="Mincho" w:eastAsia="Mincho" w:hAnsi="ＭＳ ゴシック" w:hint="eastAsia"/>
        </w:rPr>
        <w:t>令和</w:t>
      </w:r>
      <w:r w:rsidR="0089658C">
        <w:rPr>
          <w:rFonts w:ascii="Mincho" w:eastAsia="Mincho" w:hAnsi="ＭＳ ゴシック" w:hint="eastAsia"/>
        </w:rPr>
        <w:t>８</w:t>
      </w:r>
      <w:r w:rsidR="005C32FC" w:rsidRPr="009E4007">
        <w:rPr>
          <w:rFonts w:ascii="Mincho" w:eastAsia="Mincho" w:hAnsi="ＭＳ ゴシック" w:hint="eastAsia"/>
        </w:rPr>
        <w:t>年</w:t>
      </w:r>
      <w:r w:rsidR="0089658C">
        <w:rPr>
          <w:rFonts w:ascii="Mincho" w:eastAsia="Mincho" w:hAnsi="ＭＳ ゴシック" w:hint="eastAsia"/>
        </w:rPr>
        <w:t>３</w:t>
      </w:r>
      <w:r w:rsidR="005C32FC" w:rsidRPr="009E4007">
        <w:rPr>
          <w:rFonts w:ascii="Mincho" w:eastAsia="Mincho" w:hAnsi="ＭＳ ゴシック" w:hint="eastAsia"/>
        </w:rPr>
        <w:t>月</w:t>
      </w:r>
      <w:r w:rsidR="0089658C">
        <w:rPr>
          <w:rFonts w:ascii="Mincho" w:eastAsia="Mincho" w:hAnsi="ＭＳ ゴシック" w:hint="eastAsia"/>
        </w:rPr>
        <w:t>13</w:t>
      </w:r>
      <w:r w:rsidR="008B5315" w:rsidRPr="009E4007">
        <w:rPr>
          <w:rFonts w:ascii="Mincho" w:eastAsia="Mincho" w:hAnsi="ＭＳ ゴシック" w:hint="eastAsia"/>
        </w:rPr>
        <w:t>日</w:t>
      </w:r>
      <w:r w:rsidR="000E061C" w:rsidRPr="009E4007">
        <w:rPr>
          <w:rFonts w:ascii="Mincho" w:eastAsia="Mincho" w:hAnsi="ＭＳ ゴシック" w:hint="eastAsia"/>
        </w:rPr>
        <w:t>（金）</w:t>
      </w:r>
      <w:r w:rsidR="008B5315" w:rsidRPr="009E4007">
        <w:rPr>
          <w:rFonts w:ascii="Mincho" w:eastAsia="Mincho" w:hAnsi="ＭＳ ゴシック" w:hint="eastAsia"/>
        </w:rPr>
        <w:t>まで</w:t>
      </w:r>
      <w:r w:rsidRPr="009E4007">
        <w:rPr>
          <w:rFonts w:ascii="Mincho" w:eastAsia="Mincho" w:hAnsi="ＭＳ ゴシック" w:hint="eastAsia"/>
        </w:rPr>
        <w:t>に</w:t>
      </w:r>
      <w:r w:rsidR="00D74176" w:rsidRPr="009E4007">
        <w:rPr>
          <w:rFonts w:ascii="Mincho" w:eastAsia="Mincho" w:hAnsi="ＭＳ ゴシック" w:hint="eastAsia"/>
        </w:rPr>
        <w:t>行ってください。</w:t>
      </w:r>
    </w:p>
    <w:p w14:paraId="434DA845" w14:textId="2B20498A" w:rsidR="00153F6D" w:rsidRPr="009E4007" w:rsidRDefault="00047F9F" w:rsidP="00426DCD">
      <w:pPr>
        <w:ind w:leftChars="250" w:left="840" w:hangingChars="100" w:hanging="240"/>
        <w:rPr>
          <w:rFonts w:ascii="Mincho" w:eastAsia="Mincho" w:hAnsi="ＭＳ ゴシック"/>
        </w:rPr>
      </w:pPr>
      <w:r w:rsidRPr="009E4007">
        <w:rPr>
          <w:rFonts w:ascii="Mincho" w:eastAsia="Mincho" w:hAnsi="ＭＳ ゴシック" w:hint="eastAsia"/>
        </w:rPr>
        <w:t>②</w:t>
      </w:r>
      <w:r w:rsidR="00D74176" w:rsidRPr="009E4007">
        <w:rPr>
          <w:rFonts w:ascii="Mincho" w:eastAsia="Mincho" w:hAnsi="ＭＳ ゴシック" w:hint="eastAsia"/>
        </w:rPr>
        <w:t>特段の理由なく、使用許可に関する手続を行わない場合は、使用者の決定を取り消す場合があります。</w:t>
      </w:r>
    </w:p>
    <w:p w14:paraId="51AF98CC" w14:textId="29E7ABA7" w:rsidR="00D74176" w:rsidRPr="009E4007" w:rsidRDefault="00D74176" w:rsidP="007B227D">
      <w:pPr>
        <w:pStyle w:val="af0"/>
        <w:numPr>
          <w:ilvl w:val="0"/>
          <w:numId w:val="30"/>
        </w:numPr>
        <w:ind w:leftChars="0" w:left="851" w:hanging="251"/>
      </w:pPr>
      <w:r w:rsidRPr="009E4007">
        <w:rPr>
          <w:rFonts w:hint="eastAsia"/>
        </w:rPr>
        <w:t>使用者（法人の場合は、</w:t>
      </w:r>
      <w:r w:rsidR="00686827" w:rsidRPr="009E4007">
        <w:rPr>
          <w:rFonts w:hint="eastAsia"/>
        </w:rPr>
        <w:t>監査役を含む全役員のいずれか</w:t>
      </w:r>
      <w:r w:rsidRPr="009E4007">
        <w:rPr>
          <w:rFonts w:hint="eastAsia"/>
        </w:rPr>
        <w:t>）が、暴力団員又は暴力団</w:t>
      </w:r>
      <w:r w:rsidR="00047F9F" w:rsidRPr="009E4007">
        <w:t xml:space="preserve"> </w:t>
      </w:r>
      <w:r w:rsidRPr="009E4007">
        <w:rPr>
          <w:rFonts w:hint="eastAsia"/>
        </w:rPr>
        <w:t>密接関係者である等、【３</w:t>
      </w:r>
      <w:r w:rsidRPr="009E4007">
        <w:t xml:space="preserve"> </w:t>
      </w:r>
      <w:r w:rsidRPr="009E4007">
        <w:rPr>
          <w:rFonts w:hint="eastAsia"/>
        </w:rPr>
        <w:t>応募資格要件】に抵触する者であることが判明した場合</w:t>
      </w:r>
      <w:r w:rsidRPr="009E4007">
        <w:rPr>
          <w:rFonts w:hint="eastAsia"/>
        </w:rPr>
        <w:lastRenderedPageBreak/>
        <w:t>又は暴力団の利益になり若しくはそのおそれがあると認められる使用であることが判明した場合は、使用許可申請書の提出前にあっては使用者の決定取消しを、使用許可申請書を提出し受付した後にあっては不許可処分を、使用許可後にあっては当該使用許可の取消処分を、それぞれ行います。</w:t>
      </w:r>
    </w:p>
    <w:p w14:paraId="3E492122" w14:textId="77777777" w:rsidR="00F050D0" w:rsidRPr="009E4007" w:rsidRDefault="00F050D0" w:rsidP="007B227D">
      <w:pPr>
        <w:ind w:leftChars="75" w:left="180"/>
        <w:rPr>
          <w:rFonts w:ascii="Mincho" w:eastAsia="Mincho" w:hAnsi="ＭＳ ゴシック"/>
        </w:rPr>
      </w:pPr>
      <w:r w:rsidRPr="009E4007">
        <w:rPr>
          <w:rFonts w:ascii="Mincho" w:eastAsia="Mincho" w:hAnsi="ＭＳ ゴシック" w:hint="eastAsia"/>
        </w:rPr>
        <w:t>（３）使用廃止届</w:t>
      </w:r>
    </w:p>
    <w:p w14:paraId="44FE4294" w14:textId="6BE48939" w:rsidR="00F050D0" w:rsidRPr="009E4007" w:rsidRDefault="00F050D0" w:rsidP="00F050D0">
      <w:pPr>
        <w:ind w:leftChars="300" w:left="720"/>
        <w:rPr>
          <w:rFonts w:ascii="Mincho" w:eastAsia="Mincho" w:hAnsi="ＭＳ ゴシック"/>
        </w:rPr>
      </w:pPr>
      <w:r w:rsidRPr="009E4007">
        <w:rPr>
          <w:rFonts w:ascii="Mincho" w:eastAsia="Mincho" w:hAnsi="ＭＳ ゴシック" w:hint="eastAsia"/>
        </w:rPr>
        <w:t>使用期間の満了等により、使用が終了する際は、使用廃止届を必ず提出してください。なお、使用期間満了に伴う再公募の結果、引き続き同じ使用者が使用される場合であっても、一旦使用廃止届を提出していただきますようお願いします。</w:t>
      </w:r>
    </w:p>
    <w:p w14:paraId="5885AF43" w14:textId="77777777" w:rsidR="008E3B19" w:rsidRPr="009E4007" w:rsidRDefault="008E3B19" w:rsidP="005A5218">
      <w:pPr>
        <w:ind w:left="60"/>
        <w:rPr>
          <w:rFonts w:ascii="Mincho" w:eastAsia="Mincho" w:hAnsi="ＭＳ ゴシック"/>
        </w:rPr>
      </w:pPr>
    </w:p>
    <w:p w14:paraId="1BA17F6C" w14:textId="21871EFE" w:rsidR="008E3B19" w:rsidRPr="009E4007" w:rsidRDefault="0098325A" w:rsidP="005A5218">
      <w:pPr>
        <w:ind w:left="6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12</w:t>
      </w:r>
      <w:r w:rsidRPr="009E4007">
        <w:rPr>
          <w:rFonts w:ascii="Mincho" w:eastAsia="Mincho" w:hAnsi="ＭＳ ゴシック" w:hint="eastAsia"/>
        </w:rPr>
        <w:t xml:space="preserve">　費用負担】</w:t>
      </w:r>
    </w:p>
    <w:p w14:paraId="1DA22329" w14:textId="77777777" w:rsidR="008E3B19" w:rsidRPr="009E4007" w:rsidRDefault="0098325A" w:rsidP="00BD307F">
      <w:pPr>
        <w:ind w:leftChars="25" w:left="540" w:hangingChars="200" w:hanging="480"/>
        <w:rPr>
          <w:rFonts w:ascii="Mincho" w:eastAsia="Mincho" w:hAnsi="ＭＳ ゴシック"/>
        </w:rPr>
      </w:pPr>
      <w:r w:rsidRPr="009E4007">
        <w:rPr>
          <w:rFonts w:ascii="Mincho" w:eastAsia="Mincho" w:hAnsi="ＭＳ ゴシック" w:hint="eastAsia"/>
        </w:rPr>
        <w:t xml:space="preserve">　</w:t>
      </w:r>
      <w:r w:rsidR="00340E60" w:rsidRPr="009E4007">
        <w:rPr>
          <w:rFonts w:ascii="Mincho" w:eastAsia="Mincho" w:hAnsi="ＭＳ ゴシック" w:hint="eastAsia"/>
        </w:rPr>
        <w:t xml:space="preserve">　</w:t>
      </w:r>
      <w:r w:rsidR="00573C07" w:rsidRPr="009E4007">
        <w:rPr>
          <w:rFonts w:ascii="Mincho" w:eastAsia="Mincho" w:hAnsi="ＭＳ ゴシック" w:hint="eastAsia"/>
        </w:rPr>
        <w:t>募集</w:t>
      </w:r>
      <w:r w:rsidR="00D84944" w:rsidRPr="009E4007">
        <w:rPr>
          <w:rFonts w:ascii="Mincho" w:eastAsia="Mincho" w:hAnsi="ＭＳ ゴシック" w:hint="eastAsia"/>
        </w:rPr>
        <w:t>への</w:t>
      </w:r>
      <w:r w:rsidR="0034127B" w:rsidRPr="009E4007">
        <w:rPr>
          <w:rFonts w:ascii="Mincho" w:eastAsia="Mincho" w:hAnsi="ＭＳ ゴシック" w:hint="eastAsia"/>
        </w:rPr>
        <w:t>参加及び</w:t>
      </w:r>
      <w:r w:rsidR="00C56F48" w:rsidRPr="009E4007">
        <w:rPr>
          <w:rFonts w:ascii="Mincho" w:eastAsia="Mincho" w:hAnsi="ＭＳ ゴシック" w:hint="eastAsia"/>
        </w:rPr>
        <w:t>使用</w:t>
      </w:r>
      <w:r w:rsidR="00BD307F" w:rsidRPr="009E4007">
        <w:rPr>
          <w:rFonts w:ascii="Mincho" w:eastAsia="Mincho" w:hAnsi="ＭＳ ゴシック" w:hint="eastAsia"/>
        </w:rPr>
        <w:t>許可に関する一切の費用は、申込者の負担とします。</w:t>
      </w:r>
    </w:p>
    <w:p w14:paraId="702B95F6" w14:textId="77777777" w:rsidR="00F36655" w:rsidRPr="009E4007" w:rsidRDefault="00F36655" w:rsidP="00F36655">
      <w:pPr>
        <w:ind w:left="60"/>
        <w:rPr>
          <w:rFonts w:ascii="Mincho" w:eastAsia="Mincho" w:hAnsi="ＭＳ ゴシック"/>
        </w:rPr>
      </w:pPr>
    </w:p>
    <w:p w14:paraId="5324F5CD" w14:textId="204CEE7F" w:rsidR="00F36655" w:rsidRPr="009E4007" w:rsidRDefault="00F36655" w:rsidP="00F36655">
      <w:pPr>
        <w:ind w:left="6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13</w:t>
      </w:r>
      <w:r w:rsidRPr="009E4007">
        <w:rPr>
          <w:rFonts w:ascii="Mincho" w:eastAsia="Mincho" w:hAnsi="ＭＳ ゴシック" w:hint="eastAsia"/>
        </w:rPr>
        <w:t xml:space="preserve">　</w:t>
      </w:r>
      <w:r w:rsidR="00864DC4" w:rsidRPr="009E4007">
        <w:rPr>
          <w:rFonts w:ascii="Mincho" w:eastAsia="Mincho" w:hAnsi="ＭＳ ゴシック" w:hint="eastAsia"/>
        </w:rPr>
        <w:t>その他</w:t>
      </w:r>
      <w:r w:rsidRPr="009E4007">
        <w:rPr>
          <w:rFonts w:ascii="Mincho" w:eastAsia="Mincho" w:hAnsi="ＭＳ ゴシック" w:hint="eastAsia"/>
        </w:rPr>
        <w:t>】</w:t>
      </w:r>
    </w:p>
    <w:p w14:paraId="4BF6A7FE" w14:textId="77777777" w:rsidR="00F36655" w:rsidRPr="009E4007" w:rsidRDefault="00F36655" w:rsidP="00F36655">
      <w:pPr>
        <w:ind w:leftChars="43" w:left="425" w:hangingChars="134" w:hanging="322"/>
        <w:rPr>
          <w:rFonts w:ascii="Mincho" w:eastAsia="Mincho" w:hAnsi="ＭＳ ゴシック"/>
        </w:rPr>
      </w:pPr>
      <w:r w:rsidRPr="009E4007">
        <w:rPr>
          <w:rFonts w:ascii="Mincho" w:eastAsia="Mincho" w:hAnsi="ＭＳ ゴシック" w:hint="eastAsia"/>
        </w:rPr>
        <w:t xml:space="preserve">　　今回の使用許可申請者募集により提出された応募申込書及び添付書類等に記載された個人情報につきましては、本募集事務以外の目的には使用しません。</w:t>
      </w:r>
    </w:p>
    <w:p w14:paraId="5097920A" w14:textId="77777777" w:rsidR="00F36655" w:rsidRPr="009E4007" w:rsidRDefault="00F36655" w:rsidP="00F36655">
      <w:pPr>
        <w:ind w:leftChars="25" w:left="540" w:hangingChars="200" w:hanging="480"/>
        <w:rPr>
          <w:rFonts w:ascii="Mincho" w:eastAsia="Mincho" w:hAnsi="ＭＳ ゴシック"/>
        </w:rPr>
      </w:pPr>
    </w:p>
    <w:p w14:paraId="61CA7082" w14:textId="04764520" w:rsidR="00494C40" w:rsidRPr="009E4007" w:rsidRDefault="00BD307F" w:rsidP="00494C40">
      <w:pPr>
        <w:ind w:left="6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14</w:t>
      </w:r>
      <w:r w:rsidR="00F0132E" w:rsidRPr="009E4007">
        <w:rPr>
          <w:rFonts w:ascii="Mincho" w:eastAsia="Mincho" w:hAnsi="ＭＳ ゴシック" w:hint="eastAsia"/>
        </w:rPr>
        <w:t xml:space="preserve">　問合せ先</w:t>
      </w:r>
      <w:r w:rsidRPr="009E4007">
        <w:rPr>
          <w:rFonts w:ascii="Mincho" w:eastAsia="Mincho" w:hAnsi="ＭＳ ゴシック" w:hint="eastAsia"/>
        </w:rPr>
        <w:t>】</w:t>
      </w:r>
    </w:p>
    <w:p w14:paraId="2A5E4FC2" w14:textId="77777777" w:rsidR="009169AC" w:rsidRPr="009E4007" w:rsidRDefault="009169AC" w:rsidP="009169AC">
      <w:pPr>
        <w:ind w:left="60"/>
        <w:rPr>
          <w:rFonts w:ascii="Mincho" w:eastAsia="Mincho" w:hAnsi="ＭＳ ゴシック"/>
        </w:rPr>
      </w:pPr>
      <w:r w:rsidRPr="009E4007">
        <w:rPr>
          <w:rFonts w:ascii="Mincho" w:eastAsia="Mincho" w:hAnsi="ＭＳ ゴシック" w:hint="eastAsia"/>
        </w:rPr>
        <w:t>（１）公募に関する問合せ先</w:t>
      </w:r>
    </w:p>
    <w:p w14:paraId="7F269978" w14:textId="77777777" w:rsidR="009169AC" w:rsidRPr="009E4007" w:rsidRDefault="009169AC" w:rsidP="007B227D">
      <w:pPr>
        <w:ind w:left="60" w:firstLineChars="300" w:firstLine="720"/>
        <w:rPr>
          <w:rFonts w:ascii="Mincho" w:eastAsia="Mincho" w:hAnsi="ＭＳ ゴシック"/>
        </w:rPr>
      </w:pPr>
      <w:r w:rsidRPr="009E4007">
        <w:rPr>
          <w:rFonts w:ascii="Mincho" w:eastAsia="Mincho" w:hAnsi="ＭＳ ゴシック" w:hint="eastAsia"/>
        </w:rPr>
        <w:t>大阪府都市整備部</w:t>
      </w:r>
      <w:r w:rsidRPr="009E4007">
        <w:rPr>
          <w:rFonts w:ascii="Mincho" w:eastAsia="Mincho" w:hAnsi="ＭＳ ゴシック"/>
        </w:rPr>
        <w:t xml:space="preserve"> </w:t>
      </w:r>
      <w:r w:rsidRPr="009E4007">
        <w:rPr>
          <w:rFonts w:ascii="Mincho" w:eastAsia="Mincho" w:hAnsi="ＭＳ ゴシック" w:hint="eastAsia"/>
        </w:rPr>
        <w:t>用地課財産管理グループ</w:t>
      </w:r>
    </w:p>
    <w:p w14:paraId="06DA8230" w14:textId="77777777" w:rsidR="009169AC" w:rsidRPr="009E4007" w:rsidRDefault="009169AC" w:rsidP="007B227D">
      <w:pPr>
        <w:ind w:left="60" w:firstLineChars="400" w:firstLine="960"/>
        <w:rPr>
          <w:rFonts w:ascii="Mincho" w:eastAsia="Mincho" w:hAnsi="ＭＳ ゴシック"/>
        </w:rPr>
      </w:pPr>
      <w:r w:rsidRPr="009E4007">
        <w:rPr>
          <w:rFonts w:ascii="Mincho" w:eastAsia="Mincho" w:hAnsi="ＭＳ ゴシック" w:hint="eastAsia"/>
        </w:rPr>
        <w:t>担当：鳥井、阪野</w:t>
      </w:r>
    </w:p>
    <w:p w14:paraId="07C12D01" w14:textId="77777777" w:rsidR="009169AC" w:rsidRPr="009E4007" w:rsidRDefault="009169AC" w:rsidP="007B227D">
      <w:pPr>
        <w:ind w:left="60" w:firstLineChars="400" w:firstLine="960"/>
        <w:rPr>
          <w:rFonts w:ascii="Mincho" w:eastAsia="Mincho" w:hAnsi="ＭＳ ゴシック"/>
        </w:rPr>
      </w:pPr>
      <w:r w:rsidRPr="009E4007">
        <w:rPr>
          <w:rFonts w:ascii="Mincho" w:eastAsia="Mincho" w:hAnsi="ＭＳ ゴシック" w:hint="eastAsia"/>
        </w:rPr>
        <w:t>℡０６－６９４４－６７８３（直通）</w:t>
      </w:r>
    </w:p>
    <w:p w14:paraId="51E5B7CD" w14:textId="60B10BEC" w:rsidR="009169AC" w:rsidRPr="009E4007" w:rsidRDefault="009169AC" w:rsidP="007B227D">
      <w:pPr>
        <w:ind w:left="60" w:firstLineChars="400" w:firstLine="960"/>
        <w:rPr>
          <w:rFonts w:ascii="Mincho" w:eastAsia="Mincho" w:hAnsi="ＭＳ ゴシック"/>
        </w:rPr>
      </w:pPr>
      <w:r w:rsidRPr="009E4007">
        <w:rPr>
          <w:rFonts w:ascii="Mincho" w:eastAsia="Mincho" w:hAnsi="ＭＳ ゴシック" w:hint="eastAsia"/>
        </w:rPr>
        <w:t>メールアドレス</w:t>
      </w:r>
      <w:r w:rsidRPr="009E4007">
        <w:rPr>
          <w:rFonts w:ascii="Mincho" w:eastAsia="Mincho" w:hAnsi="ＭＳ ゴシック"/>
        </w:rPr>
        <w:t xml:space="preserve"> </w:t>
      </w:r>
      <w:hyperlink r:id="rId13" w:history="1">
        <w:r w:rsidRPr="009E4007">
          <w:rPr>
            <w:rStyle w:val="a7"/>
            <w:rFonts w:ascii="Mincho" w:eastAsia="Mincho" w:hAnsi="ＭＳ ゴシック"/>
            <w:color w:val="auto"/>
          </w:rPr>
          <w:t>yochi@sbox.pref.osaka.lg.jp</w:t>
        </w:r>
      </w:hyperlink>
    </w:p>
    <w:p w14:paraId="1187B668" w14:textId="1E94580C" w:rsidR="009169AC" w:rsidRPr="009E4007" w:rsidRDefault="009169AC" w:rsidP="009169AC">
      <w:pPr>
        <w:ind w:left="60"/>
        <w:rPr>
          <w:rFonts w:ascii="Mincho" w:eastAsia="Mincho" w:hAnsi="ＭＳ ゴシック"/>
        </w:rPr>
      </w:pPr>
      <w:r w:rsidRPr="009E4007">
        <w:rPr>
          <w:rFonts w:ascii="Mincho" w:eastAsia="Mincho" w:hAnsi="ＭＳ ゴシック" w:hint="eastAsia"/>
        </w:rPr>
        <w:t>（２）使用許可に関する問合せ先</w:t>
      </w:r>
    </w:p>
    <w:p w14:paraId="4FB1DF47" w14:textId="18A6C50C" w:rsidR="000E77F6" w:rsidRPr="009E4007" w:rsidRDefault="000E77F6" w:rsidP="000E77F6">
      <w:pPr>
        <w:ind w:firstLineChars="350" w:firstLine="840"/>
        <w:rPr>
          <w:rFonts w:ascii="Mincho" w:eastAsia="Mincho" w:hAnsi="ＭＳ ゴシック"/>
        </w:rPr>
      </w:pPr>
      <w:r>
        <w:rPr>
          <w:rFonts w:ascii="Mincho" w:eastAsia="Mincho" w:hAnsi="ＭＳ ゴシック" w:hint="eastAsia"/>
        </w:rPr>
        <w:t>物件番号</w:t>
      </w:r>
      <w:r w:rsidR="00072685">
        <w:rPr>
          <w:rFonts w:ascii="Mincho" w:eastAsia="Mincho" w:hAnsi="ＭＳ ゴシック" w:hint="eastAsia"/>
        </w:rPr>
        <w:t>１</w:t>
      </w:r>
      <w:r>
        <w:rPr>
          <w:rFonts w:ascii="Mincho" w:eastAsia="Mincho" w:hAnsi="ＭＳ ゴシック" w:hint="eastAsia"/>
        </w:rPr>
        <w:t xml:space="preserve">　</w:t>
      </w:r>
      <w:r w:rsidR="00072685" w:rsidRPr="00072685">
        <w:rPr>
          <w:rFonts w:ascii="Mincho" w:eastAsia="Mincho" w:hAnsi="ＭＳ ゴシック" w:hint="eastAsia"/>
        </w:rPr>
        <w:t>大阪府北部流域下水道事務所 維持管理課管理グループ</w:t>
      </w:r>
    </w:p>
    <w:p w14:paraId="75CF87D2" w14:textId="24123A43" w:rsidR="000E77F6" w:rsidRPr="009E4007" w:rsidRDefault="00072685" w:rsidP="000E77F6">
      <w:pPr>
        <w:ind w:left="60" w:firstLineChars="429" w:firstLine="1030"/>
        <w:rPr>
          <w:rFonts w:ascii="Mincho" w:eastAsia="Mincho" w:hAnsi="ＭＳ ゴシック"/>
        </w:rPr>
      </w:pPr>
      <w:r w:rsidRPr="00072685">
        <w:rPr>
          <w:rFonts w:ascii="Mincho" w:eastAsia="Mincho" w:hAnsi="ＭＳ ゴシック" w:hint="eastAsia"/>
        </w:rPr>
        <w:t>担当：</w:t>
      </w:r>
      <w:r>
        <w:rPr>
          <w:rFonts w:ascii="Mincho" w:eastAsia="Mincho" w:hAnsi="ＭＳ ゴシック" w:hint="eastAsia"/>
        </w:rPr>
        <w:t xml:space="preserve"> </w:t>
      </w:r>
      <w:r w:rsidRPr="00072685">
        <w:rPr>
          <w:rFonts w:ascii="Mincho" w:eastAsia="Mincho" w:hAnsi="ＭＳ ゴシック" w:hint="eastAsia"/>
        </w:rPr>
        <w:t>福田</w:t>
      </w:r>
    </w:p>
    <w:p w14:paraId="359A8C1C" w14:textId="454A99C3" w:rsidR="000E77F6" w:rsidRDefault="000E77F6" w:rsidP="000E77F6">
      <w:pPr>
        <w:ind w:left="60" w:firstLineChars="429" w:firstLine="1030"/>
        <w:rPr>
          <w:rFonts w:ascii="Mincho" w:eastAsia="Mincho" w:hAnsi="ＭＳ ゴシック"/>
        </w:rPr>
      </w:pPr>
      <w:r w:rsidRPr="009E4007">
        <w:rPr>
          <w:rFonts w:ascii="Mincho" w:eastAsia="Mincho" w:hAnsi="ＭＳ ゴシック" w:hint="eastAsia"/>
        </w:rPr>
        <w:t>℡</w:t>
      </w:r>
      <w:r w:rsidR="00072685" w:rsidRPr="00072685">
        <w:rPr>
          <w:rFonts w:ascii="Mincho" w:eastAsia="Mincho" w:hAnsi="ＭＳ ゴシック" w:hint="eastAsia"/>
        </w:rPr>
        <w:t>０７２－６２０－６７４８（直通）</w:t>
      </w:r>
    </w:p>
    <w:p w14:paraId="59F9B5C4" w14:textId="77777777" w:rsidR="00072685" w:rsidRPr="009E4007" w:rsidRDefault="00072685" w:rsidP="000E77F6">
      <w:pPr>
        <w:ind w:left="60" w:firstLineChars="429" w:firstLine="1030"/>
        <w:rPr>
          <w:rFonts w:ascii="Mincho" w:eastAsia="Mincho" w:hAnsi="ＭＳ ゴシック"/>
        </w:rPr>
      </w:pPr>
    </w:p>
    <w:p w14:paraId="20364B87" w14:textId="07857D66" w:rsidR="001A15DA" w:rsidRPr="009E4007" w:rsidRDefault="000E77F6" w:rsidP="007B227D">
      <w:pPr>
        <w:ind w:firstLineChars="350" w:firstLine="840"/>
        <w:rPr>
          <w:rFonts w:ascii="Mincho" w:eastAsia="Mincho" w:hAnsi="ＭＳ ゴシック"/>
        </w:rPr>
      </w:pPr>
      <w:r>
        <w:rPr>
          <w:rFonts w:ascii="Mincho" w:eastAsia="Mincho" w:hAnsi="ＭＳ ゴシック" w:hint="eastAsia"/>
        </w:rPr>
        <w:t xml:space="preserve">物件番号２　</w:t>
      </w:r>
      <w:r w:rsidR="00153F6D" w:rsidRPr="009E4007">
        <w:rPr>
          <w:rFonts w:ascii="Mincho" w:eastAsia="Mincho" w:hAnsi="ＭＳ ゴシック" w:hint="eastAsia"/>
        </w:rPr>
        <w:t>大阪府</w:t>
      </w:r>
      <w:r w:rsidR="001A15DA" w:rsidRPr="009E4007">
        <w:rPr>
          <w:rFonts w:ascii="Mincho" w:eastAsia="Mincho" w:hAnsi="ＭＳ ゴシック"/>
        </w:rPr>
        <w:t>南部流域下水道事務所</w:t>
      </w:r>
      <w:r w:rsidR="00072685">
        <w:rPr>
          <w:rFonts w:ascii="Mincho" w:eastAsia="Mincho" w:hAnsi="ＭＳ ゴシック" w:hint="eastAsia"/>
        </w:rPr>
        <w:t xml:space="preserve"> </w:t>
      </w:r>
      <w:r w:rsidR="001A15DA" w:rsidRPr="009E4007">
        <w:rPr>
          <w:rFonts w:ascii="Mincho" w:eastAsia="Mincho" w:hAnsi="ＭＳ ゴシック" w:hint="eastAsia"/>
        </w:rPr>
        <w:t>総務課</w:t>
      </w:r>
    </w:p>
    <w:p w14:paraId="4371383F" w14:textId="422E3B3E" w:rsidR="00BD307F" w:rsidRPr="009E4007" w:rsidRDefault="00BD307F" w:rsidP="00C878A7">
      <w:pPr>
        <w:ind w:left="60" w:firstLineChars="429" w:firstLine="1030"/>
        <w:rPr>
          <w:rFonts w:ascii="Mincho" w:eastAsia="Mincho" w:hAnsi="ＭＳ ゴシック"/>
        </w:rPr>
      </w:pPr>
      <w:r w:rsidRPr="009E4007">
        <w:rPr>
          <w:rFonts w:ascii="Mincho" w:eastAsia="Mincho" w:hAnsi="ＭＳ ゴシック" w:hint="eastAsia"/>
        </w:rPr>
        <w:t>担当</w:t>
      </w:r>
      <w:r w:rsidR="00BE1F03" w:rsidRPr="009E4007">
        <w:rPr>
          <w:rFonts w:ascii="Mincho" w:eastAsia="Mincho" w:hAnsi="ＭＳ ゴシック" w:hint="eastAsia"/>
        </w:rPr>
        <w:t xml:space="preserve">： </w:t>
      </w:r>
      <w:r w:rsidR="001A15DA" w:rsidRPr="009E4007">
        <w:rPr>
          <w:rFonts w:ascii="Mincho" w:eastAsia="Mincho" w:hAnsi="ＭＳ ゴシック" w:hint="eastAsia"/>
        </w:rPr>
        <w:t>高梨</w:t>
      </w:r>
    </w:p>
    <w:p w14:paraId="6222FE56" w14:textId="77777777" w:rsidR="00153F6D" w:rsidRPr="009E4007" w:rsidRDefault="00153F6D" w:rsidP="00153F6D">
      <w:pPr>
        <w:ind w:left="60" w:firstLineChars="429" w:firstLine="1030"/>
        <w:rPr>
          <w:rFonts w:ascii="Mincho" w:eastAsia="Mincho" w:hAnsi="ＭＳ ゴシック"/>
        </w:rPr>
      </w:pPr>
      <w:r w:rsidRPr="009E4007">
        <w:rPr>
          <w:rFonts w:ascii="Mincho" w:eastAsia="Mincho" w:hAnsi="ＭＳ ゴシック" w:hint="eastAsia"/>
        </w:rPr>
        <w:t>℡０７２－４３８－７４０６（代表）</w:t>
      </w:r>
    </w:p>
    <w:p w14:paraId="25602543" w14:textId="529CD53F" w:rsidR="00C40F45" w:rsidRPr="009E4007" w:rsidRDefault="00E22E57" w:rsidP="0068667E">
      <w:pPr>
        <w:ind w:firstLineChars="1272" w:firstLine="3053"/>
        <w:rPr>
          <w:rFonts w:ascii="ＭＳ 明朝" w:hAnsi="ＭＳ 明朝"/>
        </w:rPr>
      </w:pPr>
      <w:r w:rsidRPr="009E4007">
        <w:rPr>
          <w:rFonts w:ascii="Mincho" w:eastAsia="Mincho" w:hAnsi="ＭＳ ゴシック" w:hint="eastAsia"/>
        </w:rPr>
        <w:t xml:space="preserve">  </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6A2303" w:rsidRPr="009E4007" w14:paraId="71A7C1D8" w14:textId="77777777" w:rsidTr="00276884">
        <w:trPr>
          <w:trHeight w:val="14307"/>
        </w:trPr>
        <w:tc>
          <w:tcPr>
            <w:tcW w:w="9870" w:type="dxa"/>
            <w:tcBorders>
              <w:right w:val="single" w:sz="4" w:space="0" w:color="auto"/>
            </w:tcBorders>
          </w:tcPr>
          <w:p w14:paraId="33571E22" w14:textId="5F4013C3" w:rsidR="003C2126" w:rsidRPr="009E4007" w:rsidRDefault="007D4C55" w:rsidP="003C2126">
            <w:pPr>
              <w:snapToGrid w:val="0"/>
              <w:spacing w:line="200" w:lineRule="atLeast"/>
              <w:jc w:val="center"/>
              <w:rPr>
                <w:rFonts w:ascii="ＭＳ ゴシック" w:eastAsia="ＭＳ ゴシック" w:hAnsi="ＭＳ ゴシック"/>
                <w:b/>
                <w:bCs/>
                <w:sz w:val="28"/>
                <w:szCs w:val="28"/>
              </w:rPr>
            </w:pPr>
            <w:bookmarkStart w:id="1" w:name="_Hlk184400125"/>
            <w:r>
              <w:rPr>
                <w:rFonts w:ascii="ＭＳ ゴシック" w:eastAsia="ＭＳ ゴシック" w:hAnsi="ＭＳ ゴシック" w:hint="eastAsia"/>
                <w:b/>
                <w:bCs/>
                <w:sz w:val="28"/>
                <w:szCs w:val="28"/>
              </w:rPr>
              <w:lastRenderedPageBreak/>
              <w:t>令和７年度 第３回</w:t>
            </w:r>
            <w:r w:rsidR="003C2126" w:rsidRPr="009E4007">
              <w:rPr>
                <w:rFonts w:ascii="ＭＳ ゴシック" w:eastAsia="ＭＳ ゴシック" w:hAnsi="ＭＳ ゴシック" w:hint="eastAsia"/>
                <w:b/>
                <w:bCs/>
                <w:sz w:val="28"/>
                <w:szCs w:val="28"/>
              </w:rPr>
              <w:t>公募</w:t>
            </w:r>
          </w:p>
          <w:p w14:paraId="302BC0D0" w14:textId="77777777" w:rsidR="003C2126" w:rsidRPr="009E4007" w:rsidRDefault="003C2126" w:rsidP="003C2126">
            <w:pPr>
              <w:snapToGrid w:val="0"/>
              <w:spacing w:line="200" w:lineRule="atLeast"/>
              <w:jc w:val="center"/>
              <w:rPr>
                <w:rFonts w:ascii="ＭＳ ゴシック" w:eastAsia="ＭＳ ゴシック" w:hAnsi="ＭＳ ゴシック"/>
                <w:b/>
                <w:bCs/>
                <w:sz w:val="28"/>
                <w:szCs w:val="28"/>
              </w:rPr>
            </w:pPr>
            <w:r w:rsidRPr="009E4007">
              <w:rPr>
                <w:rFonts w:ascii="ＭＳ ゴシック" w:eastAsia="ＭＳ ゴシック" w:hAnsi="ＭＳ ゴシック" w:hint="eastAsia"/>
                <w:b/>
                <w:bCs/>
                <w:sz w:val="28"/>
                <w:szCs w:val="28"/>
              </w:rPr>
              <w:t>都市整備事業用地（流域下水道事業）の</w:t>
            </w:r>
          </w:p>
          <w:p w14:paraId="6CC9EC3B" w14:textId="1D4B9D1B" w:rsidR="00191799" w:rsidRPr="009E4007" w:rsidRDefault="003C2126">
            <w:pPr>
              <w:snapToGrid w:val="0"/>
              <w:spacing w:line="200" w:lineRule="atLeast"/>
              <w:jc w:val="center"/>
              <w:rPr>
                <w:rFonts w:ascii="ＭＳ ゴシック" w:eastAsia="ＭＳ ゴシック" w:hAnsi="ＭＳ ゴシック"/>
                <w:sz w:val="28"/>
                <w:szCs w:val="28"/>
              </w:rPr>
            </w:pPr>
            <w:r w:rsidRPr="009E4007">
              <w:rPr>
                <w:rFonts w:ascii="ＭＳ ゴシック" w:eastAsia="ＭＳ ゴシック" w:hAnsi="ＭＳ ゴシック" w:hint="eastAsia"/>
                <w:b/>
                <w:bCs/>
                <w:sz w:val="28"/>
                <w:szCs w:val="28"/>
              </w:rPr>
              <w:t>使用許可申請者</w:t>
            </w:r>
            <w:r w:rsidR="00153F6D" w:rsidRPr="009E4007">
              <w:rPr>
                <w:rFonts w:ascii="ＭＳ ゴシック" w:eastAsia="ＭＳ ゴシック" w:hAnsi="ＭＳ ゴシック" w:hint="eastAsia"/>
                <w:b/>
                <w:bCs/>
                <w:sz w:val="28"/>
                <w:szCs w:val="28"/>
              </w:rPr>
              <w:t>（最長５年）</w:t>
            </w:r>
            <w:r w:rsidR="00191799" w:rsidRPr="009E4007">
              <w:rPr>
                <w:rFonts w:ascii="ＭＳ ゴシック" w:eastAsia="ＭＳ ゴシック" w:hAnsi="ＭＳ ゴシック" w:hint="eastAsia"/>
                <w:b/>
                <w:kern w:val="0"/>
                <w:sz w:val="28"/>
                <w:szCs w:val="28"/>
              </w:rPr>
              <w:t>応募申込書</w:t>
            </w:r>
          </w:p>
          <w:p w14:paraId="19789284" w14:textId="77777777" w:rsidR="00375AC2" w:rsidRPr="009E4007" w:rsidRDefault="00375AC2" w:rsidP="00E53284">
            <w:pPr>
              <w:ind w:right="420"/>
              <w:jc w:val="right"/>
              <w:rPr>
                <w:rFonts w:ascii="ＭＳ 明朝" w:hAnsi="ＭＳ 明朝"/>
                <w:szCs w:val="21"/>
              </w:rPr>
            </w:pPr>
          </w:p>
          <w:p w14:paraId="419987D4" w14:textId="77777777" w:rsidR="00D74176" w:rsidRPr="009E4007" w:rsidRDefault="002321B3" w:rsidP="00E53284">
            <w:pPr>
              <w:ind w:right="420"/>
              <w:jc w:val="right"/>
              <w:rPr>
                <w:rFonts w:ascii="ＭＳ 明朝" w:hAnsi="ＭＳ 明朝"/>
                <w:szCs w:val="21"/>
              </w:rPr>
            </w:pPr>
            <w:r w:rsidRPr="009E4007">
              <w:rPr>
                <w:rFonts w:ascii="ＭＳ 明朝" w:hAnsi="ＭＳ 明朝" w:hint="eastAsia"/>
                <w:szCs w:val="21"/>
              </w:rPr>
              <w:t>令和</w:t>
            </w:r>
            <w:r w:rsidR="00D74176" w:rsidRPr="009E4007">
              <w:rPr>
                <w:rFonts w:ascii="ＭＳ 明朝" w:hAnsi="ＭＳ 明朝" w:hint="eastAsia"/>
                <w:szCs w:val="21"/>
              </w:rPr>
              <w:t xml:space="preserve">　　年　　月　　日</w:t>
            </w:r>
          </w:p>
          <w:p w14:paraId="39FC9A7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大　阪　府　知　事　様</w:t>
            </w:r>
          </w:p>
          <w:p w14:paraId="2ABFC2BE" w14:textId="6A05F759" w:rsidR="00D74176" w:rsidRPr="009E4007" w:rsidRDefault="00870D71" w:rsidP="00E53284">
            <w:pPr>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62896309" wp14:editId="3863302D">
                      <wp:simplePos x="0" y="0"/>
                      <wp:positionH relativeFrom="column">
                        <wp:posOffset>2118360</wp:posOffset>
                      </wp:positionH>
                      <wp:positionV relativeFrom="paragraph">
                        <wp:posOffset>15875</wp:posOffset>
                      </wp:positionV>
                      <wp:extent cx="3943350" cy="1268730"/>
                      <wp:effectExtent l="9525" t="10795" r="9525" b="6350"/>
                      <wp:wrapNone/>
                      <wp:docPr id="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268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621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3" o:spid="_x0000_s1026" type="#_x0000_t185" style="position:absolute;left:0;text-align:left;margin-left:166.8pt;margin-top:1.25pt;width:310.5pt;height:9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4PLgIAADsEAAAOAAAAZHJzL2Uyb0RvYy54bWysU8Fu2zAMvQ/YPwi6r46TJk2MOkXRrsOA&#10;bivQ7QMYWY61yqJGKXG6rx8tO1263Yb5IFAm+Ui+R11eHVor9pqCQVfK/GwihXYKK+O2pfz29e7d&#10;UooQwVVg0elSPusgr9Zv31x2vtBTbNBWmgSDuFB0vpRNjL7IsqAa3UI4Q68dO2ukFiJfaZtVBB2j&#10;tzabTiaLrEOqPKHSIfDf28Ep1wm/rrWKX+o66ChsKbm3mE5K56Y/s/UlFFsC3xg1tgH/0EULxnHR&#10;F6hbiCB2ZP6Cao0iDFjHM4VthnVtlE4z8DT55I9pHhvwOs3C5AT/QlP4f7Dq8/6BhKlKOVtI4aBl&#10;ja53EVNpkU9nPUOdDwUHPvoH6mcM/h7VUxAObxpwW31NhF2joeK+8j4+e5XQXwKnik33CSvGB8ZP&#10;ZB1qantApkEckibPL5roQxSKf85W57PZnKVT7Muni+XFLKmWQXFM9xTiB42t6I1SbgjUk44PYChV&#10;gf19iEmbahwQqu9S1K1lpfdgRb5YLC5S31CMwYx+RO0zHd4Za9OuWCe6Uq7m03kCD2hN1TsTMbTd&#10;3FgSDMpzpG+EfRVGuHNVAutJez/aEYwdbC5u3chiT9wgwAarZyaRcNhhfnNsNEg/peh4f0sZfuyA&#10;tBT2o2MhLs6nqzkvfLoslytmkE4dmxMHOMVApYxSDOZNHJ7IzpPZNlwnT8M67FejNvGo8dDT2Cpv&#10;KFuvnsDpPUX9fvPrXwAAAP//AwBQSwMEFAAGAAgAAAAhAAfjASHbAAAACQEAAA8AAABkcnMvZG93&#10;bnJldi54bWxMj0FOwzAQRfdI3MEaJHbUbtJEEOJUgECiOwgcwI2HJKo9jmK3DbdnWMHy6X/9eVNv&#10;F+/ECec4BtKwXikQSF2wI/UaPj9ebm5BxGTIGhcINXxjhG1zeVGbyoYzveOpTb3gEYqV0TCkNFVS&#10;xm5Ab+IqTEicfYXZm8Q499LO5szj3slMqVJ6MxJfGMyETwN2h/boNQQsyna96183yj76N9c970Z5&#10;0Pr6anm4B5FwSX9l+NVndWjYaR+OZKNwGvI8L7mqIStAcH5XbJj3zCrLQTa1/P9B8wMAAP//AwBQ&#10;SwECLQAUAAYACAAAACEAtoM4kv4AAADhAQAAEwAAAAAAAAAAAAAAAAAAAAAAW0NvbnRlbnRfVHlw&#10;ZXNdLnhtbFBLAQItABQABgAIAAAAIQA4/SH/1gAAAJQBAAALAAAAAAAAAAAAAAAAAC8BAABfcmVs&#10;cy8ucmVsc1BLAQItABQABgAIAAAAIQDF2s4PLgIAADsEAAAOAAAAAAAAAAAAAAAAAC4CAABkcnMv&#10;ZTJvRG9jLnhtbFBLAQItABQABgAIAAAAIQAH4wEh2wAAAAkBAAAPAAAAAAAAAAAAAAAAAIgEAABk&#10;cnMvZG93bnJldi54bWxQSwUGAAAAAAQABADzAAAAkAUAAAAA&#10;">
                      <v:textbox inset="5.85pt,.7pt,5.85pt,.7pt"/>
                    </v:shape>
                  </w:pict>
                </mc:Fallback>
              </mc:AlternateContent>
            </w:r>
            <w:r w:rsidR="00D74176" w:rsidRPr="009E4007">
              <w:rPr>
                <w:rFonts w:ascii="ＭＳ 明朝" w:hAnsi="ＭＳ 明朝" w:hint="eastAsia"/>
                <w:szCs w:val="21"/>
              </w:rPr>
              <w:t xml:space="preserve">　　　　　　　　　　　　　　　　（〒　　　　－　　　　）</w:t>
            </w:r>
          </w:p>
          <w:p w14:paraId="199ECD3D" w14:textId="77777777" w:rsidR="00D74176" w:rsidRPr="009E4007" w:rsidRDefault="00D74176" w:rsidP="00E53284">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7C346B4F" w14:textId="77777777" w:rsidR="00D74176" w:rsidRPr="009E4007" w:rsidRDefault="00D74176" w:rsidP="00E53284">
            <w:pPr>
              <w:ind w:left="4080" w:hangingChars="1700" w:hanging="4080"/>
              <w:jc w:val="left"/>
              <w:rPr>
                <w:rFonts w:ascii="ＭＳ 明朝" w:hAnsi="ＭＳ 明朝"/>
                <w:szCs w:val="21"/>
              </w:rPr>
            </w:pPr>
            <w:r w:rsidRPr="009E4007">
              <w:rPr>
                <w:rFonts w:ascii="ＭＳ 明朝" w:hAnsi="ＭＳ 明朝" w:hint="eastAsia"/>
                <w:szCs w:val="21"/>
              </w:rPr>
              <w:t xml:space="preserve">　　　　　　　　　　　　　　　　</w:t>
            </w:r>
            <w:r w:rsidR="00B0300D" w:rsidRPr="009E4007">
              <w:rPr>
                <w:rFonts w:ascii="ＭＳ 明朝" w:hAnsi="ＭＳ 明朝"/>
                <w:szCs w:val="21"/>
              </w:rPr>
              <w:t>氏</w:t>
            </w:r>
            <w:r w:rsidRPr="009E4007">
              <w:rPr>
                <w:rFonts w:ascii="ＭＳ 明朝" w:hAnsi="ＭＳ 明朝" w:hint="eastAsia"/>
                <w:szCs w:val="21"/>
              </w:rPr>
              <w:t xml:space="preserve">　　</w:t>
            </w:r>
            <w:r w:rsidR="00B0300D" w:rsidRPr="009E4007">
              <w:rPr>
                <w:rFonts w:ascii="ＭＳ 明朝" w:hAnsi="ＭＳ 明朝"/>
                <w:szCs w:val="21"/>
              </w:rPr>
              <w:t>名</w:t>
            </w:r>
            <w:r w:rsidR="00B0300D" w:rsidRPr="009E4007">
              <w:rPr>
                <w:rFonts w:ascii="ＭＳ 明朝" w:hAnsi="ＭＳ 明朝" w:hint="eastAsia"/>
                <w:szCs w:val="21"/>
              </w:rPr>
              <w:t>（ﾌﾘｶﾞﾅ）</w:t>
            </w:r>
          </w:p>
          <w:p w14:paraId="0205A0DA" w14:textId="77777777" w:rsidR="00D74176" w:rsidRPr="009E4007" w:rsidRDefault="00D74176" w:rsidP="00E53284">
            <w:pPr>
              <w:ind w:leftChars="1600" w:left="4080" w:hangingChars="100" w:hanging="240"/>
              <w:jc w:val="left"/>
              <w:rPr>
                <w:rFonts w:ascii="ＭＳ 明朝" w:hAnsi="ＭＳ 明朝"/>
                <w:szCs w:val="21"/>
              </w:rPr>
            </w:pPr>
            <w:r w:rsidRPr="009E4007">
              <w:rPr>
                <w:rFonts w:ascii="ＭＳ 明朝" w:hAnsi="ＭＳ 明朝" w:hint="eastAsia"/>
                <w:szCs w:val="21"/>
              </w:rPr>
              <w:t xml:space="preserve">法 人 名　　　　　　　　　　　　　　　　　</w:t>
            </w:r>
            <w:r w:rsidRPr="009E4007">
              <w:rPr>
                <w:rFonts w:ascii="ＭＳ 明朝" w:hAnsi="ＭＳ 明朝" w:hint="eastAsia"/>
                <w:bdr w:val="single" w:sz="4" w:space="0" w:color="auto"/>
              </w:rPr>
              <w:t>実印</w:t>
            </w:r>
          </w:p>
          <w:p w14:paraId="2CF87515"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代表者氏名</w:t>
            </w:r>
            <w:r w:rsidR="00B0300D" w:rsidRPr="009E4007">
              <w:rPr>
                <w:rFonts w:ascii="ＭＳ 明朝" w:hAnsi="ＭＳ 明朝" w:hint="eastAsia"/>
                <w:szCs w:val="21"/>
              </w:rPr>
              <w:t>（ﾌﾘｶﾞﾅ）</w:t>
            </w:r>
          </w:p>
          <w:p w14:paraId="52B06EB6" w14:textId="77777777" w:rsidR="00264EBD" w:rsidRPr="009E4007" w:rsidRDefault="00264EBD" w:rsidP="00E53284">
            <w:pPr>
              <w:jc w:val="left"/>
              <w:rPr>
                <w:rFonts w:ascii="ＭＳ 明朝" w:hAnsi="ＭＳ 明朝"/>
                <w:szCs w:val="21"/>
              </w:rPr>
            </w:pPr>
            <w:r w:rsidRPr="009E4007">
              <w:rPr>
                <w:rFonts w:ascii="ＭＳ 明朝" w:hAnsi="ＭＳ 明朝" w:hint="eastAsia"/>
                <w:szCs w:val="21"/>
              </w:rPr>
              <w:t xml:space="preserve">　　　　　　　　　　　　　　　　電　　話</w:t>
            </w:r>
          </w:p>
          <w:p w14:paraId="559422EB" w14:textId="32F68416" w:rsidR="00D74176" w:rsidRPr="009E4007" w:rsidRDefault="00870D71" w:rsidP="00E53284">
            <w:pPr>
              <w:jc w:val="left"/>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7217" behindDoc="0" locked="0" layoutInCell="1" allowOverlap="1" wp14:anchorId="4BA92FCD" wp14:editId="503C0A0F">
                      <wp:simplePos x="0" y="0"/>
                      <wp:positionH relativeFrom="column">
                        <wp:posOffset>2118360</wp:posOffset>
                      </wp:positionH>
                      <wp:positionV relativeFrom="paragraph">
                        <wp:posOffset>191135</wp:posOffset>
                      </wp:positionV>
                      <wp:extent cx="3924300" cy="1372870"/>
                      <wp:effectExtent l="9525" t="6985" r="9525" b="10795"/>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372870"/>
                              </a:xfrm>
                              <a:prstGeom prst="bracketPair">
                                <a:avLst>
                                  <a:gd name="adj" fmla="val 13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2B88" id="AutoShape 124" o:spid="_x0000_s1026" type="#_x0000_t185" style="position:absolute;left:0;text-align:left;margin-left:166.8pt;margin-top:15.05pt;width:309pt;height:108.1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9ZLQIAADsEAAAOAAAAZHJzL2Uyb0RvYy54bWysU8Fu2zAMvQ/YPwi6r46ddkmMOkXRrsOA&#10;bivQ7QMYSY61yqJHKXG6ry8tO1273Yb5IFAm+Ui+R51fHFon9oaCRV/J/GQmhfEKtfXbSn7/dvNu&#10;KUWI4DU49KaSjybIi/XbN+d9V5oCG3TakGAQH8q+q2QTY1dmWVCNaSGcYGc8O2ukFiJfaZtpgp7R&#10;W5cVs9n7rEfSHaEyIfDf69Ep1wm/ro2KX+s6mChcJbm3mE5K52Y4s/U5lFuCrrFqagP+oYsWrOei&#10;z1DXEEHsyP4F1VpFGLCOJwrbDOvaKpNm4Gny2R/T3DfQmTQLkxO6Z5rC/4NVX/Z3JKyu5PxMCg8t&#10;a3S5i5hKi7w4HRjqu1By4H13R8OMobtF9RCEx6sG/NZcEmHfGNDcVz7EZ68ShkvgVLHpP6NmfGD8&#10;RNahpnYAZBrEIWny+KyJOUSh+Od8VZzOZyydYl8+XxTLRVItg/KY3lGIHw22YjAquSFQDybegaVU&#10;Bfa3ISZt9DQg6B9S1K1jpffgRD4vFvPUN5RTMKMfUYdMjzfWubQrzou+kquz4iyBB3RWD85EDG03&#10;V44Eg/Ic6ZtgX4UR7rxOYANpHyY7gnWjzcWdn1gciBsF2KB+ZBIJxx3mN8dGg/RLip73t5Lh5w7I&#10;SOE+eRZicVqsWNGYLsvlihmkl47NCwd4xUCVjFKM5lUcn8iuI7ttuE6ehvU4rEZt41HjsaepVd5Q&#10;tl49gZf3FPX7za+fAAAA//8DAFBLAwQUAAYACAAAACEASERk1uIAAAAKAQAADwAAAGRycy9kb3du&#10;cmV2LnhtbEyPTU+DQBCG7yb+h82YeDF2oSipyNIYU2PiodH6EY9TdgWEnSXstsC/dzzpbT6evPNM&#10;vp5sJ45m8I0jBfEiAmGodLqhSsHb68PlCoQPSBo7R0bBbDysi9OTHDPtRnoxx12oBIeQz1BBHUKf&#10;SenL2lj0C9cb4t2XGywGbodK6gFHDredXEZRKi02xBdq7M19bcp2d7AK0nbcfM+tfnz/uJifN8Mn&#10;rrbVk1LnZ9PdLYhgpvAHw68+q0PBTnt3IO1FpyBJkpRRLqIYBAM31zEP9gqWV2kCssjl/xeKHwAA&#10;AP//AwBQSwECLQAUAAYACAAAACEAtoM4kv4AAADhAQAAEwAAAAAAAAAAAAAAAAAAAAAAW0NvbnRl&#10;bnRfVHlwZXNdLnhtbFBLAQItABQABgAIAAAAIQA4/SH/1gAAAJQBAAALAAAAAAAAAAAAAAAAAC8B&#10;AABfcmVscy8ucmVsc1BLAQItABQABgAIAAAAIQAR2m9ZLQIAADsEAAAOAAAAAAAAAAAAAAAAAC4C&#10;AABkcnMvZTJvRG9jLnhtbFBLAQItABQABgAIAAAAIQBIRGTW4gAAAAoBAAAPAAAAAAAAAAAAAAAA&#10;AIcEAABkcnMvZG93bnJldi54bWxQSwUGAAAAAAQABADzAAAAlgUAAAAA&#10;" adj="2867">
                      <v:textbox inset="5.85pt,.7pt,5.85pt,.7pt"/>
                    </v:shape>
                  </w:pict>
                </mc:Fallback>
              </mc:AlternateContent>
            </w:r>
          </w:p>
          <w:p w14:paraId="2F0C734E"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（事務担当者）</w:t>
            </w:r>
          </w:p>
          <w:p w14:paraId="0BB03A5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w:t>
            </w:r>
            <w:r w:rsidR="00EA463B" w:rsidRPr="009E4007">
              <w:rPr>
                <w:rFonts w:ascii="ＭＳ 明朝" w:hAnsi="ＭＳ 明朝" w:hint="eastAsia"/>
                <w:szCs w:val="21"/>
              </w:rPr>
              <w:t>法人名・</w:t>
            </w:r>
            <w:r w:rsidRPr="009E4007">
              <w:rPr>
                <w:rFonts w:ascii="ＭＳ 明朝" w:hAnsi="ＭＳ 明朝" w:hint="eastAsia"/>
                <w:szCs w:val="21"/>
              </w:rPr>
              <w:t>所属部署</w:t>
            </w:r>
          </w:p>
          <w:p w14:paraId="02BA4478" w14:textId="77777777" w:rsidR="00987F1E" w:rsidRPr="009E4007" w:rsidRDefault="00987F1E" w:rsidP="00987F1E">
            <w:pPr>
              <w:rPr>
                <w:rFonts w:ascii="ＭＳ 明朝" w:hAnsi="ＭＳ 明朝"/>
                <w:szCs w:val="21"/>
              </w:rPr>
            </w:pPr>
            <w:r w:rsidRPr="009E4007">
              <w:rPr>
                <w:rFonts w:ascii="ＭＳ 明朝" w:hAnsi="ＭＳ 明朝" w:hint="eastAsia"/>
                <w:szCs w:val="21"/>
              </w:rPr>
              <w:t xml:space="preserve">　　　　　　　　　　　　　　　</w:t>
            </w:r>
            <w:r w:rsidRPr="009E4007">
              <w:rPr>
                <w:rFonts w:ascii="ＭＳ 明朝" w:hAnsi="ＭＳ 明朝"/>
                <w:szCs w:val="21"/>
              </w:rPr>
              <w:t xml:space="preserve">　</w:t>
            </w:r>
            <w:r w:rsidRPr="009E4007">
              <w:rPr>
                <w:rFonts w:ascii="ＭＳ 明朝" w:hAnsi="ＭＳ 明朝" w:hint="eastAsia"/>
                <w:szCs w:val="21"/>
              </w:rPr>
              <w:t>（〒　　　　－　　　　）</w:t>
            </w:r>
          </w:p>
          <w:p w14:paraId="3EE1598E" w14:textId="77777777" w:rsidR="00987F1E" w:rsidRPr="009E4007" w:rsidRDefault="00987F1E" w:rsidP="00987F1E">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66356BA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氏　　名</w:t>
            </w:r>
            <w:r w:rsidR="00B0300D" w:rsidRPr="009E4007">
              <w:rPr>
                <w:rFonts w:ascii="ＭＳ 明朝" w:hAnsi="ＭＳ 明朝" w:hint="eastAsia"/>
                <w:szCs w:val="21"/>
              </w:rPr>
              <w:t>(ﾌﾘｶﾞﾅ)</w:t>
            </w:r>
          </w:p>
          <w:p w14:paraId="2A6F2EE6" w14:textId="77777777" w:rsidR="00D74176" w:rsidRPr="009E4007" w:rsidRDefault="00D74176" w:rsidP="00E53284">
            <w:pPr>
              <w:jc w:val="left"/>
              <w:rPr>
                <w:rFonts w:ascii="ＭＳ 明朝" w:hAnsi="ＭＳ 明朝"/>
                <w:b/>
                <w:szCs w:val="21"/>
              </w:rPr>
            </w:pPr>
            <w:r w:rsidRPr="009E4007">
              <w:rPr>
                <w:rFonts w:ascii="ＭＳ 明朝" w:hAnsi="ＭＳ 明朝" w:hint="eastAsia"/>
                <w:szCs w:val="21"/>
              </w:rPr>
              <w:t xml:space="preserve">　　　　　　　　　　　　　　　　電　　話</w:t>
            </w:r>
          </w:p>
          <w:p w14:paraId="0666E980" w14:textId="77777777" w:rsidR="00D74176" w:rsidRPr="009E4007" w:rsidRDefault="00D74176" w:rsidP="00E53284">
            <w:pPr>
              <w:ind w:leftChars="186" w:left="446" w:firstLineChars="100" w:firstLine="240"/>
              <w:rPr>
                <w:szCs w:val="21"/>
              </w:rPr>
            </w:pPr>
          </w:p>
          <w:p w14:paraId="351892F7" w14:textId="009BC9E8" w:rsidR="00D74176" w:rsidRPr="009E4007" w:rsidRDefault="007D4C55" w:rsidP="007B227D">
            <w:pPr>
              <w:ind w:leftChars="186" w:left="446" w:firstLineChars="100" w:firstLine="240"/>
              <w:rPr>
                <w:rFonts w:ascii="ＭＳ 明朝" w:hAnsi="ＭＳ 明朝"/>
                <w:bCs/>
                <w:szCs w:val="21"/>
              </w:rPr>
            </w:pPr>
            <w:r>
              <w:rPr>
                <w:rFonts w:ascii="ＭＳ 明朝" w:hAnsi="ＭＳ 明朝" w:hint="eastAsia"/>
                <w:bCs/>
                <w:kern w:val="0"/>
                <w:szCs w:val="21"/>
              </w:rPr>
              <w:t>令和７年度 第３回</w:t>
            </w:r>
            <w:r w:rsidR="000A1C4D" w:rsidRPr="009E4007">
              <w:rPr>
                <w:rFonts w:ascii="ＭＳ 明朝" w:hAnsi="ＭＳ 明朝" w:hint="eastAsia"/>
                <w:bCs/>
                <w:kern w:val="0"/>
                <w:szCs w:val="21"/>
              </w:rPr>
              <w:t>公募都市整備事業用地（流域下水道事業）の使用許可申請者</w:t>
            </w:r>
            <w:r w:rsidR="00153F6D" w:rsidRPr="009E4007">
              <w:rPr>
                <w:rFonts w:ascii="ＭＳ 明朝" w:hAnsi="ＭＳ 明朝" w:hint="eastAsia"/>
                <w:bCs/>
                <w:kern w:val="0"/>
                <w:szCs w:val="21"/>
              </w:rPr>
              <w:t>（最長５年）</w:t>
            </w:r>
            <w:r w:rsidR="00003DD9" w:rsidRPr="009E4007">
              <w:rPr>
                <w:rFonts w:ascii="ＭＳ 明朝" w:hAnsi="ＭＳ 明朝" w:hint="eastAsia"/>
                <w:bCs/>
                <w:kern w:val="0"/>
                <w:szCs w:val="21"/>
              </w:rPr>
              <w:t>募集</w:t>
            </w:r>
            <w:r w:rsidR="00D74176" w:rsidRPr="009E4007">
              <w:rPr>
                <w:rFonts w:ascii="ＭＳ 明朝" w:hAnsi="ＭＳ 明朝" w:hint="eastAsia"/>
                <w:bCs/>
                <w:kern w:val="0"/>
                <w:szCs w:val="21"/>
              </w:rPr>
              <w:t>に参加したいので、</w:t>
            </w:r>
            <w:r w:rsidR="00D74176" w:rsidRPr="009E4007">
              <w:rPr>
                <w:rFonts w:ascii="Mincho" w:eastAsia="Mincho" w:hAnsi="ＭＳ ゴシック" w:hint="eastAsia"/>
                <w:bCs/>
                <w:kern w:val="0"/>
              </w:rPr>
              <w:t>募集</w:t>
            </w:r>
            <w:r w:rsidR="00D74176" w:rsidRPr="009E4007">
              <w:rPr>
                <w:rFonts w:ascii="ＭＳ 明朝" w:hAnsi="ＭＳ 明朝" w:hint="eastAsia"/>
                <w:bCs/>
                <w:kern w:val="0"/>
                <w:szCs w:val="21"/>
              </w:rPr>
              <w:t>要項の各条項を承知のうえで、下記の</w:t>
            </w:r>
            <w:r w:rsidR="00D74176" w:rsidRPr="009E4007">
              <w:rPr>
                <w:rFonts w:ascii="ＭＳ 明朝" w:hAnsi="ＭＳ 明朝" w:hint="eastAsia"/>
                <w:bCs/>
                <w:szCs w:val="21"/>
              </w:rPr>
              <w:t>とおり応募価格を添えて申し込みます。</w:t>
            </w:r>
          </w:p>
          <w:p w14:paraId="0ACAE1CE" w14:textId="77777777" w:rsidR="00D74176" w:rsidRPr="009E4007" w:rsidRDefault="00D74176" w:rsidP="00E53284">
            <w:pPr>
              <w:ind w:leftChars="186" w:left="446" w:firstLineChars="100" w:firstLine="240"/>
              <w:rPr>
                <w:szCs w:val="21"/>
              </w:rPr>
            </w:pPr>
          </w:p>
          <w:p w14:paraId="244547AC" w14:textId="77777777" w:rsidR="00D74176" w:rsidRPr="009E4007" w:rsidRDefault="00D74176" w:rsidP="00E53284">
            <w:pPr>
              <w:ind w:leftChars="186" w:left="446" w:firstLineChars="100" w:firstLine="240"/>
              <w:jc w:val="center"/>
              <w:rPr>
                <w:szCs w:val="21"/>
              </w:rPr>
            </w:pPr>
            <w:r w:rsidRPr="009E4007">
              <w:rPr>
                <w:rFonts w:hint="eastAsia"/>
                <w:szCs w:val="21"/>
              </w:rPr>
              <w:t>記</w:t>
            </w:r>
          </w:p>
          <w:p w14:paraId="10DB4EEE" w14:textId="77777777" w:rsidR="00D74176" w:rsidRPr="009E4007" w:rsidRDefault="00D74176" w:rsidP="00E53284">
            <w:pPr>
              <w:ind w:firstLineChars="100" w:firstLine="240"/>
              <w:rPr>
                <w:rFonts w:ascii="ＭＳ ゴシック" w:eastAsia="ＭＳ ゴシック" w:hAnsi="ＭＳ ゴシック"/>
              </w:rPr>
            </w:pPr>
            <w:r w:rsidRPr="009E4007">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A2303" w:rsidRPr="009E4007" w14:paraId="3766799D" w14:textId="77777777">
              <w:trPr>
                <w:trHeight w:val="522"/>
              </w:trPr>
              <w:tc>
                <w:tcPr>
                  <w:tcW w:w="2746" w:type="dxa"/>
                  <w:vAlign w:val="center"/>
                </w:tcPr>
                <w:p w14:paraId="486FB1D7" w14:textId="77777777" w:rsidR="00D74176" w:rsidRPr="009E4007" w:rsidRDefault="00D74176" w:rsidP="00E53284">
                  <w:pPr>
                    <w:ind w:left="-6"/>
                    <w:jc w:val="center"/>
                    <w:rPr>
                      <w:rFonts w:ascii="ＭＳ 明朝" w:hAnsi="ＭＳ 明朝"/>
                    </w:rPr>
                  </w:pPr>
                  <w:r w:rsidRPr="009E4007">
                    <w:rPr>
                      <w:rFonts w:ascii="ＭＳ 明朝" w:hAnsi="ＭＳ 明朝" w:hint="eastAsia"/>
                    </w:rPr>
                    <w:t>物件番号</w:t>
                  </w:r>
                </w:p>
              </w:tc>
              <w:tc>
                <w:tcPr>
                  <w:tcW w:w="1260" w:type="dxa"/>
                  <w:tcBorders>
                    <w:bottom w:val="dashSmallGap" w:sz="4" w:space="0" w:color="auto"/>
                  </w:tcBorders>
                  <w:vAlign w:val="center"/>
                </w:tcPr>
                <w:p w14:paraId="0006537C" w14:textId="77777777" w:rsidR="00D74176" w:rsidRPr="009E4007" w:rsidRDefault="00D74176" w:rsidP="00E53284">
                  <w:pPr>
                    <w:ind w:left="-6"/>
                    <w:jc w:val="center"/>
                    <w:rPr>
                      <w:rFonts w:ascii="ＭＳ 明朝" w:hAnsi="ＭＳ 明朝"/>
                    </w:rPr>
                  </w:pPr>
                  <w:r w:rsidRPr="009E4007">
                    <w:rPr>
                      <w:rFonts w:ascii="ＭＳ 明朝" w:hAnsi="ＭＳ 明朝" w:hint="eastAsia"/>
                    </w:rPr>
                    <w:t>利用計画</w:t>
                  </w:r>
                </w:p>
              </w:tc>
              <w:tc>
                <w:tcPr>
                  <w:tcW w:w="5046" w:type="dxa"/>
                  <w:gridSpan w:val="9"/>
                  <w:vAlign w:val="center"/>
                </w:tcPr>
                <w:p w14:paraId="0DBD6F60" w14:textId="77777777" w:rsidR="00D74176" w:rsidRPr="009E4007" w:rsidRDefault="00D74176" w:rsidP="00E53284">
                  <w:pPr>
                    <w:ind w:left="-6"/>
                    <w:jc w:val="center"/>
                    <w:rPr>
                      <w:rFonts w:ascii="ＭＳ 明朝" w:hAnsi="ＭＳ 明朝"/>
                    </w:rPr>
                  </w:pPr>
                  <w:r w:rsidRPr="009E4007">
                    <w:rPr>
                      <w:rFonts w:ascii="ＭＳ 明朝" w:hAnsi="ＭＳ 明朝" w:hint="eastAsia"/>
                    </w:rPr>
                    <w:t>応募価格（年額使用料）</w:t>
                  </w:r>
                </w:p>
              </w:tc>
            </w:tr>
            <w:tr w:rsidR="006A2303" w:rsidRPr="009E4007" w14:paraId="7C5F0DDF" w14:textId="77777777">
              <w:trPr>
                <w:trHeight w:val="675"/>
              </w:trPr>
              <w:tc>
                <w:tcPr>
                  <w:tcW w:w="2746" w:type="dxa"/>
                  <w:vMerge w:val="restart"/>
                  <w:vAlign w:val="center"/>
                </w:tcPr>
                <w:p w14:paraId="48E65939" w14:textId="6614EEC7" w:rsidR="00D74176" w:rsidRPr="009E4007" w:rsidRDefault="00D74176" w:rsidP="00003DD9">
                  <w:pPr>
                    <w:ind w:left="-6"/>
                    <w:jc w:val="center"/>
                    <w:rPr>
                      <w:b/>
                      <w:sz w:val="32"/>
                      <w:szCs w:val="32"/>
                      <w:u w:val="single"/>
                    </w:rPr>
                  </w:pPr>
                  <w:r w:rsidRPr="009E4007">
                    <w:rPr>
                      <w:rFonts w:hint="eastAsia"/>
                      <w:b/>
                      <w:sz w:val="32"/>
                      <w:szCs w:val="32"/>
                      <w:u w:val="single"/>
                    </w:rPr>
                    <w:t>第</w:t>
                  </w:r>
                  <w:r w:rsidR="00D16A1E">
                    <w:rPr>
                      <w:rFonts w:hint="eastAsia"/>
                      <w:b/>
                      <w:sz w:val="32"/>
                      <w:szCs w:val="32"/>
                      <w:highlight w:val="yellow"/>
                      <w:u w:val="single"/>
                    </w:rPr>
                    <w:t>○</w:t>
                  </w:r>
                  <w:r w:rsidRPr="009E4007">
                    <w:rPr>
                      <w:rFonts w:hint="eastAsia"/>
                      <w:b/>
                      <w:sz w:val="32"/>
                      <w:szCs w:val="32"/>
                      <w:u w:val="single"/>
                    </w:rPr>
                    <w:t>号</w:t>
                  </w:r>
                </w:p>
              </w:tc>
              <w:tc>
                <w:tcPr>
                  <w:tcW w:w="1260" w:type="dxa"/>
                  <w:vMerge w:val="restart"/>
                  <w:tcBorders>
                    <w:top w:val="dashSmallGap" w:sz="4" w:space="0" w:color="auto"/>
                  </w:tcBorders>
                  <w:vAlign w:val="center"/>
                </w:tcPr>
                <w:p w14:paraId="47F9C10A" w14:textId="77777777" w:rsidR="00D74176" w:rsidRPr="009E4007" w:rsidRDefault="00D74176" w:rsidP="00E53284">
                  <w:pPr>
                    <w:ind w:left="-6"/>
                    <w:jc w:val="left"/>
                  </w:pPr>
                  <w:r w:rsidRPr="009E4007">
                    <w:rPr>
                      <w:rFonts w:hint="eastAsia"/>
                    </w:rPr>
                    <w:t>別添利用計画書のとおり</w:t>
                  </w:r>
                </w:p>
              </w:tc>
              <w:tc>
                <w:tcPr>
                  <w:tcW w:w="540" w:type="dxa"/>
                  <w:tcBorders>
                    <w:right w:val="dashed" w:sz="4" w:space="0" w:color="auto"/>
                  </w:tcBorders>
                  <w:vAlign w:val="center"/>
                </w:tcPr>
                <w:p w14:paraId="536F7499" w14:textId="77777777" w:rsidR="00D74176" w:rsidRPr="009E4007" w:rsidRDefault="00D74176" w:rsidP="00E53284">
                  <w:pPr>
                    <w:ind w:left="-6"/>
                    <w:jc w:val="center"/>
                  </w:pPr>
                  <w:r w:rsidRPr="009E4007">
                    <w:rPr>
                      <w:rFonts w:hint="eastAsia"/>
                    </w:rPr>
                    <w:t>億</w:t>
                  </w:r>
                </w:p>
              </w:tc>
              <w:tc>
                <w:tcPr>
                  <w:tcW w:w="546" w:type="dxa"/>
                  <w:tcBorders>
                    <w:left w:val="dashed" w:sz="4" w:space="0" w:color="auto"/>
                    <w:right w:val="dashed" w:sz="4" w:space="0" w:color="auto"/>
                  </w:tcBorders>
                  <w:vAlign w:val="center"/>
                </w:tcPr>
                <w:p w14:paraId="75D8F4DC" w14:textId="77777777" w:rsidR="00D74176" w:rsidRPr="009E4007" w:rsidRDefault="00D74176" w:rsidP="00E53284">
                  <w:pPr>
                    <w:ind w:left="-6"/>
                    <w:jc w:val="center"/>
                  </w:pPr>
                  <w:r w:rsidRPr="009E4007">
                    <w:rPr>
                      <w:rFonts w:hint="eastAsia"/>
                    </w:rPr>
                    <w:t>千万</w:t>
                  </w:r>
                </w:p>
              </w:tc>
              <w:tc>
                <w:tcPr>
                  <w:tcW w:w="522" w:type="dxa"/>
                  <w:tcBorders>
                    <w:left w:val="dashed" w:sz="4" w:space="0" w:color="auto"/>
                  </w:tcBorders>
                  <w:vAlign w:val="center"/>
                </w:tcPr>
                <w:p w14:paraId="1F368F9D" w14:textId="77777777" w:rsidR="00D74176" w:rsidRPr="009E4007" w:rsidRDefault="00D74176" w:rsidP="00E53284">
                  <w:pPr>
                    <w:ind w:left="-6"/>
                    <w:jc w:val="center"/>
                  </w:pPr>
                  <w:r w:rsidRPr="009E4007">
                    <w:rPr>
                      <w:rFonts w:hint="eastAsia"/>
                    </w:rPr>
                    <w:t>百万</w:t>
                  </w:r>
                </w:p>
              </w:tc>
              <w:tc>
                <w:tcPr>
                  <w:tcW w:w="558" w:type="dxa"/>
                  <w:tcBorders>
                    <w:right w:val="dashed" w:sz="4" w:space="0" w:color="auto"/>
                  </w:tcBorders>
                  <w:vAlign w:val="center"/>
                </w:tcPr>
                <w:p w14:paraId="0B303EE6" w14:textId="77777777" w:rsidR="00D74176" w:rsidRPr="009E4007" w:rsidRDefault="00D74176" w:rsidP="00E53284">
                  <w:pPr>
                    <w:ind w:left="-6"/>
                    <w:jc w:val="center"/>
                  </w:pPr>
                  <w:r w:rsidRPr="009E4007">
                    <w:rPr>
                      <w:rFonts w:hint="eastAsia"/>
                    </w:rPr>
                    <w:t>拾万</w:t>
                  </w:r>
                </w:p>
              </w:tc>
              <w:tc>
                <w:tcPr>
                  <w:tcW w:w="540" w:type="dxa"/>
                  <w:tcBorders>
                    <w:left w:val="dashed" w:sz="4" w:space="0" w:color="auto"/>
                    <w:right w:val="dashed" w:sz="4" w:space="0" w:color="auto"/>
                  </w:tcBorders>
                  <w:vAlign w:val="center"/>
                </w:tcPr>
                <w:p w14:paraId="54E9AE42" w14:textId="77777777" w:rsidR="00D74176" w:rsidRPr="009E4007" w:rsidRDefault="00D74176" w:rsidP="00E53284">
                  <w:pPr>
                    <w:ind w:left="-6"/>
                  </w:pPr>
                  <w:r w:rsidRPr="009E4007">
                    <w:rPr>
                      <w:rFonts w:hint="eastAsia"/>
                    </w:rPr>
                    <w:t>万</w:t>
                  </w:r>
                </w:p>
              </w:tc>
              <w:tc>
                <w:tcPr>
                  <w:tcW w:w="540" w:type="dxa"/>
                  <w:tcBorders>
                    <w:left w:val="dashed" w:sz="4" w:space="0" w:color="auto"/>
                  </w:tcBorders>
                  <w:vAlign w:val="center"/>
                </w:tcPr>
                <w:p w14:paraId="23CEF65D" w14:textId="77777777" w:rsidR="00D74176" w:rsidRPr="009E4007" w:rsidRDefault="00D74176" w:rsidP="00E53284">
                  <w:pPr>
                    <w:ind w:left="-6"/>
                  </w:pPr>
                  <w:r w:rsidRPr="009E4007">
                    <w:rPr>
                      <w:rFonts w:hint="eastAsia"/>
                    </w:rPr>
                    <w:t>千</w:t>
                  </w:r>
                </w:p>
              </w:tc>
              <w:tc>
                <w:tcPr>
                  <w:tcW w:w="540" w:type="dxa"/>
                  <w:tcBorders>
                    <w:right w:val="dashed" w:sz="4" w:space="0" w:color="auto"/>
                  </w:tcBorders>
                  <w:vAlign w:val="center"/>
                </w:tcPr>
                <w:p w14:paraId="55CE2633" w14:textId="77777777" w:rsidR="00D74176" w:rsidRPr="009E4007" w:rsidRDefault="00D74176" w:rsidP="00E53284">
                  <w:pPr>
                    <w:ind w:left="-6"/>
                  </w:pPr>
                  <w:r w:rsidRPr="009E4007">
                    <w:rPr>
                      <w:rFonts w:hint="eastAsia"/>
                    </w:rPr>
                    <w:t>百</w:t>
                  </w:r>
                </w:p>
              </w:tc>
              <w:tc>
                <w:tcPr>
                  <w:tcW w:w="540" w:type="dxa"/>
                  <w:tcBorders>
                    <w:left w:val="dashed" w:sz="4" w:space="0" w:color="auto"/>
                    <w:right w:val="dashed" w:sz="4" w:space="0" w:color="auto"/>
                  </w:tcBorders>
                  <w:vAlign w:val="center"/>
                </w:tcPr>
                <w:p w14:paraId="609C5941" w14:textId="77777777" w:rsidR="00D74176" w:rsidRPr="009E4007" w:rsidRDefault="00D74176" w:rsidP="00E53284">
                  <w:pPr>
                    <w:ind w:left="-6"/>
                  </w:pPr>
                  <w:r w:rsidRPr="009E4007">
                    <w:rPr>
                      <w:rFonts w:hint="eastAsia"/>
                    </w:rPr>
                    <w:t>十</w:t>
                  </w:r>
                </w:p>
              </w:tc>
              <w:tc>
                <w:tcPr>
                  <w:tcW w:w="720" w:type="dxa"/>
                  <w:tcBorders>
                    <w:left w:val="dashed" w:sz="4" w:space="0" w:color="auto"/>
                  </w:tcBorders>
                  <w:vAlign w:val="center"/>
                </w:tcPr>
                <w:p w14:paraId="6918ED93" w14:textId="77777777" w:rsidR="00D74176" w:rsidRPr="009E4007" w:rsidRDefault="00D74176" w:rsidP="00E53284">
                  <w:pPr>
                    <w:ind w:right="-204" w:firstLineChars="50" w:firstLine="120"/>
                    <w:rPr>
                      <w:szCs w:val="21"/>
                    </w:rPr>
                  </w:pPr>
                  <w:r w:rsidRPr="009E4007">
                    <w:rPr>
                      <w:rFonts w:hint="eastAsia"/>
                      <w:szCs w:val="21"/>
                    </w:rPr>
                    <w:t>一</w:t>
                  </w:r>
                </w:p>
              </w:tc>
            </w:tr>
            <w:tr w:rsidR="006A2303" w:rsidRPr="009E4007" w14:paraId="0C2D77BB" w14:textId="77777777">
              <w:trPr>
                <w:trHeight w:val="900"/>
              </w:trPr>
              <w:tc>
                <w:tcPr>
                  <w:tcW w:w="2746" w:type="dxa"/>
                  <w:vMerge/>
                  <w:vAlign w:val="center"/>
                </w:tcPr>
                <w:p w14:paraId="65A40C4F" w14:textId="77777777" w:rsidR="00D74176" w:rsidRPr="009E4007" w:rsidRDefault="00D74176" w:rsidP="00E53284">
                  <w:pPr>
                    <w:ind w:left="-6"/>
                    <w:jc w:val="center"/>
                  </w:pPr>
                </w:p>
              </w:tc>
              <w:tc>
                <w:tcPr>
                  <w:tcW w:w="1260" w:type="dxa"/>
                  <w:vMerge/>
                  <w:vAlign w:val="center"/>
                </w:tcPr>
                <w:p w14:paraId="61792CE8" w14:textId="77777777" w:rsidR="00D74176" w:rsidRPr="009E4007" w:rsidRDefault="00D74176" w:rsidP="00E53284">
                  <w:pPr>
                    <w:ind w:left="-6"/>
                    <w:jc w:val="center"/>
                  </w:pPr>
                </w:p>
              </w:tc>
              <w:tc>
                <w:tcPr>
                  <w:tcW w:w="540" w:type="dxa"/>
                  <w:tcBorders>
                    <w:right w:val="dashed" w:sz="4" w:space="0" w:color="auto"/>
                  </w:tcBorders>
                  <w:vAlign w:val="center"/>
                </w:tcPr>
                <w:p w14:paraId="00BCA3F1" w14:textId="77777777" w:rsidR="00D74176" w:rsidRPr="009E4007" w:rsidRDefault="00D74176" w:rsidP="00E53284">
                  <w:pPr>
                    <w:ind w:left="-6"/>
                    <w:jc w:val="center"/>
                  </w:pPr>
                </w:p>
              </w:tc>
              <w:tc>
                <w:tcPr>
                  <w:tcW w:w="546" w:type="dxa"/>
                  <w:tcBorders>
                    <w:left w:val="dashed" w:sz="4" w:space="0" w:color="auto"/>
                    <w:right w:val="dashed" w:sz="4" w:space="0" w:color="auto"/>
                  </w:tcBorders>
                  <w:vAlign w:val="center"/>
                </w:tcPr>
                <w:p w14:paraId="5FE9F7FE" w14:textId="77777777" w:rsidR="00D74176" w:rsidRPr="009E4007" w:rsidRDefault="00D74176" w:rsidP="00E53284">
                  <w:pPr>
                    <w:ind w:left="-6"/>
                    <w:jc w:val="center"/>
                  </w:pPr>
                </w:p>
              </w:tc>
              <w:tc>
                <w:tcPr>
                  <w:tcW w:w="522" w:type="dxa"/>
                  <w:tcBorders>
                    <w:left w:val="dashed" w:sz="4" w:space="0" w:color="auto"/>
                  </w:tcBorders>
                  <w:vAlign w:val="center"/>
                </w:tcPr>
                <w:p w14:paraId="2DDBA1E5" w14:textId="77777777" w:rsidR="00D74176" w:rsidRPr="009E4007" w:rsidRDefault="00D74176" w:rsidP="00E53284">
                  <w:pPr>
                    <w:ind w:left="-6"/>
                    <w:jc w:val="center"/>
                  </w:pPr>
                </w:p>
              </w:tc>
              <w:tc>
                <w:tcPr>
                  <w:tcW w:w="558" w:type="dxa"/>
                  <w:tcBorders>
                    <w:right w:val="dashed" w:sz="4" w:space="0" w:color="auto"/>
                  </w:tcBorders>
                  <w:vAlign w:val="center"/>
                </w:tcPr>
                <w:p w14:paraId="5DDE8C3B"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3DB69C8F" w14:textId="77777777" w:rsidR="00D74176" w:rsidRPr="009E4007" w:rsidRDefault="00D74176" w:rsidP="00E53284">
                  <w:pPr>
                    <w:ind w:left="-6"/>
                    <w:jc w:val="center"/>
                  </w:pPr>
                </w:p>
              </w:tc>
              <w:tc>
                <w:tcPr>
                  <w:tcW w:w="540" w:type="dxa"/>
                  <w:tcBorders>
                    <w:left w:val="dashed" w:sz="4" w:space="0" w:color="auto"/>
                  </w:tcBorders>
                  <w:vAlign w:val="center"/>
                </w:tcPr>
                <w:p w14:paraId="21A0EDB9" w14:textId="77777777" w:rsidR="00D74176" w:rsidRPr="009E4007" w:rsidRDefault="00D74176" w:rsidP="00E53284">
                  <w:pPr>
                    <w:ind w:left="-6"/>
                    <w:jc w:val="center"/>
                  </w:pPr>
                </w:p>
              </w:tc>
              <w:tc>
                <w:tcPr>
                  <w:tcW w:w="540" w:type="dxa"/>
                  <w:tcBorders>
                    <w:right w:val="dashed" w:sz="4" w:space="0" w:color="auto"/>
                  </w:tcBorders>
                  <w:vAlign w:val="center"/>
                </w:tcPr>
                <w:p w14:paraId="35CC8888"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029E9756" w14:textId="77777777" w:rsidR="00D74176" w:rsidRPr="009E4007" w:rsidRDefault="00D74176" w:rsidP="00E53284">
                  <w:pPr>
                    <w:ind w:left="-6"/>
                    <w:jc w:val="center"/>
                    <w:rPr>
                      <w:b/>
                    </w:rPr>
                  </w:pPr>
                  <w:r w:rsidRPr="009E4007">
                    <w:rPr>
                      <w:rFonts w:hint="eastAsia"/>
                      <w:b/>
                    </w:rPr>
                    <w:t>０</w:t>
                  </w:r>
                </w:p>
              </w:tc>
              <w:tc>
                <w:tcPr>
                  <w:tcW w:w="720" w:type="dxa"/>
                  <w:tcBorders>
                    <w:left w:val="dashed" w:sz="4" w:space="0" w:color="auto"/>
                  </w:tcBorders>
                  <w:vAlign w:val="center"/>
                </w:tcPr>
                <w:p w14:paraId="19206E20" w14:textId="77777777" w:rsidR="00D74176" w:rsidRPr="009E4007" w:rsidRDefault="00D74176" w:rsidP="00E53284">
                  <w:pPr>
                    <w:ind w:right="-204"/>
                    <w:jc w:val="center"/>
                    <w:rPr>
                      <w:szCs w:val="21"/>
                    </w:rPr>
                  </w:pPr>
                  <w:r w:rsidRPr="009E4007">
                    <w:rPr>
                      <w:rFonts w:hint="eastAsia"/>
                      <w:b/>
                      <w:szCs w:val="21"/>
                    </w:rPr>
                    <w:t>０</w:t>
                  </w:r>
                  <w:r w:rsidRPr="009E4007">
                    <w:rPr>
                      <w:rFonts w:hint="eastAsia"/>
                      <w:szCs w:val="21"/>
                    </w:rPr>
                    <w:t>円</w:t>
                  </w:r>
                </w:p>
              </w:tc>
            </w:tr>
          </w:tbl>
          <w:p w14:paraId="4756EA98"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rPr>
              <w:t>※　(1)</w:t>
            </w:r>
            <w:r w:rsidRPr="009E4007">
              <w:rPr>
                <w:rFonts w:ascii="ＭＳ 明朝" w:hAnsi="ＭＳ 明朝" w:hint="eastAsia"/>
                <w:szCs w:val="21"/>
              </w:rPr>
              <w:t>応募価格は、大阪府が設定する最低使用料以上の金額を記入してください。</w:t>
            </w:r>
          </w:p>
          <w:p w14:paraId="6C72A2C1" w14:textId="77777777" w:rsidR="00D74176" w:rsidRPr="009E4007" w:rsidRDefault="00D74176" w:rsidP="00E53284">
            <w:pPr>
              <w:ind w:firstLineChars="400" w:firstLine="960"/>
              <w:jc w:val="left"/>
              <w:rPr>
                <w:rFonts w:ascii="ＭＳ 明朝" w:hAnsi="ＭＳ 明朝"/>
                <w:szCs w:val="21"/>
              </w:rPr>
            </w:pPr>
            <w:r w:rsidRPr="009E4007">
              <w:rPr>
                <w:rFonts w:ascii="ＭＳ 明朝" w:hAnsi="ＭＳ 明朝" w:hint="eastAsia"/>
                <w:szCs w:val="21"/>
              </w:rPr>
              <w:t>(2)応募価格は、年額として、百円単位で記入してください。</w:t>
            </w:r>
          </w:p>
          <w:p w14:paraId="04DAC8A4"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(3)金額はアラビア数字で記入してください。</w:t>
            </w:r>
          </w:p>
          <w:p w14:paraId="584FFF3D"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(4)初めの数字の頭に￥をいれてください。</w:t>
            </w:r>
          </w:p>
          <w:p w14:paraId="0FFFA1D4" w14:textId="77777777" w:rsidR="00D74176" w:rsidRPr="009E4007" w:rsidRDefault="00D74176" w:rsidP="00E53284">
            <w:pPr>
              <w:jc w:val="left"/>
              <w:rPr>
                <w:rFonts w:ascii="ＭＳ ゴシック" w:eastAsia="ＭＳ ゴシック" w:hAnsi="ＭＳ ゴシック"/>
                <w:szCs w:val="21"/>
              </w:rPr>
            </w:pPr>
            <w:r w:rsidRPr="009E4007">
              <w:rPr>
                <w:rFonts w:ascii="ＭＳ 明朝" w:hAnsi="ＭＳ 明朝" w:hint="eastAsia"/>
                <w:szCs w:val="21"/>
              </w:rPr>
              <w:t xml:space="preserve">　</w:t>
            </w:r>
            <w:r w:rsidRPr="009E4007">
              <w:rPr>
                <w:rFonts w:ascii="ＭＳ ゴシック" w:eastAsia="ＭＳ ゴシック" w:hAnsi="ＭＳ ゴシック" w:hint="eastAsia"/>
                <w:szCs w:val="21"/>
              </w:rPr>
              <w:t>２　添付書類</w:t>
            </w:r>
            <w:r w:rsidRPr="009E4007">
              <w:rPr>
                <w:rFonts w:ascii="Mincho" w:eastAsia="Mincho" w:hAnsi="ＭＳ ゴシック" w:hint="eastAsia"/>
              </w:rPr>
              <w:t>（内容については、募集要項で確認願います。）</w:t>
            </w:r>
          </w:p>
          <w:p w14:paraId="5CEFED3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①　印鑑証明書</w:t>
            </w:r>
          </w:p>
          <w:p w14:paraId="7B6D82AB"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②　誓約書(指定様式。２種類)</w:t>
            </w:r>
          </w:p>
          <w:p w14:paraId="333AD2D5" w14:textId="77777777" w:rsidR="00D74176" w:rsidRPr="009E4007" w:rsidRDefault="00D74176" w:rsidP="00D74176">
            <w:pPr>
              <w:numPr>
                <w:ilvl w:val="0"/>
                <w:numId w:val="13"/>
              </w:numPr>
              <w:jc w:val="left"/>
              <w:rPr>
                <w:rFonts w:ascii="ＭＳ 明朝" w:hAnsi="ＭＳ 明朝"/>
              </w:rPr>
            </w:pPr>
            <w:r w:rsidRPr="009E4007">
              <w:rPr>
                <w:rFonts w:ascii="ＭＳ 明朝" w:hAnsi="ＭＳ 明朝" w:hint="eastAsia"/>
              </w:rPr>
              <w:t>土地利用計画書</w:t>
            </w:r>
          </w:p>
          <w:p w14:paraId="72B700D4" w14:textId="77777777" w:rsidR="003C7B56" w:rsidRPr="009E4007" w:rsidRDefault="00D74176" w:rsidP="003C7B56">
            <w:pPr>
              <w:numPr>
                <w:ilvl w:val="0"/>
                <w:numId w:val="13"/>
              </w:numPr>
              <w:jc w:val="left"/>
              <w:rPr>
                <w:rFonts w:ascii="ＭＳ 明朝" w:hAnsi="ＭＳ 明朝"/>
              </w:rPr>
            </w:pPr>
            <w:r w:rsidRPr="009E4007">
              <w:rPr>
                <w:rFonts w:ascii="Mincho" w:eastAsia="Mincho" w:hAnsi="ＭＳ ゴシック" w:hint="eastAsia"/>
              </w:rPr>
              <w:t>証明書類等</w:t>
            </w:r>
          </w:p>
        </w:tc>
      </w:tr>
    </w:tbl>
    <w:p w14:paraId="4995E094" w14:textId="42DC108A" w:rsidR="00D74176" w:rsidRPr="009E4007" w:rsidRDefault="00D74176" w:rsidP="00956467">
      <w:pPr>
        <w:ind w:left="60"/>
        <w:jc w:val="center"/>
        <w:rPr>
          <w:rFonts w:ascii="ＭＳ ゴシック" w:eastAsia="ＭＳ ゴシック" w:hAnsi="ＭＳ ゴシック"/>
          <w:b/>
          <w:sz w:val="32"/>
          <w:szCs w:val="32"/>
        </w:rPr>
      </w:pPr>
      <w:r w:rsidRPr="009E4007">
        <w:rPr>
          <w:rFonts w:ascii="Mincho" w:eastAsia="Mincho" w:hAnsi="ＭＳ ゴシック"/>
        </w:rPr>
        <w:br w:type="page"/>
      </w:r>
      <w:r w:rsidRPr="009E4007">
        <w:rPr>
          <w:rFonts w:ascii="ＭＳ ゴシック" w:eastAsia="ＭＳ ゴシック" w:hAnsi="ＭＳ ゴシック" w:hint="eastAsia"/>
          <w:b/>
          <w:sz w:val="32"/>
          <w:szCs w:val="32"/>
        </w:rPr>
        <w:lastRenderedPageBreak/>
        <w:t>誓　　約　　書</w:t>
      </w:r>
    </w:p>
    <w:p w14:paraId="15D57039" w14:textId="77777777" w:rsidR="00D74176" w:rsidRPr="009E4007" w:rsidRDefault="00D74176" w:rsidP="00D74176">
      <w:pPr>
        <w:ind w:leftChars="300" w:left="720" w:rightChars="237" w:right="569"/>
      </w:pPr>
    </w:p>
    <w:p w14:paraId="383F081C" w14:textId="7C8E4739" w:rsidR="00D74176" w:rsidRPr="009E4007" w:rsidRDefault="00D74176" w:rsidP="003C2126">
      <w:pPr>
        <w:ind w:leftChars="300" w:left="720" w:rightChars="237" w:right="569"/>
      </w:pPr>
      <w:r w:rsidRPr="009E4007">
        <w:rPr>
          <w:rFonts w:hint="eastAsia"/>
        </w:rPr>
        <w:t xml:space="preserve">　私は、大阪府が実施する「</w:t>
      </w:r>
      <w:r w:rsidR="007D4C55">
        <w:rPr>
          <w:rFonts w:hint="eastAsia"/>
        </w:rPr>
        <w:t>令和７年度</w:t>
      </w:r>
      <w:r w:rsidR="007D4C55">
        <w:rPr>
          <w:rFonts w:hint="eastAsia"/>
        </w:rPr>
        <w:t xml:space="preserve"> </w:t>
      </w:r>
      <w:r w:rsidR="007D4C55">
        <w:rPr>
          <w:rFonts w:hint="eastAsia"/>
        </w:rPr>
        <w:t>第３回</w:t>
      </w:r>
      <w:r w:rsidR="003C2126" w:rsidRPr="009E4007">
        <w:rPr>
          <w:rFonts w:hint="eastAsia"/>
        </w:rPr>
        <w:t>公募都市整備事業用地（流域下水道事業）の使用許可申請者</w:t>
      </w:r>
      <w:r w:rsidR="00153F6D" w:rsidRPr="009E4007">
        <w:rPr>
          <w:rFonts w:hint="eastAsia"/>
        </w:rPr>
        <w:t>（最長５年）</w:t>
      </w:r>
      <w:r w:rsidR="003C2126" w:rsidRPr="009E4007">
        <w:rPr>
          <w:rFonts w:hint="eastAsia"/>
        </w:rPr>
        <w:t>募集要項</w:t>
      </w:r>
      <w:r w:rsidRPr="009E4007">
        <w:rPr>
          <w:rFonts w:hint="eastAsia"/>
        </w:rPr>
        <w:t>」の応募申込みにあたり次の事項を誓約します。</w:t>
      </w:r>
    </w:p>
    <w:p w14:paraId="6526E5FF" w14:textId="77777777" w:rsidR="00D74176" w:rsidRPr="009E4007" w:rsidRDefault="00D74176" w:rsidP="00D74176">
      <w:pPr>
        <w:ind w:leftChars="300" w:left="720" w:rightChars="237" w:right="569"/>
      </w:pPr>
    </w:p>
    <w:p w14:paraId="205260F3" w14:textId="72ED6568" w:rsidR="00D74176" w:rsidRPr="009E4007" w:rsidRDefault="00D74176" w:rsidP="00D74176">
      <w:pPr>
        <w:ind w:leftChars="300" w:left="960" w:rightChars="237" w:right="569" w:hangingChars="100" w:hanging="240"/>
      </w:pPr>
      <w:r w:rsidRPr="009E4007">
        <w:rPr>
          <w:rFonts w:hint="eastAsia"/>
        </w:rPr>
        <w:t>１</w:t>
      </w:r>
      <w:r w:rsidR="00DD67D0" w:rsidRPr="009E4007">
        <w:rPr>
          <w:rFonts w:hint="eastAsia"/>
        </w:rPr>
        <w:t xml:space="preserve">　</w:t>
      </w:r>
      <w:r w:rsidR="007D4C55">
        <w:rPr>
          <w:rFonts w:hint="eastAsia"/>
        </w:rPr>
        <w:t>令和７年度</w:t>
      </w:r>
      <w:r w:rsidR="007D4C55">
        <w:rPr>
          <w:rFonts w:hint="eastAsia"/>
        </w:rPr>
        <w:t xml:space="preserve"> </w:t>
      </w:r>
      <w:r w:rsidR="007D4C55">
        <w:rPr>
          <w:rFonts w:hint="eastAsia"/>
        </w:rPr>
        <w:t>第３回</w:t>
      </w:r>
      <w:r w:rsidR="003C2126" w:rsidRPr="009E4007">
        <w:rPr>
          <w:rFonts w:hint="eastAsia"/>
        </w:rPr>
        <w:t>公募都市整備事業用地（流域下水道事業）の使用許可申請者</w:t>
      </w:r>
      <w:r w:rsidR="00153F6D" w:rsidRPr="009E4007">
        <w:rPr>
          <w:rFonts w:hint="eastAsia"/>
        </w:rPr>
        <w:t>（最長５年）</w:t>
      </w:r>
      <w:r w:rsidR="003C2126" w:rsidRPr="009E4007">
        <w:rPr>
          <w:rFonts w:hint="eastAsia"/>
        </w:rPr>
        <w:t>募集要項</w:t>
      </w:r>
      <w:r w:rsidR="00DD63F4" w:rsidRPr="009E4007">
        <w:rPr>
          <w:rFonts w:hint="eastAsia"/>
        </w:rPr>
        <w:t>【３</w:t>
      </w:r>
      <w:r w:rsidR="00DD63F4" w:rsidRPr="009E4007">
        <w:rPr>
          <w:rFonts w:hint="eastAsia"/>
        </w:rPr>
        <w:t xml:space="preserve"> </w:t>
      </w:r>
      <w:r w:rsidR="00DD63F4" w:rsidRPr="009E4007">
        <w:rPr>
          <w:rFonts w:hint="eastAsia"/>
        </w:rPr>
        <w:t>応募資格要件】</w:t>
      </w:r>
      <w:r w:rsidRPr="009E4007">
        <w:rPr>
          <w:rFonts w:hint="eastAsia"/>
        </w:rPr>
        <w:t>に定める応募に必要な資格を有しています。</w:t>
      </w:r>
    </w:p>
    <w:p w14:paraId="135E00AE" w14:textId="77777777" w:rsidR="00D74176" w:rsidRPr="009E4007" w:rsidRDefault="00D74176" w:rsidP="00D74176">
      <w:pPr>
        <w:ind w:leftChars="300" w:left="720" w:rightChars="237" w:right="569"/>
      </w:pPr>
    </w:p>
    <w:p w14:paraId="184CC1BF" w14:textId="0CB0CE6B" w:rsidR="00D74176" w:rsidRPr="009E4007" w:rsidRDefault="00D74176" w:rsidP="00D74176">
      <w:pPr>
        <w:ind w:leftChars="300" w:left="960" w:rightChars="237" w:right="569" w:hangingChars="100" w:hanging="240"/>
      </w:pPr>
      <w:r w:rsidRPr="009E4007">
        <w:rPr>
          <w:rFonts w:hint="eastAsia"/>
        </w:rPr>
        <w:t>２</w:t>
      </w:r>
      <w:r w:rsidR="00DD67D0" w:rsidRPr="009E4007">
        <w:rPr>
          <w:rFonts w:hint="eastAsia"/>
        </w:rPr>
        <w:t xml:space="preserve">　</w:t>
      </w:r>
      <w:r w:rsidR="007D4C55">
        <w:rPr>
          <w:rFonts w:hint="eastAsia"/>
        </w:rPr>
        <w:t>令和７年度</w:t>
      </w:r>
      <w:r w:rsidR="007D4C55">
        <w:rPr>
          <w:rFonts w:hint="eastAsia"/>
        </w:rPr>
        <w:t xml:space="preserve"> </w:t>
      </w:r>
      <w:r w:rsidR="007D4C55">
        <w:rPr>
          <w:rFonts w:hint="eastAsia"/>
        </w:rPr>
        <w:t>第３回</w:t>
      </w:r>
      <w:r w:rsidR="003C2126" w:rsidRPr="009E4007">
        <w:rPr>
          <w:rFonts w:hint="eastAsia"/>
        </w:rPr>
        <w:t>公募都市整備事業用地（流域下水道事業）の使用許可申請者</w:t>
      </w:r>
      <w:r w:rsidR="00153F6D" w:rsidRPr="009E4007">
        <w:rPr>
          <w:rFonts w:hint="eastAsia"/>
        </w:rPr>
        <w:t>（最長５年）</w:t>
      </w:r>
      <w:r w:rsidR="003C2126" w:rsidRPr="009E4007">
        <w:rPr>
          <w:rFonts w:hint="eastAsia"/>
        </w:rPr>
        <w:t>募集要項</w:t>
      </w:r>
      <w:r w:rsidR="00BA2377" w:rsidRPr="009E4007">
        <w:rPr>
          <w:rFonts w:hint="eastAsia"/>
        </w:rPr>
        <w:t>、物件明細書</w:t>
      </w:r>
      <w:r w:rsidRPr="009E4007">
        <w:rPr>
          <w:rFonts w:hint="eastAsia"/>
        </w:rPr>
        <w:t>その他関係法令をすべて承知の上で参加します。</w:t>
      </w:r>
    </w:p>
    <w:p w14:paraId="53B16825" w14:textId="77777777" w:rsidR="00D74176" w:rsidRPr="009E4007" w:rsidRDefault="00D74176" w:rsidP="00D74176">
      <w:pPr>
        <w:ind w:leftChars="300" w:left="720" w:rightChars="237" w:right="569"/>
      </w:pPr>
    </w:p>
    <w:p w14:paraId="57F53047" w14:textId="77777777" w:rsidR="00D74176" w:rsidRPr="009E4007" w:rsidRDefault="00D74176" w:rsidP="00D74176">
      <w:pPr>
        <w:ind w:leftChars="300" w:left="960" w:rightChars="237" w:right="569" w:hangingChars="100" w:hanging="240"/>
      </w:pPr>
      <w:r w:rsidRPr="009E4007">
        <w:rPr>
          <w:rFonts w:hint="eastAsia"/>
        </w:rPr>
        <w:t>３</w:t>
      </w:r>
      <w:r w:rsidR="00DD67D0" w:rsidRPr="009E4007">
        <w:rPr>
          <w:rFonts w:hint="eastAsia"/>
        </w:rPr>
        <w:t xml:space="preserve">　</w:t>
      </w:r>
      <w:r w:rsidRPr="009E4007">
        <w:rPr>
          <w:rFonts w:hint="eastAsia"/>
        </w:rPr>
        <w:t>現状有姿で使用許可を受け、現地におけるアスファルト舗装やネットフェンスなどの付帯施設の撤去等現状変更については、大阪府と協議の上実施します。</w:t>
      </w:r>
    </w:p>
    <w:p w14:paraId="7449EFA7" w14:textId="77777777" w:rsidR="00D74176" w:rsidRPr="009E4007" w:rsidRDefault="00D74176" w:rsidP="00D74176">
      <w:pPr>
        <w:ind w:leftChars="300" w:left="720" w:rightChars="237" w:right="569"/>
      </w:pPr>
    </w:p>
    <w:p w14:paraId="537BCE08" w14:textId="77777777" w:rsidR="00D74176" w:rsidRPr="009E4007" w:rsidRDefault="00D74176" w:rsidP="00D74176">
      <w:pPr>
        <w:ind w:leftChars="300" w:left="960" w:rightChars="237" w:right="569" w:hangingChars="100" w:hanging="240"/>
      </w:pPr>
      <w:r w:rsidRPr="009E4007">
        <w:rPr>
          <w:rFonts w:hint="eastAsia"/>
        </w:rPr>
        <w:t>４</w:t>
      </w:r>
      <w:r w:rsidR="00DD67D0" w:rsidRPr="009E4007">
        <w:rPr>
          <w:rFonts w:hint="eastAsia"/>
        </w:rPr>
        <w:t xml:space="preserve">　</w:t>
      </w:r>
      <w:r w:rsidRPr="009E4007">
        <w:rPr>
          <w:rFonts w:hint="eastAsia"/>
        </w:rPr>
        <w:t>土地利用に関する隣接土地所有者、地域住民及び関係機関との調整については、すべて使用決定者において行うことを承知の上で応募します。</w:t>
      </w:r>
    </w:p>
    <w:p w14:paraId="4F9BE631" w14:textId="77777777" w:rsidR="00D74176" w:rsidRPr="009E4007" w:rsidRDefault="00D74176" w:rsidP="00D74176">
      <w:pPr>
        <w:ind w:leftChars="300" w:left="720" w:rightChars="237" w:right="569"/>
      </w:pPr>
    </w:p>
    <w:p w14:paraId="2ADAC51C" w14:textId="77777777" w:rsidR="00D74176" w:rsidRPr="009E4007" w:rsidRDefault="00D74176" w:rsidP="00D74176">
      <w:pPr>
        <w:ind w:leftChars="300" w:left="960" w:rightChars="237" w:right="569" w:hangingChars="100" w:hanging="240"/>
      </w:pPr>
      <w:r w:rsidRPr="009E4007">
        <w:rPr>
          <w:rFonts w:hint="eastAsia"/>
        </w:rPr>
        <w:t>５</w:t>
      </w:r>
      <w:r w:rsidR="00DD67D0" w:rsidRPr="009E4007">
        <w:rPr>
          <w:rFonts w:hint="eastAsia"/>
        </w:rPr>
        <w:t xml:space="preserve">　</w:t>
      </w:r>
      <w:r w:rsidRPr="009E4007">
        <w:rPr>
          <w:rFonts w:ascii="Mincho" w:eastAsia="Mincho" w:hAnsi="ＭＳ ゴシック" w:hint="eastAsia"/>
        </w:rPr>
        <w:t>募集</w:t>
      </w:r>
      <w:r w:rsidRPr="009E4007">
        <w:rPr>
          <w:rFonts w:hint="eastAsia"/>
        </w:rPr>
        <w:t>結果に関しては、大阪府のホームページ等にその内容（物件所在地、面積、決定者名</w:t>
      </w:r>
      <w:r w:rsidR="00BA2377" w:rsidRPr="009E4007">
        <w:rPr>
          <w:rFonts w:hint="eastAsia"/>
        </w:rPr>
        <w:t>及び</w:t>
      </w:r>
      <w:r w:rsidRPr="009E4007">
        <w:rPr>
          <w:rFonts w:hint="eastAsia"/>
        </w:rPr>
        <w:t>応募価格</w:t>
      </w:r>
      <w:r w:rsidR="00E412E6" w:rsidRPr="009E4007">
        <w:rPr>
          <w:rFonts w:hint="eastAsia"/>
        </w:rPr>
        <w:t>）</w:t>
      </w:r>
      <w:r w:rsidRPr="009E4007">
        <w:rPr>
          <w:rFonts w:hint="eastAsia"/>
        </w:rPr>
        <w:t>が公表されることに同意します。</w:t>
      </w:r>
    </w:p>
    <w:p w14:paraId="25C89ED0" w14:textId="77777777" w:rsidR="00D74176" w:rsidRPr="009E4007" w:rsidRDefault="00D74176" w:rsidP="00D74176">
      <w:pPr>
        <w:ind w:rightChars="237" w:right="569"/>
      </w:pPr>
    </w:p>
    <w:p w14:paraId="1C814AA9" w14:textId="77777777" w:rsidR="00D74176" w:rsidRPr="009E4007" w:rsidRDefault="00D74176" w:rsidP="00D74176">
      <w:pPr>
        <w:ind w:leftChars="300" w:left="960" w:rightChars="237" w:right="569" w:hangingChars="100" w:hanging="240"/>
      </w:pPr>
      <w:r w:rsidRPr="009E4007">
        <w:rPr>
          <w:rFonts w:hint="eastAsia"/>
        </w:rPr>
        <w:t>６</w:t>
      </w:r>
      <w:r w:rsidR="00DD67D0" w:rsidRPr="009E4007">
        <w:rPr>
          <w:rFonts w:hint="eastAsia"/>
        </w:rPr>
        <w:t xml:space="preserve">　</w:t>
      </w:r>
      <w:r w:rsidRPr="009E4007">
        <w:rPr>
          <w:rFonts w:hint="eastAsia"/>
        </w:rPr>
        <w:t>土地利用は、暴力団の利益になり、</w:t>
      </w:r>
      <w:r w:rsidR="00BA2377" w:rsidRPr="009E4007">
        <w:rPr>
          <w:rFonts w:hint="eastAsia"/>
        </w:rPr>
        <w:t>又は</w:t>
      </w:r>
      <w:r w:rsidRPr="009E4007">
        <w:rPr>
          <w:rFonts w:hint="eastAsia"/>
        </w:rPr>
        <w:t>そのおそれのあるものではありません。</w:t>
      </w:r>
    </w:p>
    <w:p w14:paraId="2719F89B" w14:textId="77777777" w:rsidR="00D74176" w:rsidRPr="009E4007" w:rsidRDefault="00D74176" w:rsidP="00D74176">
      <w:pPr>
        <w:ind w:leftChars="300" w:left="720" w:rightChars="237" w:right="569"/>
      </w:pPr>
    </w:p>
    <w:p w14:paraId="2A632987" w14:textId="77777777" w:rsidR="00D74176" w:rsidRPr="009E4007" w:rsidRDefault="00D74176" w:rsidP="00D74176">
      <w:pPr>
        <w:ind w:leftChars="300" w:left="720" w:rightChars="237" w:right="569"/>
      </w:pPr>
    </w:p>
    <w:p w14:paraId="393CE401" w14:textId="77777777" w:rsidR="00D74176" w:rsidRPr="009E4007" w:rsidRDefault="002321B3" w:rsidP="00D74176">
      <w:pPr>
        <w:ind w:leftChars="300" w:left="720" w:rightChars="237" w:right="569"/>
        <w:jc w:val="right"/>
      </w:pPr>
      <w:r w:rsidRPr="009E4007">
        <w:rPr>
          <w:rFonts w:hint="eastAsia"/>
        </w:rPr>
        <w:t>令和</w:t>
      </w:r>
      <w:r w:rsidR="00D74176" w:rsidRPr="009E4007">
        <w:rPr>
          <w:rFonts w:hint="eastAsia"/>
        </w:rPr>
        <w:t xml:space="preserve">　　年　　月　　日</w:t>
      </w:r>
    </w:p>
    <w:p w14:paraId="7003CA89" w14:textId="77777777" w:rsidR="00D74176" w:rsidRPr="009E4007" w:rsidRDefault="00D74176" w:rsidP="00D74176">
      <w:pPr>
        <w:ind w:leftChars="300" w:left="720" w:rightChars="237" w:right="569"/>
        <w:jc w:val="right"/>
      </w:pPr>
    </w:p>
    <w:p w14:paraId="5C7DD13E" w14:textId="77777777" w:rsidR="005B6306" w:rsidRPr="009E4007" w:rsidRDefault="005B6306" w:rsidP="00D74176">
      <w:pPr>
        <w:ind w:leftChars="300" w:left="720" w:rightChars="237" w:right="569"/>
        <w:jc w:val="right"/>
      </w:pPr>
    </w:p>
    <w:p w14:paraId="61D131E1" w14:textId="77777777" w:rsidR="00D74176" w:rsidRPr="009E4007" w:rsidRDefault="00D74176" w:rsidP="00D74176">
      <w:pPr>
        <w:ind w:leftChars="300" w:left="720" w:rightChars="237" w:right="569"/>
        <w:jc w:val="right"/>
      </w:pPr>
    </w:p>
    <w:p w14:paraId="31737655" w14:textId="77777777" w:rsidR="00D74176" w:rsidRPr="009E4007" w:rsidRDefault="00D74176" w:rsidP="00D74176">
      <w:pPr>
        <w:ind w:leftChars="300" w:left="720" w:rightChars="237" w:right="569"/>
      </w:pPr>
      <w:r w:rsidRPr="009E4007">
        <w:rPr>
          <w:rFonts w:hint="eastAsia"/>
        </w:rPr>
        <w:t>大阪府知事　様</w:t>
      </w:r>
    </w:p>
    <w:p w14:paraId="358F5C71" w14:textId="77777777" w:rsidR="00D74176" w:rsidRPr="009E4007" w:rsidRDefault="00D74176" w:rsidP="00D74176">
      <w:pPr>
        <w:ind w:leftChars="300" w:left="720" w:rightChars="237" w:right="569"/>
      </w:pPr>
    </w:p>
    <w:p w14:paraId="57DA326B" w14:textId="77777777" w:rsidR="00D74176" w:rsidRPr="009E4007" w:rsidRDefault="00D74176" w:rsidP="00D74176">
      <w:pPr>
        <w:ind w:leftChars="300" w:left="720" w:rightChars="237" w:right="569"/>
      </w:pPr>
    </w:p>
    <w:p w14:paraId="68CD04C4" w14:textId="77777777" w:rsidR="00D74176" w:rsidRPr="009E4007" w:rsidRDefault="00D74176" w:rsidP="00D93BFD">
      <w:pPr>
        <w:ind w:rightChars="237" w:right="569" w:firstLineChars="1200" w:firstLine="2880"/>
      </w:pPr>
      <w:r w:rsidRPr="009E4007">
        <w:rPr>
          <w:rFonts w:hint="eastAsia"/>
        </w:rPr>
        <w:t>住　　　所</w:t>
      </w:r>
    </w:p>
    <w:p w14:paraId="1C3CC180" w14:textId="77777777" w:rsidR="00D74176" w:rsidRPr="009E4007" w:rsidRDefault="00D93BFD" w:rsidP="00D74176">
      <w:pPr>
        <w:ind w:leftChars="300" w:left="720" w:rightChars="237" w:right="569"/>
      </w:pPr>
      <w:r w:rsidRPr="009E4007">
        <w:rPr>
          <w:rFonts w:hint="eastAsia"/>
        </w:rPr>
        <w:t xml:space="preserve">　　　　　　　　　</w:t>
      </w:r>
      <w:r w:rsidR="00D74176" w:rsidRPr="009E4007">
        <w:rPr>
          <w:rFonts w:hint="eastAsia"/>
        </w:rPr>
        <w:t>（所在地）</w:t>
      </w:r>
    </w:p>
    <w:p w14:paraId="61D80D5C" w14:textId="77777777" w:rsidR="00D93BFD" w:rsidRPr="009E4007" w:rsidRDefault="00D93BFD" w:rsidP="00D74176">
      <w:pPr>
        <w:ind w:leftChars="300" w:left="720" w:rightChars="237" w:right="569"/>
      </w:pPr>
    </w:p>
    <w:p w14:paraId="388575AA" w14:textId="77777777" w:rsidR="00D74176" w:rsidRPr="009E4007" w:rsidRDefault="00D74176" w:rsidP="00D74176">
      <w:pPr>
        <w:ind w:leftChars="300" w:left="720" w:rightChars="237" w:right="569"/>
      </w:pPr>
      <w:r w:rsidRPr="009E4007">
        <w:rPr>
          <w:rFonts w:hint="eastAsia"/>
        </w:rPr>
        <w:t xml:space="preserve">　　　　　　　　　</w:t>
      </w:r>
      <w:r w:rsidR="0041095B" w:rsidRPr="009E4007">
        <w:rPr>
          <w:rFonts w:hint="eastAsia"/>
        </w:rPr>
        <w:t>氏</w:t>
      </w:r>
      <w:r w:rsidRPr="009E4007">
        <w:rPr>
          <w:rFonts w:hint="eastAsia"/>
        </w:rPr>
        <w:t xml:space="preserve">　　　</w:t>
      </w:r>
      <w:r w:rsidR="0041095B" w:rsidRPr="009E4007">
        <w:rPr>
          <w:rFonts w:hint="eastAsia"/>
        </w:rPr>
        <w:t>名</w:t>
      </w:r>
      <w:r w:rsidR="00D93BFD" w:rsidRPr="009E4007">
        <w:rPr>
          <w:rFonts w:hint="eastAsia"/>
        </w:rPr>
        <w:t xml:space="preserve">　（</w:t>
      </w:r>
      <w:r w:rsidR="0041095B" w:rsidRPr="009E4007">
        <w:rPr>
          <w:rFonts w:hint="eastAsia"/>
        </w:rPr>
        <w:t>ﾌﾘｶﾞﾅ</w:t>
      </w:r>
      <w:r w:rsidR="00D93BFD" w:rsidRPr="009E4007">
        <w:rPr>
          <w:rFonts w:hint="eastAsia"/>
        </w:rPr>
        <w:t>）</w:t>
      </w:r>
    </w:p>
    <w:p w14:paraId="72FFBC2B" w14:textId="4AD9207C" w:rsidR="00003DD9" w:rsidRPr="009E4007" w:rsidRDefault="00D74176" w:rsidP="00D93BFD">
      <w:pPr>
        <w:ind w:leftChars="300" w:left="720" w:rightChars="-71" w:right="-170"/>
        <w:rPr>
          <w:bdr w:val="single" w:sz="4" w:space="0" w:color="auto"/>
        </w:rPr>
      </w:pPr>
      <w:r w:rsidRPr="009E4007">
        <w:rPr>
          <w:rFonts w:hint="eastAsia"/>
        </w:rPr>
        <w:t xml:space="preserve">　　　　　　　　　</w:t>
      </w:r>
      <w:r w:rsidR="00D93BFD" w:rsidRPr="009E4007">
        <w:rPr>
          <w:rFonts w:hint="eastAsia"/>
        </w:rPr>
        <w:t>（</w:t>
      </w:r>
      <w:r w:rsidRPr="009E4007">
        <w:rPr>
          <w:rFonts w:hint="eastAsia"/>
        </w:rPr>
        <w:t>法人名・代表者氏名</w:t>
      </w:r>
      <w:r w:rsidR="00D93BFD" w:rsidRPr="009E4007">
        <w:rPr>
          <w:rFonts w:hint="eastAsia"/>
        </w:rPr>
        <w:t>）（</w:t>
      </w:r>
      <w:r w:rsidR="0041095B" w:rsidRPr="009E4007">
        <w:rPr>
          <w:rFonts w:hint="eastAsia"/>
        </w:rPr>
        <w:t>ﾌﾘｶﾞﾅ</w:t>
      </w:r>
      <w:r w:rsidR="00D93BFD" w:rsidRPr="009E4007">
        <w:rPr>
          <w:rFonts w:hint="eastAsia"/>
        </w:rPr>
        <w:t>）</w:t>
      </w:r>
      <w:r w:rsidRPr="009E4007">
        <w:rPr>
          <w:rFonts w:hint="eastAsia"/>
        </w:rPr>
        <w:t xml:space="preserve">　　　　　　　</w:t>
      </w:r>
      <w:r w:rsidR="00D93BFD" w:rsidRPr="009E4007">
        <w:rPr>
          <w:rFonts w:hint="eastAsia"/>
        </w:rPr>
        <w:t xml:space="preserve">　　　　</w:t>
      </w:r>
      <w:r w:rsidRPr="009E4007">
        <w:rPr>
          <w:rFonts w:hint="eastAsia"/>
        </w:rPr>
        <w:t xml:space="preserve">　</w:t>
      </w:r>
      <w:r w:rsidRPr="009E4007">
        <w:rPr>
          <w:rFonts w:hint="eastAsia"/>
          <w:bdr w:val="single" w:sz="4" w:space="0" w:color="auto"/>
        </w:rPr>
        <w:t>実印</w:t>
      </w:r>
    </w:p>
    <w:p w14:paraId="3772D16D" w14:textId="77777777" w:rsidR="00D74176" w:rsidRPr="009E4007" w:rsidRDefault="00003DD9" w:rsidP="00D93BFD">
      <w:pPr>
        <w:ind w:leftChars="300" w:left="720" w:rightChars="-71" w:right="-170"/>
      </w:pPr>
      <w:r w:rsidRPr="009E4007">
        <w:rPr>
          <w:bdr w:val="single" w:sz="4" w:space="0" w:color="auto"/>
        </w:rPr>
        <w:br w:type="page"/>
      </w:r>
    </w:p>
    <w:p w14:paraId="3ED42FD7" w14:textId="77777777" w:rsidR="009A0095" w:rsidRPr="0090566A" w:rsidRDefault="009A0095" w:rsidP="009A0095">
      <w:pPr>
        <w:autoSpaceDE w:val="0"/>
        <w:autoSpaceDN w:val="0"/>
        <w:spacing w:line="320" w:lineRule="exact"/>
        <w:jc w:val="center"/>
        <w:rPr>
          <w:b/>
          <w:sz w:val="32"/>
          <w:szCs w:val="32"/>
        </w:rPr>
      </w:pPr>
      <w:bookmarkStart w:id="2" w:name="OLE_LINK3"/>
      <w:bookmarkStart w:id="3" w:name="OLE_LINK1"/>
      <w:bookmarkStart w:id="4" w:name="OLE_LINK4"/>
      <w:bookmarkStart w:id="5" w:name="OLE_LINK2"/>
      <w:r>
        <w:rPr>
          <w:rFonts w:hint="eastAsia"/>
          <w:b/>
          <w:noProof/>
          <w:sz w:val="32"/>
          <w:szCs w:val="32"/>
        </w:rPr>
        <w:lastRenderedPageBreak/>
        <mc:AlternateContent>
          <mc:Choice Requires="wps">
            <w:drawing>
              <wp:anchor distT="0" distB="0" distL="114300" distR="114300" simplePos="0" relativeHeight="251660323" behindDoc="0" locked="0" layoutInCell="1" allowOverlap="1" wp14:anchorId="5DBF523F" wp14:editId="2A5AC7E1">
                <wp:simplePos x="0" y="0"/>
                <wp:positionH relativeFrom="margin">
                  <wp:posOffset>-3810</wp:posOffset>
                </wp:positionH>
                <wp:positionV relativeFrom="paragraph">
                  <wp:posOffset>-251460</wp:posOffset>
                </wp:positionV>
                <wp:extent cx="1219200" cy="411480"/>
                <wp:effectExtent l="0" t="0" r="0" b="7620"/>
                <wp:wrapNone/>
                <wp:docPr id="41" name="テキスト ボックス 41"/>
                <wp:cNvGraphicFramePr/>
                <a:graphic xmlns:a="http://schemas.openxmlformats.org/drawingml/2006/main">
                  <a:graphicData uri="http://schemas.microsoft.com/office/word/2010/wordprocessingShape">
                    <wps:wsp>
                      <wps:cNvSpPr txBox="1"/>
                      <wps:spPr>
                        <a:xfrm>
                          <a:off x="0" y="0"/>
                          <a:ext cx="1219200" cy="411480"/>
                        </a:xfrm>
                        <a:prstGeom prst="rect">
                          <a:avLst/>
                        </a:prstGeom>
                        <a:solidFill>
                          <a:schemeClr val="lt1"/>
                        </a:solidFill>
                        <a:ln w="6350">
                          <a:noFill/>
                        </a:ln>
                      </wps:spPr>
                      <wps:txbx>
                        <w:txbxContent>
                          <w:p w14:paraId="295DD1DC" w14:textId="77777777" w:rsidR="009A0095" w:rsidRPr="006732EA" w:rsidRDefault="009A0095" w:rsidP="009A0095">
                            <w:pPr>
                              <w:rPr>
                                <w:sz w:val="20"/>
                                <w:szCs w:val="20"/>
                              </w:rPr>
                            </w:pPr>
                            <w:r w:rsidRPr="006732EA">
                              <w:rPr>
                                <w:rFonts w:hint="eastAsia"/>
                                <w:sz w:val="20"/>
                                <w:szCs w:val="20"/>
                              </w:rPr>
                              <w:t>（</w:t>
                            </w:r>
                            <w:r>
                              <w:rPr>
                                <w:rFonts w:hint="eastAsia"/>
                                <w:sz w:val="20"/>
                                <w:szCs w:val="20"/>
                              </w:rPr>
                              <w:t>応募者用様式）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F523F"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60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AYAIAAIwEAAAOAAAAZHJzL2Uyb0RvYy54bWysVE1OGzEU3lfqHSzvy2TSQCFiglIQVSUE&#10;SFCxdjweMpLHz7WdzNAlkVAP0StUXfc8c5F+dhKgtKuqG4+f3//3vTeHR12j2VI5X5MpeL4z4EwZ&#10;SWVtbgv+6fr0zT5nPghTCk1GFfxOeX40ef3qsLVjNaQ56VI5hiDGj1tb8HkIdpxlXs5VI/wOWWWg&#10;rMg1IkB0t1npRIvojc6Gg8Fe1pIrrSOpvMfryVrJJyl+VSkZLqrKq8B0wVFbSKdL5yye2eRQjG+d&#10;sPNabsoQ/1BFI2qDpI+hTkQQbOHqP0I1tXTkqQo7kpqMqqqWKvWAbvLBi26u5sKq1AvA8fYRJv//&#10;wsrz5aVjdVnwUc6ZEQ046lcP/f33/v5nv/rK+tW3frXq739AZrABYK31Y/hdWXiG7j11IH777vEY&#10;cegq18QvOmTQA/q7R7hVF5iMTsP8ABxyJqEb5floP/GRPXlb58MHRQ2Ll4I70JlQFsszH1AJTLcm&#10;MZknXZentdZJiCOkjrVjSwHydUg1wuM3K21YW/C9t7uDFNhQdF9H1gYJYq/rnuItdLNuA8CMyjv0&#10;72g9Ut7K0xpFngkfLoXDDKEv7EW4wFFpQhLa3Dibk/vyt/doD2qh5azFTBbcf14IpzjTHw1IP8hH&#10;ozjESRjtvhtCcM81s+cas2iOCZ2DV1SXrtE+6O21ctTcYH2mMStUwkjkLnjYXo/DelOwflJNp8kI&#10;Y2tFODNXVsbQEelIwXV3I5zd8BTA8Dltp1eMX9C1to2ehqaLQFWduIwAr1Hd4I6RTxRv1jPu1HM5&#10;WT39RCa/AAAA//8DAFBLAwQUAAYACAAAACEAkBl7ruAAAAAIAQAADwAAAGRycy9kb3ducmV2Lnht&#10;bEyPzU7DMBCE70i8g7VIXFDrNKGFhjgVQvxI3NoUEDc3XpKIeB3FbhLenu0JTrurGc1+k20m24oB&#10;e984UrCYRyCQSmcaqhTsi6fZLQgfNBndOkIFP+hhk5+fZTo1bqQtDrtQCQ4hn2oFdQhdKqUva7Ta&#10;z12HxNqX660OfPaVNL0eOdy2Mo6ilbS6If5Q6w4faiy/d0er4POq+nj10/PbmCyT7vFlKG7eTaHU&#10;5cV0fwci4BT+zHDCZ3TImengjmS8aBXMVmzkkax5OenrxTWIg4J4GYPMM/m/QP4LAAD//wMAUEsB&#10;Ai0AFAAGAAgAAAAhALaDOJL+AAAA4QEAABMAAAAAAAAAAAAAAAAAAAAAAFtDb250ZW50X1R5cGVz&#10;XS54bWxQSwECLQAUAAYACAAAACEAOP0h/9YAAACUAQAACwAAAAAAAAAAAAAAAAAvAQAAX3JlbHMv&#10;LnJlbHNQSwECLQAUAAYACAAAACEAI+kvwGACAACMBAAADgAAAAAAAAAAAAAAAAAuAgAAZHJzL2Uy&#10;b0RvYy54bWxQSwECLQAUAAYACAAAACEAkBl7ruAAAAAIAQAADwAAAAAAAAAAAAAAAAC6BAAAZHJz&#10;L2Rvd25yZXYueG1sUEsFBgAAAAAEAAQA8wAAAMcFAAAAAA==&#10;" fillcolor="white [3201]" stroked="f" strokeweight=".5pt">
                <v:textbox>
                  <w:txbxContent>
                    <w:p w14:paraId="295DD1DC" w14:textId="77777777" w:rsidR="009A0095" w:rsidRPr="006732EA" w:rsidRDefault="009A0095" w:rsidP="009A0095">
                      <w:pPr>
                        <w:rPr>
                          <w:sz w:val="20"/>
                          <w:szCs w:val="20"/>
                        </w:rPr>
                      </w:pPr>
                      <w:r w:rsidRPr="006732EA">
                        <w:rPr>
                          <w:rFonts w:hint="eastAsia"/>
                          <w:sz w:val="20"/>
                          <w:szCs w:val="20"/>
                        </w:rPr>
                        <w:t>（</w:t>
                      </w:r>
                      <w:r>
                        <w:rPr>
                          <w:rFonts w:hint="eastAsia"/>
                          <w:sz w:val="20"/>
                          <w:szCs w:val="20"/>
                        </w:rPr>
                        <w:t>応募者用様式）</w:t>
                      </w:r>
                    </w:p>
                  </w:txbxContent>
                </v:textbox>
                <w10:wrap anchorx="margin"/>
              </v:shape>
            </w:pict>
          </mc:Fallback>
        </mc:AlternateContent>
      </w:r>
      <w:r w:rsidRPr="0090566A">
        <w:rPr>
          <w:rFonts w:hint="eastAsia"/>
          <w:b/>
          <w:sz w:val="32"/>
          <w:szCs w:val="32"/>
        </w:rPr>
        <w:t xml:space="preserve">誓　約　書　　　　　　　　　　　　　　　　　　　　　　　　　　　　　　　　　　　　　　　　　　　　　　　　　　　　</w:t>
      </w:r>
    </w:p>
    <w:p w14:paraId="6D3C3221" w14:textId="77777777" w:rsidR="009A0095" w:rsidRPr="0090566A" w:rsidRDefault="009A0095" w:rsidP="009A0095">
      <w:pPr>
        <w:autoSpaceDE w:val="0"/>
        <w:autoSpaceDN w:val="0"/>
        <w:spacing w:line="320" w:lineRule="exact"/>
        <w:ind w:firstLineChars="99" w:firstLine="218"/>
        <w:rPr>
          <w:rFonts w:ascii="ＭＳ 明朝" w:hAnsi="ＭＳ 明朝"/>
          <w:sz w:val="22"/>
          <w:szCs w:val="22"/>
        </w:rPr>
      </w:pPr>
    </w:p>
    <w:p w14:paraId="395C12D3" w14:textId="5D2B9DC8" w:rsidR="009A0095" w:rsidRPr="0090566A" w:rsidRDefault="009A0095" w:rsidP="009A0095">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Pr="006D508F">
        <w:rPr>
          <w:rFonts w:ascii="ＭＳ 明朝" w:hAnsi="ＭＳ 明朝" w:hint="eastAsia"/>
          <w:sz w:val="20"/>
          <w:szCs w:val="20"/>
        </w:rPr>
        <w:t>行政財産</w:t>
      </w:r>
      <w:bookmarkStart w:id="6" w:name="_Hlk187847118"/>
      <w:r w:rsidRPr="00021215">
        <w:rPr>
          <w:rFonts w:ascii="ＭＳ 明朝" w:hAnsi="ＭＳ 明朝" w:hint="eastAsia"/>
          <w:sz w:val="20"/>
          <w:szCs w:val="20"/>
        </w:rPr>
        <w:t>（物件番号</w:t>
      </w:r>
      <w:r w:rsidR="00D16A1E">
        <w:rPr>
          <w:rFonts w:ascii="ＭＳ 明朝" w:hAnsi="ＭＳ 明朝" w:hint="eastAsia"/>
          <w:sz w:val="20"/>
          <w:szCs w:val="20"/>
          <w:highlight w:val="yellow"/>
        </w:rPr>
        <w:t>○</w:t>
      </w:r>
      <w:r w:rsidRPr="00021215">
        <w:rPr>
          <w:rFonts w:ascii="ＭＳ 明朝" w:hAnsi="ＭＳ 明朝" w:hint="eastAsia"/>
          <w:sz w:val="20"/>
          <w:szCs w:val="20"/>
        </w:rPr>
        <w:t>号）</w:t>
      </w:r>
      <w:bookmarkEnd w:id="6"/>
      <w:r w:rsidRPr="006D508F">
        <w:rPr>
          <w:rFonts w:ascii="ＭＳ 明朝" w:hAnsi="ＭＳ 明朝" w:hint="eastAsia"/>
          <w:sz w:val="20"/>
          <w:szCs w:val="20"/>
        </w:rPr>
        <w:t>の使用許可</w:t>
      </w:r>
      <w:r>
        <w:rPr>
          <w:rFonts w:ascii="ＭＳ 明朝" w:hAnsi="ＭＳ 明朝" w:hint="eastAsia"/>
          <w:sz w:val="20"/>
          <w:szCs w:val="20"/>
        </w:rPr>
        <w:t>申請者募集に応募する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C4B05CA" w14:textId="77777777" w:rsidR="009A0095" w:rsidRPr="0090566A" w:rsidRDefault="009A0095" w:rsidP="009A0095">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9A0095" w:rsidRPr="0090566A" w14:paraId="69F70DCC" w14:textId="77777777" w:rsidTr="0013411B">
        <w:tc>
          <w:tcPr>
            <w:tcW w:w="426" w:type="dxa"/>
            <w:tcBorders>
              <w:top w:val="single" w:sz="18" w:space="0" w:color="auto"/>
              <w:left w:val="single" w:sz="18" w:space="0" w:color="auto"/>
              <w:bottom w:val="single" w:sz="18" w:space="0" w:color="auto"/>
              <w:right w:val="single" w:sz="18" w:space="0" w:color="auto"/>
            </w:tcBorders>
          </w:tcPr>
          <w:p w14:paraId="0529E7C2" w14:textId="77777777" w:rsidR="009A0095" w:rsidRPr="0090566A" w:rsidRDefault="009A0095" w:rsidP="0013411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33ACBAFE" w14:textId="77777777" w:rsidR="009A0095" w:rsidRPr="0090566A" w:rsidRDefault="009A0095" w:rsidP="0013411B">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048E80FD" w14:textId="77777777" w:rsidR="009A0095" w:rsidRPr="0090566A" w:rsidRDefault="009A0095" w:rsidP="0013411B">
            <w:pPr>
              <w:autoSpaceDE w:val="0"/>
              <w:autoSpaceDN w:val="0"/>
              <w:jc w:val="center"/>
              <w:rPr>
                <w:sz w:val="20"/>
                <w:szCs w:val="20"/>
              </w:rPr>
            </w:pPr>
            <w:r w:rsidRPr="0090566A">
              <w:rPr>
                <w:rFonts w:hint="eastAsia"/>
                <w:sz w:val="20"/>
                <w:szCs w:val="20"/>
              </w:rPr>
              <w:t>チェック欄</w:t>
            </w:r>
          </w:p>
        </w:tc>
      </w:tr>
      <w:tr w:rsidR="009A0095" w:rsidRPr="0090566A" w14:paraId="531724C5" w14:textId="77777777" w:rsidTr="0013411B">
        <w:tc>
          <w:tcPr>
            <w:tcW w:w="426" w:type="dxa"/>
            <w:tcBorders>
              <w:top w:val="single" w:sz="18" w:space="0" w:color="auto"/>
              <w:left w:val="single" w:sz="18" w:space="0" w:color="auto"/>
              <w:bottom w:val="single" w:sz="18" w:space="0" w:color="auto"/>
              <w:right w:val="single" w:sz="18" w:space="0" w:color="auto"/>
            </w:tcBorders>
          </w:tcPr>
          <w:p w14:paraId="45D94B89" w14:textId="77777777" w:rsidR="009A0095" w:rsidRPr="0090566A" w:rsidRDefault="009A0095" w:rsidP="0013411B">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3C33AD59"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58DFC5C" w14:textId="77777777" w:rsidR="009A0095" w:rsidRPr="0090566A" w:rsidRDefault="00C342B9" w:rsidP="0013411B">
            <w:pPr>
              <w:autoSpaceDE w:val="0"/>
              <w:autoSpaceDN w:val="0"/>
              <w:jc w:val="center"/>
              <w:rPr>
                <w:sz w:val="21"/>
              </w:rP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A0095">
                  <w:rPr>
                    <w:rFonts w:ascii="ＭＳ ゴシック" w:eastAsia="ＭＳ ゴシック" w:hAnsi="ＭＳ ゴシック" w:hint="eastAsia"/>
                    <w:color w:val="000000" w:themeColor="text1"/>
                    <w:sz w:val="52"/>
                    <w:szCs w:val="52"/>
                  </w:rPr>
                  <w:t>☐</w:t>
                </w:r>
              </w:sdtContent>
            </w:sdt>
          </w:p>
        </w:tc>
      </w:tr>
      <w:tr w:rsidR="009A0095" w:rsidRPr="0090566A" w14:paraId="7C3011BC"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39EA811E" w14:textId="77777777" w:rsidR="009A0095" w:rsidRPr="0090566A" w:rsidRDefault="009A0095" w:rsidP="0013411B">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746836C9" w14:textId="77777777" w:rsidR="009A0095" w:rsidRPr="0090566A" w:rsidRDefault="009A0095" w:rsidP="0013411B">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5D0AA385" w14:textId="77777777" w:rsidR="009A0095" w:rsidRPr="0090566A" w:rsidRDefault="009A0095" w:rsidP="0013411B">
            <w:pPr>
              <w:autoSpaceDE w:val="0"/>
              <w:autoSpaceDN w:val="0"/>
              <w:rPr>
                <w:sz w:val="21"/>
              </w:rPr>
            </w:pPr>
          </w:p>
        </w:tc>
      </w:tr>
      <w:tr w:rsidR="009A0095" w:rsidRPr="0090566A" w14:paraId="548A2DA5"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5B255321" w14:textId="77777777" w:rsidR="009A0095" w:rsidRPr="0090566A" w:rsidRDefault="009A0095" w:rsidP="0013411B">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41F30051"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225FE969" w14:textId="77777777" w:rsidR="009A0095" w:rsidRPr="0090566A" w:rsidRDefault="009A0095" w:rsidP="0013411B">
            <w:pPr>
              <w:autoSpaceDE w:val="0"/>
              <w:autoSpaceDN w:val="0"/>
              <w:rPr>
                <w:sz w:val="21"/>
              </w:rPr>
            </w:pPr>
          </w:p>
        </w:tc>
      </w:tr>
      <w:tr w:rsidR="009A0095" w:rsidRPr="0090566A" w14:paraId="24941AC1" w14:textId="77777777" w:rsidTr="0013411B">
        <w:tc>
          <w:tcPr>
            <w:tcW w:w="426" w:type="dxa"/>
            <w:tcBorders>
              <w:top w:val="single" w:sz="18" w:space="0" w:color="auto"/>
              <w:left w:val="single" w:sz="18" w:space="0" w:color="auto"/>
              <w:bottom w:val="single" w:sz="18" w:space="0" w:color="auto"/>
              <w:right w:val="single" w:sz="18" w:space="0" w:color="auto"/>
            </w:tcBorders>
          </w:tcPr>
          <w:p w14:paraId="5405FE3D" w14:textId="77777777" w:rsidR="009A0095" w:rsidRPr="0090566A" w:rsidRDefault="009A0095" w:rsidP="0013411B">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04F74833" w14:textId="77777777" w:rsidR="009A0095" w:rsidRPr="0090566A" w:rsidRDefault="009A0095" w:rsidP="0013411B">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1D997E6F" w14:textId="77777777" w:rsidR="009A0095" w:rsidRPr="0090566A" w:rsidRDefault="009A0095" w:rsidP="0013411B">
            <w:pPr>
              <w:autoSpaceDE w:val="0"/>
              <w:autoSpaceDN w:val="0"/>
              <w:rPr>
                <w:sz w:val="21"/>
              </w:rPr>
            </w:pPr>
          </w:p>
        </w:tc>
      </w:tr>
    </w:tbl>
    <w:p w14:paraId="60D31AF4" w14:textId="77777777" w:rsidR="009A0095" w:rsidRPr="0090566A" w:rsidRDefault="009A0095" w:rsidP="009A0095">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1DBDEF5D" w14:textId="77777777" w:rsidR="009A0095" w:rsidRPr="0090566A" w:rsidRDefault="009A0095" w:rsidP="009A0095">
      <w:pPr>
        <w:autoSpaceDE w:val="0"/>
        <w:autoSpaceDN w:val="0"/>
        <w:spacing w:line="320" w:lineRule="exact"/>
        <w:rPr>
          <w:rFonts w:ascii="ＭＳ 明朝" w:hAnsi="ＭＳ 明朝"/>
          <w:sz w:val="22"/>
          <w:szCs w:val="22"/>
        </w:rPr>
      </w:pPr>
    </w:p>
    <w:p w14:paraId="1A948BC5" w14:textId="77777777" w:rsidR="009A0095" w:rsidRPr="0090566A" w:rsidRDefault="009A0095" w:rsidP="009A0095">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4FC2B4E5" w14:textId="77777777" w:rsidR="009A0095" w:rsidRPr="0090566A" w:rsidRDefault="009A0095" w:rsidP="009A0095">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7BA29519"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273ECD1B"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2F4F4360"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0ED8870E"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59299" behindDoc="0" locked="0" layoutInCell="1" allowOverlap="1" wp14:anchorId="4DF2C7B8" wp14:editId="77B2C1D3">
                <wp:simplePos x="0" y="0"/>
                <wp:positionH relativeFrom="margin">
                  <wp:posOffset>72390</wp:posOffset>
                </wp:positionH>
                <wp:positionV relativeFrom="paragraph">
                  <wp:posOffset>13335</wp:posOffset>
                </wp:positionV>
                <wp:extent cx="5913120" cy="4594860"/>
                <wp:effectExtent l="0" t="0" r="11430" b="1524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7078624D"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5600B1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095AF58"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9749BD5"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398B248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Pr="00F70EBE">
                              <w:rPr>
                                <w:rFonts w:ascii="HGPｺﾞｼｯｸM" w:eastAsia="HGPｺﾞｼｯｸM" w:hAnsi="ＭＳ 明朝" w:hint="eastAsia"/>
                                <w:sz w:val="20"/>
                                <w:szCs w:val="20"/>
                              </w:rPr>
                              <w:t>を助長し、又は</w:t>
                            </w:r>
                            <w:bookmarkEnd w:id="8"/>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A061DD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47B2F102"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36D4ACE6"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7F9BEDC"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9"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9"/>
                            <w:r w:rsidRPr="00F70EBE">
                              <w:rPr>
                                <w:rFonts w:ascii="HGPｺﾞｼｯｸM" w:eastAsia="HGPｺﾞｼｯｸM" w:hAnsi="ＭＳ 明朝" w:hint="eastAsia"/>
                                <w:b/>
                                <w:sz w:val="20"/>
                                <w:szCs w:val="20"/>
                              </w:rPr>
                              <w:t>）</w:t>
                            </w:r>
                          </w:p>
                          <w:p w14:paraId="631BC67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B99236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CEF5F3C"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6256B9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0" w:name="_Hlk185332728"/>
                            <w:r w:rsidRPr="00F70EBE">
                              <w:rPr>
                                <w:rFonts w:ascii="HGPｺﾞｼｯｸM" w:eastAsia="HGPｺﾞｼｯｸM" w:hAnsi="ＭＳ 明朝" w:hint="eastAsia"/>
                                <w:sz w:val="20"/>
                                <w:szCs w:val="20"/>
                              </w:rPr>
                              <w:t>又は誓約書違反者となったときは、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49C93BB"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5DC690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3B59080"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2C7B8" id="Text Box 3" o:spid="_x0000_s1027" type="#_x0000_t202" style="position:absolute;left:0;text-align:left;margin-left:5.7pt;margin-top:1.05pt;width:465.6pt;height:361.8pt;z-index:251659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CVLQIAAFcEAAAOAAAAZHJzL2Uyb0RvYy54bWysVNtu2zAMfR+wfxD0vjjXLjbiFF26DAO6&#10;C9DuA2RZtoVJoiYpsbuvHyWnadBtL8P8IEgidUieQ3pzPWhFjsJ5Caaks8mUEmE41NK0Jf32sH+z&#10;psQHZmqmwIiSPgpPr7evX216W4g5dKBq4QiCGF/0tqRdCLbIMs87oZmfgBUGjQ04zQIeXZvVjvWI&#10;rlU2n06vsh5cbR1w4T3e3o5Guk34TSN4+NI0XgSiSoq5hbS6tFZxzbYbVrSO2U7yUxrsH7LQTBoM&#10;eoa6ZYGRg5O/QWnJHXhowoSDzqBpJBepBqxmNn1RzX3HrEi1IDnenmny/w+Wfz5+dUTWJV3klBim&#10;UaMHMQTyDgayiPT01hfodW/RLwx4jTKnUr29A/7dEwO7jplW3DgHfSdYjenN4svs4umI4yNI1X+C&#10;GsOwQ4AENDROR+6QDYLoKNPjWZqYCsfLVT5bzOZo4mhbrvLl+iqJl7Hi6bl1PnwQoEnclNSh9gme&#10;He98iOmw4sklRvOgZL2XSqWDa6udcuTIsE/26UsVvHBThvQlzVfz1cjAXyGm6fsThJYBG15JXdL1&#10;2YkVkbf3pk7tGJhU4x5TVuZEZORuZDEM1ZAkSyxHkiuoH5FZB2N/4zzipgP3k5Iee7uk/seBOUGJ&#10;+mhQnbfLeb7CYUiH9TpHWt2lobowMMMRqKSBknG7C+P4HKyTbYdxxm4wcIN6NjIx/ZzTKXns3iTA&#10;adLieFyek9fz/2D7CwAA//8DAFBLAwQUAAYACAAAACEAHZKM9t8AAAAIAQAADwAAAGRycy9kb3du&#10;cmV2LnhtbEyPQUvDQBSE74L/YXmCF7GbhJq2MZsigmJPYitCb9vsMwnNvg3Z3Tb6632e9DjMMPNN&#10;uZ5sL044+s6RgnSWgECqnemoUfC+e7pdgvBBk9G9I1TwhR7W1eVFqQvjzvSGp21oBJeQL7SCNoSh&#10;kNLXLVrtZ25AYu/TjVYHlmMjzajPXG57mSVJLq3uiBdaPeBji/VxG62C4ybWNn7sx5fXuHvefOdG&#10;3iQrpa6vpod7EAGn8BeGX3xGh4qZDi6S8aJnnc45qSBLQbC9mmc5iIOCRXa3AFmV8v+B6gcAAP//&#10;AwBQSwECLQAUAAYACAAAACEAtoM4kv4AAADhAQAAEwAAAAAAAAAAAAAAAAAAAAAAW0NvbnRlbnRf&#10;VHlwZXNdLnhtbFBLAQItABQABgAIAAAAIQA4/SH/1gAAAJQBAAALAAAAAAAAAAAAAAAAAC8BAABf&#10;cmVscy8ucmVsc1BLAQItABQABgAIAAAAIQAG59CVLQIAAFcEAAAOAAAAAAAAAAAAAAAAAC4CAABk&#10;cnMvZTJvRG9jLnhtbFBLAQItABQABgAIAAAAIQAdkoz23wAAAAgBAAAPAAAAAAAAAAAAAAAAAIcE&#10;AABkcnMvZG93bnJldi54bWxQSwUGAAAAAAQABADzAAAAkwUAAAAA&#10;">
                <v:textbox inset="5.85pt,.7pt,5.85pt,.7pt">
                  <w:txbxContent>
                    <w:p w14:paraId="7078624D"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5600B1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095AF58"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9749BD5"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1" w:name="_Hlk185332595"/>
                      <w:r w:rsidRPr="00F70EBE">
                        <w:rPr>
                          <w:rFonts w:ascii="HGPｺﾞｼｯｸM" w:eastAsia="HGPｺﾞｼｯｸM" w:hAnsi="ＭＳ 明朝" w:hint="eastAsia"/>
                          <w:sz w:val="20"/>
                          <w:szCs w:val="20"/>
                        </w:rPr>
                        <w:t>で、又は暴力団の威力を利用したことに関し、</w:t>
                      </w:r>
                      <w:bookmarkEnd w:id="11"/>
                      <w:r w:rsidRPr="00F70EBE">
                        <w:rPr>
                          <w:rFonts w:ascii="HGPｺﾞｼｯｸM" w:eastAsia="HGPｺﾞｼｯｸM" w:hAnsi="ＭＳ 明朝" w:hint="eastAsia"/>
                          <w:sz w:val="20"/>
                          <w:szCs w:val="20"/>
                        </w:rPr>
                        <w:t>暴力団又は暴力団員に対し、金品等の利益又は役務の供与をした者</w:t>
                      </w:r>
                    </w:p>
                    <w:p w14:paraId="398B248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2" w:name="_Hlk185332686"/>
                      <w:r w:rsidRPr="00F70EBE">
                        <w:rPr>
                          <w:rFonts w:ascii="HGPｺﾞｼｯｸM" w:eastAsia="HGPｺﾞｼｯｸM" w:hAnsi="ＭＳ 明朝" w:hint="eastAsia"/>
                          <w:sz w:val="20"/>
                          <w:szCs w:val="20"/>
                        </w:rPr>
                        <w:t>を助長し、又は</w:t>
                      </w:r>
                      <w:bookmarkEnd w:id="12"/>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A061DD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47B2F102"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36D4ACE6"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7F9BEDC"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3"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3"/>
                      <w:r w:rsidRPr="00F70EBE">
                        <w:rPr>
                          <w:rFonts w:ascii="HGPｺﾞｼｯｸM" w:eastAsia="HGPｺﾞｼｯｸM" w:hAnsi="ＭＳ 明朝" w:hint="eastAsia"/>
                          <w:b/>
                          <w:sz w:val="20"/>
                          <w:szCs w:val="20"/>
                        </w:rPr>
                        <w:t>）</w:t>
                      </w:r>
                    </w:p>
                    <w:p w14:paraId="631BC67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B99236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CEF5F3C"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6256B9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4" w:name="_Hlk185332728"/>
                      <w:r w:rsidRPr="00F70EBE">
                        <w:rPr>
                          <w:rFonts w:ascii="HGPｺﾞｼｯｸM" w:eastAsia="HGPｺﾞｼｯｸM" w:hAnsi="ＭＳ 明朝" w:hint="eastAsia"/>
                          <w:sz w:val="20"/>
                          <w:szCs w:val="20"/>
                        </w:rPr>
                        <w:t>又は誓約書違反者となったときは、</w:t>
                      </w:r>
                      <w:bookmarkEnd w:id="14"/>
                      <w:r w:rsidRPr="00F70EBE">
                        <w:rPr>
                          <w:rFonts w:ascii="HGPｺﾞｼｯｸM" w:eastAsia="HGPｺﾞｼｯｸM" w:hAnsi="ＭＳ 明朝" w:hint="eastAsia"/>
                          <w:sz w:val="20"/>
                          <w:szCs w:val="20"/>
                        </w:rPr>
                        <w:t xml:space="preserve">その下請契約等の解除を求めなければいけません。　</w:t>
                      </w:r>
                    </w:p>
                    <w:p w14:paraId="649C93BB"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5DC690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3B59080"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23C1DB03"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5EFBBB09"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A4323E7"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CC55ABD"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3A36EE62"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68640AD4"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61005010"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640C68FA"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4B241FA1"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43DE310A"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3E0C2666"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329E1C1"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28C6ACFD"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68E733C2"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8B98F1E"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51B42C1E"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80D59E9"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33EFF6A"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22D928BA" w14:textId="77777777" w:rsidR="009A0095" w:rsidRPr="0090566A" w:rsidRDefault="009A0095" w:rsidP="009A0095">
      <w:pPr>
        <w:ind w:firstLineChars="300" w:firstLine="630"/>
        <w:jc w:val="right"/>
        <w:rPr>
          <w:sz w:val="21"/>
        </w:rPr>
      </w:pPr>
    </w:p>
    <w:p w14:paraId="7FFC2948" w14:textId="77777777" w:rsidR="009A0095" w:rsidRPr="0090566A" w:rsidRDefault="009A0095" w:rsidP="009A0095">
      <w:pPr>
        <w:autoSpaceDE w:val="0"/>
        <w:autoSpaceDN w:val="0"/>
        <w:spacing w:line="320" w:lineRule="exact"/>
        <w:rPr>
          <w:rFonts w:ascii="ＭＳ ゴシック" w:eastAsia="ＭＳ ゴシック" w:hAnsi="ＭＳ ゴシック"/>
        </w:rPr>
      </w:pPr>
    </w:p>
    <w:bookmarkEnd w:id="2"/>
    <w:p w14:paraId="07C8AB77" w14:textId="77777777" w:rsidR="009A0095" w:rsidRDefault="009A0095" w:rsidP="009A0095">
      <w:pPr>
        <w:autoSpaceDE w:val="0"/>
        <w:autoSpaceDN w:val="0"/>
        <w:spacing w:line="320" w:lineRule="exact"/>
        <w:rPr>
          <w:rFonts w:ascii="ＭＳ ゴシック" w:eastAsia="ＭＳ ゴシック" w:hAnsi="ＭＳ ゴシック"/>
        </w:rPr>
      </w:pPr>
    </w:p>
    <w:bookmarkEnd w:id="3"/>
    <w:bookmarkEnd w:id="4"/>
    <w:bookmarkEnd w:id="5"/>
    <w:p w14:paraId="3866B4E5" w14:textId="77777777" w:rsidR="009A0095" w:rsidRDefault="009A0095" w:rsidP="009A0095">
      <w:pPr>
        <w:ind w:firstLineChars="3500" w:firstLine="11244"/>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4419" behindDoc="0" locked="0" layoutInCell="1" allowOverlap="1" wp14:anchorId="636A3A9B" wp14:editId="1FC2B99C">
                <wp:simplePos x="0" y="0"/>
                <wp:positionH relativeFrom="margin">
                  <wp:posOffset>529590</wp:posOffset>
                </wp:positionH>
                <wp:positionV relativeFrom="paragraph">
                  <wp:posOffset>88265</wp:posOffset>
                </wp:positionV>
                <wp:extent cx="5410200" cy="411480"/>
                <wp:effectExtent l="0" t="0" r="0" b="7620"/>
                <wp:wrapNone/>
                <wp:docPr id="46" name="テキスト ボックス 46"/>
                <wp:cNvGraphicFramePr/>
                <a:graphic xmlns:a="http://schemas.openxmlformats.org/drawingml/2006/main">
                  <a:graphicData uri="http://schemas.microsoft.com/office/word/2010/wordprocessingShape">
                    <wps:wsp>
                      <wps:cNvSpPr txBox="1"/>
                      <wps:spPr>
                        <a:xfrm>
                          <a:off x="0" y="0"/>
                          <a:ext cx="5410200" cy="411480"/>
                        </a:xfrm>
                        <a:prstGeom prst="rect">
                          <a:avLst/>
                        </a:prstGeom>
                        <a:noFill/>
                        <a:ln w="6350">
                          <a:noFill/>
                        </a:ln>
                      </wps:spPr>
                      <wps:txbx>
                        <w:txbxContent>
                          <w:p w14:paraId="6B327A21" w14:textId="77777777" w:rsidR="009A0095" w:rsidRPr="006E200A" w:rsidRDefault="009A0095" w:rsidP="009A0095">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A3A9B" id="テキスト ボックス 46" o:spid="_x0000_s1028" type="#_x0000_t202" style="position:absolute;left:0;text-align:left;margin-left:41.7pt;margin-top:6.95pt;width:426pt;height:32.4pt;z-index:251664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uAUgIAAGsEAAAOAAAAZHJzL2Uyb0RvYy54bWysVM1O3DAQvlfqO1i+l2y2gdIVWbQFUVVC&#10;gLRUnL2Ow0ZKPK7tJaFHVkJ9iL5C1XOfJy/Sz87ugmhPVS/OjOfHM983k6PjrqnZnbKuIp3zdG/E&#10;mdKSikrf5vzz9dmbQ86cF7oQNWmV83vl+PH09auj1kzUmJZUF8oyJNFu0pqcL703kyRxcqka4fbI&#10;KA1jSbYRHqq9TQorWmRv6mQ8Gh0kLdnCWJLKOdyeDkY+jfnLUkl/WZZOeVbnHLX5eNp4LsKZTI/E&#10;5NYKs6zkpgzxD1U0otJ4dJfqVHjBVrb6I1VTSUuOSr8nqUmoLCupYg/oJh296Ga+FEbFXgCOMzuY&#10;3P9LKy/uriyripxnB5xp0YCjfv3YP/zoH37162+sX3/v1+v+4Sd0Bh8A1ho3QdzcINJ3H6gD8dt7&#10;h8uAQ1faJnzRIYMd0N/v4FadZxKX+1k6AoecSdiyNM0OIx/JU7Sxzn9U1LAg5NyCzoiyuDt3HpXA&#10;desSHtN0VtV1pLTWrM35wdv9UQzYWRBRawSGHoZag+S7RRdBGG/7WFBxj/YsDRPjjDyrUMO5cP5K&#10;WIwIysbY+0scZU14izYSZ0uyX/92H/zBHKyctRi5nLsvK2EVZ/UnDU7fp1kWZjQq2f67MRT73LJ4&#10;btGr5oQw1SkWzMgoBn9fb8XSUnOD7ZiFV2ESWuLtnPuteOKHRcB2STWbRSdMpRH+XM+NDKkDqgHh&#10;6+5GWLOhwYPAC9oOp5i8YGPwHfiYrTyVVaQq4DyguoEfEx0Z3GxfWJnnevR6+kdMfwM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5eu4BSAgAAawQAAA4AAAAAAAAAAAAAAAAALgIAAGRycy9lMm9Eb2MueG1sUEsBAi0A&#10;FAAGAAgAAAAhAGGuelfgAAAACAEAAA8AAAAAAAAAAAAAAAAArAQAAGRycy9kb3ducmV2LnhtbFBL&#10;BQYAAAAABAAEAPMAAAC5BQAAAAA=&#10;" filled="f" stroked="f" strokeweight=".5pt">
                <v:textbox>
                  <w:txbxContent>
                    <w:p w14:paraId="6B327A21" w14:textId="77777777" w:rsidR="009A0095" w:rsidRPr="006E200A" w:rsidRDefault="009A0095" w:rsidP="009A0095">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p w14:paraId="573685AA" w14:textId="77777777" w:rsidR="009A0095" w:rsidRPr="0090566A" w:rsidRDefault="009A0095" w:rsidP="009A0095">
      <w:pPr>
        <w:autoSpaceDE w:val="0"/>
        <w:autoSpaceDN w:val="0"/>
        <w:spacing w:line="320" w:lineRule="exact"/>
        <w:jc w:val="center"/>
        <w:rPr>
          <w:b/>
          <w:sz w:val="32"/>
          <w:szCs w:val="32"/>
        </w:rPr>
      </w:pPr>
      <w:r>
        <w:rPr>
          <w:rFonts w:hint="eastAsia"/>
          <w:b/>
          <w:noProof/>
          <w:sz w:val="32"/>
          <w:szCs w:val="32"/>
        </w:rPr>
        <w:lastRenderedPageBreak/>
        <mc:AlternateContent>
          <mc:Choice Requires="wps">
            <w:drawing>
              <wp:anchor distT="0" distB="0" distL="114300" distR="114300" simplePos="0" relativeHeight="251662371" behindDoc="0" locked="0" layoutInCell="1" allowOverlap="1" wp14:anchorId="1536BC45" wp14:editId="0C575630">
                <wp:simplePos x="0" y="0"/>
                <wp:positionH relativeFrom="margin">
                  <wp:posOffset>-3810</wp:posOffset>
                </wp:positionH>
                <wp:positionV relativeFrom="paragraph">
                  <wp:posOffset>-251460</wp:posOffset>
                </wp:positionV>
                <wp:extent cx="1638300" cy="411480"/>
                <wp:effectExtent l="0" t="0" r="0" b="7620"/>
                <wp:wrapNone/>
                <wp:docPr id="42" name="テキスト ボックス 42"/>
                <wp:cNvGraphicFramePr/>
                <a:graphic xmlns:a="http://schemas.openxmlformats.org/drawingml/2006/main">
                  <a:graphicData uri="http://schemas.microsoft.com/office/word/2010/wordprocessingShape">
                    <wps:wsp>
                      <wps:cNvSpPr txBox="1"/>
                      <wps:spPr>
                        <a:xfrm>
                          <a:off x="0" y="0"/>
                          <a:ext cx="1638300" cy="411480"/>
                        </a:xfrm>
                        <a:prstGeom prst="rect">
                          <a:avLst/>
                        </a:prstGeom>
                        <a:solidFill>
                          <a:sysClr val="window" lastClr="FFFFFF"/>
                        </a:solidFill>
                        <a:ln w="6350">
                          <a:noFill/>
                        </a:ln>
                      </wps:spPr>
                      <wps:txbx>
                        <w:txbxContent>
                          <w:p w14:paraId="0D673280" w14:textId="77777777" w:rsidR="009A0095" w:rsidRPr="006732EA" w:rsidRDefault="009A0095" w:rsidP="009A0095">
                            <w:pPr>
                              <w:rPr>
                                <w:sz w:val="20"/>
                                <w:szCs w:val="20"/>
                              </w:rPr>
                            </w:pPr>
                            <w:r w:rsidRPr="006732EA">
                              <w:rPr>
                                <w:rFonts w:hint="eastAsia"/>
                                <w:sz w:val="20"/>
                                <w:szCs w:val="20"/>
                              </w:rPr>
                              <w:t>（</w:t>
                            </w:r>
                            <w:r>
                              <w:rPr>
                                <w:rFonts w:hint="eastAsia"/>
                                <w:sz w:val="20"/>
                                <w:szCs w:val="20"/>
                              </w:rPr>
                              <w:t>協力業者用様式）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6BC45" id="テキスト ボックス 42" o:spid="_x0000_s1029" type="#_x0000_t202" style="position:absolute;left:0;text-align:left;margin-left:-.3pt;margin-top:-19.8pt;width:129pt;height:32.4pt;z-index:2516623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vmbwIAAKQEAAAOAAAAZHJzL2Uyb0RvYy54bWysVM1uEzEQviPxDpbvdPPXUqJuqtAqCKmi&#10;lVrUs+P1Nit5PcZ2shuOjYR4CF4BceZ59kX47CRtKZwQOTgznvH8fN/Mnpy2tWYr5XxFJuf9gx5n&#10;ykgqKnOX8483s1fHnPkgTCE0GZXztfL8dPLyxUljx2pAC9KFcgxBjB83NueLEOw4y7xcqFr4A7LK&#10;wFiSq0WA6u6ywokG0WudDXq9o6whV1hHUnmP2/OtkU9S/LJUMlyWpVeB6ZyjtpBOl855PLPJiRjf&#10;OWEXldyVIf6hilpUBkkfQp2LINjSVX+EqivpyFMZDiTVGZVlJVXqAd30e8+6uV4Iq1IvAMfbB5j8&#10;/wsrP6yuHKuKnI8GnBlRg6Nu86W7/97d/+w2X1m3+dZtNt39D+gMPgCssX6Md9cWL0P7lloQv7/3&#10;uIw4tKWr4z86ZLAD+vUD3KoNTMZHR8PjYQ8mCduo3x8dJz6yx9fW+fBOUc2ikHMHOhPKYnXhAyqB&#10;694lJvOkq2JWaZ2UtT/Tjq0EmMfAFNRwpoUPuMz5LP1i0Qjx2zNtWJPzo+FhL2UyFONt/bSBe2x+&#10;22SUQjtvE3rDPQBzKtbAxdF21LyVswrFXyDzlXCYLfSLfQmXOEpNyEU7ibMFuc9/u4/+oBxWzhrM&#10;as79p6VwCg29NxiGN/3RKA53UkaHrwdQ3FPL/KnFLOszAih9bKaVSYz+Qe/F0lF9i7WaxqwwCSOR&#10;O+dhL56F7QZhLaWaTpMTxtmKcGGurYyhIwORmpv2Vji74y+A+Q+0n2oxfkbj1je+NDRdBiqrxHHE&#10;eYvqDn6sQuJtt7Zx157qyevx4zL5BQAA//8DAFBLAwQUAAYACAAAACEA1sTpXuAAAAAIAQAADwAA&#10;AGRycy9kb3ducmV2LnhtbEyPQU/DMAyF70j8h8hI3LaUAhuUphNCIJhEtVGQuGaNaQuNUzXZ2u3X&#10;453g5Ge9p+fP6WK0rdhh7xtHCi6mEQik0pmGKgUf70+TGxA+aDK6dYQK9uhhkZ2epDoxbqA33BWh&#10;ElxCPtEK6hC6REpf1mi1n7oOib0v11sdeO0raXo9cLltZRxFM2l1Q3yh1h0+1Fj+FFur4HMonvvV&#10;cvm97l7yw+pQ5K/4mCt1fjbe34EIOIa/MBzxGR0yZtq4LRkvWgWTGQd5XN6yYD++nl+B2BxFDDJL&#10;5f8Hsl8AAAD//wMAUEsBAi0AFAAGAAgAAAAhALaDOJL+AAAA4QEAABMAAAAAAAAAAAAAAAAAAAAA&#10;AFtDb250ZW50X1R5cGVzXS54bWxQSwECLQAUAAYACAAAACEAOP0h/9YAAACUAQAACwAAAAAAAAAA&#10;AAAAAAAvAQAAX3JlbHMvLnJlbHNQSwECLQAUAAYACAAAACEAHvHb5m8CAACkBAAADgAAAAAAAAAA&#10;AAAAAAAuAgAAZHJzL2Uyb0RvYy54bWxQSwECLQAUAAYACAAAACEA1sTpXuAAAAAIAQAADwAAAAAA&#10;AAAAAAAAAADJBAAAZHJzL2Rvd25yZXYueG1sUEsFBgAAAAAEAAQA8wAAANYFAAAAAA==&#10;" fillcolor="window" stroked="f" strokeweight=".5pt">
                <v:textbox>
                  <w:txbxContent>
                    <w:p w14:paraId="0D673280" w14:textId="77777777" w:rsidR="009A0095" w:rsidRPr="006732EA" w:rsidRDefault="009A0095" w:rsidP="009A0095">
                      <w:pPr>
                        <w:rPr>
                          <w:sz w:val="20"/>
                          <w:szCs w:val="20"/>
                        </w:rPr>
                      </w:pPr>
                      <w:r w:rsidRPr="006732EA">
                        <w:rPr>
                          <w:rFonts w:hint="eastAsia"/>
                          <w:sz w:val="20"/>
                          <w:szCs w:val="20"/>
                        </w:rPr>
                        <w:t>（</w:t>
                      </w:r>
                      <w:r>
                        <w:rPr>
                          <w:rFonts w:hint="eastAsia"/>
                          <w:sz w:val="20"/>
                          <w:szCs w:val="20"/>
                        </w:rPr>
                        <w:t>協力業者用様式）</w:t>
                      </w:r>
                    </w:p>
                  </w:txbxContent>
                </v:textbox>
                <w10:wrap anchorx="margin"/>
              </v:shape>
            </w:pict>
          </mc:Fallback>
        </mc:AlternateContent>
      </w:r>
      <w:r w:rsidRPr="0090566A">
        <w:rPr>
          <w:rFonts w:hint="eastAsia"/>
          <w:b/>
          <w:sz w:val="32"/>
          <w:szCs w:val="32"/>
        </w:rPr>
        <w:t xml:space="preserve">誓　約　書　　　　　　　　　　　　　　　　　　　　　　　　　　　　　　　　　　　　　　　　　　　　　　　　　　　　</w:t>
      </w:r>
    </w:p>
    <w:p w14:paraId="61B2A7BE" w14:textId="77777777" w:rsidR="009A0095" w:rsidRPr="0090566A" w:rsidRDefault="009A0095" w:rsidP="009A0095">
      <w:pPr>
        <w:autoSpaceDE w:val="0"/>
        <w:autoSpaceDN w:val="0"/>
        <w:spacing w:line="320" w:lineRule="exact"/>
        <w:ind w:firstLineChars="99" w:firstLine="218"/>
        <w:rPr>
          <w:rFonts w:ascii="ＭＳ 明朝" w:hAnsi="ＭＳ 明朝"/>
          <w:sz w:val="22"/>
          <w:szCs w:val="22"/>
        </w:rPr>
      </w:pPr>
    </w:p>
    <w:p w14:paraId="1DDA0DD3" w14:textId="5E26AD38" w:rsidR="009A0095" w:rsidRPr="0090566A" w:rsidRDefault="009A0095" w:rsidP="009A0095">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Pr="006D508F">
        <w:rPr>
          <w:rFonts w:ascii="ＭＳ 明朝" w:hAnsi="ＭＳ 明朝" w:hint="eastAsia"/>
          <w:sz w:val="20"/>
          <w:szCs w:val="20"/>
        </w:rPr>
        <w:t>行政財産</w:t>
      </w:r>
      <w:r w:rsidRPr="00021215">
        <w:rPr>
          <w:rFonts w:ascii="ＭＳ 明朝" w:hAnsi="ＭＳ 明朝" w:hint="eastAsia"/>
          <w:sz w:val="20"/>
          <w:szCs w:val="20"/>
        </w:rPr>
        <w:t>（物件番号</w:t>
      </w:r>
      <w:r w:rsidR="00D16A1E">
        <w:rPr>
          <w:rFonts w:ascii="ＭＳ 明朝" w:hAnsi="ＭＳ 明朝" w:hint="eastAsia"/>
          <w:sz w:val="20"/>
          <w:szCs w:val="20"/>
          <w:highlight w:val="yellow"/>
        </w:rPr>
        <w:t>○</w:t>
      </w:r>
      <w:r w:rsidRPr="00021215">
        <w:rPr>
          <w:rFonts w:ascii="ＭＳ 明朝" w:hAnsi="ＭＳ 明朝" w:hint="eastAsia"/>
          <w:sz w:val="20"/>
          <w:szCs w:val="20"/>
        </w:rPr>
        <w:t>号）</w:t>
      </w:r>
      <w:r w:rsidRPr="006D508F">
        <w:rPr>
          <w:rFonts w:ascii="ＭＳ 明朝" w:hAnsi="ＭＳ 明朝" w:hint="eastAsia"/>
          <w:sz w:val="20"/>
          <w:szCs w:val="20"/>
        </w:rPr>
        <w:t>の使用許可</w:t>
      </w:r>
      <w:r>
        <w:rPr>
          <w:rFonts w:ascii="ＭＳ 明朝" w:hAnsi="ＭＳ 明朝" w:hint="eastAsia"/>
          <w:sz w:val="20"/>
          <w:szCs w:val="20"/>
        </w:rPr>
        <w:t>者が発注する業務等を受注す</w:t>
      </w:r>
      <w:r w:rsidRPr="006D508F">
        <w:rPr>
          <w:rFonts w:ascii="ＭＳ 明朝" w:hAnsi="ＭＳ 明朝" w:hint="eastAsia"/>
          <w:sz w:val="20"/>
          <w:szCs w:val="20"/>
        </w:rPr>
        <w:t>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1511D69" w14:textId="77777777" w:rsidR="009A0095" w:rsidRPr="0090566A" w:rsidRDefault="009A0095" w:rsidP="009A0095">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9A0095" w:rsidRPr="0090566A" w14:paraId="7CE5F1AC" w14:textId="77777777" w:rsidTr="0013411B">
        <w:tc>
          <w:tcPr>
            <w:tcW w:w="426" w:type="dxa"/>
            <w:tcBorders>
              <w:top w:val="single" w:sz="18" w:space="0" w:color="auto"/>
              <w:left w:val="single" w:sz="18" w:space="0" w:color="auto"/>
              <w:bottom w:val="single" w:sz="18" w:space="0" w:color="auto"/>
              <w:right w:val="single" w:sz="18" w:space="0" w:color="auto"/>
            </w:tcBorders>
          </w:tcPr>
          <w:p w14:paraId="2FE2231B" w14:textId="77777777" w:rsidR="009A0095" w:rsidRPr="0090566A" w:rsidRDefault="009A0095" w:rsidP="0013411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1169941C" w14:textId="77777777" w:rsidR="009A0095" w:rsidRPr="0090566A" w:rsidRDefault="009A0095" w:rsidP="0013411B">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1A63ACB9" w14:textId="77777777" w:rsidR="009A0095" w:rsidRPr="0090566A" w:rsidRDefault="009A0095" w:rsidP="0013411B">
            <w:pPr>
              <w:autoSpaceDE w:val="0"/>
              <w:autoSpaceDN w:val="0"/>
              <w:jc w:val="center"/>
              <w:rPr>
                <w:sz w:val="20"/>
                <w:szCs w:val="20"/>
              </w:rPr>
            </w:pPr>
            <w:r w:rsidRPr="0090566A">
              <w:rPr>
                <w:rFonts w:hint="eastAsia"/>
                <w:sz w:val="20"/>
                <w:szCs w:val="20"/>
              </w:rPr>
              <w:t>チェック欄</w:t>
            </w:r>
          </w:p>
        </w:tc>
      </w:tr>
      <w:tr w:rsidR="009A0095" w:rsidRPr="0090566A" w14:paraId="65F776A1" w14:textId="77777777" w:rsidTr="0013411B">
        <w:tc>
          <w:tcPr>
            <w:tcW w:w="426" w:type="dxa"/>
            <w:tcBorders>
              <w:top w:val="single" w:sz="18" w:space="0" w:color="auto"/>
              <w:left w:val="single" w:sz="18" w:space="0" w:color="auto"/>
              <w:bottom w:val="single" w:sz="18" w:space="0" w:color="auto"/>
              <w:right w:val="single" w:sz="18" w:space="0" w:color="auto"/>
            </w:tcBorders>
          </w:tcPr>
          <w:p w14:paraId="1C7543BB" w14:textId="77777777" w:rsidR="009A0095" w:rsidRPr="0090566A" w:rsidRDefault="009A0095" w:rsidP="0013411B">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59B4144E"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6C7BD717" w14:textId="77777777" w:rsidR="009A0095" w:rsidRPr="0090566A" w:rsidRDefault="00C342B9" w:rsidP="0013411B">
            <w:pPr>
              <w:autoSpaceDE w:val="0"/>
              <w:autoSpaceDN w:val="0"/>
              <w:jc w:val="center"/>
              <w:rPr>
                <w:sz w:val="21"/>
              </w:rPr>
            </w:pPr>
            <w:sdt>
              <w:sdtPr>
                <w:rPr>
                  <w:rFonts w:ascii="ＭＳ ゴシック" w:eastAsia="ＭＳ ゴシック" w:hAnsi="ＭＳ ゴシック"/>
                  <w:color w:val="000000" w:themeColor="text1"/>
                  <w:sz w:val="52"/>
                  <w:szCs w:val="52"/>
                </w:rPr>
                <w:id w:val="478655323"/>
                <w14:checkbox>
                  <w14:checked w14:val="0"/>
                  <w14:checkedState w14:val="00FE" w14:font="Wingdings"/>
                  <w14:uncheckedState w14:val="2610" w14:font="ＭＳ ゴシック"/>
                </w14:checkbox>
              </w:sdtPr>
              <w:sdtEndPr/>
              <w:sdtContent>
                <w:r w:rsidR="009A0095" w:rsidRPr="0090566A">
                  <w:rPr>
                    <w:rFonts w:ascii="ＭＳ ゴシック" w:eastAsia="ＭＳ ゴシック" w:hAnsi="ＭＳ ゴシック" w:hint="eastAsia"/>
                    <w:color w:val="000000" w:themeColor="text1"/>
                    <w:sz w:val="52"/>
                    <w:szCs w:val="52"/>
                  </w:rPr>
                  <w:t>☐</w:t>
                </w:r>
              </w:sdtContent>
            </w:sdt>
          </w:p>
        </w:tc>
      </w:tr>
      <w:tr w:rsidR="009A0095" w:rsidRPr="0090566A" w14:paraId="71CE4ABB"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618EE045" w14:textId="77777777" w:rsidR="009A0095" w:rsidRPr="0090566A" w:rsidRDefault="009A0095" w:rsidP="0013411B">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413E927B" w14:textId="77777777" w:rsidR="009A0095" w:rsidRPr="0090566A" w:rsidRDefault="009A0095" w:rsidP="0013411B">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886433D" w14:textId="77777777" w:rsidR="009A0095" w:rsidRPr="0090566A" w:rsidRDefault="009A0095" w:rsidP="0013411B">
            <w:pPr>
              <w:autoSpaceDE w:val="0"/>
              <w:autoSpaceDN w:val="0"/>
              <w:rPr>
                <w:sz w:val="21"/>
              </w:rPr>
            </w:pPr>
          </w:p>
        </w:tc>
      </w:tr>
      <w:tr w:rsidR="009A0095" w:rsidRPr="0090566A" w14:paraId="102DDC0A"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1215E465" w14:textId="77777777" w:rsidR="009A0095" w:rsidRPr="0090566A" w:rsidRDefault="009A0095" w:rsidP="0013411B">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6CE79EED"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0CC8D8B2" w14:textId="77777777" w:rsidR="009A0095" w:rsidRPr="0090566A" w:rsidRDefault="009A0095" w:rsidP="0013411B">
            <w:pPr>
              <w:autoSpaceDE w:val="0"/>
              <w:autoSpaceDN w:val="0"/>
              <w:rPr>
                <w:sz w:val="21"/>
              </w:rPr>
            </w:pPr>
          </w:p>
        </w:tc>
      </w:tr>
      <w:tr w:rsidR="009A0095" w:rsidRPr="0090566A" w14:paraId="16E3FF47" w14:textId="77777777" w:rsidTr="0013411B">
        <w:tc>
          <w:tcPr>
            <w:tcW w:w="426" w:type="dxa"/>
            <w:tcBorders>
              <w:top w:val="single" w:sz="18" w:space="0" w:color="auto"/>
              <w:left w:val="single" w:sz="18" w:space="0" w:color="auto"/>
              <w:bottom w:val="single" w:sz="18" w:space="0" w:color="auto"/>
              <w:right w:val="single" w:sz="18" w:space="0" w:color="auto"/>
            </w:tcBorders>
          </w:tcPr>
          <w:p w14:paraId="4A5F2806" w14:textId="77777777" w:rsidR="009A0095" w:rsidRPr="0090566A" w:rsidRDefault="009A0095" w:rsidP="0013411B">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3F8F5774" w14:textId="77777777" w:rsidR="009A0095" w:rsidRPr="0090566A" w:rsidRDefault="009A0095" w:rsidP="0013411B">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791ADED8" w14:textId="77777777" w:rsidR="009A0095" w:rsidRPr="0090566A" w:rsidRDefault="009A0095" w:rsidP="0013411B">
            <w:pPr>
              <w:autoSpaceDE w:val="0"/>
              <w:autoSpaceDN w:val="0"/>
              <w:rPr>
                <w:sz w:val="21"/>
              </w:rPr>
            </w:pPr>
          </w:p>
        </w:tc>
      </w:tr>
    </w:tbl>
    <w:p w14:paraId="43C5158B" w14:textId="77777777" w:rsidR="009A0095" w:rsidRPr="0090566A" w:rsidRDefault="009A0095" w:rsidP="009A0095">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7AD84BA9" w14:textId="77777777" w:rsidR="009A0095" w:rsidRPr="0090566A" w:rsidRDefault="009A0095" w:rsidP="009A0095">
      <w:pPr>
        <w:autoSpaceDE w:val="0"/>
        <w:autoSpaceDN w:val="0"/>
        <w:spacing w:line="320" w:lineRule="exact"/>
        <w:rPr>
          <w:rFonts w:ascii="ＭＳ 明朝" w:hAnsi="ＭＳ 明朝"/>
          <w:sz w:val="22"/>
          <w:szCs w:val="22"/>
        </w:rPr>
      </w:pPr>
    </w:p>
    <w:p w14:paraId="56DB8E40" w14:textId="77777777" w:rsidR="009A0095" w:rsidRPr="0090566A" w:rsidRDefault="009A0095" w:rsidP="009A0095">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3FED10D4" w14:textId="77777777" w:rsidR="009A0095" w:rsidRPr="0090566A" w:rsidRDefault="009A0095" w:rsidP="009A0095">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04AB7E38"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4215DEB8"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5C0E1168"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22BEB772"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61347" behindDoc="0" locked="0" layoutInCell="1" allowOverlap="1" wp14:anchorId="34E9CB57" wp14:editId="0D9231FA">
                <wp:simplePos x="0" y="0"/>
                <wp:positionH relativeFrom="margin">
                  <wp:posOffset>72390</wp:posOffset>
                </wp:positionH>
                <wp:positionV relativeFrom="paragraph">
                  <wp:posOffset>31750</wp:posOffset>
                </wp:positionV>
                <wp:extent cx="5913120" cy="4648200"/>
                <wp:effectExtent l="0" t="0" r="11430" b="1905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3867819A"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75E3B820"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3C1B92E5"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8DF2AF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48116E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758AACF"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F9D89A9"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9B6F6A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B2151D7"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84D7188"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E0952BB"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46B7D874"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5F7B22F"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5A7B78F5"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DC3E92"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55952A4"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9CB57" id="_x0000_s1030" type="#_x0000_t202" style="position:absolute;left:0;text-align:left;margin-left:5.7pt;margin-top:2.5pt;width:465.6pt;height:366pt;z-index:251661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B3Bg5/3wAAAAgBAAAPAAAAZHJzL2Rvd25y&#10;ZXYueG1sTI9BS8NAFITvgv9heYIXsbutNbUxmyKCYk9iK4K3bfaZhGbfhuxuG/31fZ70OMww802x&#10;Gl0nDjiE1pOG6USBQKq8banW8L59ur4DEaIhazpPqOEbA6zK87PC5NYf6Q0Pm1gLLqGQGw1NjH0u&#10;ZagadCZMfI/E3pcfnIksh1rawRy53HVyplQmnWmJFxrT42OD1X6TnIb9OlUufXwOL69p+7z+yay8&#10;UkutLy/Gh3sQEcf4F4ZffEaHkpl2PpENomM9nXNSwy0/Yns5n2UgdhoWNwsFsizk/wPlCQAA//8D&#10;AFBLAQItABQABgAIAAAAIQC2gziS/gAAAOEBAAATAAAAAAAAAAAAAAAAAAAAAABbQ29udGVudF9U&#10;eXBlc10ueG1sUEsBAi0AFAAGAAgAAAAhADj9If/WAAAAlAEAAAsAAAAAAAAAAAAAAAAALwEAAF9y&#10;ZWxzLy5yZWxzUEsBAi0AFAAGAAgAAAAhAOx5W3EsAgAAVwQAAA4AAAAAAAAAAAAAAAAALgIAAGRy&#10;cy9lMm9Eb2MueG1sUEsBAi0AFAAGAAgAAAAhAHcGDn/fAAAACAEAAA8AAAAAAAAAAAAAAAAAhgQA&#10;AGRycy9kb3ducmV2LnhtbFBLBQYAAAAABAAEAPMAAACSBQAAAAA=&#10;">
                <v:textbox inset="5.85pt,.7pt,5.85pt,.7pt">
                  <w:txbxContent>
                    <w:p w14:paraId="3867819A"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75E3B820"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3C1B92E5"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8DF2AF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48116E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758AACF"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F9D89A9"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9B6F6A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B2151D7"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84D7188"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E0952BB"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46B7D874"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5F7B22F"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5A7B78F5"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DC3E92"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55952A4"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09906323"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0337FD93"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1607AB4D"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3F43539C"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14EB5FB7"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24C3B35E"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02C4E65C"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56C5F64B"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03866ECC"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57554087"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C9972A0"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25CF606F"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1FB342FD"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3B1DB462"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7D9DF096"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2F23944B"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2FCC702"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366B4F53"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4DCEF474" w14:textId="77777777" w:rsidR="009A0095" w:rsidRDefault="009A0095" w:rsidP="009A0095">
      <w:pPr>
        <w:rPr>
          <w:rFonts w:ascii="HG丸ｺﾞｼｯｸM-PRO" w:eastAsia="HG丸ｺﾞｼｯｸM-PRO"/>
        </w:rPr>
      </w:pPr>
    </w:p>
    <w:p w14:paraId="1784D3B2" w14:textId="77777777" w:rsidR="009A0095" w:rsidRDefault="009A0095" w:rsidP="009A0095">
      <w:pPr>
        <w:rPr>
          <w:rFonts w:ascii="HG丸ｺﾞｼｯｸM-PRO" w:eastAsia="HG丸ｺﾞｼｯｸM-PRO"/>
        </w:rPr>
      </w:pPr>
    </w:p>
    <w:p w14:paraId="5DBA0710" w14:textId="77777777" w:rsidR="009A0095" w:rsidRDefault="009A0095" w:rsidP="009A0095">
      <w:pPr>
        <w:rPr>
          <w:rFonts w:ascii="HG丸ｺﾞｼｯｸM-PRO" w:eastAsia="HG丸ｺﾞｼｯｸM-PRO"/>
        </w:rPr>
      </w:pPr>
    </w:p>
    <w:p w14:paraId="44ADE1E1" w14:textId="77777777" w:rsidR="009A0095" w:rsidRPr="006732EA" w:rsidRDefault="009A0095" w:rsidP="009A0095">
      <w:pPr>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3395" behindDoc="0" locked="0" layoutInCell="1" allowOverlap="1" wp14:anchorId="63036AFC" wp14:editId="3C9402B0">
                <wp:simplePos x="0" y="0"/>
                <wp:positionH relativeFrom="margin">
                  <wp:posOffset>590550</wp:posOffset>
                </wp:positionH>
                <wp:positionV relativeFrom="paragraph">
                  <wp:posOffset>103505</wp:posOffset>
                </wp:positionV>
                <wp:extent cx="5486400" cy="411480"/>
                <wp:effectExtent l="0" t="0" r="0" b="7620"/>
                <wp:wrapNone/>
                <wp:docPr id="45" name="テキスト ボックス 45"/>
                <wp:cNvGraphicFramePr/>
                <a:graphic xmlns:a="http://schemas.openxmlformats.org/drawingml/2006/main">
                  <a:graphicData uri="http://schemas.microsoft.com/office/word/2010/wordprocessingShape">
                    <wps:wsp>
                      <wps:cNvSpPr txBox="1"/>
                      <wps:spPr>
                        <a:xfrm>
                          <a:off x="0" y="0"/>
                          <a:ext cx="5486400" cy="411480"/>
                        </a:xfrm>
                        <a:prstGeom prst="rect">
                          <a:avLst/>
                        </a:prstGeom>
                        <a:noFill/>
                        <a:ln w="6350">
                          <a:noFill/>
                        </a:ln>
                      </wps:spPr>
                      <wps:txbx>
                        <w:txbxContent>
                          <w:p w14:paraId="61DDA29F" w14:textId="77777777" w:rsidR="009A0095" w:rsidRPr="006E200A" w:rsidRDefault="009A0095" w:rsidP="009A0095">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36AFC" id="テキスト ボックス 45" o:spid="_x0000_s1031" type="#_x0000_t202" style="position:absolute;left:0;text-align:left;margin-left:46.5pt;margin-top:8.15pt;width:6in;height:32.4pt;z-index:251663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ZvUgIAAGsEAAAOAAAAZHJzL2Uyb0RvYy54bWysVEtu2zAQ3RfoHQjuG9munLpG5MBNkKJA&#10;kARIiqxpiooFSByWpCOlyxgIeoheoei659FF+kjZjpF2VXRDzXA+nHlvRkfHbV2xe2VdSTrjw4MB&#10;Z0pLykt9l/HPN2dvJpw5L3QuKtIq4w/K8ePZ61dHjZmqES2pypVlSKLdtDEZX3pvpkni5FLVwh2Q&#10;URrGgmwtPFR7l+RWNMheV8loMDhMGrK5sSSVc7g97Y18FvMXhZL+siic8qzKOGrz8bTxXIQzmR2J&#10;6Z0VZlnKTRniH6qoRanx6C7VqfCCrWz5R6q6lJYcFf5AUp1QUZRSxR7QzXDwopvrpTAq9gJwnNnB&#10;5P5fWnlxf2VZmWc8HXOmRQ2OuvVT9/ije/zVrb+xbv29W6+7x5/QGXwAWGPcFHHXBpG+/UAtiN/e&#10;O1wGHNrC1uGLDhnsgP5hB7dqPZO4HKeTw3QAk4QtHQ7TSeQjeY421vmPimoWhIxb0BlRFvfnzqMS&#10;uG5dwmOazsqqipRWmjUZP3w7HsSAnQURlUZg6KGvNUi+XbQRhF1/C8of0J6lfmKckWclajgXzl8J&#10;ixFB2Rh7f4mjqAhv0UbibEn269/ugz+Yg5WzBiOXcfdlJazirPqkwen7YZqGGY1KOn43gmL3LYt9&#10;i17VJ4SpHmLBjIxi8PfVViws1bfYjnl4FSahJd7OuN+KJ75fBGyXVPN5dMJUGuHP9bWRIXVANSB8&#10;094KazY0eBB4QdvhFNMXbPS+PR/zlaeijFQFnHtUN/BjoiODm+0LK7OvR6/nf8TsNwA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MGRtm9SAgAAawQAAA4AAAAAAAAAAAAAAAAALgIAAGRycy9lMm9Eb2MueG1sUEsBAi0A&#10;FAAGAAgAAAAhALCjvjXgAAAACAEAAA8AAAAAAAAAAAAAAAAArAQAAGRycy9kb3ducmV2LnhtbFBL&#10;BQYAAAAABAAEAPMAAAC5BQAAAAA=&#10;" filled="f" stroked="f" strokeweight=".5pt">
                <v:textbox>
                  <w:txbxContent>
                    <w:p w14:paraId="61DDA29F" w14:textId="77777777" w:rsidR="009A0095" w:rsidRPr="006E200A" w:rsidRDefault="009A0095" w:rsidP="009A0095">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243FD669" w14:textId="77777777" w:rsidR="00D74176" w:rsidRPr="009E4007" w:rsidRDefault="00D74176" w:rsidP="00D74176">
      <w:pPr>
        <w:ind w:firstLineChars="3500" w:firstLine="8400"/>
        <w:rPr>
          <w:rFonts w:ascii="HG丸ｺﾞｼｯｸM-PRO" w:eastAsia="HG丸ｺﾞｼｯｸM-PRO"/>
        </w:rPr>
      </w:pPr>
      <w:r w:rsidRPr="009E4007">
        <w:rPr>
          <w:rFonts w:ascii="HG丸ｺﾞｼｯｸM-PRO" w:eastAsia="HG丸ｺﾞｼｯｸM-PRO" w:hint="eastAsia"/>
        </w:rPr>
        <w:lastRenderedPageBreak/>
        <w:t>（様式１）</w:t>
      </w:r>
    </w:p>
    <w:p w14:paraId="40114DC4"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6A2303" w:rsidRPr="009E4007" w14:paraId="1716BED8"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72E126F3"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42A034CF" w14:textId="77777777" w:rsidR="00D74176" w:rsidRPr="009E4007" w:rsidRDefault="00D74176" w:rsidP="00E53284">
            <w:pPr>
              <w:widowControl/>
              <w:jc w:val="center"/>
              <w:rPr>
                <w:rFonts w:ascii="HG丸ｺﾞｼｯｸM-PRO" w:eastAsia="HG丸ｺﾞｼｯｸM-PRO"/>
                <w:szCs w:val="21"/>
              </w:rPr>
            </w:pPr>
          </w:p>
        </w:tc>
      </w:tr>
      <w:tr w:rsidR="00D74176" w:rsidRPr="009E4007" w14:paraId="39173A81" w14:textId="77777777" w:rsidTr="00191799">
        <w:trPr>
          <w:trHeight w:val="481"/>
        </w:trPr>
        <w:tc>
          <w:tcPr>
            <w:tcW w:w="1890" w:type="dxa"/>
            <w:tcBorders>
              <w:right w:val="double" w:sz="4" w:space="0" w:color="auto"/>
            </w:tcBorders>
            <w:vAlign w:val="center"/>
          </w:tcPr>
          <w:p w14:paraId="5EA42F8C"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BC0E7D9" w14:textId="54A8A511" w:rsidR="00D74176" w:rsidRPr="009E4007" w:rsidRDefault="00D74176" w:rsidP="00E53284">
            <w:pPr>
              <w:jc w:val="center"/>
              <w:rPr>
                <w:rFonts w:ascii="HG丸ｺﾞｼｯｸM-PRO" w:eastAsia="HG丸ｺﾞｼｯｸM-PRO"/>
                <w:szCs w:val="21"/>
              </w:rPr>
            </w:pPr>
            <w:r w:rsidRPr="00D16A1E">
              <w:rPr>
                <w:rFonts w:ascii="HG丸ｺﾞｼｯｸM-PRO" w:eastAsia="HG丸ｺﾞｼｯｸM-PRO" w:hint="eastAsia"/>
                <w:szCs w:val="21"/>
                <w:highlight w:val="yellow"/>
              </w:rPr>
              <w:t xml:space="preserve">第　</w:t>
            </w:r>
            <w:r w:rsidR="00D16A1E" w:rsidRPr="00D16A1E">
              <w:rPr>
                <w:rFonts w:ascii="HG丸ｺﾞｼｯｸM-PRO" w:eastAsia="HG丸ｺﾞｼｯｸM-PRO" w:hint="eastAsia"/>
                <w:szCs w:val="21"/>
                <w:highlight w:val="yellow"/>
              </w:rPr>
              <w:t>○</w:t>
            </w:r>
            <w:r w:rsidRPr="00D16A1E">
              <w:rPr>
                <w:rFonts w:ascii="HG丸ｺﾞｼｯｸM-PRO" w:eastAsia="HG丸ｺﾞｼｯｸM-PRO" w:hint="eastAsia"/>
                <w:szCs w:val="21"/>
                <w:highlight w:val="yellow"/>
              </w:rPr>
              <w:t xml:space="preserve">　号</w:t>
            </w:r>
          </w:p>
        </w:tc>
        <w:tc>
          <w:tcPr>
            <w:tcW w:w="1785" w:type="dxa"/>
            <w:shd w:val="clear" w:color="auto" w:fill="auto"/>
            <w:vAlign w:val="center"/>
          </w:tcPr>
          <w:p w14:paraId="128B4F72"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05737334" w14:textId="77777777" w:rsidR="00D74176" w:rsidRPr="009E4007" w:rsidRDefault="00D74176" w:rsidP="00E53284">
            <w:pPr>
              <w:widowControl/>
              <w:jc w:val="center"/>
              <w:rPr>
                <w:rFonts w:ascii="HG丸ｺﾞｼｯｸM-PRO" w:eastAsia="HG丸ｺﾞｼｯｸM-PRO"/>
                <w:szCs w:val="21"/>
              </w:rPr>
            </w:pPr>
          </w:p>
        </w:tc>
      </w:tr>
    </w:tbl>
    <w:p w14:paraId="4B2C2B92"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58139909" w14:textId="77777777">
        <w:tc>
          <w:tcPr>
            <w:tcW w:w="10504" w:type="dxa"/>
            <w:shd w:val="clear" w:color="auto" w:fill="auto"/>
          </w:tcPr>
          <w:p w14:paraId="78906F87"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5D7B853E" w14:textId="77777777">
        <w:tc>
          <w:tcPr>
            <w:tcW w:w="10504" w:type="dxa"/>
            <w:shd w:val="clear" w:color="auto" w:fill="auto"/>
          </w:tcPr>
          <w:p w14:paraId="02E2C604"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50D32F77" w14:textId="77777777" w:rsidR="00D74176" w:rsidRPr="009E4007" w:rsidRDefault="00D74176" w:rsidP="00E53284">
            <w:pPr>
              <w:rPr>
                <w:rFonts w:ascii="HG丸ｺﾞｼｯｸM-PRO" w:eastAsia="HG丸ｺﾞｼｯｸM-PRO"/>
              </w:rPr>
            </w:pPr>
          </w:p>
          <w:p w14:paraId="50D0C1EC" w14:textId="77777777" w:rsidR="00D74176" w:rsidRPr="009E4007" w:rsidRDefault="00D74176" w:rsidP="00E53284">
            <w:pPr>
              <w:rPr>
                <w:rFonts w:ascii="HG丸ｺﾞｼｯｸM-PRO" w:eastAsia="HG丸ｺﾞｼｯｸM-PRO"/>
              </w:rPr>
            </w:pPr>
          </w:p>
          <w:p w14:paraId="73AC5578" w14:textId="77777777" w:rsidR="00D74176" w:rsidRPr="009E4007" w:rsidRDefault="00D74176" w:rsidP="00E53284">
            <w:pPr>
              <w:rPr>
                <w:rFonts w:ascii="HG丸ｺﾞｼｯｸM-PRO" w:eastAsia="HG丸ｺﾞｼｯｸM-PRO"/>
              </w:rPr>
            </w:pPr>
          </w:p>
          <w:p w14:paraId="3557DB86"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068D7222" w14:textId="77777777" w:rsidR="00D74176" w:rsidRPr="009E4007" w:rsidRDefault="00D74176" w:rsidP="00E53284">
            <w:pPr>
              <w:rPr>
                <w:rFonts w:ascii="HG丸ｺﾞｼｯｸM-PRO" w:eastAsia="HG丸ｺﾞｼｯｸM-PRO"/>
              </w:rPr>
            </w:pPr>
          </w:p>
          <w:p w14:paraId="7B603CA4" w14:textId="77777777" w:rsidR="00D74176" w:rsidRPr="009E4007" w:rsidRDefault="00D74176" w:rsidP="00E53284">
            <w:pPr>
              <w:rPr>
                <w:rFonts w:ascii="HG丸ｺﾞｼｯｸM-PRO" w:eastAsia="HG丸ｺﾞｼｯｸM-PRO"/>
              </w:rPr>
            </w:pPr>
          </w:p>
          <w:p w14:paraId="36036BEB" w14:textId="77777777" w:rsidR="00D74176" w:rsidRPr="009E4007" w:rsidRDefault="00D74176" w:rsidP="00E53284">
            <w:pPr>
              <w:rPr>
                <w:rFonts w:ascii="HG丸ｺﾞｼｯｸM-PRO" w:eastAsia="HG丸ｺﾞｼｯｸM-PRO"/>
              </w:rPr>
            </w:pPr>
          </w:p>
          <w:p w14:paraId="3C4FF874" w14:textId="77777777" w:rsidR="00D74176" w:rsidRPr="009E4007" w:rsidRDefault="00D74176" w:rsidP="00E53284">
            <w:pPr>
              <w:rPr>
                <w:rFonts w:ascii="HG丸ｺﾞｼｯｸM-PRO" w:eastAsia="HG丸ｺﾞｼｯｸM-PRO"/>
              </w:rPr>
            </w:pPr>
          </w:p>
          <w:p w14:paraId="62FB4B10" w14:textId="77777777" w:rsidR="00D74176" w:rsidRPr="009E4007" w:rsidRDefault="00D74176" w:rsidP="00E53284">
            <w:pPr>
              <w:rPr>
                <w:rFonts w:ascii="HG丸ｺﾞｼｯｸM-PRO" w:eastAsia="HG丸ｺﾞｼｯｸM-PRO"/>
              </w:rPr>
            </w:pPr>
          </w:p>
        </w:tc>
      </w:tr>
    </w:tbl>
    <w:p w14:paraId="66B392F5"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7E69BEB4" w14:textId="77777777">
        <w:tc>
          <w:tcPr>
            <w:tcW w:w="10504" w:type="dxa"/>
            <w:shd w:val="clear" w:color="auto" w:fill="auto"/>
          </w:tcPr>
          <w:p w14:paraId="1219AF60"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D74176" w:rsidRPr="009E4007" w14:paraId="795BD973" w14:textId="77777777" w:rsidTr="00987F1E">
        <w:trPr>
          <w:trHeight w:val="7127"/>
        </w:trPr>
        <w:tc>
          <w:tcPr>
            <w:tcW w:w="10504" w:type="dxa"/>
            <w:tcBorders>
              <w:bottom w:val="single" w:sz="4" w:space="0" w:color="auto"/>
            </w:tcBorders>
            <w:shd w:val="clear" w:color="auto" w:fill="auto"/>
          </w:tcPr>
          <w:p w14:paraId="39C5EE83" w14:textId="098D102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18" behindDoc="0" locked="0" layoutInCell="1" allowOverlap="1" wp14:anchorId="349BBC04" wp14:editId="1537DCA0">
                      <wp:simplePos x="0" y="0"/>
                      <wp:positionH relativeFrom="column">
                        <wp:posOffset>0</wp:posOffset>
                      </wp:positionH>
                      <wp:positionV relativeFrom="paragraph">
                        <wp:posOffset>4902200</wp:posOffset>
                      </wp:positionV>
                      <wp:extent cx="333375" cy="342900"/>
                      <wp:effectExtent l="0" t="4445" r="3810" b="0"/>
                      <wp:wrapNone/>
                      <wp:docPr id="3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8601" id="Rectangle 125" o:spid="_x0000_s1026" style="position:absolute;left:0;text-align:left;margin-left:0;margin-top:386pt;width:26.25pt;height:27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ZU/QEAANsDAAAOAAAAZHJzL2Uyb0RvYy54bWysU9tuEzEQfUfiHyy/k82lpekqm6pKFYRU&#10;oKLwAROvN2vh9Zixk034esbeNAR4Q/jB8njGx+ccjxd3h86KvaZg0FVyMhpLoZ3C2rhtJb9+Wb+Z&#10;SxEiuBosOl3Jow7ybvn61aL3pZ5ii7bWJBjEhbL3lWxj9GVRBNXqDsIIvXacbJA6iBzStqgJekbv&#10;bDEdj98WPVLtCZUOgXcfhqRcZvym0Sp+apqgo7CVZG4xz5TnTZqL5QLKLYFvjTrRgH9g0YFxfOkZ&#10;6gEiiB2Zv6A6owgDNnGksCuwaYzSWQOrmYz/UPPcgtdZC5sT/Nmm8P9g1cf9EwlTV3J2JYWDjt/o&#10;M7sGbmu1mEyvk0O9DyUXPvsnShqDf0T1LQiHq5br9D0R9q2GmnlNUn3x24EUBD4qNv0HrBkfdhGz&#10;WYeGugTINohDfpPj+U30IQrFmzMeN9dSKE7Nrqa34/xmBZQvhz2F+E5jJ9KiksTkMzjsH0NMZKB8&#10;Kcnk0Zp6bazNAW03K0tiD9we6zwyf9Z4WWZdKnaYjg2IaSerTMIGgzZYH1kk4dBj/Cd40SL9kKLn&#10;/qpk+L4D0lLY946NumEtLCvmYD6/5eaky8TmIgFOMVAloxTDchWHFt55MtuW75lkyQ7v2drGZNnJ&#10;9oHTiSp3UHbj1O2pRS/jXPXrTy5/AgAA//8DAFBLAwQUAAYACAAAACEAvqnpVeIAAAAHAQAADwAA&#10;AGRycy9kb3ducmV2LnhtbEyPS0/DMBCE70j8B2uRuCBqE+iDkE0FCCqBBIjykLi58ZJEjdeR7baB&#10;X485wW1HM5r5tpgPthNb8qF1jHAyUiCIK2darhFeX26PZyBC1Gx055gQvijAvNzfK3Ru3I6fabuM&#10;tUglHHKN0MTY51KGqiGrw8j1xMn7dN7qmKSvpfF6l8ptJzOlJtLqltNCo3u6bqhaLzcW4fHh6O3p&#10;4+z93vrT88WdvLpR32uFeHgwXF6AiDTEvzD84id0KBPTym3YBNEhpEciwnSapSPZ42wMYoUwyyYK&#10;ZFnI//zlDwAAAP//AwBQSwECLQAUAAYACAAAACEAtoM4kv4AAADhAQAAEwAAAAAAAAAAAAAAAAAA&#10;AAAAW0NvbnRlbnRfVHlwZXNdLnhtbFBLAQItABQABgAIAAAAIQA4/SH/1gAAAJQBAAALAAAAAAAA&#10;AAAAAAAAAC8BAABfcmVscy8ucmVsc1BLAQItABQABgAIAAAAIQDpukZU/QEAANsDAAAOAAAAAAAA&#10;AAAAAAAAAC4CAABkcnMvZTJvRG9jLnhtbFBLAQItABQABgAIAAAAIQC+qelV4gAAAAcBAAAPAAAA&#10;AAAAAAAAAAAAAFcEAABkcnMvZG93bnJldi54bWxQSwUGAAAAAAQABADzAAAAZgUAAAAA&#10;" stroked="f">
                      <v:textbox inset="5.85pt,.7pt,5.85pt,.7pt"/>
                    </v:rect>
                  </w:pict>
                </mc:Fallback>
              </mc:AlternateContent>
            </w:r>
          </w:p>
        </w:tc>
      </w:tr>
    </w:tbl>
    <w:p w14:paraId="53B20404" w14:textId="77777777" w:rsidR="00D74176" w:rsidRPr="009E4007" w:rsidRDefault="00D74176" w:rsidP="00D74176">
      <w:pPr>
        <w:ind w:firstLineChars="3500" w:firstLine="8400"/>
        <w:rPr>
          <w:rFonts w:ascii="HG丸ｺﾞｼｯｸM-PRO" w:eastAsia="HG丸ｺﾞｼｯｸM-PRO"/>
          <w:shd w:val="pct15" w:color="auto" w:fill="FFFFFF"/>
        </w:rPr>
      </w:pPr>
    </w:p>
    <w:p w14:paraId="6F50F560" w14:textId="77777777" w:rsidR="00987F1E" w:rsidRPr="009E4007" w:rsidRDefault="00987F1E" w:rsidP="00D74176">
      <w:pPr>
        <w:ind w:firstLineChars="3500" w:firstLine="8400"/>
        <w:rPr>
          <w:rFonts w:ascii="HG丸ｺﾞｼｯｸM-PRO" w:eastAsia="HG丸ｺﾞｼｯｸM-PRO"/>
          <w:shd w:val="pct15" w:color="auto" w:fill="FFFFFF"/>
        </w:rPr>
      </w:pPr>
    </w:p>
    <w:p w14:paraId="0FE2619C" w14:textId="77777777" w:rsidR="00D74176" w:rsidRPr="009E4007" w:rsidRDefault="00D74176" w:rsidP="00D74176">
      <w:pPr>
        <w:ind w:firstLineChars="3500" w:firstLine="8400"/>
        <w:rPr>
          <w:rFonts w:ascii="HG丸ｺﾞｼｯｸM-PRO" w:eastAsia="HG丸ｺﾞｼｯｸM-PRO"/>
          <w:shd w:val="pct15" w:color="auto" w:fill="FFFFFF"/>
        </w:rPr>
      </w:pPr>
      <w:r w:rsidRPr="009E4007">
        <w:rPr>
          <w:rFonts w:ascii="HG丸ｺﾞｼｯｸM-PRO" w:eastAsia="HG丸ｺﾞｼｯｸM-PRO" w:hint="eastAsia"/>
          <w:shd w:val="pct15" w:color="auto" w:fill="FFFFFF"/>
        </w:rPr>
        <w:lastRenderedPageBreak/>
        <w:t>（記入例）</w:t>
      </w:r>
    </w:p>
    <w:p w14:paraId="7AC7495A"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6A2303" w:rsidRPr="009E4007" w14:paraId="46CEABF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A55FDED"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FFB4D3B"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　○○</w:t>
            </w:r>
          </w:p>
        </w:tc>
      </w:tr>
      <w:tr w:rsidR="00D74176" w:rsidRPr="009E4007" w14:paraId="3436CEDF" w14:textId="77777777" w:rsidTr="00191799">
        <w:trPr>
          <w:trHeight w:val="481"/>
        </w:trPr>
        <w:tc>
          <w:tcPr>
            <w:tcW w:w="1890" w:type="dxa"/>
            <w:tcBorders>
              <w:right w:val="double" w:sz="4" w:space="0" w:color="auto"/>
            </w:tcBorders>
            <w:vAlign w:val="center"/>
          </w:tcPr>
          <w:p w14:paraId="01A92E2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25B6F5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第　○　号</w:t>
            </w:r>
          </w:p>
        </w:tc>
        <w:tc>
          <w:tcPr>
            <w:tcW w:w="1785" w:type="dxa"/>
            <w:shd w:val="clear" w:color="auto" w:fill="auto"/>
            <w:vAlign w:val="center"/>
          </w:tcPr>
          <w:p w14:paraId="18CA73A3"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29C2E0CD"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○○市○○町○丁目○○－○</w:t>
            </w:r>
          </w:p>
        </w:tc>
      </w:tr>
    </w:tbl>
    <w:p w14:paraId="35AB15E8"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287E4742" w14:textId="77777777">
        <w:tc>
          <w:tcPr>
            <w:tcW w:w="10504" w:type="dxa"/>
            <w:shd w:val="clear" w:color="auto" w:fill="auto"/>
          </w:tcPr>
          <w:p w14:paraId="7F743766"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403D84BD" w14:textId="77777777">
        <w:trPr>
          <w:trHeight w:val="1803"/>
        </w:trPr>
        <w:tc>
          <w:tcPr>
            <w:tcW w:w="10504" w:type="dxa"/>
            <w:shd w:val="clear" w:color="auto" w:fill="auto"/>
          </w:tcPr>
          <w:p w14:paraId="0F80648E"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4B9E4A31" w14:textId="77777777" w:rsidR="00D74176" w:rsidRPr="009E4007" w:rsidRDefault="00D74176" w:rsidP="00E53284">
            <w:pPr>
              <w:ind w:firstLineChars="100" w:firstLine="240"/>
              <w:rPr>
                <w:rFonts w:ascii="HG丸ｺﾞｼｯｸM-PRO" w:eastAsia="HG丸ｺﾞｼｯｸM-PRO"/>
              </w:rPr>
            </w:pPr>
            <w:r w:rsidRPr="009E4007">
              <w:rPr>
                <w:rFonts w:ascii="HG丸ｺﾞｼｯｸM-PRO" w:eastAsia="HG丸ｺﾞｼｯｸM-PRO" w:hint="eastAsia"/>
              </w:rPr>
              <w:t>駐車場</w:t>
            </w:r>
          </w:p>
          <w:p w14:paraId="129112E5" w14:textId="77777777" w:rsidR="00D74176" w:rsidRPr="009E4007" w:rsidRDefault="00D74176" w:rsidP="00E53284">
            <w:pPr>
              <w:rPr>
                <w:rFonts w:ascii="HG丸ｺﾞｼｯｸM-PRO" w:eastAsia="HG丸ｺﾞｼｯｸM-PRO"/>
              </w:rPr>
            </w:pPr>
          </w:p>
          <w:p w14:paraId="628E8D8B" w14:textId="77777777" w:rsidR="00D74176" w:rsidRPr="009E4007" w:rsidRDefault="00D74176" w:rsidP="00E53284">
            <w:pPr>
              <w:rPr>
                <w:rFonts w:ascii="HG丸ｺﾞｼｯｸM-PRO" w:eastAsia="HG丸ｺﾞｼｯｸM-PRO"/>
              </w:rPr>
            </w:pPr>
          </w:p>
          <w:p w14:paraId="11D8E9BC"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498B9BC6"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部分は、月極駐車場とする。</w:t>
            </w:r>
          </w:p>
          <w:p w14:paraId="0BE3E9E7"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部分は、時間貸駐車場とする。</w:t>
            </w:r>
          </w:p>
          <w:p w14:paraId="4190F6C5"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イメージは下記のとおり。</w:t>
            </w:r>
          </w:p>
          <w:p w14:paraId="7157B1B7" w14:textId="77777777" w:rsidR="00D74176" w:rsidRPr="009E4007" w:rsidRDefault="00D74176" w:rsidP="00E53284">
            <w:pPr>
              <w:rPr>
                <w:rFonts w:ascii="HG丸ｺﾞｼｯｸM-PRO" w:eastAsia="HG丸ｺﾞｼｯｸM-PRO"/>
              </w:rPr>
            </w:pPr>
          </w:p>
          <w:p w14:paraId="4C49A4A1"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 xml:space="preserve">　※出来るだけ詳しく記入してください。　　</w:t>
            </w:r>
          </w:p>
        </w:tc>
      </w:tr>
    </w:tbl>
    <w:p w14:paraId="131A0EBF"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47A68949" w14:textId="77777777">
        <w:tc>
          <w:tcPr>
            <w:tcW w:w="10122" w:type="dxa"/>
            <w:shd w:val="clear" w:color="auto" w:fill="auto"/>
          </w:tcPr>
          <w:p w14:paraId="69B45ED2"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6A2303" w:rsidRPr="009E4007" w14:paraId="3E530B17" w14:textId="77777777">
        <w:trPr>
          <w:trHeight w:val="7657"/>
        </w:trPr>
        <w:tc>
          <w:tcPr>
            <w:tcW w:w="10122" w:type="dxa"/>
            <w:tcBorders>
              <w:bottom w:val="single" w:sz="4" w:space="0" w:color="auto"/>
            </w:tcBorders>
            <w:shd w:val="clear" w:color="auto" w:fill="auto"/>
          </w:tcPr>
          <w:p w14:paraId="5AED9E0B" w14:textId="5F838351" w:rsidR="00D74176" w:rsidRPr="009E4007" w:rsidRDefault="00627804" w:rsidP="00E53284">
            <w:pPr>
              <w:rPr>
                <w:rFonts w:ascii="HG丸ｺﾞｼｯｸM-PRO" w:eastAsia="HG丸ｺﾞｼｯｸM-PRO"/>
              </w:rPr>
            </w:pPr>
            <w:r>
              <w:rPr>
                <w:rFonts w:ascii="HG丸ｺﾞｼｯｸM-PRO" w:eastAsia="HG丸ｺﾞｼｯｸM-PRO"/>
                <w:noProof/>
              </w:rPr>
              <mc:AlternateContent>
                <mc:Choice Requires="wpg">
                  <w:drawing>
                    <wp:anchor distT="0" distB="0" distL="114300" distR="114300" simplePos="0" relativeHeight="251668515" behindDoc="0" locked="0" layoutInCell="1" allowOverlap="1" wp14:anchorId="53519C0E" wp14:editId="4B82B2BA">
                      <wp:simplePos x="0" y="0"/>
                      <wp:positionH relativeFrom="column">
                        <wp:posOffset>404495</wp:posOffset>
                      </wp:positionH>
                      <wp:positionV relativeFrom="paragraph">
                        <wp:posOffset>36195</wp:posOffset>
                      </wp:positionV>
                      <wp:extent cx="297180" cy="1333500"/>
                      <wp:effectExtent l="0" t="0" r="7620" b="19050"/>
                      <wp:wrapNone/>
                      <wp:docPr id="52" name="グループ化 52"/>
                      <wp:cNvGraphicFramePr/>
                      <a:graphic xmlns:a="http://schemas.openxmlformats.org/drawingml/2006/main">
                        <a:graphicData uri="http://schemas.microsoft.com/office/word/2010/wordprocessingGroup">
                          <wpg:wgp>
                            <wpg:cNvGrpSpPr/>
                            <wpg:grpSpPr>
                              <a:xfrm>
                                <a:off x="0" y="0"/>
                                <a:ext cx="297180" cy="1333500"/>
                                <a:chOff x="0" y="0"/>
                                <a:chExt cx="297180" cy="1333500"/>
                              </a:xfrm>
                            </wpg:grpSpPr>
                            <wps:wsp>
                              <wps:cNvPr id="47" name="フリーフォーム: 図形 47"/>
                              <wps:cNvSpPr/>
                              <wps:spPr>
                                <a:xfrm>
                                  <a:off x="34290" y="381000"/>
                                  <a:ext cx="243840" cy="952500"/>
                                </a:xfrm>
                                <a:custGeom>
                                  <a:avLst/>
                                  <a:gdLst>
                                    <a:gd name="connsiteX0" fmla="*/ 114300 w 243840"/>
                                    <a:gd name="connsiteY0" fmla="*/ 952500 h 952500"/>
                                    <a:gd name="connsiteX1" fmla="*/ 121920 w 243840"/>
                                    <a:gd name="connsiteY1" fmla="*/ 0 h 952500"/>
                                    <a:gd name="connsiteX2" fmla="*/ 0 w 243840"/>
                                    <a:gd name="connsiteY2" fmla="*/ 464820 h 952500"/>
                                    <a:gd name="connsiteX3" fmla="*/ 243840 w 243840"/>
                                    <a:gd name="connsiteY3" fmla="*/ 548640 h 952500"/>
                                  </a:gdLst>
                                  <a:ahLst/>
                                  <a:cxnLst>
                                    <a:cxn ang="0">
                                      <a:pos x="connsiteX0" y="connsiteY0"/>
                                    </a:cxn>
                                    <a:cxn ang="0">
                                      <a:pos x="connsiteX1" y="connsiteY1"/>
                                    </a:cxn>
                                    <a:cxn ang="0">
                                      <a:pos x="connsiteX2" y="connsiteY2"/>
                                    </a:cxn>
                                    <a:cxn ang="0">
                                      <a:pos x="connsiteX3" y="connsiteY3"/>
                                    </a:cxn>
                                  </a:cxnLst>
                                  <a:rect l="l" t="t" r="r" b="b"/>
                                  <a:pathLst>
                                    <a:path w="243840" h="952500">
                                      <a:moveTo>
                                        <a:pt x="114300" y="952500"/>
                                      </a:moveTo>
                                      <a:lnTo>
                                        <a:pt x="121920" y="0"/>
                                      </a:lnTo>
                                      <a:lnTo>
                                        <a:pt x="0" y="464820"/>
                                      </a:lnTo>
                                      <a:lnTo>
                                        <a:pt x="243840" y="548640"/>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線コネクタ 50"/>
                              <wps:cNvCnPr/>
                              <wps:spPr>
                                <a:xfrm>
                                  <a:off x="22860" y="1082040"/>
                                  <a:ext cx="2552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テキスト ボックス 51"/>
                              <wps:cNvSpPr txBox="1"/>
                              <wps:spPr>
                                <a:xfrm>
                                  <a:off x="0" y="0"/>
                                  <a:ext cx="297180" cy="342900"/>
                                </a:xfrm>
                                <a:prstGeom prst="rect">
                                  <a:avLst/>
                                </a:prstGeom>
                                <a:noFill/>
                                <a:ln w="6350">
                                  <a:noFill/>
                                </a:ln>
                              </wps:spPr>
                              <wps:txbx>
                                <w:txbxContent>
                                  <w:p w14:paraId="0C8F42EB" w14:textId="21A5B924" w:rsidR="00627804" w:rsidRDefault="00627804">
                                    <w:r>
                                      <w:rPr>
                                        <w:rFonts w:hint="eastAsia"/>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519C0E" id="グループ化 52" o:spid="_x0000_s1032" style="position:absolute;left:0;text-align:left;margin-left:31.85pt;margin-top:2.85pt;width:23.4pt;height:105pt;z-index:251668515"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HQUAAAEQAAAOAAAAZHJzL2Uyb0RvYy54bWzcV01rJEUYvgv+h6KPgjvTPR+ZDJksMWuC&#10;EHaDiaweKz3V0w3dVW11TWbicQbEgx5XwfUg3lREYQVZUPwxTdi/4VNVXT2dZMzEFYJ46a7qej/q&#10;fd7P3nk4z1JyzmSRCD7y/AdtjzAeinHCJyPvg9ODtwceKRTlY5oKzkbeBSu8h7tvvrEzy4csELFI&#10;x0wSCOHFcJaPvFipfNhqFWHMMlo8EDnjOIyEzKjCVk5aY0lnkJ6lraDd7rdmQo5zKUJWFPj6yB56&#10;u0Z+FLFQPYmigimSjjzcTZmnNM8z/Wzt7tDhRNI8TsLqGvQ1bpHRhENpLeoRVZRMZXJDVJaEUhQi&#10;Ug9CkbVEFCUhMzbAGr99zZpDKaa5sWUynE3yGiZAew2n1xYbPj4/liQZj7xe4BFOM/ioXPxSLn8s&#10;l7+Xy68uP/+S4AQwzfLJENSHMj/Jj2X1YWJ32vJ5JDP9hk1kbgC+qAFmc0VCfAy2t/wB3BDiyO90&#10;Or125YEwhptusIXxu7cztpzalr5dfZlZjmAqVngV/w6vk5jmzLih0AhUeHW3aryWz8rlDwavZ+Xi&#10;e7P4dkgun7+4/OM7AjoDluGtoSuGBVBcg1unG2wDIQDUGfhth08NYLcz6FYAbveCCr8aBjoMp4U6&#10;ZMJ4gp4fFcoG+BgrE57jyseh4LxIFPsQwqIsRcy/1SK+3+2022RGAqum4r3G8lGTxV6CxGR1GyTB&#10;DS1+U0vgbwebtTRZ2hsVIHhrMzbLblJ3+90BrrPJgk5DgYVnI05Nll530O9e1QKvTZxfaOxcFc55&#10;5SusCNVltG0qSy4KnSBNxyFI3BZOgbcgElza0RuYAW6T2f9HzECvyWyqw501A5Qmc6ep2QqpzJeo&#10;3bpqp6ZqK4+gakuPoGqfaR46zKnSqLklmaG+VOkRj7wqHvVpJs7ZqTB0SkNow9zcYxW10L2iS/kV&#10;ehOwht6h7AjcOzeCbd7agKrscgTubQndPYGEDYwr1LiKts24szZSY9PIbS4OkjQ1OKRcm+4HWygW&#10;2shCpMlYn5qNbqRsP5XknAJMNXeublBBdIqgQQ11Vcms1EXKtIiUv88itAhdv62CqzJpGDKufHsU&#10;0zGzqlCbbPWCeNPO9S2MTUaglhzhkrXsSsB62Ta2K3rNykxvr5kry29jrjmMZsFVzZwlXMh1lqWw&#10;qtJs6R1IFhqN0pkYX6AhSGEniyIPDxJZqCNaqGMqUVYRExiP1BM8olTAUQhGs/JILOQn675renQs&#10;nHpkhtFk5BUfT6lkHknf4+hl235X9wBlNt3eVoCNbJ6cNU/4NNsXcD1SHrczS02vUreMpMieYora&#10;01pxRHkI3SgtCulmN/sKexxhDgvZ3p5ZY35BcB7xkzzUwjWqOSw/nT+lMid6iXBD33osXP+kQ9eR&#10;dITXtJqTi72pElGi25WJQ4trtUEv1/PHPTT1Hoy0Q9Cr57+++u3rcvGiXH5RLn4uF38SHOJ6+h6Y&#10;AvZ5NQS5nHGjSD0BBcGgD3HIcb+NDgOXgRuR60aaXg8pa2chV1bcDKXB0V28gjFNuJ4/buDnGv09&#10;VoA7ZOn69L5Dht53eq+KYXR7erugvMc4RLZWw/jy03LxU7l4WS4/I+Xym3K5NOH4kvRMcarCUQ+W&#10;RM3fEbq/uTD9mxHTBuX1cGyM5mYG3RCTuj3fFpM3GlQf075hqE/W9x01P5ubH5K+M+N/XGMx1vx3&#10;Kqz5icJ/pmnS1T+x/pFt7k1FXv257/4FAAD//wMAUEsDBBQABgAIAAAAIQBnkm/h3wAAAAgBAAAP&#10;AAAAZHJzL2Rvd25yZXYueG1sTI9Ba8MwDIXvg/0Ho8Fuq+OWdCOLU0rZdiqDtYOxmxqrSWgsh9hN&#10;0n8/97SehPQeT9/LV5NtxUC9bxxrULMEBHHpTMOVhu/9+9MLCB+QDbaOScOFPKyK+7scM+NG/qJh&#10;FyoRQ9hnqKEOocuk9GVNFv3MdcRRO7reYohrX0nT4xjDbSvnSbKUFhuOH2rsaFNTedqdrYaPEcf1&#10;Qr0N29Nxc/ndp58/W0VaPz5M61cQgabwb4YrfkSHIjId3JmNF62G5eI5OjWkcVxllaQgDhrmKl5k&#10;kcvbAsUfAAAA//8DAFBLAQItABQABgAIAAAAIQC2gziS/gAAAOEBAAATAAAAAAAAAAAAAAAAAAAA&#10;AABbQ29udGVudF9UeXBlc10ueG1sUEsBAi0AFAAGAAgAAAAhADj9If/WAAAAlAEAAAsAAAAAAAAA&#10;AAAAAAAALwEAAF9yZWxzLy5yZWxzUEsBAi0AFAAGAAgAAAAhAD4oOr4dBQAAARAAAA4AAAAAAAAA&#10;AAAAAAAALgIAAGRycy9lMm9Eb2MueG1sUEsBAi0AFAAGAAgAAAAhAGeSb+HfAAAACAEAAA8AAAAA&#10;AAAAAAAAAAAAdwcAAGRycy9kb3ducmV2LnhtbFBLBQYAAAAABAAEAPMAAACDCAAAAAA=&#10;">
                      <v:shape id="フリーフォーム: 図形 47" o:spid="_x0000_s1033"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wqwgAAANsAAAAPAAAAZHJzL2Rvd25yZXYueG1sRI/RisIw&#10;FETfF/yHcAXf1lSRVatRRBDcB4WtfsCluba1zU1Joq1/v1kQ9nGYmTPMetubRjzJ+cqygsk4AUGc&#10;W11xoeB6OXwuQPiArLGxTApe5GG7GXysMdW24x96ZqEQEcI+RQVlCG0qpc9LMujHtiWO3s06gyFK&#10;V0jtsItw08hpknxJgxXHhRJb2peU19nDKKhPoZXucJpX9rvx98myO9dZodRo2O9WIAL14T/8bh+1&#10;gtkc/r7EHyA3vwAAAP//AwBQSwECLQAUAAYACAAAACEA2+H2y+4AAACFAQAAEwAAAAAAAAAAAAAA&#10;AAAAAAAAW0NvbnRlbnRfVHlwZXNdLnhtbFBLAQItABQABgAIAAAAIQBa9CxbvwAAABUBAAALAAAA&#10;AAAAAAAAAAAAAB8BAABfcmVscy8ucmVsc1BLAQItABQABgAIAAAAIQBT6gwqwgAAANsAAAAPAAAA&#10;AAAAAAAAAAAAAAcCAABkcnMvZG93bnJldi54bWxQSwUGAAAAAAMAAwC3AAAA9gIAAAAA&#10;" path="m114300,952500l121920,,,464820r243840,83820e" filled="f" strokecolor="black [3213]" strokeweight="1pt">
                        <v:stroke joinstyle="miter"/>
                        <v:path arrowok="t" o:connecttype="custom" o:connectlocs="114300,952500;121920,0;0,464820;243840,548640" o:connectangles="0,0,0,0"/>
                      </v:shape>
                      <v:line id="直線コネクタ 50" o:spid="_x0000_s1034"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kOiwAAAANsAAAAPAAAAZHJzL2Rvd25yZXYueG1sRE/NasJA&#10;EL4LfYdlCr3ppFpFoqsUweJJMfoAY3ZMotnZkN2atE/vHgo9fnz/y3Vva/Xg1ldONLyPElAsuTOV&#10;FBrOp+1wDsoHEkO1E9bwwx7Wq5fBklLjOjnyIwuFiiHiU9JQhtCkiD4v2ZIfuYYlclfXWgoRtgWa&#10;lroYbmscJ8kMLVUSG0pqeFNyfs++rQY72SX7WTfe15jfvi7yi/gxOWj99tp/LkAF7sO/+M+9Mxqm&#10;cX38En8Arp4AAAD//wMAUEsBAi0AFAAGAAgAAAAhANvh9svuAAAAhQEAABMAAAAAAAAAAAAAAAAA&#10;AAAAAFtDb250ZW50X1R5cGVzXS54bWxQSwECLQAUAAYACAAAACEAWvQsW78AAAAVAQAACwAAAAAA&#10;AAAAAAAAAAAfAQAAX3JlbHMvLnJlbHNQSwECLQAUAAYACAAAACEArOJDosAAAADbAAAADwAAAAAA&#10;AAAAAAAAAAAHAgAAZHJzL2Rvd25yZXYueG1sUEsFBgAAAAADAAMAtwAAAPQCAAAAAA==&#10;" strokecolor="black [3213]" strokeweight="1pt">
                        <v:stroke joinstyle="miter"/>
                      </v:line>
                      <v:shape id="テキスト ボックス 51" o:spid="_x0000_s1035"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0C8F42EB" w14:textId="21A5B924" w:rsidR="00627804" w:rsidRDefault="00627804">
                              <w:r>
                                <w:rPr>
                                  <w:rFonts w:hint="eastAsia"/>
                                </w:rPr>
                                <w:t>N</w:t>
                              </w:r>
                            </w:p>
                          </w:txbxContent>
                        </v:textbox>
                      </v:shape>
                    </v:group>
                  </w:pict>
                </mc:Fallback>
              </mc:AlternateContent>
            </w:r>
          </w:p>
          <w:p w14:paraId="68D4F4BE" w14:textId="6BC2C88F" w:rsidR="00D74176" w:rsidRPr="009E4007" w:rsidRDefault="00D74176" w:rsidP="00E53284">
            <w:pPr>
              <w:rPr>
                <w:rFonts w:ascii="HG丸ｺﾞｼｯｸM-PRO" w:eastAsia="HG丸ｺﾞｼｯｸM-PRO"/>
              </w:rPr>
            </w:pPr>
          </w:p>
          <w:p w14:paraId="4CBE1AAD" w14:textId="77777777" w:rsidR="00D74176" w:rsidRPr="009E4007" w:rsidRDefault="00D74176" w:rsidP="00E53284">
            <w:pPr>
              <w:rPr>
                <w:rFonts w:ascii="HG丸ｺﾞｼｯｸM-PRO" w:eastAsia="HG丸ｺﾞｼｯｸM-PRO"/>
              </w:rPr>
            </w:pPr>
          </w:p>
          <w:p w14:paraId="34125024" w14:textId="10C1907F" w:rsidR="00D74176" w:rsidRPr="009E4007" w:rsidRDefault="00D74176" w:rsidP="00E53284">
            <w:pPr>
              <w:rPr>
                <w:rFonts w:ascii="HG丸ｺﾞｼｯｸM-PRO" w:eastAsia="HG丸ｺﾞｼｯｸM-PRO"/>
              </w:rPr>
            </w:pPr>
          </w:p>
          <w:p w14:paraId="3D994121" w14:textId="6EC5ABE0"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6" behindDoc="0" locked="0" layoutInCell="1" allowOverlap="1" wp14:anchorId="5588B88C" wp14:editId="340F83A7">
                      <wp:simplePos x="0" y="0"/>
                      <wp:positionH relativeFrom="column">
                        <wp:posOffset>5332095</wp:posOffset>
                      </wp:positionH>
                      <wp:positionV relativeFrom="paragraph">
                        <wp:posOffset>95885</wp:posOffset>
                      </wp:positionV>
                      <wp:extent cx="635" cy="2971165"/>
                      <wp:effectExtent l="13335" t="9525" r="5080" b="10160"/>
                      <wp:wrapNone/>
                      <wp:docPr id="3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68B0F" id="Line 143" o:spid="_x0000_s1026" style="position:absolute;left:0;text-align:left;z-index:251657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5pt,7.55pt" to="419.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rHxgEAAG4DAAAOAAAAZHJzL2Uyb0RvYy54bWysU01v2zAMvQ/YfxB0XxwnS7YacXpI112y&#10;LUDbH8BIsi1MFgVJiZ1/P0r52LrehvkgiCL5+PhIr+7H3rCj8kGjrXk5mXKmrECpbVvzl+fHD585&#10;CxGsBINW1fykAr9fv3+3GlylZtihkcozArGhGlzNuxhdVRRBdKqHMEGnLDkb9D1EMn1bSA8Dofem&#10;mE2ny2JAL51HoUKg14ezk68zftMoEX80TVCRmZoTt5hPn899Oov1CqrWg+u0uNCAf2DRg7ZU9Ab1&#10;ABHYwes3UL0WHgM2cSKwL7BptFC5B+qmnP7VzVMHTuVeSJzgbjKF/wcrvh93nmlZ8/mcMws9zWir&#10;rWLlx3kSZ3ChopiN3fnUnhjtk9ui+BmYxU0HtlWZ5PPJUWKZMopXKckIjkrsh28oKQYOEbNSY+P7&#10;BEkasDEP5HQbiBojE/S4nC84E/Q+u/tUlstFxofqmup8iF8V9ixdam6Id4aG4zbERAWqa0iqZPFR&#10;G5Mnbiwban63mC1yQkCjZXKmsODb/cZ4doS0M/m71H0V5vFgZQbrFMgvl3sEbc53Km7sRY6kwFnL&#10;PcrTzl9loqFmlpcFTFvzp52zf/8m618AAAD//wMAUEsDBBQABgAIAAAAIQDf/FvG3gAAAAoBAAAP&#10;AAAAZHJzL2Rvd25yZXYueG1sTI/NTsMwEITvSLyDtUhcKmq34SeEOBUCcuuFAuK6TZYkIl6nsdsG&#10;np7lBMed+TQ7k68m16sDjaHzbGExN6CIK1933Fh4fSkvUlAhItfYeyYLXxRgVZye5JjV/sjPdNjE&#10;RkkIhwwttDEOmdahaslhmPuBWLwPPzqMco6Nrkc8Srjr9dKYa+2wY/nQ4kAPLVWfm72zEMo32pXf&#10;s2pm3pPG03L3uH5Ca8/Ppvs7UJGm+AfDb32pDoV02vo910H1FtLk9kZQMa4WoAQQQbZsLVymiQFd&#10;5Pr/hOIHAAD//wMAUEsBAi0AFAAGAAgAAAAhALaDOJL+AAAA4QEAABMAAAAAAAAAAAAAAAAAAAAA&#10;AFtDb250ZW50X1R5cGVzXS54bWxQSwECLQAUAAYACAAAACEAOP0h/9YAAACUAQAACwAAAAAAAAAA&#10;AAAAAAAvAQAAX3JlbHMvLnJlbHNQSwECLQAUAAYACAAAACEAxdFax8YBAABuAwAADgAAAAAAAAAA&#10;AAAAAAAuAgAAZHJzL2Uyb0RvYy54bWxQSwECLQAUAAYACAAAACEA3/xbx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7" behindDoc="0" locked="0" layoutInCell="1" allowOverlap="1" wp14:anchorId="791CBD8E" wp14:editId="523A660C">
                      <wp:simplePos x="0" y="0"/>
                      <wp:positionH relativeFrom="column">
                        <wp:posOffset>4531995</wp:posOffset>
                      </wp:positionH>
                      <wp:positionV relativeFrom="paragraph">
                        <wp:posOffset>95885</wp:posOffset>
                      </wp:positionV>
                      <wp:extent cx="635" cy="2971165"/>
                      <wp:effectExtent l="13335" t="9525" r="5080" b="10160"/>
                      <wp:wrapNone/>
                      <wp:docPr id="3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66E6E" id="Line 144" o:spid="_x0000_s1026" style="position:absolute;left:0;text-align:left;z-index:251657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85pt,7.55pt" to="356.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KxgEAAG4DAAAOAAAAZHJzL2Uyb0RvYy54bWysU8Fu2zAMvQ/YPwi6L47dJluNOD2k6y7Z&#10;FqDtBzCSbAuTREFSYufvJylOum63Yj4Iokg+Pj7Sq/tRK3IUzks0DS1nc0qEYcil6Rr68vz46Qsl&#10;PoDhoNCIhp6Ep/frjx9Wg61FhT0qLhyJIMbXg21oH4Kti8KzXmjwM7TCRGeLTkOIpusK7mCI6FoV&#10;1Xy+LAZ03Dpkwvv4+nB20nXGb1vBws+29SIQ1dDILeTT5XOfzmK9grpzYHvJJhrwDhYapIlFr1AP&#10;EIAcnPwHSkvm0GMbZgx1gW0rmcg9xG7K+V/dPPVgRe4liuPtVSb//2DZj+POEckbelNRYkDHGW2l&#10;EaS8vU3iDNbXMWZjdi61x0bzZLfIfnlicNOD6UQm+XyyMbFMGcWblGR4G0vsh+/IYwwcAmalxtbp&#10;BBk1IGMeyOk6EDEGwuLj8mZBCYvv1d3nslwuMj7Ul1TrfPgmUJN0aaiKvDM0HLc+JCpQX0JSJYOP&#10;Uqk8cWXI0NC7RbXICR6V5MmZwrzr9hvlyBHSzuRvqvsmzOHB8AzWC+Bfp3sAqc73WFyZSY6kwFnL&#10;PfLTzl1kikPNLKcFTFvzp52zX3+T9W8AAAD//wMAUEsDBBQABgAIAAAAIQDZhuVq3gAAAAoBAAAP&#10;AAAAZHJzL2Rvd25yZXYueG1sTI/BTsMwEETvSPyDtUhcKmqnAVqFOBUCcuPSAuK6TZYkIl6nsdsG&#10;vp7lBMedeZqdydeT69WRxtB5tpDMDSjiytcdNxZeX8qrFagQkWvsPZOFLwqwLs7Pcsxqf+INHbex&#10;URLCIUMLbYxDpnWoWnIY5n4gFu/Djw6jnGOj6xFPEu56vTDmVjvsWD60ONBDS9Xn9uAshPKN9uX3&#10;rJqZ97TxtNg/Pj+htZcX0/0dqEhT/IPht75Uh0I67fyB66B6C8skXQoqxk0CSgARZMvOwvUqNaCL&#10;XP+fUPwAAAD//wMAUEsBAi0AFAAGAAgAAAAhALaDOJL+AAAA4QEAABMAAAAAAAAAAAAAAAAAAAAA&#10;AFtDb250ZW50X1R5cGVzXS54bWxQSwECLQAUAAYACAAAACEAOP0h/9YAAACUAQAACwAAAAAAAAAA&#10;AAAAAAAvAQAAX3JlbHMvLnJlbHNQSwECLQAUAAYACAAAACEAwCmYSsYBAABuAwAADgAAAAAAAAAA&#10;AAAAAAAuAgAAZHJzL2Uyb0RvYy54bWxQSwECLQAUAAYACAAAACEA2Ybla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6" behindDoc="0" locked="0" layoutInCell="1" allowOverlap="1" wp14:anchorId="5EA0E399" wp14:editId="2569C609">
                      <wp:simplePos x="0" y="0"/>
                      <wp:positionH relativeFrom="column">
                        <wp:posOffset>1398270</wp:posOffset>
                      </wp:positionH>
                      <wp:positionV relativeFrom="paragraph">
                        <wp:posOffset>210185</wp:posOffset>
                      </wp:positionV>
                      <wp:extent cx="0" cy="570865"/>
                      <wp:effectExtent l="13335" t="9525" r="5715" b="10160"/>
                      <wp:wrapNone/>
                      <wp:docPr id="3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E9B91" id="Line 133" o:spid="_x0000_s1026" style="position:absolute;left:0;text-align:left;flip:y;z-index:251657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16.55pt" to="110.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JXxwEAAHUDAAAOAAAAZHJzL2Uyb0RvYy54bWysU02P2yAQvVfqf0DcG9uJst1acfaQ7faS&#10;tpF2t/cJHzYqMAhInPz7AnGz3e2tqg+IgXlv3rzBq7uT0eQofFBoO9rMakqEZciV7Tv6/PTw4ZaS&#10;EMFy0GhFR88i0Lv1+3er0bVijgNqLjxJJDa0o+voEKNrqyqwQRgIM3TCpkuJ3kBMoe8r7mFM7EZX&#10;87q+qUb03HlkIoR0en+5pOvCL6Vg8buUQUSiO5q0xbL6su7zWq1X0PYe3KDYJAP+QYUBZVPRK9U9&#10;RCAHr/6iMop5DCjjjKGpUErFROkhddPUb7p5HMCJ0ksyJ7irTeH/0bJvx50nind00VBiwaQZbZUV&#10;pFkssjmjC23K2didz+2xk310W2Q/A7G4GcD2ooh8OrsEbDKiegXJQXCpxH78ijzlwCFiceokvSFS&#10;K/cjAzN5coOcymjO19GIUyTscsjS6fJjfXuzLGWgzQwZ53yIXwQakjcd1Ul+4YPjNsSs6CUlp1t8&#10;UFqXwWtLxo5+Ws6XBRBQK54vc1rw/X6jPTlCfjrlm+q+SvN4sLyQDQL452kfQenLPhXXdnIlG3Gx&#10;dI/8vPO/3UqzLSqnd5gfz59xQb/8LetfAAAA//8DAFBLAwQUAAYACAAAACEAkogfp9wAAAAKAQAA&#10;DwAAAGRycy9kb3ducmV2LnhtbEyPwUrEMBCG74LvEEbw5iabgmhtuiyiXgTB3eo5bWbbss2kNNlu&#10;fXtHPOhxZj7++f5is/hBzDjFPpCB9UqBQGqC66k1UO2fb+5AxGTJ2SEQGvjCCJvy8qKwuQtnesd5&#10;l1rBIRRza6BLacyljE2H3sZVGJH4dgiTt4nHqZVusmcO94PUSt1Kb3viD50d8bHD5rg7eQPbz9en&#10;7G2ufRjcfVt9OF+pF23M9dWyfQCRcEl/MPzoszqU7FSHE7koBgNaK82ogSxbg2Dgd1EzqTMFsizk&#10;/wrlNwAAAP//AwBQSwECLQAUAAYACAAAACEAtoM4kv4AAADhAQAAEwAAAAAAAAAAAAAAAAAAAAAA&#10;W0NvbnRlbnRfVHlwZXNdLnhtbFBLAQItABQABgAIAAAAIQA4/SH/1gAAAJQBAAALAAAAAAAAAAAA&#10;AAAAAC8BAABfcmVscy8ucmVsc1BLAQItABQABgAIAAAAIQCMxPJXxwEAAHUDAAAOAAAAAAAAAAAA&#10;AAAAAC4CAABkcnMvZTJvRG9jLnhtbFBLAQItABQABgAIAAAAIQCSiB+n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4" behindDoc="0" locked="0" layoutInCell="1" allowOverlap="1" wp14:anchorId="5D485DE4" wp14:editId="65DEFB6B">
                      <wp:simplePos x="0" y="0"/>
                      <wp:positionH relativeFrom="column">
                        <wp:posOffset>5132705</wp:posOffset>
                      </wp:positionH>
                      <wp:positionV relativeFrom="paragraph">
                        <wp:posOffset>95885</wp:posOffset>
                      </wp:positionV>
                      <wp:extent cx="635" cy="2971165"/>
                      <wp:effectExtent l="13970" t="9525" r="13970" b="10160"/>
                      <wp:wrapNone/>
                      <wp:docPr id="3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D2ECC" id="Line 131" o:spid="_x0000_s1026" style="position:absolute;left:0;text-align:left;z-index:251657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5pt,7.55pt" to="404.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pTxQEAAG4DAAAOAAAAZHJzL2Uyb0RvYy54bWysU02P2yAQvVfqf0DcG8eJknatOHvIdntJ&#10;20i7/QETwDZazCAgsfPvO5CP7ba3an1AMLx58+YNXt2PvWFH5YNGW/NyMuVMWYFS27bmv54fP33h&#10;LESwEgxaVfOTCvx+/fHDanCVmmGHRirPiMSGanA172J0VVEE0akewgSdsnTZoO8h0tG3hfQwEHtv&#10;itl0uiwG9NJ5FCoEij6cL/k68zeNEvFn0wQVmak5aYt59Xndp7VYr6BqPbhOi4sM+A8VPWhLRW9U&#10;DxCBHbz+h6rXwmPAJk4E9gU2jRYq90DdlNO/unnqwKncC5kT3M2m8H604sdx55mWNZ+TPRZ6mtFW&#10;W8XKeZnMGVyoCLOxO5/aE6N9clsUL4FZ3HRgW5VFPp8cJeaM4k1KOgRHJfbDd5SEgUPE7NTY+D5R&#10;kgdszAM53QaixsgEBZfzBWeC4rO7z2W5XCRFBVTXVOdD/KawZ2lTc0O6MzUctyGeoVdIqmTxURuT&#10;J24sG2p+t5gtckJAo2W6TLDg2/3GeHaE9Gbyd6n7BubxYGUm6xTIr5d9BG3Oe9JpLMm9OnD2co/y&#10;tPNJW4rTUHNDlweYXs2f54x6/U3WvwEAAP//AwBQSwMEFAAGAAgAAAAhALAxDM3eAAAACgEAAA8A&#10;AABkcnMvZG93bnJldi54bWxMj8FOwzAMhu9IvENkJC4TS7aOqSpNJwT0xoXBxNVrTVvROF2TbYWn&#10;x5zgaP+ffn/ON5Pr1YnG0Hm2sJgbUMSVrztuLLy9ljcpqBCRa+w9k4UvCrApLi9yzGp/5hc6bWOj&#10;pIRDhhbaGIdM61C15DDM/UAs2YcfHUYZx0bXI56l3PV6acxaO+xYLrQ40ENL1ef26CyEckeH8ntW&#10;zcx70nhaHh6fn9Da66vp/g5UpCn+wfCrL+pQiNPeH7kOqreQmjQRVILbBSgBZLECtbewShMDusj1&#10;/xeKHwAAAP//AwBQSwECLQAUAAYACAAAACEAtoM4kv4AAADhAQAAEwAAAAAAAAAAAAAAAAAAAAAA&#10;W0NvbnRlbnRfVHlwZXNdLnhtbFBLAQItABQABgAIAAAAIQA4/SH/1gAAAJQBAAALAAAAAAAAAAAA&#10;AAAAAC8BAABfcmVscy8ucmVsc1BLAQItABQABgAIAAAAIQC24opTxQEAAG4DAAAOAAAAAAAAAAAA&#10;AAAAAC4CAABkcnMvZTJvRG9jLnhtbFBLAQItABQABgAIAAAAIQCwMQzN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3" behindDoc="0" locked="0" layoutInCell="1" allowOverlap="1" wp14:anchorId="3C46D097" wp14:editId="366021E5">
                      <wp:simplePos x="0" y="0"/>
                      <wp:positionH relativeFrom="column">
                        <wp:posOffset>4331970</wp:posOffset>
                      </wp:positionH>
                      <wp:positionV relativeFrom="paragraph">
                        <wp:posOffset>95885</wp:posOffset>
                      </wp:positionV>
                      <wp:extent cx="0" cy="2971165"/>
                      <wp:effectExtent l="13335" t="9525" r="5715" b="10160"/>
                      <wp:wrapNone/>
                      <wp:docPr id="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CBC2" id="Line 130" o:spid="_x0000_s1026" style="position:absolute;left:0;text-align:left;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pt,7.55pt" to="341.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lFwgEAAGwDAAAOAAAAZHJzL2Uyb0RvYy54bWysU02P0zAQvSPxHyzfaZqgLjRquocuy6VA&#10;pV1+wNR2EgvHY3ncJv332O4HLNxWm4Nlz8ebN28mq/tpMOyoPGm0DS9nc86UFSi17Rr+8/nxw2fO&#10;KICVYNCqhp8U8fv1+3er0dWqwh6NVJ5FEEv16Breh+DqoiDRqwFohk7Z6GzRDxDi03eF9DBG9MEU&#10;1Xx+V4zopfMoFFG0PpydfJ3x21aJ8KNtSQVmGh65hXz6fO7TWaxXUHceXK/FhQa8gsUA2saiN6gH&#10;CMAOXv8HNWjhkbANM4FDgW2rhco9xG7K+T/dPPXgVO4likPuJhO9Haz4ftx5pmXDqyVnFoY4o622&#10;ipUfszijozrGbOzOp/bEZJ/cFsUvYhY3PdhOZZLPJxcTyyRn8SIlPcjFEvvxG8oYA4eAWamp9UOC&#10;jBqwKQ/kdBuImgITZ6OI1mr5qSzvFhkd6mui8xS+KhxYujTcRNYZGI5bCokI1NeQVMfiozYmz9tY&#10;NjZ8uagWOYHQaJmcKYx8t98Yz46QNiZ/l7ovwjwerMxgvQL55XIPoM35HosbexEj9Z8Wkuo9ytPO&#10;X0WKI80sL+uXdubvd87+85OsfwMAAP//AwBQSwMEFAAGAAgAAAAhAMjwoZvdAAAACgEAAA8AAABk&#10;cnMvZG93bnJldi54bWxMj8FOwzAMhu9IvENkJC4TS9fBVJWmEwJ648IAcfUa01Y0TtdkW+HpMdoB&#10;jvb/6ffnYj25Xh1oDJ1nA4t5Aoq49rbjxsDrS3WVgQoR2WLvmQx8UYB1eX5WYG79kZ/psImNkhIO&#10;ORpoYxxyrUPdksMw9wOxZB9+dBhlHBttRzxKuet1miQr7bBjudDiQPct1Z+bvTMQqjfaVd+zepa8&#10;LxtP6e7h6RGNubyY7m5BRZriHwy/+qIOpTht/Z5tUL2BVZamgkpwswAlwGmxNXCdLRPQZaH/v1D+&#10;AAAA//8DAFBLAQItABQABgAIAAAAIQC2gziS/gAAAOEBAAATAAAAAAAAAAAAAAAAAAAAAABbQ29u&#10;dGVudF9UeXBlc10ueG1sUEsBAi0AFAAGAAgAAAAhADj9If/WAAAAlAEAAAsAAAAAAAAAAAAAAAAA&#10;LwEAAF9yZWxzLy5yZWxzUEsBAi0AFAAGAAgAAAAhAEGHaUXCAQAAbAMAAA4AAAAAAAAAAAAAAAAA&#10;LgIAAGRycy9lMm9Eb2MueG1sUEsBAi0AFAAGAAgAAAAhAMjwoZvdAAAACgEAAA8AAAAAAAAAAAAA&#10;AAAAHAQAAGRycy9kb3ducmV2LnhtbFBLBQYAAAAABAAEAPMAAAAm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1" behindDoc="0" locked="0" layoutInCell="1" allowOverlap="1" wp14:anchorId="03BD05C1" wp14:editId="210128DB">
                      <wp:simplePos x="0" y="0"/>
                      <wp:positionH relativeFrom="column">
                        <wp:posOffset>1064895</wp:posOffset>
                      </wp:positionH>
                      <wp:positionV relativeFrom="paragraph">
                        <wp:posOffset>95885</wp:posOffset>
                      </wp:positionV>
                      <wp:extent cx="1905" cy="2056765"/>
                      <wp:effectExtent l="13335" t="9525" r="13335" b="10160"/>
                      <wp:wrapNone/>
                      <wp:docPr id="2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05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FE6AF" id="Line 128" o:spid="_x0000_s1026" style="position:absolute;left:0;text-align:lef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8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iPxQEAAG8DAAAOAAAAZHJzL2Uyb0RvYy54bWysU01v2zAMvQ/YfxB0X2wHSLYacXpI112y&#10;LUC7H8BIsi1MFgVJiZ1/P0r56LrdivpAiCL5+Pgor+6nwbCj8kGjbXg1KzlTVqDUtmv4r+fHT184&#10;CxGsBINWNfykAr9ff/ywGl2t5tijkcozArGhHl3D+xhdXRRB9GqAMEOnLAVb9ANEcn1XSA8joQ+m&#10;mJflshjRS+dRqBDo9uEc5OuM37ZKxJ9tG1RkpuHELWbrs90nW6xXUHceXK/FhQa8gcUA2lLTG9QD&#10;RGAHr/+DGrTwGLCNM4FDgW2rhcoz0DRV+c80Tz04lWchcYK7yRTeD1b8OO4807Lhc9qUhYF2tNVW&#10;sYp8Emd0oaacjd35NJ6Y7JPbovgdmMVND7ZTmeTzyVFhlSqKVyXJCY5a7MfvKCkHDhGzUlPrhwRJ&#10;GrApL+R0W4iaIhN0Wd2VC84EBeblYvl5ucgNoL7WOh/iN4UDS4eGGyKeseG4DTFxgfqaklpZfNTG&#10;5JUby8aG3y3mi1wQ0GiZgikt+G6/MZ4dIT2a/F36vkrzeLAyg/UK5NfLOYI25zM1N/aiR5LgLOYe&#10;5WnnrzrRVjPLywtMz+ZvP1e//CfrPwAAAP//AwBQSwMEFAAGAAgAAAAhAHU6If/eAAAACgEAAA8A&#10;AABkcnMvZG93bnJldi54bWxMjz1PwzAQhnck/oN1SCxVa7cRaQlxKgRkY2mhYnXjI4mIz2nstoFf&#10;z3WC7V7do/cjX4+uEyccQutJw3ymQCBV3rZUa3h/K6crECEasqbzhBq+McC6uL7KTWb9mTZ42sZa&#10;sAmFzGhoYuwzKUPVoDNh5nsk/n36wZnIcqilHcyZzV0nF0ql0pmWOKExPT41WH1tj05DKHd4KH8m&#10;1UR9JLXHxeH59cVofXszPj6AiDjGPxgu9bk6FNxp749kg+hYp8slo3zczUFcgHTF4/YakuRegSxy&#10;+X9C8QsAAP//AwBQSwECLQAUAAYACAAAACEAtoM4kv4AAADhAQAAEwAAAAAAAAAAAAAAAAAAAAAA&#10;W0NvbnRlbnRfVHlwZXNdLnhtbFBLAQItABQABgAIAAAAIQA4/SH/1gAAAJQBAAALAAAAAAAAAAAA&#10;AAAAAC8BAABfcmVscy8ucmVsc1BLAQItABQABgAIAAAAIQA9SBiPxQEAAG8DAAAOAAAAAAAAAAAA&#10;AAAAAC4CAABkcnMvZTJvRG9jLnhtbFBLAQItABQABgAIAAAAIQB1OiH/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0" behindDoc="0" locked="0" layoutInCell="1" allowOverlap="1" wp14:anchorId="059268E0" wp14:editId="44892B28">
                      <wp:simplePos x="0" y="0"/>
                      <wp:positionH relativeFrom="column">
                        <wp:posOffset>1064895</wp:posOffset>
                      </wp:positionH>
                      <wp:positionV relativeFrom="paragraph">
                        <wp:posOffset>95885</wp:posOffset>
                      </wp:positionV>
                      <wp:extent cx="3267075" cy="342265"/>
                      <wp:effectExtent l="13335" t="9525" r="5715" b="10160"/>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A224D" id="Line 127" o:spid="_x0000_s1026" style="position:absolute;left:0;text-align:left;z-index:251657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341.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kXxwEAAHEDAAAOAAAAZHJzL2Uyb0RvYy54bWysU8Fu2zAMvQ/YPwi6L3bcJVmNOD2k6y7Z&#10;FqDtBzCSHAuTRUFS4uTvRylOtm63YT4Qokg+Pj7Ky4dTb9hR+aDRNnw6KTlTVqDUdt/w15enD584&#10;CxGsBINWNfysAn9YvX+3HFytKuzQSOUZgdhQD67hXYyuLoogOtVDmKBTloIt+h4iuX5fSA8Dofem&#10;qMpyXgzopfMoVAh0+3gJ8lXGb1sl4ve2DSoy03DiFrP12e6SLVZLqPceXKfFSAP+gUUP2lLTG9Qj&#10;RGAHr/+C6rXwGLCNE4F9gW2rhcoz0DTT8o9pnjtwKs9C4gR3kyn8P1jx7bj1TMuGVwvOLPS0o422&#10;ik3JJ3EGF2rKWdutT+OJk312GxQ/ArO47sDuVSb5cnZUOE0VxZuS5ARHLXbDV5SUA4eIWalT6/sE&#10;SRqwU17I+bYQdYpM0OVdNV+UixlngmJ3H6tqPsstoL5WOx/iF4U9S4eGG6Ke0eG4CTGxgfqakppZ&#10;fNLG5KUby4aG38+qWS4IaLRMwZQW/H63Np4dIT2b/I1936R5PFiZwToF8vN4jqDN5UzNjR0VSSJc&#10;5NyhPG/9VSnaa2Y5vsH0cH73c/WvP2X1EwAA//8DAFBLAwQUAAYACAAAACEAm9LTm90AAAAJAQAA&#10;DwAAAGRycy9kb3ducmV2LnhtbEyPwU7DMBBE70j8g7VIXCpqN4i0hDgVAnLj0gLiuk2WJCJep7Hb&#10;Br6e5QS3Ge3T7Ey+nlyvjjSGzrOFxdyAIq583XFj4fWlvFqBChG5xt4zWfiiAOvi/CzHrPYn3tBx&#10;GxslIRwytNDGOGRah6olh2HuB2K5ffjRYRQ7Nroe8SThrteJMal22LF8aHGgh5aqz+3BWQjlG+3L&#10;71k1M+/Xjadk//j8hNZeXkz3d6AiTfEPht/6Uh0K6bTzB66D6sWny6WgIm4WoARIV0kCaifi1oAu&#10;cv1/QfEDAAD//wMAUEsBAi0AFAAGAAgAAAAhALaDOJL+AAAA4QEAABMAAAAAAAAAAAAAAAAAAAAA&#10;AFtDb250ZW50X1R5cGVzXS54bWxQSwECLQAUAAYACAAAACEAOP0h/9YAAACUAQAACwAAAAAAAAAA&#10;AAAAAAAvAQAAX3JlbHMvLnJlbHNQSwECLQAUAAYACAAAACEAgSJJF8cBAABxAwAADgAAAAAAAAAA&#10;AAAAAAAuAgAAZHJzL2Uyb0RvYy54bWxQSwECLQAUAAYACAAAACEAm9LTm90AAAAJAQAADwAAAAAA&#10;AAAAAAAAAAAhBAAAZHJzL2Rvd25yZXYueG1sUEsFBgAAAAAEAAQA8wAAACsFAAAAAA==&#10;"/>
                  </w:pict>
                </mc:Fallback>
              </mc:AlternateContent>
            </w:r>
          </w:p>
          <w:p w14:paraId="3B6476D7" w14:textId="365399E8"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1" behindDoc="0" locked="0" layoutInCell="1" allowOverlap="1" wp14:anchorId="5CCE0FD9" wp14:editId="5D496FF3">
                      <wp:simplePos x="0" y="0"/>
                      <wp:positionH relativeFrom="column">
                        <wp:posOffset>3320415</wp:posOffset>
                      </wp:positionH>
                      <wp:positionV relativeFrom="paragraph">
                        <wp:posOffset>172720</wp:posOffset>
                      </wp:positionV>
                      <wp:extent cx="1270" cy="570865"/>
                      <wp:effectExtent l="11430" t="5715" r="6350" b="13970"/>
                      <wp:wrapNone/>
                      <wp:docPr id="2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60E95" id="Line 138" o:spid="_x0000_s1026" style="position:absolute;left:0;text-align:left;flip:y;z-index:251657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3.6pt" to="261.5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3MywEAAHgDAAAOAAAAZHJzL2Uyb0RvYy54bWysU02P0zAQvSPxHyzfaT5QuyVquocuy6VA&#10;pV24u/5ILByPZbtN+u8Zu6HLwg2RgzX2zHsz82ayuZ8GQ87SBw22pdWipERaDkLbrqXfnh/frSkJ&#10;kVnBDFjZ0osM9H779s1mdI2soQcjpCdIYkMzupb2MbqmKALv5cDCApy06FTgBxbx6rtCeDYi+2CK&#10;uixXxQheOA9choCvD1cn3WZ+pSSPX5UKMhLTUqwt5tPn85jOYrthTeeZ6zWfy2D/UMXAtMWkN6oH&#10;Fhk5ef0X1aC5hwAqLjgMBSilucw9YDdV+Uc3Tz1zMveC4gR3kyn8P1r+5XzwRIuW1itKLBtwRntt&#10;Janer5M4owsNxuzswaf2+GSf3B74j0As7HpmO5mLfL44BFYJUbyCpEtwmOI4fgaBMewUISs1KT8Q&#10;ZbT7noCJHNUgUx7N5TYaOUXC8bGq73B8HB3Lu3K9WuZMrEkkCep8iJ8kDCQZLTXYQaZk532IqaiX&#10;kBRu4VEbk2dvLBlb+mFZLzMggNEiOVNY8N1xZzw5s7Q9+ZvzvgrzcLIik/WSiY+zHZk2VxuTGzsL&#10;k7S4qnoEcTn4X4LheHOV8yqm/fn9ntEvP8z2JwAAAP//AwBQSwMEFAAGAAgAAAAhAI7AnOnfAAAA&#10;CgEAAA8AAABkcnMvZG93bnJldi54bWxMj8FOwzAQRO9I/IO1SNyoE1elNI1TVQi4ICFRQs9OvCQR&#10;8TqK3TT8PcuJHlfzNPM2382uFxOOofOkIV0kIJBqbztqNJQfz3cPIEI0ZE3vCTX8YIBdcX2Vm8z6&#10;M73jdIiN4BIKmdHQxjhkUoa6RWfCwg9InH350ZnI59hIO5ozl7teqiS5l850xAutGfCxxfr7cHIa&#10;9sfXp+XbVDnf201TflpXJi9K69ubeb8FEXGO/zD86bM6FOxU+RPZIHoNK6U2jGpQawWCgZVapiAq&#10;JtN1CrLI5eULxS8AAAD//wMAUEsBAi0AFAAGAAgAAAAhALaDOJL+AAAA4QEAABMAAAAAAAAAAAAA&#10;AAAAAAAAAFtDb250ZW50X1R5cGVzXS54bWxQSwECLQAUAAYACAAAACEAOP0h/9YAAACUAQAACwAA&#10;AAAAAAAAAAAAAAAvAQAAX3JlbHMvLnJlbHNQSwECLQAUAAYACAAAACEAuu69zMsBAAB4AwAADgAA&#10;AAAAAAAAAAAAAAAuAgAAZHJzL2Uyb0RvYy54bWxQSwECLQAUAAYACAAAACEAjsCc6d8AAAAKAQAA&#10;DwAAAAAAAAAAAAAAAAAlBAAAZHJzL2Rvd25yZXYueG1sUEsFBgAAAAAEAAQA8wAAADE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3" behindDoc="0" locked="0" layoutInCell="1" allowOverlap="1" wp14:anchorId="6842D3B1" wp14:editId="6558B5FC">
                      <wp:simplePos x="0" y="0"/>
                      <wp:positionH relativeFrom="column">
                        <wp:posOffset>2198370</wp:posOffset>
                      </wp:positionH>
                      <wp:positionV relativeFrom="paragraph">
                        <wp:posOffset>209550</wp:posOffset>
                      </wp:positionV>
                      <wp:extent cx="800100" cy="228600"/>
                      <wp:effectExtent l="13335" t="13970" r="5715" b="5080"/>
                      <wp:wrapNone/>
                      <wp:docPr id="2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D3B1" id="Rectangle 140" o:spid="_x0000_s1036" style="position:absolute;left:0;text-align:left;margin-left:173.1pt;margin-top:16.5pt;width:63pt;height:18pt;z-index:251657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P8JgIAAE4EAAAOAAAAZHJzL2Uyb0RvYy54bWysVNtu2zAMfR+wfxD0vtgxekmMOEWRLsOA&#10;bi3W7QNkWbaF6TZKiZ19/Sg5TbML9jDMDwIpUkfkOZRXN6NWZC/AS2sqOp/llAjDbSNNV9Evn7dv&#10;FpT4wEzDlDWiogfh6c369avV4EpR2N6qRgBBEOPLwVW0D8GVWeZ5LzTzM+uEwWBrQbOALnRZA2xA&#10;dK2yIs+vssFC48By4T3u3k1Buk74bSt4eGhbLwJRFcXaQlohrXVcs/WKlR0w10t+LIP9QxWaSYOX&#10;nqDuWGBkB/I3KC05WG/bMONWZ7ZtJRepB+xmnv/SzVPPnEi9IDnenWjy/w+Wf9w/ApFNRYtLSgzT&#10;qNEnZI2ZTgkyv0gMDc6XmPjkHiH26N295V89MXbTY564BbBDL1iDdc0jo9lPB6Lj8Siphw+2QXy2&#10;CzaRNbagIyDSQMakyeGkiRgD4bi5yJEXVI5jqCgWV2jHG1j5fNiBD++E1SQaFQUsPoGz/b0PU+pz&#10;SireKtlspVLJga7eKCB7huOxTd8R3Z+nKUOGii4vkaK/Q+Tp+xOElgHnXEmdOsK0mMTKyNpb0yQ7&#10;MKkmG7tT5khjZC5Osy/DWI9Jqet4Nu7Utjkgr2CnscZniEZv4TslA450Rf23HQNBiXpvUJvri2KJ&#10;IofkLBZLZBXOA/VZgBmOQBUNlEzmJkyvZudAdj3eM09cGHuLarYyMf1S07F4HNqk1fGBxVdx7qes&#10;l9/A+gcAAAD//wMAUEsDBBQABgAIAAAAIQD7s4q33QAAAAkBAAAPAAAAZHJzL2Rvd25yZXYueG1s&#10;TI9BT8MwDIXvSPyHyEjcWEpXylaaToDEEdAG2jltTFstcaom67p/jzmxm+339Py9cjM7KyYcQ+9J&#10;wf0iAYHUeNNTq+D76+1uBSJETUZbT6jgjAE21fVVqQvjT7TFaRdbwSEUCq2gi3EopAxNh06HhR+Q&#10;WPvxo9OR17GVZtQnDndWpkmSS6d74g+dHvC1w+awOzoFq8+0zax3L/uPh0N8r88T0VYqdXszPz+B&#10;iDjHfzP84TM6VMxU+yOZIKyCZZanbOVhyZ3YkD2mfKgV5OsEZFXKywbVLwAAAP//AwBQSwECLQAU&#10;AAYACAAAACEAtoM4kv4AAADhAQAAEwAAAAAAAAAAAAAAAAAAAAAAW0NvbnRlbnRfVHlwZXNdLnht&#10;bFBLAQItABQABgAIAAAAIQA4/SH/1gAAAJQBAAALAAAAAAAAAAAAAAAAAC8BAABfcmVscy8ucmVs&#10;c1BLAQItABQABgAIAAAAIQCQNUP8JgIAAE4EAAAOAAAAAAAAAAAAAAAAAC4CAABkcnMvZTJvRG9j&#10;LnhtbFBLAQItABQABgAIAAAAIQD7s4q33QAAAAkBAAAPAAAAAAAAAAAAAAAAAIAEAABkcnMvZG93&#10;bnJldi54bWxQSwUGAAAAAAQABADzAAAAigUAAAAA&#10;">
                      <v:textbox inset="5.85pt,.7pt,5.85pt,.7pt">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0" behindDoc="0" locked="0" layoutInCell="1" allowOverlap="1" wp14:anchorId="66C021AA" wp14:editId="4DD7072E">
                      <wp:simplePos x="0" y="0"/>
                      <wp:positionH relativeFrom="column">
                        <wp:posOffset>2929890</wp:posOffset>
                      </wp:positionH>
                      <wp:positionV relativeFrom="paragraph">
                        <wp:posOffset>125095</wp:posOffset>
                      </wp:positionV>
                      <wp:extent cx="635" cy="570865"/>
                      <wp:effectExtent l="11430" t="5715" r="6985" b="13970"/>
                      <wp:wrapNone/>
                      <wp:docPr id="2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F97B7" id="Line 137" o:spid="_x0000_s1026" style="position:absolute;left:0;text-align:left;flip:y;z-index:25165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9.85pt" to="230.7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eUywEAAHcDAAAOAAAAZHJzL2Uyb0RvYy54bWysU01v2zAMvQ/YfxB0X+ykc9oZcXpI112y&#10;LUC73RV92MIkUZCUOPn3oxQvXbfbMB8EUeR7JB/p1f3JGnKUIWpwHZ3Pakqk4yC06zv67fnx3R0l&#10;MTEnmAEnO3qWkd6v375Zjb6VCxjACBkIkrjYjr6jQ0q+rarIB2lZnIGXDp0KgmUJzdBXIrAR2a2p&#10;FnW9rEYIwgfgMkZ8fbg46brwKyV5+qpUlImYjmJtqZyhnPt8VusVa/vA/KD5VAb7hyos0w6TXqke&#10;WGLkEPRfVFbzABFUmnGwFSiluSw9YDfz+o9ungbmZekFxYn+KlP8f7T8y3EXiBYdXbynxDGLM9pq&#10;J8n85jaLM/rYYszG7UJuj5/ck98C/xGJg83AXC9Lkc9nj8B5RlSvINmIHlPsx88gMIYdEhSlTipY&#10;ooz23zMwk6Ma5FRGc76ORp4S4fi4vGko4fje3NZ3y6YkYm3myEgfYvokwZJ86ajBBgojO25jyjW9&#10;hORwB4/amDJ648jY0Q/NoimACEaL7MxhMfT7jQnkyPLylG/K+yoswMGJQjZIJj5O98S0udwxuXGT&#10;LlmKi6h7EOdd+KUXTrdUOW1iXp/f7YJ++V/WPwEAAP//AwBQSwMEFAAGAAgAAAAhAFa/cJTeAAAA&#10;CgEAAA8AAABkcnMvZG93bnJldi54bWxMj8FOwzAQRO9I/IO1SNyo3VJCE+JUFQIuSJUoKWcnXpKI&#10;eB3Fbhr+nuUEx515mp3Jt7PrxYRj6DxpWC4UCKTa244aDeX7880GRIiGrOk9oYZvDLAtLi9yk1l/&#10;pjecDrERHEIhMxraGIdMylC36ExY+AGJvU8/OhP5HBtpR3PmcNfLlVKJdKYj/tCaAR9brL8OJ6dh&#10;9/H6dLufKud7mzbl0bpSvay0vr6adw8gIs7xD4bf+lwdCu5U+RPZIHoN62S5ZpSN9B4EAyzcgahY&#10;UGkCssjl/wnFDwAAAP//AwBQSwECLQAUAAYACAAAACEAtoM4kv4AAADhAQAAEwAAAAAAAAAAAAAA&#10;AAAAAAAAW0NvbnRlbnRfVHlwZXNdLnhtbFBLAQItABQABgAIAAAAIQA4/SH/1gAAAJQBAAALAAAA&#10;AAAAAAAAAAAAAC8BAABfcmVscy8ucmVsc1BLAQItABQABgAIAAAAIQBs02eUywEAAHcDAAAOAAAA&#10;AAAAAAAAAAAAAC4CAABkcnMvZTJvRG9jLnhtbFBLAQItABQABgAIAAAAIQBWv3CU3gAAAAoBAAAP&#10;AAAAAAAAAAAAAAAAACU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9" behindDoc="0" locked="0" layoutInCell="1" allowOverlap="1" wp14:anchorId="73D853F7" wp14:editId="4D3B5ADC">
                      <wp:simplePos x="0" y="0"/>
                      <wp:positionH relativeFrom="column">
                        <wp:posOffset>2531745</wp:posOffset>
                      </wp:positionH>
                      <wp:positionV relativeFrom="paragraph">
                        <wp:posOffset>82550</wp:posOffset>
                      </wp:positionV>
                      <wp:extent cx="635" cy="570865"/>
                      <wp:effectExtent l="13335" t="10795" r="5080" b="8890"/>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131C9" id="Line 136" o:spid="_x0000_s1026" style="position:absolute;left:0;text-align:left;flip:y;z-index:251657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6.5pt" to="199.4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EmygEAAHcDAAAOAAAAZHJzL2Uyb0RvYy54bWysU02P0zAQvSPxHyzfafqhlCVquocuy6VA&#10;pV24u/5ILGyPZbtN+u8Zu6HLwg2Rg+XxzHsz82ayuR+tIWcZogbX0sVsTol0HIR2XUu/PT++u6Mk&#10;JuYEM+BkSy8y0vvt2zebwTdyCT0YIQNBEhebwbe0T8k3VRV5Ly2LM/DSoVNBsCyhGbpKBDYguzXV&#10;cj5fVwME4QNwGSO+PlyddFv4lZI8fVUqykRMS7G2VM5QzmM+q+2GNV1gvtd8KoP9QxWWaYdJb1QP&#10;LDFyCvovKqt5gAgqzTjYCpTSXJYesJvF/I9unnrmZekFxYn+JlP8f7T8y/kQiBYtXa4occzijPba&#10;SbJYrbM4g48NxuzcIeT2+Oie/B74j0gc7HrmOlmKfL54BC4yonoFyUb0mOI4fAaBMeyUoCg1qmCJ&#10;Mtp/z8BMjmqQsYzmchuNHBPh+Lhe1ZRwfK/fz+/WdUnEmsyRkT7E9EmCJfnSUoMNFEZ23seUa3oJ&#10;yeEOHrUxZfTGkaGlH+plXQARjBbZmcNi6I47E8iZ5eUp35T3VViAkxOFrJdMfJzuiWlzvWNy4yZd&#10;shRXUY8gLofwSy+cbqly2sS8Pr/bBf3yv2x/AgAA//8DAFBLAwQUAAYACAAAACEA/d7WRNwAAAAK&#10;AQAADwAAAGRycy9kb3ducmV2LnhtbEyPQUvEMBCF74L/IYzgzU1sQbe16bKIehEE1+o5bca2mExK&#10;k+3Wf+940uO89/HmvWq3eicWnOMYSMP1RoFA6oIdqdfQvD1ebUHEZMgaFwg1fGOEXX1+VpnShhO9&#10;4nJIveAQiqXRMKQ0lVLGbkBv4iZMSOx9htmbxOfcSzubE4d7JzOlbqQ3I/GHwUx4P2D3dTh6DfuP&#10;54f8ZWl9cLbom3frG/WUaX15se7vQCRc0x8Mv/W5OtTcqQ1HslE4DXmxvWWUjZw3McACb2lZUFkB&#10;sq7k/wn1DwAAAP//AwBQSwECLQAUAAYACAAAACEAtoM4kv4AAADhAQAAEwAAAAAAAAAAAAAAAAAA&#10;AAAAW0NvbnRlbnRfVHlwZXNdLnhtbFBLAQItABQABgAIAAAAIQA4/SH/1gAAAJQBAAALAAAAAAAA&#10;AAAAAAAAAC8BAABfcmVscy8ucmVsc1BLAQItABQABgAIAAAAIQCGSsEmygEAAHcDAAAOAAAAAAAA&#10;AAAAAAAAAC4CAABkcnMvZTJvRG9jLnhtbFBLAQItABQABgAIAAAAIQD93tZE3AAAAAoBAAAPAAAA&#10;AAAAAAAAAAAAACQ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8" behindDoc="0" locked="0" layoutInCell="1" allowOverlap="1" wp14:anchorId="4D1A296F" wp14:editId="79197A04">
                      <wp:simplePos x="0" y="0"/>
                      <wp:positionH relativeFrom="column">
                        <wp:posOffset>2131060</wp:posOffset>
                      </wp:positionH>
                      <wp:positionV relativeFrom="paragraph">
                        <wp:posOffset>44450</wp:posOffset>
                      </wp:positionV>
                      <wp:extent cx="0" cy="570865"/>
                      <wp:effectExtent l="12700" t="10795" r="6350" b="8890"/>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9B1CA" id="Line 135" o:spid="_x0000_s1026" style="position:absolute;left:0;text-align:left;flip:y;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3.5pt" to="167.8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GnyAEAAHUDAAAOAAAAZHJzL2Uyb0RvYy54bWysU02P0zAQvSPxHyzfadKgLkvUdA9dlkuB&#10;Srtwn/ojsXA8lu027b9n7Ha7C9wQOVgez7znN2+c5d1xtOygQjToOj6f1ZwpJ1Aa13f8+9PDu1vO&#10;YgInwaJTHT+pyO9Wb98sJ9+qBge0UgVGJC62k+/4kJJvqyqKQY0QZ+iVo6TGMEKiMPSVDDAR+2ir&#10;pq5vqgmD9AGFipFO789Jvir8WiuRvmkdVWK246QtlTWUdZfXarWEtg/gByMuMuAfVIxgHF16pbqH&#10;BGwfzF9UoxEBI+o0EzhWqLURqvRA3czrP7p5HMCr0guZE/3Vpvj/aMXXwzYwIzveNJw5GGlGG+MU&#10;m79fZHMmH1uqWbttyO2Jo3v0GxQ/I3O4HsD1qoh8OnkCzjOi+g2Sg+jpit30BSXVwD5hceqow8i0&#10;Nf5HBmZycoMdy2hO19GoY2LifCjodPGhvr0pwipoM0PG+RDTZ4Ujy5uOW5Jf+OCwiSkreinJ5Q4f&#10;jLVl8NaxqeMfF82iACJaI3Myl8XQ79Y2sAPkp1O+0h5lXpcF3DtZyAYF8tNln8DY854ut+7iSjbi&#10;bOkO5Wkbnt2i2RaVl3eYH8/ruKBf/pbVLwAAAP//AwBQSwMEFAAGAAgAAAAhAJ91y0nbAAAACAEA&#10;AA8AAABkcnMvZG93bnJldi54bWxMj0FLxDAUhO+C/yE8wZubusVqu02XRdSLILjWPafNsy0mL6XJ&#10;duu/94kHPQ4zzHxTbhdnxYxTGDwpuF4lIJBabwbqFNRvj1d3IELUZLT1hAq+MMC2Oj8rdWH8iV5x&#10;3sdOcAmFQivoYxwLKUPbo9Nh5Uck9j785HRkOXXSTPrE5c7KdZJk0umBeKHXI9732H7uj07B7vD8&#10;kL7MjfPW5F39blydPK2VurxYdhsQEZf4F4YffEaHipkafyQThFWQpjcZRxXc8iX2f3WjIM9ykFUp&#10;/x+ovgEAAP//AwBQSwECLQAUAAYACAAAACEAtoM4kv4AAADhAQAAEwAAAAAAAAAAAAAAAAAAAAAA&#10;W0NvbnRlbnRfVHlwZXNdLnhtbFBLAQItABQABgAIAAAAIQA4/SH/1gAAAJQBAAALAAAAAAAAAAAA&#10;AAAAAC8BAABfcmVscy8ucmVsc1BLAQItABQABgAIAAAAIQDmXWGnyAEAAHUDAAAOAAAAAAAAAAAA&#10;AAAAAC4CAABkcnMvZTJvRG9jLnhtbFBLAQItABQABgAIAAAAIQCfdctJ2wAAAAgBAAAPAAAAAAAA&#10;AAAAAAAAACI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7" behindDoc="0" locked="0" layoutInCell="1" allowOverlap="1" wp14:anchorId="7FB46727" wp14:editId="616AF253">
                      <wp:simplePos x="0" y="0"/>
                      <wp:positionH relativeFrom="column">
                        <wp:posOffset>1731645</wp:posOffset>
                      </wp:positionH>
                      <wp:positionV relativeFrom="paragraph">
                        <wp:posOffset>6350</wp:posOffset>
                      </wp:positionV>
                      <wp:extent cx="635" cy="570865"/>
                      <wp:effectExtent l="13335" t="10795" r="5080" b="8890"/>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996AA" id="Line 134" o:spid="_x0000_s1026" style="position:absolute;left:0;text-align:left;flip:y;z-index:251657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5pt" to="136.4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89ywEAAHcDAAAOAAAAZHJzL2Uyb0RvYy54bWysU8Fu2zAMvQ/YPwi6L7bTOeuMOD2k6y7Z&#10;FqDd7ook28IkUZCU2Pn7UYqbrtttmA+CKPI9ko/0+m4ympykDwpsS6tFSYm0HISyfUu/Pz28u6Uk&#10;RGYF02BlS88y0LvN2zfr0TVyCQNoIT1BEhua0bV0iNE1RRH4IA0LC3DSorMDb1hE0/eF8GxEdqOL&#10;ZVmuihG8cB64DAFf7y9Ousn8XSd5/NZ1QUaiW4q1xXz6fB7SWWzWrOk9c4PicxnsH6owTFlMeqW6&#10;Z5GRo1d/URnFPQTo4oKDKaDrFJe5B+ymKv/o5nFgTuZeUJzgrjKF/0fLv572nijR0mVFiWUGZ7RT&#10;VpLq5n0SZ3ShwZit3fvUHp/so9sB/xmIhe3AbC9zkU9nh8AqIYpXkGQEhykO4xcQGMOOEbJSU+cN&#10;6bRyPxIwkaMaZMqjOV9HI6dIOD6ubmpKOL7XH8rbVZ0TsSZxJKTzIX6WYEi6tFRjA5mRnXYhpppe&#10;QlK4hQeldR69tmRs6cd6WWdAAK1Ecqaw4PvDVntyYml58jfnfRXm4WhFJhskE5/me2RKX+6YXNtZ&#10;lyTFRdQDiPPeP+uF081VzpuY1ud3O6Nf/pfNLwAAAP//AwBQSwMEFAAGAAgAAAAhAPgAP2XaAAAA&#10;CAEAAA8AAABkcnMvZG93bnJldi54bWxMj0FLxDAUhO+C/yE8wZubWMG13abLIupFEFyr57R52xaT&#10;l9Jku/Xf+zy5x2GGmW/K7eKdmHGKQyANtysFAqkNdqBOQ/3xfPMAIiZD1rhAqOEHI2yry4vSFDac&#10;6B3nfeoEl1AsjIY+pbGQMrY9ehNXYURi7xAmbxLLqZN2Micu905mSt1Lbwbihd6M+Nhj+70/eg27&#10;r9enu7e58cHZvKs/ra/VS6b19dWy24BIuKT/MPzhMzpUzNSEI9konIZsna05ygZfYp81X2k05CoH&#10;WZXy/ED1CwAA//8DAFBLAQItABQABgAIAAAAIQC2gziS/gAAAOEBAAATAAAAAAAAAAAAAAAAAAAA&#10;AABbQ29udGVudF9UeXBlc10ueG1sUEsBAi0AFAAGAAgAAAAhADj9If/WAAAAlAEAAAsAAAAAAAAA&#10;AAAAAAAALwEAAF9yZWxzLy5yZWxzUEsBAi0AFAAGAAgAAAAhACyDzz3LAQAAdwMAAA4AAAAAAAAA&#10;AAAAAAAALgIAAGRycy9lMm9Eb2MueG1sUEsBAi0AFAAGAAgAAAAhAPgAP2XaAAAACAEAAA8AAAAA&#10;AAAAAAAAAAAAJQQAAGRycy9kb3ducmV2LnhtbFBLBQYAAAAABAAEAPMAAAAsBQAAAAA=&#10;"/>
                  </w:pict>
                </mc:Fallback>
              </mc:AlternateContent>
            </w:r>
          </w:p>
          <w:p w14:paraId="182FE682" w14:textId="126726E1"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4" behindDoc="0" locked="0" layoutInCell="1" allowOverlap="1" wp14:anchorId="46E64F95" wp14:editId="5EDF3231">
                      <wp:simplePos x="0" y="0"/>
                      <wp:positionH relativeFrom="column">
                        <wp:posOffset>4035425</wp:posOffset>
                      </wp:positionH>
                      <wp:positionV relativeFrom="paragraph">
                        <wp:posOffset>27940</wp:posOffset>
                      </wp:positionV>
                      <wp:extent cx="0" cy="570865"/>
                      <wp:effectExtent l="12065" t="8890" r="6985" b="10795"/>
                      <wp:wrapNone/>
                      <wp:docPr id="2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3F0AA" id="Line 141" o:spid="_x0000_s1026" style="position:absolute;left:0;text-align:left;flip:y;z-index:251657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5pt,2.2pt" to="317.7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D4xwEAAHUDAAAOAAAAZHJzL2Uyb0RvYy54bWysU02P0zAQvSPxHyzfadqKLkvUdA9dlkuB&#10;Srtwn/ojsXA8lu026b9n7HS7LNwQOVie8ZvnN2+c9d3YW3ZSIRp0DV/M5pwpJ1Aa1zb8+9PDu1vO&#10;YgInwaJTDT+ryO82b9+sB1+rJXZopQqMSFysB9/wLiVfV1UUneohztArR4caQw+JwtBWMsBA7L2t&#10;lvP5TTVgkD6gUDFS9n465JvCr7US6ZvWUSVmG07aUllDWQ95rTZrqNsAvjPiIgP+QUUPxtGlV6p7&#10;SMCOwfxF1RsRMKJOM4F9hVoboUoP1M1i/kc3jx14VXohc6K/2hT/H634etoHZmTDl2SPg55mtDNO&#10;scX7RTZn8LEmzNbtQ25PjO7R71D8jMzhtgPXqiLy6eypsFRUr0pyED1dcRi+oCQMHBMWp0Ydeqat&#10;8T9yYSYnN9hYRnO+jkaNiYkpKSi7+jC/vVllYRXUmSHX+RDTZ4U9y5uGW5Jf+OC0i2mCPkMy3OGD&#10;sbYM3jo2NPzjarkqBRGtkfkww2JoD1sb2Any0ynf5d5XsIBHJwtZp0B+uuwTGDvtSad1JPfZiMnS&#10;A8rzPmRtOU+zLQ1d3mF+PL/HBfXyt2x+AQAA//8DAFBLAwQUAAYACAAAACEA6NX8cNwAAAAIAQAA&#10;DwAAAGRycy9kb3ducmV2LnhtbEyPQUvDQBSE74L/YXmCN7uxSYuNeSlF1IsgWNOeN9lnEtx9G7Lb&#10;NP57VzzocZhh5ptiO1sjJhp97xjhdpGAIG6c7rlFqN6fbu5A+KBYK+OYEL7Iw7a8vChUrt2Z32ja&#10;h1bEEva5QuhCGHIpfdORVX7hBuLofbjRqhDl2Eo9qnMst0Yuk2Qtreo5LnRqoIeOms/9ySLsji+P&#10;6etUW2f0pq0O2lbJ8xLx+mre3YMINIe/MPzgR3QoI1PtTqy9MAjrdLWKUYQsAxH9X10jbLIUZFnI&#10;/wfKbwAAAP//AwBQSwECLQAUAAYACAAAACEAtoM4kv4AAADhAQAAEwAAAAAAAAAAAAAAAAAAAAAA&#10;W0NvbnRlbnRfVHlwZXNdLnhtbFBLAQItABQABgAIAAAAIQA4/SH/1gAAAJQBAAALAAAAAAAAAAAA&#10;AAAAAC8BAABfcmVscy8ucmVsc1BLAQItABQABgAIAAAAIQBLLyD4xwEAAHUDAAAOAAAAAAAAAAAA&#10;AAAAAC4CAABkcnMvZTJvRG9jLnhtbFBLAQItABQABgAIAAAAIQDo1fxw3AAAAAg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2" behindDoc="0" locked="0" layoutInCell="1" allowOverlap="1" wp14:anchorId="0C87F042" wp14:editId="33956C0D">
                      <wp:simplePos x="0" y="0"/>
                      <wp:positionH relativeFrom="column">
                        <wp:posOffset>3700780</wp:posOffset>
                      </wp:positionH>
                      <wp:positionV relativeFrom="paragraph">
                        <wp:posOffset>-7620</wp:posOffset>
                      </wp:positionV>
                      <wp:extent cx="0" cy="570865"/>
                      <wp:effectExtent l="10795" t="11430" r="8255" b="8255"/>
                      <wp:wrapNone/>
                      <wp:docPr id="1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DB957" id="Line 139" o:spid="_x0000_s1026" style="position:absolute;left:0;text-align:left;flip:y;z-index:25165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4pt,-.6pt" to="291.4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eOxwEAAHUDAAAOAAAAZHJzL2Uyb0RvYy54bWysU02P2yAQvVfqf0DcGzupst1YcfaQ7faS&#10;tpF22/uEDxsVGAQkdv59gbjZ7u6tqg+IgXlv3rzB67vRaHISPii0LZ3PakqEZciV7Vr64+nhwy0l&#10;IYLloNGKlp5FoHeb9+/Wg2vEAnvUXHiSSGxoBtfSPkbXVFVgvTAQZuiETZcSvYGYQt9V3MOQ2I2u&#10;FnV9Uw3oufPIRAjp9P5ySTeFX0rB4ncpg4hEtzRpi2X1ZT3ktdqsoek8uF6xSQb8gwoDyqaiV6p7&#10;iECOXr2hMop5DCjjjKGpUErFROkhdTOvX3Xz2IMTpZdkTnBXm8L/o2XfTntPFE+zW1FiwaQZ7ZQV&#10;ZP5xlc0ZXGhSztbufW6PjfbR7ZD9CsTitgfbiSLy6ewScJ4R1QtIDoJLJQ7DV+QpB44Ri1Oj9IZI&#10;rdzPDMzkyQ0yltGcr6MRYyTscsjS6fJTfXuzLGWgyQwZ53yIXwQakjct1Ul+4YPTLsSs6Dklp1t8&#10;UFqXwWtLhpaulotlAQTUiufLnBZ8d9hqT06Qn075prov0jweLS9kvQD+edpHUPqyT8W1nVzJRlws&#10;PSA/7/0ft9Jsi8rpHebH83dc0M9/y+Y3AAAA//8DAFBLAwQUAAYACAAAACEAWY0iQt0AAAAJAQAA&#10;DwAAAGRycy9kb3ducmV2LnhtbEyPwU7DMBBE70j9B2srcWudBgEhZFNVCLhUQqIEzk68JBH2Oord&#10;NPx9jTjAcWdHM2+K7WyNmGj0vWOEzToBQdw43XOLUL09rTIQPijWyjgmhG/ysC0XF4XKtTvxK02H&#10;0IoYwj5XCF0IQy6lbzqyyq/dQBx/n260KsRzbKUe1SmGWyPTJLmRVvUcGzo10ENHzdfhaBF2H/vH&#10;q5epts7ou7Z617ZKnlPEy+W8uwcRaA5/ZvjBj+hQRqbaHVl7YRCuszSiB4TVJgURDb9CjZBltyDL&#10;Qv5fUJ4BAAD//wMAUEsBAi0AFAAGAAgAAAAhALaDOJL+AAAA4QEAABMAAAAAAAAAAAAAAAAAAAAA&#10;AFtDb250ZW50X1R5cGVzXS54bWxQSwECLQAUAAYACAAAACEAOP0h/9YAAACUAQAACwAAAAAAAAAA&#10;AAAAAAAvAQAAX3JlbHMvLnJlbHNQSwECLQAUAAYACAAAACEAwewXjscBAAB1AwAADgAAAAAAAAAA&#10;AAAAAAAuAgAAZHJzL2Uyb0RvYy54bWxQSwECLQAUAAYACAAAACEAWY0iQt0AAAAJAQAADwAAAAAA&#10;AAAAAAAAAAAhBAAAZHJzL2Rvd25yZXYueG1sUEsFBgAAAAAEAAQA8wAAACsFAAAAAA==&#10;"/>
                  </w:pict>
                </mc:Fallback>
              </mc:AlternateContent>
            </w:r>
          </w:p>
          <w:p w14:paraId="00AAB8E3" w14:textId="00BFEBC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5" behindDoc="0" locked="0" layoutInCell="1" allowOverlap="1" wp14:anchorId="5618C162" wp14:editId="065EF7EE">
                      <wp:simplePos x="0" y="0"/>
                      <wp:positionH relativeFrom="column">
                        <wp:posOffset>4678045</wp:posOffset>
                      </wp:positionH>
                      <wp:positionV relativeFrom="paragraph">
                        <wp:posOffset>123825</wp:posOffset>
                      </wp:positionV>
                      <wp:extent cx="266700" cy="1028700"/>
                      <wp:effectExtent l="0" t="0" r="2540" b="4445"/>
                      <wp:wrapNone/>
                      <wp:docPr id="1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8C162" id="Rectangle 142" o:spid="_x0000_s1037" style="position:absolute;left:0;text-align:left;margin-left:368.35pt;margin-top:9.75pt;width:21pt;height:81pt;z-index:251657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h/8QEAAMUDAAAOAAAAZHJzL2Uyb0RvYy54bWysU8tu2zAQvBfoPxC813ogdRzBchAkSFEg&#10;bYOk/QCKoiSiEpdd0pbcr++Ssl2nvQW5CNwHhzOzq/X1NPRsp9BpMCXPFilnykiotWlL/uP7/YcV&#10;Z84LU4sejCr5Xjl+vXn/bj3aQuXQQV8rZARiXDHaknfe2yJJnOzUINwCrDJUbAAH4SnENqlRjIQ+&#10;9EmepstkBKwtglTOUfZuLvJNxG8aJf23pnHKs77kxM3HL8ZvFb7JZi2KFoXttDzQEK9gMQht6NET&#10;1J3wgm1R/wc1aIngoPELCUMCTaOlihpITZb+o+a5E1ZFLWSOsyeb3NvByq+7R2S6ptnRpIwYaEZP&#10;5Jowba9YdpEHh0brCmp8to8YNDr7APKnYwZuO+pTN4gwdkrUxCsL/cmLCyFwdJVV4xeoCV9sPUSz&#10;pgaHAEg2sCnOZH+aiZo8k5TMl8vLlCYnqZSl+SoE4QlRHG9bdP6TgoGFQ8mR2Ed0sXtwfm49toTH&#10;DNzrvqe8KHrzIkGYIRPZB8KzcD9VUzRodbSignpPchDmbaLtp0MH+JuzkTap5O7XVqDirP9syJLL&#10;i/zqI61eDFarKxKD54XqrCCMJKCSe87m462fl3VrUbcdvZNFbQZuyMRGR33B4JnTgTztSnTosNdh&#10;Gc/j2PX379v8AQAA//8DAFBLAwQUAAYACAAAACEAugwxUeAAAAAKAQAADwAAAGRycy9kb3ducmV2&#10;LnhtbEyPQUvEMBCF74L/IYzgzU1X6bbWpssiCior4roI3rLN2BSbSWnSbv33jic9znsfb94r17Pr&#10;xIRDaD0pWC4SEEi1Ny01CvZv9xc5iBA1Gd15QgXfGGBdnZ6UujD+SK847WIjOIRCoRXYGPtCylBb&#10;dDosfI/E3qcfnI58Do00gz5yuOvkZZKspNMt8Qere7y1WH/tRqfgbprqRz0muN1v0o/nJ/v+8pA7&#10;pc7P5s0NiIhz/IPhtz5Xh4o7HfxIJohOQXa1yhhl4zoFwUCW5SwcWMiXKciqlP8nVD8AAAD//wMA&#10;UEsBAi0AFAAGAAgAAAAhALaDOJL+AAAA4QEAABMAAAAAAAAAAAAAAAAAAAAAAFtDb250ZW50X1R5&#10;cGVzXS54bWxQSwECLQAUAAYACAAAACEAOP0h/9YAAACUAQAACwAAAAAAAAAAAAAAAAAvAQAAX3Jl&#10;bHMvLnJlbHNQSwECLQAUAAYACAAAACEA74wYf/EBAADFAwAADgAAAAAAAAAAAAAAAAAuAgAAZHJz&#10;L2Uyb0RvYy54bWxQSwECLQAUAAYACAAAACEAugwxUeAAAAAKAQAADwAAAAAAAAAAAAAAAABLBAAA&#10;ZHJzL2Rvd25yZXYueG1sUEsFBgAAAAAEAAQA8wAAAFgFAAAAAA==&#10;" filled="f" stroked="f">
                      <v:textbox inset="5.85pt,.7pt,5.85pt,.7pt">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5" behindDoc="0" locked="0" layoutInCell="1" allowOverlap="1" wp14:anchorId="0EBFA94B" wp14:editId="045A2AB3">
                      <wp:simplePos x="0" y="0"/>
                      <wp:positionH relativeFrom="column">
                        <wp:posOffset>1080770</wp:posOffset>
                      </wp:positionH>
                      <wp:positionV relativeFrom="paragraph">
                        <wp:posOffset>118110</wp:posOffset>
                      </wp:positionV>
                      <wp:extent cx="3267075" cy="342900"/>
                      <wp:effectExtent l="10160" t="8890" r="8890" b="10160"/>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E0FA9" id="Line 132" o:spid="_x0000_s1026" style="position:absolute;left:0;text-align:left;z-index:251657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9.3pt" to="342.3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GzyQEAAHEDAAAOAAAAZHJzL2Uyb0RvYy54bWysU02P2yAQvVfqf0DcGztOs+lacfaQ7faS&#10;tpF2+wMmgG1UzCAgcfLvO5CP3ba3qj4gYGbevHkPLx+Og2EH5YNG2/DppORMWYFS267hP16ePnzi&#10;LESwEgxa1fCTCvxh9f7dcnS1qrBHI5VnBGJDPbqG9zG6uiiC6NUAYYJOWQq26AeIdPRdIT2MhD6Y&#10;oirLu2JEL51HoUKg28dzkK8yftsqEb+3bVCRmYYTt5hXn9ddWovVEurOg+u1uNCAf2AxgLbU9Ab1&#10;CBHY3uu/oAYtPAZs40TgUGDbaqHyDDTNtPxjmucenMqzkDjB3WQK/w9WfDtsPdOSvFtwZmEgjzba&#10;KjadVUmc0YWactZ269N44mif3QbFz8AsrnuwncokX06OCqepovitJB2Coxa78StKyoF9xKzUsfVD&#10;giQN2DEbcroZoo6RCbqcVXeLcjHnTFBs9rG6L7NjBdTXaudD/KJwYGnTcEPUMzocNiEmNlBfU1Iz&#10;i0/amGy6sWxs+P28mueCgEbLFExpwXe7tfHsAOnZ5C+PRpG3aR73VmawXoH8fNlH0Oa8p+bGXhRJ&#10;Ipzl3KE8bf1VKfI1s7y8wfRw3p5z9eufsvoFAAD//wMAUEsDBBQABgAIAAAAIQCM5yLu3gAAAAkB&#10;AAAPAAAAZHJzL2Rvd25yZXYueG1sTI/BTsMwDIbvSLxDZCQu05ZQUFuVphMCeuPCAO2aNaataJyu&#10;ybbC02NO4+Zf/vT7c7me3SCOOIXek4ablQKB1HjbU6vh/a1e5iBCNGTN4Ak1fGOAdXV5UZrC+hO9&#10;4nETW8ElFAqjoYtxLKQMTYfOhJUfkXj36SdnIseplXYyJy53g0yUSqUzPfGFzoz42GHztTk4DaH+&#10;wH39s2gWanvbekz2Ty/PRuvrq/nhHkTEOZ5h+NNndajYaecPZIMYOGcqYZSHPAXBQJrfZSB2GrIk&#10;BVmV8v8H1S8AAAD//wMAUEsBAi0AFAAGAAgAAAAhALaDOJL+AAAA4QEAABMAAAAAAAAAAAAAAAAA&#10;AAAAAFtDb250ZW50X1R5cGVzXS54bWxQSwECLQAUAAYACAAAACEAOP0h/9YAAACUAQAACwAAAAAA&#10;AAAAAAAAAAAvAQAAX3JlbHMvLnJlbHNQSwECLQAUAAYACAAAACEA5FURs8kBAABxAwAADgAAAAAA&#10;AAAAAAAAAAAuAgAAZHJzL2Uyb0RvYy54bWxQSwECLQAUAAYACAAAACEAjOci7t4AAAAJAQAADwAA&#10;AAAAAAAAAAAAAAAjBAAAZHJzL2Rvd25yZXYueG1sUEsFBgAAAAAEAAQA8wAAAC4FAAAAAA==&#10;"/>
                  </w:pict>
                </mc:Fallback>
              </mc:AlternateContent>
            </w:r>
          </w:p>
          <w:p w14:paraId="30837DA9" w14:textId="0E8FBC3B"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9" behindDoc="0" locked="0" layoutInCell="1" allowOverlap="1" wp14:anchorId="69CE49CE" wp14:editId="1224C236">
                      <wp:simplePos x="0" y="0"/>
                      <wp:positionH relativeFrom="column">
                        <wp:posOffset>4313555</wp:posOffset>
                      </wp:positionH>
                      <wp:positionV relativeFrom="paragraph">
                        <wp:posOffset>167005</wp:posOffset>
                      </wp:positionV>
                      <wp:extent cx="229235" cy="186690"/>
                      <wp:effectExtent l="6985" t="0" r="6350" b="5715"/>
                      <wp:wrapNone/>
                      <wp:docPr id="16"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9235" cy="18669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1E281" id="Arc 146" o:spid="_x0000_s1026" style="position:absolute;left:0;text-align:left;margin-left:339.65pt;margin-top:13.15pt;width:18.05pt;height:14.7pt;rotation:90;z-index:251657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POgMAABkIAAAOAAAAZHJzL2Uyb0RvYy54bWzUVdtu2zAMfR+wfxD0uKH1JU2WBE2H3TFg&#10;lwLrPkCR5dioLXmSEqf7+h1KTup17TAMe1kCGJJ5TPIcUtT5833bsJ2yrjZ6xbPTlDOlpSlqvVnx&#10;r1dvT+acOS90IRqj1YrfKMefXzx+dN53S5WbyjSFsgxOtFv23YpX3nfLJHGyUq1wp6ZTGsbS2FZ4&#10;bO0mKazo4b1tkjxNZ0lvbNFZI5VzePs6GvlF8F+WSvrPZemUZ82KIzcfnjY81/RMLs7FcmNFV9Vy&#10;SEP8RRatqDWCHl29Fl6wra1/cdXW0hpnSn8qTZuYsqylChzAJkvvsPlSiU4FLhDHdUeZ3L9zKz/t&#10;Li2rC9RuxpkWLWr0wkqWnc1Im75zS0C+dJeW2Lnug5HXDobkJwttHDBs3X80BVyIrTdBj31pW2YN&#10;dJ+epfQLb8Gb7UMRbo5FUHvPJF7m+SKfTDmTMGXz2WwRipSIJbmiJOTW+XfKhLXYfXA+1rDAKlSg&#10;GGi8Q73LtkE5n56wlP5DtY+AbATIFotn0/tA+QiUZ7P0Pk9Xx1BPEjbPswXrWcDeiXh1jAhcyioW&#10;ot4FHSMCFCM+4G1ySA3AmP8DHs9GwPSh3KB5lOs+b9B/c1BYVAfR5V4PqmPFBJ35WODOOCow6YIy&#10;gja1DEq316GC94PBm8CTPwKDEoGnY3CMMGRkcfbvnnrLGU79OgreCU9EKCFash69R/XlrELnUTtA&#10;kLrB4NAYXZhre2+3NOc+Xx9otmanrkzw4IkvlT7kdXJgfIuQ23UtX6rvY3w2m2SIAiKTySR8glyC&#10;pyETWLIsz4fO/cUUkhykHbmHDsTot8yct+YaJxV0/x9iYtnosX6xvY6HCLwPdtkYp6IyUYpBk1Bw&#10;6pPRENHmLcoMMH1ObbCY5tMwp5xp6oKMZHN2s37VWLYTdJfEYRYj/ASzZquL4KxSongzrL2om7gO&#10;SQ4DlGZmHLJrU9xgfoZJCVa4UTEyK2O/c9bjdlpx920rLLqwea8x/p+d5Qs0jg+b+RwzktmxYT0y&#10;CC3haMU9xwml5SsfL8BtZ+tNhThZIKvNC0ztsqZ5GsZ7zGnY4P4JR3i4K+mCG+8D6vZGv/gBAAD/&#10;/wMAUEsDBBQABgAIAAAAIQCmpCSd3wAAAAkBAAAPAAAAZHJzL2Rvd25yZXYueG1sTI9dS8QwEEXf&#10;Bf9DGME3N21gv2rTZRVEWBB0V/A1m4xtsZmUJtut/nrHJ/dxuId7z5SbyXdixCG2gTTkswwEkg2u&#10;pVrD++HpbgUiJkPOdIFQwzdG2FTXV6UpXDjTG477VAsuoVgYDU1KfSFltA16E2ehR+LsMwzeJD6H&#10;WrrBnLncd1Jl2UJ60xIvNKbHxwbt1/7keXcrP3YHi7u5iw8/0j67Vzm+aH17M23vQSSc0j8Mf/qs&#10;DhU7HcOJXBSdhsVKLRnVoNQaBAPLXOUgjhrm6wxkVcrLD6pfAAAA//8DAFBLAQItABQABgAIAAAA&#10;IQC2gziS/gAAAOEBAAATAAAAAAAAAAAAAAAAAAAAAABbQ29udGVudF9UeXBlc10ueG1sUEsBAi0A&#10;FAAGAAgAAAAhADj9If/WAAAAlAEAAAsAAAAAAAAAAAAAAAAALwEAAF9yZWxzLy5yZWxzUEsBAi0A&#10;FAAGAAgAAAAhAJXZ9s86AwAAGQgAAA4AAAAAAAAAAAAAAAAALgIAAGRycy9lMm9Eb2MueG1sUEsB&#10;Ai0AFAAGAAgAAAAhAKakJJ3fAAAACQEAAA8AAAAAAAAAAAAAAAAAlAUAAGRycy9kb3ducmV2Lnht&#10;bFBLBQYAAAAABAAEAPMAAACgBgAAAAA=&#10;" path="m8219,-1nfc16315,3331,21600,11220,21600,19975em8219,-1nsc16315,3331,21600,11220,21600,19975l,19975,8219,-1xe" filled="f">
                      <v:path arrowok="t" o:extrusionok="f" o:connecttype="custom" o:connectlocs="87226,0;229235,186690;0,186690" o:connectangles="0,0,0"/>
                    </v:shape>
                  </w:pict>
                </mc:Fallback>
              </mc:AlternateContent>
            </w:r>
          </w:p>
          <w:p w14:paraId="3F7881C8" w14:textId="77777777" w:rsidR="00D74176" w:rsidRPr="009E4007" w:rsidRDefault="00D74176" w:rsidP="00E53284">
            <w:pPr>
              <w:rPr>
                <w:rFonts w:ascii="HG丸ｺﾞｼｯｸM-PRO" w:eastAsia="HG丸ｺﾞｼｯｸM-PRO"/>
              </w:rPr>
            </w:pPr>
          </w:p>
          <w:p w14:paraId="0D179C48" w14:textId="3947E7DD"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41" behindDoc="0" locked="0" layoutInCell="1" allowOverlap="1" wp14:anchorId="29F26071" wp14:editId="273B5966">
                      <wp:simplePos x="0" y="0"/>
                      <wp:positionH relativeFrom="column">
                        <wp:posOffset>1066800</wp:posOffset>
                      </wp:positionH>
                      <wp:positionV relativeFrom="paragraph">
                        <wp:posOffset>129540</wp:posOffset>
                      </wp:positionV>
                      <wp:extent cx="2678430" cy="330835"/>
                      <wp:effectExtent l="5715" t="6985" r="11430" b="5080"/>
                      <wp:wrapNone/>
                      <wp:docPr id="1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8430" cy="330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D009D" id="Line 148" o:spid="_x0000_s1026" style="position:absolute;left:0;text-align:left;z-index:251657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2pt" to="294.9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4xyAEAAHEDAAAOAAAAZHJzL2Uyb0RvYy54bWysU8GO2yAQvVfqPyDujZ1ks02tOHvIdntJ&#10;20i7/YAJYBsVMwhInPx9B+Jku+2tqg8ImJk3b97Dq4dTb9hR+aDR1nw6KTlTVqDUtq35j5enD0vO&#10;QgQrwaBVNT+rwB/W79+tBlepGXZopPKMQGyoBlfzLkZXFUUQneohTNApS8EGfQ+Rjr4tpIeB0HtT&#10;zMryvhjQS+dRqBDo9vES5OuM3zRKxO9NE1RkpubELebV53Wf1mK9gqr14DotRhrwDyx60Jaa3qAe&#10;IQI7eP0XVK+Fx4BNnAjsC2waLVSegaaZln9M89yBU3kWEie4m0zh/8GKb8edZ1qSdwvOLPTk0VZb&#10;xaZ3yyTO4EJFORu782k8cbLPboviZ2AWNx3YVmWSL2dHhdNUUbwpSYfgqMV++IqScuAQMSt1anyf&#10;IEkDdsqGnG+GqFNkgi5n9x+Xd3PyTVBsPi+X80VuAdW12vkQvyjsWdrU3BD1jA7HbYiJDVTXlNTM&#10;4pM2JptuLBtq/mkxW+SCgEbLFExpwbf7jfHsCOnZ5G/s+ybN48HKDNYpkJ/HfQRtLntqbuyoSBLh&#10;Iuce5Xnnr0qRr5nl+AbTw/n9nKtf/5T1LwAAAP//AwBQSwMEFAAGAAgAAAAhADKN7kTeAAAACQEA&#10;AA8AAABkcnMvZG93bnJldi54bWxMj8FOwzAQRO9I/IO1SFwqahNoCSFOhYDceqGAuG6TJYmI12ns&#10;toGvZznBcbSj2ffy1eR6daAxdJ4tXM4NKOLK1x03Fl5fyosUVIjINfaeycIXBVgVpyc5ZrU/8jMd&#10;NrFRMsIhQwttjEOmdahachjmfiCW24cfHUaJY6PrEY8y7nqdGLPUDjuWDy0O9NBS9bnZOwuhfKNd&#10;+T2rZub9qvGU7B7XT2jt+dl0fwcq0hT/yvCLL+hQCNPW77kOqpe8TMUlWkjMNSgpLNJbcdlauEkW&#10;oItc/zcofgAAAP//AwBQSwECLQAUAAYACAAAACEAtoM4kv4AAADhAQAAEwAAAAAAAAAAAAAAAAAA&#10;AAAAW0NvbnRlbnRfVHlwZXNdLnhtbFBLAQItABQABgAIAAAAIQA4/SH/1gAAAJQBAAALAAAAAAAA&#10;AAAAAAAAAC8BAABfcmVscy8ucmVsc1BLAQItABQABgAIAAAAIQA24z4xyAEAAHEDAAAOAAAAAAAA&#10;AAAAAAAAAC4CAABkcnMvZTJvRG9jLnhtbFBLAQItABQABgAIAAAAIQAyje5E3gAAAAkBAAAPAAAA&#10;AAAAAAAAAAAAACI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0" behindDoc="0" locked="0" layoutInCell="1" allowOverlap="1" wp14:anchorId="526AAB83" wp14:editId="2AE17858">
                      <wp:simplePos x="0" y="0"/>
                      <wp:positionH relativeFrom="column">
                        <wp:posOffset>3547110</wp:posOffset>
                      </wp:positionH>
                      <wp:positionV relativeFrom="paragraph">
                        <wp:posOffset>-2540</wp:posOffset>
                      </wp:positionV>
                      <wp:extent cx="920750" cy="228600"/>
                      <wp:effectExtent l="0" t="0" r="3175" b="1270"/>
                      <wp:wrapNone/>
                      <wp:docPr id="1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AAB83" id="Rectangle 147" o:spid="_x0000_s1038" style="position:absolute;left:0;text-align:left;margin-left:279.3pt;margin-top:-.2pt;width:72.5pt;height:18pt;z-index:251657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IBBwIAAO0DAAAOAAAAZHJzL2Uyb0RvYy54bWysU8GO0zAQvSPxD5bvNGnU3bZR09WqqyKk&#10;BVa78AGO4yQWiceM3SbL1zN22lLghsjB8njGL++9GW/uxr5jR4VOgyn4fJZypoyESpum4F+/7N+t&#10;OHNemEp0YFTBX5Xjd9u3bzaDzVUGLXSVQkYgxuWDLXjrvc2TxMlW9cLNwCpDyRqwF55CbJIKxUDo&#10;fZdkaXqbDICVRZDKOTp9mJJ8G/HrWkn/ua6d8qwrOHHzccW4lmFNthuRNyhsq+WJhvgHFr3Qhn56&#10;gXoQXrAD6r+gei0RHNR+JqFPoK61VFEDqZmnf6h5aYVVUQuZ4+zFJvf/YOWn4xMyXVHvFpwZ0VOP&#10;nsk1YZpOsfliGRwarMup8MU+YdDo7CPIb44Z2LVUp+4RYWiVqIjXPNQnv10IgaOrrBw+QkX44uAh&#10;mjXW2AdAsoGNsSevl56o0TNJh+ssXd5Q5ySlsmx1m8aeJSI/X7bo/HsFPQubgiORj+Di+Oh8ICPy&#10;c0kkD52u9rrrYoBNueuQHQWNxz5+kT9pvC7rTCg2EK5NiOEkqgzCJoP8WI7RyPXZshKqV5KNME0d&#10;vRLatIA/OBto4gruvh8EKs66D4asWy6y9Q2NaAxWqzWJxutEeZUQRhJQwT1n03bnp6E+WNRNS/+Z&#10;RxMM3JPZtY5GhEZMnE7kaaaiP6f5D0N7HceqX690+xMAAP//AwBQSwMEFAAGAAgAAAAhAN7xwIHi&#10;AAAACAEAAA8AAABkcnMvZG93bnJldi54bWxMj09Lw0AUxO+C32F5ghdpdzVNrDGboqKCgor1D3jb&#10;Zp9JaPZtyG7b6Kf3edLjMMPMb4rF6DqxxSG0njQcTxUIpMrblmoNry83kzmIEA1Z03lCDV8YYFHu&#10;7xUmt35Hz7hdxlpwCYXcaGhi7HMpQ9WgM2HqeyT2Pv3gTGQ51NIOZsflrpMnSmXSmZZ4oTE9XjVY&#10;rZcbp+Hx4ejt6WP2fu+G5Oz2Tl5eq++10vrwYLw4BxFxjH9h+MVndCiZaeU3ZIPoNKTpPOOohskM&#10;BPunKmG90pCkGciykP8PlD8AAAD//wMAUEsBAi0AFAAGAAgAAAAhALaDOJL+AAAA4QEAABMAAAAA&#10;AAAAAAAAAAAAAAAAAFtDb250ZW50X1R5cGVzXS54bWxQSwECLQAUAAYACAAAACEAOP0h/9YAAACU&#10;AQAACwAAAAAAAAAAAAAAAAAvAQAAX3JlbHMvLnJlbHNQSwECLQAUAAYACAAAACEAybbyAQcCAADt&#10;AwAADgAAAAAAAAAAAAAAAAAuAgAAZHJzL2Uyb0RvYy54bWxQSwECLQAUAAYACAAAACEA3vHAgeIA&#10;AAAIAQAADwAAAAAAAAAAAAAAAABhBAAAZHJzL2Rvd25yZXYueG1sUEsFBgAAAAAEAAQA8wAAAHAF&#10;AAAAAA==&#10;" stroked="f">
                      <v:textbox inset="5.85pt,.7pt,5.85pt,.7pt">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9" behindDoc="0" locked="0" layoutInCell="1" allowOverlap="1" wp14:anchorId="61429FF9" wp14:editId="26D29D17">
                      <wp:simplePos x="0" y="0"/>
                      <wp:positionH relativeFrom="column">
                        <wp:posOffset>2214245</wp:posOffset>
                      </wp:positionH>
                      <wp:positionV relativeFrom="paragraph">
                        <wp:posOffset>513080</wp:posOffset>
                      </wp:positionV>
                      <wp:extent cx="800100" cy="228600"/>
                      <wp:effectExtent l="10160" t="9525" r="8890" b="9525"/>
                      <wp:wrapNone/>
                      <wp:docPr id="1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9FF9" id="Rectangle 156" o:spid="_x0000_s1039" style="position:absolute;left:0;text-align:left;margin-left:174.35pt;margin-top:40.4pt;width:63pt;height:18pt;z-index:251657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InJwIAAE8EAAAOAAAAZHJzL2Uyb0RvYy54bWysVNuO0zAQfUfiHyy/06SBljZqulp1KUJa&#10;YMXCBziOk1j4xthtsnw9Y6fb7QJPiDxYM57x8cw5nmyuRq3IUYCX1lR0PsspEYbbRpquot++7l+t&#10;KPGBmYYpa0RFH4SnV9uXLzaDK0Vhe6saAQRBjC8HV9E+BFdmmee90MzPrBMGg60FzQK60GUNsAHR&#10;tcqKPF9mg4XGgeXCe9y9mYJ0m/DbVvDwuW29CERVFGsLaYW01nHNthtWdsBcL/mpDPYPVWgmDV56&#10;hrphgZEDyD+gtORgvW3DjFud2baVXKQesJt5/ls39z1zIvWC5Hh3psn/P1j+6XgHRDao3WtKDNOo&#10;0RdkjZlOCTJfLCNDg/MlJt67O4g9endr+XdPjN31mCeuAezQC9ZgXfOYnz07EB2PR0k9fLQN4rND&#10;sImssQUdAZEGMiZNHs6aiDEQjpurHHlB5TiGimK1RDvewMrHww58eC+sJtGoKGDxCZwdb32YUh9T&#10;UvFWyWYvlUoOdPVOATkyfB779J3Q/WWaMmSo6HpRLBLys5i/hMjT9zcILQO+cyV16gjTYhIrI2vv&#10;TJPswKSabOxOmRONkblJgTDW46RUOhxprW3zgMSCnd41ziEavYWflAz4pivqfxwYCErUB4PivH1T&#10;rBc4BMlZrdZIK1wG6osAMxyBKhoomcxdmMbm4EB2Pd4zT2QYe41ytjJR/VTTqXp8tUms04TFsbj0&#10;U9bTf2D7CwAA//8DAFBLAwQUAAYACAAAACEA1NcU4dwAAAAKAQAADwAAAGRycy9kb3ducmV2Lnht&#10;bEyPwU7DMAyG70h7h8hI3Fi6UbaqNJ0GEkdAG4hz2pi2WuJUTdZ1b4932o62P/3+/mIzOStGHELn&#10;ScFinoBAqr3pqFHw8/3+mIEIUZPR1hMqOGOATTm7K3Ru/Il2OO5jIziEQq4VtDH2uZShbtHpMPc9&#10;Et/+/OB05HFopBn0icOdlcskWUmnO+IPre7xrcX6sD86BdnXskmtd6+/n8+H+FGdR6KdVOrhftq+&#10;gIg4xSsMF31Wh5KdKn8kE4RV8JRma0Y5LOEKDKTrlBcVk4tVBrIs5G2F8h8AAP//AwBQSwECLQAU&#10;AAYACAAAACEAtoM4kv4AAADhAQAAEwAAAAAAAAAAAAAAAAAAAAAAW0NvbnRlbnRfVHlwZXNdLnht&#10;bFBLAQItABQABgAIAAAAIQA4/SH/1gAAAJQBAAALAAAAAAAAAAAAAAAAAC8BAABfcmVscy8ucmVs&#10;c1BLAQItABQABgAIAAAAIQA4yWInJwIAAE8EAAAOAAAAAAAAAAAAAAAAAC4CAABkcnMvZTJvRG9j&#10;LnhtbFBLAQItABQABgAIAAAAIQDU1xTh3AAAAAoBAAAPAAAAAAAAAAAAAAAAAIEEAABkcnMvZG93&#10;bnJldi54bWxQSwUGAAAAAAQABADzAAAAigUAAAAA&#10;">
                      <v:textbox inset="5.85pt,.7pt,5.85pt,.7pt">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8" behindDoc="0" locked="0" layoutInCell="1" allowOverlap="1" wp14:anchorId="53FFF610" wp14:editId="78E13C04">
                      <wp:simplePos x="0" y="0"/>
                      <wp:positionH relativeFrom="column">
                        <wp:posOffset>3745230</wp:posOffset>
                      </wp:positionH>
                      <wp:positionV relativeFrom="paragraph">
                        <wp:posOffset>514350</wp:posOffset>
                      </wp:positionV>
                      <wp:extent cx="0" cy="570865"/>
                      <wp:effectExtent l="7620" t="10795" r="11430" b="8890"/>
                      <wp:wrapNone/>
                      <wp:docPr id="1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404A0" id="Line 155" o:spid="_x0000_s1026" style="position:absolute;left:0;text-align:left;flip:y;z-index:2516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40.5pt" to="294.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7SxwEAAHUDAAAOAAAAZHJzL2Uyb0RvYy54bWysU01v2zAMvQ/YfxB0X+wEcNcZcXpI112y&#10;LUC73hl92MJkUZCUOPn3o5Qs7dbbMB8EUeR7enyUl3fH0bKDCtGg6/h8VnOmnEBpXN/xH08PH245&#10;iwmcBItOdfykIr9bvX+3nHyrFjiglSowInGxnXzHh5R8W1VRDGqEOEOvHCU1hhEShaGvZICJ2Edb&#10;Ler6ppowSB9QqBjp9P6c5KvCr7US6bvWUSVmO07aUllDWXd5rVZLaPsAfjDiIgP+QcUIxtGlV6p7&#10;SMD2wbyhGo0IGFGnmcCxQq2NUKUH6mZe/9XN4wBelV7InOivNsX/Ryu+HbaBGUmzW3DmYKQZbYxT&#10;bN402ZzJx5Zq1m4bcnvi6B79BsXPyByuB3C9KiKfTp6A84yo/oDkIHq6Yjd9RUk1sE9YnDrqMDJt&#10;jX/OwExObrBjGc3pOhp1TEycDwWdNh/r25sirII2M2ScDzF9UTiyvOm4JfmFDw6bmLKil5Jc7vDB&#10;WFsGbx2bOv6pWTQFENEamZO5LIZ+t7aBHSA/nfKV9ijzuizg3slCNiiQny/7BMae93S5dRdXshFn&#10;S3coT9vw2y2abVF5eYf58byOC/rlb1n9AgAA//8DAFBLAwQUAAYACAAAACEAu7kIUtwAAAAKAQAA&#10;DwAAAGRycy9kb3ducmV2LnhtbEyPwUrEMBCG74LvEEbw5ia7ora16bKIehEE1+o5bca2mExKk+3W&#10;t3fEgx5n5uOf7y+3i3dixikOgTSsVwoEUhvsQJ2G+vXhIgMRkyFrXCDU8IURttXpSWkKG470gvM+&#10;dYJDKBZGQ5/SWEgZ2x69iaswIvHtI0zeJB6nTtrJHDncO7lR6lp6MxB/6M2Idz22n/uD17B7f7q/&#10;fJ4bH5zNu/rN+lo9brQ+P1t2tyASLukPhh99VoeKnZpwIBuF03CV5ayeNGRr7sTA76Jh8kblIKtS&#10;/q9QfQMAAP//AwBQSwECLQAUAAYACAAAACEAtoM4kv4AAADhAQAAEwAAAAAAAAAAAAAAAAAAAAAA&#10;W0NvbnRlbnRfVHlwZXNdLnhtbFBLAQItABQABgAIAAAAIQA4/SH/1gAAAJQBAAALAAAAAAAAAAAA&#10;AAAAAC8BAABfcmVscy8ucmVsc1BLAQItABQABgAIAAAAIQCTkD7SxwEAAHUDAAAOAAAAAAAAAAAA&#10;AAAAAC4CAABkcnMvZTJvRG9jLnhtbFBLAQItABQABgAIAAAAIQC7uQhS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7" behindDoc="0" locked="0" layoutInCell="1" allowOverlap="1" wp14:anchorId="1D8F9F27" wp14:editId="73C85C49">
                      <wp:simplePos x="0" y="0"/>
                      <wp:positionH relativeFrom="column">
                        <wp:posOffset>3345815</wp:posOffset>
                      </wp:positionH>
                      <wp:positionV relativeFrom="paragraph">
                        <wp:posOffset>476250</wp:posOffset>
                      </wp:positionV>
                      <wp:extent cx="1270" cy="570865"/>
                      <wp:effectExtent l="8255" t="10795" r="9525" b="8890"/>
                      <wp:wrapNone/>
                      <wp:docPr id="1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A4974" id="Line 154" o:spid="_x0000_s1026" style="position:absolute;left:0;text-align:left;flip:y;z-index:251657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5pt" to="263.5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eZygEAAHgDAAAOAAAAZHJzL2Uyb0RvYy54bWysU02P0zAQvSPxHyzfaZKK7C5R0z10WS4F&#10;Ku3C3fVHYmF7LNtt2n/P2A1dFm6IHCzbM+/NzHvO6v5kDTnKEDW4njaLmhLpOAjthp5+e358d0dJ&#10;TMwJZsDJnp5lpPfrt29Wk+/kEkYwQgaCJC52k+/pmJLvqiryUVoWF+Clw6CCYFnCYxgqEdiE7NZU&#10;y7q+qSYIwgfgMka8fbgE6brwKyV5+qpUlImYnmJvqayhrPu8VusV64bA/Kj53Ab7hy4s0w6LXqke&#10;WGLkEPRfVFbzABFUWnCwFSiluSwz4DRN/cc0TyPzssyC4kR/lSn+P1r+5bgLRAv0rqHEMYsebbWT&#10;pGnfZ3EmHzvM2bhdyOPxk3vyW+A/InGwGZkbZGny+ewR2GRE9QqSD9Fjif30GQTmsEOCotRJBUuU&#10;0f57BmZyVIOcijXnqzXylAjHy2Z5i/ZxDLS39d1NWyqxLpNkqA8xfZJgSd701OAEhZIdtzHlpl5S&#10;crqDR21M8d44MvX0Q7tsCyCC0SIHc1oMw35jAjmy/HrKN9d9lRbg4EQhGyUTH+d9Ytpc9ljcuFmY&#10;rMVF1T2I8y78EgztLV3OTzG/n9/PBf3yw6x/AgAA//8DAFBLAwQUAAYACAAAACEA8+pn4N4AAAAK&#10;AQAADwAAAGRycy9kb3ducmV2LnhtbEyPQU+DQBCF7yb+h82YeLNLUahQlqYx6sXExIo9L+wIRHaW&#10;sFuK/97xpMfJfHnve8VusYOYcfK9IwXrVQQCqXGmp1ZB9f50cw/CB01GD45QwTd62JWXF4XOjTvT&#10;G86H0AoOIZ9rBV0IYy6lbzq02q/ciMS/TzdZHficWmkmfeZwO8g4ilJpdU/c0OkRHzpsvg4nq2B/&#10;fHm8fZ1r6waTtdWHsVX0HCt1fbXstyACLuEPhl99VoeSnWp3IuPFoCCJ04xRBZuENzGQxJs1iJrJ&#10;9C4DWRby/4TyBwAA//8DAFBLAQItABQABgAIAAAAIQC2gziS/gAAAOEBAAATAAAAAAAAAAAAAAAA&#10;AAAAAABbQ29udGVudF9UeXBlc10ueG1sUEsBAi0AFAAGAAgAAAAhADj9If/WAAAAlAEAAAsAAAAA&#10;AAAAAAAAAAAALwEAAF9yZWxzLy5yZWxzUEsBAi0AFAAGAAgAAAAhALGol5nKAQAAeAMAAA4AAAAA&#10;AAAAAAAAAAAALgIAAGRycy9lMm9Eb2MueG1sUEsBAi0AFAAGAAgAAAAhAPPqZ+DeAAAACgEAAA8A&#10;AAAAAAAAAAAAAAAAJAQAAGRycy9kb3ducmV2LnhtbFBLBQYAAAAABAAEAPMAAAAv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6" behindDoc="0" locked="0" layoutInCell="1" allowOverlap="1" wp14:anchorId="29D95EC1" wp14:editId="68896004">
                      <wp:simplePos x="0" y="0"/>
                      <wp:positionH relativeFrom="column">
                        <wp:posOffset>2945765</wp:posOffset>
                      </wp:positionH>
                      <wp:positionV relativeFrom="paragraph">
                        <wp:posOffset>428625</wp:posOffset>
                      </wp:positionV>
                      <wp:extent cx="635" cy="570865"/>
                      <wp:effectExtent l="8255" t="10795" r="10160" b="8890"/>
                      <wp:wrapNone/>
                      <wp:docPr id="1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1FFEC" id="Line 153" o:spid="_x0000_s1026" style="position:absolute;left:0;text-align:left;flip:y;z-index:251657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33.75pt" to="232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cVygEAAHcDAAAOAAAAZHJzL2Uyb0RvYy54bWysU01v2zAMvQ/YfxB0X5ykcNYZcXpI112y&#10;LUDb3RV92MIkUZCU2Pn3oxQvXbvbMB8EUeR7JB/p9d1oDTnJEDW4li5mc0qk4yC061r6/PTw4ZaS&#10;mJgTzICTLT3LSO8279+tB9/IJfRghAwESVxsBt/SPiXfVFXkvbQszsBLh04FwbKEZugqEdiA7NZU&#10;y/l8VQ0QhA/AZYz4en9x0k3hV0ry9F2pKBMxLcXaUjlDOQ/5rDZr1nSB+V7zqQz2D1VYph0mvVLd&#10;s8TIMei/qKzmASKoNONgK1BKc1l6wG4W8zfdPPbMy9ILihP9Vab4/2j5t9M+EC1wdiiPYxZntNNO&#10;kkV9k8UZfGwwZuv2IbfHR/fod8B/RuJg2zPXyVLk09kjcJER1StINqLHFIfhKwiMYccERalRBUuU&#10;0f5HBmZyVIOMZTTn62jkmAjHx9VNTQnH9/rj/HZVl0SsyRwZ6UNMXyRYki8tNdhAYWSnXUy5ppeQ&#10;HO7gQRtTRm8cGVr6qV7WBRDBaJGdOSyG7rA1gZxYXp7yTXlfhQU4OlHIesnE5+memDaXOyY3btIl&#10;S3ER9QDivA+/9cLpliqnTczr86dd0C//y+YXAAAA//8DAFBLAwQUAAYACAAAACEAfsTSIN8AAAAK&#10;AQAADwAAAGRycy9kb3ducmV2LnhtbEyPwU7DMBBE70j8g7VI3KhDm6Y0xKkqBFyQKlECZydekgh7&#10;HcVuGv6e5QTH1T7NvCl2s7NiwjH0nhTcLhIQSI03PbUKqrenmzsQIWoy2npCBd8YYFdeXhQ6N/5M&#10;rzgdYys4hEKuFXQxDrmUoenQ6bDwAxL/Pv3odORzbKUZ9ZnDnZXLJMmk0z1xQ6cHfOiw+TqenIL9&#10;x8vj6jDVzluzbat346rkeanU9dW8vwcRcY5/MPzqszqU7FT7E5kgrII0W20ZVZBt1iAYSLOUx9VM&#10;rjcpyLKQ/yeUPwAAAP//AwBQSwECLQAUAAYACAAAACEAtoM4kv4AAADhAQAAEwAAAAAAAAAAAAAA&#10;AAAAAAAAW0NvbnRlbnRfVHlwZXNdLnhtbFBLAQItABQABgAIAAAAIQA4/SH/1gAAAJQBAAALAAAA&#10;AAAAAAAAAAAAAC8BAABfcmVscy8ucmVsc1BLAQItABQABgAIAAAAIQDZBucVygEAAHcDAAAOAAAA&#10;AAAAAAAAAAAAAC4CAABkcnMvZTJvRG9jLnhtbFBLAQItABQABgAIAAAAIQB+xNIg3wAAAAoBAAAP&#10;AAAAAAAAAAAAAAAAACQ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5" behindDoc="0" locked="0" layoutInCell="1" allowOverlap="1" wp14:anchorId="1314E5D0" wp14:editId="79357143">
                      <wp:simplePos x="0" y="0"/>
                      <wp:positionH relativeFrom="column">
                        <wp:posOffset>2547620</wp:posOffset>
                      </wp:positionH>
                      <wp:positionV relativeFrom="paragraph">
                        <wp:posOffset>386080</wp:posOffset>
                      </wp:positionV>
                      <wp:extent cx="635" cy="570865"/>
                      <wp:effectExtent l="10160" t="6350" r="8255" b="13335"/>
                      <wp:wrapNone/>
                      <wp:docPr id="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9A6FC" id="Line 152" o:spid="_x0000_s1026" style="position:absolute;left:0;text-align:left;flip:y;z-index:251657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pt,30.4pt" to="200.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dJyQEAAHYDAAAOAAAAZHJzL2Uyb0RvYy54bWysU02P2yAQvVfqf0DcGzupnG6tOHvIdntJ&#10;20i73Tvhw0YFBgGJk3/fgXiz3fa2qg+IgXlv5r3Bq9uTNeQoQ9TgOjqf1ZRIx0Fo13f05+P9hxtK&#10;YmJOMANOdvQsI71dv3+3Gn0rFzCAETIQJHGxHX1Hh5R8W1WRD9KyOAMvHV4qCJYlDENficBGZLem&#10;WtT1shohCB+Ayxjx9O5ySdeFXynJ0w+lokzEdBR7S2UNZd3ntVqvWNsH5gfNpzbYG7qwTDsseqW6&#10;Y4mRQ9D/UFnNA0RQacbBVqCU5rJoQDXz+i81DwPzsmhBc6K/2hT/Hy3/ftwFokVHP1PimMURbbWT&#10;ZN4ssjejjy2mbNwuZHX85B78FvivSBxsBuZ6WXp8PHsEzjOiegXJQfRYYT9+A4E57JCgGHVSwRJl&#10;tH/KwEyOZpBTmcz5Ohl5SoTj4fJjQwnH8+ZTfbNsSiHWZo6M9CGmrxIsyZuOGhRQGNlxG1Pu6SUl&#10;pzu418aUyRtHRpTeLJoCiGC0yJc5LYZ+vzGBHFl+O+Wb6r5KC3BwopANkokv0z4xbS57LG7c5Eu2&#10;4mLqHsR5F579wuGWLqeHmF/Pn3FBv/wu698AAAD//wMAUEsDBBQABgAIAAAAIQBfJrGJ3QAAAAoB&#10;AAAPAAAAZHJzL2Rvd25yZXYueG1sTI/BTsMwDIbvSLxDZCRuLFkHY5Sm04SACxISo+ycNqatSJyq&#10;ybry9pgTHG1/+v39xXb2Tkw4xj6QhuVCgUBqgu2p1VC9P11tQMRkyBoXCDV8Y4RteX5WmNyGE73h&#10;tE+t4BCKudHQpTTkUsamQ2/iIgxIfPsMozeJx7GVdjQnDvdOZkqtpTc98YfODPjQYfO1P3oNu8PL&#10;4+p1qn1w9q6tPqyv1HOm9eXFvLsHkXBOfzD86rM6lOxUhyPZKJyGa7XMGNWwVlyBAV6sQNRM3qhb&#10;kGUh/1cofwAAAP//AwBQSwECLQAUAAYACAAAACEAtoM4kv4AAADhAQAAEwAAAAAAAAAAAAAAAAAA&#10;AAAAW0NvbnRlbnRfVHlwZXNdLnhtbFBLAQItABQABgAIAAAAIQA4/SH/1gAAAJQBAAALAAAAAAAA&#10;AAAAAAAAAC8BAABfcmVscy8ucmVsc1BLAQItABQABgAIAAAAIQAZgKdJyQEAAHYDAAAOAAAAAAAA&#10;AAAAAAAAAC4CAABkcnMvZTJvRG9jLnhtbFBLAQItABQABgAIAAAAIQBfJrGJ3QAAAAo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4" behindDoc="0" locked="0" layoutInCell="1" allowOverlap="1" wp14:anchorId="23C10BEB" wp14:editId="12470231">
                      <wp:simplePos x="0" y="0"/>
                      <wp:positionH relativeFrom="column">
                        <wp:posOffset>2146935</wp:posOffset>
                      </wp:positionH>
                      <wp:positionV relativeFrom="paragraph">
                        <wp:posOffset>347980</wp:posOffset>
                      </wp:positionV>
                      <wp:extent cx="0" cy="570865"/>
                      <wp:effectExtent l="9525" t="6350" r="9525" b="13335"/>
                      <wp:wrapNone/>
                      <wp:docPr id="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44427" id="Line 151" o:spid="_x0000_s1026" style="position:absolute;left:0;text-align:left;flip:y;z-index:251657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27.4pt" to="169.0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zMxgEAAHQDAAAOAAAAZHJzL2Uyb0RvYy54bWysU02P2yAQvVfqf0DcGzuRvN1acfaQ7faS&#10;tpF22zvhw0YFBgGJnX/fAWfTbntbrQ+IGd483rzB67vJGnKSIWpwHV0uakqk4yC06zv64+nhwy0l&#10;MTEnmAEnO3qWkd5t3r9bj76VKxjACBkIkrjYjr6jQ0q+rarIB2lZXICXDg8VBMsShqGvRGAjsltT&#10;rer6phohCB+Ayxgxez8f0k3hV0ry9F2pKBMxHUVtqayhrIe8Vps1a/vA/KD5RQZ7hQrLtMNLr1T3&#10;LDFyDPo/Kqt5gAgqLTjYCpTSXJYesJtl/U83jwPzsvSC5kR/tSm+HS3/dtoHokVHcVCOWRzRTjtJ&#10;ls0yezP62CJk6/Yhd8cn9+h3wH9F4mA7MNfLovHp7LGwVFQvSnIQPd5wGL+CQAw7JihGTSpYooz2&#10;P3NhJkczyFQmc75ORk6J8DnJMdt8rG9vmiysYm1myHU+xPRFgiV501GD8gsfO+1imqHPkAx38KCN&#10;KXM3jowd/dSsmlIQwWiRDzMshv6wNYGcWH455bvc+wIW4OhEIRskE58v+8S0mfeo0ziU+2zEbOkB&#10;xHkfsracx9GWhi7PML+dv+OC+vOzbH4DAAD//wMAUEsDBBQABgAIAAAAIQAcWDlx3QAAAAoBAAAP&#10;AAAAZHJzL2Rvd25yZXYueG1sTI/BTsMwDIbvSLxDZCRuLN1aYCtNpwkBFyQkRtk5bUxbkThVk3Xl&#10;7THiAEfbn35/f7GdnRUTjqH3pGC5SEAgNd701Cqo3h6v1iBC1GS09YQKvjDAtjw/K3Ru/IlecdrH&#10;VnAIhVwr6GIccilD06HTYeEHJL59+NHpyOPYSjPqE4c7K1dJciOd7ok/dHrA+w6bz/3RKdgdnh/S&#10;l6l23ppNW70bVyVPK6UuL+bdHYiIc/yD4Uef1aFkp9ofyQRhFaTpesmoguuMKzDwu6iZzLJbkGUh&#10;/1covwEAAP//AwBQSwECLQAUAAYACAAAACEAtoM4kv4AAADhAQAAEwAAAAAAAAAAAAAAAAAAAAAA&#10;W0NvbnRlbnRfVHlwZXNdLnhtbFBLAQItABQABgAIAAAAIQA4/SH/1gAAAJQBAAALAAAAAAAAAAAA&#10;AAAAAC8BAABfcmVscy8ucmVsc1BLAQItABQABgAIAAAAIQBGY7zMxgEAAHQDAAAOAAAAAAAAAAAA&#10;AAAAAC4CAABkcnMvZTJvRG9jLnhtbFBLAQItABQABgAIAAAAIQAcWDlx3QAAAAoBAAAPAAAAAAAA&#10;AAAAAAAAACAEAABkcnMvZG93bnJldi54bWxQSwUGAAAAAAQABADzAAAAKgUAAAAA&#10;"/>
                  </w:pict>
                </mc:Fallback>
              </mc:AlternateContent>
            </w:r>
          </w:p>
          <w:p w14:paraId="5DD31E04" w14:textId="108A9436"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50" behindDoc="0" locked="0" layoutInCell="1" allowOverlap="1" wp14:anchorId="3FF3086B" wp14:editId="492BC62D">
                      <wp:simplePos x="0" y="0"/>
                      <wp:positionH relativeFrom="column">
                        <wp:posOffset>3736340</wp:posOffset>
                      </wp:positionH>
                      <wp:positionV relativeFrom="paragraph">
                        <wp:posOffset>360680</wp:posOffset>
                      </wp:positionV>
                      <wp:extent cx="765175" cy="228600"/>
                      <wp:effectExtent l="10160" t="12700" r="8890" b="12700"/>
                      <wp:wrapNone/>
                      <wp:docPr id="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5175" cy="228600"/>
                              </a:xfrm>
                              <a:prstGeom prst="rect">
                                <a:avLst/>
                              </a:prstGeom>
                              <a:solidFill>
                                <a:srgbClr val="FFFFFF"/>
                              </a:solidFill>
                              <a:ln w="9525">
                                <a:solidFill>
                                  <a:srgbClr val="000000"/>
                                </a:solidFill>
                                <a:miter lim="800000"/>
                                <a:headEnd/>
                                <a:tailEnd/>
                              </a:ln>
                            </wps:spPr>
                            <wps:txbx>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086B" id="Rectangle 157" o:spid="_x0000_s1040" style="position:absolute;left:0;text-align:left;margin-left:294.2pt;margin-top:28.4pt;width:60.25pt;height:18pt;rotation:90;z-index:251657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8xNQIAAFwEAAAOAAAAZHJzL2Uyb0RvYy54bWysVNuO0zAQfUfiHyy/0zTRppeo6WrVpQhp&#10;gRULH+A4TmLh2GbsNilfz9jpdrvwhsiD5fHMHM85M87mduwVOQpw0uiSprM5JUJzU0vdlvT7t/27&#10;FSXOM10zZbQo6Uk4ert9+2Yz2EJkpjOqFkAQRLtisCXtvLdFkjjeiZ65mbFCo7Mx0DOPJrRJDWxA&#10;9F4l2Xy+SAYDtQXDhXN4ej856TbiN43g/kvTOOGJKinW5uMKca3Cmmw3rGiB2U7ycxnsH6romdR4&#10;6QXqnnlGDiD/guolB+NM42fc9IlpGslF5IBs0vkfbJ46ZkXkguI4e5HJ/T9Y/vn4CETWJV1SolmP&#10;LfqKojHdKkHSfBkEGqwrMO7JPkKg6OyD4T8c0WbXYZy4AzBDJ1iNZaUhPnmVEAyHqaQaPpka8dnB&#10;m6jV2EBPwGBP8pt5+OIpakLG2KDTpUFi9ITj4XKRp8ucEo6uLFstMCXcx4oAFWqz4PwHYXoSNiUF&#10;pBJB2fHB+Sn0OSRSMUrWe6lUNKCtdgrIkeGs7ON3RnfXYUqToaTrPMsj8iufu4aIlJ4LfBXWS49D&#10;r2Rf0tVEHEtjRdDwva7j3jOppj2yU/osatBx6ocfqzG2LY2SB5ErU59Q5igojjo+SlSgM/CLkgEH&#10;vKTu54GBoER91Niq5U22Ril9NFarNabAtaO6cjDNEaiknpJpu/PTGzpYkG2H96RRDG3usLmNjFK/&#10;1HSuHkc4Nuv83MIbubZj1MtPYfsbAAD//wMAUEsDBBQABgAIAAAAIQDEF1QK3QAAAAoBAAAPAAAA&#10;ZHJzL2Rvd25yZXYueG1sTI/NTsMwEITvSLyDtUjcqA0lbhTiVPyII6ItPMAmduNAbEex0wSenuUE&#10;x535NDtTbhfXs5MZYxe8guuVAGZ8E3TnWwXvb89XObCY0GvsgzcKvkyEbXV+VmKhw+z35nRILaMQ&#10;HwtUYFMaCs5jY43DuAqD8eQdw+gw0Tm2XI84U7jr+Y0QkjvsPH2wOJhHa5rPw+QUvHzkS8RNvrfT&#10;61Qfs/k7PeyelLq8WO7vgCWzpD8YfutTdaioUx0mryPrFci12BBKxm0GjAApJQk1CetMAK9K/n9C&#10;9QMAAP//AwBQSwECLQAUAAYACAAAACEAtoM4kv4AAADhAQAAEwAAAAAAAAAAAAAAAAAAAAAAW0Nv&#10;bnRlbnRfVHlwZXNdLnhtbFBLAQItABQABgAIAAAAIQA4/SH/1gAAAJQBAAALAAAAAAAAAAAAAAAA&#10;AC8BAABfcmVscy8ucmVsc1BLAQItABQABgAIAAAAIQBz1n8xNQIAAFwEAAAOAAAAAAAAAAAAAAAA&#10;AC4CAABkcnMvZTJvRG9jLnhtbFBLAQItABQABgAIAAAAIQDEF1QK3QAAAAoBAAAPAAAAAAAAAAAA&#10;AAAAAI8EAABkcnMvZG93bnJldi54bWxQSwUGAAAAAAQABADzAAAAmQUAAAAA&#10;">
                      <v:textbox inset="5.85pt,.7pt,5.85pt,.7pt">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8" behindDoc="0" locked="0" layoutInCell="1" allowOverlap="1" wp14:anchorId="6996C6BD" wp14:editId="2F5E84EA">
                      <wp:simplePos x="0" y="0"/>
                      <wp:positionH relativeFrom="column">
                        <wp:posOffset>4331970</wp:posOffset>
                      </wp:positionH>
                      <wp:positionV relativeFrom="paragraph">
                        <wp:posOffset>143510</wp:posOffset>
                      </wp:positionV>
                      <wp:extent cx="195580" cy="177165"/>
                      <wp:effectExtent l="13335" t="6985" r="10160" b="0"/>
                      <wp:wrapNone/>
                      <wp:docPr id="6" name="Ar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7165"/>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A9C06" id="Arc 145" o:spid="_x0000_s1026" style="position:absolute;left:0;text-align:left;margin-left:341.1pt;margin-top:11.3pt;width:15.4pt;height:13.95pt;z-index:251657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39JQMAAPUHAAAOAAAAZHJzL2Uyb0RvYy54bWzMVV1P2zAUfZ+0/2D5cRMkKU0/IgJiMNAk&#10;NpDofoDrOE1EYnu20xR+/a7tJIRu3aZpDwMpcnpPzr3nXPv69HxXV2jLlC4FT3F0HGLEOBVZyTcp&#10;/rq6PlpgpA3hGakEZyl+Yhqfn719c9rKhE1EIaqMKQQkXCetTHFhjEyCQNOC1UQfC8k4BHOhamLg&#10;VW2CTJEW2OsqmIThLGiFyqQSlGkNv175ID5z/HnOqLnLc80MqlIMtRn3VO65ts/g7JQkG0VkUdKu&#10;DPIXVdSk5JB0oLoihqBGlT9Q1SVVQovcHFNRByLPS8qcBlAThXtqHgoimdMC5mg52KT/HS39sr1X&#10;qMxSPMOIkxpadKEoiqaxtaaVOgHEg7xXVpyWt4I+aggEryL2RQMGrdvPIgMK0hjh7NjlqrZfglC0&#10;c64/Da6znUEUfoyWcbyA3lAIRfN5NHOpA5L0H9NGmxsmHBHZ3mrjm5bBylmedYXfAEleV9C/90co&#10;tP9dewdANAJMoln4U9DkD0CrIdW7ABK1aBIu45O9dKshnQMVyKXcBw3pAORYDrGd9HUBMJqdxBE6&#10;wDgdAQ/WFo9A3ooRG5i/6e0lRe843fHOclghYk946LoshbbdtaZAD0G23SEkAZTtzwEw6LZgZ9pv&#10;wSDJgvud4Zj9R11FCk76/hlXGMEZX3vDJTFWiC3ILlGbYt8zVMDK7gUwpKxgTHAYVDDFdkY1dqrd&#10;PfYya7FlK+EYzN5uhlpeorRZl/QDex5jl8tw7jR0e1I6hmgRT7202Xz6KmJr8w65VveOjpghpRXy&#10;S0HaKPEI5xG0/fd6SFLxsWN+Mw1HBuT2cVoJzfwW8w50Vrj2wno8L7i4hqa6gVFx23SwNXabVouq&#10;zGzQOqjVZn1ZKbQl9p5wf53lr2BKNDxzZAUj2cdubUhZ+bUrspuOdiD6CboW2RMMRyX87QO3JSwK&#10;oZ4xauHmSbH+1hAFe676xGG0z6eTJZxO414WiyUYocaB9ShAOAWiFBsM59EuL42/3Bqpyk0BeSIn&#10;losLGMl5aUenm92+pu4F7hZ3YLt70F5e43eHermtz74DAAD//wMAUEsDBBQABgAIAAAAIQClhknQ&#10;4AAAAAkBAAAPAAAAZHJzL2Rvd25yZXYueG1sTI9BTsMwEEX3SNzBGiQ2iNpJ1VCFOFVBdAGoSC0c&#10;wLWHJCIeR7HbhtszrGA5mqf/369Wk+/FCcfYBdKQzRQIJBtcR42Gj/fN7RJETIac6QOhhm+MsKov&#10;LypTunCmHZ72qREcQrE0GtqUhlLKaFv0Js7CgMS/zzB6k/gcG+lGc+Zw38tcqUJ60xE3tGbAxxbt&#10;1/7oNaznanej7PCE25e3Zxuz9Pqw2Wp9fTWt70EknNIfDL/6rA41Ox3CkVwUvYZimeeMasjzAgQD&#10;d9mcxx00LNQCZF3J/wvqHwAAAP//AwBQSwECLQAUAAYACAAAACEAtoM4kv4AAADhAQAAEwAAAAAA&#10;AAAAAAAAAAAAAAAAW0NvbnRlbnRfVHlwZXNdLnhtbFBLAQItABQABgAIAAAAIQA4/SH/1gAAAJQB&#10;AAALAAAAAAAAAAAAAAAAAC8BAABfcmVscy8ucmVsc1BLAQItABQABgAIAAAAIQDkNY39JQMAAPUH&#10;AAAOAAAAAAAAAAAAAAAAAC4CAABkcnMvZTJvRG9jLnhtbFBLAQItABQABgAIAAAAIQClhknQ4AAA&#10;AAkBAAAPAAAAAAAAAAAAAAAAAH8FAABkcnMvZG93bnJldi54bWxQSwUGAAAAAAQABADzAAAAjAYA&#10;AAAA&#10;" path="m,nfc9907,,18544,6740,20952,16351em,nsc9907,,18544,6740,20952,16351l,21600,,xe" filled="f">
                      <v:path arrowok="t" o:extrusionok="f" o:connecttype="custom" o:connectlocs="0,0;195580,134112;0,177165" o:connectangles="0,0,0"/>
                    </v:shape>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3" behindDoc="0" locked="0" layoutInCell="1" allowOverlap="1" wp14:anchorId="585320A4" wp14:editId="581DD34F">
                      <wp:simplePos x="0" y="0"/>
                      <wp:positionH relativeFrom="column">
                        <wp:posOffset>1747520</wp:posOffset>
                      </wp:positionH>
                      <wp:positionV relativeFrom="paragraph">
                        <wp:posOffset>53340</wp:posOffset>
                      </wp:positionV>
                      <wp:extent cx="635" cy="570865"/>
                      <wp:effectExtent l="10160" t="12065" r="8255" b="7620"/>
                      <wp:wrapNone/>
                      <wp:docPr id="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37F66" id="Line 150" o:spid="_x0000_s1026" style="position:absolute;left:0;text-align:left;flip:y;z-index:251657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4.2pt" to="137.6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udyQEAAHYDAAAOAAAAZHJzL2Uyb0RvYy54bWysU02P0zAQvSPxHyzfadKilCVquocuy6VA&#10;pV24u/5ILGyPZbtN+u8Ze7NdFm6IHCx7Pt68eTPZ3E7WkLMMUYPr6HJRUyIdB6Fd39Hvj/fvbiiJ&#10;iTnBDDjZ0YuM9Hb79s1m9K1cwQBGyEAQxMV29B0dUvJtVUU+SMviArx06FQQLEv4DH0lAhsR3Zpq&#10;VdfraoQgfAAuY0Tr3ZOTbgu+UpKnb0pFmYjpKHJL5QzlPOaz2m5Y2wfmB81nGuwfWFimHRa9Qt2x&#10;xMgp6L+grOYBIqi04GArUEpzWXrAbpb1H908DMzL0guKE/1Vpvj/YPnX8yEQLTraUOKYxRHttZNk&#10;2RRtRh9bDNm5Q8jd8ck9+D3wn5E42A3M9bJwfLx4TFxmNatXKfkRPVY4jl9AYAw7JShCTSpYooz2&#10;P3JiBkcxyFQmc7lORk6JcDSu3yM9jvbmQ32zbkoh1maMnOlDTJ8lWJIvHTXYQEFk531MmdNLSA53&#10;cK+NKZM3jowd/dismpIQwWiRnTkshv64M4GcWd6d8s11X4UFODlRwAbJxKf5npg2T3csbtysS5Yi&#10;r2ZsjyAuh/CsFw63sJwXMW/P7++S/fK7bH8BAAD//wMAUEsDBBQABgAIAAAAIQCqpR3C3QAAAAgB&#10;AAAPAAAAZHJzL2Rvd25yZXYueG1sTI/NTsMwEITvSLyDtUjcqEPCT5pmU1UIuCAhUULPTmySCHsd&#10;xW4a3p7lBMfRjGa+KbeLs2I2Uxg8IVyvEhCGWq8H6hDq96erHESIirSyngzCtwmwrc7PSlVof6I3&#10;M+9jJ7iEQqEQ+hjHQsrQ9sapsPKjIfY+/eRUZDl1Uk/qxOXOyjRJ7qRTA/FCr0bz0Jv2a390CLvD&#10;y2P2OjfOW73u6g/t6uQ5Rby8WHYbENEs8S8Mv/iMDhUzNf5IOgiLkN7fphxFyG9AsM86A9EgrPMM&#10;ZFXK/weqHwAAAP//AwBQSwECLQAUAAYACAAAACEAtoM4kv4AAADhAQAAEwAAAAAAAAAAAAAAAAAA&#10;AAAAW0NvbnRlbnRfVHlwZXNdLnhtbFBLAQItABQABgAIAAAAIQA4/SH/1gAAAJQBAAALAAAAAAAA&#10;AAAAAAAAAC8BAABfcmVscy8ucmVsc1BLAQItABQABgAIAAAAIQCZHnudyQEAAHYDAAAOAAAAAAAA&#10;AAAAAAAAAC4CAABkcnMvZTJvRG9jLnhtbFBLAQItABQABgAIAAAAIQCqpR3C3QAAAAg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2" behindDoc="0" locked="0" layoutInCell="1" allowOverlap="1" wp14:anchorId="08182792" wp14:editId="0B40506C">
                      <wp:simplePos x="0" y="0"/>
                      <wp:positionH relativeFrom="column">
                        <wp:posOffset>1414145</wp:posOffset>
                      </wp:positionH>
                      <wp:positionV relativeFrom="paragraph">
                        <wp:posOffset>19685</wp:posOffset>
                      </wp:positionV>
                      <wp:extent cx="0" cy="570865"/>
                      <wp:effectExtent l="10160" t="6985" r="8890" b="12700"/>
                      <wp:wrapNone/>
                      <wp:docPr id="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54D00" id="Line 149" o:spid="_x0000_s1026" style="position:absolute;left:0;text-align:left;flip:y;z-index:251657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1.55pt" to="111.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JOxgEAAHQDAAAOAAAAZHJzL2Uyb0RvYy54bWysU01z2yAQvXem/4HhXkv2xGmisZyD0/Ti&#10;tp5J2vuaD4kpsAxgS/73Baw4TXvLRAeGhX1v375Fq7vRaHIUPii0LZ3PakqEZciV7Vr68+nh0w0l&#10;IYLloNGKlp5EoHfrjx9Wg2vEAnvUXHiSSGxoBtfSPkbXVFVgvTAQZuiETZcSvYGYQt9V3MOQ2I2u&#10;FnV9XQ3oufPIRAjp9P58SdeFX0rB4g8pg4hEtzRpi2X1Zd3ntVqvoOk8uF6xSQa8QYUBZVPRC9U9&#10;RCAHr/6jMop5DCjjjKGpUErFROkhdTOv/+nmsQcnSi/JnOAuNoX3o2XfjztPFG/pFSUWTBrRVllB&#10;5le32ZvBhSalbOzO5+7YaB/dFtnvQCxuerCdKBqfTi4B5xlRvYLkILhUYT98Q55y4BCxGDVKb4jU&#10;yv3KwEyezCBjmczpMhkxRsLOhyydLj/XN9fLUgaazJBxzof4VaAhedNSneQXPjhuQ8yKXlJyusUH&#10;pXWZu7ZkaOntcrEsgIBa8XyZ04Lv9hvtyRHyyynfVPdVmseD5YWsF8C/TPsISp/3qbi2kyvZiLOl&#10;e+SnnX92K422qJyeYX47f8cF/fKzrP8AAAD//wMAUEsDBBQABgAIAAAAIQBDhFc/2gAAAAgBAAAP&#10;AAAAZHJzL2Rvd25yZXYueG1sTI9BS8QwFITvgv8hPMGbm2wL6ta+LouoF0FwrZ7T5tkWk5fSZLv1&#10;3xvx4B6HGWa+KbeLs2KmKQyeEdYrBYK49WbgDqF+e7y6BRGiZqOtZ0L4pgDb6vys1IXxR36leR87&#10;kUo4FBqhj3EspAxtT06HlR+Jk/fpJ6djklMnzaSPqdxZmSl1LZ0eOC30eqT7ntqv/cEh7D6eH/KX&#10;uXHemk1XvxtXq6cM8fJi2d2BiLTE/zD84id0qBJT4w9sgrAIWZbdpChCvgaR/D/dIGxyBbIq5emB&#10;6gcAAP//AwBQSwECLQAUAAYACAAAACEAtoM4kv4AAADhAQAAEwAAAAAAAAAAAAAAAAAAAAAAW0Nv&#10;bnRlbnRfVHlwZXNdLnhtbFBLAQItABQABgAIAAAAIQA4/SH/1gAAAJQBAAALAAAAAAAAAAAAAAAA&#10;AC8BAABfcmVscy8ucmVsc1BLAQItABQABgAIAAAAIQCgJ8JOxgEAAHQDAAAOAAAAAAAAAAAAAAAA&#10;AC4CAABkcnMvZTJvRG9jLnhtbFBLAQItABQABgAIAAAAIQBDhFc/2gAAAAgBAAAPAAAAAAAAAAAA&#10;AAAAACAEAABkcnMvZG93bnJldi54bWxQSwUGAAAAAAQABADzAAAAJwUAAAAA&#10;"/>
                  </w:pict>
                </mc:Fallback>
              </mc:AlternateContent>
            </w:r>
          </w:p>
          <w:p w14:paraId="07337193" w14:textId="77777777" w:rsidR="00D74176" w:rsidRPr="009E4007" w:rsidRDefault="00D74176" w:rsidP="00E53284">
            <w:pPr>
              <w:rPr>
                <w:rFonts w:ascii="HG丸ｺﾞｼｯｸM-PRO" w:eastAsia="HG丸ｺﾞｼｯｸM-PRO"/>
              </w:rPr>
            </w:pPr>
          </w:p>
          <w:p w14:paraId="5B98BA04" w14:textId="29C1E06C"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22" behindDoc="0" locked="0" layoutInCell="1" allowOverlap="1" wp14:anchorId="21B2C669" wp14:editId="3D5A0717">
                      <wp:simplePos x="0" y="0"/>
                      <wp:positionH relativeFrom="column">
                        <wp:posOffset>1064895</wp:posOffset>
                      </wp:positionH>
                      <wp:positionV relativeFrom="paragraph">
                        <wp:posOffset>95250</wp:posOffset>
                      </wp:positionV>
                      <wp:extent cx="3267075" cy="457835"/>
                      <wp:effectExtent l="13335" t="6985" r="5715" b="11430"/>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D2EE4" id="Line 129" o:spid="_x0000_s1026" style="position:absolute;left:0;text-align:left;z-index:25165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pt" to="341.1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6yAEAAHADAAAOAAAAZHJzL2Uyb0RvYy54bWysU8Fu2zAMvQ/YPwi6L06cuWmNOD2k6y7Z&#10;FqDdBzCSbAuTREFSYufvJylOtm63YT4IlEg+Pj7S68dRK3ISzks0DV3M5pQIw5BL0zX0++vzh3tK&#10;fADDQaERDT0LTx8379+tB1uLEntUXDgSQYyvB9vQPgRbF4VnvdDgZ2iFic4WnYYQr64ruIMhomtV&#10;lPP5XTGg49YhE97H16eLk24yftsKFr61rReBqIZGbiGfLp+HdBabNdSdA9tLNtGAf2ChQZpY9Ab1&#10;BAHI0cm/oLRkDj22YcZQF9i2koncQ+xmMf+jm5cerMi9RHG8vcnk/x8s+3raOyJ5Q5eUGNBxRDtp&#10;BFmUD0mbwfo6hmzN3qXu2Ghe7A7ZD08MbnswncgcX882Ji5SRvEmJV28jRUOwxfkMQaOAbNQY+t0&#10;gowSkDHP43ybhxgDYfFxWd6t5quKEhZ9H6vV/bLKJaC+Zlvnw2eBmiSjoSpSz+hw2vmQ2EB9DUnF&#10;DD5LpfLMlSFDQx+qssoJHpXkyZnCvOsOW+XICdLW5G+q+ybM4dHwDNYL4J8mO4BUFzsWV2ZSJIlw&#10;kfOA/Lx3V6XiWDPLaQXT3vx+z9m/fpTNTwAAAP//AwBQSwMEFAAGAAgAAAAhAIHBdhPdAAAACQEA&#10;AA8AAABkcnMvZG93bnJldi54bWxMj01Pg0AQhu8m/ofNmHhp2qUYgSBLY1RuXqw2XqcwApGdpey2&#10;RX+940lv82aevB/FZraDOtHke8cG1qsIFHHtmp5bA2+v1TID5QNyg4NjMvBFHjbl5UWBeePO/EKn&#10;bWiVmLDP0UAXwphr7euOLPqVG4nl9+Emi0Hk1OpmwrOY20HHUZRoiz1LQocjPXRUf26P1oCvdnSo&#10;vhf1Inq/aR3Fh8fnJzTm+mq+vwMVaA5/MPzWl+pQSqe9O3Lj1SA6SVNB5biVTQIkWRyD2hvI0jXo&#10;stD/F5Q/AAAA//8DAFBLAQItABQABgAIAAAAIQC2gziS/gAAAOEBAAATAAAAAAAAAAAAAAAAAAAA&#10;AABbQ29udGVudF9UeXBlc10ueG1sUEsBAi0AFAAGAAgAAAAhADj9If/WAAAAlAEAAAsAAAAAAAAA&#10;AAAAAAAALwEAAF9yZWxzLy5yZWxzUEsBAi0AFAAGAAgAAAAhAP7RFfrIAQAAcAMAAA4AAAAAAAAA&#10;AAAAAAAALgIAAGRycy9lMm9Eb2MueG1sUEsBAi0AFAAGAAgAAAAhAIHBdhPdAAAACQEAAA8AAAAA&#10;AAAAAAAAAAAAIgQAAGRycy9kb3ducmV2LnhtbFBLBQYAAAAABAAEAPMAAAAsBQAAAAA=&#10;"/>
                  </w:pict>
                </mc:Fallback>
              </mc:AlternateContent>
            </w:r>
          </w:p>
          <w:p w14:paraId="0D250C57" w14:textId="77777777" w:rsidR="00D74176" w:rsidRPr="009E4007" w:rsidRDefault="00D74176" w:rsidP="00E53284">
            <w:pPr>
              <w:rPr>
                <w:rFonts w:ascii="HG丸ｺﾞｼｯｸM-PRO" w:eastAsia="HG丸ｺﾞｼｯｸM-PRO"/>
              </w:rPr>
            </w:pPr>
          </w:p>
          <w:p w14:paraId="615713C2" w14:textId="77777777" w:rsidR="00D74176" w:rsidRPr="009E4007" w:rsidRDefault="00D74176" w:rsidP="00E53284">
            <w:pPr>
              <w:rPr>
                <w:rFonts w:ascii="HG丸ｺﾞｼｯｸM-PRO" w:eastAsia="HG丸ｺﾞｼｯｸM-PRO"/>
              </w:rPr>
            </w:pPr>
          </w:p>
          <w:p w14:paraId="649DF57B" w14:textId="77777777" w:rsidR="00D74176" w:rsidRPr="009E4007" w:rsidRDefault="00D74176" w:rsidP="00E53284">
            <w:pPr>
              <w:rPr>
                <w:rFonts w:ascii="HG丸ｺﾞｼｯｸM-PRO" w:eastAsia="HG丸ｺﾞｼｯｸM-PRO"/>
              </w:rPr>
            </w:pPr>
          </w:p>
          <w:p w14:paraId="1ADF6121" w14:textId="03AE743A"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19" behindDoc="0" locked="0" layoutInCell="1" allowOverlap="1" wp14:anchorId="627270BA" wp14:editId="41CEDE9D">
                      <wp:simplePos x="0" y="0"/>
                      <wp:positionH relativeFrom="column">
                        <wp:posOffset>5143500</wp:posOffset>
                      </wp:positionH>
                      <wp:positionV relativeFrom="paragraph">
                        <wp:posOffset>170180</wp:posOffset>
                      </wp:positionV>
                      <wp:extent cx="333375" cy="342900"/>
                      <wp:effectExtent l="0" t="0" r="3810" b="2540"/>
                      <wp:wrapNone/>
                      <wp:docPr id="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D4529" id="Rectangle 126" o:spid="_x0000_s1026" style="position:absolute;left:0;text-align:left;margin-left:405pt;margin-top:13.4pt;width:26.25pt;height:27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OX/AEAANoDAAAOAAAAZHJzL2Uyb0RvYy54bWysU8FuEzEQvSPxD5bvZJMU2nSVTVWlCkIq&#10;tKLwAROvd9fC6zFjJ5vy9Yy9aQhwQ/hgeTzj5/eex8ubQ2/FXlMw6Co5m0yl0E5hbVxbya9fNm8W&#10;UoQIrgaLTlfyWQd5s3r9ajn4Us+xQ1trEgziQjn4SnYx+rIogup0D2GCXjtONkg9RA6pLWqCgdF7&#10;W8yn08tiQKo9odIh8O7dmJSrjN80WsWHpgk6CltJ5hbzTHneprlYLaFsCXxn1JEG/AOLHozjS09Q&#10;dxBB7Mj8BdUbRRiwiROFfYFNY5TOGljNbPqHmqcOvM5a2JzgTzaF/werPu0fSZi6knMpHPT8RJ/Z&#10;NHCt1WI2v0wGDT6UXPfkHylJDP4e1bcgHK47rtO3RDh0GmqmNUv1xW8HUhD4qNgOH7FmfNhFzF4d&#10;GuoTILsgDvlJnk9Pog9RKN684HH1TgrFqYu38+tpfrICypfDnkJ8r7EXaVFJYvIZHPb3ISYyUL6U&#10;ZPJoTb0x1uaA2u3aktgDd8cmj8yfNZ6XWZeKHaZjI2LaySqTsNGgLdbPLJJwbDH+ErzokH5IMXB7&#10;VTJ83wFpKewHx0ZdsRaWFXOwWFxzb9J5YnuWAKcYqJJRinG5jmMH7zyZtuN7Zlmyw1u2tjFZdrJ9&#10;5HSkyg2U3Tg2e+rQ8zhX/fqSq58AAAD//wMAUEsDBBQABgAIAAAAIQAHAGIJ4wAAAAkBAAAPAAAA&#10;ZHJzL2Rvd25yZXYueG1sTI9NS8NAEIbvgv9hGcGLtLuNGmLMpqioUMGK9QO8bZMxCc3Oht1tG/31&#10;jie9zTAv7zxPMR9tL3boQ+dIw2yqQCBVru6o0fD6cjfJQIRoqDa9I9TwhQHm5eFBYfLa7ekZd6vY&#10;CC6hkBsNbYxDLmWoWrQmTN2AxLdP562JvPpG1t7sudz2MlEqldZ0xB9aM+BNi9VmtbUalo8nb08f&#10;Z+8P1p9e3C/k9a363iitj4/Gq0sQEcf4F4ZffEaHkpnWbkt1EL2GbKbYJWpIUlbgQJYm5yDWPKgM&#10;ZFnI/wblDwAAAP//AwBQSwECLQAUAAYACAAAACEAtoM4kv4AAADhAQAAEwAAAAAAAAAAAAAAAAAA&#10;AAAAW0NvbnRlbnRfVHlwZXNdLnhtbFBLAQItABQABgAIAAAAIQA4/SH/1gAAAJQBAAALAAAAAAAA&#10;AAAAAAAAAC8BAABfcmVscy8ucmVsc1BLAQItABQABgAIAAAAIQDcomOX/AEAANoDAAAOAAAAAAAA&#10;AAAAAAAAAC4CAABkcnMvZTJvRG9jLnhtbFBLAQItABQABgAIAAAAIQAHAGIJ4wAAAAkBAAAPAAAA&#10;AAAAAAAAAAAAAFYEAABkcnMvZG93bnJldi54bWxQSwUGAAAAAAQABADzAAAAZgUAAAAA&#10;" stroked="f">
                      <v:textbox inset="5.85pt,.7pt,5.85pt,.7pt"/>
                    </v:rect>
                  </w:pict>
                </mc:Fallback>
              </mc:AlternateContent>
            </w:r>
          </w:p>
          <w:p w14:paraId="069DE29E" w14:textId="77777777" w:rsidR="00D74176" w:rsidRPr="009E4007" w:rsidRDefault="00D74176" w:rsidP="00E53284">
            <w:pPr>
              <w:rPr>
                <w:rFonts w:ascii="HG丸ｺﾞｼｯｸM-PRO" w:eastAsia="HG丸ｺﾞｼｯｸM-PRO"/>
              </w:rPr>
            </w:pPr>
          </w:p>
          <w:p w14:paraId="720B80A4" w14:textId="2AD4F004" w:rsidR="00D74176" w:rsidRPr="009E4007" w:rsidRDefault="00627804" w:rsidP="00627804">
            <w:pPr>
              <w:ind w:firstLineChars="100" w:firstLine="240"/>
              <w:rPr>
                <w:rFonts w:ascii="HG丸ｺﾞｼｯｸM-PRO" w:eastAsia="HG丸ｺﾞｼｯｸM-PRO"/>
              </w:rPr>
            </w:pPr>
            <w:r>
              <w:rPr>
                <w:rFonts w:ascii="HG丸ｺﾞｼｯｸM-PRO" w:eastAsia="HG丸ｺﾞｼｯｸM-PRO" w:hint="eastAsia"/>
              </w:rPr>
              <w:t>※方位を記入してください。</w:t>
            </w:r>
          </w:p>
        </w:tc>
      </w:tr>
    </w:tbl>
    <w:p w14:paraId="12DD4068" w14:textId="77777777" w:rsidR="00E9597E" w:rsidRPr="009E4007" w:rsidRDefault="00E9597E" w:rsidP="00E9597E">
      <w:pPr>
        <w:ind w:leftChars="25" w:left="60" w:firstLineChars="3500" w:firstLine="840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（様式２）</w:t>
      </w:r>
    </w:p>
    <w:p w14:paraId="4CFCA175" w14:textId="77777777" w:rsidR="00E9597E" w:rsidRPr="009E4007" w:rsidRDefault="00E9597E" w:rsidP="00E9597E">
      <w:pPr>
        <w:ind w:left="60"/>
        <w:rPr>
          <w:rFonts w:ascii="HG丸ｺﾞｼｯｸM-PRO" w:eastAsia="HG丸ｺﾞｼｯｸM-PRO" w:hAnsi="HG丸ｺﾞｼｯｸM-PRO"/>
        </w:rPr>
      </w:pPr>
    </w:p>
    <w:p w14:paraId="12CAF0E1"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0E87A662" w14:textId="77777777" w:rsidR="00E9597E" w:rsidRPr="009E4007" w:rsidRDefault="00E9597E" w:rsidP="00E9597E">
      <w:pPr>
        <w:ind w:left="60"/>
        <w:jc w:val="left"/>
        <w:rPr>
          <w:rFonts w:ascii="HG丸ｺﾞｼｯｸM-PRO" w:eastAsia="HG丸ｺﾞｼｯｸM-PRO" w:hAnsi="HG丸ｺﾞｼｯｸM-PRO"/>
        </w:rPr>
      </w:pPr>
    </w:p>
    <w:p w14:paraId="0506AB63" w14:textId="77777777" w:rsidR="00E9597E" w:rsidRPr="009E4007" w:rsidRDefault="00E9597E" w:rsidP="00E9597E">
      <w:pPr>
        <w:ind w:left="60"/>
        <w:jc w:val="left"/>
        <w:rPr>
          <w:rFonts w:ascii="HG丸ｺﾞｼｯｸM-PRO" w:eastAsia="HG丸ｺﾞｼｯｸM-PRO" w:hAnsi="HG丸ｺﾞｼｯｸM-PRO"/>
        </w:rPr>
      </w:pPr>
    </w:p>
    <w:p w14:paraId="6BE9A7C4"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w:t>
      </w:r>
    </w:p>
    <w:p w14:paraId="7DD5E9E2" w14:textId="77777777" w:rsidR="00E9597E" w:rsidRPr="009E4007" w:rsidRDefault="00E9597E" w:rsidP="00E9597E">
      <w:pPr>
        <w:ind w:left="60"/>
        <w:jc w:val="left"/>
        <w:rPr>
          <w:rFonts w:ascii="HG丸ｺﾞｼｯｸM-PRO" w:eastAsia="HG丸ｺﾞｼｯｸM-PRO" w:hAnsi="HG丸ｺﾞｼｯｸM-PRO"/>
        </w:rPr>
      </w:pPr>
    </w:p>
    <w:p w14:paraId="127A81A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2CD3CEC" w14:textId="77777777" w:rsidTr="008F622A">
        <w:trPr>
          <w:trHeight w:val="1099"/>
        </w:trPr>
        <w:tc>
          <w:tcPr>
            <w:tcW w:w="1521" w:type="pct"/>
            <w:tcBorders>
              <w:left w:val="single" w:sz="4" w:space="0" w:color="auto"/>
              <w:bottom w:val="single" w:sz="4" w:space="0" w:color="auto"/>
              <w:right w:val="single" w:sz="4" w:space="0" w:color="auto"/>
            </w:tcBorders>
          </w:tcPr>
          <w:p w14:paraId="00CCDBEF" w14:textId="77777777" w:rsidR="008F622A" w:rsidRPr="009E4007" w:rsidRDefault="008F622A" w:rsidP="00635054">
            <w:pPr>
              <w:jc w:val="left"/>
              <w:rPr>
                <w:rFonts w:ascii="HG丸ｺﾞｼｯｸM-PRO" w:eastAsia="HG丸ｺﾞｼｯｸM-PRO" w:hAnsi="HG丸ｺﾞｼｯｸM-PRO"/>
              </w:rPr>
            </w:pPr>
          </w:p>
          <w:p w14:paraId="4E1E0164"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7028418D"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5367BCED"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4DC7AFEE"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00B5238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0204191" w14:textId="77777777" w:rsidR="008F622A" w:rsidRPr="009E4007" w:rsidRDefault="008F622A" w:rsidP="00635054">
            <w:pPr>
              <w:widowControl/>
              <w:jc w:val="left"/>
              <w:rPr>
                <w:rFonts w:ascii="HG丸ｺﾞｼｯｸM-PRO" w:eastAsia="HG丸ｺﾞｼｯｸM-PRO" w:hAnsi="HG丸ｺﾞｼｯｸM-PRO"/>
              </w:rPr>
            </w:pPr>
          </w:p>
          <w:p w14:paraId="30801D83"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3DF8F49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3D62FB4E"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66A6F64F" w14:textId="77777777" w:rsidR="008F622A" w:rsidRPr="009E4007" w:rsidRDefault="008F622A" w:rsidP="00635054">
            <w:pPr>
              <w:jc w:val="left"/>
              <w:rPr>
                <w:rFonts w:ascii="HG丸ｺﾞｼｯｸM-PRO" w:eastAsia="HG丸ｺﾞｼｯｸM-PRO" w:hAnsi="HG丸ｺﾞｼｯｸM-PRO"/>
              </w:rPr>
            </w:pPr>
          </w:p>
          <w:p w14:paraId="2E4426F7" w14:textId="77777777" w:rsidR="008F622A" w:rsidRPr="009E4007" w:rsidRDefault="008F622A" w:rsidP="00635054">
            <w:pPr>
              <w:jc w:val="left"/>
              <w:rPr>
                <w:rFonts w:ascii="HG丸ｺﾞｼｯｸM-PRO" w:eastAsia="HG丸ｺﾞｼｯｸM-PRO" w:hAnsi="HG丸ｺﾞｼｯｸM-PRO"/>
              </w:rPr>
            </w:pPr>
          </w:p>
          <w:p w14:paraId="0797ABA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0A0B194" w14:textId="77777777" w:rsidR="008F622A" w:rsidRPr="009E4007" w:rsidRDefault="008F622A" w:rsidP="00635054">
            <w:pPr>
              <w:widowControl/>
              <w:jc w:val="left"/>
              <w:rPr>
                <w:rFonts w:ascii="HG丸ｺﾞｼｯｸM-PRO" w:eastAsia="HG丸ｺﾞｼｯｸM-PRO" w:hAnsi="HG丸ｺﾞｼｯｸM-PRO"/>
              </w:rPr>
            </w:pPr>
          </w:p>
          <w:p w14:paraId="0FC97667" w14:textId="77777777" w:rsidR="008F622A" w:rsidRPr="009E4007" w:rsidRDefault="008F622A" w:rsidP="00635054">
            <w:pPr>
              <w:widowControl/>
              <w:jc w:val="left"/>
              <w:rPr>
                <w:rFonts w:ascii="HG丸ｺﾞｼｯｸM-PRO" w:eastAsia="HG丸ｺﾞｼｯｸM-PRO" w:hAnsi="HG丸ｺﾞｼｯｸM-PRO"/>
              </w:rPr>
            </w:pPr>
          </w:p>
          <w:p w14:paraId="3ECFF5A8"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B0FF643" w14:textId="77777777" w:rsidR="008F622A" w:rsidRPr="009E4007" w:rsidRDefault="008F622A" w:rsidP="00635054">
            <w:pPr>
              <w:widowControl/>
              <w:jc w:val="left"/>
              <w:rPr>
                <w:rFonts w:ascii="HG丸ｺﾞｼｯｸM-PRO" w:eastAsia="HG丸ｺﾞｼｯｸM-PRO" w:hAnsi="HG丸ｺﾞｼｯｸM-PRO"/>
              </w:rPr>
            </w:pPr>
          </w:p>
          <w:p w14:paraId="3E674613" w14:textId="77777777" w:rsidR="008F622A" w:rsidRPr="009E4007" w:rsidRDefault="008F622A" w:rsidP="00635054">
            <w:pPr>
              <w:widowControl/>
              <w:jc w:val="left"/>
              <w:rPr>
                <w:rFonts w:ascii="HG丸ｺﾞｼｯｸM-PRO" w:eastAsia="HG丸ｺﾞｼｯｸM-PRO" w:hAnsi="HG丸ｺﾞｼｯｸM-PRO"/>
              </w:rPr>
            </w:pPr>
          </w:p>
          <w:p w14:paraId="1AF829A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70D7356F"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194FC10C" w14:textId="77777777" w:rsidR="008F622A" w:rsidRPr="009E4007" w:rsidRDefault="008F622A" w:rsidP="00635054">
            <w:pPr>
              <w:jc w:val="left"/>
              <w:rPr>
                <w:rFonts w:ascii="HG丸ｺﾞｼｯｸM-PRO" w:eastAsia="HG丸ｺﾞｼｯｸM-PRO" w:hAnsi="HG丸ｺﾞｼｯｸM-PRO"/>
              </w:rPr>
            </w:pPr>
          </w:p>
          <w:p w14:paraId="23AD9771" w14:textId="734E3129" w:rsidR="008F622A" w:rsidRPr="009E4007" w:rsidRDefault="00870D71"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noProof/>
              </w:rPr>
              <mc:AlternateContent>
                <mc:Choice Requires="wps">
                  <w:drawing>
                    <wp:anchor distT="0" distB="0" distL="114300" distR="114300" simplePos="0" relativeHeight="251657251" behindDoc="0" locked="0" layoutInCell="1" allowOverlap="1" wp14:anchorId="5B5B6D74" wp14:editId="383EFE09">
                      <wp:simplePos x="0" y="0"/>
                      <wp:positionH relativeFrom="column">
                        <wp:posOffset>184785</wp:posOffset>
                      </wp:positionH>
                      <wp:positionV relativeFrom="paragraph">
                        <wp:posOffset>179070</wp:posOffset>
                      </wp:positionV>
                      <wp:extent cx="5667375" cy="1071880"/>
                      <wp:effectExtent l="9525" t="10160" r="9525" b="13335"/>
                      <wp:wrapNone/>
                      <wp:docPr id="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071880"/>
                              </a:xfrm>
                              <a:prstGeom prst="rect">
                                <a:avLst/>
                              </a:prstGeom>
                              <a:solidFill>
                                <a:srgbClr val="FFFFFF"/>
                              </a:solidFill>
                              <a:ln w="9525">
                                <a:solidFill>
                                  <a:srgbClr val="000000"/>
                                </a:solidFill>
                                <a:miter lim="800000"/>
                                <a:headEnd/>
                                <a:tailEnd/>
                              </a:ln>
                            </wps:spPr>
                            <wps:txbx>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6D74" id="Rectangle 158" o:spid="_x0000_s1041" style="position:absolute;margin-left:14.55pt;margin-top:14.1pt;width:446.25pt;height:84.4pt;z-index:251657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0JLQIAAFAEAAAOAAAAZHJzL2Uyb0RvYy54bWysVMGO0zAQvSPxD5bvNEmhbRo1Xa26FCEt&#10;sGLhAxzHSSwc24zdJsvXM3ba0gVOiBwsOzN+efPeTDY3Y6/IUYCTRpc0m6WUCM1NLXVb0q9f9q9y&#10;SpxnumbKaFHSJ+Hozfbli81gCzE3nVG1AIIg2hWDLWnnvS2SxPFO9MzNjBUag42Bnnk8QpvUwAZE&#10;71UyT9NlMhioLRgunMO3d1OQbiN+0wjuPzWNE56okiI3H1eIaxXWZLthRQvMdpKfaLB/YNEzqfGj&#10;F6g75hk5gPwDqpccjDONn3HTJ6ZpJBexBqwmS3+r5rFjVsRaUBxnLzK5/wfLPx4fgMgavaNEsx4t&#10;+oyiMd0qQbJFHgQarCsw79E+QCjR2XvDvzmiza7DPHELYIZOsBppZSE/eXYhHBxeJdXwwdSIzw7e&#10;RK3GBvoAiCqQMVrydLFEjJ5wfLlYLlevVwtKOMaydJXleTQtYcX5ugXn3wnTk7ApKSD9CM+O984H&#10;Oqw4p0T6Rsl6L5WKB2irnQJyZNgf+/jECrDK6zSlyVDS9WK+iMjPYu4aIo3P3yB66bHRlexLml+S&#10;WBF0e6vr2IaeSTXtkbLSJyGDdpMHfqzGyar52ZbK1E8oLZipsXEQcdMZ+EHJgE1dUvf9wEBQot5r&#10;tGf1Zr5GLX085PkaJwKuA9VVgGmOQCX1lEzbnZ/m5mBBth1+J4tiaHOLhjYySh3Mnjid2GPbRgdO&#10;Ixbm4vocs379CLY/AQAA//8DAFBLAwQUAAYACAAAACEARBJQh9wAAAAJAQAADwAAAGRycy9kb3du&#10;cmV2LnhtbEyPwU7DMAyG70i8Q2QkbixtBKPtmk6AxBHQBto5bUxbrXGqJuu6t8ec4GRZ/6ffn8vt&#10;4gYx4xR6TxrSVQICqfG2p1bD1+frXQYiREPWDJ5QwwUDbKvrq9IU1p9ph/M+toJLKBRGQxfjWEgZ&#10;mg6dCSs/InH27SdnIq9TK+1kzlzuBqmSZC2d6YkvdGbElw6b4/7kNGQfqr0fvHs+vD8c41t9mYl2&#10;Uuvbm+VpAyLiEv9g+NVndajYqfYnskEMGlSeMskzUyA4z1W6BlEzmD8mIKtS/v+g+gEAAP//AwBQ&#10;SwECLQAUAAYACAAAACEAtoM4kv4AAADhAQAAEwAAAAAAAAAAAAAAAAAAAAAAW0NvbnRlbnRfVHlw&#10;ZXNdLnhtbFBLAQItABQABgAIAAAAIQA4/SH/1gAAAJQBAAALAAAAAAAAAAAAAAAAAC8BAABfcmVs&#10;cy8ucmVsc1BLAQItABQABgAIAAAAIQBHgq0JLQIAAFAEAAAOAAAAAAAAAAAAAAAAAC4CAABkcnMv&#10;ZTJvRG9jLnhtbFBLAQItABQABgAIAAAAIQBEElCH3AAAAAkBAAAPAAAAAAAAAAAAAAAAAIcEAABk&#10;cnMvZG93bnJldi54bWxQSwUGAAAAAAQABADzAAAAkAUAAAAA&#10;">
                      <v:textbox inset="5.85pt,.7pt,5.85pt,.7pt">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v:textbox>
                    </v:rect>
                  </w:pict>
                </mc:Fallback>
              </mc:AlternateContent>
            </w:r>
          </w:p>
          <w:p w14:paraId="559798B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33CAE6C5" w14:textId="77777777" w:rsidR="008F622A" w:rsidRPr="009E4007" w:rsidRDefault="008F622A" w:rsidP="00635054">
            <w:pPr>
              <w:widowControl/>
              <w:jc w:val="left"/>
              <w:rPr>
                <w:rFonts w:ascii="HG丸ｺﾞｼｯｸM-PRO" w:eastAsia="HG丸ｺﾞｼｯｸM-PRO" w:hAnsi="HG丸ｺﾞｼｯｸM-PRO"/>
              </w:rPr>
            </w:pPr>
          </w:p>
          <w:p w14:paraId="0A03ED2F" w14:textId="77777777" w:rsidR="008F622A" w:rsidRPr="009E4007" w:rsidRDefault="008F622A" w:rsidP="00635054">
            <w:pPr>
              <w:widowControl/>
              <w:jc w:val="left"/>
              <w:rPr>
                <w:rFonts w:ascii="HG丸ｺﾞｼｯｸM-PRO" w:eastAsia="HG丸ｺﾞｼｯｸM-PRO" w:hAnsi="HG丸ｺﾞｼｯｸM-PRO"/>
              </w:rPr>
            </w:pPr>
          </w:p>
          <w:p w14:paraId="53AEE0D7"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6F47DDB" w14:textId="77777777" w:rsidR="008F622A" w:rsidRPr="009E4007" w:rsidRDefault="008F622A" w:rsidP="00635054">
            <w:pPr>
              <w:widowControl/>
              <w:jc w:val="left"/>
              <w:rPr>
                <w:rFonts w:ascii="HG丸ｺﾞｼｯｸM-PRO" w:eastAsia="HG丸ｺﾞｼｯｸM-PRO" w:hAnsi="HG丸ｺﾞｼｯｸM-PRO"/>
              </w:rPr>
            </w:pPr>
          </w:p>
          <w:p w14:paraId="1C8D2E07" w14:textId="77777777" w:rsidR="008F622A" w:rsidRPr="009E4007" w:rsidRDefault="008F622A" w:rsidP="00635054">
            <w:pPr>
              <w:widowControl/>
              <w:jc w:val="left"/>
              <w:rPr>
                <w:rFonts w:ascii="HG丸ｺﾞｼｯｸM-PRO" w:eastAsia="HG丸ｺﾞｼｯｸM-PRO" w:hAnsi="HG丸ｺﾞｼｯｸM-PRO"/>
              </w:rPr>
            </w:pPr>
          </w:p>
          <w:p w14:paraId="6F2B729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E662DC7"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0B29E0D5" w14:textId="77777777" w:rsidR="008F622A" w:rsidRPr="009E4007" w:rsidRDefault="008F622A" w:rsidP="00635054">
            <w:pPr>
              <w:jc w:val="left"/>
              <w:rPr>
                <w:rFonts w:ascii="HG丸ｺﾞｼｯｸM-PRO" w:eastAsia="HG丸ｺﾞｼｯｸM-PRO" w:hAnsi="HG丸ｺﾞｼｯｸM-PRO"/>
              </w:rPr>
            </w:pPr>
          </w:p>
          <w:p w14:paraId="60A30872"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987D8AD" w14:textId="77777777" w:rsidR="008F622A" w:rsidRPr="009E4007" w:rsidRDefault="008F622A" w:rsidP="00635054">
            <w:pPr>
              <w:widowControl/>
              <w:jc w:val="left"/>
              <w:rPr>
                <w:rFonts w:ascii="HG丸ｺﾞｼｯｸM-PRO" w:eastAsia="HG丸ｺﾞｼｯｸM-PRO" w:hAnsi="HG丸ｺﾞｼｯｸM-PRO"/>
              </w:rPr>
            </w:pPr>
          </w:p>
          <w:p w14:paraId="1B9047D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092067D6" w14:textId="77777777" w:rsidR="008F622A" w:rsidRPr="009E4007" w:rsidRDefault="008F622A" w:rsidP="00635054">
            <w:pPr>
              <w:widowControl/>
              <w:jc w:val="left"/>
              <w:rPr>
                <w:rFonts w:ascii="HG丸ｺﾞｼｯｸM-PRO" w:eastAsia="HG丸ｺﾞｼｯｸM-PRO" w:hAnsi="HG丸ｺﾞｼｯｸM-PRO"/>
              </w:rPr>
            </w:pPr>
          </w:p>
          <w:p w14:paraId="3B3C2B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4D60F1"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00F6EF68" w14:textId="77777777" w:rsidR="008F622A" w:rsidRPr="009E4007" w:rsidRDefault="008F622A" w:rsidP="00635054">
            <w:pPr>
              <w:jc w:val="left"/>
              <w:rPr>
                <w:rFonts w:ascii="HG丸ｺﾞｼｯｸM-PRO" w:eastAsia="HG丸ｺﾞｼｯｸM-PRO" w:hAnsi="HG丸ｺﾞｼｯｸM-PRO"/>
              </w:rPr>
            </w:pPr>
          </w:p>
          <w:p w14:paraId="1C4B2088" w14:textId="77777777" w:rsidR="008F622A" w:rsidRPr="009E4007" w:rsidRDefault="008F622A" w:rsidP="00635054">
            <w:pPr>
              <w:jc w:val="left"/>
              <w:rPr>
                <w:rFonts w:ascii="HG丸ｺﾞｼｯｸM-PRO" w:eastAsia="HG丸ｺﾞｼｯｸM-PRO" w:hAnsi="HG丸ｺﾞｼｯｸM-PRO"/>
              </w:rPr>
            </w:pPr>
          </w:p>
          <w:p w14:paraId="092BBA4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D9615F6"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1D5709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7392353"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078CE2B5" w14:textId="77777777" w:rsidR="008F622A" w:rsidRPr="009E4007" w:rsidRDefault="008F622A" w:rsidP="00635054">
            <w:pPr>
              <w:jc w:val="left"/>
              <w:rPr>
                <w:rFonts w:ascii="HG丸ｺﾞｼｯｸM-PRO" w:eastAsia="HG丸ｺﾞｼｯｸM-PRO" w:hAnsi="HG丸ｺﾞｼｯｸM-PRO"/>
              </w:rPr>
            </w:pPr>
          </w:p>
          <w:p w14:paraId="42E1F579" w14:textId="77777777" w:rsidR="008F622A" w:rsidRPr="009E4007" w:rsidRDefault="008F622A" w:rsidP="00635054">
            <w:pPr>
              <w:jc w:val="left"/>
              <w:rPr>
                <w:rFonts w:ascii="HG丸ｺﾞｼｯｸM-PRO" w:eastAsia="HG丸ｺﾞｼｯｸM-PRO" w:hAnsi="HG丸ｺﾞｼｯｸM-PRO"/>
              </w:rPr>
            </w:pPr>
          </w:p>
          <w:p w14:paraId="7192F3E0"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DA2DF2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586C21"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8EAEEAC"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760D1239" w14:textId="77777777" w:rsidR="008F622A" w:rsidRPr="009E4007" w:rsidRDefault="008F622A" w:rsidP="00635054">
            <w:pPr>
              <w:jc w:val="left"/>
              <w:rPr>
                <w:rFonts w:ascii="HG丸ｺﾞｼｯｸM-PRO" w:eastAsia="HG丸ｺﾞｼｯｸM-PRO" w:hAnsi="HG丸ｺﾞｼｯｸM-PRO"/>
              </w:rPr>
            </w:pPr>
          </w:p>
          <w:p w14:paraId="6E810433" w14:textId="77777777" w:rsidR="008F622A" w:rsidRPr="009E4007" w:rsidRDefault="008F622A" w:rsidP="00635054">
            <w:pPr>
              <w:jc w:val="left"/>
              <w:rPr>
                <w:rFonts w:ascii="HG丸ｺﾞｼｯｸM-PRO" w:eastAsia="HG丸ｺﾞｼｯｸM-PRO" w:hAnsi="HG丸ｺﾞｼｯｸM-PRO"/>
              </w:rPr>
            </w:pPr>
          </w:p>
          <w:p w14:paraId="668AFD27"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1EBF4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F9CAEC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1894C70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47D33485" w14:textId="77777777" w:rsidR="008F622A" w:rsidRPr="009E4007" w:rsidRDefault="008F622A" w:rsidP="00635054">
            <w:pPr>
              <w:jc w:val="left"/>
              <w:rPr>
                <w:rFonts w:ascii="HG丸ｺﾞｼｯｸM-PRO" w:eastAsia="HG丸ｺﾞｼｯｸM-PRO" w:hAnsi="HG丸ｺﾞｼｯｸM-PRO"/>
              </w:rPr>
            </w:pPr>
          </w:p>
          <w:p w14:paraId="0C92ABB6" w14:textId="77777777" w:rsidR="008F622A" w:rsidRPr="009E4007" w:rsidRDefault="008F622A" w:rsidP="00635054">
            <w:pPr>
              <w:jc w:val="left"/>
              <w:rPr>
                <w:rFonts w:ascii="HG丸ｺﾞｼｯｸM-PRO" w:eastAsia="HG丸ｺﾞｼｯｸM-PRO" w:hAnsi="HG丸ｺﾞｼｯｸM-PRO"/>
              </w:rPr>
            </w:pPr>
          </w:p>
          <w:p w14:paraId="71D20CF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248C4F0"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B7F73D"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DD17634"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1EA38E7E" w14:textId="77777777" w:rsidR="008F622A" w:rsidRPr="009E4007" w:rsidRDefault="008F622A" w:rsidP="00635054">
            <w:pPr>
              <w:jc w:val="left"/>
              <w:rPr>
                <w:rFonts w:ascii="HG丸ｺﾞｼｯｸM-PRO" w:eastAsia="HG丸ｺﾞｼｯｸM-PRO" w:hAnsi="HG丸ｺﾞｼｯｸM-PRO"/>
              </w:rPr>
            </w:pPr>
          </w:p>
          <w:p w14:paraId="039E276F" w14:textId="77777777" w:rsidR="008F622A" w:rsidRPr="009E4007" w:rsidRDefault="008F622A" w:rsidP="00635054">
            <w:pPr>
              <w:jc w:val="left"/>
              <w:rPr>
                <w:rFonts w:ascii="HG丸ｺﾞｼｯｸM-PRO" w:eastAsia="HG丸ｺﾞｼｯｸM-PRO" w:hAnsi="HG丸ｺﾞｼｯｸM-PRO"/>
              </w:rPr>
            </w:pPr>
          </w:p>
          <w:p w14:paraId="655B6E8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FABA9B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79A198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71E734"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17B08AF9" w14:textId="77777777" w:rsidR="008F622A" w:rsidRPr="009E4007" w:rsidRDefault="008F622A" w:rsidP="00635054">
            <w:pPr>
              <w:jc w:val="left"/>
              <w:rPr>
                <w:rFonts w:ascii="HG丸ｺﾞｼｯｸM-PRO" w:eastAsia="HG丸ｺﾞｼｯｸM-PRO" w:hAnsi="HG丸ｺﾞｼｯｸM-PRO"/>
              </w:rPr>
            </w:pPr>
          </w:p>
          <w:p w14:paraId="6AD04374" w14:textId="77777777" w:rsidR="008F622A" w:rsidRPr="009E4007" w:rsidRDefault="008F622A" w:rsidP="00635054">
            <w:pPr>
              <w:jc w:val="left"/>
              <w:rPr>
                <w:rFonts w:ascii="HG丸ｺﾞｼｯｸM-PRO" w:eastAsia="HG丸ｺﾞｼｯｸM-PRO" w:hAnsi="HG丸ｺﾞｼｯｸM-PRO"/>
              </w:rPr>
            </w:pPr>
          </w:p>
          <w:p w14:paraId="52B8A0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FF3C173"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512129"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C08FC8E" w14:textId="77777777" w:rsidTr="008F622A">
        <w:trPr>
          <w:trHeight w:val="1095"/>
        </w:trPr>
        <w:tc>
          <w:tcPr>
            <w:tcW w:w="1521" w:type="pct"/>
            <w:tcBorders>
              <w:top w:val="single" w:sz="4" w:space="0" w:color="auto"/>
              <w:left w:val="single" w:sz="4" w:space="0" w:color="auto"/>
              <w:bottom w:val="single" w:sz="4" w:space="0" w:color="auto"/>
              <w:right w:val="single" w:sz="4" w:space="0" w:color="auto"/>
            </w:tcBorders>
          </w:tcPr>
          <w:p w14:paraId="00BF9068" w14:textId="77777777" w:rsidR="008F622A" w:rsidRPr="009E4007" w:rsidRDefault="008F622A" w:rsidP="00635054">
            <w:pPr>
              <w:jc w:val="left"/>
              <w:rPr>
                <w:rFonts w:ascii="HG丸ｺﾞｼｯｸM-PRO" w:eastAsia="HG丸ｺﾞｼｯｸM-PRO" w:hAnsi="HG丸ｺﾞｼｯｸM-PRO"/>
              </w:rPr>
            </w:pPr>
          </w:p>
          <w:p w14:paraId="5013A971" w14:textId="77777777" w:rsidR="008F622A" w:rsidRPr="009E4007" w:rsidRDefault="008F622A" w:rsidP="00635054">
            <w:pPr>
              <w:jc w:val="left"/>
              <w:rPr>
                <w:rFonts w:ascii="HG丸ｺﾞｼｯｸM-PRO" w:eastAsia="HG丸ｺﾞｼｯｸM-PRO" w:hAnsi="HG丸ｺﾞｼｯｸM-PRO"/>
              </w:rPr>
            </w:pPr>
          </w:p>
          <w:p w14:paraId="1D582EB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B04FF8A"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69CC41E6" w14:textId="77777777" w:rsidR="008F622A" w:rsidRPr="009E4007" w:rsidRDefault="008F622A" w:rsidP="00635054">
            <w:pPr>
              <w:jc w:val="left"/>
              <w:rPr>
                <w:rFonts w:ascii="HG丸ｺﾞｼｯｸM-PRO" w:eastAsia="HG丸ｺﾞｼｯｸM-PRO" w:hAnsi="HG丸ｺﾞｼｯｸM-PRO"/>
              </w:rPr>
            </w:pPr>
          </w:p>
        </w:tc>
      </w:tr>
    </w:tbl>
    <w:p w14:paraId="5FCDB1EB" w14:textId="77777777" w:rsidR="00E9597E" w:rsidRPr="009E4007" w:rsidRDefault="00E9597E" w:rsidP="00E9597E">
      <w:pPr>
        <w:ind w:left="60"/>
        <w:rPr>
          <w:rFonts w:ascii="HG丸ｺﾞｼｯｸM-PRO" w:eastAsia="HG丸ｺﾞｼｯｸM-PRO" w:hAnsi="HG丸ｺﾞｼｯｸM-PRO"/>
        </w:rPr>
      </w:pPr>
    </w:p>
    <w:p w14:paraId="712F7882" w14:textId="77777777" w:rsidR="00E9597E" w:rsidRPr="009E4007" w:rsidRDefault="00E9597E" w:rsidP="00E9597E">
      <w:pPr>
        <w:ind w:left="6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 xml:space="preserve">　　　　　　　　　　　　　　　　　　　　　　　　　　　　　　　　　　　</w:t>
      </w:r>
      <w:r w:rsidRPr="009E4007">
        <w:rPr>
          <w:rFonts w:ascii="HG丸ｺﾞｼｯｸM-PRO" w:eastAsia="HG丸ｺﾞｼｯｸM-PRO" w:hAnsi="HG丸ｺﾞｼｯｸM-PRO" w:hint="eastAsia"/>
          <w:shd w:val="pct15" w:color="auto" w:fill="FFFFFF"/>
        </w:rPr>
        <w:t>（記入例）</w:t>
      </w:r>
    </w:p>
    <w:p w14:paraId="452F01E5"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376892F9" w14:textId="77777777" w:rsidR="00E9597E" w:rsidRPr="009E4007" w:rsidRDefault="00E9597E" w:rsidP="00E9597E">
      <w:pPr>
        <w:ind w:left="60"/>
        <w:jc w:val="left"/>
        <w:rPr>
          <w:rFonts w:ascii="HG丸ｺﾞｼｯｸM-PRO" w:eastAsia="HG丸ｺﾞｼｯｸM-PRO" w:hAnsi="HG丸ｺﾞｼｯｸM-PRO"/>
        </w:rPr>
      </w:pPr>
    </w:p>
    <w:p w14:paraId="41DB19B2" w14:textId="77777777" w:rsidR="00E9597E" w:rsidRPr="009E4007" w:rsidRDefault="00E9597E" w:rsidP="00E9597E">
      <w:pPr>
        <w:ind w:left="60"/>
        <w:jc w:val="left"/>
        <w:rPr>
          <w:rFonts w:ascii="HG丸ｺﾞｼｯｸM-PRO" w:eastAsia="HG丸ｺﾞｼｯｸM-PRO" w:hAnsi="HG丸ｺﾞｼｯｸM-PRO"/>
        </w:rPr>
      </w:pPr>
    </w:p>
    <w:p w14:paraId="0D75A73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（法人名）●●株式会社</w:t>
      </w:r>
    </w:p>
    <w:p w14:paraId="759BE15B" w14:textId="77777777" w:rsidR="00E9597E" w:rsidRPr="009E4007" w:rsidRDefault="00E9597E" w:rsidP="00E9597E">
      <w:pPr>
        <w:ind w:left="60"/>
        <w:jc w:val="left"/>
        <w:rPr>
          <w:rFonts w:ascii="HG丸ｺﾞｼｯｸM-PRO" w:eastAsia="HG丸ｺﾞｼｯｸM-PRO" w:hAnsi="HG丸ｺﾞｼｯｸM-PRO"/>
        </w:rPr>
      </w:pPr>
    </w:p>
    <w:p w14:paraId="7821691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CF1D269" w14:textId="77777777" w:rsidTr="008F622A">
        <w:trPr>
          <w:trHeight w:val="1099"/>
        </w:trPr>
        <w:tc>
          <w:tcPr>
            <w:tcW w:w="1521" w:type="pct"/>
            <w:tcBorders>
              <w:left w:val="single" w:sz="4" w:space="0" w:color="auto"/>
              <w:bottom w:val="single" w:sz="4" w:space="0" w:color="auto"/>
              <w:right w:val="single" w:sz="4" w:space="0" w:color="auto"/>
            </w:tcBorders>
          </w:tcPr>
          <w:p w14:paraId="34C9ECD4" w14:textId="77777777" w:rsidR="008F622A" w:rsidRPr="009E4007" w:rsidRDefault="008F622A" w:rsidP="00635054">
            <w:pPr>
              <w:jc w:val="left"/>
              <w:rPr>
                <w:rFonts w:ascii="HG丸ｺﾞｼｯｸM-PRO" w:eastAsia="HG丸ｺﾞｼｯｸM-PRO" w:hAnsi="HG丸ｺﾞｼｯｸM-PRO"/>
              </w:rPr>
            </w:pPr>
          </w:p>
          <w:p w14:paraId="418F4786"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30B7B699"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12E4DA09"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708D4590"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76B28B4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A9677F7" w14:textId="77777777" w:rsidR="008F622A" w:rsidRPr="009E4007" w:rsidRDefault="008F622A" w:rsidP="00635054">
            <w:pPr>
              <w:widowControl/>
              <w:jc w:val="left"/>
              <w:rPr>
                <w:rFonts w:ascii="HG丸ｺﾞｼｯｸM-PRO" w:eastAsia="HG丸ｺﾞｼｯｸM-PRO" w:hAnsi="HG丸ｺﾞｼｯｸM-PRO"/>
              </w:rPr>
            </w:pPr>
          </w:p>
          <w:p w14:paraId="39850FBB"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40B939F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56D37F3"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0421CE87" w14:textId="77777777" w:rsidR="008F622A" w:rsidRPr="009E4007" w:rsidRDefault="008F622A" w:rsidP="00635054">
            <w:pPr>
              <w:jc w:val="left"/>
              <w:rPr>
                <w:rFonts w:ascii="HG丸ｺﾞｼｯｸM-PRO" w:eastAsia="HG丸ｺﾞｼｯｸM-PRO" w:hAnsi="HG丸ｺﾞｼｯｸM-PRO"/>
                <w:sz w:val="18"/>
                <w:szCs w:val="18"/>
              </w:rPr>
            </w:pPr>
          </w:p>
          <w:p w14:paraId="1FFCD65B" w14:textId="77777777" w:rsidR="008F622A" w:rsidRPr="009E4007" w:rsidRDefault="008F622A" w:rsidP="00635054">
            <w:pPr>
              <w:jc w:val="left"/>
              <w:rPr>
                <w:rFonts w:ascii="HG丸ｺﾞｼｯｸM-PRO" w:eastAsia="HG丸ｺﾞｼｯｸM-PRO" w:hAnsi="HG丸ｺﾞｼｯｸM-PRO"/>
                <w:sz w:val="16"/>
                <w:szCs w:val="16"/>
              </w:rPr>
            </w:pPr>
            <w:r w:rsidRPr="009E4007">
              <w:rPr>
                <w:rFonts w:ascii="HG丸ｺﾞｼｯｸM-PRO" w:eastAsia="HG丸ｺﾞｼｯｸM-PRO" w:hAnsi="HG丸ｺﾞｼｯｸM-PRO" w:hint="eastAsia"/>
                <w:sz w:val="16"/>
                <w:szCs w:val="16"/>
              </w:rPr>
              <w:t>代表取締役社長</w:t>
            </w:r>
          </w:p>
          <w:p w14:paraId="41B81535"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E127C47"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sz w:val="20"/>
                <w:szCs w:val="20"/>
              </w:rPr>
              <w:t xml:space="preserve"> </w:t>
            </w:r>
            <w:r w:rsidRPr="009E4007">
              <w:rPr>
                <w:rFonts w:ascii="HG丸ｺﾞｼｯｸM-PRO" w:eastAsia="HG丸ｺﾞｼｯｸM-PRO" w:hAnsi="HG丸ｺﾞｼｯｸM-PRO" w:hint="eastAsia"/>
                <w:sz w:val="14"/>
                <w:szCs w:val="14"/>
              </w:rPr>
              <w:t>オオサカ　 タロウ</w:t>
            </w:r>
          </w:p>
          <w:p w14:paraId="36368A75"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大阪　太郎</w:t>
            </w:r>
          </w:p>
          <w:p w14:paraId="656A7C1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127C3DE" w14:textId="77777777" w:rsidR="008F622A" w:rsidRPr="009E4007" w:rsidRDefault="008F622A" w:rsidP="00635054">
            <w:pPr>
              <w:widowControl/>
              <w:jc w:val="left"/>
              <w:rPr>
                <w:rFonts w:ascii="HG丸ｺﾞｼｯｸM-PRO" w:eastAsia="HG丸ｺﾞｼｯｸM-PRO" w:hAnsi="HG丸ｺﾞｼｯｸM-PRO"/>
              </w:rPr>
            </w:pPr>
          </w:p>
          <w:p w14:paraId="2D91EDFF"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Ｓ３２．３．２</w:t>
            </w:r>
          </w:p>
          <w:p w14:paraId="52641B04"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43AB1C1"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2A085AC4" w14:textId="77777777" w:rsidR="008F622A" w:rsidRPr="009E4007" w:rsidRDefault="008F622A" w:rsidP="00635054">
            <w:pPr>
              <w:jc w:val="left"/>
              <w:rPr>
                <w:rFonts w:ascii="HG丸ｺﾞｼｯｸM-PRO" w:eastAsia="HG丸ｺﾞｼｯｸM-PRO" w:hAnsi="HG丸ｺﾞｼｯｸM-PRO"/>
              </w:rPr>
            </w:pPr>
          </w:p>
          <w:p w14:paraId="1D8EE3DA"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専務取締役</w:t>
            </w:r>
          </w:p>
          <w:p w14:paraId="0DC7E31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85F8202"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ナニワ　　 ハナコ</w:t>
            </w:r>
          </w:p>
          <w:p w14:paraId="130B575A"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浪速　花子</w:t>
            </w:r>
          </w:p>
          <w:p w14:paraId="3522DC41"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688B2C" w14:textId="77777777" w:rsidR="008F622A" w:rsidRPr="009E4007" w:rsidRDefault="008F622A" w:rsidP="00635054">
            <w:pPr>
              <w:widowControl/>
              <w:jc w:val="left"/>
              <w:rPr>
                <w:rFonts w:ascii="HG丸ｺﾞｼｯｸM-PRO" w:eastAsia="HG丸ｺﾞｼｯｸM-PRO" w:hAnsi="HG丸ｺﾞｼｯｸM-PRO"/>
              </w:rPr>
            </w:pPr>
          </w:p>
          <w:p w14:paraId="66AFDD7D"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Ｓ３４．９．６</w:t>
            </w:r>
          </w:p>
          <w:p w14:paraId="03D101B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039F6FF"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5AC1F368" w14:textId="77777777" w:rsidR="008F622A" w:rsidRPr="009E4007" w:rsidRDefault="008F622A" w:rsidP="00635054">
            <w:pPr>
              <w:jc w:val="left"/>
              <w:rPr>
                <w:rFonts w:ascii="HG丸ｺﾞｼｯｸM-PRO" w:eastAsia="HG丸ｺﾞｼｯｸM-PRO" w:hAnsi="HG丸ｺﾞｼｯｸM-PRO"/>
              </w:rPr>
            </w:pPr>
          </w:p>
          <w:p w14:paraId="5DA3C2C2"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常務取締役</w:t>
            </w:r>
          </w:p>
          <w:p w14:paraId="6E736E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D625500" w14:textId="735BC4A2"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sz w:val="14"/>
                <w:szCs w:val="14"/>
              </w:rPr>
              <w:t>ナンブ</w:t>
            </w:r>
            <w:r w:rsidRPr="009E4007">
              <w:rPr>
                <w:rFonts w:ascii="HG丸ｺﾞｼｯｸM-PRO" w:eastAsia="HG丸ｺﾞｼｯｸM-PRO" w:hAnsi="HG丸ｺﾞｼｯｸM-PRO" w:hint="eastAsia"/>
                <w:sz w:val="14"/>
                <w:szCs w:val="14"/>
              </w:rPr>
              <w:t xml:space="preserve"> カシジロウ</w:t>
            </w:r>
          </w:p>
          <w:p w14:paraId="2063C5A2" w14:textId="11F79508"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rPr>
              <w:t>南部</w:t>
            </w:r>
            <w:r w:rsidRPr="009E4007">
              <w:rPr>
                <w:rFonts w:ascii="HG丸ｺﾞｼｯｸM-PRO" w:eastAsia="HG丸ｺﾞｼｯｸM-PRO" w:hAnsi="HG丸ｺﾞｼｯｸM-PRO" w:hint="eastAsia"/>
              </w:rPr>
              <w:t>貸次郎</w:t>
            </w:r>
          </w:p>
        </w:tc>
        <w:tc>
          <w:tcPr>
            <w:tcW w:w="1715" w:type="pct"/>
            <w:tcBorders>
              <w:top w:val="single" w:sz="4" w:space="0" w:color="auto"/>
              <w:left w:val="single" w:sz="4" w:space="0" w:color="auto"/>
              <w:bottom w:val="single" w:sz="4" w:space="0" w:color="auto"/>
              <w:right w:val="single" w:sz="4" w:space="0" w:color="auto"/>
            </w:tcBorders>
          </w:tcPr>
          <w:p w14:paraId="2EA18928" w14:textId="77777777" w:rsidR="008F622A" w:rsidRPr="009E4007" w:rsidRDefault="008F622A" w:rsidP="00635054">
            <w:pPr>
              <w:widowControl/>
              <w:jc w:val="left"/>
              <w:rPr>
                <w:rFonts w:ascii="HG丸ｺﾞｼｯｸM-PRO" w:eastAsia="HG丸ｺﾞｼｯｸM-PRO" w:hAnsi="HG丸ｺﾞｼｯｸM-PRO"/>
              </w:rPr>
            </w:pPr>
          </w:p>
          <w:p w14:paraId="06178AF1" w14:textId="77777777" w:rsidR="008F622A" w:rsidRPr="009E4007" w:rsidRDefault="008F622A" w:rsidP="00635054">
            <w:pPr>
              <w:jc w:val="left"/>
              <w:rPr>
                <w:rFonts w:ascii="HG丸ｺﾞｼｯｸM-PRO" w:eastAsia="HG丸ｺﾞｼｯｸM-PRO" w:hAnsi="HG丸ｺﾞｼｯｸM-PRO"/>
                <w:sz w:val="18"/>
                <w:szCs w:val="18"/>
              </w:rPr>
            </w:pPr>
            <w:r w:rsidRPr="009E4007">
              <w:rPr>
                <w:rFonts w:ascii="HG丸ｺﾞｼｯｸM-PRO" w:eastAsia="HG丸ｺﾞｼｯｸM-PRO" w:hAnsi="HG丸ｺﾞｼｯｸM-PRO" w:hint="eastAsia"/>
                <w:sz w:val="18"/>
                <w:szCs w:val="18"/>
              </w:rPr>
              <w:t>Ｓ３５．１２．１</w:t>
            </w:r>
          </w:p>
        </w:tc>
      </w:tr>
      <w:tr w:rsidR="006A2303" w:rsidRPr="009E4007" w14:paraId="2935171D"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5AC57E5C" w14:textId="77777777" w:rsidR="008F622A" w:rsidRPr="009E4007" w:rsidRDefault="008F622A" w:rsidP="00635054">
            <w:pPr>
              <w:jc w:val="left"/>
              <w:rPr>
                <w:rFonts w:ascii="HG丸ｺﾞｼｯｸM-PRO" w:eastAsia="HG丸ｺﾞｼｯｸM-PRO" w:hAnsi="HG丸ｺﾞｼｯｸM-PRO"/>
              </w:rPr>
            </w:pPr>
          </w:p>
          <w:p w14:paraId="658D7493"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監査役</w:t>
            </w:r>
          </w:p>
          <w:p w14:paraId="7EBE0D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C181EF8" w14:textId="77777777" w:rsidR="008F622A" w:rsidRPr="009E4007" w:rsidRDefault="008F622A" w:rsidP="00635054">
            <w:pPr>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カイケイ　 シロウ</w:t>
            </w:r>
          </w:p>
          <w:p w14:paraId="2468F08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68E03C1D" w14:textId="77777777" w:rsidR="008F622A" w:rsidRPr="009E4007" w:rsidRDefault="008F622A" w:rsidP="00635054">
            <w:pPr>
              <w:jc w:val="left"/>
              <w:rPr>
                <w:rFonts w:ascii="HG丸ｺﾞｼｯｸM-PRO" w:eastAsia="HG丸ｺﾞｼｯｸM-PRO" w:hAnsi="HG丸ｺﾞｼｯｸM-PRO"/>
              </w:rPr>
            </w:pPr>
          </w:p>
          <w:p w14:paraId="7D6F12E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sz w:val="18"/>
                <w:szCs w:val="18"/>
              </w:rPr>
              <w:t>Ｓ４１．１１．３</w:t>
            </w:r>
          </w:p>
        </w:tc>
      </w:tr>
      <w:tr w:rsidR="006A2303" w:rsidRPr="009E4007" w14:paraId="51EA609E"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74C47C4A" w14:textId="77777777" w:rsidR="008F622A" w:rsidRPr="009E4007" w:rsidRDefault="008F622A" w:rsidP="00635054">
            <w:pPr>
              <w:jc w:val="left"/>
              <w:rPr>
                <w:rFonts w:ascii="HG丸ｺﾞｼｯｸM-PRO" w:eastAsia="HG丸ｺﾞｼｯｸM-PRO" w:hAnsi="HG丸ｺﾞｼｯｸM-PRO"/>
              </w:rPr>
            </w:pPr>
          </w:p>
          <w:p w14:paraId="30E10B09" w14:textId="77777777" w:rsidR="008F622A" w:rsidRPr="009E4007" w:rsidRDefault="008F622A" w:rsidP="00635054">
            <w:pPr>
              <w:jc w:val="left"/>
              <w:rPr>
                <w:rFonts w:ascii="HG丸ｺﾞｼｯｸM-PRO" w:eastAsia="HG丸ｺﾞｼｯｸM-PRO" w:hAnsi="HG丸ｺﾞｼｯｸM-PRO"/>
              </w:rPr>
            </w:pPr>
          </w:p>
          <w:p w14:paraId="44711E5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2A54FF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AFA5D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CAD8ED7"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27896225" w14:textId="77777777" w:rsidR="008F622A" w:rsidRPr="009E4007" w:rsidRDefault="008F622A" w:rsidP="00635054">
            <w:pPr>
              <w:jc w:val="left"/>
              <w:rPr>
                <w:rFonts w:ascii="HG丸ｺﾞｼｯｸM-PRO" w:eastAsia="HG丸ｺﾞｼｯｸM-PRO" w:hAnsi="HG丸ｺﾞｼｯｸM-PRO"/>
              </w:rPr>
            </w:pPr>
          </w:p>
          <w:p w14:paraId="5C86E9A0" w14:textId="77777777" w:rsidR="008F622A" w:rsidRPr="009E4007" w:rsidRDefault="008F622A" w:rsidP="00635054">
            <w:pPr>
              <w:jc w:val="left"/>
              <w:rPr>
                <w:rFonts w:ascii="HG丸ｺﾞｼｯｸM-PRO" w:eastAsia="HG丸ｺﾞｼｯｸM-PRO" w:hAnsi="HG丸ｺﾞｼｯｸM-PRO"/>
              </w:rPr>
            </w:pPr>
          </w:p>
          <w:p w14:paraId="3EBD843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7859A0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2B71ED6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2C6246A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394DA2B3" w14:textId="77777777" w:rsidR="008F622A" w:rsidRPr="009E4007" w:rsidRDefault="008F622A" w:rsidP="00635054">
            <w:pPr>
              <w:jc w:val="left"/>
              <w:rPr>
                <w:rFonts w:ascii="HG丸ｺﾞｼｯｸM-PRO" w:eastAsia="HG丸ｺﾞｼｯｸM-PRO" w:hAnsi="HG丸ｺﾞｼｯｸM-PRO"/>
              </w:rPr>
            </w:pPr>
          </w:p>
          <w:p w14:paraId="726789A3" w14:textId="77777777" w:rsidR="008F622A" w:rsidRPr="009E4007" w:rsidRDefault="008F622A" w:rsidP="00635054">
            <w:pPr>
              <w:jc w:val="left"/>
              <w:rPr>
                <w:rFonts w:ascii="HG丸ｺﾞｼｯｸM-PRO" w:eastAsia="HG丸ｺﾞｼｯｸM-PRO" w:hAnsi="HG丸ｺﾞｼｯｸM-PRO"/>
              </w:rPr>
            </w:pPr>
          </w:p>
          <w:p w14:paraId="09181F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7EA53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E94C54E"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546DC21"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513C9416" w14:textId="77777777" w:rsidR="008F622A" w:rsidRPr="009E4007" w:rsidRDefault="008F622A" w:rsidP="00635054">
            <w:pPr>
              <w:jc w:val="left"/>
              <w:rPr>
                <w:rFonts w:ascii="HG丸ｺﾞｼｯｸM-PRO" w:eastAsia="HG丸ｺﾞｼｯｸM-PRO" w:hAnsi="HG丸ｺﾞｼｯｸM-PRO"/>
              </w:rPr>
            </w:pPr>
          </w:p>
          <w:p w14:paraId="1C09E4AA" w14:textId="77777777" w:rsidR="008F622A" w:rsidRPr="009E4007" w:rsidRDefault="008F622A" w:rsidP="00635054">
            <w:pPr>
              <w:jc w:val="left"/>
              <w:rPr>
                <w:rFonts w:ascii="HG丸ｺﾞｼｯｸM-PRO" w:eastAsia="HG丸ｺﾞｼｯｸM-PRO" w:hAnsi="HG丸ｺﾞｼｯｸM-PRO"/>
              </w:rPr>
            </w:pPr>
          </w:p>
          <w:p w14:paraId="42960AF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112FDBA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40A96C4" w14:textId="77777777" w:rsidR="008F622A" w:rsidRPr="009E4007" w:rsidRDefault="008F622A" w:rsidP="00635054">
            <w:pPr>
              <w:jc w:val="left"/>
              <w:rPr>
                <w:rFonts w:ascii="HG丸ｺﾞｼｯｸM-PRO" w:eastAsia="HG丸ｺﾞｼｯｸM-PRO" w:hAnsi="HG丸ｺﾞｼｯｸM-PRO"/>
              </w:rPr>
            </w:pPr>
          </w:p>
        </w:tc>
      </w:tr>
    </w:tbl>
    <w:p w14:paraId="1A77D2CE" w14:textId="77777777" w:rsidR="00E9597E" w:rsidRPr="009E4007" w:rsidRDefault="00E9597E" w:rsidP="00E9597E">
      <w:pPr>
        <w:ind w:left="60"/>
        <w:jc w:val="left"/>
        <w:rPr>
          <w:rFonts w:ascii="HG丸ｺﾞｼｯｸM-PRO" w:eastAsia="HG丸ｺﾞｼｯｸM-PRO" w:hAnsi="HG丸ｺﾞｼｯｸM-PRO"/>
        </w:rPr>
      </w:pPr>
    </w:p>
    <w:p w14:paraId="01DEE32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w:t>
      </w:r>
      <w:r w:rsidRPr="009E4007">
        <w:rPr>
          <w:rFonts w:ascii="HG丸ｺﾞｼｯｸM-PRO" w:eastAsia="HG丸ｺﾞｼｯｸM-PRO" w:hAnsi="HG丸ｺﾞｼｯｸM-PRO" w:hint="eastAsia"/>
          <w:u w:val="wave"/>
        </w:rPr>
        <w:t>法人登記に登記されている方全員</w:t>
      </w:r>
      <w:r w:rsidRPr="009E4007">
        <w:rPr>
          <w:rFonts w:ascii="HG丸ｺﾞｼｯｸM-PRO" w:eastAsia="HG丸ｺﾞｼｯｸM-PRO" w:hAnsi="HG丸ｺﾞｼｯｸM-PRO" w:hint="eastAsia"/>
        </w:rPr>
        <w:t>について、上記の要領で記載して下さい。</w:t>
      </w:r>
    </w:p>
    <w:p w14:paraId="5EBC4EF7"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※用紙が足りない場合は、様式を適宜コピーして下さい。</w:t>
      </w:r>
    </w:p>
    <w:p w14:paraId="792E3BBC" w14:textId="77777777" w:rsidR="00E9597E" w:rsidRPr="006A2303" w:rsidRDefault="00E9597E" w:rsidP="00E9597E">
      <w:pPr>
        <w:ind w:leftChars="25" w:left="300" w:hangingChars="100" w:hanging="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※この一覧表は、大阪府暴力団排除条例に基づく排除対象者の有無について確認するために利用するものであり、それ以外の用途には一切利用しません。</w:t>
      </w:r>
    </w:p>
    <w:bookmarkEnd w:id="1"/>
    <w:p w14:paraId="7DB6A29D" w14:textId="77777777" w:rsidR="000755F5" w:rsidRPr="006A2303" w:rsidRDefault="000755F5" w:rsidP="00E9597E">
      <w:pPr>
        <w:rPr>
          <w:rFonts w:ascii="Mincho" w:eastAsia="Mincho" w:hAnsi="ＭＳ ゴシック"/>
        </w:rPr>
      </w:pPr>
    </w:p>
    <w:sectPr w:rsidR="000755F5" w:rsidRPr="006A2303" w:rsidSect="00191799">
      <w:footerReference w:type="even" r:id="rId14"/>
      <w:footerReference w:type="default" r:id="rId15"/>
      <w:pgSz w:w="11906" w:h="16838" w:code="9"/>
      <w:pgMar w:top="1134" w:right="102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3518" w14:textId="77777777" w:rsidR="00A921B6" w:rsidRDefault="00A921B6">
      <w:r>
        <w:separator/>
      </w:r>
    </w:p>
  </w:endnote>
  <w:endnote w:type="continuationSeparator" w:id="0">
    <w:p w14:paraId="09614597" w14:textId="77777777" w:rsidR="00A921B6" w:rsidRDefault="00A921B6">
      <w:r>
        <w:continuationSeparator/>
      </w:r>
    </w:p>
  </w:endnote>
  <w:endnote w:type="continuationNotice" w:id="1">
    <w:p w14:paraId="5E74F704" w14:textId="77777777" w:rsidR="00A921B6" w:rsidRDefault="00A92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8C11"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A35220" w14:textId="77777777" w:rsidR="0056021B" w:rsidRDefault="00560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0440"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34BB">
      <w:rPr>
        <w:rStyle w:val="a5"/>
        <w:noProof/>
      </w:rPr>
      <w:t>1</w:t>
    </w:r>
    <w:r>
      <w:rPr>
        <w:rStyle w:val="a5"/>
      </w:rPr>
      <w:fldChar w:fldCharType="end"/>
    </w:r>
  </w:p>
  <w:p w14:paraId="52E0D50E" w14:textId="77777777" w:rsidR="0056021B" w:rsidRDefault="0056021B" w:rsidP="00901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7ADA" w14:textId="77777777" w:rsidR="00A921B6" w:rsidRDefault="00A921B6">
      <w:r>
        <w:separator/>
      </w:r>
    </w:p>
  </w:footnote>
  <w:footnote w:type="continuationSeparator" w:id="0">
    <w:p w14:paraId="053240FB" w14:textId="77777777" w:rsidR="00A921B6" w:rsidRDefault="00A921B6">
      <w:r>
        <w:continuationSeparator/>
      </w:r>
    </w:p>
  </w:footnote>
  <w:footnote w:type="continuationNotice" w:id="1">
    <w:p w14:paraId="5F4134C0" w14:textId="77777777" w:rsidR="00A921B6" w:rsidRDefault="00A92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F57"/>
    <w:multiLevelType w:val="hybridMultilevel"/>
    <w:tmpl w:val="3FE6C214"/>
    <w:lvl w:ilvl="0" w:tplc="06484718">
      <w:start w:val="1"/>
      <w:numFmt w:val="decimalFullWidth"/>
      <w:lvlText w:val="（%1）"/>
      <w:lvlJc w:val="left"/>
      <w:pPr>
        <w:ind w:left="83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E0B906">
      <w:start w:val="1"/>
      <w:numFmt w:val="aiueoFullWidth"/>
      <w:lvlText w:val="%2."/>
      <w:lvlJc w:val="left"/>
      <w:pPr>
        <w:ind w:left="42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AAC47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5DBC47D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0E0AB1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3E042D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B1A0C2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C266474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C8819B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D4700"/>
    <w:multiLevelType w:val="hybridMultilevel"/>
    <w:tmpl w:val="0CD80640"/>
    <w:lvl w:ilvl="0" w:tplc="B448E3AE">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C425F1F"/>
    <w:multiLevelType w:val="hybridMultilevel"/>
    <w:tmpl w:val="121293C6"/>
    <w:lvl w:ilvl="0" w:tplc="D82EF428">
      <w:start w:val="1"/>
      <w:numFmt w:val="decimalFullWidth"/>
      <w:lvlText w:val="（%1）"/>
      <w:lvlJc w:val="left"/>
      <w:pPr>
        <w:ind w:left="720" w:hanging="720"/>
      </w:pPr>
      <w:rPr>
        <w:rFonts w:hint="default"/>
      </w:rPr>
    </w:lvl>
    <w:lvl w:ilvl="1" w:tplc="5BD6ACE2">
      <w:start w:val="1"/>
      <w:numFmt w:val="decimalEnclosedCircle"/>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431433F"/>
    <w:multiLevelType w:val="hybridMultilevel"/>
    <w:tmpl w:val="C29C764E"/>
    <w:lvl w:ilvl="0" w:tplc="4630F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913F5A"/>
    <w:multiLevelType w:val="hybridMultilevel"/>
    <w:tmpl w:val="4620CB20"/>
    <w:lvl w:ilvl="0" w:tplc="40962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AD2F3E"/>
    <w:multiLevelType w:val="hybridMultilevel"/>
    <w:tmpl w:val="1EC4B6EC"/>
    <w:lvl w:ilvl="0" w:tplc="515A6A26">
      <w:start w:val="1"/>
      <w:numFmt w:val="decimalEnclosedCircle"/>
      <w:lvlText w:val="%1"/>
      <w:lvlJc w:val="left"/>
      <w:pPr>
        <w:ind w:left="1200" w:hanging="42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188C72E9"/>
    <w:multiLevelType w:val="hybridMultilevel"/>
    <w:tmpl w:val="3636015E"/>
    <w:lvl w:ilvl="0" w:tplc="515A6A26">
      <w:start w:val="1"/>
      <w:numFmt w:val="decimalEnclosedCircle"/>
      <w:lvlText w:val="%1"/>
      <w:lvlJc w:val="left"/>
      <w:pPr>
        <w:ind w:left="1860" w:hanging="36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235F366F"/>
    <w:multiLevelType w:val="hybridMultilevel"/>
    <w:tmpl w:val="D9ECF330"/>
    <w:lvl w:ilvl="0" w:tplc="E4F2AF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FA1C05"/>
    <w:multiLevelType w:val="hybridMultilevel"/>
    <w:tmpl w:val="FE0A6850"/>
    <w:lvl w:ilvl="0" w:tplc="5CA0BBDE">
      <w:start w:val="1"/>
      <w:numFmt w:val="decimalFullWidth"/>
      <w:lvlText w:val="（%1）"/>
      <w:lvlJc w:val="left"/>
      <w:pPr>
        <w:ind w:left="840" w:hanging="360"/>
      </w:pPr>
      <w:rPr>
        <w:rFonts w:ascii="Mincho" w:eastAsia="Mincho" w:hAnsi="ＭＳ ゴシック"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35454FA6"/>
    <w:multiLevelType w:val="hybridMultilevel"/>
    <w:tmpl w:val="D4848E12"/>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3CA533B7"/>
    <w:multiLevelType w:val="hybridMultilevel"/>
    <w:tmpl w:val="192AA014"/>
    <w:lvl w:ilvl="0" w:tplc="EDC8C42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7"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CC7A63"/>
    <w:multiLevelType w:val="hybridMultilevel"/>
    <w:tmpl w:val="FBE070C0"/>
    <w:lvl w:ilvl="0" w:tplc="E17CDCD4">
      <w:start w:val="1"/>
      <w:numFmt w:val="decimalFullWidth"/>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308008">
      <w:start w:val="1"/>
      <w:numFmt w:val="lowerLetter"/>
      <w:lvlText w:val="%2"/>
      <w:lvlJc w:val="left"/>
      <w:pPr>
        <w:ind w:left="1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8C45D1A">
      <w:start w:val="1"/>
      <w:numFmt w:val="lowerRoman"/>
      <w:lvlText w:val="%3"/>
      <w:lvlJc w:val="left"/>
      <w:pPr>
        <w:ind w:left="2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786BA54">
      <w:start w:val="1"/>
      <w:numFmt w:val="decimal"/>
      <w:lvlText w:val="%4"/>
      <w:lvlJc w:val="left"/>
      <w:pPr>
        <w:ind w:left="2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0C25818">
      <w:start w:val="1"/>
      <w:numFmt w:val="lowerLetter"/>
      <w:lvlText w:val="%5"/>
      <w:lvlJc w:val="left"/>
      <w:pPr>
        <w:ind w:left="34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80912E">
      <w:start w:val="1"/>
      <w:numFmt w:val="lowerRoman"/>
      <w:lvlText w:val="%6"/>
      <w:lvlJc w:val="left"/>
      <w:pPr>
        <w:ind w:left="4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4624F6">
      <w:start w:val="1"/>
      <w:numFmt w:val="decimal"/>
      <w:lvlText w:val="%7"/>
      <w:lvlJc w:val="left"/>
      <w:pPr>
        <w:ind w:left="4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A86EAC6">
      <w:start w:val="1"/>
      <w:numFmt w:val="lowerLetter"/>
      <w:lvlText w:val="%8"/>
      <w:lvlJc w:val="left"/>
      <w:pPr>
        <w:ind w:left="5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C801DE">
      <w:start w:val="1"/>
      <w:numFmt w:val="lowerRoman"/>
      <w:lvlText w:val="%9"/>
      <w:lvlJc w:val="left"/>
      <w:pPr>
        <w:ind w:left="6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20" w15:restartNumberingAfterBreak="0">
    <w:nsid w:val="517E0AC8"/>
    <w:multiLevelType w:val="hybridMultilevel"/>
    <w:tmpl w:val="93209870"/>
    <w:lvl w:ilvl="0" w:tplc="515A6A26">
      <w:start w:val="1"/>
      <w:numFmt w:val="decimalEnclosedCircle"/>
      <w:lvlText w:val="%1"/>
      <w:lvlJc w:val="left"/>
      <w:pPr>
        <w:ind w:left="1140" w:hanging="420"/>
      </w:pPr>
      <w:rPr>
        <w:rFonts w:ascii="Mincho" w:eastAsia="Mincho"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55CC2E4E"/>
    <w:multiLevelType w:val="hybridMultilevel"/>
    <w:tmpl w:val="58F67128"/>
    <w:lvl w:ilvl="0" w:tplc="E1FE74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4" w15:restartNumberingAfterBreak="0">
    <w:nsid w:val="635D39FE"/>
    <w:multiLevelType w:val="hybridMultilevel"/>
    <w:tmpl w:val="F30482FC"/>
    <w:lvl w:ilvl="0" w:tplc="A2D44A7C">
      <w:start w:val="1"/>
      <w:numFmt w:val="aiueo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65F35E0A"/>
    <w:multiLevelType w:val="hybridMultilevel"/>
    <w:tmpl w:val="420E874E"/>
    <w:lvl w:ilvl="0" w:tplc="F0686E34">
      <w:start w:val="3"/>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6" w15:restartNumberingAfterBreak="0">
    <w:nsid w:val="6ED70BBD"/>
    <w:multiLevelType w:val="hybridMultilevel"/>
    <w:tmpl w:val="10083FE2"/>
    <w:lvl w:ilvl="0" w:tplc="0A745B24">
      <w:start w:val="3"/>
      <w:numFmt w:val="decimalFullWidth"/>
      <w:lvlText w:val="（%1）"/>
      <w:lvlJc w:val="left"/>
      <w:pPr>
        <w:ind w:left="8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A285DE">
      <w:start w:val="1"/>
      <w:numFmt w:val="lowerLetter"/>
      <w:lvlText w:val="%2"/>
      <w:lvlJc w:val="left"/>
      <w:pPr>
        <w:ind w:left="12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561952">
      <w:start w:val="1"/>
      <w:numFmt w:val="lowerRoman"/>
      <w:lvlText w:val="%3"/>
      <w:lvlJc w:val="left"/>
      <w:pPr>
        <w:ind w:left="20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932A3D2">
      <w:start w:val="1"/>
      <w:numFmt w:val="decimal"/>
      <w:lvlText w:val="%4"/>
      <w:lvlJc w:val="left"/>
      <w:pPr>
        <w:ind w:left="27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300B056">
      <w:start w:val="1"/>
      <w:numFmt w:val="lowerLetter"/>
      <w:lvlText w:val="%5"/>
      <w:lvlJc w:val="left"/>
      <w:pPr>
        <w:ind w:left="34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1CA04D0">
      <w:start w:val="1"/>
      <w:numFmt w:val="lowerRoman"/>
      <w:lvlText w:val="%6"/>
      <w:lvlJc w:val="left"/>
      <w:pPr>
        <w:ind w:left="41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78B860">
      <w:start w:val="1"/>
      <w:numFmt w:val="decimal"/>
      <w:lvlText w:val="%7"/>
      <w:lvlJc w:val="left"/>
      <w:pPr>
        <w:ind w:left="48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58A6386">
      <w:start w:val="1"/>
      <w:numFmt w:val="lowerLetter"/>
      <w:lvlText w:val="%8"/>
      <w:lvlJc w:val="left"/>
      <w:pPr>
        <w:ind w:left="56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CCE878">
      <w:start w:val="1"/>
      <w:numFmt w:val="lowerRoman"/>
      <w:lvlText w:val="%9"/>
      <w:lvlJc w:val="left"/>
      <w:pPr>
        <w:ind w:left="63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6FE31EF"/>
    <w:multiLevelType w:val="hybridMultilevel"/>
    <w:tmpl w:val="50DC8352"/>
    <w:lvl w:ilvl="0" w:tplc="515A6A26">
      <w:start w:val="1"/>
      <w:numFmt w:val="decimalEnclosedCircle"/>
      <w:lvlText w:val="%1"/>
      <w:lvlJc w:val="left"/>
      <w:pPr>
        <w:ind w:left="1080" w:hanging="360"/>
      </w:pPr>
      <w:rPr>
        <w:rFonts w:ascii="Mincho" w:eastAsia="Mincho" w:hAnsi="ＭＳ ゴシック" w:cs="Times New Roman"/>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9"/>
  </w:num>
  <w:num w:numId="2">
    <w:abstractNumId w:val="13"/>
  </w:num>
  <w:num w:numId="3">
    <w:abstractNumId w:val="16"/>
  </w:num>
  <w:num w:numId="4">
    <w:abstractNumId w:val="21"/>
  </w:num>
  <w:num w:numId="5">
    <w:abstractNumId w:val="4"/>
  </w:num>
  <w:num w:numId="6">
    <w:abstractNumId w:val="19"/>
  </w:num>
  <w:num w:numId="7">
    <w:abstractNumId w:val="11"/>
  </w:num>
  <w:num w:numId="8">
    <w:abstractNumId w:val="23"/>
  </w:num>
  <w:num w:numId="9">
    <w:abstractNumId w:val="1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5"/>
  </w:num>
  <w:num w:numId="14">
    <w:abstractNumId w:val="7"/>
  </w:num>
  <w:num w:numId="15">
    <w:abstractNumId w:val="22"/>
  </w:num>
  <w:num w:numId="16">
    <w:abstractNumId w:val="24"/>
  </w:num>
  <w:num w:numId="17">
    <w:abstractNumId w:val="6"/>
  </w:num>
  <w:num w:numId="18">
    <w:abstractNumId w:val="18"/>
  </w:num>
  <w:num w:numId="19">
    <w:abstractNumId w:val="26"/>
  </w:num>
  <w:num w:numId="20">
    <w:abstractNumId w:val="0"/>
  </w:num>
  <w:num w:numId="21">
    <w:abstractNumId w:val="12"/>
  </w:num>
  <w:num w:numId="22">
    <w:abstractNumId w:val="3"/>
  </w:num>
  <w:num w:numId="23">
    <w:abstractNumId w:val="27"/>
  </w:num>
  <w:num w:numId="24">
    <w:abstractNumId w:val="2"/>
  </w:num>
  <w:num w:numId="25">
    <w:abstractNumId w:val="20"/>
  </w:num>
  <w:num w:numId="26">
    <w:abstractNumId w:val="8"/>
  </w:num>
  <w:num w:numId="27">
    <w:abstractNumId w:val="9"/>
  </w:num>
  <w:num w:numId="28">
    <w:abstractNumId w:val="10"/>
  </w:num>
  <w:num w:numId="29">
    <w:abstractNumId w:val="14"/>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29AE"/>
    <w:rsid w:val="00002CE0"/>
    <w:rsid w:val="00003DD9"/>
    <w:rsid w:val="000047F7"/>
    <w:rsid w:val="00005B96"/>
    <w:rsid w:val="00005FDF"/>
    <w:rsid w:val="000064AF"/>
    <w:rsid w:val="0000697C"/>
    <w:rsid w:val="00007B9B"/>
    <w:rsid w:val="000102E7"/>
    <w:rsid w:val="00014564"/>
    <w:rsid w:val="00016200"/>
    <w:rsid w:val="00020C45"/>
    <w:rsid w:val="00022562"/>
    <w:rsid w:val="00024184"/>
    <w:rsid w:val="000250F1"/>
    <w:rsid w:val="000253AF"/>
    <w:rsid w:val="000255BE"/>
    <w:rsid w:val="000258B6"/>
    <w:rsid w:val="00026252"/>
    <w:rsid w:val="00026F14"/>
    <w:rsid w:val="0003078C"/>
    <w:rsid w:val="0003139E"/>
    <w:rsid w:val="00031739"/>
    <w:rsid w:val="0003213B"/>
    <w:rsid w:val="000336B9"/>
    <w:rsid w:val="00034268"/>
    <w:rsid w:val="000348D5"/>
    <w:rsid w:val="00035671"/>
    <w:rsid w:val="000360CE"/>
    <w:rsid w:val="00037D9D"/>
    <w:rsid w:val="000410E9"/>
    <w:rsid w:val="000428C5"/>
    <w:rsid w:val="00044A4C"/>
    <w:rsid w:val="00044A9C"/>
    <w:rsid w:val="00045C62"/>
    <w:rsid w:val="000465F2"/>
    <w:rsid w:val="00047F9F"/>
    <w:rsid w:val="00051784"/>
    <w:rsid w:val="00053025"/>
    <w:rsid w:val="00053219"/>
    <w:rsid w:val="00053609"/>
    <w:rsid w:val="00053D9B"/>
    <w:rsid w:val="00054259"/>
    <w:rsid w:val="00057DD3"/>
    <w:rsid w:val="00061AE1"/>
    <w:rsid w:val="000620AB"/>
    <w:rsid w:val="00063514"/>
    <w:rsid w:val="000655AD"/>
    <w:rsid w:val="00065EC4"/>
    <w:rsid w:val="000705A9"/>
    <w:rsid w:val="00071326"/>
    <w:rsid w:val="00072685"/>
    <w:rsid w:val="0007276C"/>
    <w:rsid w:val="00072A19"/>
    <w:rsid w:val="000732F6"/>
    <w:rsid w:val="00073322"/>
    <w:rsid w:val="000739F0"/>
    <w:rsid w:val="000743B8"/>
    <w:rsid w:val="000755F5"/>
    <w:rsid w:val="00075900"/>
    <w:rsid w:val="00077202"/>
    <w:rsid w:val="00077AE6"/>
    <w:rsid w:val="00083B3E"/>
    <w:rsid w:val="000840DE"/>
    <w:rsid w:val="00084EB1"/>
    <w:rsid w:val="00087D48"/>
    <w:rsid w:val="00091287"/>
    <w:rsid w:val="00094110"/>
    <w:rsid w:val="000977A8"/>
    <w:rsid w:val="000A0EB8"/>
    <w:rsid w:val="000A12F4"/>
    <w:rsid w:val="000A1C4D"/>
    <w:rsid w:val="000A234A"/>
    <w:rsid w:val="000A238E"/>
    <w:rsid w:val="000A3CE9"/>
    <w:rsid w:val="000A461F"/>
    <w:rsid w:val="000A47A1"/>
    <w:rsid w:val="000A4B33"/>
    <w:rsid w:val="000A619E"/>
    <w:rsid w:val="000A6F97"/>
    <w:rsid w:val="000B2C9A"/>
    <w:rsid w:val="000B45CA"/>
    <w:rsid w:val="000C028E"/>
    <w:rsid w:val="000C1F90"/>
    <w:rsid w:val="000C4403"/>
    <w:rsid w:val="000C5647"/>
    <w:rsid w:val="000D2B7A"/>
    <w:rsid w:val="000E061C"/>
    <w:rsid w:val="000E24EF"/>
    <w:rsid w:val="000E2FCB"/>
    <w:rsid w:val="000E4868"/>
    <w:rsid w:val="000E72FF"/>
    <w:rsid w:val="000E77F6"/>
    <w:rsid w:val="000E7C0C"/>
    <w:rsid w:val="000F0405"/>
    <w:rsid w:val="000F10E7"/>
    <w:rsid w:val="000F34D7"/>
    <w:rsid w:val="000F356E"/>
    <w:rsid w:val="000F5E1C"/>
    <w:rsid w:val="000F70DB"/>
    <w:rsid w:val="001009C8"/>
    <w:rsid w:val="00101B1C"/>
    <w:rsid w:val="00101DA6"/>
    <w:rsid w:val="00102366"/>
    <w:rsid w:val="00102BD5"/>
    <w:rsid w:val="001077AA"/>
    <w:rsid w:val="00110010"/>
    <w:rsid w:val="0011092D"/>
    <w:rsid w:val="00111743"/>
    <w:rsid w:val="001119A7"/>
    <w:rsid w:val="00114900"/>
    <w:rsid w:val="0011490C"/>
    <w:rsid w:val="00115583"/>
    <w:rsid w:val="001161E7"/>
    <w:rsid w:val="00116406"/>
    <w:rsid w:val="001178CF"/>
    <w:rsid w:val="00117FE1"/>
    <w:rsid w:val="001201C9"/>
    <w:rsid w:val="00120654"/>
    <w:rsid w:val="001209C1"/>
    <w:rsid w:val="0012170A"/>
    <w:rsid w:val="00122F5D"/>
    <w:rsid w:val="00124303"/>
    <w:rsid w:val="00124905"/>
    <w:rsid w:val="001257CC"/>
    <w:rsid w:val="00126442"/>
    <w:rsid w:val="001272D1"/>
    <w:rsid w:val="00130515"/>
    <w:rsid w:val="00130FBC"/>
    <w:rsid w:val="00133B0D"/>
    <w:rsid w:val="001343F6"/>
    <w:rsid w:val="001346CB"/>
    <w:rsid w:val="0013488B"/>
    <w:rsid w:val="00135A47"/>
    <w:rsid w:val="00135B68"/>
    <w:rsid w:val="00135C75"/>
    <w:rsid w:val="00135DE6"/>
    <w:rsid w:val="00135E5F"/>
    <w:rsid w:val="0013710F"/>
    <w:rsid w:val="001404CC"/>
    <w:rsid w:val="00141FD7"/>
    <w:rsid w:val="00142199"/>
    <w:rsid w:val="001421C3"/>
    <w:rsid w:val="001421E8"/>
    <w:rsid w:val="00142621"/>
    <w:rsid w:val="001450EC"/>
    <w:rsid w:val="00145175"/>
    <w:rsid w:val="00146DB0"/>
    <w:rsid w:val="00151CBA"/>
    <w:rsid w:val="001532EB"/>
    <w:rsid w:val="00153F6D"/>
    <w:rsid w:val="00155F0E"/>
    <w:rsid w:val="00160C28"/>
    <w:rsid w:val="00162FCA"/>
    <w:rsid w:val="00164689"/>
    <w:rsid w:val="00164B53"/>
    <w:rsid w:val="0016535C"/>
    <w:rsid w:val="001675D7"/>
    <w:rsid w:val="0016766A"/>
    <w:rsid w:val="00167B4E"/>
    <w:rsid w:val="0017190C"/>
    <w:rsid w:val="00171BCC"/>
    <w:rsid w:val="00172712"/>
    <w:rsid w:val="001731E4"/>
    <w:rsid w:val="001733DC"/>
    <w:rsid w:val="00173E1A"/>
    <w:rsid w:val="00175D9C"/>
    <w:rsid w:val="00175EE7"/>
    <w:rsid w:val="00177C87"/>
    <w:rsid w:val="00181E83"/>
    <w:rsid w:val="00182B05"/>
    <w:rsid w:val="00182B48"/>
    <w:rsid w:val="0018339D"/>
    <w:rsid w:val="001833B0"/>
    <w:rsid w:val="001851B2"/>
    <w:rsid w:val="001859DB"/>
    <w:rsid w:val="00185FA7"/>
    <w:rsid w:val="00185FB6"/>
    <w:rsid w:val="00186749"/>
    <w:rsid w:val="00187485"/>
    <w:rsid w:val="00190AD8"/>
    <w:rsid w:val="00190CE3"/>
    <w:rsid w:val="001911F0"/>
    <w:rsid w:val="00191799"/>
    <w:rsid w:val="00194364"/>
    <w:rsid w:val="001961AF"/>
    <w:rsid w:val="00196B84"/>
    <w:rsid w:val="001974DD"/>
    <w:rsid w:val="001A00DB"/>
    <w:rsid w:val="001A15DA"/>
    <w:rsid w:val="001A1835"/>
    <w:rsid w:val="001A2E25"/>
    <w:rsid w:val="001A35A1"/>
    <w:rsid w:val="001A5601"/>
    <w:rsid w:val="001B12A7"/>
    <w:rsid w:val="001B2684"/>
    <w:rsid w:val="001B29BB"/>
    <w:rsid w:val="001B2D2E"/>
    <w:rsid w:val="001B4315"/>
    <w:rsid w:val="001B5135"/>
    <w:rsid w:val="001B7EE4"/>
    <w:rsid w:val="001C1C94"/>
    <w:rsid w:val="001C2A9C"/>
    <w:rsid w:val="001C30E2"/>
    <w:rsid w:val="001C349A"/>
    <w:rsid w:val="001C3698"/>
    <w:rsid w:val="001C572A"/>
    <w:rsid w:val="001C5CB7"/>
    <w:rsid w:val="001C5E1C"/>
    <w:rsid w:val="001C6C43"/>
    <w:rsid w:val="001C75DF"/>
    <w:rsid w:val="001C76F5"/>
    <w:rsid w:val="001C7779"/>
    <w:rsid w:val="001C7E6D"/>
    <w:rsid w:val="001D0B82"/>
    <w:rsid w:val="001D1494"/>
    <w:rsid w:val="001D1AE5"/>
    <w:rsid w:val="001D30FB"/>
    <w:rsid w:val="001D49E5"/>
    <w:rsid w:val="001D62DD"/>
    <w:rsid w:val="001D6CEF"/>
    <w:rsid w:val="001D6EDE"/>
    <w:rsid w:val="001E29DD"/>
    <w:rsid w:val="001E3363"/>
    <w:rsid w:val="001E62BA"/>
    <w:rsid w:val="001E6BB5"/>
    <w:rsid w:val="001E6C0A"/>
    <w:rsid w:val="001F0CB4"/>
    <w:rsid w:val="001F24C1"/>
    <w:rsid w:val="001F4B44"/>
    <w:rsid w:val="001F656F"/>
    <w:rsid w:val="001F7E4F"/>
    <w:rsid w:val="00200D7A"/>
    <w:rsid w:val="002016C7"/>
    <w:rsid w:val="002018A5"/>
    <w:rsid w:val="002029C7"/>
    <w:rsid w:val="002037DA"/>
    <w:rsid w:val="00204C0B"/>
    <w:rsid w:val="00210E46"/>
    <w:rsid w:val="002116D7"/>
    <w:rsid w:val="00211860"/>
    <w:rsid w:val="002151AA"/>
    <w:rsid w:val="002153D5"/>
    <w:rsid w:val="0021627C"/>
    <w:rsid w:val="002219B3"/>
    <w:rsid w:val="00222A7A"/>
    <w:rsid w:val="002235A8"/>
    <w:rsid w:val="002242EA"/>
    <w:rsid w:val="0022546A"/>
    <w:rsid w:val="002277B0"/>
    <w:rsid w:val="00230812"/>
    <w:rsid w:val="00231A88"/>
    <w:rsid w:val="002321B3"/>
    <w:rsid w:val="002322DE"/>
    <w:rsid w:val="002340C0"/>
    <w:rsid w:val="002352DA"/>
    <w:rsid w:val="00235B2D"/>
    <w:rsid w:val="0023611F"/>
    <w:rsid w:val="002365F1"/>
    <w:rsid w:val="00236BAF"/>
    <w:rsid w:val="00236D66"/>
    <w:rsid w:val="00240021"/>
    <w:rsid w:val="00240953"/>
    <w:rsid w:val="002414D9"/>
    <w:rsid w:val="002416F9"/>
    <w:rsid w:val="00242373"/>
    <w:rsid w:val="00244E92"/>
    <w:rsid w:val="00245080"/>
    <w:rsid w:val="00245495"/>
    <w:rsid w:val="00247C3D"/>
    <w:rsid w:val="0025023B"/>
    <w:rsid w:val="002503CB"/>
    <w:rsid w:val="002506CA"/>
    <w:rsid w:val="00251AED"/>
    <w:rsid w:val="00254A09"/>
    <w:rsid w:val="0025531E"/>
    <w:rsid w:val="0025604D"/>
    <w:rsid w:val="002570CE"/>
    <w:rsid w:val="00260BAD"/>
    <w:rsid w:val="00260C35"/>
    <w:rsid w:val="00263502"/>
    <w:rsid w:val="00264552"/>
    <w:rsid w:val="00264EBD"/>
    <w:rsid w:val="00264F65"/>
    <w:rsid w:val="00270188"/>
    <w:rsid w:val="00271CEE"/>
    <w:rsid w:val="00273912"/>
    <w:rsid w:val="00273E61"/>
    <w:rsid w:val="0027410C"/>
    <w:rsid w:val="0027622B"/>
    <w:rsid w:val="00276884"/>
    <w:rsid w:val="00276B4C"/>
    <w:rsid w:val="00276F44"/>
    <w:rsid w:val="002805EF"/>
    <w:rsid w:val="00282C14"/>
    <w:rsid w:val="002838EF"/>
    <w:rsid w:val="00283F85"/>
    <w:rsid w:val="0028420E"/>
    <w:rsid w:val="002843FA"/>
    <w:rsid w:val="00285314"/>
    <w:rsid w:val="00286D4A"/>
    <w:rsid w:val="00287833"/>
    <w:rsid w:val="00287E97"/>
    <w:rsid w:val="00290757"/>
    <w:rsid w:val="00291FB2"/>
    <w:rsid w:val="002940D4"/>
    <w:rsid w:val="002946B9"/>
    <w:rsid w:val="00294AE2"/>
    <w:rsid w:val="002959BE"/>
    <w:rsid w:val="002975CE"/>
    <w:rsid w:val="002A060A"/>
    <w:rsid w:val="002A1AD8"/>
    <w:rsid w:val="002A446C"/>
    <w:rsid w:val="002A5A0E"/>
    <w:rsid w:val="002A73EE"/>
    <w:rsid w:val="002A7961"/>
    <w:rsid w:val="002A7B52"/>
    <w:rsid w:val="002B01AE"/>
    <w:rsid w:val="002B19BB"/>
    <w:rsid w:val="002B1FF4"/>
    <w:rsid w:val="002B2225"/>
    <w:rsid w:val="002B29E2"/>
    <w:rsid w:val="002B3311"/>
    <w:rsid w:val="002B39AD"/>
    <w:rsid w:val="002B437F"/>
    <w:rsid w:val="002B6F86"/>
    <w:rsid w:val="002C236F"/>
    <w:rsid w:val="002C4636"/>
    <w:rsid w:val="002C505F"/>
    <w:rsid w:val="002C6501"/>
    <w:rsid w:val="002C6EBE"/>
    <w:rsid w:val="002D0CC7"/>
    <w:rsid w:val="002D1F7A"/>
    <w:rsid w:val="002D329B"/>
    <w:rsid w:val="002E259E"/>
    <w:rsid w:val="002E5315"/>
    <w:rsid w:val="002E5E0D"/>
    <w:rsid w:val="002E6264"/>
    <w:rsid w:val="002E6F6A"/>
    <w:rsid w:val="002F1614"/>
    <w:rsid w:val="002F1AF7"/>
    <w:rsid w:val="002F200E"/>
    <w:rsid w:val="002F4901"/>
    <w:rsid w:val="002F562F"/>
    <w:rsid w:val="002F664D"/>
    <w:rsid w:val="002F79C9"/>
    <w:rsid w:val="0030017D"/>
    <w:rsid w:val="00300811"/>
    <w:rsid w:val="00300A54"/>
    <w:rsid w:val="00300E49"/>
    <w:rsid w:val="00302735"/>
    <w:rsid w:val="00303005"/>
    <w:rsid w:val="003056E2"/>
    <w:rsid w:val="00306B2C"/>
    <w:rsid w:val="00310ADE"/>
    <w:rsid w:val="00311DB7"/>
    <w:rsid w:val="00313B92"/>
    <w:rsid w:val="0031792B"/>
    <w:rsid w:val="00320108"/>
    <w:rsid w:val="00320308"/>
    <w:rsid w:val="00327EBA"/>
    <w:rsid w:val="00331461"/>
    <w:rsid w:val="00331AAA"/>
    <w:rsid w:val="003325C9"/>
    <w:rsid w:val="00332AD4"/>
    <w:rsid w:val="00332E42"/>
    <w:rsid w:val="00332FDD"/>
    <w:rsid w:val="003330FD"/>
    <w:rsid w:val="0033465C"/>
    <w:rsid w:val="00335F88"/>
    <w:rsid w:val="00340E60"/>
    <w:rsid w:val="0034127B"/>
    <w:rsid w:val="00341911"/>
    <w:rsid w:val="00341972"/>
    <w:rsid w:val="00342414"/>
    <w:rsid w:val="00342C8D"/>
    <w:rsid w:val="00342E5C"/>
    <w:rsid w:val="00343442"/>
    <w:rsid w:val="00343450"/>
    <w:rsid w:val="00343D59"/>
    <w:rsid w:val="00344D2D"/>
    <w:rsid w:val="00346154"/>
    <w:rsid w:val="003475CF"/>
    <w:rsid w:val="00347CD6"/>
    <w:rsid w:val="00350901"/>
    <w:rsid w:val="003511E9"/>
    <w:rsid w:val="00351795"/>
    <w:rsid w:val="003522AF"/>
    <w:rsid w:val="00352326"/>
    <w:rsid w:val="0035239D"/>
    <w:rsid w:val="00352D6C"/>
    <w:rsid w:val="003549C7"/>
    <w:rsid w:val="00357090"/>
    <w:rsid w:val="003571A6"/>
    <w:rsid w:val="00357DBF"/>
    <w:rsid w:val="003670B8"/>
    <w:rsid w:val="0036752C"/>
    <w:rsid w:val="00371012"/>
    <w:rsid w:val="0037261B"/>
    <w:rsid w:val="00375AC2"/>
    <w:rsid w:val="00375FC4"/>
    <w:rsid w:val="00377014"/>
    <w:rsid w:val="003771F5"/>
    <w:rsid w:val="003805CC"/>
    <w:rsid w:val="003806AB"/>
    <w:rsid w:val="003816CF"/>
    <w:rsid w:val="00381AB5"/>
    <w:rsid w:val="003830B2"/>
    <w:rsid w:val="00383618"/>
    <w:rsid w:val="00384003"/>
    <w:rsid w:val="003848EB"/>
    <w:rsid w:val="0038658A"/>
    <w:rsid w:val="00386C6E"/>
    <w:rsid w:val="00387433"/>
    <w:rsid w:val="00387CED"/>
    <w:rsid w:val="00390CD3"/>
    <w:rsid w:val="00391191"/>
    <w:rsid w:val="003927A4"/>
    <w:rsid w:val="00394BAD"/>
    <w:rsid w:val="003951C1"/>
    <w:rsid w:val="003A04B2"/>
    <w:rsid w:val="003A2780"/>
    <w:rsid w:val="003A2FED"/>
    <w:rsid w:val="003A3316"/>
    <w:rsid w:val="003A3F2B"/>
    <w:rsid w:val="003A4C87"/>
    <w:rsid w:val="003A723F"/>
    <w:rsid w:val="003A7AD5"/>
    <w:rsid w:val="003B050B"/>
    <w:rsid w:val="003B2186"/>
    <w:rsid w:val="003B6A69"/>
    <w:rsid w:val="003B7A16"/>
    <w:rsid w:val="003B7DCF"/>
    <w:rsid w:val="003C0831"/>
    <w:rsid w:val="003C2126"/>
    <w:rsid w:val="003C42FD"/>
    <w:rsid w:val="003C6157"/>
    <w:rsid w:val="003C66CE"/>
    <w:rsid w:val="003C78E5"/>
    <w:rsid w:val="003C7B56"/>
    <w:rsid w:val="003D0323"/>
    <w:rsid w:val="003D131C"/>
    <w:rsid w:val="003D1677"/>
    <w:rsid w:val="003D1B3E"/>
    <w:rsid w:val="003D2965"/>
    <w:rsid w:val="003D3FB4"/>
    <w:rsid w:val="003D548C"/>
    <w:rsid w:val="003E030D"/>
    <w:rsid w:val="003E126C"/>
    <w:rsid w:val="003E1F92"/>
    <w:rsid w:val="003E22FA"/>
    <w:rsid w:val="003E2814"/>
    <w:rsid w:val="003E4595"/>
    <w:rsid w:val="003E5CF1"/>
    <w:rsid w:val="003E75B6"/>
    <w:rsid w:val="003E7D57"/>
    <w:rsid w:val="003F17A8"/>
    <w:rsid w:val="003F1FEC"/>
    <w:rsid w:val="003F29F0"/>
    <w:rsid w:val="003F4285"/>
    <w:rsid w:val="003F612C"/>
    <w:rsid w:val="003F657E"/>
    <w:rsid w:val="003F731F"/>
    <w:rsid w:val="003F78D8"/>
    <w:rsid w:val="003F7B30"/>
    <w:rsid w:val="00400475"/>
    <w:rsid w:val="0040116A"/>
    <w:rsid w:val="00402158"/>
    <w:rsid w:val="00402CAD"/>
    <w:rsid w:val="00402F38"/>
    <w:rsid w:val="00404841"/>
    <w:rsid w:val="004054BE"/>
    <w:rsid w:val="004058F4"/>
    <w:rsid w:val="0040614D"/>
    <w:rsid w:val="004065D3"/>
    <w:rsid w:val="00407623"/>
    <w:rsid w:val="00407DD8"/>
    <w:rsid w:val="00407FCF"/>
    <w:rsid w:val="0041095B"/>
    <w:rsid w:val="0041125D"/>
    <w:rsid w:val="00412917"/>
    <w:rsid w:val="00412CC4"/>
    <w:rsid w:val="00413A83"/>
    <w:rsid w:val="004141B1"/>
    <w:rsid w:val="004213C3"/>
    <w:rsid w:val="004239C4"/>
    <w:rsid w:val="00425069"/>
    <w:rsid w:val="00426DCD"/>
    <w:rsid w:val="004273A0"/>
    <w:rsid w:val="004305E0"/>
    <w:rsid w:val="00433027"/>
    <w:rsid w:val="00433A0A"/>
    <w:rsid w:val="00433A71"/>
    <w:rsid w:val="00435197"/>
    <w:rsid w:val="00441333"/>
    <w:rsid w:val="00441546"/>
    <w:rsid w:val="00441AB7"/>
    <w:rsid w:val="00441E39"/>
    <w:rsid w:val="00442D24"/>
    <w:rsid w:val="004434ED"/>
    <w:rsid w:val="00443535"/>
    <w:rsid w:val="0044373D"/>
    <w:rsid w:val="004445D0"/>
    <w:rsid w:val="004465C3"/>
    <w:rsid w:val="00446CF1"/>
    <w:rsid w:val="00447893"/>
    <w:rsid w:val="0045126D"/>
    <w:rsid w:val="00451CAC"/>
    <w:rsid w:val="004521CA"/>
    <w:rsid w:val="00453CDE"/>
    <w:rsid w:val="004557AF"/>
    <w:rsid w:val="00456637"/>
    <w:rsid w:val="00462537"/>
    <w:rsid w:val="00463709"/>
    <w:rsid w:val="00465396"/>
    <w:rsid w:val="00466D3C"/>
    <w:rsid w:val="00467BAF"/>
    <w:rsid w:val="00467BFA"/>
    <w:rsid w:val="00470C63"/>
    <w:rsid w:val="00471E4E"/>
    <w:rsid w:val="00472462"/>
    <w:rsid w:val="00472BD0"/>
    <w:rsid w:val="00473C22"/>
    <w:rsid w:val="00474BC7"/>
    <w:rsid w:val="004756CB"/>
    <w:rsid w:val="00476727"/>
    <w:rsid w:val="00477527"/>
    <w:rsid w:val="00477989"/>
    <w:rsid w:val="00477F46"/>
    <w:rsid w:val="00484886"/>
    <w:rsid w:val="00486B3C"/>
    <w:rsid w:val="00486DFB"/>
    <w:rsid w:val="004900DC"/>
    <w:rsid w:val="00490599"/>
    <w:rsid w:val="004905CE"/>
    <w:rsid w:val="00491633"/>
    <w:rsid w:val="00494C40"/>
    <w:rsid w:val="00494FDF"/>
    <w:rsid w:val="00495599"/>
    <w:rsid w:val="004A2D3C"/>
    <w:rsid w:val="004A2EBE"/>
    <w:rsid w:val="004A3E67"/>
    <w:rsid w:val="004A4D03"/>
    <w:rsid w:val="004A6C02"/>
    <w:rsid w:val="004A73BE"/>
    <w:rsid w:val="004B18D1"/>
    <w:rsid w:val="004B23DC"/>
    <w:rsid w:val="004B3016"/>
    <w:rsid w:val="004B628A"/>
    <w:rsid w:val="004C060A"/>
    <w:rsid w:val="004C1371"/>
    <w:rsid w:val="004C1ACF"/>
    <w:rsid w:val="004C2A59"/>
    <w:rsid w:val="004C4266"/>
    <w:rsid w:val="004C4775"/>
    <w:rsid w:val="004C4AFF"/>
    <w:rsid w:val="004C4CBD"/>
    <w:rsid w:val="004C4FFF"/>
    <w:rsid w:val="004D0FEE"/>
    <w:rsid w:val="004D1467"/>
    <w:rsid w:val="004D2B04"/>
    <w:rsid w:val="004D3D00"/>
    <w:rsid w:val="004D5ABB"/>
    <w:rsid w:val="004D74C7"/>
    <w:rsid w:val="004E0505"/>
    <w:rsid w:val="004E1C1D"/>
    <w:rsid w:val="004E1C44"/>
    <w:rsid w:val="004E30F0"/>
    <w:rsid w:val="004E4295"/>
    <w:rsid w:val="004E462F"/>
    <w:rsid w:val="004E4CD0"/>
    <w:rsid w:val="004E6C34"/>
    <w:rsid w:val="004E72AD"/>
    <w:rsid w:val="004F2672"/>
    <w:rsid w:val="004F36CE"/>
    <w:rsid w:val="004F5644"/>
    <w:rsid w:val="004F61AD"/>
    <w:rsid w:val="004F6385"/>
    <w:rsid w:val="004F69E7"/>
    <w:rsid w:val="0050172D"/>
    <w:rsid w:val="00502764"/>
    <w:rsid w:val="00502A74"/>
    <w:rsid w:val="00505E56"/>
    <w:rsid w:val="00506212"/>
    <w:rsid w:val="005063FE"/>
    <w:rsid w:val="0050670B"/>
    <w:rsid w:val="00506D49"/>
    <w:rsid w:val="00506D68"/>
    <w:rsid w:val="00513EDD"/>
    <w:rsid w:val="0051668B"/>
    <w:rsid w:val="0051709C"/>
    <w:rsid w:val="00517353"/>
    <w:rsid w:val="00520139"/>
    <w:rsid w:val="005204D7"/>
    <w:rsid w:val="00525293"/>
    <w:rsid w:val="0052715C"/>
    <w:rsid w:val="005271D9"/>
    <w:rsid w:val="0053031D"/>
    <w:rsid w:val="00530456"/>
    <w:rsid w:val="005329E0"/>
    <w:rsid w:val="005341ED"/>
    <w:rsid w:val="00534A3C"/>
    <w:rsid w:val="00536B4E"/>
    <w:rsid w:val="005406D9"/>
    <w:rsid w:val="005412CC"/>
    <w:rsid w:val="005416FD"/>
    <w:rsid w:val="00542403"/>
    <w:rsid w:val="0054455F"/>
    <w:rsid w:val="00544653"/>
    <w:rsid w:val="0054476A"/>
    <w:rsid w:val="005468BE"/>
    <w:rsid w:val="0054707C"/>
    <w:rsid w:val="00547BDB"/>
    <w:rsid w:val="005533E6"/>
    <w:rsid w:val="00553DA6"/>
    <w:rsid w:val="0055486E"/>
    <w:rsid w:val="00554DAD"/>
    <w:rsid w:val="00555665"/>
    <w:rsid w:val="005565F1"/>
    <w:rsid w:val="0056021B"/>
    <w:rsid w:val="00560E9A"/>
    <w:rsid w:val="00561029"/>
    <w:rsid w:val="0056204A"/>
    <w:rsid w:val="00564455"/>
    <w:rsid w:val="00564BB4"/>
    <w:rsid w:val="0056651C"/>
    <w:rsid w:val="00567D77"/>
    <w:rsid w:val="005708D8"/>
    <w:rsid w:val="005714EE"/>
    <w:rsid w:val="00573473"/>
    <w:rsid w:val="00573C07"/>
    <w:rsid w:val="005746C3"/>
    <w:rsid w:val="0058162C"/>
    <w:rsid w:val="00582D76"/>
    <w:rsid w:val="00582DFC"/>
    <w:rsid w:val="005866E1"/>
    <w:rsid w:val="00586C0F"/>
    <w:rsid w:val="0059039C"/>
    <w:rsid w:val="005903F4"/>
    <w:rsid w:val="005912BE"/>
    <w:rsid w:val="0059158A"/>
    <w:rsid w:val="00591D7E"/>
    <w:rsid w:val="00592528"/>
    <w:rsid w:val="00594349"/>
    <w:rsid w:val="005951AF"/>
    <w:rsid w:val="005956CE"/>
    <w:rsid w:val="00595E4F"/>
    <w:rsid w:val="005968A0"/>
    <w:rsid w:val="005A0209"/>
    <w:rsid w:val="005A0D54"/>
    <w:rsid w:val="005A2BEB"/>
    <w:rsid w:val="005A3C99"/>
    <w:rsid w:val="005A5218"/>
    <w:rsid w:val="005A5404"/>
    <w:rsid w:val="005A5E6F"/>
    <w:rsid w:val="005B0D01"/>
    <w:rsid w:val="005B0DF8"/>
    <w:rsid w:val="005B4BAA"/>
    <w:rsid w:val="005B5F0D"/>
    <w:rsid w:val="005B6306"/>
    <w:rsid w:val="005B6D0C"/>
    <w:rsid w:val="005B7871"/>
    <w:rsid w:val="005C22CB"/>
    <w:rsid w:val="005C28CF"/>
    <w:rsid w:val="005C2CC1"/>
    <w:rsid w:val="005C307A"/>
    <w:rsid w:val="005C32FC"/>
    <w:rsid w:val="005C362A"/>
    <w:rsid w:val="005C5D22"/>
    <w:rsid w:val="005C6D4A"/>
    <w:rsid w:val="005C6E09"/>
    <w:rsid w:val="005D0909"/>
    <w:rsid w:val="005D4691"/>
    <w:rsid w:val="005D4A33"/>
    <w:rsid w:val="005D5CF4"/>
    <w:rsid w:val="005D6673"/>
    <w:rsid w:val="005D69B1"/>
    <w:rsid w:val="005D7728"/>
    <w:rsid w:val="005D79EA"/>
    <w:rsid w:val="005E0143"/>
    <w:rsid w:val="005E0722"/>
    <w:rsid w:val="005E07FE"/>
    <w:rsid w:val="005E13D3"/>
    <w:rsid w:val="005E190C"/>
    <w:rsid w:val="005E437F"/>
    <w:rsid w:val="005E6437"/>
    <w:rsid w:val="005E6BFF"/>
    <w:rsid w:val="005F0401"/>
    <w:rsid w:val="005F0B76"/>
    <w:rsid w:val="005F13B3"/>
    <w:rsid w:val="005F1EDB"/>
    <w:rsid w:val="005F238E"/>
    <w:rsid w:val="005F2CF8"/>
    <w:rsid w:val="005F41B0"/>
    <w:rsid w:val="005F4967"/>
    <w:rsid w:val="005F59C6"/>
    <w:rsid w:val="005F5B31"/>
    <w:rsid w:val="005F71B9"/>
    <w:rsid w:val="005F7EB8"/>
    <w:rsid w:val="00600859"/>
    <w:rsid w:val="00600A4D"/>
    <w:rsid w:val="006012D4"/>
    <w:rsid w:val="00602F17"/>
    <w:rsid w:val="00604309"/>
    <w:rsid w:val="006047B6"/>
    <w:rsid w:val="00606219"/>
    <w:rsid w:val="00611ADE"/>
    <w:rsid w:val="0061717B"/>
    <w:rsid w:val="0061722D"/>
    <w:rsid w:val="00617571"/>
    <w:rsid w:val="00617DE4"/>
    <w:rsid w:val="006201D1"/>
    <w:rsid w:val="0062077B"/>
    <w:rsid w:val="006207CE"/>
    <w:rsid w:val="00620C62"/>
    <w:rsid w:val="006217BD"/>
    <w:rsid w:val="00621E67"/>
    <w:rsid w:val="0062203A"/>
    <w:rsid w:val="00624E18"/>
    <w:rsid w:val="006252A9"/>
    <w:rsid w:val="00626708"/>
    <w:rsid w:val="006271DA"/>
    <w:rsid w:val="00627804"/>
    <w:rsid w:val="0063013B"/>
    <w:rsid w:val="006321A6"/>
    <w:rsid w:val="0063368B"/>
    <w:rsid w:val="00635054"/>
    <w:rsid w:val="00635219"/>
    <w:rsid w:val="00635266"/>
    <w:rsid w:val="006354D6"/>
    <w:rsid w:val="00636AC9"/>
    <w:rsid w:val="0064085C"/>
    <w:rsid w:val="00640AC3"/>
    <w:rsid w:val="00642F13"/>
    <w:rsid w:val="00643E34"/>
    <w:rsid w:val="00646585"/>
    <w:rsid w:val="00646D97"/>
    <w:rsid w:val="00647531"/>
    <w:rsid w:val="006479B9"/>
    <w:rsid w:val="006514ED"/>
    <w:rsid w:val="00652171"/>
    <w:rsid w:val="006525BD"/>
    <w:rsid w:val="0065261F"/>
    <w:rsid w:val="0065374A"/>
    <w:rsid w:val="0066300E"/>
    <w:rsid w:val="006633C0"/>
    <w:rsid w:val="0066389F"/>
    <w:rsid w:val="00664110"/>
    <w:rsid w:val="006646E9"/>
    <w:rsid w:val="006653E2"/>
    <w:rsid w:val="006675A8"/>
    <w:rsid w:val="0067008E"/>
    <w:rsid w:val="00671AED"/>
    <w:rsid w:val="00671CAE"/>
    <w:rsid w:val="00672F9A"/>
    <w:rsid w:val="00674772"/>
    <w:rsid w:val="006767D6"/>
    <w:rsid w:val="0068208B"/>
    <w:rsid w:val="006827E8"/>
    <w:rsid w:val="00683BA8"/>
    <w:rsid w:val="00683C2B"/>
    <w:rsid w:val="006841D8"/>
    <w:rsid w:val="00684CDF"/>
    <w:rsid w:val="00684E9A"/>
    <w:rsid w:val="0068667E"/>
    <w:rsid w:val="00686827"/>
    <w:rsid w:val="00690A65"/>
    <w:rsid w:val="00690D64"/>
    <w:rsid w:val="0069353F"/>
    <w:rsid w:val="00693F4D"/>
    <w:rsid w:val="006942D5"/>
    <w:rsid w:val="006946DE"/>
    <w:rsid w:val="00696B72"/>
    <w:rsid w:val="00697956"/>
    <w:rsid w:val="006A2303"/>
    <w:rsid w:val="006A2935"/>
    <w:rsid w:val="006A2C8A"/>
    <w:rsid w:val="006A2EF9"/>
    <w:rsid w:val="006A6186"/>
    <w:rsid w:val="006A69F3"/>
    <w:rsid w:val="006A7829"/>
    <w:rsid w:val="006A7BB3"/>
    <w:rsid w:val="006B1E63"/>
    <w:rsid w:val="006B2681"/>
    <w:rsid w:val="006B3BD6"/>
    <w:rsid w:val="006B6E25"/>
    <w:rsid w:val="006B7D83"/>
    <w:rsid w:val="006B7E54"/>
    <w:rsid w:val="006C24AA"/>
    <w:rsid w:val="006C2922"/>
    <w:rsid w:val="006C6172"/>
    <w:rsid w:val="006C7EC6"/>
    <w:rsid w:val="006D0893"/>
    <w:rsid w:val="006D1E27"/>
    <w:rsid w:val="006D438C"/>
    <w:rsid w:val="006D44A9"/>
    <w:rsid w:val="006D534C"/>
    <w:rsid w:val="006D7B13"/>
    <w:rsid w:val="006E0AA7"/>
    <w:rsid w:val="006E3E69"/>
    <w:rsid w:val="006E61D1"/>
    <w:rsid w:val="006F17E7"/>
    <w:rsid w:val="006F1BD4"/>
    <w:rsid w:val="006F3CCE"/>
    <w:rsid w:val="006F7BAD"/>
    <w:rsid w:val="006F7C75"/>
    <w:rsid w:val="00700AEC"/>
    <w:rsid w:val="00700EF8"/>
    <w:rsid w:val="00701AD8"/>
    <w:rsid w:val="007036B0"/>
    <w:rsid w:val="00703B11"/>
    <w:rsid w:val="00704B56"/>
    <w:rsid w:val="00705563"/>
    <w:rsid w:val="007057A9"/>
    <w:rsid w:val="00706ED9"/>
    <w:rsid w:val="00707F93"/>
    <w:rsid w:val="00710B45"/>
    <w:rsid w:val="00711014"/>
    <w:rsid w:val="0071253F"/>
    <w:rsid w:val="00712C79"/>
    <w:rsid w:val="0071312D"/>
    <w:rsid w:val="00713231"/>
    <w:rsid w:val="00713BF9"/>
    <w:rsid w:val="00714CF4"/>
    <w:rsid w:val="0071789D"/>
    <w:rsid w:val="007212AD"/>
    <w:rsid w:val="0072282A"/>
    <w:rsid w:val="00723B78"/>
    <w:rsid w:val="00730658"/>
    <w:rsid w:val="00730A6D"/>
    <w:rsid w:val="007336F9"/>
    <w:rsid w:val="0073620B"/>
    <w:rsid w:val="00741076"/>
    <w:rsid w:val="00741742"/>
    <w:rsid w:val="0074235E"/>
    <w:rsid w:val="007423F0"/>
    <w:rsid w:val="0074432F"/>
    <w:rsid w:val="00750502"/>
    <w:rsid w:val="00750836"/>
    <w:rsid w:val="00754888"/>
    <w:rsid w:val="00754AA3"/>
    <w:rsid w:val="00754F88"/>
    <w:rsid w:val="00756901"/>
    <w:rsid w:val="00757211"/>
    <w:rsid w:val="0075768E"/>
    <w:rsid w:val="00760167"/>
    <w:rsid w:val="007604CD"/>
    <w:rsid w:val="00761507"/>
    <w:rsid w:val="00763183"/>
    <w:rsid w:val="00763FE9"/>
    <w:rsid w:val="007650ED"/>
    <w:rsid w:val="007650FF"/>
    <w:rsid w:val="00766455"/>
    <w:rsid w:val="007679FE"/>
    <w:rsid w:val="00770E4A"/>
    <w:rsid w:val="00770F0A"/>
    <w:rsid w:val="00771B36"/>
    <w:rsid w:val="007739BD"/>
    <w:rsid w:val="00773CC7"/>
    <w:rsid w:val="00774174"/>
    <w:rsid w:val="00775CB2"/>
    <w:rsid w:val="007804FE"/>
    <w:rsid w:val="00781EF5"/>
    <w:rsid w:val="007823F8"/>
    <w:rsid w:val="0078496E"/>
    <w:rsid w:val="00786175"/>
    <w:rsid w:val="00787114"/>
    <w:rsid w:val="007911F0"/>
    <w:rsid w:val="007940B4"/>
    <w:rsid w:val="007951E6"/>
    <w:rsid w:val="007956FC"/>
    <w:rsid w:val="00796961"/>
    <w:rsid w:val="007A1662"/>
    <w:rsid w:val="007A72E6"/>
    <w:rsid w:val="007B20AA"/>
    <w:rsid w:val="007B227D"/>
    <w:rsid w:val="007B2A74"/>
    <w:rsid w:val="007B3CFC"/>
    <w:rsid w:val="007B3D4D"/>
    <w:rsid w:val="007B6088"/>
    <w:rsid w:val="007B639E"/>
    <w:rsid w:val="007B72BF"/>
    <w:rsid w:val="007C09BF"/>
    <w:rsid w:val="007C0D6E"/>
    <w:rsid w:val="007C1715"/>
    <w:rsid w:val="007C3042"/>
    <w:rsid w:val="007C5C5B"/>
    <w:rsid w:val="007C7433"/>
    <w:rsid w:val="007D0012"/>
    <w:rsid w:val="007D0255"/>
    <w:rsid w:val="007D0495"/>
    <w:rsid w:val="007D0DAD"/>
    <w:rsid w:val="007D11E0"/>
    <w:rsid w:val="007D24D0"/>
    <w:rsid w:val="007D350C"/>
    <w:rsid w:val="007D4468"/>
    <w:rsid w:val="007D4C55"/>
    <w:rsid w:val="007D5EC7"/>
    <w:rsid w:val="007D6667"/>
    <w:rsid w:val="007D7D51"/>
    <w:rsid w:val="007E3DBC"/>
    <w:rsid w:val="007E4DD7"/>
    <w:rsid w:val="007E52C6"/>
    <w:rsid w:val="007E5D62"/>
    <w:rsid w:val="007E72F4"/>
    <w:rsid w:val="007F08CD"/>
    <w:rsid w:val="007F1479"/>
    <w:rsid w:val="007F5758"/>
    <w:rsid w:val="007F5C28"/>
    <w:rsid w:val="007F77DB"/>
    <w:rsid w:val="00801B09"/>
    <w:rsid w:val="00801C45"/>
    <w:rsid w:val="00802388"/>
    <w:rsid w:val="00803401"/>
    <w:rsid w:val="00803FE1"/>
    <w:rsid w:val="00804889"/>
    <w:rsid w:val="008069BC"/>
    <w:rsid w:val="00807372"/>
    <w:rsid w:val="00807386"/>
    <w:rsid w:val="00810358"/>
    <w:rsid w:val="00811882"/>
    <w:rsid w:val="008121AB"/>
    <w:rsid w:val="008145A6"/>
    <w:rsid w:val="00814EAE"/>
    <w:rsid w:val="00815345"/>
    <w:rsid w:val="00815356"/>
    <w:rsid w:val="00815A82"/>
    <w:rsid w:val="008236D2"/>
    <w:rsid w:val="00824B23"/>
    <w:rsid w:val="008306D1"/>
    <w:rsid w:val="00831A6F"/>
    <w:rsid w:val="00831BC0"/>
    <w:rsid w:val="0083377A"/>
    <w:rsid w:val="00833F17"/>
    <w:rsid w:val="0083539A"/>
    <w:rsid w:val="008373DD"/>
    <w:rsid w:val="008379BB"/>
    <w:rsid w:val="0084230A"/>
    <w:rsid w:val="008441E2"/>
    <w:rsid w:val="008463C1"/>
    <w:rsid w:val="0084759F"/>
    <w:rsid w:val="00850956"/>
    <w:rsid w:val="008509C2"/>
    <w:rsid w:val="00852505"/>
    <w:rsid w:val="00853F85"/>
    <w:rsid w:val="0085491B"/>
    <w:rsid w:val="00856467"/>
    <w:rsid w:val="0085668F"/>
    <w:rsid w:val="00857AF0"/>
    <w:rsid w:val="00857B06"/>
    <w:rsid w:val="00864DC4"/>
    <w:rsid w:val="00866018"/>
    <w:rsid w:val="008667AE"/>
    <w:rsid w:val="008707B0"/>
    <w:rsid w:val="00870D71"/>
    <w:rsid w:val="00875C65"/>
    <w:rsid w:val="00876DEA"/>
    <w:rsid w:val="00877704"/>
    <w:rsid w:val="00877B90"/>
    <w:rsid w:val="008818EB"/>
    <w:rsid w:val="00882716"/>
    <w:rsid w:val="008831E7"/>
    <w:rsid w:val="00883380"/>
    <w:rsid w:val="008845C7"/>
    <w:rsid w:val="00885510"/>
    <w:rsid w:val="0088592A"/>
    <w:rsid w:val="00885CB5"/>
    <w:rsid w:val="00885F9C"/>
    <w:rsid w:val="008875A7"/>
    <w:rsid w:val="00890F76"/>
    <w:rsid w:val="008918B4"/>
    <w:rsid w:val="008937EF"/>
    <w:rsid w:val="008942CB"/>
    <w:rsid w:val="0089658C"/>
    <w:rsid w:val="00896C61"/>
    <w:rsid w:val="008975F6"/>
    <w:rsid w:val="008A0E35"/>
    <w:rsid w:val="008A13BE"/>
    <w:rsid w:val="008A22BB"/>
    <w:rsid w:val="008A3638"/>
    <w:rsid w:val="008A37C7"/>
    <w:rsid w:val="008A3FFA"/>
    <w:rsid w:val="008A4D7F"/>
    <w:rsid w:val="008A5825"/>
    <w:rsid w:val="008A6796"/>
    <w:rsid w:val="008B0CA4"/>
    <w:rsid w:val="008B100D"/>
    <w:rsid w:val="008B4A56"/>
    <w:rsid w:val="008B5315"/>
    <w:rsid w:val="008B5725"/>
    <w:rsid w:val="008B7A30"/>
    <w:rsid w:val="008C68C0"/>
    <w:rsid w:val="008C6B3E"/>
    <w:rsid w:val="008C731C"/>
    <w:rsid w:val="008C7C83"/>
    <w:rsid w:val="008D1B22"/>
    <w:rsid w:val="008D2B2F"/>
    <w:rsid w:val="008D38B0"/>
    <w:rsid w:val="008D3A00"/>
    <w:rsid w:val="008D3E9A"/>
    <w:rsid w:val="008D3F5C"/>
    <w:rsid w:val="008D44C5"/>
    <w:rsid w:val="008D4B27"/>
    <w:rsid w:val="008D4D30"/>
    <w:rsid w:val="008D5409"/>
    <w:rsid w:val="008E1209"/>
    <w:rsid w:val="008E2067"/>
    <w:rsid w:val="008E3B19"/>
    <w:rsid w:val="008E3F29"/>
    <w:rsid w:val="008E40ED"/>
    <w:rsid w:val="008E485F"/>
    <w:rsid w:val="008E5361"/>
    <w:rsid w:val="008E6D8B"/>
    <w:rsid w:val="008E6E3F"/>
    <w:rsid w:val="008F27C9"/>
    <w:rsid w:val="008F291F"/>
    <w:rsid w:val="008F2992"/>
    <w:rsid w:val="008F2AB8"/>
    <w:rsid w:val="008F2E50"/>
    <w:rsid w:val="008F41D8"/>
    <w:rsid w:val="008F622A"/>
    <w:rsid w:val="009004D3"/>
    <w:rsid w:val="0090072F"/>
    <w:rsid w:val="00900B92"/>
    <w:rsid w:val="00901572"/>
    <w:rsid w:val="00901B5F"/>
    <w:rsid w:val="00901F91"/>
    <w:rsid w:val="00905919"/>
    <w:rsid w:val="009061A1"/>
    <w:rsid w:val="009078A6"/>
    <w:rsid w:val="00912C54"/>
    <w:rsid w:val="00913B8B"/>
    <w:rsid w:val="00914853"/>
    <w:rsid w:val="009169AC"/>
    <w:rsid w:val="00916F50"/>
    <w:rsid w:val="0091776A"/>
    <w:rsid w:val="009204A3"/>
    <w:rsid w:val="00921E26"/>
    <w:rsid w:val="009228B7"/>
    <w:rsid w:val="0092369E"/>
    <w:rsid w:val="00924326"/>
    <w:rsid w:val="00927BB6"/>
    <w:rsid w:val="00931577"/>
    <w:rsid w:val="0093234A"/>
    <w:rsid w:val="00932E4C"/>
    <w:rsid w:val="00933CE5"/>
    <w:rsid w:val="00934730"/>
    <w:rsid w:val="00937A5B"/>
    <w:rsid w:val="0094057B"/>
    <w:rsid w:val="00941780"/>
    <w:rsid w:val="0094184F"/>
    <w:rsid w:val="00941C07"/>
    <w:rsid w:val="00942789"/>
    <w:rsid w:val="00943002"/>
    <w:rsid w:val="00944BA0"/>
    <w:rsid w:val="00945219"/>
    <w:rsid w:val="0095033F"/>
    <w:rsid w:val="0095046A"/>
    <w:rsid w:val="00950D41"/>
    <w:rsid w:val="009515DE"/>
    <w:rsid w:val="00952734"/>
    <w:rsid w:val="0095396D"/>
    <w:rsid w:val="00953B84"/>
    <w:rsid w:val="00954620"/>
    <w:rsid w:val="009549AF"/>
    <w:rsid w:val="00955142"/>
    <w:rsid w:val="00956467"/>
    <w:rsid w:val="00956794"/>
    <w:rsid w:val="009602F4"/>
    <w:rsid w:val="0096115C"/>
    <w:rsid w:val="009618CA"/>
    <w:rsid w:val="00962FFC"/>
    <w:rsid w:val="009658BD"/>
    <w:rsid w:val="00965D5A"/>
    <w:rsid w:val="00965EFB"/>
    <w:rsid w:val="00971883"/>
    <w:rsid w:val="00974496"/>
    <w:rsid w:val="00974F20"/>
    <w:rsid w:val="009753FC"/>
    <w:rsid w:val="00976737"/>
    <w:rsid w:val="00976828"/>
    <w:rsid w:val="00976C10"/>
    <w:rsid w:val="00977153"/>
    <w:rsid w:val="00980729"/>
    <w:rsid w:val="009809B2"/>
    <w:rsid w:val="00980E76"/>
    <w:rsid w:val="0098103E"/>
    <w:rsid w:val="00982080"/>
    <w:rsid w:val="0098325A"/>
    <w:rsid w:val="00984C73"/>
    <w:rsid w:val="00985F56"/>
    <w:rsid w:val="00987C50"/>
    <w:rsid w:val="00987F1E"/>
    <w:rsid w:val="00990189"/>
    <w:rsid w:val="009901C7"/>
    <w:rsid w:val="00990E1E"/>
    <w:rsid w:val="0099164A"/>
    <w:rsid w:val="00991A50"/>
    <w:rsid w:val="009923BC"/>
    <w:rsid w:val="00992660"/>
    <w:rsid w:val="00993A25"/>
    <w:rsid w:val="00995B4D"/>
    <w:rsid w:val="0099696F"/>
    <w:rsid w:val="00996AB2"/>
    <w:rsid w:val="009973CB"/>
    <w:rsid w:val="00997883"/>
    <w:rsid w:val="00997ED4"/>
    <w:rsid w:val="009A0095"/>
    <w:rsid w:val="009A1323"/>
    <w:rsid w:val="009A25E9"/>
    <w:rsid w:val="009B0B38"/>
    <w:rsid w:val="009B1133"/>
    <w:rsid w:val="009B1720"/>
    <w:rsid w:val="009B1B37"/>
    <w:rsid w:val="009B1E2A"/>
    <w:rsid w:val="009B1F6F"/>
    <w:rsid w:val="009B316C"/>
    <w:rsid w:val="009B5E09"/>
    <w:rsid w:val="009B7D66"/>
    <w:rsid w:val="009C01B2"/>
    <w:rsid w:val="009C040D"/>
    <w:rsid w:val="009C0A72"/>
    <w:rsid w:val="009C1728"/>
    <w:rsid w:val="009C2986"/>
    <w:rsid w:val="009C5362"/>
    <w:rsid w:val="009C6636"/>
    <w:rsid w:val="009C6F73"/>
    <w:rsid w:val="009D06EC"/>
    <w:rsid w:val="009D1530"/>
    <w:rsid w:val="009D15DD"/>
    <w:rsid w:val="009D2537"/>
    <w:rsid w:val="009D4279"/>
    <w:rsid w:val="009D4739"/>
    <w:rsid w:val="009D68BB"/>
    <w:rsid w:val="009E08EC"/>
    <w:rsid w:val="009E33EA"/>
    <w:rsid w:val="009E4007"/>
    <w:rsid w:val="009E595A"/>
    <w:rsid w:val="009E5B4F"/>
    <w:rsid w:val="009F0A5D"/>
    <w:rsid w:val="009F1586"/>
    <w:rsid w:val="009F2334"/>
    <w:rsid w:val="009F41AE"/>
    <w:rsid w:val="009F4D67"/>
    <w:rsid w:val="009F5B20"/>
    <w:rsid w:val="009F5BB2"/>
    <w:rsid w:val="009F66B9"/>
    <w:rsid w:val="009F6C20"/>
    <w:rsid w:val="009F6E96"/>
    <w:rsid w:val="00A00997"/>
    <w:rsid w:val="00A01746"/>
    <w:rsid w:val="00A02FDA"/>
    <w:rsid w:val="00A033DE"/>
    <w:rsid w:val="00A034E8"/>
    <w:rsid w:val="00A04186"/>
    <w:rsid w:val="00A058DE"/>
    <w:rsid w:val="00A1088A"/>
    <w:rsid w:val="00A1114E"/>
    <w:rsid w:val="00A12154"/>
    <w:rsid w:val="00A12AAF"/>
    <w:rsid w:val="00A12EAC"/>
    <w:rsid w:val="00A131DF"/>
    <w:rsid w:val="00A14BDD"/>
    <w:rsid w:val="00A15024"/>
    <w:rsid w:val="00A16948"/>
    <w:rsid w:val="00A17444"/>
    <w:rsid w:val="00A2164B"/>
    <w:rsid w:val="00A224E8"/>
    <w:rsid w:val="00A25A0E"/>
    <w:rsid w:val="00A26098"/>
    <w:rsid w:val="00A2799D"/>
    <w:rsid w:val="00A327DF"/>
    <w:rsid w:val="00A32B7E"/>
    <w:rsid w:val="00A3301C"/>
    <w:rsid w:val="00A34997"/>
    <w:rsid w:val="00A35145"/>
    <w:rsid w:val="00A3554F"/>
    <w:rsid w:val="00A3571F"/>
    <w:rsid w:val="00A3581C"/>
    <w:rsid w:val="00A368EE"/>
    <w:rsid w:val="00A3698D"/>
    <w:rsid w:val="00A36D33"/>
    <w:rsid w:val="00A42B12"/>
    <w:rsid w:val="00A42DD7"/>
    <w:rsid w:val="00A432B3"/>
    <w:rsid w:val="00A44100"/>
    <w:rsid w:val="00A46ACE"/>
    <w:rsid w:val="00A51C0A"/>
    <w:rsid w:val="00A52993"/>
    <w:rsid w:val="00A5303A"/>
    <w:rsid w:val="00A5368E"/>
    <w:rsid w:val="00A60731"/>
    <w:rsid w:val="00A614E5"/>
    <w:rsid w:val="00A62B11"/>
    <w:rsid w:val="00A63664"/>
    <w:rsid w:val="00A64251"/>
    <w:rsid w:val="00A642D2"/>
    <w:rsid w:val="00A6471E"/>
    <w:rsid w:val="00A650BF"/>
    <w:rsid w:val="00A702AB"/>
    <w:rsid w:val="00A71FE4"/>
    <w:rsid w:val="00A72341"/>
    <w:rsid w:val="00A732BF"/>
    <w:rsid w:val="00A73ECF"/>
    <w:rsid w:val="00A747D3"/>
    <w:rsid w:val="00A75B93"/>
    <w:rsid w:val="00A77F0C"/>
    <w:rsid w:val="00A80B73"/>
    <w:rsid w:val="00A83245"/>
    <w:rsid w:val="00A84C41"/>
    <w:rsid w:val="00A8708A"/>
    <w:rsid w:val="00A921B6"/>
    <w:rsid w:val="00A97A32"/>
    <w:rsid w:val="00AA0347"/>
    <w:rsid w:val="00AA3456"/>
    <w:rsid w:val="00AA40CE"/>
    <w:rsid w:val="00AA5421"/>
    <w:rsid w:val="00AA6293"/>
    <w:rsid w:val="00AA6EFC"/>
    <w:rsid w:val="00AA7640"/>
    <w:rsid w:val="00AB1C64"/>
    <w:rsid w:val="00AB3617"/>
    <w:rsid w:val="00AB46E7"/>
    <w:rsid w:val="00AB5092"/>
    <w:rsid w:val="00AB6969"/>
    <w:rsid w:val="00AB7E4B"/>
    <w:rsid w:val="00AC14A5"/>
    <w:rsid w:val="00AC2F84"/>
    <w:rsid w:val="00AC3B32"/>
    <w:rsid w:val="00AD01C5"/>
    <w:rsid w:val="00AD3E80"/>
    <w:rsid w:val="00AD5412"/>
    <w:rsid w:val="00AD59DF"/>
    <w:rsid w:val="00AE142A"/>
    <w:rsid w:val="00AE4F06"/>
    <w:rsid w:val="00AE65A9"/>
    <w:rsid w:val="00AE6EDA"/>
    <w:rsid w:val="00AE75D6"/>
    <w:rsid w:val="00AF00C2"/>
    <w:rsid w:val="00AF18E0"/>
    <w:rsid w:val="00AF2348"/>
    <w:rsid w:val="00AF292A"/>
    <w:rsid w:val="00AF59AF"/>
    <w:rsid w:val="00AF5CA8"/>
    <w:rsid w:val="00AF6379"/>
    <w:rsid w:val="00B0027A"/>
    <w:rsid w:val="00B01345"/>
    <w:rsid w:val="00B0300D"/>
    <w:rsid w:val="00B05A76"/>
    <w:rsid w:val="00B07805"/>
    <w:rsid w:val="00B1173E"/>
    <w:rsid w:val="00B11BCE"/>
    <w:rsid w:val="00B122C1"/>
    <w:rsid w:val="00B12B05"/>
    <w:rsid w:val="00B13F51"/>
    <w:rsid w:val="00B1546B"/>
    <w:rsid w:val="00B15A36"/>
    <w:rsid w:val="00B21526"/>
    <w:rsid w:val="00B2176C"/>
    <w:rsid w:val="00B226DF"/>
    <w:rsid w:val="00B229E1"/>
    <w:rsid w:val="00B2344F"/>
    <w:rsid w:val="00B23DBC"/>
    <w:rsid w:val="00B24605"/>
    <w:rsid w:val="00B2511B"/>
    <w:rsid w:val="00B25249"/>
    <w:rsid w:val="00B25783"/>
    <w:rsid w:val="00B260C1"/>
    <w:rsid w:val="00B264FE"/>
    <w:rsid w:val="00B30320"/>
    <w:rsid w:val="00B30ABF"/>
    <w:rsid w:val="00B312EA"/>
    <w:rsid w:val="00B32944"/>
    <w:rsid w:val="00B32DC5"/>
    <w:rsid w:val="00B33CBE"/>
    <w:rsid w:val="00B34020"/>
    <w:rsid w:val="00B34B18"/>
    <w:rsid w:val="00B351A6"/>
    <w:rsid w:val="00B3639C"/>
    <w:rsid w:val="00B379D1"/>
    <w:rsid w:val="00B40888"/>
    <w:rsid w:val="00B41B97"/>
    <w:rsid w:val="00B42F47"/>
    <w:rsid w:val="00B44007"/>
    <w:rsid w:val="00B44794"/>
    <w:rsid w:val="00B4495C"/>
    <w:rsid w:val="00B469C5"/>
    <w:rsid w:val="00B51617"/>
    <w:rsid w:val="00B52C2D"/>
    <w:rsid w:val="00B54417"/>
    <w:rsid w:val="00B551B5"/>
    <w:rsid w:val="00B5615A"/>
    <w:rsid w:val="00B57317"/>
    <w:rsid w:val="00B57978"/>
    <w:rsid w:val="00B60AEF"/>
    <w:rsid w:val="00B6144B"/>
    <w:rsid w:val="00B620E7"/>
    <w:rsid w:val="00B62240"/>
    <w:rsid w:val="00B622DB"/>
    <w:rsid w:val="00B66C02"/>
    <w:rsid w:val="00B67ECE"/>
    <w:rsid w:val="00B702E1"/>
    <w:rsid w:val="00B7073E"/>
    <w:rsid w:val="00B72611"/>
    <w:rsid w:val="00B7272F"/>
    <w:rsid w:val="00B72EEB"/>
    <w:rsid w:val="00B7371B"/>
    <w:rsid w:val="00B74C78"/>
    <w:rsid w:val="00B75672"/>
    <w:rsid w:val="00B7590D"/>
    <w:rsid w:val="00B75948"/>
    <w:rsid w:val="00B75C7F"/>
    <w:rsid w:val="00B763C2"/>
    <w:rsid w:val="00B76469"/>
    <w:rsid w:val="00B76A84"/>
    <w:rsid w:val="00B800F0"/>
    <w:rsid w:val="00B811A8"/>
    <w:rsid w:val="00B817E9"/>
    <w:rsid w:val="00B82A07"/>
    <w:rsid w:val="00B832F5"/>
    <w:rsid w:val="00B83558"/>
    <w:rsid w:val="00B84A3D"/>
    <w:rsid w:val="00B84FE4"/>
    <w:rsid w:val="00B85093"/>
    <w:rsid w:val="00B85A53"/>
    <w:rsid w:val="00B86274"/>
    <w:rsid w:val="00B86AE8"/>
    <w:rsid w:val="00B86C37"/>
    <w:rsid w:val="00B8779F"/>
    <w:rsid w:val="00B879D5"/>
    <w:rsid w:val="00B87A47"/>
    <w:rsid w:val="00B902FF"/>
    <w:rsid w:val="00B9082D"/>
    <w:rsid w:val="00B91BC8"/>
    <w:rsid w:val="00B92764"/>
    <w:rsid w:val="00B93A35"/>
    <w:rsid w:val="00B941EE"/>
    <w:rsid w:val="00B964D9"/>
    <w:rsid w:val="00B96E3D"/>
    <w:rsid w:val="00B9711D"/>
    <w:rsid w:val="00B97627"/>
    <w:rsid w:val="00BA1883"/>
    <w:rsid w:val="00BA2377"/>
    <w:rsid w:val="00BA41EA"/>
    <w:rsid w:val="00BA42B7"/>
    <w:rsid w:val="00BA42F8"/>
    <w:rsid w:val="00BA43DB"/>
    <w:rsid w:val="00BA78A2"/>
    <w:rsid w:val="00BB1D9B"/>
    <w:rsid w:val="00BB3087"/>
    <w:rsid w:val="00BB390E"/>
    <w:rsid w:val="00BB3953"/>
    <w:rsid w:val="00BB4259"/>
    <w:rsid w:val="00BB4478"/>
    <w:rsid w:val="00BB4A2B"/>
    <w:rsid w:val="00BB68F0"/>
    <w:rsid w:val="00BB73DD"/>
    <w:rsid w:val="00BC1488"/>
    <w:rsid w:val="00BC2155"/>
    <w:rsid w:val="00BC2892"/>
    <w:rsid w:val="00BC2EB3"/>
    <w:rsid w:val="00BC77CF"/>
    <w:rsid w:val="00BD05E3"/>
    <w:rsid w:val="00BD10CE"/>
    <w:rsid w:val="00BD1ABA"/>
    <w:rsid w:val="00BD307F"/>
    <w:rsid w:val="00BE10F6"/>
    <w:rsid w:val="00BE1F03"/>
    <w:rsid w:val="00BE213E"/>
    <w:rsid w:val="00BE2CDC"/>
    <w:rsid w:val="00BE3531"/>
    <w:rsid w:val="00BE4B00"/>
    <w:rsid w:val="00BE5AC3"/>
    <w:rsid w:val="00BE716E"/>
    <w:rsid w:val="00BF05FE"/>
    <w:rsid w:val="00BF0853"/>
    <w:rsid w:val="00BF14FB"/>
    <w:rsid w:val="00BF250B"/>
    <w:rsid w:val="00BF3288"/>
    <w:rsid w:val="00C001CE"/>
    <w:rsid w:val="00C01392"/>
    <w:rsid w:val="00C03315"/>
    <w:rsid w:val="00C05C87"/>
    <w:rsid w:val="00C102F4"/>
    <w:rsid w:val="00C1161E"/>
    <w:rsid w:val="00C117B5"/>
    <w:rsid w:val="00C126B7"/>
    <w:rsid w:val="00C12C1B"/>
    <w:rsid w:val="00C13894"/>
    <w:rsid w:val="00C14633"/>
    <w:rsid w:val="00C155EF"/>
    <w:rsid w:val="00C16A1E"/>
    <w:rsid w:val="00C179BA"/>
    <w:rsid w:val="00C2252C"/>
    <w:rsid w:val="00C23C65"/>
    <w:rsid w:val="00C251EB"/>
    <w:rsid w:val="00C25CBC"/>
    <w:rsid w:val="00C26012"/>
    <w:rsid w:val="00C30C08"/>
    <w:rsid w:val="00C30E46"/>
    <w:rsid w:val="00C30E54"/>
    <w:rsid w:val="00C327E1"/>
    <w:rsid w:val="00C342B9"/>
    <w:rsid w:val="00C34B59"/>
    <w:rsid w:val="00C355B9"/>
    <w:rsid w:val="00C40F45"/>
    <w:rsid w:val="00C41B4A"/>
    <w:rsid w:val="00C43662"/>
    <w:rsid w:val="00C43D58"/>
    <w:rsid w:val="00C444DA"/>
    <w:rsid w:val="00C44D88"/>
    <w:rsid w:val="00C509DB"/>
    <w:rsid w:val="00C51FAD"/>
    <w:rsid w:val="00C539B5"/>
    <w:rsid w:val="00C55F11"/>
    <w:rsid w:val="00C56F48"/>
    <w:rsid w:val="00C575D2"/>
    <w:rsid w:val="00C579AB"/>
    <w:rsid w:val="00C60FB1"/>
    <w:rsid w:val="00C613BE"/>
    <w:rsid w:val="00C61637"/>
    <w:rsid w:val="00C625D9"/>
    <w:rsid w:val="00C6520D"/>
    <w:rsid w:val="00C6689B"/>
    <w:rsid w:val="00C7050F"/>
    <w:rsid w:val="00C71784"/>
    <w:rsid w:val="00C71E53"/>
    <w:rsid w:val="00C72667"/>
    <w:rsid w:val="00C735A7"/>
    <w:rsid w:val="00C74ECB"/>
    <w:rsid w:val="00C75E44"/>
    <w:rsid w:val="00C81357"/>
    <w:rsid w:val="00C81C0F"/>
    <w:rsid w:val="00C82AC7"/>
    <w:rsid w:val="00C83D34"/>
    <w:rsid w:val="00C85984"/>
    <w:rsid w:val="00C878A7"/>
    <w:rsid w:val="00C901CC"/>
    <w:rsid w:val="00C9433B"/>
    <w:rsid w:val="00C94EE4"/>
    <w:rsid w:val="00C9560A"/>
    <w:rsid w:val="00C974C3"/>
    <w:rsid w:val="00CA29B2"/>
    <w:rsid w:val="00CA31AD"/>
    <w:rsid w:val="00CA4527"/>
    <w:rsid w:val="00CA45AD"/>
    <w:rsid w:val="00CA48D3"/>
    <w:rsid w:val="00CA4A90"/>
    <w:rsid w:val="00CB195B"/>
    <w:rsid w:val="00CB2348"/>
    <w:rsid w:val="00CB2795"/>
    <w:rsid w:val="00CB34F7"/>
    <w:rsid w:val="00CB3D34"/>
    <w:rsid w:val="00CB5933"/>
    <w:rsid w:val="00CB6E22"/>
    <w:rsid w:val="00CB6F20"/>
    <w:rsid w:val="00CB7635"/>
    <w:rsid w:val="00CB7E91"/>
    <w:rsid w:val="00CC05C1"/>
    <w:rsid w:val="00CC0627"/>
    <w:rsid w:val="00CC0EA3"/>
    <w:rsid w:val="00CC7BD7"/>
    <w:rsid w:val="00CD1464"/>
    <w:rsid w:val="00CD1788"/>
    <w:rsid w:val="00CD3CBE"/>
    <w:rsid w:val="00CD4313"/>
    <w:rsid w:val="00CD4384"/>
    <w:rsid w:val="00CD459B"/>
    <w:rsid w:val="00CD4C98"/>
    <w:rsid w:val="00CD555F"/>
    <w:rsid w:val="00CD5856"/>
    <w:rsid w:val="00CD5E9A"/>
    <w:rsid w:val="00CD5F9F"/>
    <w:rsid w:val="00CE221C"/>
    <w:rsid w:val="00CE2A0C"/>
    <w:rsid w:val="00CE462A"/>
    <w:rsid w:val="00CE7491"/>
    <w:rsid w:val="00CE77A2"/>
    <w:rsid w:val="00CF06BB"/>
    <w:rsid w:val="00CF0ABA"/>
    <w:rsid w:val="00CF18BA"/>
    <w:rsid w:val="00CF342E"/>
    <w:rsid w:val="00CF3667"/>
    <w:rsid w:val="00CF37FB"/>
    <w:rsid w:val="00CF4813"/>
    <w:rsid w:val="00CF59E3"/>
    <w:rsid w:val="00CF68C5"/>
    <w:rsid w:val="00CF6D87"/>
    <w:rsid w:val="00CF6F95"/>
    <w:rsid w:val="00CF71E3"/>
    <w:rsid w:val="00D0144C"/>
    <w:rsid w:val="00D0165F"/>
    <w:rsid w:val="00D01EE9"/>
    <w:rsid w:val="00D03517"/>
    <w:rsid w:val="00D05EB3"/>
    <w:rsid w:val="00D07EB8"/>
    <w:rsid w:val="00D119BE"/>
    <w:rsid w:val="00D11D03"/>
    <w:rsid w:val="00D1249B"/>
    <w:rsid w:val="00D12996"/>
    <w:rsid w:val="00D12A35"/>
    <w:rsid w:val="00D13177"/>
    <w:rsid w:val="00D141AF"/>
    <w:rsid w:val="00D142AE"/>
    <w:rsid w:val="00D151F3"/>
    <w:rsid w:val="00D154A8"/>
    <w:rsid w:val="00D16A1E"/>
    <w:rsid w:val="00D21070"/>
    <w:rsid w:val="00D217BB"/>
    <w:rsid w:val="00D2181B"/>
    <w:rsid w:val="00D21848"/>
    <w:rsid w:val="00D23E56"/>
    <w:rsid w:val="00D2653A"/>
    <w:rsid w:val="00D26C61"/>
    <w:rsid w:val="00D276FC"/>
    <w:rsid w:val="00D30575"/>
    <w:rsid w:val="00D32075"/>
    <w:rsid w:val="00D34BAA"/>
    <w:rsid w:val="00D34D0C"/>
    <w:rsid w:val="00D35FEF"/>
    <w:rsid w:val="00D37516"/>
    <w:rsid w:val="00D403F8"/>
    <w:rsid w:val="00D42011"/>
    <w:rsid w:val="00D425E6"/>
    <w:rsid w:val="00D43A5D"/>
    <w:rsid w:val="00D43C81"/>
    <w:rsid w:val="00D504D2"/>
    <w:rsid w:val="00D508A7"/>
    <w:rsid w:val="00D51E4D"/>
    <w:rsid w:val="00D521F2"/>
    <w:rsid w:val="00D536BB"/>
    <w:rsid w:val="00D5481B"/>
    <w:rsid w:val="00D54ACC"/>
    <w:rsid w:val="00D55391"/>
    <w:rsid w:val="00D55779"/>
    <w:rsid w:val="00D5780B"/>
    <w:rsid w:val="00D6017D"/>
    <w:rsid w:val="00D60423"/>
    <w:rsid w:val="00D6081F"/>
    <w:rsid w:val="00D64C28"/>
    <w:rsid w:val="00D64E5D"/>
    <w:rsid w:val="00D651D4"/>
    <w:rsid w:val="00D65333"/>
    <w:rsid w:val="00D729FD"/>
    <w:rsid w:val="00D73A5A"/>
    <w:rsid w:val="00D74176"/>
    <w:rsid w:val="00D75B11"/>
    <w:rsid w:val="00D7615B"/>
    <w:rsid w:val="00D7780E"/>
    <w:rsid w:val="00D844A6"/>
    <w:rsid w:val="00D8463A"/>
    <w:rsid w:val="00D84944"/>
    <w:rsid w:val="00D849D3"/>
    <w:rsid w:val="00D84CA0"/>
    <w:rsid w:val="00D84EFA"/>
    <w:rsid w:val="00D872C3"/>
    <w:rsid w:val="00D876C3"/>
    <w:rsid w:val="00D87A0B"/>
    <w:rsid w:val="00D925D5"/>
    <w:rsid w:val="00D9302B"/>
    <w:rsid w:val="00D93BFD"/>
    <w:rsid w:val="00D94288"/>
    <w:rsid w:val="00D94E01"/>
    <w:rsid w:val="00D95673"/>
    <w:rsid w:val="00DA1440"/>
    <w:rsid w:val="00DA36EE"/>
    <w:rsid w:val="00DA4BCE"/>
    <w:rsid w:val="00DA51E0"/>
    <w:rsid w:val="00DA5E2F"/>
    <w:rsid w:val="00DA5F0F"/>
    <w:rsid w:val="00DA6539"/>
    <w:rsid w:val="00DA6F2F"/>
    <w:rsid w:val="00DA76B1"/>
    <w:rsid w:val="00DB17F0"/>
    <w:rsid w:val="00DB1FA5"/>
    <w:rsid w:val="00DB2446"/>
    <w:rsid w:val="00DB2624"/>
    <w:rsid w:val="00DB2842"/>
    <w:rsid w:val="00DB3A1F"/>
    <w:rsid w:val="00DB4F1A"/>
    <w:rsid w:val="00DB590A"/>
    <w:rsid w:val="00DB647D"/>
    <w:rsid w:val="00DB6FD7"/>
    <w:rsid w:val="00DC2EA0"/>
    <w:rsid w:val="00DC3CEB"/>
    <w:rsid w:val="00DC4E8E"/>
    <w:rsid w:val="00DC4F59"/>
    <w:rsid w:val="00DC574A"/>
    <w:rsid w:val="00DC6147"/>
    <w:rsid w:val="00DC6376"/>
    <w:rsid w:val="00DC68D5"/>
    <w:rsid w:val="00DC7EC8"/>
    <w:rsid w:val="00DD2DA5"/>
    <w:rsid w:val="00DD3BF8"/>
    <w:rsid w:val="00DD3C76"/>
    <w:rsid w:val="00DD3FE2"/>
    <w:rsid w:val="00DD41F9"/>
    <w:rsid w:val="00DD63F4"/>
    <w:rsid w:val="00DD67D0"/>
    <w:rsid w:val="00DD6984"/>
    <w:rsid w:val="00DE03C2"/>
    <w:rsid w:val="00DE07F7"/>
    <w:rsid w:val="00DE3C54"/>
    <w:rsid w:val="00DE3FBE"/>
    <w:rsid w:val="00DE480D"/>
    <w:rsid w:val="00DE6AA7"/>
    <w:rsid w:val="00DE7ED0"/>
    <w:rsid w:val="00DF0F15"/>
    <w:rsid w:val="00DF10C6"/>
    <w:rsid w:val="00DF12C8"/>
    <w:rsid w:val="00DF2D38"/>
    <w:rsid w:val="00DF35E6"/>
    <w:rsid w:val="00DF47B7"/>
    <w:rsid w:val="00DF7394"/>
    <w:rsid w:val="00E00BDC"/>
    <w:rsid w:val="00E02796"/>
    <w:rsid w:val="00E02B47"/>
    <w:rsid w:val="00E02C8C"/>
    <w:rsid w:val="00E0698E"/>
    <w:rsid w:val="00E10867"/>
    <w:rsid w:val="00E10AAC"/>
    <w:rsid w:val="00E11CEA"/>
    <w:rsid w:val="00E13FB9"/>
    <w:rsid w:val="00E142EE"/>
    <w:rsid w:val="00E155FE"/>
    <w:rsid w:val="00E1705B"/>
    <w:rsid w:val="00E1777F"/>
    <w:rsid w:val="00E22714"/>
    <w:rsid w:val="00E22E57"/>
    <w:rsid w:val="00E23FF5"/>
    <w:rsid w:val="00E24191"/>
    <w:rsid w:val="00E257EF"/>
    <w:rsid w:val="00E26C9D"/>
    <w:rsid w:val="00E26CD2"/>
    <w:rsid w:val="00E31E6C"/>
    <w:rsid w:val="00E33366"/>
    <w:rsid w:val="00E37D2D"/>
    <w:rsid w:val="00E412C7"/>
    <w:rsid w:val="00E412E6"/>
    <w:rsid w:val="00E41670"/>
    <w:rsid w:val="00E423E8"/>
    <w:rsid w:val="00E44487"/>
    <w:rsid w:val="00E45DAF"/>
    <w:rsid w:val="00E463A7"/>
    <w:rsid w:val="00E50E1A"/>
    <w:rsid w:val="00E51E1D"/>
    <w:rsid w:val="00E5278C"/>
    <w:rsid w:val="00E53284"/>
    <w:rsid w:val="00E548E6"/>
    <w:rsid w:val="00E54A2B"/>
    <w:rsid w:val="00E54A83"/>
    <w:rsid w:val="00E54BBA"/>
    <w:rsid w:val="00E566EE"/>
    <w:rsid w:val="00E56819"/>
    <w:rsid w:val="00E5726E"/>
    <w:rsid w:val="00E577E9"/>
    <w:rsid w:val="00E600EB"/>
    <w:rsid w:val="00E60A9E"/>
    <w:rsid w:val="00E618AC"/>
    <w:rsid w:val="00E65355"/>
    <w:rsid w:val="00E65A64"/>
    <w:rsid w:val="00E67BD4"/>
    <w:rsid w:val="00E67F67"/>
    <w:rsid w:val="00E70ED9"/>
    <w:rsid w:val="00E71E6B"/>
    <w:rsid w:val="00E72501"/>
    <w:rsid w:val="00E7515A"/>
    <w:rsid w:val="00E808DF"/>
    <w:rsid w:val="00E84159"/>
    <w:rsid w:val="00E84163"/>
    <w:rsid w:val="00E84F1D"/>
    <w:rsid w:val="00E85F31"/>
    <w:rsid w:val="00E86794"/>
    <w:rsid w:val="00E87915"/>
    <w:rsid w:val="00E87977"/>
    <w:rsid w:val="00E92796"/>
    <w:rsid w:val="00E92AAD"/>
    <w:rsid w:val="00E9597E"/>
    <w:rsid w:val="00E95D37"/>
    <w:rsid w:val="00EA1D42"/>
    <w:rsid w:val="00EA463B"/>
    <w:rsid w:val="00EA59BE"/>
    <w:rsid w:val="00EB206B"/>
    <w:rsid w:val="00EB4BDA"/>
    <w:rsid w:val="00EB527E"/>
    <w:rsid w:val="00EB59F5"/>
    <w:rsid w:val="00EB70AD"/>
    <w:rsid w:val="00EB71E3"/>
    <w:rsid w:val="00EC04D1"/>
    <w:rsid w:val="00EC0C3D"/>
    <w:rsid w:val="00EC1500"/>
    <w:rsid w:val="00EC4456"/>
    <w:rsid w:val="00EC4921"/>
    <w:rsid w:val="00EC5111"/>
    <w:rsid w:val="00EC5205"/>
    <w:rsid w:val="00EC55DE"/>
    <w:rsid w:val="00EC55EE"/>
    <w:rsid w:val="00EC659D"/>
    <w:rsid w:val="00ED1711"/>
    <w:rsid w:val="00ED3E36"/>
    <w:rsid w:val="00ED6127"/>
    <w:rsid w:val="00ED69C3"/>
    <w:rsid w:val="00ED74B5"/>
    <w:rsid w:val="00ED7FCF"/>
    <w:rsid w:val="00EE06A2"/>
    <w:rsid w:val="00EE2F4A"/>
    <w:rsid w:val="00EE41C2"/>
    <w:rsid w:val="00EE4BA0"/>
    <w:rsid w:val="00EE5D5E"/>
    <w:rsid w:val="00EF0560"/>
    <w:rsid w:val="00EF18EB"/>
    <w:rsid w:val="00EF1941"/>
    <w:rsid w:val="00EF1B8B"/>
    <w:rsid w:val="00EF470B"/>
    <w:rsid w:val="00EF5D20"/>
    <w:rsid w:val="00F0132E"/>
    <w:rsid w:val="00F0185B"/>
    <w:rsid w:val="00F019E8"/>
    <w:rsid w:val="00F02593"/>
    <w:rsid w:val="00F02ED0"/>
    <w:rsid w:val="00F050D0"/>
    <w:rsid w:val="00F05BC0"/>
    <w:rsid w:val="00F0717C"/>
    <w:rsid w:val="00F1075A"/>
    <w:rsid w:val="00F114B7"/>
    <w:rsid w:val="00F1195C"/>
    <w:rsid w:val="00F12476"/>
    <w:rsid w:val="00F134BB"/>
    <w:rsid w:val="00F1363D"/>
    <w:rsid w:val="00F14865"/>
    <w:rsid w:val="00F210AF"/>
    <w:rsid w:val="00F2161E"/>
    <w:rsid w:val="00F23AA0"/>
    <w:rsid w:val="00F244BD"/>
    <w:rsid w:val="00F2498C"/>
    <w:rsid w:val="00F26099"/>
    <w:rsid w:val="00F272DD"/>
    <w:rsid w:val="00F3196D"/>
    <w:rsid w:val="00F31FA7"/>
    <w:rsid w:val="00F32905"/>
    <w:rsid w:val="00F32C7E"/>
    <w:rsid w:val="00F3385C"/>
    <w:rsid w:val="00F35784"/>
    <w:rsid w:val="00F36655"/>
    <w:rsid w:val="00F37299"/>
    <w:rsid w:val="00F3769C"/>
    <w:rsid w:val="00F379F3"/>
    <w:rsid w:val="00F416CA"/>
    <w:rsid w:val="00F43A27"/>
    <w:rsid w:val="00F4448B"/>
    <w:rsid w:val="00F46A54"/>
    <w:rsid w:val="00F46B6A"/>
    <w:rsid w:val="00F512CD"/>
    <w:rsid w:val="00F51CA4"/>
    <w:rsid w:val="00F52FBD"/>
    <w:rsid w:val="00F53971"/>
    <w:rsid w:val="00F548E5"/>
    <w:rsid w:val="00F54DF9"/>
    <w:rsid w:val="00F56958"/>
    <w:rsid w:val="00F576E5"/>
    <w:rsid w:val="00F60CD3"/>
    <w:rsid w:val="00F60F90"/>
    <w:rsid w:val="00F61AAD"/>
    <w:rsid w:val="00F62151"/>
    <w:rsid w:val="00F628E0"/>
    <w:rsid w:val="00F637BE"/>
    <w:rsid w:val="00F667B9"/>
    <w:rsid w:val="00F66A79"/>
    <w:rsid w:val="00F67943"/>
    <w:rsid w:val="00F7152E"/>
    <w:rsid w:val="00F73D33"/>
    <w:rsid w:val="00F76456"/>
    <w:rsid w:val="00F77879"/>
    <w:rsid w:val="00F8002B"/>
    <w:rsid w:val="00F808E1"/>
    <w:rsid w:val="00F82A63"/>
    <w:rsid w:val="00F83B2F"/>
    <w:rsid w:val="00F87461"/>
    <w:rsid w:val="00F907D5"/>
    <w:rsid w:val="00F926C3"/>
    <w:rsid w:val="00F93183"/>
    <w:rsid w:val="00F95D32"/>
    <w:rsid w:val="00FA0375"/>
    <w:rsid w:val="00FA21FB"/>
    <w:rsid w:val="00FA42B3"/>
    <w:rsid w:val="00FA515D"/>
    <w:rsid w:val="00FB0150"/>
    <w:rsid w:val="00FB03E7"/>
    <w:rsid w:val="00FB0CAD"/>
    <w:rsid w:val="00FB1A1E"/>
    <w:rsid w:val="00FB1EDE"/>
    <w:rsid w:val="00FB43D3"/>
    <w:rsid w:val="00FB47B0"/>
    <w:rsid w:val="00FC21C4"/>
    <w:rsid w:val="00FC3434"/>
    <w:rsid w:val="00FC424D"/>
    <w:rsid w:val="00FC5004"/>
    <w:rsid w:val="00FC58E0"/>
    <w:rsid w:val="00FC6001"/>
    <w:rsid w:val="00FD048F"/>
    <w:rsid w:val="00FD0D99"/>
    <w:rsid w:val="00FD1F45"/>
    <w:rsid w:val="00FD3424"/>
    <w:rsid w:val="00FD3DD7"/>
    <w:rsid w:val="00FD3F02"/>
    <w:rsid w:val="00FD426F"/>
    <w:rsid w:val="00FD4FDE"/>
    <w:rsid w:val="00FD7033"/>
    <w:rsid w:val="00FE0764"/>
    <w:rsid w:val="00FE3F90"/>
    <w:rsid w:val="00FE429B"/>
    <w:rsid w:val="00FE66FA"/>
    <w:rsid w:val="00FE7AA4"/>
    <w:rsid w:val="00FE7B49"/>
    <w:rsid w:val="00FF11C0"/>
    <w:rsid w:val="00FF2147"/>
    <w:rsid w:val="00FF2192"/>
    <w:rsid w:val="00FF21B8"/>
    <w:rsid w:val="00FF3219"/>
    <w:rsid w:val="00FF3A67"/>
    <w:rsid w:val="00FF4919"/>
    <w:rsid w:val="00FF51C6"/>
    <w:rsid w:val="042C31D2"/>
    <w:rsid w:val="04480FE8"/>
    <w:rsid w:val="080987C3"/>
    <w:rsid w:val="09CBA6AD"/>
    <w:rsid w:val="0DD958B2"/>
    <w:rsid w:val="0DF4DF85"/>
    <w:rsid w:val="11F6D6A7"/>
    <w:rsid w:val="16EBD922"/>
    <w:rsid w:val="19956D3D"/>
    <w:rsid w:val="1C5AE267"/>
    <w:rsid w:val="2507F8CF"/>
    <w:rsid w:val="273A250A"/>
    <w:rsid w:val="2795D239"/>
    <w:rsid w:val="28FCB910"/>
    <w:rsid w:val="2BF02355"/>
    <w:rsid w:val="2C5C3BC7"/>
    <w:rsid w:val="319CEAEC"/>
    <w:rsid w:val="329210B5"/>
    <w:rsid w:val="34E692B0"/>
    <w:rsid w:val="356C1AEF"/>
    <w:rsid w:val="35EB7CC2"/>
    <w:rsid w:val="35FF65FA"/>
    <w:rsid w:val="3A9E1A62"/>
    <w:rsid w:val="3C849360"/>
    <w:rsid w:val="454CD4F1"/>
    <w:rsid w:val="4760D5C3"/>
    <w:rsid w:val="4777BE03"/>
    <w:rsid w:val="4A32EF7C"/>
    <w:rsid w:val="4C7E29E4"/>
    <w:rsid w:val="4DFBDD84"/>
    <w:rsid w:val="534E1C9C"/>
    <w:rsid w:val="56100B58"/>
    <w:rsid w:val="57684186"/>
    <w:rsid w:val="58D3E160"/>
    <w:rsid w:val="5B402B65"/>
    <w:rsid w:val="5FF3F49E"/>
    <w:rsid w:val="613DA2D8"/>
    <w:rsid w:val="62E771EE"/>
    <w:rsid w:val="631B514D"/>
    <w:rsid w:val="644C8964"/>
    <w:rsid w:val="6843C7F6"/>
    <w:rsid w:val="68BA1C83"/>
    <w:rsid w:val="6C06FACA"/>
    <w:rsid w:val="6C83E9F4"/>
    <w:rsid w:val="6D0DDF48"/>
    <w:rsid w:val="6EBE0783"/>
    <w:rsid w:val="707FD7B0"/>
    <w:rsid w:val="725311C6"/>
    <w:rsid w:val="73AC4FBB"/>
    <w:rsid w:val="7759D99A"/>
    <w:rsid w:val="7793C9F5"/>
    <w:rsid w:val="7BE0F025"/>
    <w:rsid w:val="7D2D6C5D"/>
    <w:rsid w:val="7EECC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D229540"/>
  <w15:chartTrackingRefBased/>
  <w15:docId w15:val="{18B18E72-31DF-4E11-B553-030185F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32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7EE4"/>
    <w:pPr>
      <w:tabs>
        <w:tab w:val="center" w:pos="4252"/>
        <w:tab w:val="right" w:pos="8504"/>
      </w:tabs>
      <w:snapToGrid w:val="0"/>
    </w:pPr>
  </w:style>
  <w:style w:type="character" w:styleId="a5">
    <w:name w:val="page number"/>
    <w:basedOn w:val="a0"/>
    <w:rsid w:val="001B7EE4"/>
  </w:style>
  <w:style w:type="paragraph" w:styleId="a6">
    <w:name w:val="header"/>
    <w:basedOn w:val="a"/>
    <w:rsid w:val="00901F91"/>
    <w:pPr>
      <w:tabs>
        <w:tab w:val="center" w:pos="4252"/>
        <w:tab w:val="right" w:pos="8504"/>
      </w:tabs>
      <w:snapToGrid w:val="0"/>
    </w:pPr>
  </w:style>
  <w:style w:type="character" w:styleId="a7">
    <w:name w:val="Hyperlink"/>
    <w:rsid w:val="002F562F"/>
    <w:rPr>
      <w:color w:val="0000FF"/>
      <w:u w:val="single"/>
    </w:rPr>
  </w:style>
  <w:style w:type="paragraph" w:styleId="a8">
    <w:name w:val="Balloon Text"/>
    <w:basedOn w:val="a"/>
    <w:link w:val="a9"/>
    <w:rsid w:val="00E92796"/>
    <w:rPr>
      <w:rFonts w:ascii="Arial" w:eastAsia="ＭＳ ゴシック" w:hAnsi="Arial"/>
      <w:sz w:val="18"/>
      <w:szCs w:val="18"/>
    </w:rPr>
  </w:style>
  <w:style w:type="character" w:customStyle="1" w:styleId="a9">
    <w:name w:val="吹き出し (文字)"/>
    <w:link w:val="a8"/>
    <w:rsid w:val="00E92796"/>
    <w:rPr>
      <w:rFonts w:ascii="Arial" w:eastAsia="ＭＳ ゴシック" w:hAnsi="Arial" w:cs="Times New Roman"/>
      <w:kern w:val="2"/>
      <w:sz w:val="18"/>
      <w:szCs w:val="18"/>
    </w:rPr>
  </w:style>
  <w:style w:type="character" w:styleId="aa">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semiHidden/>
    <w:unhideWhenUsed/>
    <w:rsid w:val="007F77DB"/>
    <w:rPr>
      <w:sz w:val="18"/>
      <w:szCs w:val="18"/>
    </w:rPr>
  </w:style>
  <w:style w:type="paragraph" w:styleId="ac">
    <w:name w:val="annotation text"/>
    <w:basedOn w:val="a"/>
    <w:link w:val="ad"/>
    <w:uiPriority w:val="99"/>
    <w:semiHidden/>
    <w:unhideWhenUsed/>
    <w:rsid w:val="007F77DB"/>
    <w:pPr>
      <w:jc w:val="left"/>
    </w:pPr>
  </w:style>
  <w:style w:type="character" w:customStyle="1" w:styleId="ad">
    <w:name w:val="コメント文字列 (文字)"/>
    <w:link w:val="ac"/>
    <w:uiPriority w:val="99"/>
    <w:semiHidden/>
    <w:rsid w:val="007F77DB"/>
    <w:rPr>
      <w:kern w:val="2"/>
      <w:sz w:val="24"/>
      <w:szCs w:val="24"/>
    </w:rPr>
  </w:style>
  <w:style w:type="paragraph" w:styleId="ae">
    <w:name w:val="annotation subject"/>
    <w:basedOn w:val="ac"/>
    <w:next w:val="ac"/>
    <w:link w:val="af"/>
    <w:uiPriority w:val="99"/>
    <w:semiHidden/>
    <w:unhideWhenUsed/>
    <w:rsid w:val="00CA4A90"/>
    <w:rPr>
      <w:b/>
      <w:bCs/>
    </w:rPr>
  </w:style>
  <w:style w:type="character" w:customStyle="1" w:styleId="af">
    <w:name w:val="コメント内容 (文字)"/>
    <w:link w:val="ae"/>
    <w:uiPriority w:val="99"/>
    <w:semiHidden/>
    <w:rsid w:val="00CA4A90"/>
    <w:rPr>
      <w:b/>
      <w:bCs/>
      <w:kern w:val="2"/>
      <w:sz w:val="24"/>
      <w:szCs w:val="24"/>
    </w:rPr>
  </w:style>
  <w:style w:type="paragraph" w:styleId="af0">
    <w:name w:val="List Paragraph"/>
    <w:basedOn w:val="a"/>
    <w:uiPriority w:val="34"/>
    <w:qFormat/>
    <w:rsid w:val="00047F9F"/>
    <w:pPr>
      <w:ind w:leftChars="400" w:left="840"/>
    </w:pPr>
  </w:style>
  <w:style w:type="character" w:styleId="af1">
    <w:name w:val="Unresolved Mention"/>
    <w:basedOn w:val="a0"/>
    <w:uiPriority w:val="99"/>
    <w:semiHidden/>
    <w:unhideWhenUsed/>
    <w:rsid w:val="009169AC"/>
    <w:rPr>
      <w:color w:val="605E5C"/>
      <w:shd w:val="clear" w:color="auto" w:fill="E1DFDD"/>
    </w:rPr>
  </w:style>
  <w:style w:type="table" w:customStyle="1" w:styleId="2">
    <w:name w:val="表 (格子)2"/>
    <w:basedOn w:val="a1"/>
    <w:next w:val="a3"/>
    <w:rsid w:val="009A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345">
      <w:bodyDiv w:val="1"/>
      <w:marLeft w:val="0"/>
      <w:marRight w:val="0"/>
      <w:marTop w:val="0"/>
      <w:marBottom w:val="0"/>
      <w:divBdr>
        <w:top w:val="none" w:sz="0" w:space="0" w:color="auto"/>
        <w:left w:val="none" w:sz="0" w:space="0" w:color="auto"/>
        <w:bottom w:val="none" w:sz="0" w:space="0" w:color="auto"/>
        <w:right w:val="none" w:sz="0" w:space="0" w:color="auto"/>
      </w:divBdr>
    </w:div>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92334079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474636879">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chi@sbox.pref.osaka.lg.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aka-bousai.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ortal/h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82F79-B820-41BE-B8F0-7F7134724A2E}">
  <ds:schemaRefs>
    <ds:schemaRef ds:uri="http://schemas.openxmlformats.org/officeDocument/2006/bibliography"/>
  </ds:schemaRefs>
</ds:datastoreItem>
</file>

<file path=customXml/itemProps2.xml><?xml version="1.0" encoding="utf-8"?>
<ds:datastoreItem xmlns:ds="http://schemas.openxmlformats.org/officeDocument/2006/customXml" ds:itemID="{4ABD08FD-9FDD-4B66-AAC1-DF0F2B10D445}">
  <ds:schemaRefs>
    <ds:schemaRef ds:uri="http://schemas.microsoft.com/sharepoint/v3"/>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4e21aece-359b-4e6f-8f54-c70e1e237c6a"/>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3A8616F-551D-4484-951F-EC91D97D476A}">
  <ds:schemaRefs>
    <ds:schemaRef ds:uri="http://schemas.microsoft.com/sharepoint/v3/contenttype/forms"/>
  </ds:schemaRefs>
</ds:datastoreItem>
</file>

<file path=customXml/itemProps4.xml><?xml version="1.0" encoding="utf-8"?>
<ds:datastoreItem xmlns:ds="http://schemas.openxmlformats.org/officeDocument/2006/customXml" ds:itemID="{64E63E27-6A76-44CA-BF03-487CF43E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17</Pages>
  <Words>11300</Words>
  <Characters>2141</Characters>
  <Application>Microsoft Office Word</Application>
  <DocSecurity>0</DocSecurity>
  <Lines>17</Lines>
  <Paragraphs>26</Paragraphs>
  <ScaleCrop>false</ScaleCrop>
  <HeadingPairs>
    <vt:vector size="2" baseType="variant">
      <vt:variant>
        <vt:lpstr>タイトル</vt:lpstr>
      </vt:variant>
      <vt:variant>
        <vt:i4>1</vt:i4>
      </vt:variant>
    </vt:vector>
  </HeadingPairs>
  <TitlesOfParts>
    <vt:vector size="1" baseType="lpstr">
      <vt:lpstr>府有地（道路事業予定地）賃借人公募実施要領</vt:lpstr>
    </vt:vector>
  </TitlesOfParts>
  <Company>大阪府</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府有地（道路事業予定地）賃借人公募実施要領</dc:title>
  <dc:subject/>
  <dc:creator>大阪府職員端末機１７年度１２月調達</dc:creator>
  <cp:keywords/>
  <cp:lastModifiedBy>阪野　桂士</cp:lastModifiedBy>
  <cp:revision>11</cp:revision>
  <cp:lastPrinted>2025-09-16T03:28:00Z</cp:lastPrinted>
  <dcterms:created xsi:type="dcterms:W3CDTF">2025-09-22T04:41:00Z</dcterms:created>
  <dcterms:modified xsi:type="dcterms:W3CDTF">2025-11-12T00:48:00Z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MediaServiceImageTags">
    <vt:lpwstr/>
  </property>
</Properties>
</file>