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689A3DB6" w14:textId="77777777" w:rsidTr="00235BE6">
        <w:trPr>
          <w:trHeight w:val="12181"/>
        </w:trPr>
        <w:tc>
          <w:tcPr>
            <w:tcW w:w="9680" w:type="dxa"/>
          </w:tcPr>
          <w:p w14:paraId="70146FB0" w14:textId="5B0DA6A0" w:rsidR="00CB48B4" w:rsidRPr="008C0903" w:rsidRDefault="00CB48B4" w:rsidP="004E3B27">
            <w:pPr>
              <w:spacing w:line="360" w:lineRule="exact"/>
              <w:rPr>
                <w:rFonts w:hAnsi="ＭＳ 明朝"/>
              </w:rPr>
            </w:pPr>
          </w:p>
          <w:p w14:paraId="5CC4B466" w14:textId="71D3CBE6" w:rsidR="00CB48B4" w:rsidRPr="008C0903" w:rsidRDefault="0096350F" w:rsidP="004E3B27">
            <w:pPr>
              <w:spacing w:line="360" w:lineRule="exact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 xml:space="preserve">◎　</w:t>
            </w:r>
            <w:r w:rsidR="005C599C" w:rsidRPr="008C0903">
              <w:rPr>
                <w:rFonts w:hAnsi="ＭＳ 明朝" w:hint="eastAsia"/>
              </w:rPr>
              <w:t>所管事務調査における参考人招致について</w:t>
            </w:r>
          </w:p>
          <w:p w14:paraId="654230B0" w14:textId="77777777" w:rsidR="00774CD0" w:rsidRPr="008C0903" w:rsidRDefault="00774CD0" w:rsidP="004E3B27">
            <w:pPr>
              <w:spacing w:line="360" w:lineRule="exact"/>
              <w:rPr>
                <w:rFonts w:hAnsi="ＭＳ 明朝"/>
              </w:rPr>
            </w:pPr>
          </w:p>
          <w:p w14:paraId="7367C7FF" w14:textId="4BA156B2" w:rsidR="005C599C" w:rsidRPr="008C0903" w:rsidRDefault="004C353A" w:rsidP="004E3B27">
            <w:pPr>
              <w:spacing w:line="360" w:lineRule="exact"/>
              <w:ind w:firstLineChars="100" w:firstLine="210"/>
              <w:rPr>
                <w:rFonts w:hAnsi="ＭＳ 明朝"/>
              </w:rPr>
            </w:pPr>
            <w:r w:rsidRPr="008C0903">
              <w:rPr>
                <w:rFonts w:hAnsi="ＭＳ 明朝" w:hint="eastAsia"/>
                <w:szCs w:val="32"/>
              </w:rPr>
              <w:t>１　参考人招致の日程</w:t>
            </w:r>
          </w:p>
          <w:p w14:paraId="4B686456" w14:textId="509665A9" w:rsidR="0096350F" w:rsidRPr="008C0903" w:rsidRDefault="0096350F" w:rsidP="004E3B27">
            <w:pPr>
              <w:spacing w:line="360" w:lineRule="exact"/>
              <w:ind w:leftChars="200" w:left="629" w:hangingChars="100" w:hanging="210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>・</w:t>
            </w:r>
            <w:r w:rsidR="00EC228F" w:rsidRPr="008C0903">
              <w:rPr>
                <w:rFonts w:hAnsi="ＭＳ 明朝" w:hint="eastAsia"/>
              </w:rPr>
              <w:t>１２月１８日午前１０時より委員会を開会し、参考人からの意見聴取及び質疑を行うことで各会派了承。</w:t>
            </w:r>
          </w:p>
          <w:p w14:paraId="7867036B" w14:textId="065E913E" w:rsidR="00EC228F" w:rsidRPr="008C0903" w:rsidRDefault="00EC228F" w:rsidP="004E3B27">
            <w:pPr>
              <w:spacing w:line="360" w:lineRule="exact"/>
              <w:ind w:leftChars="200" w:left="629" w:hangingChars="100" w:hanging="210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>・以上、協議した</w:t>
            </w:r>
            <w:r w:rsidR="001D07DB">
              <w:rPr>
                <w:rFonts w:hAnsi="ＭＳ 明朝" w:hint="eastAsia"/>
              </w:rPr>
              <w:t>内容</w:t>
            </w:r>
            <w:r w:rsidRPr="008C0903">
              <w:rPr>
                <w:rFonts w:hAnsi="ＭＳ 明朝" w:hint="eastAsia"/>
              </w:rPr>
              <w:t>を</w:t>
            </w:r>
            <w:r w:rsidR="001D698A" w:rsidRPr="008C0903">
              <w:rPr>
                <w:rFonts w:hAnsi="ＭＳ 明朝" w:hint="eastAsia"/>
              </w:rPr>
              <w:t>、</w:t>
            </w:r>
            <w:r w:rsidRPr="008C0903">
              <w:rPr>
                <w:rFonts w:hAnsi="ＭＳ 明朝" w:hint="eastAsia"/>
              </w:rPr>
              <w:t>当日の委員会の開会冒頭に諮る。</w:t>
            </w:r>
          </w:p>
          <w:p w14:paraId="1CF1404A" w14:textId="77777777" w:rsidR="00774CD0" w:rsidRPr="008C0903" w:rsidRDefault="00774CD0" w:rsidP="004E3B27">
            <w:pPr>
              <w:spacing w:line="360" w:lineRule="exact"/>
              <w:ind w:leftChars="200" w:left="629" w:hangingChars="100" w:hanging="210"/>
              <w:rPr>
                <w:rFonts w:hAnsi="ＭＳ 明朝"/>
              </w:rPr>
            </w:pPr>
          </w:p>
          <w:p w14:paraId="37EA4BEC" w14:textId="1D462A14" w:rsidR="008D465E" w:rsidRPr="008C0903" w:rsidRDefault="004C353A" w:rsidP="004E3B27">
            <w:pPr>
              <w:spacing w:line="360" w:lineRule="exact"/>
              <w:ind w:firstLineChars="100" w:firstLine="210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>２　説明聴取・質疑時間等</w:t>
            </w:r>
          </w:p>
          <w:p w14:paraId="17802123" w14:textId="639BE622" w:rsidR="008D465E" w:rsidRPr="008C0903" w:rsidRDefault="004C353A" w:rsidP="004E3B27">
            <w:pPr>
              <w:spacing w:line="360" w:lineRule="exact"/>
              <w:ind w:firstLineChars="100" w:firstLine="210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 xml:space="preserve">　・意見聴取時間は概ね４０分、質疑時間は</w:t>
            </w:r>
            <w:r w:rsidR="008D465E" w:rsidRPr="008C0903">
              <w:rPr>
                <w:rFonts w:hAnsi="ＭＳ 明朝" w:hint="eastAsia"/>
              </w:rPr>
              <w:t>概ね６０分</w:t>
            </w:r>
            <w:r w:rsidR="001D698A" w:rsidRPr="008C0903">
              <w:rPr>
                <w:rFonts w:hAnsi="ＭＳ 明朝" w:hint="eastAsia"/>
              </w:rPr>
              <w:t>とすること、</w:t>
            </w:r>
          </w:p>
          <w:p w14:paraId="28026EF0" w14:textId="500BB481" w:rsidR="004C353A" w:rsidRPr="008C0903" w:rsidRDefault="004C353A" w:rsidP="00F81736">
            <w:pPr>
              <w:spacing w:line="360" w:lineRule="exact"/>
              <w:ind w:leftChars="300" w:left="629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>各会派</w:t>
            </w:r>
            <w:r w:rsidR="008D465E" w:rsidRPr="008C0903">
              <w:rPr>
                <w:rFonts w:hAnsi="ＭＳ 明朝" w:hint="eastAsia"/>
              </w:rPr>
              <w:t>の質疑時間については、</w:t>
            </w:r>
            <w:r w:rsidR="001D698A" w:rsidRPr="008C0903">
              <w:rPr>
                <w:rFonts w:hAnsi="ＭＳ 明朝" w:hint="eastAsia"/>
              </w:rPr>
              <w:t>昨年度の時間配分方法に準じ、</w:t>
            </w:r>
            <w:r w:rsidRPr="008C0903">
              <w:rPr>
                <w:rFonts w:hAnsi="ＭＳ 明朝" w:hint="eastAsia"/>
              </w:rPr>
              <w:t>基礎時間１０分を一律配分</w:t>
            </w:r>
            <w:r w:rsidR="001D698A" w:rsidRPr="008C0903">
              <w:rPr>
                <w:rFonts w:hAnsi="ＭＳ 明朝" w:hint="eastAsia"/>
              </w:rPr>
              <w:t>したうえで、</w:t>
            </w:r>
            <w:r w:rsidRPr="008C0903">
              <w:rPr>
                <w:rFonts w:hAnsi="ＭＳ 明朝" w:hint="eastAsia"/>
              </w:rPr>
              <w:t>委員長を除き</w:t>
            </w:r>
            <w:r w:rsidR="00F81736">
              <w:rPr>
                <w:rFonts w:hAnsi="ＭＳ 明朝" w:hint="eastAsia"/>
              </w:rPr>
              <w:t>１</w:t>
            </w:r>
            <w:r w:rsidRPr="008C0903">
              <w:rPr>
                <w:rFonts w:hAnsi="ＭＳ 明朝" w:hint="eastAsia"/>
              </w:rPr>
              <w:t>人あたり３分を乗じた時間を基礎時間に</w:t>
            </w:r>
            <w:r w:rsidR="001D698A" w:rsidRPr="008C0903">
              <w:rPr>
                <w:rFonts w:hAnsi="ＭＳ 明朝" w:hint="eastAsia"/>
              </w:rPr>
              <w:t>加算。</w:t>
            </w:r>
            <w:r w:rsidRPr="008C0903">
              <w:rPr>
                <w:rFonts w:hAnsi="ＭＳ 明朝" w:hint="eastAsia"/>
              </w:rPr>
              <w:t>答弁時間を含めた各会派の質疑時間</w:t>
            </w:r>
            <w:r w:rsidR="001D698A" w:rsidRPr="008C0903">
              <w:rPr>
                <w:rFonts w:hAnsi="ＭＳ 明朝" w:hint="eastAsia"/>
              </w:rPr>
              <w:t>を</w:t>
            </w:r>
            <w:r w:rsidRPr="008C0903">
              <w:rPr>
                <w:rFonts w:hAnsi="ＭＳ 明朝" w:hint="eastAsia"/>
              </w:rPr>
              <w:t>、維新２８分、公明１６分、未来１３分</w:t>
            </w:r>
            <w:r w:rsidR="008D465E" w:rsidRPr="008C0903">
              <w:rPr>
                <w:rFonts w:hAnsi="ＭＳ 明朝" w:hint="eastAsia"/>
              </w:rPr>
              <w:t>とすることで各会派了承。</w:t>
            </w:r>
          </w:p>
          <w:p w14:paraId="0A953026" w14:textId="77777777" w:rsidR="008D465E" w:rsidRPr="008C0903" w:rsidRDefault="00532F13" w:rsidP="004E3B27">
            <w:pPr>
              <w:spacing w:line="360" w:lineRule="exact"/>
              <w:ind w:left="629" w:hangingChars="300" w:hanging="629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 xml:space="preserve">　</w:t>
            </w:r>
            <w:r w:rsidR="00EA77E7" w:rsidRPr="008C0903">
              <w:rPr>
                <w:rFonts w:hAnsi="ＭＳ 明朝" w:hint="eastAsia"/>
              </w:rPr>
              <w:t xml:space="preserve">　・質疑の範囲は、参考人の発言の範囲内</w:t>
            </w:r>
            <w:r w:rsidR="008D465E" w:rsidRPr="008C0903">
              <w:rPr>
                <w:rFonts w:hAnsi="ＭＳ 明朝" w:hint="eastAsia"/>
              </w:rPr>
              <w:t>。</w:t>
            </w:r>
          </w:p>
          <w:p w14:paraId="6BE05927" w14:textId="27009530" w:rsidR="00965F9D" w:rsidRPr="008C0903" w:rsidRDefault="008D465E" w:rsidP="004E3B27">
            <w:pPr>
              <w:spacing w:line="360" w:lineRule="exact"/>
              <w:ind w:leftChars="200" w:left="629" w:hangingChars="100" w:hanging="210"/>
              <w:rPr>
                <w:rFonts w:hAnsi="ＭＳ 明朝"/>
              </w:rPr>
            </w:pPr>
            <w:r w:rsidRPr="008C0903">
              <w:rPr>
                <w:rFonts w:hAnsi="ＭＳ 明朝" w:hint="eastAsia"/>
              </w:rPr>
              <w:t>・質</w:t>
            </w:r>
            <w:r w:rsidR="00EA77E7" w:rsidRPr="008C0903">
              <w:rPr>
                <w:rFonts w:hAnsi="ＭＳ 明朝" w:hint="eastAsia"/>
              </w:rPr>
              <w:t>問順位は、多数会派順</w:t>
            </w:r>
            <w:r w:rsidRPr="008C0903">
              <w:rPr>
                <w:rFonts w:hAnsi="ＭＳ 明朝" w:hint="eastAsia"/>
              </w:rPr>
              <w:t>。</w:t>
            </w:r>
            <w:r w:rsidR="00EA77E7" w:rsidRPr="008C0903">
              <w:rPr>
                <w:rFonts w:hAnsi="ＭＳ 明朝" w:hint="eastAsia"/>
              </w:rPr>
              <w:t>複数人が所属している維新及び公明については、会派の質問持ち時間内であれば、複数人による質疑が</w:t>
            </w:r>
            <w:r w:rsidR="00774CD0" w:rsidRPr="008C0903">
              <w:rPr>
                <w:rFonts w:hAnsi="ＭＳ 明朝" w:hint="eastAsia"/>
              </w:rPr>
              <w:t>可能</w:t>
            </w:r>
            <w:r w:rsidR="00EA77E7" w:rsidRPr="008C0903">
              <w:rPr>
                <w:rFonts w:hAnsi="ＭＳ 明朝" w:hint="eastAsia"/>
              </w:rPr>
              <w:t>。</w:t>
            </w:r>
          </w:p>
          <w:p w14:paraId="75BCD73D" w14:textId="1887F7F8" w:rsidR="00CD2B5E" w:rsidRPr="005D3C70" w:rsidRDefault="00EA77E7" w:rsidP="004E3B27">
            <w:pPr>
              <w:spacing w:line="360" w:lineRule="exact"/>
              <w:ind w:left="629" w:hangingChars="300" w:hanging="629"/>
            </w:pPr>
            <w:r w:rsidRPr="008C0903">
              <w:rPr>
                <w:rFonts w:hAnsi="ＭＳ 明朝" w:hint="eastAsia"/>
              </w:rPr>
              <w:t xml:space="preserve">　　・理事者の取扱いについて</w:t>
            </w:r>
            <w:r w:rsidR="008D465E" w:rsidRPr="008C0903">
              <w:rPr>
                <w:rFonts w:hAnsi="ＭＳ 明朝" w:hint="eastAsia"/>
              </w:rPr>
              <w:t>は</w:t>
            </w:r>
            <w:r w:rsidRPr="008C0903">
              <w:rPr>
                <w:rFonts w:hAnsi="ＭＳ 明朝" w:hint="eastAsia"/>
              </w:rPr>
              <w:t>、従前どおり、申し出があれば関係者のみ傍聴を許可。</w:t>
            </w:r>
          </w:p>
        </w:tc>
      </w:tr>
    </w:tbl>
    <w:p w14:paraId="7510BC2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6D97"/>
    <w:rsid w:val="0006570B"/>
    <w:rsid w:val="00092F8F"/>
    <w:rsid w:val="000A67E7"/>
    <w:rsid w:val="000E03F0"/>
    <w:rsid w:val="00126B15"/>
    <w:rsid w:val="0013020F"/>
    <w:rsid w:val="00131298"/>
    <w:rsid w:val="0013387B"/>
    <w:rsid w:val="00137B04"/>
    <w:rsid w:val="0015492F"/>
    <w:rsid w:val="0017493F"/>
    <w:rsid w:val="00180D5C"/>
    <w:rsid w:val="0019482D"/>
    <w:rsid w:val="00195E91"/>
    <w:rsid w:val="001B391F"/>
    <w:rsid w:val="001D07DB"/>
    <w:rsid w:val="001D1B16"/>
    <w:rsid w:val="001D698A"/>
    <w:rsid w:val="0020587A"/>
    <w:rsid w:val="00235BE6"/>
    <w:rsid w:val="00241603"/>
    <w:rsid w:val="00261DE7"/>
    <w:rsid w:val="0027684F"/>
    <w:rsid w:val="00277340"/>
    <w:rsid w:val="00283D99"/>
    <w:rsid w:val="002D5267"/>
    <w:rsid w:val="002D779E"/>
    <w:rsid w:val="002F1D92"/>
    <w:rsid w:val="002F6887"/>
    <w:rsid w:val="00303704"/>
    <w:rsid w:val="00333207"/>
    <w:rsid w:val="00336382"/>
    <w:rsid w:val="00342D91"/>
    <w:rsid w:val="00350736"/>
    <w:rsid w:val="00355B8A"/>
    <w:rsid w:val="00375E55"/>
    <w:rsid w:val="003A7ACF"/>
    <w:rsid w:val="003C2932"/>
    <w:rsid w:val="003D70D9"/>
    <w:rsid w:val="003E37E2"/>
    <w:rsid w:val="003E59AA"/>
    <w:rsid w:val="003E6FAC"/>
    <w:rsid w:val="003F622D"/>
    <w:rsid w:val="00435144"/>
    <w:rsid w:val="00443579"/>
    <w:rsid w:val="00450435"/>
    <w:rsid w:val="004567F6"/>
    <w:rsid w:val="004907F5"/>
    <w:rsid w:val="004C353A"/>
    <w:rsid w:val="004C404E"/>
    <w:rsid w:val="004E3B27"/>
    <w:rsid w:val="004F2266"/>
    <w:rsid w:val="00506361"/>
    <w:rsid w:val="00532F13"/>
    <w:rsid w:val="005629D6"/>
    <w:rsid w:val="005729DD"/>
    <w:rsid w:val="005817CF"/>
    <w:rsid w:val="005C1510"/>
    <w:rsid w:val="005C599C"/>
    <w:rsid w:val="005D3C70"/>
    <w:rsid w:val="005F742B"/>
    <w:rsid w:val="005F7CE9"/>
    <w:rsid w:val="00602DB4"/>
    <w:rsid w:val="00623AD5"/>
    <w:rsid w:val="0063371E"/>
    <w:rsid w:val="0064185B"/>
    <w:rsid w:val="00646315"/>
    <w:rsid w:val="006511FB"/>
    <w:rsid w:val="00657BA8"/>
    <w:rsid w:val="006746E7"/>
    <w:rsid w:val="006A3541"/>
    <w:rsid w:val="006B78FF"/>
    <w:rsid w:val="006D0807"/>
    <w:rsid w:val="006D1FE6"/>
    <w:rsid w:val="0071363E"/>
    <w:rsid w:val="00744037"/>
    <w:rsid w:val="007722CD"/>
    <w:rsid w:val="00774CD0"/>
    <w:rsid w:val="00785C21"/>
    <w:rsid w:val="00813501"/>
    <w:rsid w:val="008225CD"/>
    <w:rsid w:val="008309EF"/>
    <w:rsid w:val="00847A6E"/>
    <w:rsid w:val="008638AC"/>
    <w:rsid w:val="008702C0"/>
    <w:rsid w:val="008707F9"/>
    <w:rsid w:val="008B2375"/>
    <w:rsid w:val="008B3B7F"/>
    <w:rsid w:val="008C0903"/>
    <w:rsid w:val="008D465E"/>
    <w:rsid w:val="00931558"/>
    <w:rsid w:val="0094784A"/>
    <w:rsid w:val="0096350F"/>
    <w:rsid w:val="00965F9D"/>
    <w:rsid w:val="00983BA2"/>
    <w:rsid w:val="009C484D"/>
    <w:rsid w:val="009C6686"/>
    <w:rsid w:val="009C6BB5"/>
    <w:rsid w:val="00A032CD"/>
    <w:rsid w:val="00A0680E"/>
    <w:rsid w:val="00A358DD"/>
    <w:rsid w:val="00A43046"/>
    <w:rsid w:val="00A4398D"/>
    <w:rsid w:val="00A43EC5"/>
    <w:rsid w:val="00A46F53"/>
    <w:rsid w:val="00A60915"/>
    <w:rsid w:val="00A814BA"/>
    <w:rsid w:val="00AA13AE"/>
    <w:rsid w:val="00AE2AAF"/>
    <w:rsid w:val="00AE645D"/>
    <w:rsid w:val="00B140EB"/>
    <w:rsid w:val="00B46260"/>
    <w:rsid w:val="00B52F92"/>
    <w:rsid w:val="00B5467D"/>
    <w:rsid w:val="00B61854"/>
    <w:rsid w:val="00B645D0"/>
    <w:rsid w:val="00B6575C"/>
    <w:rsid w:val="00B70810"/>
    <w:rsid w:val="00B74463"/>
    <w:rsid w:val="00B7751C"/>
    <w:rsid w:val="00B8016B"/>
    <w:rsid w:val="00BA0556"/>
    <w:rsid w:val="00C26718"/>
    <w:rsid w:val="00C31AE4"/>
    <w:rsid w:val="00C738BD"/>
    <w:rsid w:val="00C74152"/>
    <w:rsid w:val="00C84EE4"/>
    <w:rsid w:val="00C84FCD"/>
    <w:rsid w:val="00CA20B8"/>
    <w:rsid w:val="00CB48B4"/>
    <w:rsid w:val="00CD2B5E"/>
    <w:rsid w:val="00CD3653"/>
    <w:rsid w:val="00CE70EC"/>
    <w:rsid w:val="00CF16DC"/>
    <w:rsid w:val="00D21CF2"/>
    <w:rsid w:val="00D308B9"/>
    <w:rsid w:val="00D33FC9"/>
    <w:rsid w:val="00D35ECA"/>
    <w:rsid w:val="00D36980"/>
    <w:rsid w:val="00D37B8C"/>
    <w:rsid w:val="00D8108B"/>
    <w:rsid w:val="00D878BB"/>
    <w:rsid w:val="00DB2215"/>
    <w:rsid w:val="00DC34B3"/>
    <w:rsid w:val="00DD2393"/>
    <w:rsid w:val="00DF6D02"/>
    <w:rsid w:val="00E06A8B"/>
    <w:rsid w:val="00E10F79"/>
    <w:rsid w:val="00E12D38"/>
    <w:rsid w:val="00E26271"/>
    <w:rsid w:val="00E34601"/>
    <w:rsid w:val="00E43767"/>
    <w:rsid w:val="00E54146"/>
    <w:rsid w:val="00E55CA6"/>
    <w:rsid w:val="00E56548"/>
    <w:rsid w:val="00E83043"/>
    <w:rsid w:val="00E86FE8"/>
    <w:rsid w:val="00E952B8"/>
    <w:rsid w:val="00EA77E7"/>
    <w:rsid w:val="00EB693F"/>
    <w:rsid w:val="00EC228F"/>
    <w:rsid w:val="00EE3E2C"/>
    <w:rsid w:val="00EE7896"/>
    <w:rsid w:val="00EF6596"/>
    <w:rsid w:val="00EF662D"/>
    <w:rsid w:val="00F01EB6"/>
    <w:rsid w:val="00F46838"/>
    <w:rsid w:val="00F51A4C"/>
    <w:rsid w:val="00F8173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側原　遼平</cp:lastModifiedBy>
  <cp:revision>120</cp:revision>
  <cp:lastPrinted>2025-09-19T04:13:00Z</cp:lastPrinted>
  <dcterms:created xsi:type="dcterms:W3CDTF">2018-04-20T05:14:00Z</dcterms:created>
  <dcterms:modified xsi:type="dcterms:W3CDTF">2025-10-23T04:29:00Z</dcterms:modified>
</cp:coreProperties>
</file>