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22A9957A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90D8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564411" w:rsidRPr="00390D8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390D8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390D8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390D8F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390D8F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90D8F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環境産業労働</w:t>
      </w:r>
      <w:r w:rsidR="00E91108" w:rsidRPr="00390D8F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390D8F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2491FB17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6441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564411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56441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5B3FC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1379B6F9" w:rsidR="000A7520" w:rsidRPr="00EB354C" w:rsidRDefault="00564411" w:rsidP="000A7520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　　明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1830D758" w:rsidR="000A7520" w:rsidRPr="00EB354C" w:rsidRDefault="00564411" w:rsidP="000A7520">
            <w:pPr>
              <w:jc w:val="center"/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川　岡　栄　一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58AD55BF" w:rsidR="0047307C" w:rsidRPr="00564411" w:rsidRDefault="005409B1" w:rsidP="00F543B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543B4" w:rsidRPr="004B5092">
              <w:rPr>
                <w:rFonts w:ascii="ＭＳ ゴシック" w:eastAsia="ＭＳ ゴシック" w:hAnsi="ＭＳ ゴシック" w:hint="eastAsia"/>
                <w:spacing w:val="-3"/>
                <w:sz w:val="24"/>
              </w:rPr>
              <w:t>小規模事業経営支援事業補助金</w:t>
            </w:r>
            <w:r w:rsidRPr="004B5092">
              <w:rPr>
                <w:rFonts w:ascii="ＭＳ ゴシック" w:eastAsia="ＭＳ ゴシック" w:hAnsi="ＭＳ ゴシック" w:hint="eastAsia"/>
                <w:spacing w:val="-3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64411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17F94678" w:rsidR="00564411" w:rsidRPr="00265D08" w:rsidRDefault="00564411" w:rsidP="005644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681253AF" w:rsidR="00564411" w:rsidRPr="00EB354C" w:rsidRDefault="00564411" w:rsidP="00564411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　　産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591B5F3C" w:rsidR="00564411" w:rsidRPr="00EB354C" w:rsidRDefault="00564411" w:rsidP="00564411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石　川</w:t>
            </w:r>
            <w:r w:rsidRPr="003D0A1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た　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CE38" w14:textId="13BCC7A7" w:rsidR="00564411" w:rsidRPr="004C31DD" w:rsidRDefault="00564411" w:rsidP="0056441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564411">
              <w:rPr>
                <w:rFonts w:ascii="ＭＳ ゴシック" w:eastAsia="ＭＳ ゴシック" w:hAnsi="ＭＳ ゴシック" w:hint="eastAsia"/>
                <w:sz w:val="24"/>
                <w:szCs w:val="23"/>
              </w:rPr>
              <w:t>ＰＦＯＡ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404BE73A" w14:textId="4C20755E" w:rsidR="00564411" w:rsidRPr="004C31DD" w:rsidRDefault="00564411" w:rsidP="0056441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564411">
              <w:rPr>
                <w:rFonts w:ascii="ＭＳ ゴシック" w:eastAsia="ＭＳ ゴシック" w:hAnsi="ＭＳ ゴシック" w:hint="eastAsia"/>
                <w:sz w:val="24"/>
              </w:rPr>
              <w:t>万博工事未払い問題</w:t>
            </w:r>
            <w:r w:rsidRPr="004C31DD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  <w:p w14:paraId="453BA073" w14:textId="571D1AD2" w:rsidR="00564411" w:rsidRPr="00EB354C" w:rsidRDefault="00564411" w:rsidP="0056441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4C31DD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3"/>
              </w:rPr>
              <w:t>賃上げ支援</w:t>
            </w:r>
            <w:r w:rsidRPr="004C31DD">
              <w:rPr>
                <w:rFonts w:ascii="ＭＳ ゴシック" w:eastAsia="ＭＳ ゴシック" w:hAnsi="ＭＳ ゴシック" w:hint="eastAsia"/>
                <w:sz w:val="24"/>
                <w:szCs w:val="23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564411" w:rsidRPr="006501A1" w:rsidRDefault="00564411" w:rsidP="0056441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FAF6E24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0D8F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B5092"/>
    <w:rsid w:val="004D039E"/>
    <w:rsid w:val="004D2C59"/>
    <w:rsid w:val="00510243"/>
    <w:rsid w:val="00516F76"/>
    <w:rsid w:val="00522FAA"/>
    <w:rsid w:val="005409B1"/>
    <w:rsid w:val="005632D6"/>
    <w:rsid w:val="00564411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B354C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543B4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2025-10-10T04:16:00Z</dcterms:created>
  <dcterms:modified xsi:type="dcterms:W3CDTF">2025-10-10T04:16:00Z</dcterms:modified>
</cp:coreProperties>
</file>