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2BB50" w14:textId="55D62BC9" w:rsidR="000D2669" w:rsidRDefault="008A0DF2">
      <w:r>
        <w:rPr>
          <w:rFonts w:hint="eastAsia"/>
        </w:rPr>
        <w:t>EXHIBITION　about me 9</w:t>
      </w:r>
    </w:p>
    <w:p w14:paraId="71920F53" w14:textId="290EF513" w:rsidR="008A0DF2" w:rsidRDefault="008A0DF2">
      <w:r>
        <w:rPr>
          <w:rFonts w:hint="eastAsia"/>
        </w:rPr>
        <w:t>永遠の謎解き</w:t>
      </w:r>
    </w:p>
    <w:p w14:paraId="52A6E2B5" w14:textId="77777777" w:rsidR="008A0DF2" w:rsidRDefault="008A0DF2"/>
    <w:p w14:paraId="23887177" w14:textId="7F234F9B" w:rsidR="008A0DF2" w:rsidRDefault="008A0DF2">
      <w:r w:rsidRPr="008A0DF2">
        <w:rPr>
          <w:rFonts w:hint="eastAsia"/>
        </w:rPr>
        <w:t>展覧会</w:t>
      </w:r>
      <w:r w:rsidRPr="008A0DF2">
        <w:t xml:space="preserve"> ＆ トークセッション</w:t>
      </w:r>
    </w:p>
    <w:p w14:paraId="269413ED" w14:textId="77777777" w:rsidR="008A0DF2" w:rsidRDefault="008A0DF2" w:rsidP="008A0DF2">
      <w:r>
        <w:t>2025</w:t>
      </w:r>
    </w:p>
    <w:p w14:paraId="2B4AFF46" w14:textId="19CD3834" w:rsidR="008A0DF2" w:rsidRDefault="008A0DF2" w:rsidP="008A0DF2">
      <w:r>
        <w:t>11.28fri 12.3wed</w:t>
      </w:r>
    </w:p>
    <w:p w14:paraId="08328BE7" w14:textId="4F0C591F" w:rsidR="008A0DF2" w:rsidRDefault="008A0DF2" w:rsidP="008A0DF2">
      <w:r w:rsidRPr="008A0DF2">
        <w:rPr>
          <w:rFonts w:hint="eastAsia"/>
        </w:rPr>
        <w:t>会場：</w:t>
      </w:r>
      <w:r w:rsidRPr="008A0DF2">
        <w:t>LUCUA 1100 4F「sPACE」（大阪市北区梅田3-1-3）</w:t>
      </w:r>
    </w:p>
    <w:p w14:paraId="2520E988" w14:textId="77777777" w:rsidR="008A0DF2" w:rsidRDefault="008A0DF2" w:rsidP="008A0DF2"/>
    <w:p w14:paraId="07F9A0B9" w14:textId="1EB22138" w:rsidR="008A0DF2" w:rsidRDefault="008A0DF2" w:rsidP="008A0DF2">
      <w:r>
        <w:rPr>
          <w:rFonts w:hint="eastAsia"/>
        </w:rPr>
        <w:t>展覧会　about me9 ~</w:t>
      </w:r>
      <w:r>
        <w:t>”</w:t>
      </w:r>
      <w:r>
        <w:rPr>
          <w:rFonts w:hint="eastAsia"/>
        </w:rPr>
        <w:t>わたし</w:t>
      </w:r>
      <w:r>
        <w:t>”</w:t>
      </w:r>
      <w:r>
        <w:rPr>
          <w:rFonts w:hint="eastAsia"/>
        </w:rPr>
        <w:t>を知って～　永遠の謎解き</w:t>
      </w:r>
    </w:p>
    <w:p w14:paraId="1B3D8543" w14:textId="77777777" w:rsidR="008A0DF2" w:rsidRDefault="008A0DF2" w:rsidP="008A0DF2">
      <w:r>
        <w:rPr>
          <w:rFonts w:hint="eastAsia"/>
        </w:rPr>
        <w:t>＜作品出展事業所・作家＞</w:t>
      </w:r>
    </w:p>
    <w:p w14:paraId="222E0FF1" w14:textId="77777777" w:rsidR="008A0DF2" w:rsidRDefault="008A0DF2" w:rsidP="008A0DF2">
      <w:r>
        <w:rPr>
          <w:rFonts w:hint="eastAsia"/>
        </w:rPr>
        <w:t>美術教室ライプハウス</w:t>
      </w:r>
    </w:p>
    <w:p w14:paraId="5C2657A8" w14:textId="77777777" w:rsidR="008A0DF2" w:rsidRDefault="008A0DF2" w:rsidP="008A0DF2">
      <w:r>
        <w:rPr>
          <w:rFonts w:hint="eastAsia"/>
        </w:rPr>
        <w:t>田中花、難波航伎、藤山晃大、山崎大悟</w:t>
      </w:r>
    </w:p>
    <w:p w14:paraId="45FDB055" w14:textId="77777777" w:rsidR="008A0DF2" w:rsidRDefault="008A0DF2" w:rsidP="008A0DF2">
      <w:r>
        <w:t>atelier con･ton（株式会社con・ton）</w:t>
      </w:r>
    </w:p>
    <w:p w14:paraId="306280BA" w14:textId="77777777" w:rsidR="008A0DF2" w:rsidRDefault="008A0DF2" w:rsidP="008A0DF2">
      <w:r>
        <w:rPr>
          <w:rFonts w:hint="eastAsia"/>
        </w:rPr>
        <w:t>岩根利惠子、佐藤壮</w:t>
      </w:r>
    </w:p>
    <w:p w14:paraId="4DF11CDC" w14:textId="77777777" w:rsidR="008A0DF2" w:rsidRDefault="008A0DF2" w:rsidP="008A0DF2">
      <w:r>
        <w:rPr>
          <w:rFonts w:hint="eastAsia"/>
        </w:rPr>
        <w:t>コルメナ（特定非営利活動法人ノーマライゼーション高槻）</w:t>
      </w:r>
    </w:p>
    <w:p w14:paraId="35ED1417" w14:textId="77777777" w:rsidR="008A0DF2" w:rsidRDefault="008A0DF2" w:rsidP="008A0DF2">
      <w:r>
        <w:rPr>
          <w:rFonts w:hint="eastAsia"/>
        </w:rPr>
        <w:t>植田恵生、真鍋里奈、</w:t>
      </w:r>
      <w:r>
        <w:t>YuTA</w:t>
      </w:r>
    </w:p>
    <w:p w14:paraId="63288CF9" w14:textId="77777777" w:rsidR="008A0DF2" w:rsidRDefault="008A0DF2" w:rsidP="008A0DF2">
      <w:r>
        <w:rPr>
          <w:rFonts w:hint="eastAsia"/>
        </w:rPr>
        <w:t>＜実行委員会＞</w:t>
      </w:r>
    </w:p>
    <w:p w14:paraId="25B50566" w14:textId="77777777" w:rsidR="008A0DF2" w:rsidRDefault="008A0DF2" w:rsidP="008A0DF2">
      <w:r>
        <w:rPr>
          <w:rFonts w:hint="eastAsia"/>
        </w:rPr>
        <w:t>中津川浩章（ファシリテーター、キュレーター）、松田豊美（アトリエ</w:t>
      </w:r>
      <w:r>
        <w:t xml:space="preserve"> ペンライズ）</w:t>
      </w:r>
    </w:p>
    <w:p w14:paraId="2C9CE4D6" w14:textId="77777777" w:rsidR="008A0DF2" w:rsidRDefault="008A0DF2" w:rsidP="008A0DF2">
      <w:r>
        <w:rPr>
          <w:rFonts w:hint="eastAsia"/>
        </w:rPr>
        <w:t>大西雅子（社会福祉法人ふたかみ福祉会</w:t>
      </w:r>
      <w:r>
        <w:t xml:space="preserve"> ハピバール）</w:t>
      </w:r>
    </w:p>
    <w:p w14:paraId="1A03A3DC" w14:textId="77777777" w:rsidR="008A0DF2" w:rsidRDefault="008A0DF2" w:rsidP="008A0DF2">
      <w:r>
        <w:rPr>
          <w:rFonts w:hint="eastAsia"/>
        </w:rPr>
        <w:t>アルガマ明子（特定非営利活動法人コーナス</w:t>
      </w:r>
      <w:r>
        <w:t xml:space="preserve"> アトリエコーナス）</w:t>
      </w:r>
    </w:p>
    <w:p w14:paraId="52698091" w14:textId="32990C4D" w:rsidR="008A0DF2" w:rsidRDefault="008A0DF2" w:rsidP="008A0DF2">
      <w:r>
        <w:rPr>
          <w:rFonts w:hint="eastAsia"/>
        </w:rPr>
        <w:t>鈴木京子、上岡亜希（国際障害者交流センター</w:t>
      </w:r>
      <w:r>
        <w:t xml:space="preserve"> ビッグ・アイ</w:t>
      </w:r>
      <w:r w:rsidR="00BA2FF0">
        <w:rPr>
          <w:rFonts w:hint="eastAsia"/>
        </w:rPr>
        <w:t>）</w:t>
      </w:r>
    </w:p>
    <w:p w14:paraId="329EAAE0" w14:textId="77777777" w:rsidR="008A0DF2" w:rsidRPr="008A0DF2" w:rsidRDefault="008A0DF2" w:rsidP="008A0DF2"/>
    <w:p w14:paraId="25D3238C" w14:textId="098FB302" w:rsidR="008A0DF2" w:rsidRDefault="008A0DF2" w:rsidP="008A0DF2">
      <w:r>
        <w:rPr>
          <w:rFonts w:hint="eastAsia"/>
        </w:rPr>
        <w:t>トークセッション「鍵穴から、そっとのぞいて」</w:t>
      </w:r>
    </w:p>
    <w:p w14:paraId="3007894D" w14:textId="77777777" w:rsidR="008A0DF2" w:rsidRDefault="008A0DF2" w:rsidP="008A0DF2">
      <w:r>
        <w:rPr>
          <w:rFonts w:hint="eastAsia"/>
        </w:rPr>
        <w:t>登壇者　中津川浩章／美術家、アートディレクター</w:t>
      </w:r>
    </w:p>
    <w:p w14:paraId="2C2B27D7" w14:textId="77777777" w:rsidR="008A0DF2" w:rsidRDefault="008A0DF2" w:rsidP="008A0DF2">
      <w:r>
        <w:rPr>
          <w:rFonts w:hint="eastAsia"/>
        </w:rPr>
        <w:t>第</w:t>
      </w:r>
      <w:r>
        <w:t xml:space="preserve"> 1 部：森美恵子（atelier con･ton）、植田聡子（コルメナ）</w:t>
      </w:r>
    </w:p>
    <w:p w14:paraId="0EA426EB" w14:textId="77777777" w:rsidR="008A0DF2" w:rsidRDefault="008A0DF2" w:rsidP="008A0DF2">
      <w:r>
        <w:rPr>
          <w:rFonts w:hint="eastAsia"/>
        </w:rPr>
        <w:t>第</w:t>
      </w:r>
      <w:r>
        <w:t xml:space="preserve"> 2 部：大澤辰男（美術教室ライプハウス）</w:t>
      </w:r>
    </w:p>
    <w:p w14:paraId="4A75C79B" w14:textId="77777777" w:rsidR="008A0DF2" w:rsidRDefault="008A0DF2" w:rsidP="008A0DF2">
      <w:r>
        <w:rPr>
          <w:rFonts w:hint="eastAsia"/>
        </w:rPr>
        <w:t>当日、展覧会会場で受付、先着</w:t>
      </w:r>
      <w:r>
        <w:t>15名</w:t>
      </w:r>
    </w:p>
    <w:p w14:paraId="23777507" w14:textId="77777777" w:rsidR="008A0DF2" w:rsidRDefault="008A0DF2" w:rsidP="008A0DF2">
      <w:r>
        <w:rPr>
          <w:rFonts w:hint="eastAsia"/>
        </w:rPr>
        <w:t>※混雑時は会場の出入りを制限する可能性があります</w:t>
      </w:r>
    </w:p>
    <w:p w14:paraId="38D160B7" w14:textId="77777777" w:rsidR="008A0DF2" w:rsidRDefault="008A0DF2" w:rsidP="008A0DF2">
      <w:r>
        <w:rPr>
          <w:rFonts w:hint="eastAsia"/>
        </w:rPr>
        <w:t>※手話通訳を必要とする場合、</w:t>
      </w:r>
      <w:r>
        <w:t>11月1日（土）までに要事前連絡</w:t>
      </w:r>
    </w:p>
    <w:p w14:paraId="537817C8" w14:textId="77777777" w:rsidR="008A0DF2" w:rsidRDefault="008A0DF2" w:rsidP="008A0DF2">
      <w:r>
        <w:t>11月30日（日） 18：00～19：30 （17：30受付開始） 参加費無料</w:t>
      </w:r>
    </w:p>
    <w:p w14:paraId="4135428D" w14:textId="77777777" w:rsidR="008A0DF2" w:rsidRDefault="008A0DF2" w:rsidP="008A0DF2">
      <w:r>
        <w:rPr>
          <w:rFonts w:hint="eastAsia"/>
        </w:rPr>
        <w:t>入場料無料</w:t>
      </w:r>
    </w:p>
    <w:p w14:paraId="3346EE78" w14:textId="77777777" w:rsidR="008A0DF2" w:rsidRDefault="008A0DF2" w:rsidP="008A0DF2">
      <w:r>
        <w:t>about me 9 ～“わたし”を知って～　永遠の謎解き</w:t>
      </w:r>
    </w:p>
    <w:p w14:paraId="5F685E4D" w14:textId="433743DD" w:rsidR="008A0DF2" w:rsidRDefault="008A0DF2" w:rsidP="008A0DF2">
      <w:r>
        <w:rPr>
          <w:rFonts w:hint="eastAsia"/>
        </w:rPr>
        <w:t>「鍵穴から、そっとのぞいて」</w:t>
      </w:r>
    </w:p>
    <w:p w14:paraId="30C92551" w14:textId="77777777" w:rsidR="008A0DF2" w:rsidRDefault="008A0DF2" w:rsidP="008A0DF2">
      <w:r>
        <w:t>JR大阪駅（大阪環状線、神戸線、宝塚線、京都線）　中央口から徒歩約1分</w:t>
      </w:r>
    </w:p>
    <w:p w14:paraId="2FA95192" w14:textId="77777777" w:rsidR="008A0DF2" w:rsidRDefault="008A0DF2" w:rsidP="008A0DF2">
      <w:r>
        <w:t>Osaka Metro梅田駅（御堂筋線）　北改札口から徒歩約2分</w:t>
      </w:r>
    </w:p>
    <w:p w14:paraId="04B3B174" w14:textId="0DAB09E9" w:rsidR="008A0DF2" w:rsidRDefault="008A0DF2" w:rsidP="008A0DF2">
      <w:r>
        <w:rPr>
          <w:rFonts w:hint="eastAsia"/>
        </w:rPr>
        <w:t xml:space="preserve">阪急電鉄大阪梅田駅（神戸線、宝塚線、京都線）　</w:t>
      </w:r>
      <w:r>
        <w:t>2F中央改札口から徒歩約5分</w:t>
      </w:r>
    </w:p>
    <w:p w14:paraId="45818545" w14:textId="77777777" w:rsidR="008A0DF2" w:rsidRDefault="008A0DF2" w:rsidP="008A0DF2"/>
    <w:p w14:paraId="0930273E" w14:textId="77777777" w:rsidR="008A0DF2" w:rsidRDefault="008A0DF2" w:rsidP="008A0DF2">
      <w:r>
        <w:rPr>
          <w:rFonts w:hint="eastAsia"/>
        </w:rPr>
        <w:t>お問合せ国際障害者交流センター</w:t>
      </w:r>
      <w:r>
        <w:t xml:space="preserve"> ビッグ・アイ 「ビッグ・アイ 展覧会」係</w:t>
      </w:r>
    </w:p>
    <w:p w14:paraId="175E21CF" w14:textId="77777777" w:rsidR="008A0DF2" w:rsidRDefault="008A0DF2" w:rsidP="008A0DF2">
      <w:r>
        <w:rPr>
          <w:rFonts w:hint="eastAsia"/>
        </w:rPr>
        <w:lastRenderedPageBreak/>
        <w:t>〒</w:t>
      </w:r>
      <w:r>
        <w:t xml:space="preserve">590-0115 大阪府堺市南区茶山台1-8-1 　TEL 072-290-0962（土日祝を除く10：00～17：00）　</w:t>
      </w:r>
    </w:p>
    <w:p w14:paraId="4F6DC0A9" w14:textId="68E9B882" w:rsidR="008A0DF2" w:rsidRDefault="008A0DF2" w:rsidP="008A0DF2">
      <w:r>
        <w:t xml:space="preserve">FAX 072-290-0972　メールアドレス arts@big-i.jp　ウェブサイト </w:t>
      </w:r>
      <w:hyperlink r:id="rId4" w:history="1">
        <w:r w:rsidRPr="00615D4A">
          <w:rPr>
            <w:rStyle w:val="aa"/>
          </w:rPr>
          <w:t>https://www.big-i.jp/</w:t>
        </w:r>
      </w:hyperlink>
    </w:p>
    <w:p w14:paraId="696DF522" w14:textId="77777777" w:rsidR="008A0DF2" w:rsidRDefault="008A0DF2" w:rsidP="008A0DF2"/>
    <w:p w14:paraId="7BD33CA6" w14:textId="04E65360" w:rsidR="008A0DF2" w:rsidRDefault="008A0DF2" w:rsidP="008A0DF2">
      <w:r w:rsidRPr="008A0DF2">
        <w:rPr>
          <w:rFonts w:hint="eastAsia"/>
        </w:rPr>
        <w:t>主催：大阪府　実施主体：国際障害者交流センター</w:t>
      </w:r>
      <w:r w:rsidRPr="008A0DF2">
        <w:t xml:space="preserve"> ビッグ・アイ</w:t>
      </w:r>
    </w:p>
    <w:p w14:paraId="106DE5DC" w14:textId="77777777" w:rsidR="008A0DF2" w:rsidRDefault="008A0DF2" w:rsidP="008A0DF2">
      <w:r>
        <w:rPr>
          <w:rFonts w:hint="eastAsia"/>
        </w:rPr>
        <w:t>この事業は、大阪府の委託事業として国際障害者交流センター</w:t>
      </w:r>
      <w:r>
        <w:t xml:space="preserve"> ビッグ・アイが実施します</w:t>
      </w:r>
    </w:p>
    <w:p w14:paraId="16A489F3" w14:textId="6317F4F9" w:rsidR="008A0DF2" w:rsidRPr="008A0DF2" w:rsidRDefault="008A0DF2" w:rsidP="008A0DF2">
      <w:r>
        <w:rPr>
          <w:rFonts w:hint="eastAsia"/>
        </w:rPr>
        <w:t>令和</w:t>
      </w:r>
      <w:r>
        <w:t>7年度厚生労働省障害者芸術文化活動普及支援事業</w:t>
      </w:r>
    </w:p>
    <w:sectPr w:rsidR="008A0DF2" w:rsidRPr="008A0DF2" w:rsidSect="008A0DF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DF2"/>
    <w:rsid w:val="000D2669"/>
    <w:rsid w:val="001103AA"/>
    <w:rsid w:val="0046575F"/>
    <w:rsid w:val="005764E5"/>
    <w:rsid w:val="006C7B2F"/>
    <w:rsid w:val="008A0DF2"/>
    <w:rsid w:val="00B40B8F"/>
    <w:rsid w:val="00BA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A9C01E"/>
  <w15:chartTrackingRefBased/>
  <w15:docId w15:val="{69DCD711-9D8B-499D-B00E-01EFA8F5D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0DF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D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DF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DF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DF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DF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DF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DF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0DF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A0DF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A0DF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A0D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A0D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A0D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A0D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A0D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A0DF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A0D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A0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0DF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A0D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0D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A0D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0DF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A0DF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A0D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A0DF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A0DF2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8A0DF2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A0D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g-i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kamioka@big-i.corp</dc:creator>
  <cp:keywords/>
  <dc:description/>
  <cp:lastModifiedBy>水野　隆郁</cp:lastModifiedBy>
  <cp:revision>2</cp:revision>
  <dcterms:created xsi:type="dcterms:W3CDTF">2025-10-01T07:46:00Z</dcterms:created>
  <dcterms:modified xsi:type="dcterms:W3CDTF">2025-10-03T00:41:00Z</dcterms:modified>
</cp:coreProperties>
</file>