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microsoft.com/office/2020/02/relationships/classificationlabels" Target="docMetadata/LabelInfo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8AE11DA" w14:textId="77777777" w:rsidR="003A0643" w:rsidRPr="000D51DE" w:rsidRDefault="003A0643" w:rsidP="003A0643">
      <w:pPr>
        <w:rPr>
          <w:rFonts w:ascii="ＭＳ ゴシック" w:eastAsia="ＭＳ ゴシック" w:hAnsi="ＭＳ ゴシック"/>
        </w:rPr>
      </w:pPr>
    </w:p>
    <w:p w14:paraId="28EFC06C" w14:textId="77777777" w:rsidR="003A0643" w:rsidRPr="000D51DE" w:rsidRDefault="003A0643" w:rsidP="003A0643">
      <w:pPr>
        <w:rPr>
          <w:rFonts w:ascii="ＭＳ ゴシック" w:eastAsia="ＭＳ ゴシック" w:hAnsi="ＭＳ ゴシック"/>
        </w:rPr>
      </w:pPr>
    </w:p>
    <w:p w14:paraId="10B5BC1D" w14:textId="77777777" w:rsidR="003A0643" w:rsidRPr="000D51DE" w:rsidRDefault="003A0643" w:rsidP="003A0643">
      <w:pPr>
        <w:rPr>
          <w:rFonts w:ascii="ＭＳ ゴシック" w:eastAsia="ＭＳ ゴシック" w:hAnsi="ＭＳ ゴシック"/>
        </w:rPr>
      </w:pPr>
    </w:p>
    <w:p w14:paraId="26FE65F3" w14:textId="77777777" w:rsidR="003A0643" w:rsidRPr="000D51DE" w:rsidRDefault="003A0643" w:rsidP="003A0643"/>
    <w:p w14:paraId="0899E4B6" w14:textId="77777777" w:rsidR="003A0643" w:rsidRPr="000D51DE" w:rsidRDefault="003A0643" w:rsidP="003A0643"/>
    <w:p w14:paraId="12E7CDE5" w14:textId="77777777" w:rsidR="003A0643" w:rsidRPr="000D51DE" w:rsidRDefault="003A0643" w:rsidP="003A0643"/>
    <w:p w14:paraId="61D2915F" w14:textId="77777777" w:rsidR="003A0643" w:rsidRPr="000D51DE" w:rsidRDefault="003A0643" w:rsidP="003A0643"/>
    <w:p w14:paraId="661FD8C7" w14:textId="77777777" w:rsidR="003A0643" w:rsidRPr="000D51DE" w:rsidRDefault="003A0643" w:rsidP="003A0643"/>
    <w:p w14:paraId="6ECC4061" w14:textId="77777777" w:rsidR="003A0643" w:rsidRPr="000D51DE" w:rsidRDefault="003A0643" w:rsidP="003A0643"/>
    <w:p w14:paraId="2CCEAD45" w14:textId="2D792BF3" w:rsidR="003A0643" w:rsidRPr="000D51DE" w:rsidRDefault="003A0643" w:rsidP="003A0643">
      <w:pPr>
        <w:jc w:val="center"/>
        <w:rPr>
          <w:rFonts w:ascii="ＭＳ ゴシック" w:eastAsia="ＭＳ ゴシック"/>
          <w:sz w:val="48"/>
        </w:rPr>
      </w:pPr>
      <w:r w:rsidRPr="000D51DE">
        <w:rPr>
          <w:rFonts w:ascii="ＭＳ ゴシック" w:eastAsia="ＭＳ ゴシック" w:hint="eastAsia"/>
          <w:sz w:val="48"/>
        </w:rPr>
        <w:t>添　付　図</w:t>
      </w:r>
    </w:p>
    <w:p w14:paraId="0FD9F66D" w14:textId="77777777" w:rsidR="003A0643" w:rsidRPr="000D51DE" w:rsidRDefault="003A0643" w:rsidP="003A0643">
      <w:pPr>
        <w:jc w:val="center"/>
        <w:rPr>
          <w:rFonts w:ascii="ＭＳ ゴシック" w:eastAsia="ＭＳ ゴシック"/>
          <w:sz w:val="28"/>
        </w:rPr>
      </w:pPr>
    </w:p>
    <w:tbl>
      <w:tblPr>
        <w:tblW w:w="0" w:type="auto"/>
        <w:tblInd w:w="99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CellMar>
          <w:left w:w="99" w:type="dxa"/>
          <w:right w:w="99" w:type="dxa"/>
        </w:tblCellMar>
        <w:tblLook w:val="0000" w:firstRow="0" w:lastRow="0" w:firstColumn="0" w:lastColumn="0" w:noHBand="0" w:noVBand="0"/>
      </w:tblPr>
      <w:tblGrid>
        <w:gridCol w:w="8941"/>
      </w:tblGrid>
      <w:tr w:rsidR="003A0643" w:rsidRPr="000D51DE" w14:paraId="2DEB1076" w14:textId="77777777" w:rsidTr="00256795">
        <w:trPr>
          <w:trHeight w:val="1328"/>
        </w:trPr>
        <w:tc>
          <w:tcPr>
            <w:tcW w:w="9073" w:type="dxa"/>
            <w:vAlign w:val="center"/>
          </w:tcPr>
          <w:p w14:paraId="37CF7C94" w14:textId="70A1199C" w:rsidR="003A0643" w:rsidRPr="000D51DE" w:rsidRDefault="003A0643" w:rsidP="00256795">
            <w:pPr>
              <w:pStyle w:val="a0"/>
              <w:spacing w:line="360" w:lineRule="auto"/>
              <w:ind w:leftChars="58" w:left="122" w:rightChars="61" w:right="128" w:firstLineChars="100" w:firstLine="210"/>
              <w:rPr>
                <w:rFonts w:ascii="ＭＳ ゴシック" w:eastAsia="ＭＳ ゴシック"/>
                <w:sz w:val="28"/>
              </w:rPr>
            </w:pPr>
            <w:r w:rsidRPr="000D51DE">
              <w:rPr>
                <w:rFonts w:hint="eastAsia"/>
              </w:rPr>
              <w:t>第２編において定めた新設又は改良の整備対象区域</w:t>
            </w:r>
            <w:r w:rsidR="00135434">
              <w:rPr>
                <w:rFonts w:hint="eastAsia"/>
              </w:rPr>
              <w:t>、維持又は修繕対象区域</w:t>
            </w:r>
            <w:r w:rsidRPr="000D51DE">
              <w:rPr>
                <w:rFonts w:hint="eastAsia"/>
              </w:rPr>
              <w:t>について、海岸保全施設を配置する区域、種類及び受益地域を添付図として示す。</w:t>
            </w:r>
          </w:p>
        </w:tc>
      </w:tr>
    </w:tbl>
    <w:p w14:paraId="2DE3386A" w14:textId="77777777" w:rsidR="003A0643" w:rsidRPr="000D51DE" w:rsidRDefault="003A0643" w:rsidP="003A0643">
      <w:pPr>
        <w:jc w:val="left"/>
      </w:pPr>
    </w:p>
    <w:p w14:paraId="1EBF4179" w14:textId="00F8012B" w:rsidR="00C71299" w:rsidRDefault="003A0643" w:rsidP="003A0643">
      <w:pPr>
        <w:sectPr w:rsidR="00C71299" w:rsidSect="00C71299">
          <w:footerReference w:type="default" r:id="rId7"/>
          <w:pgSz w:w="11906" w:h="16838" w:code="9"/>
          <w:pgMar w:top="1418" w:right="1418" w:bottom="1418" w:left="1418" w:header="851" w:footer="851" w:gutter="0"/>
          <w:cols w:space="425"/>
          <w:docGrid w:type="lines" w:linePitch="360"/>
        </w:sectPr>
      </w:pPr>
      <w:r w:rsidRPr="000D51DE">
        <w:br w:type="page"/>
      </w:r>
    </w:p>
    <w:p w14:paraId="53235D25" w14:textId="77777777" w:rsidR="00E75C09" w:rsidRPr="000D51DE" w:rsidRDefault="00E75C09" w:rsidP="00E75C09">
      <w:pPr>
        <w:tabs>
          <w:tab w:val="left" w:pos="696"/>
          <w:tab w:val="left" w:pos="1968"/>
          <w:tab w:val="left" w:pos="2258"/>
          <w:tab w:val="left" w:pos="3598"/>
          <w:tab w:val="left" w:pos="5210"/>
          <w:tab w:val="left" w:pos="6010"/>
          <w:tab w:val="left" w:pos="7085"/>
          <w:tab w:val="left" w:pos="8278"/>
          <w:tab w:val="left" w:pos="9470"/>
        </w:tabs>
        <w:autoSpaceDE w:val="0"/>
        <w:autoSpaceDN w:val="0"/>
        <w:adjustRightInd w:val="0"/>
        <w:ind w:firstLineChars="100" w:firstLine="210"/>
        <w:rPr>
          <w:rFonts w:ascii="ＭＳ 明朝" w:hAnsi="Times New Roman"/>
        </w:rPr>
      </w:pPr>
      <w:r w:rsidRPr="000D51DE">
        <w:rPr>
          <w:rFonts w:ascii="ＭＳ 明朝" w:hAnsi="Times New Roman" w:hint="eastAsia"/>
        </w:rPr>
        <w:lastRenderedPageBreak/>
        <w:t>第２編において定めた</w:t>
      </w:r>
      <w:r w:rsidRPr="000D51DE">
        <w:rPr>
          <w:rFonts w:hint="eastAsia"/>
        </w:rPr>
        <w:t>新設又は改良の</w:t>
      </w:r>
      <w:r w:rsidRPr="000D51DE">
        <w:rPr>
          <w:rFonts w:ascii="ＭＳ 明朝" w:hAnsi="Times New Roman" w:hint="eastAsia"/>
        </w:rPr>
        <w:t>整備対象区域</w:t>
      </w:r>
      <w:r>
        <w:rPr>
          <w:rFonts w:ascii="ＭＳ 明朝" w:hAnsi="Times New Roman" w:hint="eastAsia"/>
        </w:rPr>
        <w:t>、</w:t>
      </w:r>
      <w:r w:rsidRPr="008874C0">
        <w:rPr>
          <w:rFonts w:ascii="ＭＳ 明朝" w:hAnsi="Times New Roman" w:hint="eastAsia"/>
        </w:rPr>
        <w:t>維持又は修繕対象区域について</w:t>
      </w:r>
      <w:r w:rsidRPr="000D51DE">
        <w:rPr>
          <w:rFonts w:ascii="ＭＳ 明朝" w:hAnsi="Times New Roman" w:hint="eastAsia"/>
        </w:rPr>
        <w:t>、海岸保全施設を配置する区域、種類及び受益地域を添付図として示す。</w:t>
      </w:r>
    </w:p>
    <w:p w14:paraId="0EB93268" w14:textId="6F48AE82" w:rsidR="00E75C09" w:rsidRPr="000D51DE" w:rsidRDefault="00E75C09" w:rsidP="00E75C09">
      <w:pPr>
        <w:tabs>
          <w:tab w:val="left" w:pos="696"/>
          <w:tab w:val="left" w:pos="1968"/>
          <w:tab w:val="left" w:pos="2258"/>
          <w:tab w:val="left" w:pos="3598"/>
          <w:tab w:val="left" w:pos="5210"/>
          <w:tab w:val="left" w:pos="6010"/>
          <w:tab w:val="left" w:pos="7085"/>
          <w:tab w:val="left" w:pos="8278"/>
          <w:tab w:val="left" w:pos="9470"/>
        </w:tabs>
        <w:autoSpaceDE w:val="0"/>
        <w:autoSpaceDN w:val="0"/>
        <w:adjustRightInd w:val="0"/>
        <w:ind w:firstLineChars="100" w:firstLine="210"/>
        <w:rPr>
          <w:rFonts w:ascii="ＭＳ 明朝" w:hAnsi="Times New Roman"/>
        </w:rPr>
      </w:pPr>
      <w:r w:rsidRPr="000D51DE">
        <w:rPr>
          <w:rFonts w:ascii="ＭＳ 明朝" w:hAnsi="Times New Roman" w:hint="eastAsia"/>
        </w:rPr>
        <w:t>なお、図中の数字は、</w:t>
      </w:r>
      <w:r>
        <w:rPr>
          <w:rFonts w:ascii="ＭＳ 明朝" w:hAnsi="Times New Roman" w:hint="eastAsia"/>
        </w:rPr>
        <w:t>地区海岸の</w:t>
      </w:r>
      <w:r w:rsidRPr="000D51DE">
        <w:rPr>
          <w:rFonts w:ascii="ＭＳ 明朝" w:hAnsi="Times New Roman" w:hint="eastAsia"/>
        </w:rPr>
        <w:t>区域番号に該当し、図中の凡例については付表－１に示すとおりである。</w:t>
      </w:r>
    </w:p>
    <w:p w14:paraId="71CF6AB6" w14:textId="77777777" w:rsidR="00E75C09" w:rsidRPr="00CE2164" w:rsidRDefault="00E75C09" w:rsidP="00E75C09">
      <w:pPr>
        <w:tabs>
          <w:tab w:val="left" w:pos="696"/>
          <w:tab w:val="left" w:pos="1968"/>
          <w:tab w:val="left" w:pos="2258"/>
          <w:tab w:val="left" w:pos="3598"/>
          <w:tab w:val="left" w:pos="5210"/>
          <w:tab w:val="left" w:pos="6010"/>
          <w:tab w:val="left" w:pos="7085"/>
          <w:tab w:val="left" w:pos="8278"/>
          <w:tab w:val="left" w:pos="9470"/>
        </w:tabs>
        <w:autoSpaceDE w:val="0"/>
        <w:autoSpaceDN w:val="0"/>
        <w:adjustRightInd w:val="0"/>
        <w:ind w:firstLineChars="100" w:firstLine="210"/>
        <w:rPr>
          <w:rFonts w:ascii="ＭＳ 明朝" w:hAnsi="Times New Roman"/>
          <w:color w:val="FF0000"/>
        </w:rPr>
      </w:pPr>
      <w:r w:rsidRPr="00CE2164">
        <w:rPr>
          <w:rFonts w:ascii="ＭＳ 明朝" w:hAnsi="Times New Roman" w:hint="eastAsia"/>
          <w:color w:val="FF0000"/>
        </w:rPr>
        <w:t>受益地域は、本計画の海岸保全施設が無い場合に浸水が想定される地域として、以下の地域を示す。</w:t>
      </w:r>
    </w:p>
    <w:p w14:paraId="3D3DCB64" w14:textId="77777777" w:rsidR="00E75C09" w:rsidRPr="00CE2164" w:rsidRDefault="00E75C09" w:rsidP="00E75C09">
      <w:pPr>
        <w:tabs>
          <w:tab w:val="left" w:pos="696"/>
          <w:tab w:val="left" w:pos="1968"/>
          <w:tab w:val="left" w:pos="2258"/>
          <w:tab w:val="left" w:pos="3598"/>
          <w:tab w:val="left" w:pos="5210"/>
          <w:tab w:val="left" w:pos="6010"/>
          <w:tab w:val="left" w:pos="7085"/>
          <w:tab w:val="left" w:pos="8278"/>
          <w:tab w:val="left" w:pos="9470"/>
        </w:tabs>
        <w:autoSpaceDE w:val="0"/>
        <w:autoSpaceDN w:val="0"/>
        <w:adjustRightInd w:val="0"/>
        <w:ind w:leftChars="201" w:left="422"/>
        <w:rPr>
          <w:rFonts w:ascii="ＭＳ 明朝" w:hAnsi="Times New Roman"/>
          <w:color w:val="FF0000"/>
        </w:rPr>
      </w:pPr>
      <w:r w:rsidRPr="00CE2164">
        <w:rPr>
          <w:rFonts w:ascii="ＭＳ 明朝" w:hAnsi="Times New Roman" w:hint="eastAsia"/>
          <w:color w:val="FF0000"/>
        </w:rPr>
        <w:t>①</w:t>
      </w:r>
      <w:r w:rsidRPr="00CE2164">
        <w:rPr>
          <w:rFonts w:ascii="ＭＳ 明朝" w:hAnsi="Times New Roman" w:hint="eastAsia"/>
          <w:color w:val="FF0000"/>
        </w:rPr>
        <w:tab/>
        <w:t>浸水地域が海岸線から1km以内：地盤高が計画高潮位＋1/2計画波高</w:t>
      </w:r>
    </w:p>
    <w:p w14:paraId="06B09E2A" w14:textId="77777777" w:rsidR="00E75C09" w:rsidRPr="00CE2164" w:rsidRDefault="00E75C09" w:rsidP="00E75C09">
      <w:pPr>
        <w:tabs>
          <w:tab w:val="left" w:pos="696"/>
          <w:tab w:val="left" w:pos="1968"/>
          <w:tab w:val="left" w:pos="2258"/>
          <w:tab w:val="left" w:pos="3598"/>
          <w:tab w:val="left" w:pos="5210"/>
          <w:tab w:val="left" w:pos="6010"/>
          <w:tab w:val="left" w:pos="7085"/>
          <w:tab w:val="left" w:pos="8278"/>
          <w:tab w:val="left" w:pos="9470"/>
        </w:tabs>
        <w:autoSpaceDE w:val="0"/>
        <w:autoSpaceDN w:val="0"/>
        <w:adjustRightInd w:val="0"/>
        <w:ind w:leftChars="201" w:left="422"/>
        <w:rPr>
          <w:rFonts w:ascii="ＭＳ 明朝" w:hAnsi="Times New Roman"/>
          <w:color w:val="FF0000"/>
        </w:rPr>
      </w:pPr>
      <w:r w:rsidRPr="00CE2164">
        <w:rPr>
          <w:rFonts w:ascii="ＭＳ 明朝" w:hAnsi="Times New Roman" w:hint="eastAsia"/>
          <w:color w:val="FF0000"/>
        </w:rPr>
        <w:t>②</w:t>
      </w:r>
      <w:r w:rsidRPr="00CE2164">
        <w:rPr>
          <w:rFonts w:ascii="ＭＳ 明朝" w:hAnsi="Times New Roman" w:hint="eastAsia"/>
          <w:color w:val="FF0000"/>
        </w:rPr>
        <w:tab/>
        <w:t>浸水地域が海岸線から1km以遠：地盤高が計画高潮位</w:t>
      </w:r>
    </w:p>
    <w:p w14:paraId="0A45CC3E" w14:textId="77777777" w:rsidR="00943FB4" w:rsidRPr="00E75C09" w:rsidRDefault="00943FB4" w:rsidP="00943FB4"/>
    <w:p w14:paraId="075D5D30" w14:textId="77777777" w:rsidR="00943FB4" w:rsidRDefault="00943FB4" w:rsidP="00943FB4"/>
    <w:p w14:paraId="2FA06FA9" w14:textId="77777777" w:rsidR="00943FB4" w:rsidRDefault="00943FB4" w:rsidP="00943FB4"/>
    <w:p w14:paraId="4AD14C5D" w14:textId="77777777" w:rsidR="00943FB4" w:rsidRDefault="00943FB4" w:rsidP="00943FB4"/>
    <w:p w14:paraId="678221A3" w14:textId="6B2C5ECE" w:rsidR="00943FB4" w:rsidRDefault="003E6336" w:rsidP="003E6336">
      <w:pPr>
        <w:pStyle w:val="ac"/>
        <w:spacing w:before="180" w:after="180"/>
      </w:pPr>
      <w:r>
        <w:rPr>
          <w:rFonts w:hint="eastAsia"/>
        </w:rPr>
        <w:t>付表‐１　添付図　凡例</w:t>
      </w:r>
    </w:p>
    <w:tbl>
      <w:tblPr>
        <w:tblStyle w:val="af1"/>
        <w:tblW w:w="0" w:type="auto"/>
        <w:jc w:val="center"/>
        <w:tblLook w:val="04A0" w:firstRow="1" w:lastRow="0" w:firstColumn="1" w:lastColumn="0" w:noHBand="0" w:noVBand="1"/>
      </w:tblPr>
      <w:tblGrid>
        <w:gridCol w:w="988"/>
        <w:gridCol w:w="5670"/>
      </w:tblGrid>
      <w:tr w:rsidR="00943FB4" w:rsidRPr="00466699" w14:paraId="0426ECA8" w14:textId="77777777" w:rsidTr="00312575">
        <w:trPr>
          <w:jc w:val="center"/>
        </w:trPr>
        <w:tc>
          <w:tcPr>
            <w:tcW w:w="6658" w:type="dxa"/>
            <w:gridSpan w:val="2"/>
          </w:tcPr>
          <w:p w14:paraId="32B92756" w14:textId="1856ED35" w:rsidR="00943FB4" w:rsidRPr="00466699" w:rsidRDefault="003E6336" w:rsidP="00650B02">
            <w:pPr>
              <w:jc w:val="center"/>
              <w:rPr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＜</w:t>
            </w:r>
            <w:r w:rsidR="00943FB4">
              <w:rPr>
                <w:rFonts w:hint="eastAsia"/>
                <w:sz w:val="18"/>
                <w:szCs w:val="18"/>
              </w:rPr>
              <w:t>凡</w:t>
            </w:r>
            <w:r>
              <w:rPr>
                <w:rFonts w:hint="eastAsia"/>
                <w:sz w:val="18"/>
                <w:szCs w:val="18"/>
              </w:rPr>
              <w:t xml:space="preserve">　</w:t>
            </w:r>
            <w:r w:rsidR="00943FB4">
              <w:rPr>
                <w:rFonts w:hint="eastAsia"/>
                <w:sz w:val="18"/>
                <w:szCs w:val="18"/>
              </w:rPr>
              <w:t>例</w:t>
            </w:r>
            <w:r>
              <w:rPr>
                <w:rFonts w:hint="eastAsia"/>
                <w:sz w:val="18"/>
                <w:szCs w:val="18"/>
              </w:rPr>
              <w:t>＞</w:t>
            </w:r>
          </w:p>
        </w:tc>
      </w:tr>
      <w:tr w:rsidR="00943FB4" w:rsidRPr="00466699" w14:paraId="5EBE4861" w14:textId="77777777" w:rsidTr="00DE271A">
        <w:trPr>
          <w:jc w:val="center"/>
        </w:trPr>
        <w:tc>
          <w:tcPr>
            <w:tcW w:w="988" w:type="dxa"/>
          </w:tcPr>
          <w:p w14:paraId="64519769" w14:textId="3B214003" w:rsidR="00943FB4" w:rsidRDefault="00C920A0" w:rsidP="00650B02">
            <w:pPr>
              <w:jc w:val="center"/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58420" behindDoc="0" locked="0" layoutInCell="1" allowOverlap="1" wp14:anchorId="2EED57C9" wp14:editId="6E407FA1">
                      <wp:simplePos x="0" y="0"/>
                      <wp:positionH relativeFrom="column">
                        <wp:posOffset>69215</wp:posOffset>
                      </wp:positionH>
                      <wp:positionV relativeFrom="paragraph">
                        <wp:posOffset>119021</wp:posOffset>
                      </wp:positionV>
                      <wp:extent cx="357588" cy="0"/>
                      <wp:effectExtent l="0" t="19050" r="23495" b="19050"/>
                      <wp:wrapNone/>
                      <wp:docPr id="351603579" name="直線コネクタ 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357588" cy="0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 xmlns:oel="http://schemas.microsoft.com/office/2019/extlst" xmlns:w16du="http://schemas.microsoft.com/office/word/2023/wordml/word16du" xmlns:w16sdtfl="http://schemas.microsoft.com/office/word/2024/wordml/sdtformatlock">
                  <w:pict>
                    <v:line w14:anchorId="3BA7D20A" id="直線コネクタ 15" o:spid="_x0000_s1026" style="position:absolute;z-index:25165843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5.45pt,9.35pt" to="33.6pt,9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" strokecolor="red" strokeweight="2.2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5670" w:type="dxa"/>
          </w:tcPr>
          <w:p w14:paraId="292A81B2" w14:textId="77777777" w:rsidR="00943FB4" w:rsidRDefault="00943FB4" w:rsidP="00650B02">
            <w:pPr>
              <w:rPr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海岸保全施設の新設に関する工事を施行しようとする区域</w:t>
            </w:r>
          </w:p>
        </w:tc>
      </w:tr>
      <w:tr w:rsidR="00943FB4" w:rsidRPr="00466699" w14:paraId="530B8BB8" w14:textId="77777777" w:rsidTr="00DE271A">
        <w:trPr>
          <w:jc w:val="center"/>
        </w:trPr>
        <w:tc>
          <w:tcPr>
            <w:tcW w:w="988" w:type="dxa"/>
          </w:tcPr>
          <w:p w14:paraId="44EB8C5A" w14:textId="51CB7A7D" w:rsidR="00943FB4" w:rsidRDefault="00214C3C" w:rsidP="00650B02">
            <w:pPr>
              <w:jc w:val="center"/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58414" behindDoc="0" locked="0" layoutInCell="1" allowOverlap="1" wp14:anchorId="32E5618A" wp14:editId="7F6F678E">
                      <wp:simplePos x="0" y="0"/>
                      <wp:positionH relativeFrom="column">
                        <wp:posOffset>69436</wp:posOffset>
                      </wp:positionH>
                      <wp:positionV relativeFrom="paragraph">
                        <wp:posOffset>123300</wp:posOffset>
                      </wp:positionV>
                      <wp:extent cx="357588" cy="0"/>
                      <wp:effectExtent l="0" t="19050" r="23495" b="19050"/>
                      <wp:wrapNone/>
                      <wp:docPr id="1596265743" name="直線コネクタ 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357588" cy="0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rgbClr val="FFFF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 xmlns:oel="http://schemas.microsoft.com/office/2019/extlst" xmlns:w16du="http://schemas.microsoft.com/office/word/2023/wordml/word16du" xmlns:w16sdtfl="http://schemas.microsoft.com/office/word/2024/wordml/sdtformatlock">
                  <w:pict>
                    <v:line w14:anchorId="74F991DD" id="直線コネクタ 15" o:spid="_x0000_s1026" style="position:absolute;z-index:2516584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5.45pt,9.7pt" to="33.6pt,9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" strokecolor="yellow" strokeweight="2.2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5670" w:type="dxa"/>
          </w:tcPr>
          <w:p w14:paraId="1B742DBE" w14:textId="77777777" w:rsidR="00943FB4" w:rsidRPr="00466699" w:rsidRDefault="00943FB4" w:rsidP="00650B02">
            <w:pPr>
              <w:rPr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既設の海岸保全施設の存する区域</w:t>
            </w:r>
          </w:p>
        </w:tc>
      </w:tr>
      <w:tr w:rsidR="00312575" w:rsidRPr="00466699" w14:paraId="23BDBFD0" w14:textId="77777777" w:rsidTr="00DE271A">
        <w:trPr>
          <w:jc w:val="center"/>
        </w:trPr>
        <w:tc>
          <w:tcPr>
            <w:tcW w:w="988" w:type="dxa"/>
          </w:tcPr>
          <w:p w14:paraId="4AD6793F" w14:textId="0626EF6C" w:rsidR="00312575" w:rsidRDefault="00312575" w:rsidP="00650B02">
            <w:pPr>
              <w:jc w:val="center"/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58467" behindDoc="0" locked="0" layoutInCell="1" allowOverlap="1" wp14:anchorId="644D229D" wp14:editId="086AC263">
                      <wp:simplePos x="0" y="0"/>
                      <wp:positionH relativeFrom="column">
                        <wp:posOffset>69215</wp:posOffset>
                      </wp:positionH>
                      <wp:positionV relativeFrom="paragraph">
                        <wp:posOffset>107899</wp:posOffset>
                      </wp:positionV>
                      <wp:extent cx="357588" cy="0"/>
                      <wp:effectExtent l="0" t="19050" r="23495" b="19050"/>
                      <wp:wrapNone/>
                      <wp:docPr id="525776336" name="直線コネクタ 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357588" cy="0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 xmlns:oel="http://schemas.microsoft.com/office/2019/extlst" xmlns:w16du="http://schemas.microsoft.com/office/word/2023/wordml/word16du" xmlns:w16sdtfl="http://schemas.microsoft.com/office/word/2024/wordml/sdtformatlock">
                  <w:pict>
                    <v:line w14:anchorId="576BA995" id="直線コネクタ 15" o:spid="_x0000_s1026" style="position:absolute;z-index:251658477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5.45pt,8.5pt" to="33.6pt,8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" strokecolor="red" strokeweight="2.25pt">
                      <v:stroke joinstyle="miter"/>
                    </v:lin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58466" behindDoc="0" locked="0" layoutInCell="1" allowOverlap="1" wp14:anchorId="6885BEBB" wp14:editId="2E6F8C6B">
                      <wp:simplePos x="0" y="0"/>
                      <wp:positionH relativeFrom="column">
                        <wp:posOffset>69215</wp:posOffset>
                      </wp:positionH>
                      <wp:positionV relativeFrom="paragraph">
                        <wp:posOffset>133985</wp:posOffset>
                      </wp:positionV>
                      <wp:extent cx="357588" cy="0"/>
                      <wp:effectExtent l="0" t="19050" r="23495" b="19050"/>
                      <wp:wrapNone/>
                      <wp:docPr id="669686843" name="直線コネクタ 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357588" cy="0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rgbClr val="FFFF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 xmlns:oel="http://schemas.microsoft.com/office/2019/extlst" xmlns:w16du="http://schemas.microsoft.com/office/word/2023/wordml/word16du" xmlns:w16sdtfl="http://schemas.microsoft.com/office/word/2024/wordml/sdtformatlock">
                  <w:pict>
                    <v:line w14:anchorId="279FA8F9" id="直線コネクタ 15" o:spid="_x0000_s1026" style="position:absolute;z-index:2516584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5.45pt,10.55pt" to="33.6pt,10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" strokecolor="yellow" strokeweight="2.2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5670" w:type="dxa"/>
          </w:tcPr>
          <w:p w14:paraId="20F64B91" w14:textId="2FB1027A" w:rsidR="00312575" w:rsidRDefault="00312575" w:rsidP="00650B02">
            <w:pPr>
              <w:rPr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既設の海岸保全施設の改良に関する工事を施工しようとする区域</w:t>
            </w:r>
          </w:p>
        </w:tc>
      </w:tr>
      <w:tr w:rsidR="00943FB4" w:rsidRPr="00466699" w14:paraId="0FF0D7EF" w14:textId="77777777" w:rsidTr="00312575">
        <w:trPr>
          <w:jc w:val="center"/>
        </w:trPr>
        <w:tc>
          <w:tcPr>
            <w:tcW w:w="988" w:type="dxa"/>
          </w:tcPr>
          <w:p w14:paraId="7CFBE66F" w14:textId="77777777" w:rsidR="00943FB4" w:rsidRPr="00466699" w:rsidRDefault="00943FB4" w:rsidP="00650B02">
            <w:pPr>
              <w:jc w:val="center"/>
              <w:rPr>
                <w:sz w:val="18"/>
                <w:szCs w:val="18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58240" behindDoc="0" locked="0" layoutInCell="1" allowOverlap="1" wp14:anchorId="65CDA950" wp14:editId="3FD02087">
                      <wp:simplePos x="0" y="0"/>
                      <wp:positionH relativeFrom="column">
                        <wp:posOffset>137780</wp:posOffset>
                      </wp:positionH>
                      <wp:positionV relativeFrom="paragraph">
                        <wp:posOffset>16133</wp:posOffset>
                      </wp:positionV>
                      <wp:extent cx="160655" cy="160920"/>
                      <wp:effectExtent l="0" t="0" r="10795" b="10795"/>
                      <wp:wrapNone/>
                      <wp:docPr id="375652399" name="グループ化 1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60655" cy="160920"/>
                                <a:chOff x="0" y="19084"/>
                                <a:chExt cx="160920" cy="160920"/>
                              </a:xfrm>
                            </wpg:grpSpPr>
                            <wps:wsp>
                              <wps:cNvPr id="1844786" name="テキスト ボックス 10"/>
                              <wps:cNvSpPr txBox="1"/>
                              <wps:spPr>
                                <a:xfrm>
                                  <a:off x="20190" y="21590"/>
                                  <a:ext cx="121485" cy="15430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4D1ECB7" w14:textId="77777777" w:rsidR="00943FB4" w:rsidRPr="005A5E3D" w:rsidRDefault="00943FB4" w:rsidP="00943FB4">
                                    <w:pPr>
                                      <w:snapToGrid w:val="0"/>
                                      <w:rPr>
                                        <w:rFonts w:asciiTheme="majorEastAsia" w:eastAsiaTheme="majorEastAsia" w:hAnsiTheme="majorEastAsia"/>
                                        <w:sz w:val="18"/>
                                        <w:szCs w:val="18"/>
                                      </w:rPr>
                                    </w:pPr>
                                    <w:r w:rsidRPr="005A5E3D">
                                      <w:rPr>
                                        <w:rFonts w:asciiTheme="majorEastAsia" w:eastAsiaTheme="majorEastAsia" w:hAnsiTheme="majorEastAsia" w:hint="eastAsia"/>
                                        <w:sz w:val="18"/>
                                        <w:szCs w:val="18"/>
                                      </w:rPr>
                                      <w:t>堤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1158665997" name="楕円 11"/>
                              <wps:cNvSpPr>
                                <a:spLocks noChangeAspect="1"/>
                              </wps:cNvSpPr>
                              <wps:spPr>
                                <a:xfrm>
                                  <a:off x="0" y="19084"/>
                                  <a:ext cx="160920" cy="160920"/>
                                </a:xfrm>
                                <a:prstGeom prst="ellipse">
                                  <a:avLst/>
                                </a:prstGeom>
                                <a:noFill/>
                                <a:ln w="635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15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none" lIns="0" tIns="0" rIns="0" bIns="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65CDA950" id="グループ化 12" o:spid="_x0000_s1026" style="position:absolute;left:0;text-align:left;margin-left:10.85pt;margin-top:1.25pt;width:12.65pt;height:12.65pt;z-index:251658240;mso-height-relative:margin" coordorigin=",19084" coordsize="160920,1609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">
                      <v:shapetype id="_x0000_t202" coordsize="21600,21600" o:spt="202" path="m,l,21600r21600,l21600,xe">
                        <v:stroke joinstyle="miter"/>
                        <v:path gradientshapeok="t" o:connecttype="rect"/>
                      </v:shapetype>
                      <v:shape id="テキスト ボックス 10" o:spid="_x0000_s1027" type="#_x0000_t202" style="position:absolute;left:20190;top:21590;width:121485;height:154305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" fillcolor="white [3201]" stroked="f" strokeweight=".5pt">
                        <v:textbox style="mso-fit-shape-to-text:t" inset="0,0,0,0">
                          <w:txbxContent>
                            <w:p w14:paraId="54D1ECB7" w14:textId="77777777" w:rsidR="00943FB4" w:rsidRPr="005A5E3D" w:rsidRDefault="00943FB4" w:rsidP="00943FB4">
                              <w:pPr>
                                <w:snapToGrid w:val="0"/>
                                <w:rPr>
                                  <w:rFonts w:asciiTheme="majorEastAsia" w:eastAsiaTheme="majorEastAsia" w:hAnsiTheme="majorEastAsia"/>
                                  <w:sz w:val="18"/>
                                  <w:szCs w:val="18"/>
                                </w:rPr>
                              </w:pPr>
                              <w:r w:rsidRPr="005A5E3D">
                                <w:rPr>
                                  <w:rFonts w:asciiTheme="majorEastAsia" w:eastAsiaTheme="majorEastAsia" w:hAnsiTheme="majorEastAsia" w:hint="eastAsia"/>
                                  <w:sz w:val="18"/>
                                  <w:szCs w:val="18"/>
                                </w:rPr>
                                <w:t>堤</w:t>
                              </w:r>
                            </w:p>
                          </w:txbxContent>
                        </v:textbox>
                      </v:shape>
                      <v:oval id="楕円 11" o:spid="_x0000_s1028" style="position:absolute;top:19084;width:160920;height:160920;visibility:visible;mso-wrap-style:non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" filled="f" strokecolor="black [3213]" strokeweight=".5pt">
                        <v:stroke joinstyle="miter"/>
                        <v:path arrowok="t"/>
                        <o:lock v:ext="edit" aspectratio="t"/>
                        <v:textbox style="mso-fit-shape-to-text:t" inset="0,0,0,0"/>
                      </v:oval>
                    </v:group>
                  </w:pict>
                </mc:Fallback>
              </mc:AlternateContent>
            </w:r>
          </w:p>
        </w:tc>
        <w:tc>
          <w:tcPr>
            <w:tcW w:w="5670" w:type="dxa"/>
          </w:tcPr>
          <w:p w14:paraId="66C4334C" w14:textId="77777777" w:rsidR="00943FB4" w:rsidRPr="00466699" w:rsidRDefault="00943FB4" w:rsidP="00650B02">
            <w:pPr>
              <w:rPr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堤防（緩傾斜堤防を含む）</w:t>
            </w:r>
          </w:p>
        </w:tc>
      </w:tr>
      <w:tr w:rsidR="00943FB4" w:rsidRPr="00466699" w14:paraId="67A55E90" w14:textId="77777777" w:rsidTr="00312575">
        <w:trPr>
          <w:jc w:val="center"/>
        </w:trPr>
        <w:tc>
          <w:tcPr>
            <w:tcW w:w="988" w:type="dxa"/>
          </w:tcPr>
          <w:p w14:paraId="25989FD4" w14:textId="77777777" w:rsidR="00943FB4" w:rsidRPr="00466699" w:rsidRDefault="00943FB4" w:rsidP="00650B02">
            <w:pPr>
              <w:jc w:val="center"/>
              <w:rPr>
                <w:sz w:val="18"/>
                <w:szCs w:val="18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58241" behindDoc="0" locked="0" layoutInCell="1" allowOverlap="1" wp14:anchorId="0006A9C6" wp14:editId="2E7CA227">
                      <wp:simplePos x="0" y="0"/>
                      <wp:positionH relativeFrom="column">
                        <wp:posOffset>132397</wp:posOffset>
                      </wp:positionH>
                      <wp:positionV relativeFrom="paragraph">
                        <wp:posOffset>29528</wp:posOffset>
                      </wp:positionV>
                      <wp:extent cx="160655" cy="160678"/>
                      <wp:effectExtent l="0" t="0" r="10795" b="10795"/>
                      <wp:wrapNone/>
                      <wp:docPr id="1354444724" name="グループ化 1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60655" cy="160678"/>
                                <a:chOff x="0" y="19056"/>
                                <a:chExt cx="160920" cy="160920"/>
                              </a:xfrm>
                            </wpg:grpSpPr>
                            <wps:wsp>
                              <wps:cNvPr id="1738068846" name="テキスト ボックス 10"/>
                              <wps:cNvSpPr txBox="1"/>
                              <wps:spPr>
                                <a:xfrm>
                                  <a:off x="19814" y="22259"/>
                                  <a:ext cx="121485" cy="15430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14730445" w14:textId="77777777" w:rsidR="00943FB4" w:rsidRPr="005A5E3D" w:rsidRDefault="00943FB4" w:rsidP="00943FB4">
                                    <w:pPr>
                                      <w:snapToGrid w:val="0"/>
                                      <w:rPr>
                                        <w:rFonts w:asciiTheme="majorEastAsia" w:eastAsiaTheme="majorEastAsia" w:hAnsiTheme="majorEastAsia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Theme="majorEastAsia" w:eastAsiaTheme="majorEastAsia" w:hAnsiTheme="majorEastAsia" w:hint="eastAsia"/>
                                        <w:sz w:val="18"/>
                                        <w:szCs w:val="18"/>
                                      </w:rPr>
                                      <w:t>護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1766049013" name="楕円 11"/>
                              <wps:cNvSpPr>
                                <a:spLocks noChangeAspect="1"/>
                              </wps:cNvSpPr>
                              <wps:spPr>
                                <a:xfrm>
                                  <a:off x="0" y="19056"/>
                                  <a:ext cx="160920" cy="160920"/>
                                </a:xfrm>
                                <a:prstGeom prst="ellipse">
                                  <a:avLst/>
                                </a:prstGeom>
                                <a:noFill/>
                                <a:ln w="635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15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none" lIns="0" tIns="0" rIns="0" bIns="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0006A9C6" id="_x0000_s1029" style="position:absolute;left:0;text-align:left;margin-left:10.4pt;margin-top:2.35pt;width:12.65pt;height:12.65pt;z-index:251658241;mso-height-relative:margin" coordorigin=",19056" coordsize="160920,1609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">
                      <v:shape id="テキスト ボックス 10" o:spid="_x0000_s1030" type="#_x0000_t202" style="position:absolute;left:19814;top:22259;width:121485;height:154305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" fillcolor="white [3201]" stroked="f" strokeweight=".5pt">
                        <v:textbox style="mso-fit-shape-to-text:t" inset="0,0,0,0">
                          <w:txbxContent>
                            <w:p w14:paraId="14730445" w14:textId="77777777" w:rsidR="00943FB4" w:rsidRPr="005A5E3D" w:rsidRDefault="00943FB4" w:rsidP="00943FB4">
                              <w:pPr>
                                <w:snapToGrid w:val="0"/>
                                <w:rPr>
                                  <w:rFonts w:asciiTheme="majorEastAsia" w:eastAsiaTheme="majorEastAsia" w:hAnsiTheme="majorEastAsia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Theme="majorEastAsia" w:eastAsiaTheme="majorEastAsia" w:hAnsiTheme="majorEastAsia" w:hint="eastAsia"/>
                                  <w:sz w:val="18"/>
                                  <w:szCs w:val="18"/>
                                </w:rPr>
                                <w:t>護</w:t>
                              </w:r>
                            </w:p>
                          </w:txbxContent>
                        </v:textbox>
                      </v:shape>
                      <v:oval id="楕円 11" o:spid="_x0000_s1031" style="position:absolute;top:19056;width:160920;height:160920;visibility:visible;mso-wrap-style:non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" filled="f" strokecolor="black [3213]" strokeweight=".5pt">
                        <v:stroke joinstyle="miter"/>
                        <v:path arrowok="t"/>
                        <o:lock v:ext="edit" aspectratio="t"/>
                        <v:textbox style="mso-fit-shape-to-text:t" inset="0,0,0,0"/>
                      </v:oval>
                    </v:group>
                  </w:pict>
                </mc:Fallback>
              </mc:AlternateContent>
            </w:r>
          </w:p>
        </w:tc>
        <w:tc>
          <w:tcPr>
            <w:tcW w:w="5670" w:type="dxa"/>
          </w:tcPr>
          <w:p w14:paraId="6B383DBD" w14:textId="77777777" w:rsidR="00943FB4" w:rsidRPr="00466699" w:rsidRDefault="00943FB4" w:rsidP="00650B02">
            <w:pPr>
              <w:rPr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護岸（緩傾斜堤防を含む）</w:t>
            </w:r>
          </w:p>
        </w:tc>
      </w:tr>
      <w:tr w:rsidR="00943FB4" w:rsidRPr="00466699" w14:paraId="0EC5CFA3" w14:textId="77777777" w:rsidTr="00312575">
        <w:trPr>
          <w:jc w:val="center"/>
        </w:trPr>
        <w:tc>
          <w:tcPr>
            <w:tcW w:w="988" w:type="dxa"/>
          </w:tcPr>
          <w:p w14:paraId="4E29B186" w14:textId="77777777" w:rsidR="00943FB4" w:rsidRPr="00466699" w:rsidRDefault="00943FB4" w:rsidP="00650B02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5670" w:type="dxa"/>
          </w:tcPr>
          <w:p w14:paraId="308C3B25" w14:textId="77777777" w:rsidR="00943FB4" w:rsidRPr="00466699" w:rsidRDefault="00943FB4" w:rsidP="00650B02">
            <w:pPr>
              <w:rPr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胸壁</w:t>
            </w:r>
          </w:p>
        </w:tc>
      </w:tr>
      <w:tr w:rsidR="00943FB4" w:rsidRPr="00466699" w14:paraId="38BF3470" w14:textId="77777777" w:rsidTr="00312575">
        <w:trPr>
          <w:jc w:val="center"/>
        </w:trPr>
        <w:tc>
          <w:tcPr>
            <w:tcW w:w="988" w:type="dxa"/>
          </w:tcPr>
          <w:p w14:paraId="55BB67D8" w14:textId="77777777" w:rsidR="00943FB4" w:rsidRPr="00466699" w:rsidRDefault="00943FB4" w:rsidP="00650B02">
            <w:pPr>
              <w:jc w:val="center"/>
              <w:rPr>
                <w:sz w:val="18"/>
                <w:szCs w:val="18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58243" behindDoc="0" locked="0" layoutInCell="1" allowOverlap="1" wp14:anchorId="48D74FC2" wp14:editId="152403A8">
                      <wp:simplePos x="0" y="0"/>
                      <wp:positionH relativeFrom="column">
                        <wp:posOffset>132715</wp:posOffset>
                      </wp:positionH>
                      <wp:positionV relativeFrom="paragraph">
                        <wp:posOffset>30480</wp:posOffset>
                      </wp:positionV>
                      <wp:extent cx="160655" cy="160655"/>
                      <wp:effectExtent l="0" t="0" r="10795" b="10795"/>
                      <wp:wrapNone/>
                      <wp:docPr id="1962479832" name="グループ化 1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60655" cy="160655"/>
                                <a:chOff x="0" y="19056"/>
                                <a:chExt cx="160920" cy="160920"/>
                              </a:xfrm>
                            </wpg:grpSpPr>
                            <wps:wsp>
                              <wps:cNvPr id="122502678" name="テキスト ボックス 10"/>
                              <wps:cNvSpPr txBox="1"/>
                              <wps:spPr>
                                <a:xfrm>
                                  <a:off x="20167" y="22259"/>
                                  <a:ext cx="121485" cy="15430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1B77921A" w14:textId="77777777" w:rsidR="00943FB4" w:rsidRPr="005A5E3D" w:rsidRDefault="00943FB4" w:rsidP="00943FB4">
                                    <w:pPr>
                                      <w:snapToGrid w:val="0"/>
                                      <w:rPr>
                                        <w:rFonts w:asciiTheme="majorEastAsia" w:eastAsiaTheme="majorEastAsia" w:hAnsiTheme="majorEastAsia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Theme="majorEastAsia" w:eastAsiaTheme="majorEastAsia" w:hAnsiTheme="majorEastAsia" w:hint="eastAsia"/>
                                        <w:sz w:val="18"/>
                                        <w:szCs w:val="18"/>
                                      </w:rPr>
                                      <w:t>突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1855814542" name="楕円 11"/>
                              <wps:cNvSpPr>
                                <a:spLocks noChangeAspect="1"/>
                              </wps:cNvSpPr>
                              <wps:spPr>
                                <a:xfrm>
                                  <a:off x="0" y="19056"/>
                                  <a:ext cx="160920" cy="160920"/>
                                </a:xfrm>
                                <a:prstGeom prst="ellipse">
                                  <a:avLst/>
                                </a:prstGeom>
                                <a:noFill/>
                                <a:ln w="635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15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none" lIns="0" tIns="0" rIns="0" bIns="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48D74FC2" id="_x0000_s1032" style="position:absolute;left:0;text-align:left;margin-left:10.45pt;margin-top:2.4pt;width:12.65pt;height:12.65pt;z-index:251658243;mso-height-relative:margin" coordorigin=",19056" coordsize="160920,1609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">
                      <v:shape id="テキスト ボックス 10" o:spid="_x0000_s1033" type="#_x0000_t202" style="position:absolute;left:20167;top:22259;width:121485;height:154305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" fillcolor="white [3201]" stroked="f" strokeweight=".5pt">
                        <v:textbox style="mso-fit-shape-to-text:t" inset="0,0,0,0">
                          <w:txbxContent>
                            <w:p w14:paraId="1B77921A" w14:textId="77777777" w:rsidR="00943FB4" w:rsidRPr="005A5E3D" w:rsidRDefault="00943FB4" w:rsidP="00943FB4">
                              <w:pPr>
                                <w:snapToGrid w:val="0"/>
                                <w:rPr>
                                  <w:rFonts w:asciiTheme="majorEastAsia" w:eastAsiaTheme="majorEastAsia" w:hAnsiTheme="majorEastAsia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Theme="majorEastAsia" w:eastAsiaTheme="majorEastAsia" w:hAnsiTheme="majorEastAsia" w:hint="eastAsia"/>
                                  <w:sz w:val="18"/>
                                  <w:szCs w:val="18"/>
                                </w:rPr>
                                <w:t>突</w:t>
                              </w:r>
                            </w:p>
                          </w:txbxContent>
                        </v:textbox>
                      </v:shape>
                      <v:oval id="楕円 11" o:spid="_x0000_s1034" style="position:absolute;top:19056;width:160920;height:160920;visibility:visible;mso-wrap-style:non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" filled="f" strokecolor="black [3213]" strokeweight=".5pt">
                        <v:stroke joinstyle="miter"/>
                        <v:path arrowok="t"/>
                        <o:lock v:ext="edit" aspectratio="t"/>
                        <v:textbox style="mso-fit-shape-to-text:t" inset="0,0,0,0"/>
                      </v:oval>
                    </v:group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58242" behindDoc="0" locked="0" layoutInCell="1" allowOverlap="1" wp14:anchorId="4AF00235" wp14:editId="7E65741A">
                      <wp:simplePos x="0" y="0"/>
                      <wp:positionH relativeFrom="column">
                        <wp:posOffset>137160</wp:posOffset>
                      </wp:positionH>
                      <wp:positionV relativeFrom="paragraph">
                        <wp:posOffset>-193040</wp:posOffset>
                      </wp:positionV>
                      <wp:extent cx="160655" cy="160678"/>
                      <wp:effectExtent l="0" t="0" r="10795" b="10795"/>
                      <wp:wrapNone/>
                      <wp:docPr id="208870059" name="グループ化 1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60655" cy="160678"/>
                                <a:chOff x="0" y="19056"/>
                                <a:chExt cx="160920" cy="160920"/>
                              </a:xfrm>
                            </wpg:grpSpPr>
                            <wps:wsp>
                              <wps:cNvPr id="1176483846" name="テキスト ボックス 10"/>
                              <wps:cNvSpPr txBox="1"/>
                              <wps:spPr>
                                <a:xfrm>
                                  <a:off x="19774" y="22259"/>
                                  <a:ext cx="121485" cy="15430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52CAA6A" w14:textId="77777777" w:rsidR="00943FB4" w:rsidRPr="005A5E3D" w:rsidRDefault="00943FB4" w:rsidP="00943FB4">
                                    <w:pPr>
                                      <w:snapToGrid w:val="0"/>
                                      <w:rPr>
                                        <w:rFonts w:asciiTheme="majorEastAsia" w:eastAsiaTheme="majorEastAsia" w:hAnsiTheme="majorEastAsia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Theme="majorEastAsia" w:eastAsiaTheme="majorEastAsia" w:hAnsiTheme="majorEastAsia" w:hint="eastAsia"/>
                                        <w:sz w:val="18"/>
                                        <w:szCs w:val="18"/>
                                      </w:rPr>
                                      <w:t>壁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1058012777" name="楕円 11"/>
                              <wps:cNvSpPr>
                                <a:spLocks noChangeAspect="1"/>
                              </wps:cNvSpPr>
                              <wps:spPr>
                                <a:xfrm>
                                  <a:off x="0" y="19056"/>
                                  <a:ext cx="160920" cy="160920"/>
                                </a:xfrm>
                                <a:prstGeom prst="ellipse">
                                  <a:avLst/>
                                </a:prstGeom>
                                <a:noFill/>
                                <a:ln w="635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15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none" lIns="0" tIns="0" rIns="0" bIns="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4AF00235" id="_x0000_s1035" style="position:absolute;left:0;text-align:left;margin-left:10.8pt;margin-top:-15.2pt;width:12.65pt;height:12.65pt;z-index:251658242;mso-height-relative:margin" coordorigin=",19056" coordsize="160920,1609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">
                      <v:shape id="テキスト ボックス 10" o:spid="_x0000_s1036" type="#_x0000_t202" style="position:absolute;left:19774;top:22259;width:121485;height:154305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" fillcolor="white [3201]" stroked="f" strokeweight=".5pt">
                        <v:textbox style="mso-fit-shape-to-text:t" inset="0,0,0,0">
                          <w:txbxContent>
                            <w:p w14:paraId="552CAA6A" w14:textId="77777777" w:rsidR="00943FB4" w:rsidRPr="005A5E3D" w:rsidRDefault="00943FB4" w:rsidP="00943FB4">
                              <w:pPr>
                                <w:snapToGrid w:val="0"/>
                                <w:rPr>
                                  <w:rFonts w:asciiTheme="majorEastAsia" w:eastAsiaTheme="majorEastAsia" w:hAnsiTheme="majorEastAsia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Theme="majorEastAsia" w:eastAsiaTheme="majorEastAsia" w:hAnsiTheme="majorEastAsia" w:hint="eastAsia"/>
                                  <w:sz w:val="18"/>
                                  <w:szCs w:val="18"/>
                                </w:rPr>
                                <w:t>壁</w:t>
                              </w:r>
                            </w:p>
                          </w:txbxContent>
                        </v:textbox>
                      </v:shape>
                      <v:oval id="楕円 11" o:spid="_x0000_s1037" style="position:absolute;top:19056;width:160920;height:160920;visibility:visible;mso-wrap-style:non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" filled="f" strokecolor="black [3213]" strokeweight=".5pt">
                        <v:stroke joinstyle="miter"/>
                        <v:path arrowok="t"/>
                        <o:lock v:ext="edit" aspectratio="t"/>
                        <v:textbox style="mso-fit-shape-to-text:t" inset="0,0,0,0"/>
                      </v:oval>
                    </v:group>
                  </w:pict>
                </mc:Fallback>
              </mc:AlternateContent>
            </w:r>
          </w:p>
        </w:tc>
        <w:tc>
          <w:tcPr>
            <w:tcW w:w="5670" w:type="dxa"/>
          </w:tcPr>
          <w:p w14:paraId="118BBC30" w14:textId="043FA78C" w:rsidR="00943FB4" w:rsidRPr="00466699" w:rsidRDefault="00943FB4" w:rsidP="00650B02">
            <w:pPr>
              <w:rPr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突堤（ヘッドランドを含む）</w:t>
            </w:r>
          </w:p>
        </w:tc>
      </w:tr>
      <w:tr w:rsidR="00943FB4" w:rsidRPr="00466699" w14:paraId="3400B9B4" w14:textId="77777777" w:rsidTr="00312575">
        <w:trPr>
          <w:jc w:val="center"/>
        </w:trPr>
        <w:tc>
          <w:tcPr>
            <w:tcW w:w="988" w:type="dxa"/>
          </w:tcPr>
          <w:p w14:paraId="1A4B6C9B" w14:textId="77777777" w:rsidR="00943FB4" w:rsidRPr="00466699" w:rsidRDefault="00943FB4" w:rsidP="00650B02">
            <w:pPr>
              <w:jc w:val="center"/>
              <w:rPr>
                <w:sz w:val="18"/>
                <w:szCs w:val="18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58244" behindDoc="0" locked="0" layoutInCell="1" allowOverlap="1" wp14:anchorId="10189F76" wp14:editId="21AD0166">
                      <wp:simplePos x="0" y="0"/>
                      <wp:positionH relativeFrom="column">
                        <wp:posOffset>132715</wp:posOffset>
                      </wp:positionH>
                      <wp:positionV relativeFrom="paragraph">
                        <wp:posOffset>29210</wp:posOffset>
                      </wp:positionV>
                      <wp:extent cx="160655" cy="160678"/>
                      <wp:effectExtent l="0" t="0" r="10795" b="10795"/>
                      <wp:wrapNone/>
                      <wp:docPr id="254310679" name="グループ化 1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60655" cy="160678"/>
                                <a:chOff x="0" y="19056"/>
                                <a:chExt cx="160920" cy="160920"/>
                              </a:xfrm>
                            </wpg:grpSpPr>
                            <wps:wsp>
                              <wps:cNvPr id="407578809" name="テキスト ボックス 10"/>
                              <wps:cNvSpPr txBox="1"/>
                              <wps:spPr>
                                <a:xfrm>
                                  <a:off x="20049" y="22259"/>
                                  <a:ext cx="121485" cy="15430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D927C7A" w14:textId="77777777" w:rsidR="00943FB4" w:rsidRPr="005A5E3D" w:rsidRDefault="00943FB4" w:rsidP="00943FB4">
                                    <w:pPr>
                                      <w:snapToGrid w:val="0"/>
                                      <w:rPr>
                                        <w:rFonts w:asciiTheme="majorEastAsia" w:eastAsiaTheme="majorEastAsia" w:hAnsiTheme="majorEastAsia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Theme="majorEastAsia" w:eastAsiaTheme="majorEastAsia" w:hAnsiTheme="majorEastAsia" w:hint="eastAsia"/>
                                        <w:sz w:val="18"/>
                                        <w:szCs w:val="18"/>
                                      </w:rPr>
                                      <w:t>離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2047971083" name="楕円 11"/>
                              <wps:cNvSpPr>
                                <a:spLocks noChangeAspect="1"/>
                              </wps:cNvSpPr>
                              <wps:spPr>
                                <a:xfrm>
                                  <a:off x="0" y="19056"/>
                                  <a:ext cx="160920" cy="160920"/>
                                </a:xfrm>
                                <a:prstGeom prst="ellipse">
                                  <a:avLst/>
                                </a:prstGeom>
                                <a:noFill/>
                                <a:ln w="635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15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none" lIns="0" tIns="0" rIns="0" bIns="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10189F76" id="_x0000_s1038" style="position:absolute;left:0;text-align:left;margin-left:10.45pt;margin-top:2.3pt;width:12.65pt;height:12.65pt;z-index:251658244;mso-height-relative:margin" coordorigin=",19056" coordsize="160920,1609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">
                      <v:shape id="テキスト ボックス 10" o:spid="_x0000_s1039" type="#_x0000_t202" style="position:absolute;left:20049;top:22259;width:121485;height:154305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" fillcolor="white [3201]" stroked="f" strokeweight=".5pt">
                        <v:textbox style="mso-fit-shape-to-text:t" inset="0,0,0,0">
                          <w:txbxContent>
                            <w:p w14:paraId="2D927C7A" w14:textId="77777777" w:rsidR="00943FB4" w:rsidRPr="005A5E3D" w:rsidRDefault="00943FB4" w:rsidP="00943FB4">
                              <w:pPr>
                                <w:snapToGrid w:val="0"/>
                                <w:rPr>
                                  <w:rFonts w:asciiTheme="majorEastAsia" w:eastAsiaTheme="majorEastAsia" w:hAnsiTheme="majorEastAsia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Theme="majorEastAsia" w:eastAsiaTheme="majorEastAsia" w:hAnsiTheme="majorEastAsia" w:hint="eastAsia"/>
                                  <w:sz w:val="18"/>
                                  <w:szCs w:val="18"/>
                                </w:rPr>
                                <w:t>離</w:t>
                              </w:r>
                            </w:p>
                          </w:txbxContent>
                        </v:textbox>
                      </v:shape>
                      <v:oval id="楕円 11" o:spid="_x0000_s1040" style="position:absolute;top:19056;width:160920;height:160920;visibility:visible;mso-wrap-style:non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" filled="f" strokecolor="black [3213]" strokeweight=".5pt">
                        <v:stroke joinstyle="miter"/>
                        <v:path arrowok="t"/>
                        <o:lock v:ext="edit" aspectratio="t"/>
                        <v:textbox style="mso-fit-shape-to-text:t" inset="0,0,0,0"/>
                      </v:oval>
                    </v:group>
                  </w:pict>
                </mc:Fallback>
              </mc:AlternateContent>
            </w:r>
          </w:p>
        </w:tc>
        <w:tc>
          <w:tcPr>
            <w:tcW w:w="5670" w:type="dxa"/>
          </w:tcPr>
          <w:p w14:paraId="5A922776" w14:textId="77777777" w:rsidR="00943FB4" w:rsidRPr="00466699" w:rsidRDefault="00943FB4" w:rsidP="00650B02">
            <w:pPr>
              <w:rPr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離岸堤</w:t>
            </w:r>
          </w:p>
        </w:tc>
      </w:tr>
      <w:tr w:rsidR="00943FB4" w:rsidRPr="00466699" w14:paraId="089E365C" w14:textId="77777777" w:rsidTr="00312575">
        <w:trPr>
          <w:jc w:val="center"/>
        </w:trPr>
        <w:tc>
          <w:tcPr>
            <w:tcW w:w="988" w:type="dxa"/>
          </w:tcPr>
          <w:p w14:paraId="1AE0EE15" w14:textId="77777777" w:rsidR="00943FB4" w:rsidRPr="00466699" w:rsidRDefault="00943FB4" w:rsidP="00650B02">
            <w:pPr>
              <w:jc w:val="center"/>
              <w:rPr>
                <w:sz w:val="18"/>
                <w:szCs w:val="18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58245" behindDoc="0" locked="0" layoutInCell="1" allowOverlap="1" wp14:anchorId="6831009B" wp14:editId="051B76D5">
                      <wp:simplePos x="0" y="0"/>
                      <wp:positionH relativeFrom="column">
                        <wp:posOffset>132715</wp:posOffset>
                      </wp:positionH>
                      <wp:positionV relativeFrom="paragraph">
                        <wp:posOffset>32702</wp:posOffset>
                      </wp:positionV>
                      <wp:extent cx="160655" cy="160678"/>
                      <wp:effectExtent l="0" t="0" r="10795" b="10795"/>
                      <wp:wrapNone/>
                      <wp:docPr id="1331313651" name="グループ化 1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60655" cy="160678"/>
                                <a:chOff x="0" y="19056"/>
                                <a:chExt cx="160920" cy="160920"/>
                              </a:xfrm>
                            </wpg:grpSpPr>
                            <wps:wsp>
                              <wps:cNvPr id="823146581" name="テキスト ボックス 10"/>
                              <wps:cNvSpPr txBox="1"/>
                              <wps:spPr>
                                <a:xfrm>
                                  <a:off x="19895" y="22259"/>
                                  <a:ext cx="121485" cy="15430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7BE113C" w14:textId="77777777" w:rsidR="00943FB4" w:rsidRPr="005A5E3D" w:rsidRDefault="00943FB4" w:rsidP="00943FB4">
                                    <w:pPr>
                                      <w:snapToGrid w:val="0"/>
                                      <w:rPr>
                                        <w:rFonts w:asciiTheme="majorEastAsia" w:eastAsiaTheme="majorEastAsia" w:hAnsiTheme="majorEastAsia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Theme="majorEastAsia" w:eastAsiaTheme="majorEastAsia" w:hAnsiTheme="majorEastAsia" w:hint="eastAsia"/>
                                        <w:sz w:val="18"/>
                                        <w:szCs w:val="18"/>
                                      </w:rPr>
                                      <w:t>消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1732205567" name="楕円 11"/>
                              <wps:cNvSpPr>
                                <a:spLocks noChangeAspect="1"/>
                              </wps:cNvSpPr>
                              <wps:spPr>
                                <a:xfrm>
                                  <a:off x="0" y="19056"/>
                                  <a:ext cx="160920" cy="160920"/>
                                </a:xfrm>
                                <a:prstGeom prst="ellipse">
                                  <a:avLst/>
                                </a:prstGeom>
                                <a:noFill/>
                                <a:ln w="635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15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none" lIns="0" tIns="0" rIns="0" bIns="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6831009B" id="_x0000_s1041" style="position:absolute;left:0;text-align:left;margin-left:10.45pt;margin-top:2.55pt;width:12.65pt;height:12.65pt;z-index:251658245;mso-height-relative:margin" coordorigin=",19056" coordsize="160920,1609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">
                      <v:shape id="テキスト ボックス 10" o:spid="_x0000_s1042" type="#_x0000_t202" style="position:absolute;left:19895;top:22259;width:121485;height:154305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" fillcolor="white [3201]" stroked="f" strokeweight=".5pt">
                        <v:textbox style="mso-fit-shape-to-text:t" inset="0,0,0,0">
                          <w:txbxContent>
                            <w:p w14:paraId="67BE113C" w14:textId="77777777" w:rsidR="00943FB4" w:rsidRPr="005A5E3D" w:rsidRDefault="00943FB4" w:rsidP="00943FB4">
                              <w:pPr>
                                <w:snapToGrid w:val="0"/>
                                <w:rPr>
                                  <w:rFonts w:asciiTheme="majorEastAsia" w:eastAsiaTheme="majorEastAsia" w:hAnsiTheme="majorEastAsia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Theme="majorEastAsia" w:eastAsiaTheme="majorEastAsia" w:hAnsiTheme="majorEastAsia" w:hint="eastAsia"/>
                                  <w:sz w:val="18"/>
                                  <w:szCs w:val="18"/>
                                </w:rPr>
                                <w:t>消</w:t>
                              </w:r>
                            </w:p>
                          </w:txbxContent>
                        </v:textbox>
                      </v:shape>
                      <v:oval id="楕円 11" o:spid="_x0000_s1043" style="position:absolute;top:19056;width:160920;height:160920;visibility:visible;mso-wrap-style:non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" filled="f" strokecolor="black [3213]" strokeweight=".5pt">
                        <v:stroke joinstyle="miter"/>
                        <v:path arrowok="t"/>
                        <o:lock v:ext="edit" aspectratio="t"/>
                        <v:textbox style="mso-fit-shape-to-text:t" inset="0,0,0,0"/>
                      </v:oval>
                    </v:group>
                  </w:pict>
                </mc:Fallback>
              </mc:AlternateContent>
            </w:r>
          </w:p>
        </w:tc>
        <w:tc>
          <w:tcPr>
            <w:tcW w:w="5670" w:type="dxa"/>
          </w:tcPr>
          <w:p w14:paraId="421A5E3E" w14:textId="11944629" w:rsidR="00943FB4" w:rsidRPr="00466699" w:rsidRDefault="00943FB4" w:rsidP="00650B02">
            <w:pPr>
              <w:rPr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消波</w:t>
            </w:r>
            <w:r w:rsidR="00E574C8">
              <w:rPr>
                <w:rFonts w:hint="eastAsia"/>
                <w:sz w:val="18"/>
                <w:szCs w:val="18"/>
              </w:rPr>
              <w:t>堤</w:t>
            </w:r>
            <w:r>
              <w:rPr>
                <w:rFonts w:hint="eastAsia"/>
                <w:sz w:val="18"/>
                <w:szCs w:val="18"/>
              </w:rPr>
              <w:t>（消波工を含む）</w:t>
            </w:r>
          </w:p>
        </w:tc>
      </w:tr>
      <w:tr w:rsidR="00943FB4" w:rsidRPr="00466699" w14:paraId="616CB147" w14:textId="77777777" w:rsidTr="00312575">
        <w:trPr>
          <w:jc w:val="center"/>
        </w:trPr>
        <w:tc>
          <w:tcPr>
            <w:tcW w:w="988" w:type="dxa"/>
          </w:tcPr>
          <w:p w14:paraId="389825FD" w14:textId="77777777" w:rsidR="00943FB4" w:rsidRPr="00466699" w:rsidRDefault="00943FB4" w:rsidP="00650B02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5670" w:type="dxa"/>
          </w:tcPr>
          <w:p w14:paraId="3FF62816" w14:textId="77777777" w:rsidR="00943FB4" w:rsidRPr="00943FB4" w:rsidRDefault="00943FB4" w:rsidP="00650B02">
            <w:pPr>
              <w:rPr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潜堤（人工リーフを含む）</w:t>
            </w:r>
          </w:p>
        </w:tc>
      </w:tr>
      <w:tr w:rsidR="00943FB4" w:rsidRPr="00466699" w14:paraId="7F607216" w14:textId="77777777" w:rsidTr="00312575">
        <w:trPr>
          <w:jc w:val="center"/>
        </w:trPr>
        <w:tc>
          <w:tcPr>
            <w:tcW w:w="988" w:type="dxa"/>
          </w:tcPr>
          <w:p w14:paraId="21D9D01B" w14:textId="77777777" w:rsidR="00943FB4" w:rsidRPr="00466699" w:rsidRDefault="00943FB4" w:rsidP="00650B02">
            <w:pPr>
              <w:jc w:val="center"/>
              <w:rPr>
                <w:sz w:val="18"/>
                <w:szCs w:val="18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58247" behindDoc="0" locked="0" layoutInCell="1" allowOverlap="1" wp14:anchorId="5102E06B" wp14:editId="6B6AFBE7">
                      <wp:simplePos x="0" y="0"/>
                      <wp:positionH relativeFrom="column">
                        <wp:posOffset>132715</wp:posOffset>
                      </wp:positionH>
                      <wp:positionV relativeFrom="paragraph">
                        <wp:posOffset>29210</wp:posOffset>
                      </wp:positionV>
                      <wp:extent cx="160655" cy="160655"/>
                      <wp:effectExtent l="0" t="0" r="10795" b="10795"/>
                      <wp:wrapNone/>
                      <wp:docPr id="515220470" name="グループ化 1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60655" cy="160655"/>
                                <a:chOff x="0" y="19056"/>
                                <a:chExt cx="160920" cy="160920"/>
                              </a:xfrm>
                            </wpg:grpSpPr>
                            <wps:wsp>
                              <wps:cNvPr id="1940841675" name="テキスト ボックス 10"/>
                              <wps:cNvSpPr txBox="1"/>
                              <wps:spPr>
                                <a:xfrm>
                                  <a:off x="19763" y="22259"/>
                                  <a:ext cx="121485" cy="15430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1A81E7E" w14:textId="77777777" w:rsidR="00943FB4" w:rsidRPr="005A5E3D" w:rsidRDefault="00943FB4" w:rsidP="00943FB4">
                                    <w:pPr>
                                      <w:snapToGrid w:val="0"/>
                                      <w:rPr>
                                        <w:rFonts w:asciiTheme="majorEastAsia" w:eastAsiaTheme="majorEastAsia" w:hAnsiTheme="majorEastAsia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Theme="majorEastAsia" w:eastAsiaTheme="majorEastAsia" w:hAnsiTheme="majorEastAsia" w:hint="eastAsia"/>
                                        <w:sz w:val="18"/>
                                        <w:szCs w:val="18"/>
                                      </w:rPr>
                                      <w:t>防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1799698896" name="楕円 11"/>
                              <wps:cNvSpPr>
                                <a:spLocks noChangeAspect="1"/>
                              </wps:cNvSpPr>
                              <wps:spPr>
                                <a:xfrm>
                                  <a:off x="0" y="19056"/>
                                  <a:ext cx="160920" cy="160920"/>
                                </a:xfrm>
                                <a:prstGeom prst="ellipse">
                                  <a:avLst/>
                                </a:prstGeom>
                                <a:noFill/>
                                <a:ln w="635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15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none" lIns="0" tIns="0" rIns="0" bIns="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5102E06B" id="_x0000_s1044" style="position:absolute;left:0;text-align:left;margin-left:10.45pt;margin-top:2.3pt;width:12.65pt;height:12.65pt;z-index:251658247;mso-height-relative:margin" coordorigin=",19056" coordsize="160920,1609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">
                      <v:shape id="テキスト ボックス 10" o:spid="_x0000_s1045" type="#_x0000_t202" style="position:absolute;left:19763;top:22259;width:121485;height:154305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" fillcolor="white [3201]" stroked="f" strokeweight=".5pt">
                        <v:textbox style="mso-fit-shape-to-text:t" inset="0,0,0,0">
                          <w:txbxContent>
                            <w:p w14:paraId="01A81E7E" w14:textId="77777777" w:rsidR="00943FB4" w:rsidRPr="005A5E3D" w:rsidRDefault="00943FB4" w:rsidP="00943FB4">
                              <w:pPr>
                                <w:snapToGrid w:val="0"/>
                                <w:rPr>
                                  <w:rFonts w:asciiTheme="majorEastAsia" w:eastAsiaTheme="majorEastAsia" w:hAnsiTheme="majorEastAsia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Theme="majorEastAsia" w:eastAsiaTheme="majorEastAsia" w:hAnsiTheme="majorEastAsia" w:hint="eastAsia"/>
                                  <w:sz w:val="18"/>
                                  <w:szCs w:val="18"/>
                                </w:rPr>
                                <w:t>防</w:t>
                              </w:r>
                            </w:p>
                          </w:txbxContent>
                        </v:textbox>
                      </v:shape>
                      <v:oval id="楕円 11" o:spid="_x0000_s1046" style="position:absolute;top:19056;width:160920;height:160920;visibility:visible;mso-wrap-style:non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" filled="f" strokecolor="black [3213]" strokeweight=".5pt">
                        <v:stroke joinstyle="miter"/>
                        <v:path arrowok="t"/>
                        <o:lock v:ext="edit" aspectratio="t"/>
                        <v:textbox style="mso-fit-shape-to-text:t" inset="0,0,0,0"/>
                      </v:oval>
                    </v:group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58246" behindDoc="0" locked="0" layoutInCell="1" allowOverlap="1" wp14:anchorId="1BF8ED95" wp14:editId="09AA7584">
                      <wp:simplePos x="0" y="0"/>
                      <wp:positionH relativeFrom="column">
                        <wp:posOffset>132715</wp:posOffset>
                      </wp:positionH>
                      <wp:positionV relativeFrom="paragraph">
                        <wp:posOffset>-204152</wp:posOffset>
                      </wp:positionV>
                      <wp:extent cx="160655" cy="160678"/>
                      <wp:effectExtent l="0" t="0" r="10795" b="10795"/>
                      <wp:wrapNone/>
                      <wp:docPr id="1742282970" name="グループ化 1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60655" cy="160678"/>
                                <a:chOff x="0" y="19056"/>
                                <a:chExt cx="160920" cy="160920"/>
                              </a:xfrm>
                            </wpg:grpSpPr>
                            <wps:wsp>
                              <wps:cNvPr id="276333935" name="テキスト ボックス 10"/>
                              <wps:cNvSpPr txBox="1"/>
                              <wps:spPr>
                                <a:xfrm>
                                  <a:off x="19824" y="22259"/>
                                  <a:ext cx="121485" cy="15430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9A66645" w14:textId="77777777" w:rsidR="00943FB4" w:rsidRPr="005A5E3D" w:rsidRDefault="00943FB4" w:rsidP="00943FB4">
                                    <w:pPr>
                                      <w:snapToGrid w:val="0"/>
                                      <w:rPr>
                                        <w:rFonts w:asciiTheme="majorEastAsia" w:eastAsiaTheme="majorEastAsia" w:hAnsiTheme="majorEastAsia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Theme="majorEastAsia" w:eastAsiaTheme="majorEastAsia" w:hAnsiTheme="majorEastAsia" w:hint="eastAsia"/>
                                        <w:sz w:val="18"/>
                                        <w:szCs w:val="18"/>
                                      </w:rPr>
                                      <w:t>潜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626971571" name="楕円 11"/>
                              <wps:cNvSpPr>
                                <a:spLocks noChangeAspect="1"/>
                              </wps:cNvSpPr>
                              <wps:spPr>
                                <a:xfrm>
                                  <a:off x="0" y="19056"/>
                                  <a:ext cx="160920" cy="160920"/>
                                </a:xfrm>
                                <a:prstGeom prst="ellipse">
                                  <a:avLst/>
                                </a:prstGeom>
                                <a:noFill/>
                                <a:ln w="635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15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none" lIns="0" tIns="0" rIns="0" bIns="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1BF8ED95" id="_x0000_s1047" style="position:absolute;left:0;text-align:left;margin-left:10.45pt;margin-top:-16.05pt;width:12.65pt;height:12.65pt;z-index:251658246;mso-height-relative:margin" coordorigin=",19056" coordsize="160920,1609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">
                      <v:shape id="テキスト ボックス 10" o:spid="_x0000_s1048" type="#_x0000_t202" style="position:absolute;left:19824;top:22259;width:121485;height:154305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" fillcolor="white [3201]" stroked="f" strokeweight=".5pt">
                        <v:textbox style="mso-fit-shape-to-text:t" inset="0,0,0,0">
                          <w:txbxContent>
                            <w:p w14:paraId="29A66645" w14:textId="77777777" w:rsidR="00943FB4" w:rsidRPr="005A5E3D" w:rsidRDefault="00943FB4" w:rsidP="00943FB4">
                              <w:pPr>
                                <w:snapToGrid w:val="0"/>
                                <w:rPr>
                                  <w:rFonts w:asciiTheme="majorEastAsia" w:eastAsiaTheme="majorEastAsia" w:hAnsiTheme="majorEastAsia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Theme="majorEastAsia" w:eastAsiaTheme="majorEastAsia" w:hAnsiTheme="majorEastAsia" w:hint="eastAsia"/>
                                  <w:sz w:val="18"/>
                                  <w:szCs w:val="18"/>
                                </w:rPr>
                                <w:t>潜</w:t>
                              </w:r>
                            </w:p>
                          </w:txbxContent>
                        </v:textbox>
                      </v:shape>
                      <v:oval id="楕円 11" o:spid="_x0000_s1049" style="position:absolute;top:19056;width:160920;height:160920;visibility:visible;mso-wrap-style:non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" filled="f" strokecolor="black [3213]" strokeweight=".5pt">
                        <v:stroke joinstyle="miter"/>
                        <v:path arrowok="t"/>
                        <o:lock v:ext="edit" aspectratio="t"/>
                        <v:textbox style="mso-fit-shape-to-text:t" inset="0,0,0,0"/>
                      </v:oval>
                    </v:group>
                  </w:pict>
                </mc:Fallback>
              </mc:AlternateContent>
            </w:r>
          </w:p>
        </w:tc>
        <w:tc>
          <w:tcPr>
            <w:tcW w:w="5670" w:type="dxa"/>
          </w:tcPr>
          <w:p w14:paraId="3C115115" w14:textId="2FB2164A" w:rsidR="00943FB4" w:rsidRPr="00466699" w:rsidRDefault="00943FB4" w:rsidP="00650B02">
            <w:pPr>
              <w:rPr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高潮・津波防波堤</w:t>
            </w:r>
          </w:p>
        </w:tc>
      </w:tr>
      <w:tr w:rsidR="00943FB4" w:rsidRPr="00466699" w14:paraId="26137906" w14:textId="77777777" w:rsidTr="00312575">
        <w:trPr>
          <w:jc w:val="center"/>
        </w:trPr>
        <w:tc>
          <w:tcPr>
            <w:tcW w:w="988" w:type="dxa"/>
          </w:tcPr>
          <w:p w14:paraId="32059F91" w14:textId="77777777" w:rsidR="00943FB4" w:rsidRPr="00466699" w:rsidRDefault="00943FB4" w:rsidP="00650B02">
            <w:pPr>
              <w:jc w:val="center"/>
              <w:rPr>
                <w:sz w:val="18"/>
                <w:szCs w:val="18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58248" behindDoc="0" locked="0" layoutInCell="1" allowOverlap="1" wp14:anchorId="39D431AC" wp14:editId="024EBA8B">
                      <wp:simplePos x="0" y="0"/>
                      <wp:positionH relativeFrom="column">
                        <wp:posOffset>132715</wp:posOffset>
                      </wp:positionH>
                      <wp:positionV relativeFrom="paragraph">
                        <wp:posOffset>37465</wp:posOffset>
                      </wp:positionV>
                      <wp:extent cx="160655" cy="160678"/>
                      <wp:effectExtent l="0" t="0" r="10795" b="10795"/>
                      <wp:wrapNone/>
                      <wp:docPr id="1129122448" name="グループ化 1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60655" cy="160678"/>
                                <a:chOff x="0" y="19056"/>
                                <a:chExt cx="160920" cy="160920"/>
                              </a:xfrm>
                            </wpg:grpSpPr>
                            <wps:wsp>
                              <wps:cNvPr id="685360346" name="テキスト ボックス 10"/>
                              <wps:cNvSpPr txBox="1"/>
                              <wps:spPr>
                                <a:xfrm>
                                  <a:off x="19728" y="22259"/>
                                  <a:ext cx="121485" cy="15430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FAE3C22" w14:textId="77777777" w:rsidR="00943FB4" w:rsidRPr="005A5E3D" w:rsidRDefault="00943FB4" w:rsidP="00943FB4">
                                    <w:pPr>
                                      <w:snapToGrid w:val="0"/>
                                      <w:rPr>
                                        <w:rFonts w:asciiTheme="majorEastAsia" w:eastAsiaTheme="majorEastAsia" w:hAnsiTheme="majorEastAsia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Theme="majorEastAsia" w:eastAsiaTheme="majorEastAsia" w:hAnsiTheme="majorEastAsia" w:hint="eastAsia"/>
                                        <w:sz w:val="18"/>
                                        <w:szCs w:val="18"/>
                                      </w:rPr>
                                      <w:t>浜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1713157333" name="楕円 11"/>
                              <wps:cNvSpPr>
                                <a:spLocks noChangeAspect="1"/>
                              </wps:cNvSpPr>
                              <wps:spPr>
                                <a:xfrm>
                                  <a:off x="0" y="19056"/>
                                  <a:ext cx="160920" cy="160920"/>
                                </a:xfrm>
                                <a:prstGeom prst="ellipse">
                                  <a:avLst/>
                                </a:prstGeom>
                                <a:noFill/>
                                <a:ln w="635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15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none" lIns="0" tIns="0" rIns="0" bIns="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9D431AC" id="_x0000_s1050" style="position:absolute;left:0;text-align:left;margin-left:10.45pt;margin-top:2.95pt;width:12.65pt;height:12.65pt;z-index:251658248;mso-height-relative:margin" coordorigin=",19056" coordsize="160920,1609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">
                      <v:shape id="テキスト ボックス 10" o:spid="_x0000_s1051" type="#_x0000_t202" style="position:absolute;left:19728;top:22259;width:121485;height:154305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" fillcolor="white [3201]" stroked="f" strokeweight=".5pt">
                        <v:textbox style="mso-fit-shape-to-text:t" inset="0,0,0,0">
                          <w:txbxContent>
                            <w:p w14:paraId="6FAE3C22" w14:textId="77777777" w:rsidR="00943FB4" w:rsidRPr="005A5E3D" w:rsidRDefault="00943FB4" w:rsidP="00943FB4">
                              <w:pPr>
                                <w:snapToGrid w:val="0"/>
                                <w:rPr>
                                  <w:rFonts w:asciiTheme="majorEastAsia" w:eastAsiaTheme="majorEastAsia" w:hAnsiTheme="majorEastAsia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Theme="majorEastAsia" w:eastAsiaTheme="majorEastAsia" w:hAnsiTheme="majorEastAsia" w:hint="eastAsia"/>
                                  <w:sz w:val="18"/>
                                  <w:szCs w:val="18"/>
                                </w:rPr>
                                <w:t>浜</w:t>
                              </w:r>
                            </w:p>
                          </w:txbxContent>
                        </v:textbox>
                      </v:shape>
                      <v:oval id="楕円 11" o:spid="_x0000_s1052" style="position:absolute;top:19056;width:160920;height:160920;visibility:visible;mso-wrap-style:non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" filled="f" strokecolor="black [3213]" strokeweight=".5pt">
                        <v:stroke joinstyle="miter"/>
                        <v:path arrowok="t"/>
                        <o:lock v:ext="edit" aspectratio="t"/>
                        <v:textbox style="mso-fit-shape-to-text:t" inset="0,0,0,0"/>
                      </v:oval>
                    </v:group>
                  </w:pict>
                </mc:Fallback>
              </mc:AlternateContent>
            </w:r>
          </w:p>
        </w:tc>
        <w:tc>
          <w:tcPr>
            <w:tcW w:w="5670" w:type="dxa"/>
          </w:tcPr>
          <w:p w14:paraId="1CC754F8" w14:textId="37C8410D" w:rsidR="00943FB4" w:rsidRPr="00466699" w:rsidRDefault="00943FB4" w:rsidP="00650B02">
            <w:pPr>
              <w:rPr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人工海浜（養浜を含む）</w:t>
            </w:r>
          </w:p>
        </w:tc>
      </w:tr>
      <w:tr w:rsidR="00943FB4" w:rsidRPr="00466699" w14:paraId="046C42EC" w14:textId="77777777" w:rsidTr="00312575">
        <w:trPr>
          <w:jc w:val="center"/>
        </w:trPr>
        <w:tc>
          <w:tcPr>
            <w:tcW w:w="988" w:type="dxa"/>
          </w:tcPr>
          <w:p w14:paraId="5416A73B" w14:textId="77777777" w:rsidR="00943FB4" w:rsidRPr="00466699" w:rsidRDefault="00943FB4" w:rsidP="00650B02">
            <w:pPr>
              <w:jc w:val="center"/>
              <w:rPr>
                <w:sz w:val="18"/>
                <w:szCs w:val="18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58249" behindDoc="0" locked="0" layoutInCell="1" allowOverlap="1" wp14:anchorId="51052DB4" wp14:editId="21571015">
                      <wp:simplePos x="0" y="0"/>
                      <wp:positionH relativeFrom="column">
                        <wp:posOffset>137796</wp:posOffset>
                      </wp:positionH>
                      <wp:positionV relativeFrom="paragraph">
                        <wp:posOffset>27939</wp:posOffset>
                      </wp:positionV>
                      <wp:extent cx="160655" cy="160655"/>
                      <wp:effectExtent l="19050" t="19050" r="10795" b="10795"/>
                      <wp:wrapNone/>
                      <wp:docPr id="552346753" name="フローチャート: 論理和 1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 rot="2700000">
                                <a:off x="0" y="0"/>
                                <a:ext cx="160655" cy="160655"/>
                              </a:xfrm>
                              <a:prstGeom prst="flowChartOr">
                                <a:avLst/>
                              </a:prstGeom>
                              <a:noFill/>
                              <a:ln w="6350"/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oel="http://schemas.microsoft.com/office/2019/extlst" xmlns:w16du="http://schemas.microsoft.com/office/word/2023/wordml/word16du" xmlns:w16sdtfl="http://schemas.microsoft.com/office/word/2024/wordml/sdtformatlock">
                  <w:pict>
                    <v:shapetype w14:anchorId="033EB97B" id="_x0000_t124" coordsize="21600,21600" o:spt="124" path="m10800,qx,10800,10800,21600,21600,10800,10800,xem,10800nfl21600,10800em10800,nfl10800,21600e">
                      <v:path o:extrusionok="f" gradientshapeok="t" o:connecttype="custom" o:connectlocs="10800,0;3163,3163;0,10800;3163,18437;10800,21600;18437,18437;21600,10800;18437,3163" textboxrect="3163,3163,18437,18437"/>
                    </v:shapetype>
                    <v:shape id="フローチャート: 論理和 13" o:spid="_x0000_s1026" type="#_x0000_t124" style="position:absolute;margin-left:10.85pt;margin-top:2.2pt;width:12.65pt;height:12.65pt;rotation:45;z-index:25165824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" filled="f" strokecolor="#030e13 [484]" strokeweight=".5pt">
                      <v:stroke joinstyle="miter"/>
                      <v:path arrowok="t"/>
                      <o:lock v:ext="edit" aspectratio="t"/>
                    </v:shape>
                  </w:pict>
                </mc:Fallback>
              </mc:AlternateContent>
            </w:r>
          </w:p>
        </w:tc>
        <w:tc>
          <w:tcPr>
            <w:tcW w:w="5670" w:type="dxa"/>
          </w:tcPr>
          <w:p w14:paraId="041A6A4A" w14:textId="0C5B1483" w:rsidR="00943FB4" w:rsidRPr="00466699" w:rsidRDefault="00943FB4" w:rsidP="00650B02">
            <w:pPr>
              <w:rPr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水門（樋門</w:t>
            </w:r>
            <w:r w:rsidR="005C6078">
              <w:rPr>
                <w:rFonts w:hint="eastAsia"/>
                <w:sz w:val="18"/>
                <w:szCs w:val="18"/>
              </w:rPr>
              <w:t>、</w:t>
            </w:r>
            <w:r>
              <w:rPr>
                <w:rFonts w:hint="eastAsia"/>
                <w:sz w:val="18"/>
                <w:szCs w:val="18"/>
              </w:rPr>
              <w:t>陸閘、排水機場を含む）</w:t>
            </w:r>
          </w:p>
        </w:tc>
      </w:tr>
      <w:tr w:rsidR="00061194" w:rsidRPr="00466699" w14:paraId="16F6C3AD" w14:textId="77777777" w:rsidTr="00312575">
        <w:trPr>
          <w:jc w:val="center"/>
        </w:trPr>
        <w:tc>
          <w:tcPr>
            <w:tcW w:w="988" w:type="dxa"/>
          </w:tcPr>
          <w:p w14:paraId="67BCB0A3" w14:textId="20A5B2B0" w:rsidR="00061194" w:rsidRDefault="006039C7" w:rsidP="00650B02">
            <w:pPr>
              <w:jc w:val="center"/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58417" behindDoc="0" locked="0" layoutInCell="1" allowOverlap="1" wp14:anchorId="48C02E79" wp14:editId="53755CD3">
                      <wp:simplePos x="0" y="0"/>
                      <wp:positionH relativeFrom="column">
                        <wp:posOffset>141816</wp:posOffset>
                      </wp:positionH>
                      <wp:positionV relativeFrom="paragraph">
                        <wp:posOffset>36830</wp:posOffset>
                      </wp:positionV>
                      <wp:extent cx="125170" cy="143051"/>
                      <wp:effectExtent l="0" t="0" r="27305" b="28575"/>
                      <wp:wrapNone/>
                      <wp:docPr id="1077043726" name="直線コネクタ 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125170" cy="143051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rgbClr val="0070C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oel="http://schemas.microsoft.com/office/2019/extlst" xmlns:w16du="http://schemas.microsoft.com/office/word/2023/wordml/word16du" xmlns:w16sdtfl="http://schemas.microsoft.com/office/word/2024/wordml/sdtformatlock">
                  <w:pict>
                    <v:line w14:anchorId="556EAB44" id="直線コネクタ 19" o:spid="_x0000_s1026" style="position:absolute;flip:x;z-index:25165842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1.15pt,2.9pt" to="21pt,1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" strokecolor="#0070c0" strokeweight=".5pt">
                      <v:stroke joinstyle="miter"/>
                    </v:lin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58418" behindDoc="0" locked="0" layoutInCell="1" allowOverlap="1" wp14:anchorId="73CB8B22" wp14:editId="5876E1DE">
                      <wp:simplePos x="0" y="0"/>
                      <wp:positionH relativeFrom="column">
                        <wp:posOffset>207468</wp:posOffset>
                      </wp:positionH>
                      <wp:positionV relativeFrom="paragraph">
                        <wp:posOffset>31657</wp:posOffset>
                      </wp:positionV>
                      <wp:extent cx="137527" cy="157074"/>
                      <wp:effectExtent l="0" t="0" r="34290" b="33655"/>
                      <wp:wrapNone/>
                      <wp:docPr id="2097100293" name="直線コネクタ 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137527" cy="157074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rgbClr val="0070C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oel="http://schemas.microsoft.com/office/2019/extlst" xmlns:w16du="http://schemas.microsoft.com/office/word/2023/wordml/word16du" xmlns:w16sdtfl="http://schemas.microsoft.com/office/word/2024/wordml/sdtformatlock">
                  <w:pict>
                    <v:line w14:anchorId="7613EFAF" id="直線コネクタ 19" o:spid="_x0000_s1026" style="position:absolute;flip:x;z-index:2516584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6.35pt,2.5pt" to="27.2pt,14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" strokecolor="#0070c0" strokeweight=".5pt">
                      <v:stroke joinstyle="miter"/>
                    </v:lin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58419" behindDoc="0" locked="0" layoutInCell="1" allowOverlap="1" wp14:anchorId="2E429608" wp14:editId="63C3EBF8">
                      <wp:simplePos x="0" y="0"/>
                      <wp:positionH relativeFrom="column">
                        <wp:posOffset>287218</wp:posOffset>
                      </wp:positionH>
                      <wp:positionV relativeFrom="paragraph">
                        <wp:posOffset>90441</wp:posOffset>
                      </wp:positionV>
                      <wp:extent cx="78537" cy="89700"/>
                      <wp:effectExtent l="0" t="0" r="17145" b="24765"/>
                      <wp:wrapNone/>
                      <wp:docPr id="846749437" name="直線コネクタ 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78537" cy="8970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rgbClr val="0070C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oel="http://schemas.microsoft.com/office/2019/extlst" xmlns:w16du="http://schemas.microsoft.com/office/word/2023/wordml/word16du" xmlns:w16sdtfl="http://schemas.microsoft.com/office/word/2024/wordml/sdtformatlock">
                  <w:pict>
                    <v:line w14:anchorId="662336DE" id="直線コネクタ 19" o:spid="_x0000_s1026" style="position:absolute;flip:x;z-index:25165842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2.6pt,7.1pt" to="28.8pt,1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" strokecolor="#0070c0" strokeweight=".5pt">
                      <v:stroke joinstyle="miter"/>
                    </v:lin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58416" behindDoc="0" locked="0" layoutInCell="1" allowOverlap="1" wp14:anchorId="4DD74C94" wp14:editId="32B48C41">
                      <wp:simplePos x="0" y="0"/>
                      <wp:positionH relativeFrom="column">
                        <wp:posOffset>121729</wp:posOffset>
                      </wp:positionH>
                      <wp:positionV relativeFrom="paragraph">
                        <wp:posOffset>37266</wp:posOffset>
                      </wp:positionV>
                      <wp:extent cx="75733" cy="86952"/>
                      <wp:effectExtent l="0" t="0" r="19685" b="27940"/>
                      <wp:wrapNone/>
                      <wp:docPr id="370353200" name="直線コネクタ 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75733" cy="86952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rgbClr val="0070C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 xmlns:oel="http://schemas.microsoft.com/office/2019/extlst" xmlns:w16du="http://schemas.microsoft.com/office/word/2023/wordml/word16du" xmlns:w16sdtfl="http://schemas.microsoft.com/office/word/2024/wordml/sdtformatlock">
                  <w:pict>
                    <v:line w14:anchorId="6815583C" id="直線コネクタ 19" o:spid="_x0000_s1026" style="position:absolute;flip:x;z-index:25165842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9.6pt,2.95pt" to="15.55pt,9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" strokecolor="#0070c0" strokeweight=".5pt">
                      <v:stroke joinstyle="miter"/>
                    </v:line>
                  </w:pict>
                </mc:Fallback>
              </mc:AlternateContent>
            </w:r>
            <w:r w:rsidR="00CE778F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58415" behindDoc="0" locked="0" layoutInCell="1" allowOverlap="1" wp14:anchorId="0A5D26F3" wp14:editId="6EADBB17">
                      <wp:simplePos x="0" y="0"/>
                      <wp:positionH relativeFrom="column">
                        <wp:posOffset>116638</wp:posOffset>
                      </wp:positionH>
                      <wp:positionV relativeFrom="paragraph">
                        <wp:posOffset>33424</wp:posOffset>
                      </wp:positionV>
                      <wp:extent cx="253706" cy="153281"/>
                      <wp:effectExtent l="0" t="0" r="13335" b="18415"/>
                      <wp:wrapNone/>
                      <wp:docPr id="920145323" name="正方形/長方形 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3706" cy="153281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rgbClr val="46A7E8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oel="http://schemas.microsoft.com/office/2019/extlst" xmlns:w16du="http://schemas.microsoft.com/office/word/2023/wordml/word16du" xmlns:w16sdtfl="http://schemas.microsoft.com/office/word/2024/wordml/sdtformatlock">
                  <w:pict>
                    <v:rect w14:anchorId="3F6141D1" id="正方形/長方形 18" o:spid="_x0000_s1026" style="position:absolute;margin-left:9.2pt;margin-top:2.65pt;width:20pt;height:12.05pt;z-index:251658425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" filled="f" strokecolor="#46a7e8" strokeweight="1pt"/>
                  </w:pict>
                </mc:Fallback>
              </mc:AlternateContent>
            </w:r>
          </w:p>
        </w:tc>
        <w:tc>
          <w:tcPr>
            <w:tcW w:w="5670" w:type="dxa"/>
          </w:tcPr>
          <w:p w14:paraId="4CD15D57" w14:textId="790D0BAA" w:rsidR="00061194" w:rsidRDefault="00161F0A" w:rsidP="00650B02">
            <w:pPr>
              <w:rPr>
                <w:sz w:val="18"/>
                <w:szCs w:val="18"/>
                <w:lang w:eastAsia="zh-TW"/>
              </w:rPr>
            </w:pPr>
            <w:r>
              <w:rPr>
                <w:rFonts w:hint="eastAsia"/>
                <w:sz w:val="18"/>
                <w:szCs w:val="18"/>
                <w:lang w:eastAsia="zh-TW"/>
              </w:rPr>
              <w:t>受益地域</w:t>
            </w:r>
          </w:p>
        </w:tc>
      </w:tr>
    </w:tbl>
    <w:p w14:paraId="48500763" w14:textId="24DA64E8" w:rsidR="00943FB4" w:rsidRDefault="00943FB4" w:rsidP="00943FB4">
      <w:pPr>
        <w:rPr>
          <w:lang w:eastAsia="zh-TW"/>
        </w:rPr>
      </w:pPr>
    </w:p>
    <w:p w14:paraId="41384EE3" w14:textId="77777777" w:rsidR="00943FB4" w:rsidRDefault="00943FB4" w:rsidP="00943FB4">
      <w:pPr>
        <w:rPr>
          <w:lang w:eastAsia="zh-TW"/>
        </w:rPr>
      </w:pPr>
    </w:p>
    <w:p w14:paraId="28371FDA" w14:textId="77777777" w:rsidR="00943FB4" w:rsidRDefault="00943FB4" w:rsidP="00943FB4">
      <w:pPr>
        <w:rPr>
          <w:lang w:eastAsia="zh-TW"/>
        </w:rPr>
      </w:pPr>
    </w:p>
    <w:p w14:paraId="72199FBC" w14:textId="77777777" w:rsidR="00BC57D8" w:rsidRDefault="00943FB4" w:rsidP="00BC57D8">
      <w:pPr>
        <w:rPr>
          <w:lang w:eastAsia="zh-TW"/>
        </w:rPr>
      </w:pPr>
      <w:r>
        <w:rPr>
          <w:lang w:eastAsia="zh-TW"/>
        </w:rPr>
        <w:br w:type="page"/>
      </w:r>
    </w:p>
    <w:p w14:paraId="34241598" w14:textId="5E0DD6BE" w:rsidR="00BC57D8" w:rsidRDefault="00524425" w:rsidP="00BC57D8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59514" behindDoc="0" locked="0" layoutInCell="1" allowOverlap="1" wp14:anchorId="19CA283D" wp14:editId="7C08DD32">
            <wp:simplePos x="0" y="0"/>
            <wp:positionH relativeFrom="column">
              <wp:posOffset>-367693</wp:posOffset>
            </wp:positionH>
            <wp:positionV relativeFrom="paragraph">
              <wp:posOffset>0</wp:posOffset>
            </wp:positionV>
            <wp:extent cx="6359857" cy="8334104"/>
            <wp:effectExtent l="0" t="0" r="3175" b="0"/>
            <wp:wrapNone/>
            <wp:docPr id="1678031198" name="図 1" descr="添付図　海岸保全施設の存する区域、種類および受益地域（１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8031198" name="図 1" descr="添付図　海岸保全施設の存する区域、種類および受益地域（１）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9857" cy="83341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5D3B16" w14:textId="1BB08E6B" w:rsidR="00BC57D8" w:rsidRDefault="00BC57D8" w:rsidP="00BC57D8">
      <w:pPr>
        <w:widowControl/>
        <w:jc w:val="left"/>
      </w:pPr>
    </w:p>
    <w:p w14:paraId="6FE8F1E4" w14:textId="77777777" w:rsidR="00524425" w:rsidRDefault="00524425" w:rsidP="00BC57D8">
      <w:pPr>
        <w:widowControl/>
        <w:jc w:val="left"/>
      </w:pPr>
    </w:p>
    <w:p w14:paraId="77EAEFE6" w14:textId="77777777" w:rsidR="00524425" w:rsidRDefault="00524425" w:rsidP="00BC57D8">
      <w:pPr>
        <w:widowControl/>
        <w:jc w:val="left"/>
      </w:pPr>
    </w:p>
    <w:p w14:paraId="6FB1D080" w14:textId="77777777" w:rsidR="00524425" w:rsidRDefault="00524425" w:rsidP="00BC57D8">
      <w:pPr>
        <w:widowControl/>
        <w:jc w:val="left"/>
      </w:pPr>
    </w:p>
    <w:p w14:paraId="657FB512" w14:textId="77777777" w:rsidR="00524425" w:rsidRDefault="00524425" w:rsidP="00BC57D8">
      <w:pPr>
        <w:widowControl/>
        <w:jc w:val="left"/>
      </w:pPr>
    </w:p>
    <w:p w14:paraId="4543DED4" w14:textId="77777777" w:rsidR="00524425" w:rsidRDefault="00524425" w:rsidP="00BC57D8">
      <w:pPr>
        <w:widowControl/>
        <w:jc w:val="left"/>
      </w:pPr>
    </w:p>
    <w:p w14:paraId="3BC9776B" w14:textId="77777777" w:rsidR="00524425" w:rsidRDefault="00524425" w:rsidP="00BC57D8">
      <w:pPr>
        <w:widowControl/>
        <w:jc w:val="left"/>
      </w:pPr>
    </w:p>
    <w:p w14:paraId="32B7BDC2" w14:textId="77777777" w:rsidR="00524425" w:rsidRDefault="00524425" w:rsidP="00BC57D8">
      <w:pPr>
        <w:widowControl/>
        <w:jc w:val="left"/>
      </w:pPr>
    </w:p>
    <w:p w14:paraId="2E72D2BD" w14:textId="77777777" w:rsidR="00524425" w:rsidRDefault="00524425" w:rsidP="00BC57D8">
      <w:pPr>
        <w:widowControl/>
        <w:jc w:val="left"/>
      </w:pPr>
    </w:p>
    <w:p w14:paraId="7C2D9373" w14:textId="77777777" w:rsidR="00524425" w:rsidRDefault="00524425" w:rsidP="00BC57D8">
      <w:pPr>
        <w:widowControl/>
        <w:jc w:val="left"/>
      </w:pPr>
    </w:p>
    <w:p w14:paraId="45A978A3" w14:textId="77777777" w:rsidR="00524425" w:rsidRDefault="00524425" w:rsidP="00BC57D8">
      <w:pPr>
        <w:widowControl/>
        <w:jc w:val="left"/>
      </w:pPr>
    </w:p>
    <w:p w14:paraId="55B445D0" w14:textId="77777777" w:rsidR="00524425" w:rsidRDefault="00524425" w:rsidP="00BC57D8">
      <w:pPr>
        <w:widowControl/>
        <w:jc w:val="left"/>
      </w:pPr>
    </w:p>
    <w:p w14:paraId="5F254128" w14:textId="77777777" w:rsidR="00524425" w:rsidRDefault="00524425" w:rsidP="00BC57D8">
      <w:pPr>
        <w:widowControl/>
        <w:jc w:val="left"/>
      </w:pPr>
    </w:p>
    <w:p w14:paraId="7556E01B" w14:textId="77777777" w:rsidR="00524425" w:rsidRDefault="00524425" w:rsidP="00BC57D8">
      <w:pPr>
        <w:widowControl/>
        <w:jc w:val="left"/>
      </w:pPr>
    </w:p>
    <w:p w14:paraId="5BF5C856" w14:textId="77777777" w:rsidR="00524425" w:rsidRDefault="00524425" w:rsidP="00BC57D8">
      <w:pPr>
        <w:widowControl/>
        <w:jc w:val="left"/>
      </w:pPr>
    </w:p>
    <w:p w14:paraId="2866EDCA" w14:textId="77777777" w:rsidR="00524425" w:rsidRDefault="00524425" w:rsidP="00BC57D8">
      <w:pPr>
        <w:widowControl/>
        <w:jc w:val="left"/>
      </w:pPr>
    </w:p>
    <w:p w14:paraId="68F4B672" w14:textId="77777777" w:rsidR="00524425" w:rsidRDefault="00524425" w:rsidP="00BC57D8">
      <w:pPr>
        <w:widowControl/>
        <w:jc w:val="left"/>
      </w:pPr>
    </w:p>
    <w:p w14:paraId="4701D978" w14:textId="77777777" w:rsidR="00524425" w:rsidRDefault="00524425" w:rsidP="00BC57D8">
      <w:pPr>
        <w:widowControl/>
        <w:jc w:val="left"/>
      </w:pPr>
    </w:p>
    <w:p w14:paraId="0E2CAF46" w14:textId="77777777" w:rsidR="00524425" w:rsidRDefault="00524425" w:rsidP="00BC57D8">
      <w:pPr>
        <w:widowControl/>
        <w:jc w:val="left"/>
      </w:pPr>
    </w:p>
    <w:p w14:paraId="15549251" w14:textId="77777777" w:rsidR="00524425" w:rsidRDefault="00524425" w:rsidP="00BC57D8">
      <w:pPr>
        <w:widowControl/>
        <w:jc w:val="left"/>
      </w:pPr>
    </w:p>
    <w:p w14:paraId="3F5AD8E7" w14:textId="77777777" w:rsidR="00524425" w:rsidRDefault="00524425" w:rsidP="00BC57D8">
      <w:pPr>
        <w:widowControl/>
        <w:jc w:val="left"/>
      </w:pPr>
    </w:p>
    <w:p w14:paraId="7D458982" w14:textId="77777777" w:rsidR="00524425" w:rsidRDefault="00524425" w:rsidP="00BC57D8">
      <w:pPr>
        <w:widowControl/>
        <w:jc w:val="left"/>
      </w:pPr>
    </w:p>
    <w:p w14:paraId="324DFDAC" w14:textId="77777777" w:rsidR="00524425" w:rsidRDefault="00524425" w:rsidP="00BC57D8">
      <w:pPr>
        <w:widowControl/>
        <w:jc w:val="left"/>
      </w:pPr>
    </w:p>
    <w:p w14:paraId="090B90A8" w14:textId="77777777" w:rsidR="00524425" w:rsidRDefault="00524425" w:rsidP="00BC57D8">
      <w:pPr>
        <w:widowControl/>
        <w:jc w:val="left"/>
      </w:pPr>
    </w:p>
    <w:p w14:paraId="2B6CB28E" w14:textId="77777777" w:rsidR="00524425" w:rsidRDefault="00524425" w:rsidP="00BC57D8">
      <w:pPr>
        <w:widowControl/>
        <w:jc w:val="left"/>
      </w:pPr>
    </w:p>
    <w:p w14:paraId="29AFCE5D" w14:textId="77777777" w:rsidR="00524425" w:rsidRDefault="00524425" w:rsidP="00BC57D8">
      <w:pPr>
        <w:widowControl/>
        <w:jc w:val="left"/>
      </w:pPr>
    </w:p>
    <w:p w14:paraId="21BE3DE0" w14:textId="77777777" w:rsidR="00524425" w:rsidRDefault="00524425" w:rsidP="00BC57D8">
      <w:pPr>
        <w:widowControl/>
        <w:jc w:val="left"/>
      </w:pPr>
    </w:p>
    <w:p w14:paraId="4DFF4FEB" w14:textId="77777777" w:rsidR="00524425" w:rsidRDefault="00524425" w:rsidP="00BC57D8">
      <w:pPr>
        <w:widowControl/>
        <w:jc w:val="left"/>
      </w:pPr>
    </w:p>
    <w:p w14:paraId="4A1E1A2F" w14:textId="77777777" w:rsidR="00524425" w:rsidRDefault="00524425" w:rsidP="00BC57D8">
      <w:pPr>
        <w:widowControl/>
        <w:jc w:val="left"/>
      </w:pPr>
    </w:p>
    <w:p w14:paraId="3871C586" w14:textId="77777777" w:rsidR="00524425" w:rsidRDefault="00524425" w:rsidP="00BC57D8">
      <w:pPr>
        <w:widowControl/>
        <w:jc w:val="left"/>
      </w:pPr>
    </w:p>
    <w:p w14:paraId="20E888C1" w14:textId="77777777" w:rsidR="00524425" w:rsidRDefault="00524425" w:rsidP="00BC57D8">
      <w:pPr>
        <w:widowControl/>
        <w:jc w:val="left"/>
      </w:pPr>
    </w:p>
    <w:p w14:paraId="23E7E5BC" w14:textId="77777777" w:rsidR="00524425" w:rsidRDefault="00524425" w:rsidP="00BC57D8">
      <w:pPr>
        <w:widowControl/>
        <w:jc w:val="left"/>
      </w:pPr>
    </w:p>
    <w:p w14:paraId="4B88FEDC" w14:textId="77777777" w:rsidR="00524425" w:rsidRDefault="00524425" w:rsidP="00BC57D8">
      <w:pPr>
        <w:widowControl/>
        <w:jc w:val="left"/>
      </w:pPr>
    </w:p>
    <w:p w14:paraId="3A6EF695" w14:textId="77777777" w:rsidR="00524425" w:rsidRDefault="00524425" w:rsidP="00BC57D8">
      <w:pPr>
        <w:widowControl/>
        <w:jc w:val="left"/>
      </w:pPr>
    </w:p>
    <w:p w14:paraId="075BAFA6" w14:textId="77777777" w:rsidR="00524425" w:rsidRDefault="00524425" w:rsidP="00BC57D8">
      <w:pPr>
        <w:widowControl/>
        <w:jc w:val="left"/>
      </w:pPr>
    </w:p>
    <w:p w14:paraId="7EB0B725" w14:textId="77777777" w:rsidR="00BC57D8" w:rsidRDefault="00BC57D8" w:rsidP="00BC57D8">
      <w:pPr>
        <w:pStyle w:val="ac"/>
        <w:spacing w:before="180" w:after="180"/>
      </w:pPr>
      <w:r>
        <w:rPr>
          <w:rFonts w:hint="eastAsia"/>
        </w:rPr>
        <w:t>添付図　海岸保全施設の存する区域、種類および受益地域（１）</w:t>
      </w:r>
    </w:p>
    <w:p w14:paraId="5C6F05D1" w14:textId="77777777" w:rsidR="00BC57D8" w:rsidRDefault="00BC57D8" w:rsidP="00BC57D8">
      <w:pPr>
        <w:widowControl/>
        <w:jc w:val="left"/>
      </w:pPr>
      <w:r>
        <w:br w:type="page"/>
      </w:r>
    </w:p>
    <w:p w14:paraId="2A3F1B0A" w14:textId="5466DF50" w:rsidR="00BC57D8" w:rsidRDefault="00524425" w:rsidP="00BC57D8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60538" behindDoc="0" locked="0" layoutInCell="1" allowOverlap="1" wp14:anchorId="069C0044" wp14:editId="22C27F37">
            <wp:simplePos x="0" y="0"/>
            <wp:positionH relativeFrom="column">
              <wp:posOffset>-394787</wp:posOffset>
            </wp:positionH>
            <wp:positionV relativeFrom="paragraph">
              <wp:posOffset>-26670</wp:posOffset>
            </wp:positionV>
            <wp:extent cx="6377569" cy="8366077"/>
            <wp:effectExtent l="0" t="0" r="4445" b="0"/>
            <wp:wrapNone/>
            <wp:docPr id="170204358" name="図 1" descr="添付図　海岸保全施設の存する区域、種類および受益地域（２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204358" name="図 1" descr="添付図　海岸保全施設の存する区域、種類および受益地域（２）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77569" cy="83660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932E00" w14:textId="77ACC2DB" w:rsidR="00524425" w:rsidRDefault="00524425" w:rsidP="00BC57D8">
      <w:pPr>
        <w:widowControl/>
        <w:jc w:val="left"/>
      </w:pPr>
    </w:p>
    <w:p w14:paraId="050A338F" w14:textId="77777777" w:rsidR="00524425" w:rsidRDefault="00524425" w:rsidP="00BC57D8">
      <w:pPr>
        <w:widowControl/>
        <w:jc w:val="left"/>
      </w:pPr>
    </w:p>
    <w:p w14:paraId="1176CABF" w14:textId="77777777" w:rsidR="00524425" w:rsidRDefault="00524425" w:rsidP="00BC57D8">
      <w:pPr>
        <w:widowControl/>
        <w:jc w:val="left"/>
      </w:pPr>
    </w:p>
    <w:p w14:paraId="3C1684B2" w14:textId="77777777" w:rsidR="00524425" w:rsidRDefault="00524425" w:rsidP="00BC57D8">
      <w:pPr>
        <w:widowControl/>
        <w:jc w:val="left"/>
      </w:pPr>
    </w:p>
    <w:p w14:paraId="214D63D8" w14:textId="77777777" w:rsidR="00524425" w:rsidRDefault="00524425" w:rsidP="00BC57D8">
      <w:pPr>
        <w:widowControl/>
        <w:jc w:val="left"/>
      </w:pPr>
    </w:p>
    <w:p w14:paraId="548A8890" w14:textId="77777777" w:rsidR="00524425" w:rsidRDefault="00524425" w:rsidP="00BC57D8">
      <w:pPr>
        <w:widowControl/>
        <w:jc w:val="left"/>
      </w:pPr>
    </w:p>
    <w:p w14:paraId="31C4EB76" w14:textId="77777777" w:rsidR="00524425" w:rsidRDefault="00524425" w:rsidP="00BC57D8">
      <w:pPr>
        <w:widowControl/>
        <w:jc w:val="left"/>
      </w:pPr>
    </w:p>
    <w:p w14:paraId="47851CAF" w14:textId="77777777" w:rsidR="00524425" w:rsidRDefault="00524425" w:rsidP="00BC57D8">
      <w:pPr>
        <w:widowControl/>
        <w:jc w:val="left"/>
      </w:pPr>
    </w:p>
    <w:p w14:paraId="177A89BC" w14:textId="77777777" w:rsidR="00524425" w:rsidRDefault="00524425" w:rsidP="00BC57D8">
      <w:pPr>
        <w:widowControl/>
        <w:jc w:val="left"/>
      </w:pPr>
    </w:p>
    <w:p w14:paraId="2669DDC3" w14:textId="5C51AEFE" w:rsidR="00524425" w:rsidRDefault="00524425" w:rsidP="00BC57D8">
      <w:pPr>
        <w:widowControl/>
        <w:jc w:val="left"/>
      </w:pPr>
    </w:p>
    <w:p w14:paraId="08247416" w14:textId="77777777" w:rsidR="00524425" w:rsidRDefault="00524425" w:rsidP="00BC57D8">
      <w:pPr>
        <w:widowControl/>
        <w:jc w:val="left"/>
      </w:pPr>
    </w:p>
    <w:p w14:paraId="279320B8" w14:textId="77777777" w:rsidR="00524425" w:rsidRDefault="00524425" w:rsidP="00BC57D8">
      <w:pPr>
        <w:widowControl/>
        <w:jc w:val="left"/>
      </w:pPr>
    </w:p>
    <w:p w14:paraId="07DA8015" w14:textId="77777777" w:rsidR="00524425" w:rsidRDefault="00524425" w:rsidP="00BC57D8">
      <w:pPr>
        <w:widowControl/>
        <w:jc w:val="left"/>
      </w:pPr>
    </w:p>
    <w:p w14:paraId="42DE0C16" w14:textId="77777777" w:rsidR="00524425" w:rsidRDefault="00524425" w:rsidP="00BC57D8">
      <w:pPr>
        <w:widowControl/>
        <w:jc w:val="left"/>
      </w:pPr>
    </w:p>
    <w:p w14:paraId="3A3708FB" w14:textId="77777777" w:rsidR="00524425" w:rsidRDefault="00524425" w:rsidP="00BC57D8">
      <w:pPr>
        <w:widowControl/>
        <w:jc w:val="left"/>
      </w:pPr>
    </w:p>
    <w:p w14:paraId="47108786" w14:textId="77777777" w:rsidR="00524425" w:rsidRDefault="00524425" w:rsidP="00BC57D8">
      <w:pPr>
        <w:widowControl/>
        <w:jc w:val="left"/>
      </w:pPr>
    </w:p>
    <w:p w14:paraId="150712D9" w14:textId="77777777" w:rsidR="00524425" w:rsidRDefault="00524425" w:rsidP="00BC57D8">
      <w:pPr>
        <w:widowControl/>
        <w:jc w:val="left"/>
      </w:pPr>
    </w:p>
    <w:p w14:paraId="5D4AB8BA" w14:textId="77777777" w:rsidR="00524425" w:rsidRDefault="00524425" w:rsidP="00BC57D8">
      <w:pPr>
        <w:widowControl/>
        <w:jc w:val="left"/>
      </w:pPr>
    </w:p>
    <w:p w14:paraId="382AA06F" w14:textId="77777777" w:rsidR="00524425" w:rsidRDefault="00524425" w:rsidP="00BC57D8">
      <w:pPr>
        <w:widowControl/>
        <w:jc w:val="left"/>
      </w:pPr>
    </w:p>
    <w:p w14:paraId="47360404" w14:textId="77777777" w:rsidR="00524425" w:rsidRDefault="00524425" w:rsidP="00BC57D8">
      <w:pPr>
        <w:widowControl/>
        <w:jc w:val="left"/>
      </w:pPr>
    </w:p>
    <w:p w14:paraId="33E00020" w14:textId="77777777" w:rsidR="00524425" w:rsidRDefault="00524425" w:rsidP="00BC57D8">
      <w:pPr>
        <w:widowControl/>
        <w:jc w:val="left"/>
      </w:pPr>
    </w:p>
    <w:p w14:paraId="2AC00E13" w14:textId="77777777" w:rsidR="00524425" w:rsidRDefault="00524425" w:rsidP="00BC57D8">
      <w:pPr>
        <w:widowControl/>
        <w:jc w:val="left"/>
      </w:pPr>
    </w:p>
    <w:p w14:paraId="10673E56" w14:textId="77777777" w:rsidR="00524425" w:rsidRDefault="00524425" w:rsidP="00BC57D8">
      <w:pPr>
        <w:widowControl/>
        <w:jc w:val="left"/>
      </w:pPr>
    </w:p>
    <w:p w14:paraId="1F536510" w14:textId="77777777" w:rsidR="00524425" w:rsidRDefault="00524425" w:rsidP="00BC57D8">
      <w:pPr>
        <w:widowControl/>
        <w:jc w:val="left"/>
      </w:pPr>
    </w:p>
    <w:p w14:paraId="3779CF53" w14:textId="77777777" w:rsidR="00524425" w:rsidRDefault="00524425" w:rsidP="00BC57D8">
      <w:pPr>
        <w:widowControl/>
        <w:jc w:val="left"/>
      </w:pPr>
    </w:p>
    <w:p w14:paraId="20787BEA" w14:textId="77777777" w:rsidR="00524425" w:rsidRDefault="00524425" w:rsidP="00BC57D8">
      <w:pPr>
        <w:widowControl/>
        <w:jc w:val="left"/>
      </w:pPr>
    </w:p>
    <w:p w14:paraId="4C5D46A9" w14:textId="77777777" w:rsidR="00524425" w:rsidRDefault="00524425" w:rsidP="00BC57D8">
      <w:pPr>
        <w:widowControl/>
        <w:jc w:val="left"/>
      </w:pPr>
    </w:p>
    <w:p w14:paraId="31B0FA42" w14:textId="77777777" w:rsidR="00524425" w:rsidRDefault="00524425" w:rsidP="00BC57D8">
      <w:pPr>
        <w:widowControl/>
        <w:jc w:val="left"/>
      </w:pPr>
    </w:p>
    <w:p w14:paraId="047EDC8D" w14:textId="77777777" w:rsidR="00524425" w:rsidRDefault="00524425" w:rsidP="00BC57D8">
      <w:pPr>
        <w:widowControl/>
        <w:jc w:val="left"/>
      </w:pPr>
    </w:p>
    <w:p w14:paraId="4F88E95B" w14:textId="77777777" w:rsidR="00524425" w:rsidRDefault="00524425" w:rsidP="00BC57D8">
      <w:pPr>
        <w:widowControl/>
        <w:jc w:val="left"/>
      </w:pPr>
    </w:p>
    <w:p w14:paraId="3EE58FCC" w14:textId="77777777" w:rsidR="00524425" w:rsidRDefault="00524425" w:rsidP="00BC57D8">
      <w:pPr>
        <w:widowControl/>
        <w:jc w:val="left"/>
      </w:pPr>
    </w:p>
    <w:p w14:paraId="794D6616" w14:textId="77777777" w:rsidR="00524425" w:rsidRDefault="00524425" w:rsidP="00BC57D8">
      <w:pPr>
        <w:widowControl/>
        <w:jc w:val="left"/>
      </w:pPr>
    </w:p>
    <w:p w14:paraId="540DE7EF" w14:textId="77777777" w:rsidR="00524425" w:rsidRDefault="00524425" w:rsidP="00BC57D8">
      <w:pPr>
        <w:widowControl/>
        <w:jc w:val="left"/>
      </w:pPr>
    </w:p>
    <w:p w14:paraId="7A022E2A" w14:textId="77777777" w:rsidR="00524425" w:rsidRDefault="00524425" w:rsidP="00BC57D8">
      <w:pPr>
        <w:widowControl/>
        <w:jc w:val="left"/>
      </w:pPr>
    </w:p>
    <w:p w14:paraId="51FD08A0" w14:textId="1BD1086E" w:rsidR="00BC57D8" w:rsidRDefault="00BC57D8" w:rsidP="00BC57D8">
      <w:pPr>
        <w:widowControl/>
        <w:jc w:val="left"/>
      </w:pPr>
    </w:p>
    <w:p w14:paraId="7340D297" w14:textId="77777777" w:rsidR="00BC57D8" w:rsidRDefault="00BC57D8" w:rsidP="00BC57D8">
      <w:pPr>
        <w:pStyle w:val="ac"/>
        <w:spacing w:before="180" w:after="180"/>
      </w:pPr>
      <w:r>
        <w:rPr>
          <w:rFonts w:hint="eastAsia"/>
        </w:rPr>
        <w:t>添付図　海岸保全施設の存する区域、種類および受益地域（２）</w:t>
      </w:r>
    </w:p>
    <w:p w14:paraId="18DBDD59" w14:textId="77777777" w:rsidR="00BC57D8" w:rsidRDefault="00BC57D8" w:rsidP="00BC57D8">
      <w:pPr>
        <w:widowControl/>
        <w:jc w:val="left"/>
      </w:pPr>
      <w:r>
        <w:br w:type="page"/>
      </w:r>
    </w:p>
    <w:p w14:paraId="45C767CA" w14:textId="0991F33B" w:rsidR="00BC57D8" w:rsidRDefault="00524425" w:rsidP="00BC57D8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61562" behindDoc="0" locked="0" layoutInCell="1" allowOverlap="1" wp14:anchorId="340092A9" wp14:editId="7FE0A1C9">
            <wp:simplePos x="0" y="0"/>
            <wp:positionH relativeFrom="column">
              <wp:posOffset>-368082</wp:posOffset>
            </wp:positionH>
            <wp:positionV relativeFrom="paragraph">
              <wp:posOffset>-26670</wp:posOffset>
            </wp:positionV>
            <wp:extent cx="6373504" cy="8363555"/>
            <wp:effectExtent l="0" t="0" r="8255" b="0"/>
            <wp:wrapNone/>
            <wp:docPr id="2058233758" name="図 1" descr="添付図　海岸保全施設の存する区域、種類および受益地域（３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8233758" name="図 1" descr="添付図　海岸保全施設の存する区域、種類および受益地域（３）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73504" cy="83635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E57CAA" w14:textId="2B1FE395" w:rsidR="00BC57D8" w:rsidRDefault="00BC57D8" w:rsidP="00BC57D8">
      <w:pPr>
        <w:widowControl/>
        <w:jc w:val="left"/>
      </w:pPr>
    </w:p>
    <w:p w14:paraId="45196B25" w14:textId="77777777" w:rsidR="00524425" w:rsidRDefault="00524425" w:rsidP="00BC57D8">
      <w:pPr>
        <w:widowControl/>
        <w:jc w:val="left"/>
      </w:pPr>
    </w:p>
    <w:p w14:paraId="5B38898F" w14:textId="77777777" w:rsidR="00524425" w:rsidRDefault="00524425" w:rsidP="00BC57D8">
      <w:pPr>
        <w:widowControl/>
        <w:jc w:val="left"/>
      </w:pPr>
    </w:p>
    <w:p w14:paraId="25577D84" w14:textId="77777777" w:rsidR="00524425" w:rsidRDefault="00524425" w:rsidP="00BC57D8">
      <w:pPr>
        <w:widowControl/>
        <w:jc w:val="left"/>
      </w:pPr>
    </w:p>
    <w:p w14:paraId="771CFF7D" w14:textId="77777777" w:rsidR="00524425" w:rsidRDefault="00524425" w:rsidP="00BC57D8">
      <w:pPr>
        <w:widowControl/>
        <w:jc w:val="left"/>
      </w:pPr>
    </w:p>
    <w:p w14:paraId="5852575A" w14:textId="77777777" w:rsidR="00524425" w:rsidRDefault="00524425" w:rsidP="00BC57D8">
      <w:pPr>
        <w:widowControl/>
        <w:jc w:val="left"/>
      </w:pPr>
    </w:p>
    <w:p w14:paraId="6BADA007" w14:textId="77777777" w:rsidR="00524425" w:rsidRDefault="00524425" w:rsidP="00BC57D8">
      <w:pPr>
        <w:widowControl/>
        <w:jc w:val="left"/>
      </w:pPr>
    </w:p>
    <w:p w14:paraId="1FFA07A6" w14:textId="77777777" w:rsidR="00524425" w:rsidRDefault="00524425" w:rsidP="00BC57D8">
      <w:pPr>
        <w:widowControl/>
        <w:jc w:val="left"/>
      </w:pPr>
    </w:p>
    <w:p w14:paraId="7B567FB3" w14:textId="77777777" w:rsidR="00524425" w:rsidRDefault="00524425" w:rsidP="00BC57D8">
      <w:pPr>
        <w:widowControl/>
        <w:jc w:val="left"/>
      </w:pPr>
    </w:p>
    <w:p w14:paraId="533BE1D2" w14:textId="77777777" w:rsidR="00524425" w:rsidRDefault="00524425" w:rsidP="00BC57D8">
      <w:pPr>
        <w:widowControl/>
        <w:jc w:val="left"/>
      </w:pPr>
    </w:p>
    <w:p w14:paraId="7E3002DF" w14:textId="77777777" w:rsidR="00524425" w:rsidRDefault="00524425" w:rsidP="00BC57D8">
      <w:pPr>
        <w:widowControl/>
        <w:jc w:val="left"/>
      </w:pPr>
    </w:p>
    <w:p w14:paraId="5F6D3E6B" w14:textId="77777777" w:rsidR="00524425" w:rsidRDefault="00524425" w:rsidP="00BC57D8">
      <w:pPr>
        <w:widowControl/>
        <w:jc w:val="left"/>
      </w:pPr>
    </w:p>
    <w:p w14:paraId="13760306" w14:textId="77777777" w:rsidR="00524425" w:rsidRDefault="00524425" w:rsidP="00BC57D8">
      <w:pPr>
        <w:widowControl/>
        <w:jc w:val="left"/>
      </w:pPr>
    </w:p>
    <w:p w14:paraId="1C8E81F5" w14:textId="77777777" w:rsidR="00524425" w:rsidRDefault="00524425" w:rsidP="00BC57D8">
      <w:pPr>
        <w:widowControl/>
        <w:jc w:val="left"/>
      </w:pPr>
    </w:p>
    <w:p w14:paraId="36A6550A" w14:textId="77777777" w:rsidR="00524425" w:rsidRDefault="00524425" w:rsidP="00BC57D8">
      <w:pPr>
        <w:widowControl/>
        <w:jc w:val="left"/>
      </w:pPr>
    </w:p>
    <w:p w14:paraId="30274E2A" w14:textId="77777777" w:rsidR="00524425" w:rsidRDefault="00524425" w:rsidP="00BC57D8">
      <w:pPr>
        <w:widowControl/>
        <w:jc w:val="left"/>
      </w:pPr>
    </w:p>
    <w:p w14:paraId="4E683A95" w14:textId="77777777" w:rsidR="00524425" w:rsidRDefault="00524425" w:rsidP="00BC57D8">
      <w:pPr>
        <w:widowControl/>
        <w:jc w:val="left"/>
      </w:pPr>
    </w:p>
    <w:p w14:paraId="768E72F0" w14:textId="77777777" w:rsidR="00524425" w:rsidRDefault="00524425" w:rsidP="00BC57D8">
      <w:pPr>
        <w:widowControl/>
        <w:jc w:val="left"/>
      </w:pPr>
    </w:p>
    <w:p w14:paraId="0D1B5BE4" w14:textId="77777777" w:rsidR="00524425" w:rsidRDefault="00524425" w:rsidP="00BC57D8">
      <w:pPr>
        <w:widowControl/>
        <w:jc w:val="left"/>
      </w:pPr>
    </w:p>
    <w:p w14:paraId="5282F215" w14:textId="77777777" w:rsidR="00524425" w:rsidRDefault="00524425" w:rsidP="00BC57D8">
      <w:pPr>
        <w:widowControl/>
        <w:jc w:val="left"/>
      </w:pPr>
    </w:p>
    <w:p w14:paraId="56954BFC" w14:textId="77777777" w:rsidR="00524425" w:rsidRDefault="00524425" w:rsidP="00BC57D8">
      <w:pPr>
        <w:widowControl/>
        <w:jc w:val="left"/>
      </w:pPr>
    </w:p>
    <w:p w14:paraId="297D46F7" w14:textId="77777777" w:rsidR="00524425" w:rsidRDefault="00524425" w:rsidP="00BC57D8">
      <w:pPr>
        <w:widowControl/>
        <w:jc w:val="left"/>
      </w:pPr>
    </w:p>
    <w:p w14:paraId="29FE9568" w14:textId="77777777" w:rsidR="00524425" w:rsidRDefault="00524425" w:rsidP="00BC57D8">
      <w:pPr>
        <w:widowControl/>
        <w:jc w:val="left"/>
      </w:pPr>
    </w:p>
    <w:p w14:paraId="42C04D7D" w14:textId="77777777" w:rsidR="00524425" w:rsidRDefault="00524425" w:rsidP="00BC57D8">
      <w:pPr>
        <w:widowControl/>
        <w:jc w:val="left"/>
      </w:pPr>
    </w:p>
    <w:p w14:paraId="7A5500FD" w14:textId="77777777" w:rsidR="00524425" w:rsidRDefault="00524425" w:rsidP="00BC57D8">
      <w:pPr>
        <w:widowControl/>
        <w:jc w:val="left"/>
      </w:pPr>
    </w:p>
    <w:p w14:paraId="5759FFAE" w14:textId="77777777" w:rsidR="00524425" w:rsidRDefault="00524425" w:rsidP="00BC57D8">
      <w:pPr>
        <w:widowControl/>
        <w:jc w:val="left"/>
      </w:pPr>
    </w:p>
    <w:p w14:paraId="08EDE1A5" w14:textId="77777777" w:rsidR="00524425" w:rsidRDefault="00524425" w:rsidP="00BC57D8">
      <w:pPr>
        <w:widowControl/>
        <w:jc w:val="left"/>
      </w:pPr>
    </w:p>
    <w:p w14:paraId="0924A142" w14:textId="77777777" w:rsidR="00524425" w:rsidRDefault="00524425" w:rsidP="00BC57D8">
      <w:pPr>
        <w:widowControl/>
        <w:jc w:val="left"/>
      </w:pPr>
    </w:p>
    <w:p w14:paraId="2636C27A" w14:textId="77777777" w:rsidR="00524425" w:rsidRDefault="00524425" w:rsidP="00BC57D8">
      <w:pPr>
        <w:widowControl/>
        <w:jc w:val="left"/>
      </w:pPr>
    </w:p>
    <w:p w14:paraId="3C6AF353" w14:textId="77777777" w:rsidR="00524425" w:rsidRDefault="00524425" w:rsidP="00BC57D8">
      <w:pPr>
        <w:widowControl/>
        <w:jc w:val="left"/>
      </w:pPr>
    </w:p>
    <w:p w14:paraId="63A433F5" w14:textId="77777777" w:rsidR="00524425" w:rsidRDefault="00524425" w:rsidP="00BC57D8">
      <w:pPr>
        <w:widowControl/>
        <w:jc w:val="left"/>
      </w:pPr>
    </w:p>
    <w:p w14:paraId="5B85FB1A" w14:textId="77777777" w:rsidR="00524425" w:rsidRDefault="00524425" w:rsidP="00BC57D8">
      <w:pPr>
        <w:widowControl/>
        <w:jc w:val="left"/>
      </w:pPr>
    </w:p>
    <w:p w14:paraId="7BDF4BF5" w14:textId="77777777" w:rsidR="00524425" w:rsidRDefault="00524425" w:rsidP="00BC57D8">
      <w:pPr>
        <w:widowControl/>
        <w:jc w:val="left"/>
      </w:pPr>
    </w:p>
    <w:p w14:paraId="706F1072" w14:textId="77777777" w:rsidR="00524425" w:rsidRDefault="00524425" w:rsidP="00BC57D8">
      <w:pPr>
        <w:widowControl/>
        <w:jc w:val="left"/>
      </w:pPr>
    </w:p>
    <w:p w14:paraId="1B03CF1E" w14:textId="77777777" w:rsidR="00524425" w:rsidRDefault="00524425" w:rsidP="00BC57D8">
      <w:pPr>
        <w:widowControl/>
        <w:jc w:val="left"/>
      </w:pPr>
    </w:p>
    <w:p w14:paraId="37EC35CA" w14:textId="77777777" w:rsidR="00BC57D8" w:rsidRDefault="00BC57D8" w:rsidP="00BC57D8">
      <w:pPr>
        <w:pStyle w:val="ac"/>
        <w:spacing w:before="180" w:after="180"/>
      </w:pPr>
      <w:r>
        <w:rPr>
          <w:rFonts w:hint="eastAsia"/>
        </w:rPr>
        <w:t>添付図　海岸保全施設の存する区域、種類および受益地域（３）</w:t>
      </w:r>
    </w:p>
    <w:p w14:paraId="7BD84A6A" w14:textId="77777777" w:rsidR="00BC57D8" w:rsidRDefault="00BC57D8" w:rsidP="00BC57D8">
      <w:pPr>
        <w:widowControl/>
        <w:jc w:val="left"/>
      </w:pPr>
      <w:r>
        <w:br w:type="page"/>
      </w:r>
    </w:p>
    <w:p w14:paraId="33ABC204" w14:textId="016A91F1" w:rsidR="00BC57D8" w:rsidRPr="007A42E1" w:rsidRDefault="00117A7B" w:rsidP="00BC57D8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62586" behindDoc="0" locked="0" layoutInCell="1" allowOverlap="1" wp14:anchorId="50159385" wp14:editId="2B57BBFA">
            <wp:simplePos x="0" y="0"/>
            <wp:positionH relativeFrom="column">
              <wp:posOffset>-449220</wp:posOffset>
            </wp:positionH>
            <wp:positionV relativeFrom="paragraph">
              <wp:posOffset>-135890</wp:posOffset>
            </wp:positionV>
            <wp:extent cx="6373504" cy="8472474"/>
            <wp:effectExtent l="0" t="0" r="8255" b="5080"/>
            <wp:wrapNone/>
            <wp:docPr id="1920307962" name="図 1" descr="添付図　海岸保全施設の存する区域、種類および受益地域（４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0307962" name="図 1" descr="添付図　海岸保全施設の存する区域、種類および受益地域（４）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73504" cy="84724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3ED085" w14:textId="54D80156" w:rsidR="00BC57D8" w:rsidRDefault="00BC57D8" w:rsidP="00BC57D8">
      <w:pPr>
        <w:widowControl/>
        <w:jc w:val="left"/>
      </w:pPr>
    </w:p>
    <w:p w14:paraId="0C88AB97" w14:textId="77777777" w:rsidR="00117A7B" w:rsidRDefault="00117A7B" w:rsidP="00BC57D8">
      <w:pPr>
        <w:widowControl/>
        <w:jc w:val="left"/>
      </w:pPr>
    </w:p>
    <w:p w14:paraId="6EFFD493" w14:textId="77777777" w:rsidR="00117A7B" w:rsidRDefault="00117A7B" w:rsidP="00BC57D8">
      <w:pPr>
        <w:widowControl/>
        <w:jc w:val="left"/>
      </w:pPr>
    </w:p>
    <w:p w14:paraId="576F42EC" w14:textId="77777777" w:rsidR="00117A7B" w:rsidRDefault="00117A7B" w:rsidP="00BC57D8">
      <w:pPr>
        <w:widowControl/>
        <w:jc w:val="left"/>
      </w:pPr>
    </w:p>
    <w:p w14:paraId="2F359FED" w14:textId="77777777" w:rsidR="00117A7B" w:rsidRDefault="00117A7B" w:rsidP="00BC57D8">
      <w:pPr>
        <w:widowControl/>
        <w:jc w:val="left"/>
      </w:pPr>
    </w:p>
    <w:p w14:paraId="6E057749" w14:textId="77777777" w:rsidR="00117A7B" w:rsidRDefault="00117A7B" w:rsidP="00BC57D8">
      <w:pPr>
        <w:widowControl/>
        <w:jc w:val="left"/>
      </w:pPr>
    </w:p>
    <w:p w14:paraId="320DE7A5" w14:textId="77777777" w:rsidR="00117A7B" w:rsidRDefault="00117A7B" w:rsidP="00BC57D8">
      <w:pPr>
        <w:widowControl/>
        <w:jc w:val="left"/>
      </w:pPr>
    </w:p>
    <w:p w14:paraId="74D0B38F" w14:textId="77777777" w:rsidR="00117A7B" w:rsidRDefault="00117A7B" w:rsidP="00BC57D8">
      <w:pPr>
        <w:widowControl/>
        <w:jc w:val="left"/>
      </w:pPr>
    </w:p>
    <w:p w14:paraId="6A0C206F" w14:textId="77777777" w:rsidR="00117A7B" w:rsidRDefault="00117A7B" w:rsidP="00BC57D8">
      <w:pPr>
        <w:widowControl/>
        <w:jc w:val="left"/>
      </w:pPr>
    </w:p>
    <w:p w14:paraId="71ABAB7F" w14:textId="77777777" w:rsidR="00117A7B" w:rsidRDefault="00117A7B" w:rsidP="00BC57D8">
      <w:pPr>
        <w:widowControl/>
        <w:jc w:val="left"/>
      </w:pPr>
    </w:p>
    <w:p w14:paraId="48C148AE" w14:textId="77777777" w:rsidR="00117A7B" w:rsidRDefault="00117A7B" w:rsidP="00BC57D8">
      <w:pPr>
        <w:widowControl/>
        <w:jc w:val="left"/>
      </w:pPr>
    </w:p>
    <w:p w14:paraId="49E2BE8A" w14:textId="77777777" w:rsidR="00117A7B" w:rsidRDefault="00117A7B" w:rsidP="00BC57D8">
      <w:pPr>
        <w:widowControl/>
        <w:jc w:val="left"/>
      </w:pPr>
    </w:p>
    <w:p w14:paraId="1D69679A" w14:textId="77777777" w:rsidR="00117A7B" w:rsidRDefault="00117A7B" w:rsidP="00BC57D8">
      <w:pPr>
        <w:widowControl/>
        <w:jc w:val="left"/>
      </w:pPr>
    </w:p>
    <w:p w14:paraId="0CDCD816" w14:textId="77777777" w:rsidR="00117A7B" w:rsidRDefault="00117A7B" w:rsidP="00BC57D8">
      <w:pPr>
        <w:widowControl/>
        <w:jc w:val="left"/>
      </w:pPr>
    </w:p>
    <w:p w14:paraId="1B589745" w14:textId="77777777" w:rsidR="00117A7B" w:rsidRDefault="00117A7B" w:rsidP="00BC57D8">
      <w:pPr>
        <w:widowControl/>
        <w:jc w:val="left"/>
      </w:pPr>
    </w:p>
    <w:p w14:paraId="699AF96C" w14:textId="77777777" w:rsidR="00117A7B" w:rsidRDefault="00117A7B" w:rsidP="00BC57D8">
      <w:pPr>
        <w:widowControl/>
        <w:jc w:val="left"/>
      </w:pPr>
    </w:p>
    <w:p w14:paraId="61125DF3" w14:textId="77777777" w:rsidR="00117A7B" w:rsidRDefault="00117A7B" w:rsidP="00BC57D8">
      <w:pPr>
        <w:widowControl/>
        <w:jc w:val="left"/>
      </w:pPr>
    </w:p>
    <w:p w14:paraId="782566E8" w14:textId="77777777" w:rsidR="00117A7B" w:rsidRDefault="00117A7B" w:rsidP="00BC57D8">
      <w:pPr>
        <w:widowControl/>
        <w:jc w:val="left"/>
      </w:pPr>
    </w:p>
    <w:p w14:paraId="1F61E39B" w14:textId="77777777" w:rsidR="00117A7B" w:rsidRDefault="00117A7B" w:rsidP="00BC57D8">
      <w:pPr>
        <w:widowControl/>
        <w:jc w:val="left"/>
      </w:pPr>
    </w:p>
    <w:p w14:paraId="13119699" w14:textId="77777777" w:rsidR="00117A7B" w:rsidRDefault="00117A7B" w:rsidP="00BC57D8">
      <w:pPr>
        <w:widowControl/>
        <w:jc w:val="left"/>
      </w:pPr>
    </w:p>
    <w:p w14:paraId="210E61A1" w14:textId="77777777" w:rsidR="00117A7B" w:rsidRDefault="00117A7B" w:rsidP="00BC57D8">
      <w:pPr>
        <w:widowControl/>
        <w:jc w:val="left"/>
      </w:pPr>
    </w:p>
    <w:p w14:paraId="63665BE3" w14:textId="77777777" w:rsidR="00117A7B" w:rsidRDefault="00117A7B" w:rsidP="00BC57D8">
      <w:pPr>
        <w:widowControl/>
        <w:jc w:val="left"/>
      </w:pPr>
    </w:p>
    <w:p w14:paraId="74881982" w14:textId="77777777" w:rsidR="00117A7B" w:rsidRDefault="00117A7B" w:rsidP="00BC57D8">
      <w:pPr>
        <w:widowControl/>
        <w:jc w:val="left"/>
      </w:pPr>
    </w:p>
    <w:p w14:paraId="6970F2A3" w14:textId="77777777" w:rsidR="00117A7B" w:rsidRDefault="00117A7B" w:rsidP="00BC57D8">
      <w:pPr>
        <w:widowControl/>
        <w:jc w:val="left"/>
      </w:pPr>
    </w:p>
    <w:p w14:paraId="3F699EFC" w14:textId="77777777" w:rsidR="00117A7B" w:rsidRDefault="00117A7B" w:rsidP="00BC57D8">
      <w:pPr>
        <w:widowControl/>
        <w:jc w:val="left"/>
      </w:pPr>
    </w:p>
    <w:p w14:paraId="2465A9E4" w14:textId="77777777" w:rsidR="00117A7B" w:rsidRDefault="00117A7B" w:rsidP="00BC57D8">
      <w:pPr>
        <w:widowControl/>
        <w:jc w:val="left"/>
      </w:pPr>
    </w:p>
    <w:p w14:paraId="2A9562E5" w14:textId="77777777" w:rsidR="00117A7B" w:rsidRDefault="00117A7B" w:rsidP="00BC57D8">
      <w:pPr>
        <w:widowControl/>
        <w:jc w:val="left"/>
      </w:pPr>
    </w:p>
    <w:p w14:paraId="5008EEAB" w14:textId="77777777" w:rsidR="00117A7B" w:rsidRDefault="00117A7B" w:rsidP="00BC57D8">
      <w:pPr>
        <w:widowControl/>
        <w:jc w:val="left"/>
      </w:pPr>
    </w:p>
    <w:p w14:paraId="2DDD8D6C" w14:textId="77777777" w:rsidR="00117A7B" w:rsidRDefault="00117A7B" w:rsidP="00BC57D8">
      <w:pPr>
        <w:widowControl/>
        <w:jc w:val="left"/>
      </w:pPr>
    </w:p>
    <w:p w14:paraId="07C8A091" w14:textId="77777777" w:rsidR="00117A7B" w:rsidRDefault="00117A7B" w:rsidP="00BC57D8">
      <w:pPr>
        <w:widowControl/>
        <w:jc w:val="left"/>
      </w:pPr>
    </w:p>
    <w:p w14:paraId="3048C06A" w14:textId="77777777" w:rsidR="00117A7B" w:rsidRDefault="00117A7B" w:rsidP="00BC57D8">
      <w:pPr>
        <w:widowControl/>
        <w:jc w:val="left"/>
      </w:pPr>
    </w:p>
    <w:p w14:paraId="16A79BA3" w14:textId="77777777" w:rsidR="00117A7B" w:rsidRDefault="00117A7B" w:rsidP="00BC57D8">
      <w:pPr>
        <w:widowControl/>
        <w:jc w:val="left"/>
      </w:pPr>
    </w:p>
    <w:p w14:paraId="284E953F" w14:textId="77777777" w:rsidR="00117A7B" w:rsidRDefault="00117A7B" w:rsidP="00BC57D8">
      <w:pPr>
        <w:widowControl/>
        <w:jc w:val="left"/>
      </w:pPr>
    </w:p>
    <w:p w14:paraId="159B5420" w14:textId="77777777" w:rsidR="00117A7B" w:rsidRDefault="00117A7B" w:rsidP="00BC57D8">
      <w:pPr>
        <w:widowControl/>
        <w:jc w:val="left"/>
      </w:pPr>
    </w:p>
    <w:p w14:paraId="0A0C8803" w14:textId="77777777" w:rsidR="00117A7B" w:rsidRDefault="00117A7B" w:rsidP="00BC57D8">
      <w:pPr>
        <w:widowControl/>
        <w:jc w:val="left"/>
      </w:pPr>
    </w:p>
    <w:p w14:paraId="07D25995" w14:textId="77777777" w:rsidR="00BC57D8" w:rsidRDefault="00BC57D8" w:rsidP="00BC57D8">
      <w:pPr>
        <w:pStyle w:val="ac"/>
        <w:spacing w:before="180" w:after="180"/>
      </w:pPr>
      <w:r>
        <w:rPr>
          <w:rFonts w:hint="eastAsia"/>
        </w:rPr>
        <w:t>添付図　海岸保全施設の存する区域、種類および受益地域（４）</w:t>
      </w:r>
    </w:p>
    <w:sectPr w:rsidR="00BC57D8" w:rsidSect="00ED26D2">
      <w:footerReference w:type="default" r:id="rId12"/>
      <w:pgSz w:w="11906" w:h="16838" w:code="9"/>
      <w:pgMar w:top="1418" w:right="1418" w:bottom="1418" w:left="1418" w:header="851" w:footer="851" w:gutter="0"/>
      <w:pgNumType w:start="1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2A51A3B" w14:textId="77777777" w:rsidR="003C6F8B" w:rsidRDefault="003C6F8B" w:rsidP="005C6078">
      <w:r>
        <w:separator/>
      </w:r>
    </w:p>
  </w:endnote>
  <w:endnote w:type="continuationSeparator" w:id="0">
    <w:p w14:paraId="049F8DD0" w14:textId="77777777" w:rsidR="003C6F8B" w:rsidRDefault="003C6F8B" w:rsidP="005C607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ＭＳ Ｐゴシック">
    <w:altName w:val="MS PGothic"/>
    <w:panose1 w:val="020B0600070205080204"/>
    <w:charset w:val="80"/>
    <w:family w:val="modern"/>
    <w:pitch w:val="variable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ADEBD2" w14:textId="77D6E0C3" w:rsidR="00ED26D2" w:rsidRDefault="00ED26D2">
    <w:pPr>
      <w:pStyle w:val="aa"/>
      <w:ind w:left="105" w:firstLine="210"/>
      <w:jc w:val="center"/>
    </w:pPr>
  </w:p>
  <w:p w14:paraId="24240304" w14:textId="77777777" w:rsidR="00ED26D2" w:rsidRDefault="00ED26D2">
    <w:pPr>
      <w:pStyle w:val="a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781A918" w14:textId="3E801D3C" w:rsidR="00ED26D2" w:rsidRDefault="00ED26D2">
    <w:pPr>
      <w:pStyle w:val="aa"/>
      <w:ind w:left="105" w:firstLine="210"/>
      <w:jc w:val="center"/>
    </w:pPr>
  </w:p>
  <w:p w14:paraId="3440C8DF" w14:textId="77777777" w:rsidR="00ED26D2" w:rsidRDefault="00ED26D2">
    <w:pPr>
      <w:pStyle w:val="a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40D41BF" w14:textId="77777777" w:rsidR="003C6F8B" w:rsidRDefault="003C6F8B" w:rsidP="005C6078">
      <w:r>
        <w:separator/>
      </w:r>
    </w:p>
  </w:footnote>
  <w:footnote w:type="continuationSeparator" w:id="0">
    <w:p w14:paraId="0E04B5D0" w14:textId="77777777" w:rsidR="003C6F8B" w:rsidRDefault="003C6F8B" w:rsidP="005C607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7C4127A0"/>
    <w:multiLevelType w:val="multilevel"/>
    <w:tmpl w:val="9DA8C1E8"/>
    <w:lvl w:ilvl="0">
      <w:start w:val="1"/>
      <w:numFmt w:val="decimal"/>
      <w:pStyle w:val="1"/>
      <w:suff w:val="nothing"/>
      <w:lvlText w:val="%1.　"/>
      <w:lvlJc w:val="left"/>
      <w:pPr>
        <w:ind w:left="516" w:hanging="516"/>
      </w:pPr>
      <w:rPr>
        <w:rFonts w:hint="eastAsia"/>
      </w:rPr>
    </w:lvl>
    <w:lvl w:ilvl="1">
      <w:start w:val="1"/>
      <w:numFmt w:val="decimal"/>
      <w:pStyle w:val="2"/>
      <w:suff w:val="nothing"/>
      <w:lvlText w:val="%1.%2　"/>
      <w:lvlJc w:val="left"/>
      <w:pPr>
        <w:ind w:left="680" w:hanging="572"/>
      </w:pPr>
      <w:rPr>
        <w:rFonts w:hint="eastAsia"/>
      </w:rPr>
    </w:lvl>
    <w:lvl w:ilvl="2">
      <w:start w:val="1"/>
      <w:numFmt w:val="decimal"/>
      <w:pStyle w:val="3"/>
      <w:suff w:val="nothing"/>
      <w:lvlText w:val="%1.%2.%3　"/>
      <w:lvlJc w:val="left"/>
      <w:pPr>
        <w:ind w:left="811" w:hanging="703"/>
      </w:pPr>
      <w:rPr>
        <w:rFonts w:hint="eastAsia"/>
      </w:rPr>
    </w:lvl>
    <w:lvl w:ilvl="3">
      <w:start w:val="1"/>
      <w:numFmt w:val="decimal"/>
      <w:pStyle w:val="4"/>
      <w:suff w:val="nothing"/>
      <w:lvlText w:val="(%4)　"/>
      <w:lvlJc w:val="left"/>
      <w:pPr>
        <w:ind w:left="885" w:hanging="465"/>
      </w:pPr>
      <w:rPr>
        <w:rFonts w:hint="eastAsia"/>
      </w:rPr>
    </w:lvl>
    <w:lvl w:ilvl="4">
      <w:start w:val="1"/>
      <w:numFmt w:val="decimal"/>
      <w:pStyle w:val="5"/>
      <w:suff w:val="nothing"/>
      <w:lvlText w:val="%5)　"/>
      <w:lvlJc w:val="left"/>
      <w:pPr>
        <w:ind w:left="1134" w:hanging="397"/>
      </w:pPr>
      <w:rPr>
        <w:rFonts w:hint="eastAsia"/>
      </w:rPr>
    </w:lvl>
    <w:lvl w:ilvl="5">
      <w:start w:val="1"/>
      <w:numFmt w:val="lowerLetter"/>
      <w:pStyle w:val="6"/>
      <w:suff w:val="nothing"/>
      <w:lvlText w:val="%6)　"/>
      <w:lvlJc w:val="left"/>
      <w:pPr>
        <w:ind w:left="1151" w:hanging="414"/>
      </w:pPr>
      <w:rPr>
        <w:rFonts w:hint="eastAsia"/>
      </w:rPr>
    </w:lvl>
    <w:lvl w:ilvl="6">
      <w:start w:val="1"/>
      <w:numFmt w:val="aiueoFullWidth"/>
      <w:pStyle w:val="7"/>
      <w:suff w:val="nothing"/>
      <w:lvlText w:val="%7　"/>
      <w:lvlJc w:val="left"/>
      <w:pPr>
        <w:ind w:left="1253" w:hanging="414"/>
      </w:pPr>
      <w:rPr>
        <w:rFonts w:hint="eastAsia"/>
      </w:rPr>
    </w:lvl>
    <w:lvl w:ilvl="7">
      <w:start w:val="1"/>
      <w:numFmt w:val="decimalEnclosedCircle"/>
      <w:pStyle w:val="8"/>
      <w:suff w:val="nothing"/>
      <w:lvlText w:val="%8　"/>
      <w:lvlJc w:val="left"/>
      <w:pPr>
        <w:ind w:left="1361" w:hanging="414"/>
      </w:pPr>
      <w:rPr>
        <w:rFonts w:hint="eastAsia"/>
      </w:rPr>
    </w:lvl>
    <w:lvl w:ilvl="8">
      <w:start w:val="1"/>
      <w:numFmt w:val="upperLetter"/>
      <w:suff w:val="nothing"/>
      <w:lvlText w:val="%9.　"/>
      <w:lvlJc w:val="left"/>
      <w:pPr>
        <w:ind w:left="1457" w:hanging="408"/>
      </w:pPr>
      <w:rPr>
        <w:rFonts w:hint="eastAsia"/>
      </w:rPr>
    </w:lvl>
  </w:abstractNum>
  <w:num w:numId="1">
    <w:abstractNumId w:val="0"/>
  </w:num>
  <w:num w:numId="2">
    <w:abstractNumId w:val="0"/>
  </w:num>
  <w:num w:numId="3">
    <w:abstractNumId w:val="0"/>
  </w:num>
  <w:num w:numId="4">
    <w:abstractNumId w:val="0"/>
  </w:num>
  <w:num w:numId="5">
    <w:abstractNumId w:val="0"/>
  </w:num>
  <w:num w:numId="6">
    <w:abstractNumId w:val="0"/>
  </w:num>
  <w:num w:numId="7">
    <w:abstractNumId w:val="0"/>
  </w:num>
  <w:num w:numId="8">
    <w:abstractNumId w:val="0"/>
  </w:num>
  <w:num w:numId="9">
    <w:abstractNumId w:val="0"/>
  </w:num>
  <w:num w:numId="10">
    <w:abstractNumId w:val="0"/>
  </w:num>
  <w:num w:numId="11">
    <w:abstractNumId w:val="0"/>
  </w:num>
  <w:num w:numId="12">
    <w:abstractNumId w:val="0"/>
  </w:num>
  <w:num w:numId="13">
    <w:abstractNumId w:val="0"/>
  </w:num>
  <w:num w:numId="14">
    <w:abstractNumId w:val="0"/>
  </w:num>
  <w:num w:numId="15">
    <w:abstractNumId w:val="0"/>
  </w:num>
  <w:num w:numId="16">
    <w:abstractNumId w:val="0"/>
  </w:num>
  <w:num w:numId="17">
    <w:abstractNumId w:val="0"/>
  </w:num>
  <w:num w:numId="18">
    <w:abstractNumId w:val="0"/>
  </w:num>
  <w:num w:numId="19">
    <w:abstractNumId w:val="0"/>
  </w:num>
  <w:num w:numId="20">
    <w:abstractNumId w:val="0"/>
  </w:num>
  <w:num w:numId="21">
    <w:abstractNumId w:val="0"/>
  </w:num>
  <w:num w:numId="22">
    <w:abstractNumId w:val="0"/>
  </w:num>
  <w:num w:numId="23">
    <w:abstractNumId w:val="0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0"/>
  </w:num>
  <w:num w:numId="32">
    <w:abstractNumId w:val="0"/>
  </w:num>
  <w:num w:numId="33">
    <w:abstractNumId w:val="0"/>
  </w:num>
  <w:num w:numId="34">
    <w:abstractNumId w:val="0"/>
  </w:num>
  <w:num w:numId="35">
    <w:abstractNumId w:val="0"/>
  </w:num>
  <w:num w:numId="36">
    <w:abstractNumId w:val="0"/>
  </w:num>
  <w:num w:numId="37">
    <w:abstractNumId w:val="0"/>
  </w:num>
  <w:num w:numId="38">
    <w:abstractNumId w:val="0"/>
  </w:num>
  <w:num w:numId="39">
    <w:abstractNumId w:val="0"/>
  </w:num>
  <w:num w:numId="40">
    <w:abstractNumId w:val="0"/>
  </w:num>
  <w:num w:numId="41">
    <w:abstractNumId w:val="0"/>
  </w:num>
  <w:num w:numId="42">
    <w:abstractNumId w:val="0"/>
  </w:num>
  <w:num w:numId="43">
    <w:abstractNumId w:val="0"/>
  </w:num>
  <w:num w:numId="44">
    <w:abstractNumId w:val="0"/>
  </w:num>
  <w:num w:numId="45">
    <w:abstractNumId w:val="0"/>
  </w:num>
  <w:num w:numId="46">
    <w:abstractNumId w:val="0"/>
  </w:num>
  <w:num w:numId="47">
    <w:abstractNumId w:val="0"/>
  </w:num>
  <w:num w:numId="48">
    <w:abstractNumId w:val="0"/>
  </w:num>
  <w:num w:numId="4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0"/>
  <w:removePersonalInformation/>
  <w:removeDateAndTime/>
  <w:bordersDoNotSurroundHeader/>
  <w:bordersDoNotSurroundFooter/>
  <w:proofState w:spelling="clean" w:grammar="clean"/>
  <w:defaultTabStop w:val="840"/>
  <w:drawingGridHorizontalSpacing w:val="105"/>
  <w:displayHorizontalDrawingGridEvery w:val="2"/>
  <w:displayVerticalDrawingGridEvery w:val="2"/>
  <w:characterSpacingControl w:val="compressPunctuation"/>
  <w:hdrShapeDefaults>
    <o:shapedefaults v:ext="edit" spidmax="2050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A6E9D"/>
    <w:rsid w:val="0001610A"/>
    <w:rsid w:val="00020F17"/>
    <w:rsid w:val="00024377"/>
    <w:rsid w:val="000243E4"/>
    <w:rsid w:val="0003617D"/>
    <w:rsid w:val="00044E44"/>
    <w:rsid w:val="00046FE5"/>
    <w:rsid w:val="00054C9F"/>
    <w:rsid w:val="00061194"/>
    <w:rsid w:val="00072B0E"/>
    <w:rsid w:val="000B3290"/>
    <w:rsid w:val="000C6BB2"/>
    <w:rsid w:val="000D22FE"/>
    <w:rsid w:val="000D4EFC"/>
    <w:rsid w:val="000F0F04"/>
    <w:rsid w:val="001007CE"/>
    <w:rsid w:val="001010A8"/>
    <w:rsid w:val="001067B2"/>
    <w:rsid w:val="00117A7B"/>
    <w:rsid w:val="00134434"/>
    <w:rsid w:val="00135434"/>
    <w:rsid w:val="001430D0"/>
    <w:rsid w:val="00152E95"/>
    <w:rsid w:val="00161947"/>
    <w:rsid w:val="00161F0A"/>
    <w:rsid w:val="00163A96"/>
    <w:rsid w:val="0016707E"/>
    <w:rsid w:val="00171EF7"/>
    <w:rsid w:val="00192AF2"/>
    <w:rsid w:val="001A3E49"/>
    <w:rsid w:val="001A5A0F"/>
    <w:rsid w:val="001B6CD8"/>
    <w:rsid w:val="001C0402"/>
    <w:rsid w:val="001D5E37"/>
    <w:rsid w:val="001E58CA"/>
    <w:rsid w:val="001F032C"/>
    <w:rsid w:val="001F5747"/>
    <w:rsid w:val="001F70F3"/>
    <w:rsid w:val="00202FB1"/>
    <w:rsid w:val="00212F39"/>
    <w:rsid w:val="00214C3C"/>
    <w:rsid w:val="00216890"/>
    <w:rsid w:val="002520A8"/>
    <w:rsid w:val="002622CB"/>
    <w:rsid w:val="00295A39"/>
    <w:rsid w:val="002B4CF5"/>
    <w:rsid w:val="002D1C80"/>
    <w:rsid w:val="002E2165"/>
    <w:rsid w:val="002E2C8A"/>
    <w:rsid w:val="002E5EB0"/>
    <w:rsid w:val="002F030D"/>
    <w:rsid w:val="002F2A35"/>
    <w:rsid w:val="002F3B49"/>
    <w:rsid w:val="002F41DC"/>
    <w:rsid w:val="0030666E"/>
    <w:rsid w:val="00310DB2"/>
    <w:rsid w:val="00312575"/>
    <w:rsid w:val="0033720A"/>
    <w:rsid w:val="00343414"/>
    <w:rsid w:val="0037368C"/>
    <w:rsid w:val="003A0643"/>
    <w:rsid w:val="003B04B4"/>
    <w:rsid w:val="003C6F8B"/>
    <w:rsid w:val="003E5E1B"/>
    <w:rsid w:val="003E6336"/>
    <w:rsid w:val="003E74D7"/>
    <w:rsid w:val="003F7472"/>
    <w:rsid w:val="0040183F"/>
    <w:rsid w:val="00402306"/>
    <w:rsid w:val="00406AF2"/>
    <w:rsid w:val="004212B7"/>
    <w:rsid w:val="00434F4B"/>
    <w:rsid w:val="004379F4"/>
    <w:rsid w:val="00443AE9"/>
    <w:rsid w:val="00456294"/>
    <w:rsid w:val="0046045E"/>
    <w:rsid w:val="00460B5B"/>
    <w:rsid w:val="00464748"/>
    <w:rsid w:val="00466699"/>
    <w:rsid w:val="00475A17"/>
    <w:rsid w:val="004803B5"/>
    <w:rsid w:val="004A08EC"/>
    <w:rsid w:val="004A7927"/>
    <w:rsid w:val="004B2EDF"/>
    <w:rsid w:val="004C0CFA"/>
    <w:rsid w:val="004C3009"/>
    <w:rsid w:val="004E55E9"/>
    <w:rsid w:val="004F179E"/>
    <w:rsid w:val="005146DD"/>
    <w:rsid w:val="005152C8"/>
    <w:rsid w:val="00524425"/>
    <w:rsid w:val="005302C5"/>
    <w:rsid w:val="0053046B"/>
    <w:rsid w:val="0054056A"/>
    <w:rsid w:val="00540720"/>
    <w:rsid w:val="00546626"/>
    <w:rsid w:val="00551BB4"/>
    <w:rsid w:val="00554F8F"/>
    <w:rsid w:val="005648A7"/>
    <w:rsid w:val="00564D0D"/>
    <w:rsid w:val="00566F95"/>
    <w:rsid w:val="00567354"/>
    <w:rsid w:val="005744E9"/>
    <w:rsid w:val="00581083"/>
    <w:rsid w:val="005925EB"/>
    <w:rsid w:val="00596001"/>
    <w:rsid w:val="005A1B3D"/>
    <w:rsid w:val="005A5E3D"/>
    <w:rsid w:val="005C6078"/>
    <w:rsid w:val="005D2A1D"/>
    <w:rsid w:val="005D67BD"/>
    <w:rsid w:val="005E1FC5"/>
    <w:rsid w:val="005F38FC"/>
    <w:rsid w:val="006039C7"/>
    <w:rsid w:val="00605A4C"/>
    <w:rsid w:val="00610FC0"/>
    <w:rsid w:val="00617FAE"/>
    <w:rsid w:val="00631F3B"/>
    <w:rsid w:val="00640335"/>
    <w:rsid w:val="0064789E"/>
    <w:rsid w:val="00651129"/>
    <w:rsid w:val="006540F7"/>
    <w:rsid w:val="0066309D"/>
    <w:rsid w:val="006710F2"/>
    <w:rsid w:val="0067231A"/>
    <w:rsid w:val="006779B0"/>
    <w:rsid w:val="00681403"/>
    <w:rsid w:val="006846EF"/>
    <w:rsid w:val="0069093D"/>
    <w:rsid w:val="006968E9"/>
    <w:rsid w:val="0069780C"/>
    <w:rsid w:val="006A3AC5"/>
    <w:rsid w:val="006A795A"/>
    <w:rsid w:val="006B664B"/>
    <w:rsid w:val="006D1190"/>
    <w:rsid w:val="006D6FB5"/>
    <w:rsid w:val="006D754F"/>
    <w:rsid w:val="006E0321"/>
    <w:rsid w:val="006E21E6"/>
    <w:rsid w:val="006F2365"/>
    <w:rsid w:val="006F7219"/>
    <w:rsid w:val="00727EA5"/>
    <w:rsid w:val="007325B4"/>
    <w:rsid w:val="00736FC0"/>
    <w:rsid w:val="00751386"/>
    <w:rsid w:val="00763052"/>
    <w:rsid w:val="007A07E2"/>
    <w:rsid w:val="007A314A"/>
    <w:rsid w:val="007A7600"/>
    <w:rsid w:val="007C178A"/>
    <w:rsid w:val="007C70BE"/>
    <w:rsid w:val="007E6F3D"/>
    <w:rsid w:val="00814AB5"/>
    <w:rsid w:val="00815A34"/>
    <w:rsid w:val="0083585C"/>
    <w:rsid w:val="0084145D"/>
    <w:rsid w:val="00863B79"/>
    <w:rsid w:val="00864666"/>
    <w:rsid w:val="008814DC"/>
    <w:rsid w:val="008A08B1"/>
    <w:rsid w:val="008D4C02"/>
    <w:rsid w:val="00904E98"/>
    <w:rsid w:val="00913B14"/>
    <w:rsid w:val="00917C6C"/>
    <w:rsid w:val="00920DC1"/>
    <w:rsid w:val="00921660"/>
    <w:rsid w:val="0093145E"/>
    <w:rsid w:val="009353E4"/>
    <w:rsid w:val="00937CC9"/>
    <w:rsid w:val="009428F9"/>
    <w:rsid w:val="00943FB4"/>
    <w:rsid w:val="00946460"/>
    <w:rsid w:val="00953773"/>
    <w:rsid w:val="00962DA0"/>
    <w:rsid w:val="00964BC3"/>
    <w:rsid w:val="009775FC"/>
    <w:rsid w:val="009810EA"/>
    <w:rsid w:val="009870F9"/>
    <w:rsid w:val="009B77FA"/>
    <w:rsid w:val="009E6EFD"/>
    <w:rsid w:val="00A0012E"/>
    <w:rsid w:val="00A0607D"/>
    <w:rsid w:val="00A22962"/>
    <w:rsid w:val="00A23A1C"/>
    <w:rsid w:val="00A35D78"/>
    <w:rsid w:val="00A4169D"/>
    <w:rsid w:val="00A41BEB"/>
    <w:rsid w:val="00A528C6"/>
    <w:rsid w:val="00A57498"/>
    <w:rsid w:val="00A60E69"/>
    <w:rsid w:val="00A80B64"/>
    <w:rsid w:val="00AA0A1E"/>
    <w:rsid w:val="00AA1924"/>
    <w:rsid w:val="00AA6877"/>
    <w:rsid w:val="00AB221B"/>
    <w:rsid w:val="00AD1E81"/>
    <w:rsid w:val="00AD241D"/>
    <w:rsid w:val="00AE1780"/>
    <w:rsid w:val="00B02C0E"/>
    <w:rsid w:val="00B05CD5"/>
    <w:rsid w:val="00B06F4E"/>
    <w:rsid w:val="00B079AD"/>
    <w:rsid w:val="00B20A91"/>
    <w:rsid w:val="00B336CA"/>
    <w:rsid w:val="00B33B94"/>
    <w:rsid w:val="00B36DBC"/>
    <w:rsid w:val="00B37AE0"/>
    <w:rsid w:val="00B56E34"/>
    <w:rsid w:val="00B86FF8"/>
    <w:rsid w:val="00BA6E9D"/>
    <w:rsid w:val="00BA6F39"/>
    <w:rsid w:val="00BC3656"/>
    <w:rsid w:val="00BC57D8"/>
    <w:rsid w:val="00BD532F"/>
    <w:rsid w:val="00BE381B"/>
    <w:rsid w:val="00BE4893"/>
    <w:rsid w:val="00BF1735"/>
    <w:rsid w:val="00BF5104"/>
    <w:rsid w:val="00C0129A"/>
    <w:rsid w:val="00C022CF"/>
    <w:rsid w:val="00C053C2"/>
    <w:rsid w:val="00C2158E"/>
    <w:rsid w:val="00C254A0"/>
    <w:rsid w:val="00C31297"/>
    <w:rsid w:val="00C40F60"/>
    <w:rsid w:val="00C50C9B"/>
    <w:rsid w:val="00C71299"/>
    <w:rsid w:val="00C745C0"/>
    <w:rsid w:val="00C847C2"/>
    <w:rsid w:val="00C90148"/>
    <w:rsid w:val="00C920A0"/>
    <w:rsid w:val="00C97DE3"/>
    <w:rsid w:val="00CA3B4A"/>
    <w:rsid w:val="00CA6043"/>
    <w:rsid w:val="00CB2B7C"/>
    <w:rsid w:val="00CC3A65"/>
    <w:rsid w:val="00CD1FC5"/>
    <w:rsid w:val="00CD7704"/>
    <w:rsid w:val="00CE0539"/>
    <w:rsid w:val="00CE2164"/>
    <w:rsid w:val="00CE44F5"/>
    <w:rsid w:val="00CE778F"/>
    <w:rsid w:val="00CF10DE"/>
    <w:rsid w:val="00CF1A59"/>
    <w:rsid w:val="00D10CFF"/>
    <w:rsid w:val="00D11EBE"/>
    <w:rsid w:val="00D24769"/>
    <w:rsid w:val="00D301E8"/>
    <w:rsid w:val="00D3387A"/>
    <w:rsid w:val="00D409D7"/>
    <w:rsid w:val="00D41EA6"/>
    <w:rsid w:val="00D43A83"/>
    <w:rsid w:val="00D60069"/>
    <w:rsid w:val="00D65794"/>
    <w:rsid w:val="00D71F2C"/>
    <w:rsid w:val="00D73F71"/>
    <w:rsid w:val="00D74B51"/>
    <w:rsid w:val="00D832CC"/>
    <w:rsid w:val="00D866FF"/>
    <w:rsid w:val="00D9103F"/>
    <w:rsid w:val="00DA5F0E"/>
    <w:rsid w:val="00DB269B"/>
    <w:rsid w:val="00DC7CD4"/>
    <w:rsid w:val="00DD689B"/>
    <w:rsid w:val="00DD6CEB"/>
    <w:rsid w:val="00DD6E14"/>
    <w:rsid w:val="00DD7D31"/>
    <w:rsid w:val="00DE271A"/>
    <w:rsid w:val="00DE2E64"/>
    <w:rsid w:val="00E00C23"/>
    <w:rsid w:val="00E013B2"/>
    <w:rsid w:val="00E0391A"/>
    <w:rsid w:val="00E0506D"/>
    <w:rsid w:val="00E10B77"/>
    <w:rsid w:val="00E2418E"/>
    <w:rsid w:val="00E253DF"/>
    <w:rsid w:val="00E34EEB"/>
    <w:rsid w:val="00E35E8E"/>
    <w:rsid w:val="00E42573"/>
    <w:rsid w:val="00E5032C"/>
    <w:rsid w:val="00E574C8"/>
    <w:rsid w:val="00E75C09"/>
    <w:rsid w:val="00E77707"/>
    <w:rsid w:val="00E83ED9"/>
    <w:rsid w:val="00E85F21"/>
    <w:rsid w:val="00EB5E30"/>
    <w:rsid w:val="00EC0243"/>
    <w:rsid w:val="00EC5CCC"/>
    <w:rsid w:val="00ED26D2"/>
    <w:rsid w:val="00ED2E4C"/>
    <w:rsid w:val="00EE15E2"/>
    <w:rsid w:val="00F47046"/>
    <w:rsid w:val="00F65FF8"/>
    <w:rsid w:val="00F813F7"/>
    <w:rsid w:val="00F81E5B"/>
    <w:rsid w:val="00F93B5F"/>
    <w:rsid w:val="00F93BE4"/>
    <w:rsid w:val="00F94B5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v:textbox inset="5.85pt,.7pt,5.85pt,.7pt"/>
    </o:shapedefaults>
    <o:shapelayout v:ext="edit">
      <o:idmap v:ext="edit" data="2"/>
    </o:shapelayout>
  </w:shapeDefaults>
  <w:decimalSymbol w:val="."/>
  <w:listSeparator w:val=","/>
  <w14:docId w14:val="70D8C792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1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0" w:unhideWhenUsed="1"/>
    <w:lsdException w:name="toc 2" w:semiHidden="1" w:uiPriority="0" w:unhideWhenUsed="1"/>
    <w:lsdException w:name="toc 3" w:semiHidden="1" w:uiPriority="0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semiHidden="1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semiHidden="1" w:uiPriority="22" w:qFormat="1"/>
    <w:lsdException w:name="Emphasis" w:semiHidden="1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semiHidden="1"/>
    <w:lsdException w:name="No Spacing" w:semiHidden="1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qFormat="1"/>
    <w:lsdException w:name="Quote" w:semiHidden="1" w:uiPriority="29" w:qFormat="1"/>
    <w:lsdException w:name="Intense Quote" w:semiHidden="1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qFormat="1"/>
    <w:lsdException w:name="Intense Emphasis" w:semiHidden="1" w:uiPriority="21" w:qFormat="1"/>
    <w:lsdException w:name="Subtle Reference" w:semiHidden="1" w:uiPriority="31" w:qFormat="1"/>
    <w:lsdException w:name="Intense Reference" w:semiHidden="1" w:uiPriority="32" w:qFormat="1"/>
    <w:lsdException w:name="Book Title" w:semiHidden="1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C0129A"/>
    <w:pPr>
      <w:widowControl w:val="0"/>
      <w:jc w:val="both"/>
    </w:pPr>
  </w:style>
  <w:style w:type="paragraph" w:styleId="1">
    <w:name w:val="heading 1"/>
    <w:basedOn w:val="a0"/>
    <w:next w:val="10"/>
    <w:link w:val="11"/>
    <w:qFormat/>
    <w:rsid w:val="00C0129A"/>
    <w:pPr>
      <w:keepNext/>
      <w:keepLines/>
      <w:widowControl/>
      <w:numPr>
        <w:numId w:val="49"/>
      </w:numPr>
      <w:snapToGrid w:val="0"/>
      <w:outlineLvl w:val="0"/>
    </w:pPr>
    <w:rPr>
      <w:rFonts w:ascii="Arial" w:eastAsia="ＭＳ ゴシック" w:hAnsi="Arial"/>
      <w:sz w:val="28"/>
    </w:rPr>
  </w:style>
  <w:style w:type="paragraph" w:styleId="2">
    <w:name w:val="heading 2"/>
    <w:basedOn w:val="a0"/>
    <w:next w:val="20"/>
    <w:link w:val="21"/>
    <w:qFormat/>
    <w:rsid w:val="00C0129A"/>
    <w:pPr>
      <w:keepNext/>
      <w:keepLines/>
      <w:widowControl/>
      <w:numPr>
        <w:ilvl w:val="1"/>
        <w:numId w:val="49"/>
      </w:numPr>
      <w:outlineLvl w:val="1"/>
    </w:pPr>
    <w:rPr>
      <w:rFonts w:ascii="Arial" w:eastAsia="ＭＳ ゴシック" w:hAnsi="Arial"/>
      <w:sz w:val="24"/>
    </w:rPr>
  </w:style>
  <w:style w:type="paragraph" w:styleId="3">
    <w:name w:val="heading 3"/>
    <w:basedOn w:val="a0"/>
    <w:next w:val="30"/>
    <w:link w:val="31"/>
    <w:qFormat/>
    <w:rsid w:val="00C0129A"/>
    <w:pPr>
      <w:keepNext/>
      <w:keepLines/>
      <w:widowControl/>
      <w:numPr>
        <w:ilvl w:val="2"/>
        <w:numId w:val="49"/>
      </w:numPr>
      <w:outlineLvl w:val="2"/>
    </w:pPr>
    <w:rPr>
      <w:rFonts w:ascii="Arial" w:eastAsia="ＭＳ ゴシック" w:hAnsi="Arial"/>
      <w:sz w:val="22"/>
    </w:rPr>
  </w:style>
  <w:style w:type="paragraph" w:styleId="4">
    <w:name w:val="heading 4"/>
    <w:basedOn w:val="a0"/>
    <w:next w:val="40"/>
    <w:link w:val="41"/>
    <w:qFormat/>
    <w:rsid w:val="00C0129A"/>
    <w:pPr>
      <w:keepNext/>
      <w:keepLines/>
      <w:widowControl/>
      <w:numPr>
        <w:ilvl w:val="3"/>
        <w:numId w:val="49"/>
      </w:numPr>
      <w:outlineLvl w:val="3"/>
    </w:pPr>
    <w:rPr>
      <w:rFonts w:ascii="Arial" w:eastAsia="ＭＳ ゴシック" w:hAnsi="Arial"/>
      <w:bCs/>
    </w:rPr>
  </w:style>
  <w:style w:type="paragraph" w:styleId="5">
    <w:name w:val="heading 5"/>
    <w:basedOn w:val="a0"/>
    <w:next w:val="50"/>
    <w:link w:val="51"/>
    <w:qFormat/>
    <w:rsid w:val="00C0129A"/>
    <w:pPr>
      <w:keepNext/>
      <w:keepLines/>
      <w:widowControl/>
      <w:numPr>
        <w:ilvl w:val="4"/>
        <w:numId w:val="49"/>
      </w:numPr>
      <w:outlineLvl w:val="4"/>
    </w:pPr>
    <w:rPr>
      <w:rFonts w:ascii="Arial" w:eastAsia="ＭＳ ゴシック" w:hAnsi="Arial"/>
    </w:rPr>
  </w:style>
  <w:style w:type="paragraph" w:styleId="6">
    <w:name w:val="heading 6"/>
    <w:basedOn w:val="a0"/>
    <w:next w:val="60"/>
    <w:link w:val="61"/>
    <w:qFormat/>
    <w:rsid w:val="00C0129A"/>
    <w:pPr>
      <w:keepNext/>
      <w:keepLines/>
      <w:widowControl/>
      <w:numPr>
        <w:ilvl w:val="5"/>
        <w:numId w:val="49"/>
      </w:numPr>
      <w:outlineLvl w:val="5"/>
    </w:pPr>
    <w:rPr>
      <w:rFonts w:ascii="Arial" w:eastAsia="ＭＳ ゴシック" w:hAnsi="Arial"/>
      <w:bCs/>
    </w:rPr>
  </w:style>
  <w:style w:type="paragraph" w:styleId="7">
    <w:name w:val="heading 7"/>
    <w:basedOn w:val="a0"/>
    <w:next w:val="70"/>
    <w:link w:val="71"/>
    <w:qFormat/>
    <w:rsid w:val="00C0129A"/>
    <w:pPr>
      <w:keepNext/>
      <w:keepLines/>
      <w:widowControl/>
      <w:numPr>
        <w:ilvl w:val="6"/>
        <w:numId w:val="49"/>
      </w:numPr>
      <w:outlineLvl w:val="6"/>
    </w:pPr>
    <w:rPr>
      <w:rFonts w:ascii="Arial" w:eastAsia="ＭＳ ゴシック" w:hAnsi="Arial"/>
    </w:rPr>
  </w:style>
  <w:style w:type="paragraph" w:styleId="8">
    <w:name w:val="heading 8"/>
    <w:basedOn w:val="a0"/>
    <w:next w:val="80"/>
    <w:link w:val="81"/>
    <w:qFormat/>
    <w:rsid w:val="00C0129A"/>
    <w:pPr>
      <w:keepNext/>
      <w:keepLines/>
      <w:widowControl/>
      <w:numPr>
        <w:ilvl w:val="7"/>
        <w:numId w:val="49"/>
      </w:numPr>
      <w:outlineLvl w:val="7"/>
    </w:pPr>
    <w:rPr>
      <w:rFonts w:ascii="Arial" w:eastAsia="ＭＳ ゴシック" w:hAnsi="Arial"/>
    </w:rPr>
  </w:style>
  <w:style w:type="paragraph" w:styleId="9">
    <w:name w:val="heading 9"/>
    <w:basedOn w:val="a0"/>
    <w:next w:val="90"/>
    <w:link w:val="91"/>
    <w:qFormat/>
    <w:rsid w:val="00C0129A"/>
    <w:pPr>
      <w:keepNext/>
      <w:keepLines/>
      <w:widowControl/>
      <w:ind w:left="1457" w:hanging="408"/>
      <w:outlineLvl w:val="8"/>
    </w:pPr>
    <w:rPr>
      <w:rFonts w:ascii="Arial" w:eastAsia="ＭＳ ゴシック" w:hAnsi="Arial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customStyle="1" w:styleId="a4">
    <w:name w:val="サマリー"/>
    <w:basedOn w:val="a"/>
    <w:link w:val="a5"/>
    <w:rsid w:val="00C0129A"/>
    <w:pPr>
      <w:pBdr>
        <w:top w:val="dashed" w:sz="4" w:space="1" w:color="auto"/>
        <w:left w:val="dashed" w:sz="4" w:space="4" w:color="auto"/>
        <w:bottom w:val="dashed" w:sz="4" w:space="1" w:color="auto"/>
        <w:right w:val="dashed" w:sz="4" w:space="4" w:color="auto"/>
      </w:pBdr>
      <w:ind w:leftChars="50" w:left="50" w:rightChars="50" w:right="50" w:firstLineChars="100" w:firstLine="100"/>
    </w:pPr>
  </w:style>
  <w:style w:type="paragraph" w:customStyle="1" w:styleId="12">
    <w:name w:val="タイトル 1"/>
    <w:basedOn w:val="a0"/>
    <w:next w:val="a"/>
    <w:semiHidden/>
    <w:rsid w:val="00C0129A"/>
    <w:pPr>
      <w:jc w:val="center"/>
    </w:pPr>
    <w:rPr>
      <w:rFonts w:ascii="Arial" w:eastAsia="ＭＳ ゴシック" w:hAnsi="Arial"/>
      <w:sz w:val="48"/>
    </w:rPr>
  </w:style>
  <w:style w:type="paragraph" w:styleId="a0">
    <w:name w:val="Body Text"/>
    <w:basedOn w:val="a"/>
    <w:link w:val="a6"/>
    <w:rsid w:val="00C0129A"/>
  </w:style>
  <w:style w:type="character" w:customStyle="1" w:styleId="a6">
    <w:name w:val="本文 (文字)"/>
    <w:basedOn w:val="a1"/>
    <w:link w:val="a0"/>
    <w:rsid w:val="00C0129A"/>
  </w:style>
  <w:style w:type="paragraph" w:customStyle="1" w:styleId="22">
    <w:name w:val="タイトル 2"/>
    <w:basedOn w:val="a0"/>
    <w:next w:val="a"/>
    <w:semiHidden/>
    <w:rsid w:val="00C0129A"/>
    <w:pPr>
      <w:jc w:val="center"/>
    </w:pPr>
    <w:rPr>
      <w:rFonts w:ascii="Arial" w:eastAsia="ＭＳ ゴシック" w:hAnsi="Arial"/>
      <w:sz w:val="44"/>
    </w:rPr>
  </w:style>
  <w:style w:type="paragraph" w:customStyle="1" w:styleId="32">
    <w:name w:val="タイトル 3"/>
    <w:basedOn w:val="a0"/>
    <w:next w:val="a"/>
    <w:semiHidden/>
    <w:rsid w:val="00C0129A"/>
    <w:pPr>
      <w:jc w:val="center"/>
    </w:pPr>
    <w:rPr>
      <w:rFonts w:ascii="Arial" w:eastAsia="ＭＳ ゴシック" w:hAnsi="Arial"/>
      <w:sz w:val="40"/>
    </w:rPr>
  </w:style>
  <w:style w:type="paragraph" w:customStyle="1" w:styleId="42">
    <w:name w:val="タイトル 4"/>
    <w:basedOn w:val="a0"/>
    <w:next w:val="a"/>
    <w:semiHidden/>
    <w:rsid w:val="00C0129A"/>
    <w:pPr>
      <w:jc w:val="center"/>
    </w:pPr>
    <w:rPr>
      <w:rFonts w:ascii="Arial" w:eastAsia="ＭＳ ゴシック" w:hAnsi="Arial"/>
      <w:sz w:val="24"/>
    </w:rPr>
  </w:style>
  <w:style w:type="paragraph" w:customStyle="1" w:styleId="13">
    <w:name w:val="はじめに 1"/>
    <w:basedOn w:val="a0"/>
    <w:next w:val="a"/>
    <w:semiHidden/>
    <w:rsid w:val="00C0129A"/>
    <w:pPr>
      <w:keepNext/>
      <w:keepLines/>
      <w:widowControl/>
      <w:snapToGrid w:val="0"/>
    </w:pPr>
    <w:rPr>
      <w:rFonts w:ascii="Arial" w:eastAsia="ＭＳ ゴシック" w:hAnsi="Arial"/>
      <w:sz w:val="28"/>
    </w:rPr>
  </w:style>
  <w:style w:type="paragraph" w:customStyle="1" w:styleId="23">
    <w:name w:val="はじめに 2"/>
    <w:basedOn w:val="a0"/>
    <w:next w:val="a"/>
    <w:semiHidden/>
    <w:rsid w:val="00C0129A"/>
    <w:pPr>
      <w:keepNext/>
      <w:keepLines/>
      <w:widowControl/>
    </w:pPr>
    <w:rPr>
      <w:rFonts w:ascii="Arial" w:eastAsia="ＭＳ ゴシック" w:hAnsi="Arial"/>
      <w:sz w:val="24"/>
    </w:rPr>
  </w:style>
  <w:style w:type="paragraph" w:customStyle="1" w:styleId="33">
    <w:name w:val="はじめに 3"/>
    <w:basedOn w:val="a0"/>
    <w:semiHidden/>
    <w:rsid w:val="00C0129A"/>
    <w:pPr>
      <w:widowControl/>
      <w:ind w:firstLineChars="100" w:firstLine="100"/>
    </w:pPr>
    <w:rPr>
      <w:sz w:val="24"/>
    </w:rPr>
  </w:style>
  <w:style w:type="paragraph" w:customStyle="1" w:styleId="43">
    <w:name w:val="はじめに 4"/>
    <w:basedOn w:val="a0"/>
    <w:semiHidden/>
    <w:rsid w:val="00C0129A"/>
    <w:pPr>
      <w:widowControl/>
      <w:ind w:leftChars="100" w:left="700" w:hangingChars="600" w:hanging="600"/>
    </w:pPr>
    <w:rPr>
      <w:sz w:val="24"/>
    </w:rPr>
  </w:style>
  <w:style w:type="paragraph" w:customStyle="1" w:styleId="14">
    <w:name w:val="引用箇所 1"/>
    <w:basedOn w:val="a0"/>
    <w:next w:val="a"/>
    <w:semiHidden/>
    <w:rsid w:val="00C0129A"/>
    <w:pPr>
      <w:keepNext/>
      <w:keepLines/>
      <w:widowControl/>
      <w:pBdr>
        <w:top w:val="single" w:sz="6" w:space="1" w:color="auto"/>
        <w:left w:val="single" w:sz="6" w:space="4" w:color="auto"/>
        <w:bottom w:val="single" w:sz="6" w:space="1" w:color="auto"/>
        <w:right w:val="single" w:sz="6" w:space="4" w:color="auto"/>
      </w:pBdr>
      <w:ind w:leftChars="300" w:left="300" w:rightChars="50" w:right="50"/>
    </w:pPr>
    <w:rPr>
      <w:rFonts w:ascii="Arial" w:eastAsia="ＭＳ ゴシック" w:hAnsi="Arial"/>
    </w:rPr>
  </w:style>
  <w:style w:type="paragraph" w:customStyle="1" w:styleId="24">
    <w:name w:val="引用箇所 2"/>
    <w:basedOn w:val="a0"/>
    <w:semiHidden/>
    <w:rsid w:val="00C0129A"/>
    <w:pPr>
      <w:widowControl/>
      <w:pBdr>
        <w:top w:val="single" w:sz="6" w:space="1" w:color="auto"/>
        <w:left w:val="single" w:sz="6" w:space="4" w:color="auto"/>
        <w:bottom w:val="single" w:sz="6" w:space="1" w:color="auto"/>
        <w:right w:val="single" w:sz="6" w:space="4" w:color="auto"/>
      </w:pBdr>
      <w:ind w:leftChars="300" w:left="300" w:rightChars="50" w:right="50" w:firstLineChars="100" w:firstLine="100"/>
    </w:pPr>
  </w:style>
  <w:style w:type="paragraph" w:customStyle="1" w:styleId="15">
    <w:name w:val="参考文献 1"/>
    <w:basedOn w:val="a0"/>
    <w:next w:val="a"/>
    <w:semiHidden/>
    <w:rsid w:val="00C0129A"/>
    <w:pPr>
      <w:keepNext/>
      <w:keepLines/>
      <w:widowControl/>
      <w:ind w:leftChars="250" w:left="250"/>
    </w:pPr>
    <w:rPr>
      <w:rFonts w:ascii="Arial" w:eastAsia="ＭＳ ゴシック" w:hAnsi="Arial"/>
    </w:rPr>
  </w:style>
  <w:style w:type="paragraph" w:customStyle="1" w:styleId="25">
    <w:name w:val="参考文献 2"/>
    <w:basedOn w:val="a0"/>
    <w:semiHidden/>
    <w:rsid w:val="00C0129A"/>
    <w:pPr>
      <w:widowControl/>
      <w:ind w:leftChars="350" w:left="350"/>
    </w:pPr>
  </w:style>
  <w:style w:type="paragraph" w:customStyle="1" w:styleId="a7">
    <w:name w:val="図表の番号"/>
    <w:basedOn w:val="a"/>
    <w:semiHidden/>
    <w:rsid w:val="00C0129A"/>
    <w:pPr>
      <w:spacing w:after="60"/>
      <w:jc w:val="center"/>
    </w:pPr>
    <w:rPr>
      <w:rFonts w:ascii="Arial" w:eastAsia="ＭＳ Ｐゴシック" w:hAnsi="Arial"/>
    </w:rPr>
  </w:style>
  <w:style w:type="paragraph" w:customStyle="1" w:styleId="10">
    <w:name w:val="本文 1"/>
    <w:basedOn w:val="a0"/>
    <w:rsid w:val="00C0129A"/>
    <w:pPr>
      <w:widowControl/>
      <w:ind w:firstLineChars="100" w:firstLine="100"/>
    </w:pPr>
  </w:style>
  <w:style w:type="paragraph" w:customStyle="1" w:styleId="40">
    <w:name w:val="本文 4"/>
    <w:basedOn w:val="a0"/>
    <w:rsid w:val="00C0129A"/>
    <w:pPr>
      <w:widowControl/>
      <w:ind w:leftChars="200" w:left="200" w:firstLineChars="100" w:firstLine="100"/>
    </w:pPr>
  </w:style>
  <w:style w:type="paragraph" w:customStyle="1" w:styleId="50">
    <w:name w:val="本文 5"/>
    <w:basedOn w:val="a0"/>
    <w:rsid w:val="00C0129A"/>
    <w:pPr>
      <w:widowControl/>
      <w:ind w:leftChars="350" w:left="350" w:firstLineChars="100" w:firstLine="100"/>
    </w:pPr>
  </w:style>
  <w:style w:type="paragraph" w:customStyle="1" w:styleId="60">
    <w:name w:val="本文 6"/>
    <w:basedOn w:val="a0"/>
    <w:rsid w:val="00C0129A"/>
    <w:pPr>
      <w:widowControl/>
      <w:ind w:leftChars="350" w:left="350" w:firstLineChars="100" w:firstLine="100"/>
    </w:pPr>
  </w:style>
  <w:style w:type="paragraph" w:customStyle="1" w:styleId="70">
    <w:name w:val="本文 7"/>
    <w:basedOn w:val="a0"/>
    <w:rsid w:val="00C0129A"/>
    <w:pPr>
      <w:widowControl/>
      <w:ind w:leftChars="400" w:left="400" w:firstLineChars="100" w:firstLine="100"/>
    </w:pPr>
  </w:style>
  <w:style w:type="paragraph" w:customStyle="1" w:styleId="80">
    <w:name w:val="本文 8"/>
    <w:basedOn w:val="a0"/>
    <w:rsid w:val="00C0129A"/>
    <w:pPr>
      <w:widowControl/>
      <w:ind w:leftChars="450" w:left="450" w:firstLineChars="100" w:firstLine="100"/>
    </w:pPr>
  </w:style>
  <w:style w:type="paragraph" w:customStyle="1" w:styleId="90">
    <w:name w:val="本文 9"/>
    <w:basedOn w:val="a"/>
    <w:rsid w:val="00C0129A"/>
    <w:pPr>
      <w:widowControl/>
      <w:ind w:leftChars="500" w:left="500" w:firstLineChars="100" w:firstLine="100"/>
    </w:pPr>
  </w:style>
  <w:style w:type="character" w:customStyle="1" w:styleId="11">
    <w:name w:val="見出し 1 (文字)"/>
    <w:basedOn w:val="a1"/>
    <w:link w:val="1"/>
    <w:rsid w:val="00C0129A"/>
    <w:rPr>
      <w:rFonts w:ascii="Arial" w:eastAsia="ＭＳ ゴシック" w:hAnsi="Arial"/>
      <w:sz w:val="28"/>
    </w:rPr>
  </w:style>
  <w:style w:type="character" w:customStyle="1" w:styleId="21">
    <w:name w:val="見出し 2 (文字)"/>
    <w:basedOn w:val="a1"/>
    <w:link w:val="2"/>
    <w:rsid w:val="00C0129A"/>
    <w:rPr>
      <w:rFonts w:ascii="Arial" w:eastAsia="ＭＳ ゴシック" w:hAnsi="Arial"/>
      <w:sz w:val="24"/>
    </w:rPr>
  </w:style>
  <w:style w:type="paragraph" w:styleId="20">
    <w:name w:val="Body Text 2"/>
    <w:basedOn w:val="a0"/>
    <w:link w:val="26"/>
    <w:rsid w:val="00C0129A"/>
    <w:pPr>
      <w:widowControl/>
      <w:ind w:leftChars="50" w:left="50" w:firstLineChars="100" w:firstLine="100"/>
    </w:pPr>
  </w:style>
  <w:style w:type="character" w:customStyle="1" w:styleId="26">
    <w:name w:val="本文 2 (文字)"/>
    <w:basedOn w:val="a1"/>
    <w:link w:val="20"/>
    <w:rsid w:val="00C0129A"/>
  </w:style>
  <w:style w:type="character" w:customStyle="1" w:styleId="31">
    <w:name w:val="見出し 3 (文字)"/>
    <w:basedOn w:val="a1"/>
    <w:link w:val="3"/>
    <w:rsid w:val="00C0129A"/>
    <w:rPr>
      <w:rFonts w:ascii="Arial" w:eastAsia="ＭＳ ゴシック" w:hAnsi="Arial"/>
      <w:sz w:val="22"/>
    </w:rPr>
  </w:style>
  <w:style w:type="paragraph" w:styleId="30">
    <w:name w:val="Body Text 3"/>
    <w:basedOn w:val="a0"/>
    <w:link w:val="34"/>
    <w:rsid w:val="00C0129A"/>
    <w:pPr>
      <w:widowControl/>
      <w:ind w:leftChars="50" w:left="50" w:firstLineChars="100" w:firstLine="100"/>
    </w:pPr>
    <w:rPr>
      <w:szCs w:val="16"/>
    </w:rPr>
  </w:style>
  <w:style w:type="character" w:customStyle="1" w:styleId="34">
    <w:name w:val="本文 3 (文字)"/>
    <w:basedOn w:val="a1"/>
    <w:link w:val="30"/>
    <w:rsid w:val="00C0129A"/>
    <w:rPr>
      <w:szCs w:val="16"/>
    </w:rPr>
  </w:style>
  <w:style w:type="character" w:customStyle="1" w:styleId="41">
    <w:name w:val="見出し 4 (文字)"/>
    <w:basedOn w:val="a1"/>
    <w:link w:val="4"/>
    <w:rsid w:val="00C0129A"/>
    <w:rPr>
      <w:rFonts w:ascii="Arial" w:eastAsia="ＭＳ ゴシック" w:hAnsi="Arial"/>
      <w:bCs/>
    </w:rPr>
  </w:style>
  <w:style w:type="character" w:customStyle="1" w:styleId="51">
    <w:name w:val="見出し 5 (文字)"/>
    <w:basedOn w:val="a1"/>
    <w:link w:val="5"/>
    <w:rsid w:val="00C0129A"/>
    <w:rPr>
      <w:rFonts w:ascii="Arial" w:eastAsia="ＭＳ ゴシック" w:hAnsi="Arial"/>
    </w:rPr>
  </w:style>
  <w:style w:type="character" w:customStyle="1" w:styleId="61">
    <w:name w:val="見出し 6 (文字)"/>
    <w:basedOn w:val="a1"/>
    <w:link w:val="6"/>
    <w:rsid w:val="00C0129A"/>
    <w:rPr>
      <w:rFonts w:ascii="Arial" w:eastAsia="ＭＳ ゴシック" w:hAnsi="Arial"/>
      <w:bCs/>
    </w:rPr>
  </w:style>
  <w:style w:type="character" w:customStyle="1" w:styleId="71">
    <w:name w:val="見出し 7 (文字)"/>
    <w:basedOn w:val="a1"/>
    <w:link w:val="7"/>
    <w:rsid w:val="00C0129A"/>
    <w:rPr>
      <w:rFonts w:ascii="Arial" w:eastAsia="ＭＳ ゴシック" w:hAnsi="Arial"/>
    </w:rPr>
  </w:style>
  <w:style w:type="character" w:customStyle="1" w:styleId="81">
    <w:name w:val="見出し 8 (文字)"/>
    <w:basedOn w:val="a1"/>
    <w:link w:val="8"/>
    <w:rsid w:val="00C0129A"/>
    <w:rPr>
      <w:rFonts w:ascii="Arial" w:eastAsia="ＭＳ ゴシック" w:hAnsi="Arial"/>
    </w:rPr>
  </w:style>
  <w:style w:type="character" w:customStyle="1" w:styleId="91">
    <w:name w:val="見出し 9 (文字)"/>
    <w:basedOn w:val="a1"/>
    <w:link w:val="9"/>
    <w:rsid w:val="00C0129A"/>
    <w:rPr>
      <w:rFonts w:ascii="Arial" w:eastAsia="ＭＳ ゴシック" w:hAnsi="Arial"/>
    </w:rPr>
  </w:style>
  <w:style w:type="paragraph" w:styleId="16">
    <w:name w:val="toc 1"/>
    <w:basedOn w:val="a"/>
    <w:next w:val="a"/>
    <w:autoRedefine/>
    <w:semiHidden/>
    <w:rsid w:val="00C0129A"/>
    <w:pPr>
      <w:spacing w:beforeLines="100" w:before="100"/>
    </w:pPr>
    <w:rPr>
      <w:rFonts w:ascii="Arial" w:eastAsia="ＭＳ ゴシック" w:hAnsi="Arial"/>
      <w:sz w:val="24"/>
    </w:rPr>
  </w:style>
  <w:style w:type="paragraph" w:styleId="27">
    <w:name w:val="toc 2"/>
    <w:basedOn w:val="a"/>
    <w:next w:val="a"/>
    <w:autoRedefine/>
    <w:semiHidden/>
    <w:rsid w:val="00C0129A"/>
    <w:pPr>
      <w:spacing w:beforeLines="50" w:before="180"/>
      <w:ind w:leftChars="100" w:left="210"/>
    </w:pPr>
    <w:rPr>
      <w:rFonts w:ascii="Arial" w:eastAsia="ＭＳ ゴシック" w:hAnsi="Arial"/>
    </w:rPr>
  </w:style>
  <w:style w:type="paragraph" w:styleId="35">
    <w:name w:val="toc 3"/>
    <w:basedOn w:val="a"/>
    <w:next w:val="a"/>
    <w:autoRedefine/>
    <w:semiHidden/>
    <w:rsid w:val="00C0129A"/>
    <w:pPr>
      <w:ind w:leftChars="200" w:left="200"/>
    </w:pPr>
  </w:style>
  <w:style w:type="paragraph" w:styleId="44">
    <w:name w:val="toc 4"/>
    <w:basedOn w:val="a"/>
    <w:next w:val="a"/>
    <w:autoRedefine/>
    <w:semiHidden/>
    <w:rsid w:val="00C0129A"/>
    <w:pPr>
      <w:ind w:leftChars="300" w:left="630"/>
    </w:pPr>
  </w:style>
  <w:style w:type="paragraph" w:styleId="52">
    <w:name w:val="toc 5"/>
    <w:basedOn w:val="a"/>
    <w:next w:val="a"/>
    <w:autoRedefine/>
    <w:semiHidden/>
    <w:rsid w:val="00C0129A"/>
    <w:pPr>
      <w:ind w:leftChars="400" w:left="840"/>
    </w:pPr>
  </w:style>
  <w:style w:type="paragraph" w:styleId="62">
    <w:name w:val="toc 6"/>
    <w:basedOn w:val="a"/>
    <w:next w:val="a"/>
    <w:autoRedefine/>
    <w:semiHidden/>
    <w:rsid w:val="00C0129A"/>
    <w:pPr>
      <w:ind w:leftChars="500" w:left="1050"/>
    </w:pPr>
  </w:style>
  <w:style w:type="paragraph" w:styleId="72">
    <w:name w:val="toc 7"/>
    <w:basedOn w:val="a"/>
    <w:next w:val="a"/>
    <w:autoRedefine/>
    <w:semiHidden/>
    <w:rsid w:val="00C0129A"/>
    <w:pPr>
      <w:ind w:leftChars="600" w:left="1260"/>
    </w:pPr>
  </w:style>
  <w:style w:type="paragraph" w:styleId="82">
    <w:name w:val="toc 8"/>
    <w:basedOn w:val="a"/>
    <w:next w:val="a"/>
    <w:autoRedefine/>
    <w:semiHidden/>
    <w:rsid w:val="00C0129A"/>
    <w:pPr>
      <w:ind w:leftChars="700" w:left="1470"/>
    </w:pPr>
  </w:style>
  <w:style w:type="paragraph" w:styleId="92">
    <w:name w:val="toc 9"/>
    <w:basedOn w:val="a"/>
    <w:next w:val="a"/>
    <w:autoRedefine/>
    <w:semiHidden/>
    <w:rsid w:val="00C0129A"/>
    <w:pPr>
      <w:ind w:leftChars="800" w:left="1680"/>
    </w:pPr>
  </w:style>
  <w:style w:type="paragraph" w:styleId="a8">
    <w:name w:val="header"/>
    <w:basedOn w:val="a"/>
    <w:link w:val="a9"/>
    <w:semiHidden/>
    <w:rsid w:val="00C0129A"/>
    <w:pPr>
      <w:tabs>
        <w:tab w:val="center" w:pos="4252"/>
        <w:tab w:val="right" w:pos="8504"/>
      </w:tabs>
      <w:snapToGrid w:val="0"/>
    </w:pPr>
  </w:style>
  <w:style w:type="character" w:customStyle="1" w:styleId="a9">
    <w:name w:val="ヘッダー (文字)"/>
    <w:basedOn w:val="a1"/>
    <w:link w:val="a8"/>
    <w:semiHidden/>
    <w:rsid w:val="00C0129A"/>
  </w:style>
  <w:style w:type="paragraph" w:styleId="aa">
    <w:name w:val="footer"/>
    <w:basedOn w:val="a"/>
    <w:link w:val="ab"/>
    <w:uiPriority w:val="99"/>
    <w:rsid w:val="00C0129A"/>
    <w:pPr>
      <w:tabs>
        <w:tab w:val="center" w:pos="4252"/>
        <w:tab w:val="right" w:pos="8504"/>
      </w:tabs>
      <w:snapToGrid w:val="0"/>
      <w:jc w:val="right"/>
    </w:pPr>
  </w:style>
  <w:style w:type="character" w:customStyle="1" w:styleId="ab">
    <w:name w:val="フッター (文字)"/>
    <w:basedOn w:val="a1"/>
    <w:link w:val="aa"/>
    <w:uiPriority w:val="99"/>
    <w:rsid w:val="00C0129A"/>
  </w:style>
  <w:style w:type="paragraph" w:styleId="ac">
    <w:name w:val="caption"/>
    <w:basedOn w:val="a0"/>
    <w:next w:val="a"/>
    <w:qFormat/>
    <w:rsid w:val="00C0129A"/>
    <w:pPr>
      <w:keepLines/>
      <w:spacing w:beforeLines="50" w:before="50" w:afterLines="50" w:after="50"/>
      <w:jc w:val="center"/>
    </w:pPr>
    <w:rPr>
      <w:rFonts w:ascii="Arial" w:eastAsia="ＭＳ ゴシック" w:hAnsi="Arial"/>
      <w:bCs/>
      <w:szCs w:val="20"/>
    </w:rPr>
  </w:style>
  <w:style w:type="character" w:styleId="ad">
    <w:name w:val="page number"/>
    <w:basedOn w:val="a1"/>
    <w:semiHidden/>
    <w:rsid w:val="00C0129A"/>
  </w:style>
  <w:style w:type="character" w:styleId="ae">
    <w:name w:val="Hyperlink"/>
    <w:basedOn w:val="a1"/>
    <w:semiHidden/>
    <w:rsid w:val="00C0129A"/>
    <w:rPr>
      <w:color w:val="0000FF"/>
      <w:u w:val="single"/>
    </w:rPr>
  </w:style>
  <w:style w:type="paragraph" w:styleId="af">
    <w:name w:val="Balloon Text"/>
    <w:basedOn w:val="a"/>
    <w:link w:val="af0"/>
    <w:semiHidden/>
    <w:rsid w:val="00C0129A"/>
    <w:rPr>
      <w:rFonts w:asciiTheme="majorHAnsi" w:eastAsiaTheme="majorEastAsia" w:hAnsiTheme="majorHAnsi" w:cstheme="majorBidi"/>
      <w:sz w:val="18"/>
      <w:szCs w:val="18"/>
    </w:rPr>
  </w:style>
  <w:style w:type="character" w:customStyle="1" w:styleId="af0">
    <w:name w:val="吹き出し (文字)"/>
    <w:basedOn w:val="a1"/>
    <w:link w:val="af"/>
    <w:semiHidden/>
    <w:rsid w:val="00C0129A"/>
    <w:rPr>
      <w:rFonts w:asciiTheme="majorHAnsi" w:eastAsiaTheme="majorEastAsia" w:hAnsiTheme="majorHAnsi" w:cstheme="majorBidi"/>
      <w:sz w:val="18"/>
      <w:szCs w:val="18"/>
    </w:rPr>
  </w:style>
  <w:style w:type="table" w:styleId="af1">
    <w:name w:val="Table Grid"/>
    <w:basedOn w:val="a2"/>
    <w:rsid w:val="00C0129A"/>
    <w:pPr>
      <w:widowControl w:val="0"/>
      <w:jc w:val="both"/>
    </w:pPr>
    <w:rPr>
      <w:rFonts w:ascii="Century" w:eastAsia="ＭＳ 明朝" w:hAnsi="Century" w:cs="Times New Roman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5">
    <w:name w:val="サマリー (文字)"/>
    <w:basedOn w:val="a1"/>
    <w:link w:val="a4"/>
    <w:rsid w:val="00C0129A"/>
  </w:style>
  <w:style w:type="paragraph" w:styleId="af2">
    <w:name w:val="Title"/>
    <w:basedOn w:val="a"/>
    <w:next w:val="a"/>
    <w:link w:val="af3"/>
    <w:uiPriority w:val="10"/>
    <w:semiHidden/>
    <w:qFormat/>
    <w:rsid w:val="00BA6E9D"/>
    <w:pPr>
      <w:spacing w:after="80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f3">
    <w:name w:val="表題 (文字)"/>
    <w:basedOn w:val="a1"/>
    <w:link w:val="af2"/>
    <w:uiPriority w:val="10"/>
    <w:semiHidden/>
    <w:rsid w:val="00BA6E9D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f4">
    <w:name w:val="Subtitle"/>
    <w:basedOn w:val="a"/>
    <w:next w:val="a"/>
    <w:link w:val="af5"/>
    <w:uiPriority w:val="11"/>
    <w:semiHidden/>
    <w:qFormat/>
    <w:rsid w:val="00BA6E9D"/>
    <w:pPr>
      <w:numPr>
        <w:ilvl w:val="1"/>
      </w:numPr>
      <w:spacing w:after="160"/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f5">
    <w:name w:val="副題 (文字)"/>
    <w:basedOn w:val="a1"/>
    <w:link w:val="af4"/>
    <w:uiPriority w:val="11"/>
    <w:semiHidden/>
    <w:rsid w:val="00BA6E9D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f6">
    <w:name w:val="Quote"/>
    <w:basedOn w:val="a"/>
    <w:next w:val="a"/>
    <w:link w:val="af7"/>
    <w:uiPriority w:val="29"/>
    <w:semiHidden/>
    <w:qFormat/>
    <w:rsid w:val="00BA6E9D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af7">
    <w:name w:val="引用文 (文字)"/>
    <w:basedOn w:val="a1"/>
    <w:link w:val="af6"/>
    <w:uiPriority w:val="29"/>
    <w:semiHidden/>
    <w:rsid w:val="00BA6E9D"/>
    <w:rPr>
      <w:i/>
      <w:iCs/>
      <w:color w:val="404040" w:themeColor="text1" w:themeTint="BF"/>
    </w:rPr>
  </w:style>
  <w:style w:type="paragraph" w:styleId="af8">
    <w:name w:val="List Paragraph"/>
    <w:basedOn w:val="a"/>
    <w:uiPriority w:val="34"/>
    <w:semiHidden/>
    <w:qFormat/>
    <w:rsid w:val="00BA6E9D"/>
    <w:pPr>
      <w:ind w:left="720"/>
      <w:contextualSpacing/>
    </w:pPr>
  </w:style>
  <w:style w:type="character" w:styleId="28">
    <w:name w:val="Intense Emphasis"/>
    <w:basedOn w:val="a1"/>
    <w:uiPriority w:val="21"/>
    <w:semiHidden/>
    <w:qFormat/>
    <w:rsid w:val="00BA6E9D"/>
    <w:rPr>
      <w:i/>
      <w:iCs/>
      <w:color w:val="0F4761" w:themeColor="accent1" w:themeShade="BF"/>
    </w:rPr>
  </w:style>
  <w:style w:type="paragraph" w:styleId="29">
    <w:name w:val="Intense Quote"/>
    <w:basedOn w:val="a"/>
    <w:next w:val="a"/>
    <w:link w:val="2a"/>
    <w:uiPriority w:val="30"/>
    <w:semiHidden/>
    <w:qFormat/>
    <w:rsid w:val="00BA6E9D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2a">
    <w:name w:val="引用文 2 (文字)"/>
    <w:basedOn w:val="a1"/>
    <w:link w:val="29"/>
    <w:uiPriority w:val="30"/>
    <w:semiHidden/>
    <w:rsid w:val="00BA6E9D"/>
    <w:rPr>
      <w:i/>
      <w:iCs/>
      <w:color w:val="0F4761" w:themeColor="accent1" w:themeShade="BF"/>
    </w:rPr>
  </w:style>
  <w:style w:type="character" w:styleId="2b">
    <w:name w:val="Intense Reference"/>
    <w:basedOn w:val="a1"/>
    <w:uiPriority w:val="32"/>
    <w:semiHidden/>
    <w:qFormat/>
    <w:rsid w:val="00BA6E9D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footer" Target="footer1.xml"/><Relationship Id="rId12" Type="http://schemas.openxmlformats.org/officeDocument/2006/relationships/footer" Target="footer2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5" Type="http://schemas.openxmlformats.org/officeDocument/2006/relationships/footnotes" Target="footnotes.xml"/><Relationship Id="rId10" Type="http://schemas.openxmlformats.org/officeDocument/2006/relationships/image" Target="media/image3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ユーザー定義 1">
      <a:majorFont>
        <a:latin typeface="Arial"/>
        <a:ea typeface="ＭＳ ゴシック"/>
        <a:cs typeface=""/>
      </a:majorFont>
      <a:minorFont>
        <a:latin typeface="Century"/>
        <a:ea typeface="ＭＳ 明朝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txDef>
      <a:spPr>
        <a:noFill/>
        <a:ln w="6350">
          <a:noFill/>
        </a:ln>
      </a:spPr>
      <a:bodyPr wrap="none" rtlCol="0"/>
      <a:lstStyle/>
    </a:tx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Metadata/LabelInfo.xml><?xml version="1.0" encoding="utf-8"?>
<clbl:labelList xmlns:clbl="http://schemas.microsoft.com/office/2020/mipLabelMetadata">
  <clbl:label id="{84033c2b-00f7-40c7-8f48-15b44c4f841c}" enabled="1" method="Privileged" siteId="{615d96c1-231f-40d5-b2ef-46a3c20be1f2}" removed="0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6</Pages>
  <Words>128</Words>
  <Characters>733</Characters>
  <Application>Microsoft Office Word</Application>
  <DocSecurity>0</DocSecurity>
  <Lines>6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2025-09-25T08:45:00Z</dcterms:created>
  <dcterms:modified xsi:type="dcterms:W3CDTF">2025-09-25T08:45:00Z</dcterms:modified>
</cp:coreProperties>
</file>