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4B7" w14:textId="77777777"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14:paraId="515F9E5F" w14:textId="77777777"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5EE483" wp14:editId="427153A0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E492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5722180A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5C4B7DB3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14:paraId="0811D8E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2011392" w14:textId="77777777"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0E589D03" w14:textId="77777777"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A1F965" wp14:editId="30E94A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F9D064" w14:textId="77777777"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4C29ED" w14:textId="77777777"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AE00" w14:textId="77777777"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1F965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1F9D064" w14:textId="77777777"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24C29ED" w14:textId="77777777"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421BAE00" w14:textId="77777777"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88C2ED0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CE0A4" w14:textId="77777777"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E72CFD0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59B4F68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42118A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3BA79CEC" w14:textId="77777777"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3BCFA6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9C97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333A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22BF8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0DA4C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5943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544C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CF75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219850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C3ABC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FBBE573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565E2F16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64155AD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0C343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3DCFAD18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63303DB2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CBBB68C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856ED61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DD77E2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4CE4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0DA92B4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5EE96F7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4638A5D" w14:textId="77777777"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9BFEC3A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2D629C4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0CFCA1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644575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6D7C746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04AF61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0C1B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E248EB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4226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9C59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E978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74C1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EDD7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38A5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FE9FC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A4407B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6FEB82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3C671774" w14:textId="77777777"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59FB9F72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520BE3E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497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F9BAD6A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89F64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E777AD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16E6F21B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34E2A983" w14:textId="77777777"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768DC6CD" w14:textId="77777777"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81099DD" w14:textId="77777777"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14:paraId="5E55D7C5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38FF6867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551275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B1E095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60171F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07D252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06697D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D0995A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C03A0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7F2EA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A2CBBA4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312764A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4D785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A0D9BDB" w14:textId="77777777"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2117FF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BA259A5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1DA28964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1E438FB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20EC14BA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E3E97B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80D938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A026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DAE0B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EBA84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32619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F96E6B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0DB07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F53C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BC7F2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E6A46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2FB022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84E4BD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0A89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C92ED8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16DEBA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3945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80F2A4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E9710B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06CD7FA0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F7D855C" w14:textId="49BDB77C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976C1D">
              <w:rPr>
                <w:rFonts w:ascii="ＭＳ 明朝" w:eastAsia="ＭＳ 明朝" w:hint="eastAsia"/>
                <w:sz w:val="18"/>
                <w:szCs w:val="20"/>
              </w:rPr>
              <w:t>令和７年度第１回</w:t>
            </w:r>
            <w:r>
              <w:rPr>
                <w:rFonts w:ascii="ＭＳ 明朝" w:eastAsia="ＭＳ 明朝" w:hint="eastAsia"/>
                <w:sz w:val="18"/>
                <w:szCs w:val="20"/>
              </w:rPr>
              <w:t>一般競争入札（府有地</w:t>
            </w:r>
          </w:p>
          <w:p w14:paraId="0D7217EE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D0CC286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1D8F904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279FE378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E631FC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5DA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5DC9F99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4A5DA32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0651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21F9C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B891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34D41A8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44C488C9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0BE39B0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C046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51CB66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4DCB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788F9846" w14:textId="77777777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42C07038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DEF14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9D1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399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E1CB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6AF6CF2B" w14:textId="77777777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BDE0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6E0B60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CB722EB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337F5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6A0C0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91AB0F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5C38F7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4021F65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7B19FF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A0F6E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B6E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77A983E1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A520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3D3544FA" w14:textId="77777777" w:rsidR="00C616E4" w:rsidRDefault="00C616E4" w:rsidP="007E65A8"/>
    <w:p w14:paraId="3FA3F693" w14:textId="77777777" w:rsidR="00AF7D90" w:rsidRDefault="00AF7D90" w:rsidP="007E65A8"/>
    <w:p w14:paraId="10373162" w14:textId="77777777"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CD441C" wp14:editId="5DBA862A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739B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14:paraId="0F4574C9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306E371F" w14:textId="77777777"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14:paraId="7B48CAC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69DF24C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24653F0E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B9E89A" wp14:editId="121D3E1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3F7CC8" w14:textId="77777777"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D82CD" w14:textId="77777777"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996A37" w14:textId="77777777"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E89A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003F7CC8" w14:textId="77777777"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36D82CD" w14:textId="77777777"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9996A37" w14:textId="77777777"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5B30AFDC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877" w14:textId="77777777"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6355C7F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82A6A4D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3CD09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7E1BB2D5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7A87E3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E6F39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DD1D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83A23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8B357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0086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E306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B3BDFB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98C0281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14:paraId="5771E01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29926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386D1BE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4CD44615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735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15019C2E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79D15B90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FB28EC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301B9499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208F9E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3278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C4BEA8D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14:paraId="177ECC8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46ADB289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0A6FAC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E6E7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0FC4F6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603D80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C834308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F767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107CE" w14:textId="77777777"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75296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22E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53915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BBEC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E3DF7E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1CBE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F727D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F55C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74B1C0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14:paraId="5BC0608C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67A03E1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1F3B398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3D3D949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BABE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FE081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88C74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0AFE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4678051B" w14:textId="77777777"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0568C9C2" w14:textId="77777777"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010CF00" w14:textId="77777777"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FE1FD54" w14:textId="77777777"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14:paraId="13F6CCAE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44BD50" w14:textId="77777777"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E1F99D4" w14:textId="77777777"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D5D25EC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848249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B8703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91112B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94C4702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6E4CEDE4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84F3FB0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34B00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5F51C15E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740DE3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459608" w14:textId="77777777"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997F3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0B1E6F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14:paraId="21720A16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16EA1A" w14:textId="77777777"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501FDECE" w14:textId="77777777"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B36C4F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F0CF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E3C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7D41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5523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F7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724708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BE501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D552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292B8F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8FE16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89CD5" w14:textId="77777777"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5878C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DC7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D00D43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998E1E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F961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84C7F8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844BD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14:paraId="44BC9D9E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EF9B88C" w14:textId="136D99C6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976C1D">
              <w:rPr>
                <w:rFonts w:ascii="ＭＳ 明朝" w:eastAsia="ＭＳ 明朝" w:hint="eastAsia"/>
                <w:sz w:val="18"/>
                <w:szCs w:val="20"/>
              </w:rPr>
              <w:t>令和７年度第１回</w:t>
            </w:r>
            <w:r>
              <w:rPr>
                <w:rFonts w:ascii="ＭＳ 明朝" w:eastAsia="ＭＳ 明朝" w:hint="eastAsia"/>
                <w:sz w:val="18"/>
                <w:szCs w:val="20"/>
              </w:rPr>
              <w:t>一般競争入札（府有地</w:t>
            </w:r>
          </w:p>
          <w:p w14:paraId="3D29A26F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0149526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4EBA165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0E9B8752" w14:textId="77777777"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A31B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087E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4D438638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2F79A0E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DD4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D057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6BF5C" w14:textId="77777777"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9E7D0D5" w14:textId="77777777"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14:paraId="7736BE07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32810283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4A323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F43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8ECF1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6A6262F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2502A4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E2F6DD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5959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175BD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E954C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29C80462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AABB0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196D9C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468EB803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629B9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B87DA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C7BAE6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59B10B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AE9C246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EB1A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820C5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3F3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7BD6135D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E54F" w14:textId="77777777"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5EB1C6CD" w14:textId="77777777" w:rsidR="00AF7D90" w:rsidRPr="00BF654D" w:rsidRDefault="00AF7D90" w:rsidP="007E65A8"/>
    <w:p w14:paraId="65249597" w14:textId="77777777"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6E44357" wp14:editId="7DF8168D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5393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14:paraId="5405D4A2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78BAA01" w14:textId="77777777"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14:paraId="5E23EAE1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EBB36B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F302CC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861709" wp14:editId="002E78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1B9B7" w14:textId="77777777"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E46D7" w14:textId="77777777"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DC79E1" w14:textId="77777777"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1709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4931B9B7" w14:textId="77777777"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280E46D7" w14:textId="77777777"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DC79E1" w14:textId="77777777"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633B893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9BDF" w14:textId="77777777"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3483E5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49F6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547A54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29E5B3AC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2A881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B342C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4B7B7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8938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0E77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D2510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3A64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01A2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A9761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14:paraId="1CC5715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2F69F45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A48D24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6B73706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9D1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07869418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50EC0A6D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A58C9C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0B42548E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B27CF8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70DE1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11058B8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14:paraId="6388223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D98CC4C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9E26F54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ED5BC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B4773E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7E4F4E0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372425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7893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84173" w14:textId="77777777"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3C3A846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B7AE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75C0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1ECB4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29AC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8483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6445C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A95EF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3AD89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14:paraId="72D909B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8958CCA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C472868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5DD8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10D71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1D69EA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7502E2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FC7FE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0CC2A42C" w14:textId="77777777"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2220DFC3" w14:textId="77777777"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62350305" w14:textId="77777777"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26C1C616" w14:textId="77777777"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14:paraId="043D8B39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0B569583" w14:textId="77777777"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3B288F3" w14:textId="77777777"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C9B42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71D09A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0008C509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7B8A90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7F9B2A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70949E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023CB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DDF8DE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445469FB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72947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B610EA" w14:textId="77777777"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3B4B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F28331C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14:paraId="43622883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812B936" w14:textId="77777777"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11582C9A" w14:textId="77777777"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B3DD91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80AC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21496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6CA358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C353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B6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2FAB12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28A5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D2F3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46664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CDAB6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3448FB" w14:textId="77777777"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E0AD7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41E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AB7C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478951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B70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94FC6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63CAA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14:paraId="7DB965E2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7B91304" w14:textId="14C29549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976C1D">
              <w:rPr>
                <w:rFonts w:ascii="ＭＳ 明朝" w:eastAsia="ＭＳ 明朝" w:hint="eastAsia"/>
                <w:sz w:val="18"/>
                <w:szCs w:val="20"/>
              </w:rPr>
              <w:t>令和７年度第１回</w:t>
            </w:r>
            <w:r>
              <w:rPr>
                <w:rFonts w:ascii="ＭＳ 明朝" w:eastAsia="ＭＳ 明朝" w:hint="eastAsia"/>
                <w:sz w:val="18"/>
                <w:szCs w:val="20"/>
              </w:rPr>
              <w:t>一般競争入札（府有地</w:t>
            </w:r>
          </w:p>
          <w:p w14:paraId="021B49B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BE87D7F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12366E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6307155" w14:textId="77777777"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89E8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744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279BE277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C86903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6F38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C97DA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2472" w14:textId="77777777"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16E1801" w14:textId="77777777"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14:paraId="530FEBBF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224BABB3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06BBE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6390DE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9697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17A48ED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24D3DF5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2C0E74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3700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7FF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7181A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3CD78C87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794A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DEDBBC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0A0619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C8A5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4F313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16E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5D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957554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F491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4E7A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039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14:paraId="3CC9487F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E5F" w14:textId="77777777"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0EEFCA4" w14:textId="77777777" w:rsidR="00B61D57" w:rsidRPr="00B61D57" w:rsidRDefault="00B61D57" w:rsidP="007E65A8"/>
    <w:sectPr w:rsidR="00B61D57" w:rsidRPr="00B61D57" w:rsidSect="005B7024">
      <w:footerReference w:type="default" r:id="rId7"/>
      <w:footerReference w:type="first" r:id="rId8"/>
      <w:pgSz w:w="11906" w:h="16838"/>
      <w:pgMar w:top="1440" w:right="1080" w:bottom="1440" w:left="1080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20" w14:textId="77777777" w:rsidR="007D7E68" w:rsidRDefault="007D7E68" w:rsidP="00D122CE">
      <w:r>
        <w:separator/>
      </w:r>
    </w:p>
  </w:endnote>
  <w:endnote w:type="continuationSeparator" w:id="0">
    <w:p w14:paraId="4109F8E9" w14:textId="77777777"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-1501731810"/>
      <w:docPartObj>
        <w:docPartGallery w:val="Page Numbers (Bottom of Page)"/>
        <w:docPartUnique/>
      </w:docPartObj>
    </w:sdtPr>
    <w:sdtContent>
      <w:p w14:paraId="6ED2AAA2" w14:textId="78153C32" w:rsidR="00A73577" w:rsidRPr="005B7024" w:rsidRDefault="005B7024" w:rsidP="005B7024">
        <w:pPr>
          <w:pStyle w:val="a6"/>
          <w:jc w:val="center"/>
          <w:rPr>
            <w:rFonts w:hint="eastAsia"/>
            <w:sz w:val="22"/>
            <w:szCs w:val="24"/>
          </w:rPr>
        </w:pPr>
        <w:r w:rsidRPr="005B7024">
          <w:rPr>
            <w:rFonts w:hint="eastAsia"/>
            <w:sz w:val="22"/>
            <w:szCs w:val="24"/>
          </w:rPr>
          <w:t>実施要綱－</w:t>
        </w:r>
        <w:r w:rsidRPr="005B7024">
          <w:rPr>
            <w:sz w:val="22"/>
            <w:szCs w:val="24"/>
          </w:rPr>
          <w:fldChar w:fldCharType="begin"/>
        </w:r>
        <w:r w:rsidRPr="005B7024">
          <w:rPr>
            <w:sz w:val="22"/>
            <w:szCs w:val="24"/>
          </w:rPr>
          <w:instrText>PAGE   \* MERGEFORMAT</w:instrText>
        </w:r>
        <w:r w:rsidRPr="005B7024">
          <w:rPr>
            <w:sz w:val="22"/>
            <w:szCs w:val="24"/>
          </w:rPr>
          <w:fldChar w:fldCharType="separate"/>
        </w:r>
        <w:r w:rsidRPr="005B7024">
          <w:rPr>
            <w:sz w:val="22"/>
            <w:szCs w:val="24"/>
            <w:lang w:val="ja-JP"/>
          </w:rPr>
          <w:t>2</w:t>
        </w:r>
        <w:r w:rsidRPr="005B7024">
          <w:rPr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BB29" w14:textId="7E5367F7" w:rsidR="00BF654D" w:rsidRPr="00BF654D" w:rsidRDefault="00BF654D" w:rsidP="00BF654D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F33AC4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3E93" w14:textId="77777777" w:rsidR="007D7E68" w:rsidRDefault="007D7E68" w:rsidP="00D122CE">
      <w:r>
        <w:separator/>
      </w:r>
    </w:p>
  </w:footnote>
  <w:footnote w:type="continuationSeparator" w:id="0">
    <w:p w14:paraId="7E86F6ED" w14:textId="77777777"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52"/>
    <w:rsid w:val="00043A81"/>
    <w:rsid w:val="000A0227"/>
    <w:rsid w:val="000C3F9E"/>
    <w:rsid w:val="000D4C5A"/>
    <w:rsid w:val="000F413B"/>
    <w:rsid w:val="00124F9A"/>
    <w:rsid w:val="00166A13"/>
    <w:rsid w:val="001A0B4F"/>
    <w:rsid w:val="003D7BD7"/>
    <w:rsid w:val="004056FE"/>
    <w:rsid w:val="00484E75"/>
    <w:rsid w:val="004A4352"/>
    <w:rsid w:val="004C7C42"/>
    <w:rsid w:val="00516B03"/>
    <w:rsid w:val="00533CC6"/>
    <w:rsid w:val="005B7024"/>
    <w:rsid w:val="00640302"/>
    <w:rsid w:val="00674560"/>
    <w:rsid w:val="006D6A15"/>
    <w:rsid w:val="006D6BFB"/>
    <w:rsid w:val="007D7E68"/>
    <w:rsid w:val="007E65A8"/>
    <w:rsid w:val="00801D76"/>
    <w:rsid w:val="0080315F"/>
    <w:rsid w:val="008C6894"/>
    <w:rsid w:val="009368D8"/>
    <w:rsid w:val="00976C1D"/>
    <w:rsid w:val="009C7584"/>
    <w:rsid w:val="00A0453B"/>
    <w:rsid w:val="00A73577"/>
    <w:rsid w:val="00A94918"/>
    <w:rsid w:val="00AA3536"/>
    <w:rsid w:val="00AB47A4"/>
    <w:rsid w:val="00AF7D90"/>
    <w:rsid w:val="00B37AEE"/>
    <w:rsid w:val="00B61D57"/>
    <w:rsid w:val="00BF654D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1335"/>
    <w:rsid w:val="00F0287D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2FB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松野</cp:lastModifiedBy>
  <cp:revision>24</cp:revision>
  <cp:lastPrinted>2021-09-17T09:37:00Z</cp:lastPrinted>
  <dcterms:created xsi:type="dcterms:W3CDTF">2018-09-25T04:16:00Z</dcterms:created>
  <dcterms:modified xsi:type="dcterms:W3CDTF">2025-09-19T08:22:00Z</dcterms:modified>
</cp:coreProperties>
</file>