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2AD8" w14:textId="77777777" w:rsidR="00785B5A" w:rsidRDefault="00785B5A" w:rsidP="00785B5A">
      <w:pPr>
        <w:jc w:val="center"/>
        <w:rPr>
          <w:rFonts w:ascii="ＭＳ 明朝" w:hAnsi="ＭＳ 明朝"/>
          <w:spacing w:val="20"/>
          <w:sz w:val="28"/>
          <w:szCs w:val="22"/>
        </w:rPr>
      </w:pPr>
      <w:bookmarkStart w:id="0" w:name="OLE_LINK2"/>
      <w:r w:rsidRPr="004F4D3F">
        <w:rPr>
          <w:rFonts w:ascii="ＭＳ 明朝" w:hAnsi="ＭＳ 明朝" w:hint="eastAsia"/>
          <w:spacing w:val="20"/>
          <w:sz w:val="28"/>
          <w:szCs w:val="22"/>
        </w:rPr>
        <w:t>医療機関基本情報</w:t>
      </w:r>
    </w:p>
    <w:p w14:paraId="0E8C7B36" w14:textId="516880B2" w:rsidR="00785B5A" w:rsidRDefault="00785B5A" w:rsidP="00785B5A">
      <w:pPr>
        <w:jc w:val="right"/>
        <w:rPr>
          <w:rFonts w:ascii="ＭＳ 明朝" w:hAnsi="ＭＳ 明朝"/>
          <w:szCs w:val="22"/>
        </w:rPr>
      </w:pPr>
      <w:r w:rsidRPr="00D94BA4">
        <w:rPr>
          <w:rFonts w:ascii="ＭＳ 明朝" w:hAnsi="ＭＳ 明朝"/>
          <w:b/>
          <w:szCs w:val="22"/>
        </w:rPr>
        <w:t xml:space="preserve">　</w:t>
      </w:r>
      <w:r w:rsidRPr="00D94BA4">
        <w:rPr>
          <w:rFonts w:ascii="ＭＳ 明朝" w:hAnsi="ＭＳ 明朝" w:hint="eastAsia"/>
          <w:b/>
          <w:szCs w:val="22"/>
        </w:rPr>
        <w:t xml:space="preserve">　</w:t>
      </w:r>
      <w:r w:rsidRPr="00D94BA4">
        <w:rPr>
          <w:rFonts w:ascii="ＭＳ 明朝" w:hAnsi="ＭＳ 明朝" w:hint="eastAsia"/>
          <w:szCs w:val="22"/>
        </w:rPr>
        <w:t>※令和</w:t>
      </w:r>
      <w:r w:rsidR="003E2BF1">
        <w:rPr>
          <w:rFonts w:ascii="ＭＳ 明朝" w:hAnsi="ＭＳ 明朝" w:hint="eastAsia"/>
          <w:szCs w:val="22"/>
        </w:rPr>
        <w:t>７</w:t>
      </w:r>
      <w:r w:rsidRPr="00D94BA4">
        <w:rPr>
          <w:rFonts w:ascii="ＭＳ 明朝" w:hAnsi="ＭＳ 明朝" w:hint="eastAsia"/>
          <w:szCs w:val="22"/>
        </w:rPr>
        <w:t>年</w:t>
      </w:r>
      <w:r w:rsidR="00E60F7A">
        <w:rPr>
          <w:rFonts w:ascii="ＭＳ 明朝" w:hAnsi="ＭＳ 明朝" w:hint="eastAsia"/>
          <w:szCs w:val="22"/>
        </w:rPr>
        <w:t>９</w:t>
      </w:r>
      <w:r w:rsidRPr="00D94BA4">
        <w:rPr>
          <w:rFonts w:ascii="ＭＳ 明朝" w:hAnsi="ＭＳ 明朝" w:hint="eastAsia"/>
          <w:szCs w:val="22"/>
        </w:rPr>
        <w:t>月1日時点の情報を</w:t>
      </w:r>
      <w:r>
        <w:rPr>
          <w:rFonts w:ascii="ＭＳ 明朝" w:hAnsi="ＭＳ 明朝" w:hint="eastAsia"/>
          <w:szCs w:val="22"/>
        </w:rPr>
        <w:t>ご記入</w:t>
      </w:r>
      <w:r w:rsidRPr="00D94BA4">
        <w:rPr>
          <w:rFonts w:ascii="ＭＳ 明朝" w:hAnsi="ＭＳ 明朝" w:hint="eastAsia"/>
          <w:szCs w:val="22"/>
        </w:rPr>
        <w:t>ください。</w:t>
      </w:r>
    </w:p>
    <w:p w14:paraId="3E5F78D2" w14:textId="77777777" w:rsidR="00785B5A" w:rsidRPr="0051206C" w:rsidRDefault="00785B5A" w:rsidP="00785B5A">
      <w:pPr>
        <w:jc w:val="right"/>
        <w:rPr>
          <w:rFonts w:ascii="ＭＳ 明朝" w:hAnsi="ＭＳ 明朝"/>
          <w:szCs w:val="22"/>
        </w:rPr>
      </w:pPr>
    </w:p>
    <w:tbl>
      <w:tblPr>
        <w:tblW w:w="9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843"/>
        <w:gridCol w:w="5026"/>
      </w:tblGrid>
      <w:tr w:rsidR="00785B5A" w:rsidRPr="00D913BB" w14:paraId="2F240AA0" w14:textId="77777777" w:rsidTr="000E1F51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6FAADE96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bookmarkStart w:id="1" w:name="OLE_LINK3"/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病院</w:t>
            </w: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69" w:type="dxa"/>
            <w:gridSpan w:val="2"/>
            <w:shd w:val="clear" w:color="auto" w:fill="auto"/>
            <w:vAlign w:val="center"/>
          </w:tcPr>
          <w:p w14:paraId="092A1994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785B5A" w:rsidRPr="00D913BB" w14:paraId="3870B1F7" w14:textId="77777777" w:rsidTr="000E1F51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14B85706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所在</w:t>
            </w: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6869" w:type="dxa"/>
            <w:gridSpan w:val="2"/>
            <w:shd w:val="clear" w:color="auto" w:fill="auto"/>
            <w:vAlign w:val="center"/>
          </w:tcPr>
          <w:p w14:paraId="7EEF2BCF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785B5A" w:rsidRPr="00D913BB" w14:paraId="1AAA9E51" w14:textId="77777777" w:rsidTr="000E1F51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56681DAE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開設者名</w:t>
            </w:r>
          </w:p>
        </w:tc>
        <w:tc>
          <w:tcPr>
            <w:tcW w:w="6869" w:type="dxa"/>
            <w:gridSpan w:val="2"/>
            <w:shd w:val="clear" w:color="auto" w:fill="auto"/>
            <w:vAlign w:val="center"/>
          </w:tcPr>
          <w:p w14:paraId="73478AF4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785B5A" w:rsidRPr="00D913BB" w14:paraId="25DC0C27" w14:textId="77777777" w:rsidTr="000E1F51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1E883DA7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病院管理者名</w:t>
            </w:r>
          </w:p>
        </w:tc>
        <w:tc>
          <w:tcPr>
            <w:tcW w:w="6869" w:type="dxa"/>
            <w:gridSpan w:val="2"/>
            <w:shd w:val="clear" w:color="auto" w:fill="auto"/>
            <w:vAlign w:val="center"/>
          </w:tcPr>
          <w:p w14:paraId="6BB1FA4B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785B5A" w:rsidRPr="00D913BB" w14:paraId="62BB7C8D" w14:textId="77777777" w:rsidTr="000E1F51">
        <w:trPr>
          <w:trHeight w:val="1449"/>
        </w:trPr>
        <w:tc>
          <w:tcPr>
            <w:tcW w:w="2835" w:type="dxa"/>
            <w:shd w:val="clear" w:color="auto" w:fill="auto"/>
            <w:vAlign w:val="center"/>
          </w:tcPr>
          <w:p w14:paraId="05CB0638" w14:textId="77777777" w:rsidR="00785B5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診療科目</w:t>
            </w:r>
          </w:p>
          <w:p w14:paraId="58BA41D9" w14:textId="77777777" w:rsidR="00785B5A" w:rsidRPr="00D913BB" w:rsidRDefault="00785B5A" w:rsidP="000E1F51">
            <w:pPr>
              <w:spacing w:line="2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22"/>
              </w:rPr>
              <w:t>（</w:t>
            </w:r>
            <w:r w:rsidRPr="00F175F9">
              <w:rPr>
                <w:rFonts w:ascii="ＭＳ 明朝" w:hAnsi="ＭＳ 明朝" w:hint="eastAsia"/>
                <w:kern w:val="0"/>
                <w:sz w:val="16"/>
                <w:szCs w:val="22"/>
              </w:rPr>
              <w:t>標榜している診療科を全て記入</w:t>
            </w:r>
            <w:r>
              <w:rPr>
                <w:rFonts w:ascii="ＭＳ 明朝" w:hAnsi="ＭＳ 明朝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68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D01D0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785B5A" w:rsidRPr="00D913BB" w14:paraId="518CB1A4" w14:textId="77777777" w:rsidTr="000E1F51">
        <w:trPr>
          <w:trHeight w:val="4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DA60DF4" w14:textId="77777777" w:rsidR="00785B5A" w:rsidRPr="005A43F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勤務医師数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723695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常勤医師数</w:t>
            </w:r>
          </w:p>
        </w:tc>
        <w:tc>
          <w:tcPr>
            <w:tcW w:w="50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A4F661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　　　　人</w:t>
            </w:r>
          </w:p>
        </w:tc>
      </w:tr>
      <w:tr w:rsidR="00785B5A" w:rsidRPr="00D913BB" w14:paraId="0CFFAE2B" w14:textId="77777777" w:rsidTr="000E1F51">
        <w:trPr>
          <w:trHeight w:val="485"/>
        </w:trPr>
        <w:tc>
          <w:tcPr>
            <w:tcW w:w="2835" w:type="dxa"/>
            <w:vMerge/>
            <w:shd w:val="clear" w:color="auto" w:fill="auto"/>
            <w:vAlign w:val="center"/>
          </w:tcPr>
          <w:p w14:paraId="1D87C895" w14:textId="77777777" w:rsidR="00785B5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6B419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非常勤医師数</w:t>
            </w:r>
          </w:p>
        </w:tc>
        <w:tc>
          <w:tcPr>
            <w:tcW w:w="5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81738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　　　　人</w:t>
            </w:r>
          </w:p>
        </w:tc>
      </w:tr>
      <w:tr w:rsidR="00785B5A" w:rsidRPr="00D913BB" w14:paraId="78EDD662" w14:textId="77777777" w:rsidTr="000E1F51">
        <w:trPr>
          <w:trHeight w:val="485"/>
        </w:trPr>
        <w:tc>
          <w:tcPr>
            <w:tcW w:w="2835" w:type="dxa"/>
            <w:vMerge/>
            <w:shd w:val="clear" w:color="auto" w:fill="auto"/>
            <w:vAlign w:val="center"/>
          </w:tcPr>
          <w:p w14:paraId="47C94D89" w14:textId="77777777" w:rsidR="00785B5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0572A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計</w:t>
            </w:r>
          </w:p>
        </w:tc>
        <w:tc>
          <w:tcPr>
            <w:tcW w:w="50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CAA4B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　　　　</w:t>
            </w:r>
          </w:p>
        </w:tc>
      </w:tr>
      <w:tr w:rsidR="00785B5A" w:rsidRPr="00D913BB" w14:paraId="3888EE28" w14:textId="77777777" w:rsidTr="000E1F51">
        <w:trPr>
          <w:trHeight w:val="2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7467752" w14:textId="77777777" w:rsidR="00785B5A" w:rsidRPr="00D913BB" w:rsidRDefault="00785B5A" w:rsidP="000E1F51">
            <w:pPr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A43FA">
              <w:rPr>
                <w:rFonts w:ascii="ＭＳ 明朝" w:hAnsi="ＭＳ 明朝" w:hint="eastAsia"/>
                <w:kern w:val="0"/>
                <w:sz w:val="22"/>
                <w:szCs w:val="22"/>
              </w:rPr>
              <w:t>病床数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455C593C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一　　　般</w:t>
            </w:r>
          </w:p>
        </w:tc>
        <w:tc>
          <w:tcPr>
            <w:tcW w:w="5026" w:type="dxa"/>
            <w:tcBorders>
              <w:bottom w:val="dotted" w:sz="4" w:space="0" w:color="auto"/>
            </w:tcBorders>
            <w:shd w:val="clear" w:color="auto" w:fill="auto"/>
          </w:tcPr>
          <w:p w14:paraId="02D8217A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床</w:t>
            </w:r>
          </w:p>
        </w:tc>
      </w:tr>
      <w:tr w:rsidR="00785B5A" w:rsidRPr="00D913BB" w14:paraId="1500C706" w14:textId="77777777" w:rsidTr="000E1F51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78254E25" w14:textId="77777777" w:rsidR="00785B5A" w:rsidRPr="005A43F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33DB93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精　　　神</w:t>
            </w:r>
          </w:p>
        </w:tc>
        <w:tc>
          <w:tcPr>
            <w:tcW w:w="5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B733D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床</w:t>
            </w:r>
          </w:p>
        </w:tc>
      </w:tr>
      <w:tr w:rsidR="00785B5A" w:rsidRPr="00D913BB" w14:paraId="682EDAA9" w14:textId="77777777" w:rsidTr="000E1F51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59DFFF2E" w14:textId="77777777" w:rsidR="00785B5A" w:rsidRPr="005A43F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4D64ED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そ　の　他</w:t>
            </w:r>
          </w:p>
        </w:tc>
        <w:tc>
          <w:tcPr>
            <w:tcW w:w="5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58A14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床（うち療養　　　　床）</w:t>
            </w:r>
          </w:p>
        </w:tc>
      </w:tr>
      <w:tr w:rsidR="00785B5A" w:rsidRPr="00D913BB" w14:paraId="49F03209" w14:textId="77777777" w:rsidTr="000E1F51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68876FFA" w14:textId="77777777" w:rsidR="00785B5A" w:rsidRPr="005A43F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2EDFC59A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計</w:t>
            </w:r>
          </w:p>
        </w:tc>
        <w:tc>
          <w:tcPr>
            <w:tcW w:w="5026" w:type="dxa"/>
            <w:tcBorders>
              <w:top w:val="dotted" w:sz="4" w:space="0" w:color="auto"/>
            </w:tcBorders>
            <w:shd w:val="clear" w:color="auto" w:fill="auto"/>
          </w:tcPr>
          <w:p w14:paraId="59AC817B" w14:textId="77777777" w:rsidR="00785B5A" w:rsidRPr="00D913BB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　　床</w:t>
            </w:r>
          </w:p>
        </w:tc>
      </w:tr>
      <w:tr w:rsidR="00785B5A" w:rsidRPr="00D913BB" w14:paraId="36744981" w14:textId="77777777" w:rsidTr="000E1F51">
        <w:trPr>
          <w:trHeight w:val="2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EBC61C2" w14:textId="77777777" w:rsidR="00785B5A" w:rsidRPr="005A43F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交通手段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FF04D3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公共交通機関</w:t>
            </w:r>
          </w:p>
        </w:tc>
        <w:tc>
          <w:tcPr>
            <w:tcW w:w="5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68F914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最寄り駅名【　　　　線　　　　駅】</w:t>
            </w:r>
          </w:p>
          <w:p w14:paraId="732859B7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最寄りの停留所名【　　　　　　】</w:t>
            </w:r>
          </w:p>
          <w:p w14:paraId="6E06BF6F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最寄り駅（停留所）からの距離</w:t>
            </w:r>
          </w:p>
          <w:p w14:paraId="13EAEC34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【　　　　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>km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】　　徒歩【　　　　分】</w:t>
            </w:r>
          </w:p>
        </w:tc>
      </w:tr>
      <w:tr w:rsidR="00785B5A" w:rsidRPr="00D913BB" w14:paraId="4C67D121" w14:textId="77777777" w:rsidTr="000E1F51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26349FB3" w14:textId="77777777" w:rsidR="00785B5A" w:rsidRDefault="00785B5A" w:rsidP="000E1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DF5498" w14:textId="77777777" w:rsidR="00785B5A" w:rsidRPr="00370571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送迎バス</w:t>
            </w:r>
          </w:p>
        </w:tc>
        <w:tc>
          <w:tcPr>
            <w:tcW w:w="5026" w:type="dxa"/>
            <w:tcBorders>
              <w:top w:val="dotted" w:sz="4" w:space="0" w:color="auto"/>
            </w:tcBorders>
            <w:shd w:val="clear" w:color="auto" w:fill="auto"/>
          </w:tcPr>
          <w:p w14:paraId="51BD1865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□有【最寄り駅名　　　　　　　　】</w:t>
            </w:r>
          </w:p>
          <w:p w14:paraId="5E5DB7FA" w14:textId="77777777" w:rsidR="00785B5A" w:rsidRDefault="00785B5A" w:rsidP="000E1F51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□無</w:t>
            </w:r>
          </w:p>
        </w:tc>
      </w:tr>
      <w:tr w:rsidR="00785B5A" w:rsidRPr="00D913BB" w14:paraId="4666F8F3" w14:textId="77777777" w:rsidTr="000E1F51">
        <w:trPr>
          <w:trHeight w:val="230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EBAA0" w14:textId="77777777" w:rsidR="00785B5A" w:rsidRDefault="00785B5A" w:rsidP="000E1F51">
            <w:pPr>
              <w:rPr>
                <w:rFonts w:ascii="ＭＳ 明朝" w:hAnsi="ＭＳ 明朝"/>
                <w:spacing w:val="20"/>
                <w:szCs w:val="21"/>
              </w:rPr>
            </w:pPr>
            <w:r>
              <w:rPr>
                <w:rFonts w:ascii="ＭＳ 明朝" w:hAnsi="ＭＳ 明朝" w:hint="eastAsia"/>
                <w:spacing w:val="20"/>
                <w:szCs w:val="21"/>
              </w:rPr>
              <w:t>過去５年以内の監督庁の指導における指摘事項の有無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A6B96" w14:textId="77777777" w:rsidR="00785B5A" w:rsidRDefault="00785B5A" w:rsidP="000E1F51">
            <w:pPr>
              <w:ind w:left="260" w:hangingChars="100" w:hanging="26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指摘事項</w:t>
            </w:r>
          </w:p>
          <w:p w14:paraId="245E1CB4" w14:textId="77777777" w:rsidR="00785B5A" w:rsidRDefault="00785B5A" w:rsidP="000E1F51">
            <w:pPr>
              <w:ind w:left="220" w:hangingChars="100" w:hanging="22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D955F" wp14:editId="62F838C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202565</wp:posOffset>
                      </wp:positionV>
                      <wp:extent cx="3660140" cy="957580"/>
                      <wp:effectExtent l="6985" t="8890" r="9525" b="508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0140" cy="9575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7D7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1.9pt;margin-top:15.95pt;width:288.2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vrngIAACI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□無</w:t>
            </w:r>
          </w:p>
          <w:p w14:paraId="497FFC9B" w14:textId="77777777" w:rsidR="00785B5A" w:rsidRDefault="00785B5A" w:rsidP="000E1F51">
            <w:pPr>
              <w:ind w:left="260" w:hangingChars="100" w:hanging="26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□有　指摘内容</w:t>
            </w:r>
          </w:p>
          <w:p w14:paraId="4E0AB0A2" w14:textId="77777777" w:rsidR="00785B5A" w:rsidRDefault="00785B5A" w:rsidP="000E1F51">
            <w:pPr>
              <w:ind w:leftChars="100" w:left="210" w:firstLineChars="250" w:firstLine="65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：</w:t>
            </w:r>
          </w:p>
          <w:p w14:paraId="0B270707" w14:textId="77777777" w:rsidR="00785B5A" w:rsidRPr="00FB7458" w:rsidRDefault="00785B5A" w:rsidP="000E1F51">
            <w:pPr>
              <w:ind w:left="260" w:hangingChars="100" w:hanging="260"/>
              <w:jc w:val="left"/>
              <w:rPr>
                <w:rFonts w:ascii="ＭＳ 明朝" w:hAnsi="ＭＳ 明朝"/>
                <w:spacing w:val="20"/>
                <w:sz w:val="16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　是正状況</w:t>
            </w:r>
            <w:r w:rsidRPr="00FB7458">
              <w:rPr>
                <w:rFonts w:ascii="ＭＳ 明朝" w:hAnsi="ＭＳ 明朝" w:hint="eastAsia"/>
                <w:spacing w:val="20"/>
                <w:sz w:val="16"/>
                <w:szCs w:val="22"/>
              </w:rPr>
              <w:t>（見込みを含む）</w:t>
            </w:r>
          </w:p>
          <w:p w14:paraId="734558A7" w14:textId="77777777" w:rsidR="00785B5A" w:rsidRDefault="00785B5A" w:rsidP="000E1F51">
            <w:pPr>
              <w:ind w:left="260" w:hangingChars="100" w:hanging="26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 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：</w:t>
            </w:r>
          </w:p>
        </w:tc>
      </w:tr>
    </w:tbl>
    <w:p w14:paraId="77696CE6" w14:textId="77777777" w:rsidR="00785B5A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1"/>
        </w:rPr>
      </w:pPr>
      <w:bookmarkStart w:id="2" w:name="OLE_LINK4"/>
      <w:bookmarkEnd w:id="0"/>
      <w:bookmarkEnd w:id="1"/>
      <w:bookmarkEnd w:id="2"/>
    </w:p>
    <w:p w14:paraId="22839F9A" w14:textId="77777777" w:rsidR="00785B5A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1"/>
        </w:rPr>
      </w:pPr>
    </w:p>
    <w:p w14:paraId="2E8EAE17" w14:textId="77777777" w:rsidR="00785B5A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1"/>
        </w:rPr>
      </w:pPr>
    </w:p>
    <w:p w14:paraId="32B96559" w14:textId="77777777" w:rsidR="00785B5A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1"/>
        </w:rPr>
      </w:pPr>
    </w:p>
    <w:p w14:paraId="0D71DBA1" w14:textId="77777777" w:rsidR="00785B5A" w:rsidRPr="005279C7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1"/>
        </w:rPr>
      </w:pPr>
    </w:p>
    <w:p w14:paraId="64037039" w14:textId="77777777" w:rsidR="00785B5A" w:rsidRPr="005279C7" w:rsidRDefault="00785B5A" w:rsidP="00785B5A">
      <w:pPr>
        <w:pStyle w:val="xl26"/>
        <w:widowControl w:val="0"/>
        <w:spacing w:before="0" w:beforeAutospacing="0" w:after="0" w:afterAutospacing="0" w:line="320" w:lineRule="exact"/>
        <w:jc w:val="both"/>
        <w:rPr>
          <w:rFonts w:ascii="ＭＳ 明朝" w:eastAsia="ＭＳ 明朝" w:hAnsi="ＭＳ 明朝"/>
          <w:color w:val="000000"/>
          <w:kern w:val="2"/>
          <w:sz w:val="22"/>
        </w:rPr>
      </w:pPr>
      <w:r w:rsidRPr="005279C7">
        <w:rPr>
          <w:rFonts w:ascii="ＭＳ 明朝" w:eastAsia="ＭＳ 明朝" w:hAnsi="ＭＳ 明朝" w:hint="eastAsia"/>
          <w:color w:val="000000"/>
          <w:kern w:val="2"/>
          <w:sz w:val="22"/>
        </w:rPr>
        <w:lastRenderedPageBreak/>
        <w:t>〈申請に係る担当者連絡先〉</w:t>
      </w:r>
    </w:p>
    <w:tbl>
      <w:tblPr>
        <w:tblW w:w="97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6886"/>
      </w:tblGrid>
      <w:tr w:rsidR="00785B5A" w:rsidRPr="005279C7" w14:paraId="5CE79676" w14:textId="77777777" w:rsidTr="000E1F51">
        <w:trPr>
          <w:trHeight w:val="2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882" w14:textId="77777777" w:rsidR="00785B5A" w:rsidRPr="005279C7" w:rsidRDefault="00785B5A" w:rsidP="000E1F5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279C7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274" w14:textId="77777777" w:rsidR="00785B5A" w:rsidRPr="005279C7" w:rsidRDefault="00785B5A" w:rsidP="000E1F51">
            <w:pPr>
              <w:spacing w:line="360" w:lineRule="auto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785B5A" w:rsidRPr="005279C7" w14:paraId="0ED4DE1D" w14:textId="77777777" w:rsidTr="000E1F51">
        <w:trPr>
          <w:trHeight w:val="3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368" w14:textId="77777777" w:rsidR="00785B5A" w:rsidRPr="005279C7" w:rsidRDefault="00785B5A" w:rsidP="000E1F5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279C7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DE5" w14:textId="77777777" w:rsidR="00785B5A" w:rsidRPr="005279C7" w:rsidRDefault="00785B5A" w:rsidP="000E1F51">
            <w:pPr>
              <w:pStyle w:val="a3"/>
              <w:tabs>
                <w:tab w:val="left" w:pos="840"/>
              </w:tabs>
              <w:snapToGrid/>
              <w:spacing w:line="36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5B5A" w:rsidRPr="005279C7" w14:paraId="40872FBD" w14:textId="77777777" w:rsidTr="000E1F51">
        <w:trPr>
          <w:trHeight w:val="1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2CC" w14:textId="77777777" w:rsidR="00785B5A" w:rsidRPr="005279C7" w:rsidRDefault="00785B5A" w:rsidP="000E1F5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279C7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D1CA" w14:textId="77777777" w:rsidR="00785B5A" w:rsidRPr="005279C7" w:rsidRDefault="00785B5A" w:rsidP="000E1F51">
            <w:pPr>
              <w:spacing w:line="360" w:lineRule="auto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785B5A" w:rsidRPr="005279C7" w14:paraId="74A480D2" w14:textId="77777777" w:rsidTr="000E1F51">
        <w:trPr>
          <w:trHeight w:val="1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3B15" w14:textId="77777777" w:rsidR="00785B5A" w:rsidRPr="005279C7" w:rsidRDefault="00785B5A" w:rsidP="000E1F5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279C7">
              <w:rPr>
                <w:rFonts w:ascii="ＭＳ 明朝" w:hAnsi="ＭＳ 明朝" w:hint="eastAsia"/>
                <w:color w:val="000000"/>
                <w:sz w:val="22"/>
                <w:szCs w:val="22"/>
              </w:rPr>
              <w:t>ＦＡＸ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ACE" w14:textId="77777777" w:rsidR="00785B5A" w:rsidRPr="005279C7" w:rsidRDefault="00785B5A" w:rsidP="000E1F51">
            <w:pPr>
              <w:spacing w:line="360" w:lineRule="auto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785B5A" w:rsidRPr="005279C7" w14:paraId="5CFD32E5" w14:textId="77777777" w:rsidTr="000E1F51">
        <w:trPr>
          <w:trHeight w:val="1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D23" w14:textId="77777777" w:rsidR="00785B5A" w:rsidRPr="005279C7" w:rsidRDefault="00785B5A" w:rsidP="000E1F5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279C7">
              <w:rPr>
                <w:rFonts w:ascii="ＭＳ 明朝" w:hAns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381" w14:textId="77777777" w:rsidR="00785B5A" w:rsidRPr="005279C7" w:rsidRDefault="00785B5A" w:rsidP="000E1F51">
            <w:pPr>
              <w:spacing w:line="360" w:lineRule="auto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</w:tbl>
    <w:p w14:paraId="78965C85" w14:textId="77777777" w:rsidR="00785B5A" w:rsidRPr="00267C19" w:rsidRDefault="00785B5A" w:rsidP="00785B5A">
      <w:pPr>
        <w:rPr>
          <w:rFonts w:ascii="ＭＳ 明朝" w:hAnsi="ＭＳ 明朝"/>
          <w:spacing w:val="20"/>
          <w:szCs w:val="21"/>
        </w:rPr>
      </w:pPr>
    </w:p>
    <w:p w14:paraId="3B6858A5" w14:textId="77777777" w:rsidR="00A553F5" w:rsidRDefault="00A553F5"/>
    <w:sectPr w:rsidR="00A553F5" w:rsidSect="002B6E23">
      <w:headerReference w:type="first" r:id="rId6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428D" w14:textId="77777777" w:rsidR="00090E76" w:rsidRDefault="00090E76" w:rsidP="00785B5A">
      <w:r>
        <w:separator/>
      </w:r>
    </w:p>
  </w:endnote>
  <w:endnote w:type="continuationSeparator" w:id="0">
    <w:p w14:paraId="3A8B5354" w14:textId="77777777" w:rsidR="00090E76" w:rsidRDefault="00090E76" w:rsidP="0078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E6E8" w14:textId="77777777" w:rsidR="00090E76" w:rsidRDefault="00090E76" w:rsidP="00785B5A">
      <w:r>
        <w:separator/>
      </w:r>
    </w:p>
  </w:footnote>
  <w:footnote w:type="continuationSeparator" w:id="0">
    <w:p w14:paraId="461C9436" w14:textId="77777777" w:rsidR="00090E76" w:rsidRDefault="00090E76" w:rsidP="0078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F8A7" w14:textId="77777777" w:rsidR="002B6E23" w:rsidRDefault="00090E76" w:rsidP="0083033E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2B"/>
    <w:rsid w:val="00090E76"/>
    <w:rsid w:val="003E2BF1"/>
    <w:rsid w:val="005F0636"/>
    <w:rsid w:val="00785B5A"/>
    <w:rsid w:val="00A553F5"/>
    <w:rsid w:val="00E60F7A"/>
    <w:rsid w:val="00F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C0D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B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785B5A"/>
  </w:style>
  <w:style w:type="paragraph" w:styleId="a5">
    <w:name w:val="footer"/>
    <w:basedOn w:val="a"/>
    <w:link w:val="a6"/>
    <w:uiPriority w:val="99"/>
    <w:unhideWhenUsed/>
    <w:rsid w:val="00785B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5B5A"/>
  </w:style>
  <w:style w:type="paragraph" w:customStyle="1" w:styleId="xl26">
    <w:name w:val="xl26"/>
    <w:basedOn w:val="a"/>
    <w:rsid w:val="00785B5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2025-09-26T06:38:00Z</dcterms:created>
  <dcterms:modified xsi:type="dcterms:W3CDTF">2025-09-26T06:38:00Z</dcterms:modified>
</cp:coreProperties>
</file>