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680" w:type="dxa"/>
        <w:tblLook w:val="04A0" w:firstRow="1" w:lastRow="0" w:firstColumn="1" w:lastColumn="0" w:noHBand="0" w:noVBand="1"/>
      </w:tblPr>
      <w:tblGrid>
        <w:gridCol w:w="9680"/>
      </w:tblGrid>
      <w:tr w:rsidR="00787111" w:rsidRPr="00E86FE8" w14:paraId="193F213D" w14:textId="77777777" w:rsidTr="00073C6D">
        <w:trPr>
          <w:trHeight w:val="410"/>
        </w:trPr>
        <w:tc>
          <w:tcPr>
            <w:tcW w:w="9680" w:type="dxa"/>
            <w:vAlign w:val="center"/>
          </w:tcPr>
          <w:p w14:paraId="510A7534" w14:textId="77777777" w:rsidR="00787111" w:rsidRPr="00E86FE8" w:rsidRDefault="00787111" w:rsidP="00073C6D">
            <w:pPr>
              <w:jc w:val="center"/>
            </w:pPr>
            <w:r>
              <w:rPr>
                <w:rFonts w:hint="eastAsia"/>
              </w:rPr>
              <w:t>議　　事　　概　　要</w:t>
            </w:r>
          </w:p>
        </w:tc>
      </w:tr>
      <w:tr w:rsidR="00787111" w:rsidRPr="00E86FE8" w14:paraId="6CAC63FE" w14:textId="77777777" w:rsidTr="00073C6D">
        <w:trPr>
          <w:trHeight w:val="13599"/>
        </w:trPr>
        <w:tc>
          <w:tcPr>
            <w:tcW w:w="9680" w:type="dxa"/>
          </w:tcPr>
          <w:p w14:paraId="40616075" w14:textId="77777777" w:rsidR="00BA435C" w:rsidRDefault="00BA435C" w:rsidP="00BA435C"/>
          <w:p w14:paraId="72BE3694" w14:textId="77777777" w:rsidR="00BA435C" w:rsidRDefault="00BA435C" w:rsidP="00BA435C">
            <w:r>
              <w:rPr>
                <w:rFonts w:hint="eastAsia"/>
              </w:rPr>
              <w:t xml:space="preserve">　◎</w:t>
            </w:r>
            <w:r w:rsidRPr="00FC1565">
              <w:rPr>
                <w:rFonts w:hint="eastAsia"/>
              </w:rPr>
              <w:t xml:space="preserve">　</w:t>
            </w:r>
            <w:r>
              <w:rPr>
                <w:rFonts w:hint="eastAsia"/>
              </w:rPr>
              <w:t>今定例会における委員会運営について</w:t>
            </w:r>
          </w:p>
          <w:p w14:paraId="0640AFF3" w14:textId="77777777" w:rsidR="00BA435C" w:rsidRPr="004C652E" w:rsidRDefault="00BA435C" w:rsidP="00BA435C">
            <w:r>
              <w:rPr>
                <w:rFonts w:hint="eastAsia"/>
              </w:rPr>
              <w:t xml:space="preserve">　　１　審査日程</w:t>
            </w:r>
          </w:p>
          <w:p w14:paraId="7AAAAB35" w14:textId="77777777" w:rsidR="00BA435C" w:rsidRDefault="00BA435C" w:rsidP="00BA435C">
            <w:r>
              <w:rPr>
                <w:rFonts w:hint="eastAsia"/>
              </w:rPr>
              <w:t xml:space="preserve">　　　　・１０月６日の</w:t>
            </w:r>
            <w:r w:rsidRPr="000E4F86">
              <w:rPr>
                <w:rFonts w:hint="eastAsia"/>
              </w:rPr>
              <w:t>天皇皇后両陛下</w:t>
            </w:r>
            <w:r>
              <w:rPr>
                <w:rFonts w:hint="eastAsia"/>
              </w:rPr>
              <w:t>の</w:t>
            </w:r>
            <w:r w:rsidRPr="000E4F86">
              <w:rPr>
                <w:rFonts w:hint="eastAsia"/>
              </w:rPr>
              <w:t>大阪・関西万博会場御視察</w:t>
            </w:r>
            <w:r>
              <w:rPr>
                <w:rFonts w:hint="eastAsia"/>
              </w:rPr>
              <w:t>に伴う</w:t>
            </w:r>
            <w:r w:rsidRPr="000E4F86">
              <w:rPr>
                <w:rFonts w:hint="eastAsia"/>
              </w:rPr>
              <w:t>警備等</w:t>
            </w:r>
            <w:r>
              <w:rPr>
                <w:rFonts w:hint="eastAsia"/>
              </w:rPr>
              <w:t>の</w:t>
            </w:r>
            <w:r w:rsidRPr="000E4F86">
              <w:rPr>
                <w:rFonts w:hint="eastAsia"/>
              </w:rPr>
              <w:t>ため、</w:t>
            </w:r>
            <w:r>
              <w:rPr>
                <w:rFonts w:hint="eastAsia"/>
              </w:rPr>
              <w:t>同日の</w:t>
            </w:r>
          </w:p>
          <w:p w14:paraId="0076F75C" w14:textId="77777777" w:rsidR="00BA435C" w:rsidRDefault="00BA435C" w:rsidP="00BA435C">
            <w:r>
              <w:rPr>
                <w:rFonts w:hint="eastAsia"/>
              </w:rPr>
              <w:t xml:space="preserve">　　　　　委員会には、警察本部長をはじめ府警察本部の理事者は出席できないとの申入れあり。</w:t>
            </w:r>
          </w:p>
          <w:p w14:paraId="6EFC357F" w14:textId="77777777" w:rsidR="00BA435C" w:rsidRDefault="00BA435C" w:rsidP="00BA435C">
            <w:r>
              <w:rPr>
                <w:rFonts w:hint="eastAsia"/>
              </w:rPr>
              <w:t xml:space="preserve">　　　　・そのため、本年２月定例会の本委員会の審査方法と同様、委員会１日目の１０月６日(月)</w:t>
            </w:r>
          </w:p>
          <w:p w14:paraId="5C9D485D" w14:textId="77777777" w:rsidR="00BA435C" w:rsidRDefault="00BA435C" w:rsidP="00BA435C">
            <w:r>
              <w:rPr>
                <w:rFonts w:hint="eastAsia"/>
              </w:rPr>
              <w:t xml:space="preserve">　　　　　午前１０時から危機管理室に関する質問を、委員会２日目の１０月８日(水)午前１０時</w:t>
            </w:r>
          </w:p>
          <w:p w14:paraId="18EE0D80" w14:textId="77777777" w:rsidR="00BA435C" w:rsidRDefault="00BA435C" w:rsidP="00BA435C">
            <w:r>
              <w:rPr>
                <w:rFonts w:hint="eastAsia"/>
              </w:rPr>
              <w:t xml:space="preserve">　　　　　から公安委員会に関する質問をそれぞれ行うことで、各会派了承。</w:t>
            </w:r>
          </w:p>
          <w:p w14:paraId="7F88A8AF" w14:textId="77777777" w:rsidR="00BA435C" w:rsidRDefault="00BA435C" w:rsidP="00BA435C"/>
          <w:p w14:paraId="38BC42D4" w14:textId="77777777" w:rsidR="00BA435C" w:rsidRDefault="00BA435C" w:rsidP="00BA435C">
            <w:r>
              <w:rPr>
                <w:rFonts w:hint="eastAsia"/>
              </w:rPr>
              <w:t xml:space="preserve">　　２　質問通告者</w:t>
            </w:r>
          </w:p>
          <w:p w14:paraId="295C7F3B" w14:textId="77777777" w:rsidR="00BA435C" w:rsidRDefault="00BA435C" w:rsidP="00BA435C">
            <w:r>
              <w:rPr>
                <w:rFonts w:hint="eastAsia"/>
              </w:rPr>
              <w:t xml:space="preserve">　　　　・委員会１日目の質問者については、１０月２日(木)午後５時までに、委員会２日目の</w:t>
            </w:r>
          </w:p>
          <w:p w14:paraId="5C89C775" w14:textId="77777777" w:rsidR="00BA435C" w:rsidRDefault="00BA435C" w:rsidP="00BA435C">
            <w:r>
              <w:rPr>
                <w:rFonts w:hint="eastAsia"/>
              </w:rPr>
              <w:t xml:space="preserve">　　　　　質問者については、１０月３日(金)午後５時までに事務局まで連絡するよう依頼。</w:t>
            </w:r>
          </w:p>
          <w:p w14:paraId="2CB5C938" w14:textId="77777777" w:rsidR="00BA435C" w:rsidRDefault="00BA435C" w:rsidP="00BA435C">
            <w:r>
              <w:rPr>
                <w:rFonts w:hint="eastAsia"/>
              </w:rPr>
              <w:t xml:space="preserve">　　　　・質問順位は、申合せ事項のとおり、両日とも多数会派順の輪番制。</w:t>
            </w:r>
          </w:p>
          <w:p w14:paraId="54F52A88" w14:textId="77777777" w:rsidR="00BA435C" w:rsidRDefault="00BA435C" w:rsidP="00BA435C"/>
          <w:p w14:paraId="5C6D7E4B" w14:textId="77777777" w:rsidR="00BA435C" w:rsidRDefault="00BA435C" w:rsidP="00BA435C">
            <w:r>
              <w:rPr>
                <w:rFonts w:hint="eastAsia"/>
              </w:rPr>
              <w:t xml:space="preserve">　　３　質問時間</w:t>
            </w:r>
          </w:p>
          <w:p w14:paraId="6F92E9BF" w14:textId="77777777" w:rsidR="00BA435C" w:rsidRDefault="00BA435C" w:rsidP="00BA435C">
            <w:r>
              <w:rPr>
                <w:rFonts w:hint="eastAsia"/>
              </w:rPr>
              <w:t xml:space="preserve">　　　　・本年２月定例会と同様、委員会１日目と２日目の質問時間の合計が６０分を超えないよう</w:t>
            </w:r>
          </w:p>
          <w:p w14:paraId="721E30CE" w14:textId="77777777" w:rsidR="00BA435C" w:rsidRDefault="00BA435C" w:rsidP="00BA435C">
            <w:r>
              <w:rPr>
                <w:rFonts w:hint="eastAsia"/>
              </w:rPr>
              <w:t xml:space="preserve">　　　　　質問を実施することで、各会派了承。</w:t>
            </w:r>
          </w:p>
          <w:p w14:paraId="0B4348BF" w14:textId="77777777" w:rsidR="00BA435C" w:rsidRDefault="00BA435C" w:rsidP="00BA435C">
            <w:r>
              <w:rPr>
                <w:rFonts w:hint="eastAsia"/>
              </w:rPr>
              <w:t xml:space="preserve">　　　　・１日目の委員会終了後、事務局より、各委員あて速やかに質問残時間を報告。</w:t>
            </w:r>
          </w:p>
          <w:p w14:paraId="2F4A8F3F" w14:textId="77777777" w:rsidR="00BA435C" w:rsidRPr="00C74E01" w:rsidRDefault="00BA435C" w:rsidP="00BA435C"/>
          <w:p w14:paraId="5A661EC7" w14:textId="77777777" w:rsidR="00BA435C" w:rsidRDefault="00BA435C" w:rsidP="00BA435C">
            <w:r>
              <w:rPr>
                <w:rFonts w:hint="eastAsia"/>
              </w:rPr>
              <w:t xml:space="preserve">　　４　出席理事者</w:t>
            </w:r>
          </w:p>
          <w:p w14:paraId="1AB7AFA8" w14:textId="77777777" w:rsidR="00BA435C" w:rsidRDefault="00BA435C" w:rsidP="00BA435C">
            <w:r>
              <w:rPr>
                <w:rFonts w:hint="eastAsia"/>
              </w:rPr>
              <w:t xml:space="preserve">　　　　</w:t>
            </w:r>
            <w:r w:rsidRPr="003F0E18">
              <w:rPr>
                <w:rFonts w:hint="eastAsia"/>
              </w:rPr>
              <w:t>・委員会１日目は危機管理室の理事者、委員会２日目は公安委員会の理事者</w:t>
            </w:r>
            <w:r>
              <w:rPr>
                <w:rFonts w:hint="eastAsia"/>
              </w:rPr>
              <w:t>が</w:t>
            </w:r>
            <w:r w:rsidRPr="003F0E18">
              <w:rPr>
                <w:rFonts w:hint="eastAsia"/>
              </w:rPr>
              <w:t>出席</w:t>
            </w:r>
            <w:r>
              <w:rPr>
                <w:rFonts w:hint="eastAsia"/>
              </w:rPr>
              <w:t>。</w:t>
            </w:r>
          </w:p>
          <w:p w14:paraId="13DA8112" w14:textId="77777777" w:rsidR="00BA435C" w:rsidRDefault="00BA435C" w:rsidP="00BA435C"/>
          <w:p w14:paraId="40965C7E" w14:textId="77777777" w:rsidR="00BA435C" w:rsidRPr="00951F60" w:rsidRDefault="00BA435C" w:rsidP="00BA435C"/>
          <w:p w14:paraId="63671627" w14:textId="77777777" w:rsidR="00BA435C" w:rsidRDefault="00BA435C" w:rsidP="00BA435C">
            <w:r>
              <w:rPr>
                <w:rFonts w:hint="eastAsia"/>
              </w:rPr>
              <w:t>◎</w:t>
            </w:r>
            <w:r w:rsidRPr="00FC1565">
              <w:rPr>
                <w:rFonts w:hint="eastAsia"/>
              </w:rPr>
              <w:t xml:space="preserve">　</w:t>
            </w:r>
            <w:r w:rsidRPr="003F0E18">
              <w:rPr>
                <w:rFonts w:hint="eastAsia"/>
              </w:rPr>
              <w:t>委員会の所管事務に係る調査について</w:t>
            </w:r>
          </w:p>
          <w:p w14:paraId="04C9C1D8" w14:textId="77777777" w:rsidR="00BA435C" w:rsidRDefault="00BA435C" w:rsidP="00BA435C">
            <w:r>
              <w:rPr>
                <w:rFonts w:hint="eastAsia"/>
              </w:rPr>
              <w:t xml:space="preserve">　　　　・６月１１日の代表者会議での協議において、「警察行政におけるＤＸの取組み」及び</w:t>
            </w:r>
          </w:p>
          <w:p w14:paraId="4B1E2F9E" w14:textId="77777777" w:rsidR="00BA435C" w:rsidRDefault="00BA435C" w:rsidP="00BA435C">
            <w:r>
              <w:rPr>
                <w:rFonts w:hint="eastAsia"/>
              </w:rPr>
              <w:t xml:space="preserve">　　　　　「特殊事案に対する女性警察官の対応状況」については、調査方法を正副委員長で調整</w:t>
            </w:r>
          </w:p>
          <w:p w14:paraId="6015AA6C" w14:textId="77777777" w:rsidR="00BA435C" w:rsidRDefault="00BA435C" w:rsidP="00BA435C">
            <w:pPr>
              <w:ind w:firstLineChars="500" w:firstLine="1048"/>
            </w:pPr>
            <w:r>
              <w:rPr>
                <w:rFonts w:hint="eastAsia"/>
              </w:rPr>
              <w:t>することとしていた。</w:t>
            </w:r>
          </w:p>
          <w:p w14:paraId="3A37CBE6" w14:textId="77777777" w:rsidR="00BA435C" w:rsidRDefault="00BA435C" w:rsidP="00BA435C">
            <w:r>
              <w:rPr>
                <w:rFonts w:hint="eastAsia"/>
              </w:rPr>
              <w:t xml:space="preserve">　　　　・この間、提案のあった維新及び民主から、参考人招致はせずに、府警における取組みや</w:t>
            </w:r>
          </w:p>
          <w:p w14:paraId="09960828" w14:textId="77777777" w:rsidR="00BA435C" w:rsidRDefault="00BA435C" w:rsidP="00BA435C">
            <w:pPr>
              <w:ind w:left="1048" w:hangingChars="500" w:hanging="1048"/>
            </w:pPr>
            <w:r>
              <w:rPr>
                <w:rFonts w:hint="eastAsia"/>
              </w:rPr>
              <w:t xml:space="preserve">　　　　　課題等について、理事者から説明聴取を行いたいとの意向があったことから、決算報告の説明聴取を行う委員協議会の開会日である１０月２２日の午後に、所管事務に係る説明聴取を行うことについて、各会派了承。</w:t>
            </w:r>
          </w:p>
          <w:p w14:paraId="5BC39296" w14:textId="77777777" w:rsidR="00BA435C" w:rsidRPr="00951F60" w:rsidRDefault="00BA435C" w:rsidP="00BA435C">
            <w:pPr>
              <w:ind w:left="1048" w:hangingChars="500" w:hanging="1048"/>
              <w:rPr>
                <w:rFonts w:hint="eastAsia"/>
              </w:rPr>
            </w:pPr>
          </w:p>
          <w:p w14:paraId="78DB7D33" w14:textId="77777777" w:rsidR="00BA435C" w:rsidRDefault="00BA435C" w:rsidP="00BA435C"/>
          <w:p w14:paraId="175EFF45" w14:textId="77777777" w:rsidR="00BA435C" w:rsidRPr="005C3FA9" w:rsidRDefault="00BA435C" w:rsidP="00BA435C">
            <w:pPr>
              <w:pStyle w:val="aa"/>
              <w:ind w:leftChars="0" w:left="0"/>
            </w:pPr>
            <w:r>
              <w:rPr>
                <w:rFonts w:hint="eastAsia"/>
              </w:rPr>
              <w:t>◎　次回の代表者会議について</w:t>
            </w:r>
          </w:p>
          <w:p w14:paraId="27DD37A4" w14:textId="3273C9B7" w:rsidR="00787111" w:rsidRPr="003F0E18" w:rsidRDefault="00BA435C" w:rsidP="00BA435C">
            <w:r>
              <w:rPr>
                <w:rFonts w:hint="eastAsia"/>
              </w:rPr>
              <w:t xml:space="preserve">　　　　・委員会２日目の一般審査終了後に代表者会議を開会し、知事質問の通告確認等を行う。</w:t>
            </w:r>
          </w:p>
        </w:tc>
      </w:tr>
    </w:tbl>
    <w:p w14:paraId="57D3A048" w14:textId="77777777" w:rsidR="005729DD" w:rsidRPr="00787111" w:rsidRDefault="005729DD" w:rsidP="00DC34B3">
      <w:pPr>
        <w:spacing w:line="100" w:lineRule="exact"/>
      </w:pPr>
    </w:p>
    <w:p w14:paraId="6CB8C318" w14:textId="77777777" w:rsidR="00336382" w:rsidRPr="005729DD" w:rsidRDefault="00336382" w:rsidP="00602DB4">
      <w:pPr>
        <w:widowControl/>
        <w:spacing w:line="20" w:lineRule="exact"/>
        <w:jc w:val="left"/>
      </w:pPr>
    </w:p>
    <w:sectPr w:rsidR="00336382" w:rsidRPr="005729DD" w:rsidSect="00B74463">
      <w:headerReference w:type="default" r:id="rId7"/>
      <w:pgSz w:w="11906" w:h="16838" w:code="9"/>
      <w:pgMar w:top="1418" w:right="1134" w:bottom="1134" w:left="1134" w:header="851" w:footer="567" w:gutter="0"/>
      <w:cols w:space="425"/>
      <w:docGrid w:type="linesAndChars" w:linePitch="35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8299B" w14:textId="77777777" w:rsidR="00D33FC9" w:rsidRDefault="00D33FC9" w:rsidP="008707F9">
      <w:r>
        <w:separator/>
      </w:r>
    </w:p>
  </w:endnote>
  <w:endnote w:type="continuationSeparator" w:id="0">
    <w:p w14:paraId="2C245D10" w14:textId="77777777" w:rsidR="00D33FC9" w:rsidRDefault="00D33FC9" w:rsidP="00870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160DD" w14:textId="77777777" w:rsidR="00D33FC9" w:rsidRDefault="00D33FC9" w:rsidP="008707F9">
      <w:r>
        <w:separator/>
      </w:r>
    </w:p>
  </w:footnote>
  <w:footnote w:type="continuationSeparator" w:id="0">
    <w:p w14:paraId="268744E4" w14:textId="77777777" w:rsidR="00D33FC9" w:rsidRDefault="00D33FC9" w:rsidP="00870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C3455" w14:textId="77777777" w:rsidR="00131298" w:rsidRPr="00131298" w:rsidRDefault="00131298" w:rsidP="00131298">
    <w:pPr>
      <w:pStyle w:val="a6"/>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51767D"/>
    <w:multiLevelType w:val="hybridMultilevel"/>
    <w:tmpl w:val="BC3AA142"/>
    <w:lvl w:ilvl="0" w:tplc="1D22EAF0">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efaultTabStop w:val="840"/>
  <w:drawingGridHorizontalSpacing w:val="105"/>
  <w:drawingGridVerticalSpacing w:val="175"/>
  <w:displayHorizontalDrawingGridEvery w:val="0"/>
  <w:displayVerticalDrawingGridEvery w:val="2"/>
  <w:characterSpacingControl w:val="doNotCompress"/>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80E"/>
    <w:rsid w:val="00003F0B"/>
    <w:rsid w:val="00022E7B"/>
    <w:rsid w:val="00047B85"/>
    <w:rsid w:val="0006570B"/>
    <w:rsid w:val="000A6C3A"/>
    <w:rsid w:val="000E03F0"/>
    <w:rsid w:val="000E4F86"/>
    <w:rsid w:val="00107915"/>
    <w:rsid w:val="0013020F"/>
    <w:rsid w:val="00131298"/>
    <w:rsid w:val="0013387B"/>
    <w:rsid w:val="0015492F"/>
    <w:rsid w:val="0017493F"/>
    <w:rsid w:val="00180D5C"/>
    <w:rsid w:val="001A0F68"/>
    <w:rsid w:val="001B391F"/>
    <w:rsid w:val="001C7E46"/>
    <w:rsid w:val="001F5152"/>
    <w:rsid w:val="00204E2C"/>
    <w:rsid w:val="0020587A"/>
    <w:rsid w:val="00213BD3"/>
    <w:rsid w:val="00241603"/>
    <w:rsid w:val="00242174"/>
    <w:rsid w:val="00243013"/>
    <w:rsid w:val="00244EF6"/>
    <w:rsid w:val="002617B8"/>
    <w:rsid w:val="00261DE7"/>
    <w:rsid w:val="0027684F"/>
    <w:rsid w:val="00277340"/>
    <w:rsid w:val="00286CB6"/>
    <w:rsid w:val="0029341A"/>
    <w:rsid w:val="002D7358"/>
    <w:rsid w:val="002F1D92"/>
    <w:rsid w:val="003023D9"/>
    <w:rsid w:val="00333207"/>
    <w:rsid w:val="00336382"/>
    <w:rsid w:val="00350736"/>
    <w:rsid w:val="00354D53"/>
    <w:rsid w:val="00355B8A"/>
    <w:rsid w:val="0037312A"/>
    <w:rsid w:val="003A6248"/>
    <w:rsid w:val="003B4AED"/>
    <w:rsid w:val="003C6D88"/>
    <w:rsid w:val="003D70D9"/>
    <w:rsid w:val="003E37E2"/>
    <w:rsid w:val="003E59AA"/>
    <w:rsid w:val="003E6FAC"/>
    <w:rsid w:val="003F0E18"/>
    <w:rsid w:val="003F622D"/>
    <w:rsid w:val="00435207"/>
    <w:rsid w:val="00435361"/>
    <w:rsid w:val="004567F6"/>
    <w:rsid w:val="00476D61"/>
    <w:rsid w:val="004907F5"/>
    <w:rsid w:val="004C652E"/>
    <w:rsid w:val="0050360C"/>
    <w:rsid w:val="00506361"/>
    <w:rsid w:val="005620E6"/>
    <w:rsid w:val="005729DD"/>
    <w:rsid w:val="00575A04"/>
    <w:rsid w:val="005817CF"/>
    <w:rsid w:val="005A4DE7"/>
    <w:rsid w:val="005B314C"/>
    <w:rsid w:val="005C1510"/>
    <w:rsid w:val="005D13E6"/>
    <w:rsid w:val="005E77E7"/>
    <w:rsid w:val="005F742B"/>
    <w:rsid w:val="00602DB4"/>
    <w:rsid w:val="00626880"/>
    <w:rsid w:val="0063485C"/>
    <w:rsid w:val="006404F6"/>
    <w:rsid w:val="006511FB"/>
    <w:rsid w:val="006733C8"/>
    <w:rsid w:val="00677B24"/>
    <w:rsid w:val="006A321C"/>
    <w:rsid w:val="006B0A7B"/>
    <w:rsid w:val="006B78FF"/>
    <w:rsid w:val="006E5B4A"/>
    <w:rsid w:val="006F57F6"/>
    <w:rsid w:val="00716F98"/>
    <w:rsid w:val="00744037"/>
    <w:rsid w:val="00746EF8"/>
    <w:rsid w:val="007722CD"/>
    <w:rsid w:val="00785C21"/>
    <w:rsid w:val="00787111"/>
    <w:rsid w:val="007A0773"/>
    <w:rsid w:val="007C54D3"/>
    <w:rsid w:val="00806622"/>
    <w:rsid w:val="00806A3F"/>
    <w:rsid w:val="00813501"/>
    <w:rsid w:val="00847A6E"/>
    <w:rsid w:val="008540CF"/>
    <w:rsid w:val="008638AC"/>
    <w:rsid w:val="008707D6"/>
    <w:rsid w:val="008707F9"/>
    <w:rsid w:val="008B3B7F"/>
    <w:rsid w:val="008C067D"/>
    <w:rsid w:val="008E2BCC"/>
    <w:rsid w:val="00916C19"/>
    <w:rsid w:val="00917ED1"/>
    <w:rsid w:val="0095524C"/>
    <w:rsid w:val="009C484D"/>
    <w:rsid w:val="00A0680E"/>
    <w:rsid w:val="00A4398D"/>
    <w:rsid w:val="00A570EF"/>
    <w:rsid w:val="00A60915"/>
    <w:rsid w:val="00AE6E0C"/>
    <w:rsid w:val="00AF34CA"/>
    <w:rsid w:val="00B024CF"/>
    <w:rsid w:val="00B45F57"/>
    <w:rsid w:val="00B5696A"/>
    <w:rsid w:val="00B602F8"/>
    <w:rsid w:val="00B61854"/>
    <w:rsid w:val="00B645D0"/>
    <w:rsid w:val="00B74463"/>
    <w:rsid w:val="00B7751C"/>
    <w:rsid w:val="00B8016B"/>
    <w:rsid w:val="00B900D9"/>
    <w:rsid w:val="00B93E82"/>
    <w:rsid w:val="00BA435C"/>
    <w:rsid w:val="00BE2360"/>
    <w:rsid w:val="00BF7C15"/>
    <w:rsid w:val="00C26718"/>
    <w:rsid w:val="00C278EA"/>
    <w:rsid w:val="00C2791C"/>
    <w:rsid w:val="00C31AE4"/>
    <w:rsid w:val="00C738BD"/>
    <w:rsid w:val="00C74152"/>
    <w:rsid w:val="00C744EA"/>
    <w:rsid w:val="00C74E01"/>
    <w:rsid w:val="00CE70EC"/>
    <w:rsid w:val="00CF13D1"/>
    <w:rsid w:val="00CF1D61"/>
    <w:rsid w:val="00D145B1"/>
    <w:rsid w:val="00D308B9"/>
    <w:rsid w:val="00D33FC9"/>
    <w:rsid w:val="00D36980"/>
    <w:rsid w:val="00D37B8C"/>
    <w:rsid w:val="00D42AE3"/>
    <w:rsid w:val="00D65F04"/>
    <w:rsid w:val="00D8108B"/>
    <w:rsid w:val="00D810FE"/>
    <w:rsid w:val="00DA2531"/>
    <w:rsid w:val="00DB2215"/>
    <w:rsid w:val="00DB6F69"/>
    <w:rsid w:val="00DC34B3"/>
    <w:rsid w:val="00DD2393"/>
    <w:rsid w:val="00DF2DC6"/>
    <w:rsid w:val="00E0680C"/>
    <w:rsid w:val="00E10F79"/>
    <w:rsid w:val="00E12D38"/>
    <w:rsid w:val="00E16208"/>
    <w:rsid w:val="00E26271"/>
    <w:rsid w:val="00E61D52"/>
    <w:rsid w:val="00E833FA"/>
    <w:rsid w:val="00E86FE8"/>
    <w:rsid w:val="00E952B8"/>
    <w:rsid w:val="00EB08A5"/>
    <w:rsid w:val="00EF4EE9"/>
    <w:rsid w:val="00EF662D"/>
    <w:rsid w:val="00F3336F"/>
    <w:rsid w:val="00F51A4C"/>
    <w:rsid w:val="00F83D82"/>
    <w:rsid w:val="00F948F4"/>
    <w:rsid w:val="00FC1565"/>
    <w:rsid w:val="00FF7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43428B39"/>
  <w15:docId w15:val="{F133B72B-5BB6-4CB5-B2B3-95BA2321F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6718"/>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68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17C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17CF"/>
    <w:rPr>
      <w:rFonts w:asciiTheme="majorHAnsi" w:eastAsiaTheme="majorEastAsia" w:hAnsiTheme="majorHAnsi" w:cstheme="majorBidi"/>
      <w:sz w:val="18"/>
      <w:szCs w:val="18"/>
    </w:rPr>
  </w:style>
  <w:style w:type="paragraph" w:styleId="a6">
    <w:name w:val="header"/>
    <w:basedOn w:val="a"/>
    <w:link w:val="a7"/>
    <w:uiPriority w:val="99"/>
    <w:unhideWhenUsed/>
    <w:rsid w:val="008707F9"/>
    <w:pPr>
      <w:tabs>
        <w:tab w:val="center" w:pos="4252"/>
        <w:tab w:val="right" w:pos="8504"/>
      </w:tabs>
      <w:snapToGrid w:val="0"/>
    </w:pPr>
  </w:style>
  <w:style w:type="character" w:customStyle="1" w:styleId="a7">
    <w:name w:val="ヘッダー (文字)"/>
    <w:basedOn w:val="a0"/>
    <w:link w:val="a6"/>
    <w:uiPriority w:val="99"/>
    <w:rsid w:val="008707F9"/>
    <w:rPr>
      <w:rFonts w:ascii="ＭＳ 明朝" w:eastAsia="ＭＳ 明朝"/>
    </w:rPr>
  </w:style>
  <w:style w:type="paragraph" w:styleId="a8">
    <w:name w:val="footer"/>
    <w:basedOn w:val="a"/>
    <w:link w:val="a9"/>
    <w:uiPriority w:val="99"/>
    <w:unhideWhenUsed/>
    <w:rsid w:val="008707F9"/>
    <w:pPr>
      <w:tabs>
        <w:tab w:val="center" w:pos="4252"/>
        <w:tab w:val="right" w:pos="8504"/>
      </w:tabs>
      <w:snapToGrid w:val="0"/>
    </w:pPr>
  </w:style>
  <w:style w:type="character" w:customStyle="1" w:styleId="a9">
    <w:name w:val="フッター (文字)"/>
    <w:basedOn w:val="a0"/>
    <w:link w:val="a8"/>
    <w:uiPriority w:val="99"/>
    <w:rsid w:val="008707F9"/>
    <w:rPr>
      <w:rFonts w:ascii="ＭＳ 明朝" w:eastAsia="ＭＳ 明朝"/>
    </w:rPr>
  </w:style>
  <w:style w:type="paragraph" w:styleId="aa">
    <w:name w:val="List Paragraph"/>
    <w:basedOn w:val="a"/>
    <w:uiPriority w:val="34"/>
    <w:qFormat/>
    <w:rsid w:val="00244EF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135</Words>
  <Characters>772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2025-09-26T08:02:00Z</cp:lastPrinted>
  <dcterms:created xsi:type="dcterms:W3CDTF">2025-09-28T23:35:00Z</dcterms:created>
  <dcterms:modified xsi:type="dcterms:W3CDTF">2025-09-30T23:39:00Z</dcterms:modified>
</cp:coreProperties>
</file>