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0ADF" w14:textId="6B11E944" w:rsidR="00B113B0" w:rsidRPr="00AC3EE3" w:rsidRDefault="00B113B0" w:rsidP="00A14A52">
      <w:pPr>
        <w:jc w:val="left"/>
        <w:rPr>
          <w:rFonts w:ascii="UD デジタル 教科書体 NK-R" w:eastAsia="UD デジタル 教科書体 NK-R" w:hAnsi="BIZ UDPゴシック"/>
          <w:b/>
          <w:bCs/>
          <w:sz w:val="24"/>
          <w:szCs w:val="24"/>
        </w:rPr>
      </w:pPr>
      <w:r w:rsidRPr="00633F82">
        <w:rPr>
          <w:rFonts w:ascii="UD デジタル 教科書体 NK-R" w:eastAsia="UD デジタル 教科書体 NK-R" w:hAnsi="BIZ UDPゴシック" w:hint="eastAsia"/>
          <w:b/>
          <w:bCs/>
          <w:sz w:val="24"/>
          <w:szCs w:val="24"/>
        </w:rPr>
        <w:t>添付</w:t>
      </w:r>
      <w:r w:rsidR="009B4284" w:rsidRPr="00633F82">
        <w:rPr>
          <w:rFonts w:ascii="UD デジタル 教科書体 NK-R" w:eastAsia="UD デジタル 教科書体 NK-R" w:hAnsi="BIZ UDPゴシック" w:hint="eastAsia"/>
          <w:b/>
          <w:bCs/>
          <w:sz w:val="24"/>
          <w:szCs w:val="24"/>
        </w:rPr>
        <w:t>書類</w:t>
      </w:r>
      <w:r w:rsidRPr="00633F82">
        <w:rPr>
          <w:rFonts w:ascii="UD デジタル 教科書体 NK-R" w:eastAsia="UD デジタル 教科書体 NK-R" w:hAnsi="BIZ UDPゴシック" w:hint="eastAsia"/>
          <w:b/>
          <w:bCs/>
          <w:sz w:val="24"/>
          <w:szCs w:val="24"/>
        </w:rPr>
        <w:t>一覧</w:t>
      </w:r>
      <w:r w:rsidR="00633F82" w:rsidRPr="00633F82">
        <w:rPr>
          <w:rFonts w:ascii="UD デジタル 教科書体 NK-R" w:eastAsia="UD デジタル 教科書体 NK-R" w:hAnsi="BIZ UDPゴシック" w:hint="eastAsia"/>
          <w:b/>
          <w:bCs/>
          <w:sz w:val="24"/>
          <w:szCs w:val="24"/>
        </w:rPr>
        <w:t>表</w:t>
      </w:r>
      <w:r w:rsidR="00EE5B8B" w:rsidRPr="00633F82">
        <w:rPr>
          <w:rFonts w:ascii="UD デジタル 教科書体 NK-R" w:eastAsia="UD デジタル 教科書体 NK-R" w:hAnsi="BIZ UDPゴシック" w:hint="eastAsia"/>
          <w:b/>
          <w:bCs/>
          <w:sz w:val="24"/>
          <w:szCs w:val="24"/>
        </w:rPr>
        <w:t>（</w:t>
      </w:r>
      <w:r w:rsidR="007134CC">
        <w:rPr>
          <w:rFonts w:ascii="UD デジタル 教科書体 NK-R" w:eastAsia="UD デジタル 教科書体 NK-R" w:hAnsi="BIZ UDPゴシック" w:hint="eastAsia"/>
          <w:b/>
          <w:bCs/>
          <w:sz w:val="24"/>
          <w:szCs w:val="24"/>
        </w:rPr>
        <w:t>印刷用</w:t>
      </w:r>
      <w:r w:rsidR="00EE5B8B" w:rsidRPr="00633F82">
        <w:rPr>
          <w:rFonts w:ascii="UD デジタル 教科書体 NK-R" w:eastAsia="UD デジタル 教科書体 NK-R" w:hAnsi="BIZ UDPゴシック" w:hint="eastAsia"/>
          <w:b/>
          <w:bCs/>
          <w:sz w:val="24"/>
          <w:szCs w:val="24"/>
        </w:rPr>
        <w:t>）</w:t>
      </w:r>
    </w:p>
    <w:tbl>
      <w:tblPr>
        <w:tblStyle w:val="a3"/>
        <w:tblW w:w="9634" w:type="dxa"/>
        <w:tblLook w:val="04A0" w:firstRow="1" w:lastRow="0" w:firstColumn="1" w:lastColumn="0" w:noHBand="0" w:noVBand="1"/>
      </w:tblPr>
      <w:tblGrid>
        <w:gridCol w:w="562"/>
        <w:gridCol w:w="2977"/>
        <w:gridCol w:w="6095"/>
      </w:tblGrid>
      <w:tr w:rsidR="00B113B0" w:rsidRPr="00633F82" w14:paraId="2CBD6A33" w14:textId="77777777" w:rsidTr="00633F82">
        <w:tc>
          <w:tcPr>
            <w:tcW w:w="562" w:type="dxa"/>
            <w:shd w:val="clear" w:color="auto" w:fill="DEEAF6" w:themeFill="accent5" w:themeFillTint="33"/>
          </w:tcPr>
          <w:p w14:paraId="6325552A" w14:textId="272E8DB2" w:rsidR="00B113B0" w:rsidRPr="00633F82" w:rsidRDefault="00F107F9" w:rsidP="001366EE">
            <w:pPr>
              <w:jc w:val="center"/>
              <w:rPr>
                <w:rFonts w:ascii="UD デジタル 教科書体 NK-R" w:eastAsia="UD デジタル 教科書体 NK-R"/>
              </w:rPr>
            </w:pPr>
            <w:r w:rsidRPr="00633F82">
              <w:rPr>
                <w:rFonts w:ascii="UD デジタル 教科書体 NK-R" w:eastAsia="UD デジタル 教科書体 NK-R" w:hint="eastAsia"/>
              </w:rPr>
              <w:t>番号</w:t>
            </w:r>
          </w:p>
        </w:tc>
        <w:tc>
          <w:tcPr>
            <w:tcW w:w="2977" w:type="dxa"/>
            <w:shd w:val="clear" w:color="auto" w:fill="DEEAF6" w:themeFill="accent5" w:themeFillTint="33"/>
          </w:tcPr>
          <w:p w14:paraId="2A410918" w14:textId="1E47246B" w:rsidR="00B113B0" w:rsidRPr="00633F82" w:rsidRDefault="00203FF9" w:rsidP="00F107F9">
            <w:pPr>
              <w:jc w:val="center"/>
              <w:rPr>
                <w:rFonts w:ascii="UD デジタル 教科書体 NK-R" w:eastAsia="UD デジタル 教科書体 NK-R"/>
              </w:rPr>
            </w:pPr>
            <w:r w:rsidRPr="00633F82">
              <w:rPr>
                <w:rFonts w:ascii="UD デジタル 教科書体 NK-R" w:eastAsia="UD デジタル 教科書体 NK-R" w:hint="eastAsia"/>
              </w:rPr>
              <w:t>書類名</w:t>
            </w:r>
          </w:p>
        </w:tc>
        <w:tc>
          <w:tcPr>
            <w:tcW w:w="6095" w:type="dxa"/>
            <w:shd w:val="clear" w:color="auto" w:fill="DEEAF6" w:themeFill="accent5" w:themeFillTint="33"/>
          </w:tcPr>
          <w:p w14:paraId="1C06B995" w14:textId="0BF908AC" w:rsidR="00B113B0" w:rsidRPr="00633F82" w:rsidRDefault="00B113B0" w:rsidP="009B4284">
            <w:pPr>
              <w:jc w:val="center"/>
              <w:rPr>
                <w:rFonts w:ascii="UD デジタル 教科書体 NK-R" w:eastAsia="UD デジタル 教科書体 NK-R"/>
              </w:rPr>
            </w:pPr>
            <w:r w:rsidRPr="00633F82">
              <w:rPr>
                <w:rFonts w:ascii="UD デジタル 教科書体 NK-R" w:eastAsia="UD デジタル 教科書体 NK-R" w:hint="eastAsia"/>
              </w:rPr>
              <w:t>摘要</w:t>
            </w:r>
          </w:p>
        </w:tc>
      </w:tr>
      <w:tr w:rsidR="00B113B0" w:rsidRPr="00AC3EE3" w14:paraId="66C27D0E" w14:textId="77777777" w:rsidTr="00633F82">
        <w:tc>
          <w:tcPr>
            <w:tcW w:w="562" w:type="dxa"/>
          </w:tcPr>
          <w:p w14:paraId="77C28209"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１</w:t>
            </w:r>
          </w:p>
        </w:tc>
        <w:tc>
          <w:tcPr>
            <w:tcW w:w="2977" w:type="dxa"/>
          </w:tcPr>
          <w:p w14:paraId="7C038F33"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添付書類一覧表（チェックリスト）</w:t>
            </w:r>
          </w:p>
        </w:tc>
        <w:tc>
          <w:tcPr>
            <w:tcW w:w="6095" w:type="dxa"/>
          </w:tcPr>
          <w:p w14:paraId="2F998227" w14:textId="1570932A" w:rsidR="00B113B0" w:rsidRPr="00633F82" w:rsidRDefault="00AC3EE3" w:rsidP="001366EE">
            <w:pPr>
              <w:jc w:val="left"/>
              <w:rPr>
                <w:rFonts w:ascii="UD デジタル 教科書体 NK-R" w:eastAsia="UD デジタル 教科書体 NK-R"/>
              </w:rPr>
            </w:pPr>
            <w:r>
              <w:rPr>
                <w:rFonts w:ascii="UD デジタル 教科書体 NK-R" w:eastAsia="UD デジタル 教科書体 NK-R" w:hint="eastAsia"/>
              </w:rPr>
              <w:t>・</w:t>
            </w:r>
            <w:r w:rsidR="006721C6">
              <w:rPr>
                <w:rFonts w:ascii="UD デジタル 教科書体 NK-R" w:eastAsia="UD デジタル 教科書体 NK-R" w:hint="eastAsia"/>
              </w:rPr>
              <w:t>必要</w:t>
            </w:r>
            <w:r w:rsidR="005874A6" w:rsidRPr="005874A6">
              <w:rPr>
                <w:rFonts w:ascii="UD デジタル 教科書体 NK-R" w:eastAsia="UD デジタル 教科書体 NK-R" w:hint="eastAsia"/>
              </w:rPr>
              <w:t>事項を記入し、書類の提出前に必要書類を確認し他の添付書類とともに添付（アップロード）してください。</w:t>
            </w:r>
          </w:p>
        </w:tc>
      </w:tr>
      <w:tr w:rsidR="00B113B0" w:rsidRPr="00633F82" w14:paraId="7BC8BDB4" w14:textId="77777777" w:rsidTr="00633F82">
        <w:tc>
          <w:tcPr>
            <w:tcW w:w="562" w:type="dxa"/>
          </w:tcPr>
          <w:p w14:paraId="4E4479BF"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２</w:t>
            </w:r>
          </w:p>
        </w:tc>
        <w:tc>
          <w:tcPr>
            <w:tcW w:w="2977" w:type="dxa"/>
          </w:tcPr>
          <w:p w14:paraId="33FF714D"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商業登記簿謄本（履歴事項全部証明書）</w:t>
            </w:r>
          </w:p>
          <w:p w14:paraId="464FDFEE" w14:textId="26B86FA0" w:rsidR="00B113B0" w:rsidRPr="00633F82" w:rsidRDefault="003A1025" w:rsidP="00B113B0">
            <w:pPr>
              <w:jc w:val="left"/>
              <w:rPr>
                <w:rFonts w:ascii="UD デジタル 教科書体 NK-R" w:eastAsia="UD デジタル 教科書体 NK-R"/>
              </w:rPr>
            </w:pPr>
            <w:r w:rsidRPr="00633F82">
              <w:rPr>
                <w:rFonts w:ascii="UD デジタル 教科書体 NK-R" w:eastAsia="UD デジタル 教科書体 NK-R" w:hint="eastAsia"/>
                <w:color w:val="FF0000"/>
              </w:rPr>
              <w:t>※個人事業主は提出不要</w:t>
            </w:r>
          </w:p>
        </w:tc>
        <w:tc>
          <w:tcPr>
            <w:tcW w:w="6095" w:type="dxa"/>
          </w:tcPr>
          <w:p w14:paraId="014E8B0D"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・法務局が発行</w:t>
            </w:r>
          </w:p>
          <w:p w14:paraId="72ADDFEA"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・発行後、３か月以内のもの</w:t>
            </w:r>
          </w:p>
          <w:p w14:paraId="3D39202E" w14:textId="4FD7B4B9" w:rsidR="00B113B0" w:rsidRPr="00633F82" w:rsidRDefault="00B113B0" w:rsidP="001366EE">
            <w:pPr>
              <w:jc w:val="left"/>
              <w:rPr>
                <w:rFonts w:ascii="UD デジタル 教科書体 NK-R" w:eastAsia="UD デジタル 教科書体 NK-R"/>
                <w:color w:val="FF0000"/>
              </w:rPr>
            </w:pPr>
          </w:p>
        </w:tc>
      </w:tr>
      <w:tr w:rsidR="00B113B0" w:rsidRPr="00633F82" w14:paraId="05EC61AB" w14:textId="77777777" w:rsidTr="00633F82">
        <w:tc>
          <w:tcPr>
            <w:tcW w:w="562" w:type="dxa"/>
          </w:tcPr>
          <w:p w14:paraId="5F229C39"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３</w:t>
            </w:r>
          </w:p>
        </w:tc>
        <w:tc>
          <w:tcPr>
            <w:tcW w:w="2977" w:type="dxa"/>
          </w:tcPr>
          <w:p w14:paraId="4DD01E08"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府税（全税目）の納税証明書</w:t>
            </w:r>
          </w:p>
        </w:tc>
        <w:tc>
          <w:tcPr>
            <w:tcW w:w="6095" w:type="dxa"/>
          </w:tcPr>
          <w:p w14:paraId="441D0541" w14:textId="67C01CB3" w:rsidR="00B113B0" w:rsidRPr="00633F82" w:rsidRDefault="003A1025" w:rsidP="001366EE">
            <w:pPr>
              <w:jc w:val="left"/>
              <w:rPr>
                <w:rFonts w:ascii="UD デジタル 教科書体 NK-R" w:eastAsia="UD デジタル 教科書体 NK-R"/>
              </w:rPr>
            </w:pPr>
            <w:r w:rsidRPr="00633F82">
              <w:rPr>
                <w:rFonts w:ascii="UD デジタル 教科書体 NK-R" w:eastAsia="UD デジタル 教科書体 NK-R" w:hint="eastAsia"/>
              </w:rPr>
              <w:t>・大阪府の府税事務所が発行</w:t>
            </w:r>
          </w:p>
          <w:p w14:paraId="2B860785" w14:textId="1F76D403" w:rsidR="009C4ED8" w:rsidRPr="00633F82" w:rsidRDefault="009C4ED8" w:rsidP="001366EE">
            <w:pPr>
              <w:jc w:val="left"/>
              <w:rPr>
                <w:rFonts w:ascii="UD デジタル 教科書体 NK-R" w:eastAsia="UD デジタル 教科書体 NK-R"/>
              </w:rPr>
            </w:pPr>
            <w:r w:rsidRPr="00633F82">
              <w:rPr>
                <w:rFonts w:ascii="UD デジタル 教科書体 NK-R" w:eastAsia="UD デジタル 教科書体 NK-R" w:hint="eastAsia"/>
              </w:rPr>
              <w:t>・発行後、3ヵ月以内のもの</w:t>
            </w:r>
          </w:p>
          <w:p w14:paraId="285F5B1E" w14:textId="3BAE7910"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・「府税及びその付帯徴収金について未納の徴収金の額はありません。」と記載</w:t>
            </w:r>
            <w:r w:rsidR="003A1025" w:rsidRPr="00633F82">
              <w:rPr>
                <w:rFonts w:ascii="UD デジタル 教科書体 NK-R" w:eastAsia="UD デジタル 教科書体 NK-R" w:hint="eastAsia"/>
              </w:rPr>
              <w:t>されていること</w:t>
            </w:r>
          </w:p>
          <w:p w14:paraId="2F673327" w14:textId="6179ADCD" w:rsidR="003A1025" w:rsidRPr="00633F82" w:rsidRDefault="003A1025" w:rsidP="00884D81">
            <w:pPr>
              <w:ind w:leftChars="100" w:left="420" w:hangingChars="100" w:hanging="210"/>
              <w:jc w:val="left"/>
              <w:rPr>
                <w:rFonts w:ascii="UD デジタル 教科書体 NK-R" w:eastAsia="UD デジタル 教科書体 NK-R"/>
              </w:rPr>
            </w:pPr>
            <w:r w:rsidRPr="00633F82">
              <w:rPr>
                <w:rFonts w:ascii="UD デジタル 教科書体 NK-R" w:eastAsia="UD デジタル 教科書体 NK-R" w:hint="eastAsia"/>
              </w:rPr>
              <w:t>※請求証明事項は「府税及びその付帯徴収金について未納の徴収金の額のないこと」</w:t>
            </w:r>
          </w:p>
          <w:p w14:paraId="7D0D51F7" w14:textId="76FB232E" w:rsidR="009C4ED8" w:rsidRPr="00633F82" w:rsidRDefault="009C4ED8" w:rsidP="009C4ED8">
            <w:pPr>
              <w:ind w:firstLineChars="100" w:firstLine="210"/>
              <w:jc w:val="left"/>
              <w:rPr>
                <w:rFonts w:ascii="UD デジタル 教科書体 NK-R" w:eastAsia="UD デジタル 教科書体 NK-R"/>
              </w:rPr>
            </w:pPr>
            <w:r w:rsidRPr="00633F82">
              <w:rPr>
                <w:rFonts w:ascii="UD デジタル 教科書体 NK-R" w:eastAsia="UD デジタル 教科書体 NK-R" w:hint="eastAsia"/>
              </w:rPr>
              <w:t>※徴収金の種類は「全税目」</w:t>
            </w:r>
          </w:p>
          <w:p w14:paraId="0F3615D3"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w:t>
            </w:r>
            <w:r w:rsidR="009C4ED8" w:rsidRPr="00633F82">
              <w:rPr>
                <w:rFonts w:ascii="UD デジタル 教科書体 NK-R" w:eastAsia="UD デジタル 教科書体 NK-R" w:hint="eastAsia"/>
              </w:rPr>
              <w:t>「</w:t>
            </w:r>
            <w:r w:rsidRPr="00633F82">
              <w:rPr>
                <w:rFonts w:ascii="UD デジタル 教科書体 NK-R" w:eastAsia="UD デジタル 教科書体 NK-R" w:hint="eastAsia"/>
              </w:rPr>
              <w:t>住所</w:t>
            </w:r>
            <w:r w:rsidR="009C4ED8" w:rsidRPr="00633F82">
              <w:rPr>
                <w:rFonts w:ascii="UD デジタル 教科書体 NK-R" w:eastAsia="UD デジタル 教科書体 NK-R" w:hint="eastAsia"/>
              </w:rPr>
              <w:t>または所在地」</w:t>
            </w:r>
            <w:r w:rsidRPr="00633F82">
              <w:rPr>
                <w:rFonts w:ascii="UD デジタル 教科書体 NK-R" w:eastAsia="UD デジタル 教科書体 NK-R" w:hint="eastAsia"/>
              </w:rPr>
              <w:t>は大阪府内であること</w:t>
            </w:r>
          </w:p>
          <w:p w14:paraId="7E719369" w14:textId="703AC641" w:rsidR="009C4ED8" w:rsidRPr="00633F82" w:rsidRDefault="004A2B7E" w:rsidP="001366EE">
            <w:pPr>
              <w:jc w:val="left"/>
              <w:rPr>
                <w:rFonts w:ascii="UD デジタル 教科書体 NK-R" w:eastAsia="UD デジタル 教科書体 NK-R"/>
              </w:rPr>
            </w:pPr>
            <w:r>
              <w:rPr>
                <w:rFonts w:ascii="UD デジタル 教科書体 NK-R" w:eastAsia="UD デジタル 教科書体 NK-R" w:hint="eastAsia"/>
              </w:rPr>
              <w:t>・（参考）納税証明書の見本、交付請求書の書き方</w:t>
            </w:r>
            <w:r w:rsidR="009B511B" w:rsidRPr="00633F82">
              <w:rPr>
                <w:rFonts w:ascii="UD デジタル 教科書体 NK-R" w:eastAsia="UD デジタル 教科書体 NK-R" w:hint="eastAsia"/>
              </w:rPr>
              <w:t>等の</w:t>
            </w:r>
            <w:r w:rsidR="009C4ED8" w:rsidRPr="00633F82">
              <w:rPr>
                <w:rFonts w:ascii="UD デジタル 教科書体 NK-R" w:eastAsia="UD デジタル 教科書体 NK-R" w:hint="eastAsia"/>
              </w:rPr>
              <w:t>詳細は</w:t>
            </w:r>
            <w:r w:rsidR="00633F82" w:rsidRPr="00633F82">
              <w:rPr>
                <w:rFonts w:ascii="UD デジタル 教科書体 NK-R" w:eastAsia="UD デジタル 教科書体 NK-R" w:hint="eastAsia"/>
              </w:rPr>
              <w:t>申請案内</w:t>
            </w:r>
            <w:r w:rsidR="009B511B" w:rsidRPr="00633F82">
              <w:rPr>
                <w:rFonts w:ascii="UD デジタル 教科書体 NK-R" w:eastAsia="UD デジタル 教科書体 NK-R" w:hint="eastAsia"/>
              </w:rPr>
              <w:t>ホームページ</w:t>
            </w:r>
            <w:r>
              <w:rPr>
                <w:rFonts w:ascii="UD デジタル 教科書体 NK-R" w:eastAsia="UD デジタル 教科書体 NK-R" w:hint="eastAsia"/>
              </w:rPr>
              <w:t>に掲載</w:t>
            </w:r>
          </w:p>
        </w:tc>
      </w:tr>
      <w:tr w:rsidR="00B113B0" w:rsidRPr="00633F82" w14:paraId="1D83D05E" w14:textId="77777777" w:rsidTr="00633F82">
        <w:tc>
          <w:tcPr>
            <w:tcW w:w="562" w:type="dxa"/>
          </w:tcPr>
          <w:p w14:paraId="586B9CCF"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４</w:t>
            </w:r>
          </w:p>
        </w:tc>
        <w:tc>
          <w:tcPr>
            <w:tcW w:w="2977" w:type="dxa"/>
          </w:tcPr>
          <w:p w14:paraId="336B9A2D"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消費税及び地方消費税の納税証明書</w:t>
            </w:r>
          </w:p>
        </w:tc>
        <w:tc>
          <w:tcPr>
            <w:tcW w:w="6095" w:type="dxa"/>
          </w:tcPr>
          <w:p w14:paraId="4206762E"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・税務署が発行</w:t>
            </w:r>
          </w:p>
          <w:p w14:paraId="26CB698F" w14:textId="57C82B44"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・発行後</w:t>
            </w:r>
            <w:r w:rsidR="00D93A15" w:rsidRPr="00633F82">
              <w:rPr>
                <w:rFonts w:ascii="UD デジタル 教科書体 NK-R" w:eastAsia="UD デジタル 教科書体 NK-R" w:hint="eastAsia"/>
              </w:rPr>
              <w:t>、</w:t>
            </w:r>
            <w:r w:rsidRPr="00633F82">
              <w:rPr>
                <w:rFonts w:ascii="UD デジタル 教科書体 NK-R" w:eastAsia="UD デジタル 教科書体 NK-R" w:hint="eastAsia"/>
              </w:rPr>
              <w:t>3ヵ月以内のもの</w:t>
            </w:r>
          </w:p>
          <w:p w14:paraId="3530B588" w14:textId="10A687F3" w:rsidR="009B511B" w:rsidRPr="00633F82" w:rsidRDefault="009B511B" w:rsidP="001366EE">
            <w:pPr>
              <w:jc w:val="left"/>
              <w:rPr>
                <w:rFonts w:ascii="UD デジタル 教科書体 NK-R" w:eastAsia="UD デジタル 教科書体 NK-R"/>
              </w:rPr>
            </w:pPr>
            <w:r w:rsidRPr="00633F82">
              <w:rPr>
                <w:rFonts w:ascii="UD デジタル 教科書体 NK-R" w:eastAsia="UD デジタル 教科書体 NK-R" w:hint="eastAsia"/>
              </w:rPr>
              <w:t>・消費税及び地方消費税について未納がないことの証明書</w:t>
            </w:r>
          </w:p>
          <w:p w14:paraId="0A6EC6E6" w14:textId="19D49E42" w:rsidR="009B511B" w:rsidRDefault="009B511B" w:rsidP="009B511B">
            <w:pPr>
              <w:jc w:val="left"/>
              <w:rPr>
                <w:rFonts w:ascii="UD デジタル 教科書体 NK-R" w:eastAsia="UD デジタル 教科書体 NK-R"/>
              </w:rPr>
            </w:pPr>
            <w:r w:rsidRPr="00633F82">
              <w:rPr>
                <w:rFonts w:ascii="UD デジタル 教科書体 NK-R" w:eastAsia="UD デジタル 教科書体 NK-R" w:hint="eastAsia"/>
              </w:rPr>
              <w:t>・証明書の種類は「その3」（「その3の2」「その3の3」でも可。「その１」は不可）</w:t>
            </w:r>
          </w:p>
          <w:p w14:paraId="423A4353" w14:textId="0F7BF6E3" w:rsidR="00884D81" w:rsidRPr="00633F82" w:rsidRDefault="00884D81" w:rsidP="009B511B">
            <w:pPr>
              <w:jc w:val="left"/>
              <w:rPr>
                <w:rFonts w:ascii="UD デジタル 教科書体 NK-R" w:eastAsia="UD デジタル 教科書体 NK-R"/>
              </w:rPr>
            </w:pPr>
            <w:r w:rsidRPr="00633F82">
              <w:rPr>
                <w:rFonts w:ascii="UD デジタル 教科書体 NK-R" w:eastAsia="UD デジタル 教科書体 NK-R" w:hint="eastAsia"/>
              </w:rPr>
              <w:t>※証明を受けようとする税目は「消費税及び地方消費税」</w:t>
            </w:r>
          </w:p>
          <w:p w14:paraId="4BD123BE" w14:textId="63B9444A" w:rsidR="00D93A15" w:rsidRPr="00633F82" w:rsidRDefault="009B511B" w:rsidP="001366EE">
            <w:pPr>
              <w:jc w:val="left"/>
              <w:rPr>
                <w:rFonts w:ascii="UD デジタル 教科書体 NK-R" w:eastAsia="UD デジタル 教科書体 NK-R"/>
              </w:rPr>
            </w:pPr>
            <w:r w:rsidRPr="00633F82">
              <w:rPr>
                <w:rFonts w:ascii="UD デジタル 教科書体 NK-R" w:eastAsia="UD デジタル 教科書体 NK-R" w:hint="eastAsia"/>
              </w:rPr>
              <w:t>・電子納税証明書（PDF）の提出は可</w:t>
            </w:r>
          </w:p>
          <w:p w14:paraId="17FB2B00" w14:textId="77777777" w:rsidR="00B640E4" w:rsidRDefault="004A2B7E" w:rsidP="00B640E4">
            <w:pPr>
              <w:jc w:val="left"/>
              <w:rPr>
                <w:rFonts w:ascii="UD デジタル 教科書体 NK-R" w:eastAsia="UD デジタル 教科書体 NK-R"/>
              </w:rPr>
            </w:pPr>
            <w:r>
              <w:rPr>
                <w:rFonts w:ascii="UD デジタル 教科書体 NK-R" w:eastAsia="UD デジタル 教科書体 NK-R" w:hint="eastAsia"/>
              </w:rPr>
              <w:t>・納期限未到来の納税額の記載がある場合は、その期限内に添付（アップロード）してください。納期限以降に添付（アップロード）することとなった場合は、その支払いが確認できる領収書の写し等を併せて添付してください。</w:t>
            </w:r>
            <w:r w:rsidR="00B640E4">
              <w:rPr>
                <w:rFonts w:ascii="UD デジタル 教科書体 NK-R" w:eastAsia="UD デジタル 教科書体 NK-R" w:hint="eastAsia"/>
              </w:rPr>
              <w:t>」</w:t>
            </w:r>
          </w:p>
          <w:p w14:paraId="075C0BC2" w14:textId="19AD57CC" w:rsidR="004A2B7E" w:rsidRPr="00B640E4" w:rsidRDefault="00B640E4" w:rsidP="001366EE">
            <w:pPr>
              <w:jc w:val="left"/>
              <w:rPr>
                <w:rFonts w:ascii="UD デジタル 教科書体 NK-R" w:eastAsia="UD デジタル 教科書体 NK-R"/>
              </w:rPr>
            </w:pPr>
            <w:r>
              <w:rPr>
                <w:rFonts w:ascii="UD デジタル 教科書体 NK-R" w:eastAsia="UD デジタル 教科書体 NK-R" w:hint="eastAsia"/>
              </w:rPr>
              <w:t>・（参考）納税証明書の</w:t>
            </w:r>
            <w:r w:rsidRPr="00633F82">
              <w:rPr>
                <w:rFonts w:ascii="UD デジタル 教科書体 NK-R" w:eastAsia="UD デジタル 教科書体 NK-R" w:hint="eastAsia"/>
              </w:rPr>
              <w:t>見本等詳細は申請案内ホームページ</w:t>
            </w:r>
            <w:r>
              <w:rPr>
                <w:rFonts w:ascii="UD デジタル 教科書体 NK-R" w:eastAsia="UD デジタル 教科書体 NK-R" w:hint="eastAsia"/>
              </w:rPr>
              <w:t>に掲載</w:t>
            </w:r>
          </w:p>
        </w:tc>
      </w:tr>
      <w:tr w:rsidR="00B113B0" w:rsidRPr="00633F82" w14:paraId="7854CC93" w14:textId="77777777" w:rsidTr="00633F82">
        <w:tc>
          <w:tcPr>
            <w:tcW w:w="562" w:type="dxa"/>
          </w:tcPr>
          <w:p w14:paraId="64DD5B6C"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５</w:t>
            </w:r>
          </w:p>
        </w:tc>
        <w:tc>
          <w:tcPr>
            <w:tcW w:w="2977" w:type="dxa"/>
          </w:tcPr>
          <w:p w14:paraId="1B091DB2"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貸借対照表・損益計算書</w:t>
            </w:r>
          </w:p>
        </w:tc>
        <w:tc>
          <w:tcPr>
            <w:tcW w:w="6095" w:type="dxa"/>
          </w:tcPr>
          <w:p w14:paraId="47C4F8E0" w14:textId="384E5CB4"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・最近1</w:t>
            </w:r>
            <w:r w:rsidR="00884D81" w:rsidRPr="00633F82">
              <w:rPr>
                <w:rFonts w:ascii="UD デジタル 教科書体 NK-R" w:eastAsia="UD デジタル 教科書体 NK-R" w:hint="eastAsia"/>
              </w:rPr>
              <w:t>事業年度</w:t>
            </w:r>
            <w:r w:rsidRPr="00633F82">
              <w:rPr>
                <w:rFonts w:ascii="UD デジタル 教科書体 NK-R" w:eastAsia="UD デジタル 教科書体 NK-R" w:hint="eastAsia"/>
              </w:rPr>
              <w:t>の</w:t>
            </w:r>
            <w:r w:rsidR="00884D81" w:rsidRPr="00633F82">
              <w:rPr>
                <w:rFonts w:ascii="UD デジタル 教科書体 NK-R" w:eastAsia="UD デジタル 教科書体 NK-R" w:hint="eastAsia"/>
              </w:rPr>
              <w:t>決算確定分</w:t>
            </w:r>
            <w:r w:rsidRPr="00633F82">
              <w:rPr>
                <w:rFonts w:ascii="UD デジタル 教科書体 NK-R" w:eastAsia="UD デジタル 教科書体 NK-R" w:hint="eastAsia"/>
              </w:rPr>
              <w:t>（半期決算の場合は2期分）</w:t>
            </w:r>
          </w:p>
          <w:p w14:paraId="64B84F0B" w14:textId="52ACC676" w:rsidR="00D93A15" w:rsidRPr="00633F82" w:rsidRDefault="00D93A15" w:rsidP="001366EE">
            <w:pPr>
              <w:jc w:val="left"/>
              <w:rPr>
                <w:rFonts w:ascii="UD デジタル 教科書体 NK-R" w:eastAsia="UD デジタル 教科書体 NK-R"/>
              </w:rPr>
            </w:pPr>
            <w:r w:rsidRPr="00633F82">
              <w:rPr>
                <w:rFonts w:ascii="UD デジタル 教科書体 NK-R" w:eastAsia="UD デジタル 教科書体 NK-R" w:hint="eastAsia"/>
              </w:rPr>
              <w:t>・</w:t>
            </w:r>
            <w:r w:rsidR="009B511B" w:rsidRPr="00633F82">
              <w:rPr>
                <w:rFonts w:ascii="UD デジタル 教科書体 NK-R" w:eastAsia="UD デジタル 教科書体 NK-R" w:hint="eastAsia"/>
              </w:rPr>
              <w:t>会社設立後、第一決算期が未到来の場合は「開始貸借対照表」で可</w:t>
            </w:r>
          </w:p>
          <w:p w14:paraId="2B2E0B2E" w14:textId="5EEA3708"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・個人事業主の場合は確定申告書（白色または青色）</w:t>
            </w:r>
            <w:r w:rsidR="009B511B" w:rsidRPr="00633F82">
              <w:rPr>
                <w:rFonts w:ascii="UD デジタル 教科書体 NK-R" w:eastAsia="UD デジタル 教科書体 NK-R" w:hint="eastAsia"/>
              </w:rPr>
              <w:t>もしくは作成された「財務諸表」（</w:t>
            </w:r>
            <w:r w:rsidR="00C06492" w:rsidRPr="00633F82">
              <w:rPr>
                <w:rFonts w:ascii="UD デジタル 教科書体 NK-R" w:eastAsia="UD デジタル 教科書体 NK-R" w:hint="eastAsia"/>
              </w:rPr>
              <w:t>参考</w:t>
            </w:r>
            <w:r w:rsidR="009B511B" w:rsidRPr="00633F82">
              <w:rPr>
                <w:rFonts w:ascii="UD デジタル 教科書体 NK-R" w:eastAsia="UD デジタル 教科書体 NK-R" w:hint="eastAsia"/>
              </w:rPr>
              <w:t>様式あり）</w:t>
            </w:r>
          </w:p>
        </w:tc>
      </w:tr>
      <w:tr w:rsidR="00B113B0" w:rsidRPr="00633F82" w14:paraId="73679FD1" w14:textId="77777777" w:rsidTr="00633F82">
        <w:tc>
          <w:tcPr>
            <w:tcW w:w="562" w:type="dxa"/>
          </w:tcPr>
          <w:p w14:paraId="68391DAF"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６</w:t>
            </w:r>
          </w:p>
        </w:tc>
        <w:tc>
          <w:tcPr>
            <w:tcW w:w="2977" w:type="dxa"/>
          </w:tcPr>
          <w:p w14:paraId="7234AD32"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営業に必要な登録証明書・現況報告書</w:t>
            </w:r>
          </w:p>
        </w:tc>
        <w:tc>
          <w:tcPr>
            <w:tcW w:w="6095" w:type="dxa"/>
          </w:tcPr>
          <w:p w14:paraId="5B87D599" w14:textId="0A912DFA" w:rsidR="00993765" w:rsidRPr="00633F82" w:rsidRDefault="00C06492" w:rsidP="001366EE">
            <w:pPr>
              <w:jc w:val="left"/>
              <w:rPr>
                <w:rFonts w:ascii="UD デジタル 教科書体 NK-R" w:eastAsia="UD デジタル 教科書体 NK-R"/>
              </w:rPr>
            </w:pPr>
            <w:r w:rsidRPr="00633F82">
              <w:rPr>
                <w:rFonts w:ascii="UD デジタル 教科書体 NK-R" w:eastAsia="UD デジタル 教科書体 NK-R" w:hint="eastAsia"/>
              </w:rPr>
              <w:t>・</w:t>
            </w:r>
            <w:r w:rsidR="00884D81" w:rsidRPr="00633F82">
              <w:rPr>
                <w:rFonts w:ascii="UD デジタル 教科書体 NK-R" w:eastAsia="UD デジタル 教科書体 NK-R" w:hint="eastAsia"/>
              </w:rPr>
              <w:t>申請</w:t>
            </w:r>
            <w:r w:rsidR="00B113B0" w:rsidRPr="00633F82">
              <w:rPr>
                <w:rFonts w:ascii="UD デジタル 教科書体 NK-R" w:eastAsia="UD デジタル 教科書体 NK-R" w:hint="eastAsia"/>
              </w:rPr>
              <w:t>する業務ごとに</w:t>
            </w:r>
            <w:r w:rsidR="00884D81" w:rsidRPr="00633F82">
              <w:rPr>
                <w:rFonts w:ascii="UD デジタル 教科書体 NK-R" w:eastAsia="UD デジタル 教科書体 NK-R" w:hint="eastAsia"/>
              </w:rPr>
              <w:t>下記</w:t>
            </w:r>
            <w:r w:rsidRPr="00633F82">
              <w:rPr>
                <w:rFonts w:ascii="UD デジタル 教科書体 NK-R" w:eastAsia="UD デジタル 教科書体 NK-R" w:hint="eastAsia"/>
              </w:rPr>
              <w:t>書類を提出</w:t>
            </w:r>
          </w:p>
          <w:tbl>
            <w:tblPr>
              <w:tblStyle w:val="a3"/>
              <w:tblW w:w="0" w:type="auto"/>
              <w:tblLook w:val="04A0" w:firstRow="1" w:lastRow="0" w:firstColumn="1" w:lastColumn="0" w:noHBand="0" w:noVBand="1"/>
            </w:tblPr>
            <w:tblGrid>
              <w:gridCol w:w="2286"/>
              <w:gridCol w:w="3391"/>
            </w:tblGrid>
            <w:tr w:rsidR="00993765" w:rsidRPr="00633F82" w14:paraId="7BB8832F" w14:textId="77777777" w:rsidTr="004E59D7">
              <w:tc>
                <w:tcPr>
                  <w:tcW w:w="2286" w:type="dxa"/>
                </w:tcPr>
                <w:p w14:paraId="311C0AF2" w14:textId="09CC32EC" w:rsidR="00993765" w:rsidRPr="00633F82" w:rsidRDefault="00993765" w:rsidP="001366EE">
                  <w:pPr>
                    <w:jc w:val="left"/>
                    <w:rPr>
                      <w:rFonts w:ascii="UD デジタル 教科書体 NK-R" w:eastAsia="UD デジタル 教科書体 NK-R"/>
                    </w:rPr>
                  </w:pPr>
                  <w:bookmarkStart w:id="0" w:name="_Hlk207290954"/>
                  <w:r w:rsidRPr="00633F82">
                    <w:rPr>
                      <w:rFonts w:ascii="UD デジタル 教科書体 NK-R" w:eastAsia="UD デジタル 教科書体 NK-R" w:hint="eastAsia"/>
                    </w:rPr>
                    <w:t>測量</w:t>
                  </w:r>
                </w:p>
              </w:tc>
              <w:tc>
                <w:tcPr>
                  <w:tcW w:w="3391" w:type="dxa"/>
                </w:tcPr>
                <w:p w14:paraId="1BDCABD3" w14:textId="6CD17B95" w:rsidR="00993765" w:rsidRPr="00633F82" w:rsidRDefault="000C43CB" w:rsidP="001366EE">
                  <w:pPr>
                    <w:jc w:val="left"/>
                    <w:rPr>
                      <w:rFonts w:ascii="UD デジタル 教科書体 NK-R" w:eastAsia="UD デジタル 教科書体 NK-R"/>
                    </w:rPr>
                  </w:pPr>
                  <w:r w:rsidRPr="00633F82">
                    <w:rPr>
                      <w:rFonts w:ascii="UD デジタル 教科書体 NK-R" w:eastAsia="UD デジタル 教科書体 NK-R" w:hint="eastAsia"/>
                    </w:rPr>
                    <w:t>測量業者</w:t>
                  </w:r>
                  <w:r w:rsidR="00993765" w:rsidRPr="00633F82">
                    <w:rPr>
                      <w:rFonts w:ascii="UD デジタル 教科書体 NK-R" w:eastAsia="UD デジタル 教科書体 NK-R" w:hint="eastAsia"/>
                    </w:rPr>
                    <w:t>登録証明書（※１）</w:t>
                  </w:r>
                </w:p>
              </w:tc>
            </w:tr>
            <w:tr w:rsidR="00993765" w:rsidRPr="00633F82" w14:paraId="3E369A0F" w14:textId="77777777" w:rsidTr="004E59D7">
              <w:tc>
                <w:tcPr>
                  <w:tcW w:w="2286" w:type="dxa"/>
                </w:tcPr>
                <w:p w14:paraId="708D917D" w14:textId="63D706CD"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建築設計・監理</w:t>
                  </w:r>
                </w:p>
              </w:tc>
              <w:tc>
                <w:tcPr>
                  <w:tcW w:w="3391" w:type="dxa"/>
                </w:tcPr>
                <w:p w14:paraId="02136C83" w14:textId="2B35F68B" w:rsidR="00993765" w:rsidRPr="00633F82" w:rsidRDefault="000C43CB" w:rsidP="001366EE">
                  <w:pPr>
                    <w:jc w:val="left"/>
                    <w:rPr>
                      <w:rFonts w:ascii="UD デジタル 教科書体 NK-R" w:eastAsia="UD デジタル 教科書体 NK-R"/>
                    </w:rPr>
                  </w:pPr>
                  <w:r w:rsidRPr="00633F82">
                    <w:rPr>
                      <w:rFonts w:ascii="UD デジタル 教科書体 NK-R" w:eastAsia="UD デジタル 教科書体 NK-R" w:hint="eastAsia"/>
                    </w:rPr>
                    <w:t>建築士事務所</w:t>
                  </w:r>
                  <w:r w:rsidR="00993765" w:rsidRPr="00633F82">
                    <w:rPr>
                      <w:rFonts w:ascii="UD デジタル 教科書体 NK-R" w:eastAsia="UD デジタル 教科書体 NK-R" w:hint="eastAsia"/>
                    </w:rPr>
                    <w:t>登録証明書（※</w:t>
                  </w:r>
                  <w:r w:rsidR="009C12BC" w:rsidRPr="00633F82">
                    <w:rPr>
                      <w:rFonts w:ascii="UD デジタル 教科書体 NK-R" w:eastAsia="UD デジタル 教科書体 NK-R" w:hint="eastAsia"/>
                    </w:rPr>
                    <w:t>１</w:t>
                  </w:r>
                  <w:r w:rsidR="00993765" w:rsidRPr="00633F82">
                    <w:rPr>
                      <w:rFonts w:ascii="UD デジタル 教科書体 NK-R" w:eastAsia="UD デジタル 教科書体 NK-R" w:hint="eastAsia"/>
                    </w:rPr>
                    <w:t>）</w:t>
                  </w:r>
                </w:p>
              </w:tc>
            </w:tr>
            <w:tr w:rsidR="00993765" w:rsidRPr="00633F82" w14:paraId="1ACE6990" w14:textId="77777777" w:rsidTr="004E59D7">
              <w:tc>
                <w:tcPr>
                  <w:tcW w:w="2286" w:type="dxa"/>
                </w:tcPr>
                <w:p w14:paraId="4FC0FB55" w14:textId="587C7E8B"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設備設計・監理</w:t>
                  </w:r>
                </w:p>
              </w:tc>
              <w:tc>
                <w:tcPr>
                  <w:tcW w:w="3391" w:type="dxa"/>
                </w:tcPr>
                <w:p w14:paraId="4D3D0AFB" w14:textId="77777777" w:rsidR="004E59D7" w:rsidRPr="00633F82" w:rsidRDefault="00993765" w:rsidP="000C43CB">
                  <w:pPr>
                    <w:jc w:val="left"/>
                    <w:rPr>
                      <w:rFonts w:ascii="UD デジタル 教科書体 NK-R" w:eastAsia="UD デジタル 教科書体 NK-R"/>
                    </w:rPr>
                  </w:pPr>
                  <w:r w:rsidRPr="00633F82">
                    <w:rPr>
                      <w:rFonts w:ascii="UD デジタル 教科書体 NK-R" w:eastAsia="UD デジタル 教科書体 NK-R" w:hint="eastAsia"/>
                    </w:rPr>
                    <w:t>建築設備士登録証</w:t>
                  </w:r>
                </w:p>
                <w:p w14:paraId="1FAB9544" w14:textId="148A1032" w:rsidR="004E59D7" w:rsidRPr="00633F82" w:rsidRDefault="00993765" w:rsidP="000C43CB">
                  <w:pPr>
                    <w:jc w:val="left"/>
                    <w:rPr>
                      <w:rFonts w:ascii="UD デジタル 教科書体 NK-R" w:eastAsia="UD デジタル 教科書体 NK-R"/>
                    </w:rPr>
                  </w:pPr>
                  <w:r w:rsidRPr="00633F82">
                    <w:rPr>
                      <w:rFonts w:ascii="UD デジタル 教科書体 NK-R" w:eastAsia="UD デジタル 教科書体 NK-R" w:hint="eastAsia"/>
                    </w:rPr>
                    <w:t>設備設計一級建築士証</w:t>
                  </w:r>
                </w:p>
                <w:p w14:paraId="3976BA1B" w14:textId="5B928956" w:rsidR="00993765" w:rsidRPr="00633F82" w:rsidRDefault="000C43CB" w:rsidP="000C43CB">
                  <w:pPr>
                    <w:jc w:val="left"/>
                    <w:rPr>
                      <w:rFonts w:ascii="UD デジタル 教科書体 NK-R" w:eastAsia="UD デジタル 教科書体 NK-R"/>
                    </w:rPr>
                  </w:pPr>
                  <w:r w:rsidRPr="00633F82">
                    <w:rPr>
                      <w:rFonts w:ascii="UD デジタル 教科書体 NK-R" w:eastAsia="UD デジタル 教科書体 NK-R" w:hint="eastAsia"/>
                    </w:rPr>
                    <w:lastRenderedPageBreak/>
                    <w:t>CATV技術者証</w:t>
                  </w:r>
                </w:p>
              </w:tc>
            </w:tr>
            <w:tr w:rsidR="00993765" w:rsidRPr="00633F82" w14:paraId="23765BCD" w14:textId="77777777" w:rsidTr="004E59D7">
              <w:tc>
                <w:tcPr>
                  <w:tcW w:w="2286" w:type="dxa"/>
                </w:tcPr>
                <w:p w14:paraId="7BB48549" w14:textId="4E31F3BC"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lastRenderedPageBreak/>
                    <w:t>地質調査</w:t>
                  </w:r>
                </w:p>
              </w:tc>
              <w:tc>
                <w:tcPr>
                  <w:tcW w:w="3391" w:type="dxa"/>
                </w:tcPr>
                <w:p w14:paraId="576A48C4" w14:textId="6A6C7099"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現況報告書（※２）</w:t>
                  </w:r>
                </w:p>
              </w:tc>
            </w:tr>
            <w:tr w:rsidR="00993765" w:rsidRPr="00633F82" w14:paraId="1C80CAA0" w14:textId="77777777" w:rsidTr="004E59D7">
              <w:tc>
                <w:tcPr>
                  <w:tcW w:w="2286" w:type="dxa"/>
                </w:tcPr>
                <w:p w14:paraId="0EAC7DB9" w14:textId="1582CEA2"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建設コンサルタント</w:t>
                  </w:r>
                </w:p>
              </w:tc>
              <w:tc>
                <w:tcPr>
                  <w:tcW w:w="3391" w:type="dxa"/>
                </w:tcPr>
                <w:p w14:paraId="0A5FE92B" w14:textId="375BC6CE"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現況報告書（※２）</w:t>
                  </w:r>
                </w:p>
              </w:tc>
            </w:tr>
            <w:tr w:rsidR="00993765" w:rsidRPr="00633F82" w14:paraId="5845E782" w14:textId="77777777" w:rsidTr="004E59D7">
              <w:tc>
                <w:tcPr>
                  <w:tcW w:w="2286" w:type="dxa"/>
                </w:tcPr>
                <w:p w14:paraId="13EA11DA" w14:textId="315084EC"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補償コンサルタント</w:t>
                  </w:r>
                </w:p>
              </w:tc>
              <w:tc>
                <w:tcPr>
                  <w:tcW w:w="3391" w:type="dxa"/>
                </w:tcPr>
                <w:p w14:paraId="15BB94BE" w14:textId="6918832A"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現況報告書（※２）</w:t>
                  </w:r>
                </w:p>
              </w:tc>
            </w:tr>
          </w:tbl>
          <w:bookmarkEnd w:id="0"/>
          <w:p w14:paraId="1B34776F" w14:textId="26B9BD25" w:rsidR="00AB5AEB"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（※１）</w:t>
            </w:r>
          </w:p>
          <w:p w14:paraId="06E33A96" w14:textId="294B6D0A"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・発行後3か月以内のもの</w:t>
            </w:r>
          </w:p>
          <w:p w14:paraId="49CE5007" w14:textId="17AD0E55" w:rsidR="00C06492" w:rsidRPr="00633F82" w:rsidRDefault="00C06492" w:rsidP="00C06492">
            <w:pPr>
              <w:jc w:val="left"/>
              <w:rPr>
                <w:rFonts w:ascii="UD デジタル 教科書体 NK-R" w:eastAsia="UD デジタル 教科書体 NK-R"/>
              </w:rPr>
            </w:pPr>
            <w:r w:rsidRPr="00633F82">
              <w:rPr>
                <w:rFonts w:ascii="UD デジタル 教科書体 NK-R" w:eastAsia="UD デジタル 教科書体 NK-R" w:hint="eastAsia"/>
              </w:rPr>
              <w:t>（※</w:t>
            </w:r>
            <w:r w:rsidR="00993765" w:rsidRPr="00633F82">
              <w:rPr>
                <w:rFonts w:ascii="UD デジタル 教科書体 NK-R" w:eastAsia="UD デジタル 教科書体 NK-R" w:hint="eastAsia"/>
              </w:rPr>
              <w:t>２</w:t>
            </w:r>
            <w:r w:rsidRPr="00633F82">
              <w:rPr>
                <w:rFonts w:ascii="UD デジタル 教科書体 NK-R" w:eastAsia="UD デジタル 教科書体 NK-R" w:hint="eastAsia"/>
              </w:rPr>
              <w:t>）</w:t>
            </w:r>
          </w:p>
          <w:p w14:paraId="06EF9DEE" w14:textId="185DD516" w:rsidR="00C06492" w:rsidRPr="00633F82" w:rsidRDefault="00AB5AEB" w:rsidP="00C06492">
            <w:pPr>
              <w:jc w:val="left"/>
              <w:rPr>
                <w:rFonts w:ascii="UD デジタル 教科書体 NK-R" w:eastAsia="UD デジタル 教科書体 NK-R"/>
              </w:rPr>
            </w:pPr>
            <w:r w:rsidRPr="00633F82">
              <w:rPr>
                <w:rFonts w:ascii="UD デジタル 教科書体 NK-R" w:eastAsia="UD デジタル 教科書体 NK-R" w:hint="eastAsia"/>
              </w:rPr>
              <w:t>・確認済の押印のある最新のもの</w:t>
            </w:r>
            <w:r w:rsidR="00C06492" w:rsidRPr="00633F82">
              <w:rPr>
                <w:rFonts w:ascii="UD デジタル 教科書体 NK-R" w:eastAsia="UD デジタル 教科書体 NK-R" w:hint="eastAsia"/>
              </w:rPr>
              <w:t>（貸借対照表等の決算関係の部分は不要）</w:t>
            </w:r>
          </w:p>
          <w:p w14:paraId="318A6344" w14:textId="4F05DA18" w:rsidR="00C06492" w:rsidRPr="00633F82" w:rsidRDefault="00C06492" w:rsidP="00C06492">
            <w:pPr>
              <w:jc w:val="left"/>
              <w:rPr>
                <w:rFonts w:ascii="UD デジタル 教科書体 NK-R" w:eastAsia="UD デジタル 教科書体 NK-R"/>
              </w:rPr>
            </w:pPr>
            <w:r w:rsidRPr="00633F82">
              <w:rPr>
                <w:rFonts w:ascii="UD デジタル 教科書体 NK-R" w:eastAsia="UD デジタル 教科書体 NK-R" w:hint="eastAsia"/>
              </w:rPr>
              <w:t>・提出する現況報告書の内容が現況と異なっている場合は、登録事項の変更を行なった「変更届出書（受付印のあるものに限る）」の写しを併せて提出</w:t>
            </w:r>
          </w:p>
          <w:p w14:paraId="250EFD33" w14:textId="3093B05D" w:rsidR="00C06492" w:rsidRPr="00633F82" w:rsidRDefault="00C06492" w:rsidP="00C06492">
            <w:pPr>
              <w:jc w:val="left"/>
              <w:rPr>
                <w:rFonts w:ascii="UD デジタル 教科書体 NK-R" w:eastAsia="UD デジタル 教科書体 NK-R"/>
              </w:rPr>
            </w:pPr>
            <w:r w:rsidRPr="00633F82">
              <w:rPr>
                <w:rFonts w:ascii="UD デジタル 教科書体 NK-R" w:eastAsia="UD デジタル 教科書体 NK-R" w:hint="eastAsia"/>
              </w:rPr>
              <w:t>・現況報告書提出後に登録追加した業務を申請される場合は、国土交通省（地方整備局）への登録追加申請時に提出した申請書類の写しと国土交通省（地方整備局）からの登録済通知書の写しを提出</w:t>
            </w:r>
          </w:p>
          <w:p w14:paraId="3A8046D4" w14:textId="64D12799" w:rsidR="00C06492" w:rsidRPr="00633F82" w:rsidRDefault="00C06492" w:rsidP="001366EE">
            <w:pPr>
              <w:jc w:val="left"/>
              <w:rPr>
                <w:rFonts w:ascii="UD デジタル 教科書体 NK-R" w:eastAsia="UD デジタル 教科書体 NK-R"/>
              </w:rPr>
            </w:pPr>
            <w:r w:rsidRPr="00633F82">
              <w:rPr>
                <w:rFonts w:ascii="UD デジタル 教科書体 NK-R" w:eastAsia="UD デジタル 教科書体 NK-R" w:hint="eastAsia"/>
              </w:rPr>
              <w:t>・会社設立直後（第一決算期未到来）のため現況報告書を提出していない場合は、国土交通省（地方整備局）への登録申請時に提出した申請書類の写しと国土交通省（地方整備局）からの登録済通知書の写しを提出</w:t>
            </w:r>
          </w:p>
        </w:tc>
      </w:tr>
      <w:tr w:rsidR="00A22A7D" w:rsidRPr="00633F82" w14:paraId="4A0D9BCD" w14:textId="77777777" w:rsidTr="00633F82">
        <w:tc>
          <w:tcPr>
            <w:tcW w:w="9634" w:type="dxa"/>
            <w:gridSpan w:val="3"/>
            <w:shd w:val="clear" w:color="auto" w:fill="DEEAF6" w:themeFill="accent5" w:themeFillTint="33"/>
          </w:tcPr>
          <w:p w14:paraId="28AE8413" w14:textId="4F6E67A5" w:rsidR="00A22A7D" w:rsidRPr="00633F82" w:rsidRDefault="00A22A7D" w:rsidP="001366EE">
            <w:pPr>
              <w:jc w:val="left"/>
              <w:rPr>
                <w:rFonts w:ascii="UD デジタル 教科書体 NK-R" w:eastAsia="UD デジタル 教科書体 NK-R"/>
              </w:rPr>
            </w:pPr>
            <w:r w:rsidRPr="00633F82">
              <w:rPr>
                <w:rFonts w:ascii="UD デジタル 教科書体 NK-R" w:eastAsia="UD デジタル 教科書体 NK-R" w:hint="eastAsia"/>
              </w:rPr>
              <w:lastRenderedPageBreak/>
              <w:t>公共職業安定所（ハローワーク）に報告義務がある方のみ提出する書類</w:t>
            </w:r>
          </w:p>
        </w:tc>
      </w:tr>
      <w:tr w:rsidR="001C3155" w:rsidRPr="00633F82" w14:paraId="50963E5C" w14:textId="77777777" w:rsidTr="00633F82">
        <w:tc>
          <w:tcPr>
            <w:tcW w:w="562" w:type="dxa"/>
          </w:tcPr>
          <w:p w14:paraId="6D441444" w14:textId="77777777" w:rsidR="001C3155" w:rsidRPr="00633F82" w:rsidRDefault="001C3155" w:rsidP="001366EE">
            <w:pPr>
              <w:jc w:val="center"/>
              <w:rPr>
                <w:rFonts w:ascii="UD デジタル 教科書体 NK-R" w:eastAsia="UD デジタル 教科書体 NK-R"/>
              </w:rPr>
            </w:pPr>
            <w:r w:rsidRPr="00633F82">
              <w:rPr>
                <w:rFonts w:ascii="UD デジタル 教科書体 NK-R" w:eastAsia="UD デジタル 教科書体 NK-R" w:hint="eastAsia"/>
              </w:rPr>
              <w:t>７</w:t>
            </w:r>
          </w:p>
        </w:tc>
        <w:tc>
          <w:tcPr>
            <w:tcW w:w="2977" w:type="dxa"/>
          </w:tcPr>
          <w:p w14:paraId="67CA5535" w14:textId="77777777" w:rsidR="001C3155" w:rsidRPr="00633F82" w:rsidRDefault="001C3155" w:rsidP="001366EE">
            <w:pPr>
              <w:jc w:val="left"/>
              <w:rPr>
                <w:rFonts w:ascii="UD デジタル 教科書体 NK-R" w:eastAsia="UD デジタル 教科書体 NK-R"/>
              </w:rPr>
            </w:pPr>
            <w:r w:rsidRPr="00633F82">
              <w:rPr>
                <w:rFonts w:ascii="UD デジタル 教科書体 NK-R" w:eastAsia="UD デジタル 教科書体 NK-R" w:hint="eastAsia"/>
              </w:rPr>
              <w:t>障害者雇用状況報告書（様式第6号）</w:t>
            </w:r>
          </w:p>
        </w:tc>
        <w:tc>
          <w:tcPr>
            <w:tcW w:w="6095" w:type="dxa"/>
          </w:tcPr>
          <w:p w14:paraId="6F79246F" w14:textId="51C91E34" w:rsidR="0065035D" w:rsidRPr="00633F82" w:rsidRDefault="00A22A7D" w:rsidP="00E1118C">
            <w:pPr>
              <w:jc w:val="left"/>
              <w:rPr>
                <w:rFonts w:ascii="UD デジタル 教科書体 NK-R" w:eastAsia="UD デジタル 教科書体 NK-R"/>
              </w:rPr>
            </w:pPr>
            <w:r w:rsidRPr="00633F82">
              <w:rPr>
                <w:rFonts w:ascii="UD デジタル 教科書体 NK-R" w:eastAsia="UD デジタル 教科書体 NK-R" w:hint="eastAsia"/>
              </w:rPr>
              <w:t>・</w:t>
            </w:r>
            <w:r w:rsidR="00E1118C" w:rsidRPr="00633F82">
              <w:rPr>
                <w:rFonts w:ascii="UD デジタル 教科書体 NK-R" w:eastAsia="UD デジタル 教科書体 NK-R" w:hint="eastAsia"/>
              </w:rPr>
              <w:t>公共職業安定所（ハローワーク）に報告の義務のある</w:t>
            </w:r>
            <w:r w:rsidRPr="00633F82">
              <w:rPr>
                <w:rFonts w:ascii="UD デジタル 教科書体 NK-R" w:eastAsia="UD デジタル 教科書体 NK-R" w:hint="eastAsia"/>
              </w:rPr>
              <w:t>方</w:t>
            </w:r>
            <w:r w:rsidR="00E1118C" w:rsidRPr="00633F82">
              <w:rPr>
                <w:rFonts w:ascii="UD デジタル 教科書体 NK-R" w:eastAsia="UD デジタル 教科書体 NK-R" w:hint="eastAsia"/>
              </w:rPr>
              <w:t>（※）のみが提出</w: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849"/>
            </w:tblGrid>
            <w:tr w:rsidR="0065035D" w:rsidRPr="00633F82" w14:paraId="36D8F4C6" w14:textId="77777777" w:rsidTr="007B3221">
              <w:tc>
                <w:tcPr>
                  <w:tcW w:w="5849" w:type="dxa"/>
                </w:tcPr>
                <w:p w14:paraId="66B13206" w14:textId="21D8A358" w:rsidR="0065035D" w:rsidRPr="00633F82" w:rsidRDefault="0065035D" w:rsidP="00E1118C">
                  <w:pPr>
                    <w:jc w:val="left"/>
                    <w:rPr>
                      <w:rFonts w:ascii="UD デジタル 教科書体 NK-R" w:eastAsia="UD デジタル 教科書体 NK-R"/>
                    </w:rPr>
                  </w:pPr>
                  <w:r w:rsidRPr="00633F82">
                    <w:rPr>
                      <w:rFonts w:ascii="UD デジタル 教科書体 NK-R" w:eastAsia="UD デジタル 教科書体 NK-R" w:hint="eastAsia"/>
                    </w:rPr>
                    <w:t>（※）</w:t>
                  </w:r>
                  <w:r w:rsidRPr="00633F82">
                    <w:rPr>
                      <w:rFonts w:ascii="ＭＳ 明朝" w:eastAsia="ＭＳ 明朝" w:hAnsi="ＭＳ 明朝" w:cs="ＭＳ 明朝" w:hint="eastAsia"/>
                    </w:rPr>
                    <w:t>​</w:t>
                  </w:r>
                  <w:r w:rsidRPr="00633F82">
                    <w:rPr>
                      <w:rFonts w:ascii="UD デジタル 教科書体 NK-R" w:eastAsia="UD デジタル 教科書体 NK-R" w:hAnsi="游明朝" w:cs="游明朝" w:hint="eastAsia"/>
                    </w:rPr>
                    <w:t>常時雇用している労働者数（除外率により除外すべき労働者数を控除した数）が</w:t>
                  </w:r>
                  <w:r w:rsidRPr="00633F82">
                    <w:rPr>
                      <w:rFonts w:ascii="UD デジタル 教科書体 NK-R" w:eastAsia="UD デジタル 教科書体 NK-R" w:hint="eastAsia"/>
                    </w:rPr>
                    <w:t>40.0人以上の事業主</w:t>
                  </w:r>
                </w:p>
              </w:tc>
            </w:tr>
          </w:tbl>
          <w:p w14:paraId="5B9A78FF" w14:textId="62D818D1" w:rsidR="001C3155" w:rsidRPr="00633F82" w:rsidRDefault="00A22A7D" w:rsidP="00E1118C">
            <w:pPr>
              <w:jc w:val="left"/>
              <w:rPr>
                <w:rFonts w:ascii="UD デジタル 教科書体 NK-R" w:eastAsia="UD デジタル 教科書体 NK-R"/>
              </w:rPr>
            </w:pPr>
            <w:r w:rsidRPr="00633F82">
              <w:rPr>
                <w:rFonts w:ascii="UD デジタル 教科書体 NK-R" w:eastAsia="UD デジタル 教科書体 NK-R" w:hint="eastAsia"/>
              </w:rPr>
              <w:t>・</w:t>
            </w:r>
            <w:r w:rsidR="00E1118C" w:rsidRPr="00633F82">
              <w:rPr>
                <w:rFonts w:ascii="UD デジタル 教科書体 NK-R" w:eastAsia="UD デジタル 教科書体 NK-R" w:hint="eastAsia"/>
              </w:rPr>
              <w:t>毎年6月1日現在のもので、公共職業安定所（ハローワーク）に提出した最新のもの</w:t>
            </w:r>
          </w:p>
          <w:p w14:paraId="56D8A747" w14:textId="37E75059" w:rsidR="00A22A7D" w:rsidRPr="00633F82" w:rsidRDefault="00A22A7D" w:rsidP="00E1118C">
            <w:pPr>
              <w:jc w:val="left"/>
              <w:rPr>
                <w:rFonts w:ascii="UD デジタル 教科書体 NK-R" w:eastAsia="UD デジタル 教科書体 NK-R"/>
              </w:rPr>
            </w:pPr>
            <w:r w:rsidRPr="00633F82">
              <w:rPr>
                <w:rFonts w:ascii="UD デジタル 教科書体 NK-R" w:eastAsia="UD デジタル 教科書体 NK-R" w:hint="eastAsia"/>
              </w:rPr>
              <w:t>・障害者雇用状況報告書の見本</w:t>
            </w:r>
            <w:r w:rsidR="00D61645">
              <w:rPr>
                <w:rFonts w:ascii="UD デジタル 教科書体 NK-R" w:eastAsia="UD デジタル 教科書体 NK-R" w:hint="eastAsia"/>
              </w:rPr>
              <w:t>、申請書に記載する数値は申請案内</w:t>
            </w:r>
            <w:r w:rsidR="00161861" w:rsidRPr="00633F82">
              <w:rPr>
                <w:rFonts w:ascii="UD デジタル 教科書体 NK-R" w:eastAsia="UD デジタル 教科書体 NK-R" w:hint="eastAsia"/>
              </w:rPr>
              <w:t>ホームペー</w:t>
            </w:r>
            <w:r w:rsidR="00D61645">
              <w:rPr>
                <w:rFonts w:ascii="UD デジタル 教科書体 NK-R" w:eastAsia="UD デジタル 教科書体 NK-R" w:hint="eastAsia"/>
              </w:rPr>
              <w:t>ジに掲載</w:t>
            </w:r>
          </w:p>
        </w:tc>
      </w:tr>
      <w:tr w:rsidR="00A22A7D" w:rsidRPr="00633F82" w14:paraId="2192DE39" w14:textId="77777777" w:rsidTr="00633F82">
        <w:tc>
          <w:tcPr>
            <w:tcW w:w="9634" w:type="dxa"/>
            <w:gridSpan w:val="3"/>
            <w:shd w:val="clear" w:color="auto" w:fill="DEEAF6" w:themeFill="accent5" w:themeFillTint="33"/>
          </w:tcPr>
          <w:p w14:paraId="55831A40" w14:textId="5B8B7BF0" w:rsidR="00A22A7D" w:rsidRPr="00633F82" w:rsidRDefault="00A22A7D" w:rsidP="00E1118C">
            <w:pPr>
              <w:jc w:val="left"/>
              <w:rPr>
                <w:rFonts w:ascii="UD デジタル 教科書体 NK-R" w:eastAsia="UD デジタル 教科書体 NK-R"/>
              </w:rPr>
            </w:pPr>
            <w:r w:rsidRPr="00633F82">
              <w:rPr>
                <w:rFonts w:ascii="UD デジタル 教科書体 NK-R" w:eastAsia="UD デジタル 教科書体 NK-R" w:hint="eastAsia"/>
              </w:rPr>
              <w:t>電子申請の内容に「当て字」入力がある方のみ提出する書類</w:t>
            </w:r>
          </w:p>
        </w:tc>
      </w:tr>
      <w:tr w:rsidR="001C3155" w:rsidRPr="00633F82" w14:paraId="3113F06D" w14:textId="77777777" w:rsidTr="00633F82">
        <w:tc>
          <w:tcPr>
            <w:tcW w:w="562" w:type="dxa"/>
          </w:tcPr>
          <w:p w14:paraId="3DDC6395" w14:textId="77777777" w:rsidR="001C3155" w:rsidRPr="00633F82" w:rsidRDefault="001C3155" w:rsidP="001366EE">
            <w:pPr>
              <w:jc w:val="center"/>
              <w:rPr>
                <w:rFonts w:ascii="UD デジタル 教科書体 NK-R" w:eastAsia="UD デジタル 教科書体 NK-R"/>
              </w:rPr>
            </w:pPr>
            <w:r w:rsidRPr="00633F82">
              <w:rPr>
                <w:rFonts w:ascii="UD デジタル 教科書体 NK-R" w:eastAsia="UD デジタル 教科書体 NK-R" w:hint="eastAsia"/>
              </w:rPr>
              <w:t>８</w:t>
            </w:r>
          </w:p>
        </w:tc>
        <w:tc>
          <w:tcPr>
            <w:tcW w:w="2977" w:type="dxa"/>
          </w:tcPr>
          <w:p w14:paraId="4AE52F4F" w14:textId="77777777" w:rsidR="001C3155" w:rsidRPr="00633F82" w:rsidRDefault="001C3155" w:rsidP="001366EE">
            <w:pPr>
              <w:jc w:val="left"/>
              <w:rPr>
                <w:rFonts w:ascii="UD デジタル 教科書体 NK-R" w:eastAsia="UD デジタル 教科書体 NK-R"/>
              </w:rPr>
            </w:pPr>
            <w:r w:rsidRPr="00633F82">
              <w:rPr>
                <w:rFonts w:ascii="UD デジタル 教科書体 NK-R" w:eastAsia="UD デジタル 教科書体 NK-R" w:hint="eastAsia"/>
              </w:rPr>
              <w:t>外字（ガイジ）届</w:t>
            </w:r>
          </w:p>
        </w:tc>
        <w:tc>
          <w:tcPr>
            <w:tcW w:w="6095" w:type="dxa"/>
          </w:tcPr>
          <w:p w14:paraId="75A062FC" w14:textId="4C539954" w:rsidR="00161861" w:rsidRPr="00633F82" w:rsidRDefault="00161861" w:rsidP="00A22A7D">
            <w:pPr>
              <w:jc w:val="left"/>
              <w:rPr>
                <w:rFonts w:ascii="UD デジタル 教科書体 NK-R" w:eastAsia="UD デジタル 教科書体 NK-R"/>
              </w:rPr>
            </w:pPr>
            <w:r w:rsidRPr="00633F82">
              <w:rPr>
                <w:rFonts w:ascii="UD デジタル 教科書体 NK-R" w:eastAsia="UD デジタル 教科書体 NK-R" w:hint="eastAsia"/>
              </w:rPr>
              <w:t>・</w:t>
            </w:r>
            <w:r w:rsidR="00D61645">
              <w:rPr>
                <w:rFonts w:ascii="UD デジタル 教科書体 NK-R" w:eastAsia="UD デジタル 教科書体 NK-R" w:hint="eastAsia"/>
              </w:rPr>
              <w:t>申請案内</w:t>
            </w:r>
            <w:r w:rsidRPr="00633F82">
              <w:rPr>
                <w:rFonts w:ascii="UD デジタル 教科書体 NK-R" w:eastAsia="UD デジタル 教科書体 NK-R" w:hint="eastAsia"/>
              </w:rPr>
              <w:t>ホームページに様式有</w:t>
            </w:r>
          </w:p>
          <w:p w14:paraId="2F06C081" w14:textId="4B5777EC" w:rsidR="001C3155" w:rsidRPr="00633F82" w:rsidRDefault="00A22A7D" w:rsidP="00A22A7D">
            <w:pPr>
              <w:jc w:val="left"/>
              <w:rPr>
                <w:rFonts w:ascii="UD デジタル 教科書体 NK-R" w:eastAsia="UD デジタル 教科書体 NK-R"/>
              </w:rPr>
            </w:pPr>
            <w:r w:rsidRPr="00633F82">
              <w:rPr>
                <w:rFonts w:ascii="UD デジタル 教科書体 NK-R" w:eastAsia="UD デジタル 教科書体 NK-R" w:hint="eastAsia"/>
              </w:rPr>
              <w:t>・申請手続きの際、商号・名称、代表者、氏名、所在地で電子入力が出来ない文字（JIS第1水準又は第2水準以外の文字）があり、電子申請の内容に「当て字」入力がある方のみ提出が必要</w:t>
            </w:r>
          </w:p>
        </w:tc>
      </w:tr>
      <w:tr w:rsidR="00D93A15" w:rsidRPr="00633F82" w14:paraId="1A555FB1" w14:textId="77777777" w:rsidTr="00633F82">
        <w:tc>
          <w:tcPr>
            <w:tcW w:w="9634" w:type="dxa"/>
            <w:gridSpan w:val="3"/>
            <w:shd w:val="clear" w:color="auto" w:fill="DEEAF6" w:themeFill="accent5" w:themeFillTint="33"/>
          </w:tcPr>
          <w:p w14:paraId="64FB5E16" w14:textId="77777777" w:rsidR="00D93A15" w:rsidRPr="00633F82" w:rsidRDefault="00D93A15" w:rsidP="001366EE">
            <w:pPr>
              <w:jc w:val="left"/>
              <w:rPr>
                <w:rFonts w:ascii="UD デジタル 教科書体 NK-R" w:eastAsia="UD デジタル 教科書体 NK-R"/>
              </w:rPr>
            </w:pPr>
            <w:r w:rsidRPr="00633F82">
              <w:rPr>
                <w:rFonts w:ascii="UD デジタル 教科書体 NK-R" w:eastAsia="UD デジタル 教科書体 NK-R" w:hint="eastAsia"/>
              </w:rPr>
              <w:t>事業協同組合の方のみ提出する書類</w:t>
            </w:r>
          </w:p>
        </w:tc>
      </w:tr>
      <w:tr w:rsidR="001C3155" w:rsidRPr="00633F82" w14:paraId="15E868FB" w14:textId="77777777" w:rsidTr="00633F82">
        <w:tc>
          <w:tcPr>
            <w:tcW w:w="562" w:type="dxa"/>
          </w:tcPr>
          <w:p w14:paraId="5844B9C7" w14:textId="77777777" w:rsidR="001C3155" w:rsidRPr="00633F82" w:rsidRDefault="001C3155" w:rsidP="001366EE">
            <w:pPr>
              <w:jc w:val="center"/>
              <w:rPr>
                <w:rFonts w:ascii="UD デジタル 教科書体 NK-R" w:eastAsia="UD デジタル 教科書体 NK-R"/>
              </w:rPr>
            </w:pPr>
            <w:r w:rsidRPr="00633F82">
              <w:rPr>
                <w:rFonts w:ascii="UD デジタル 教科書体 NK-R" w:eastAsia="UD デジタル 教科書体 NK-R" w:hint="eastAsia"/>
              </w:rPr>
              <w:t>９</w:t>
            </w:r>
          </w:p>
        </w:tc>
        <w:tc>
          <w:tcPr>
            <w:tcW w:w="2977" w:type="dxa"/>
          </w:tcPr>
          <w:p w14:paraId="3269A303" w14:textId="77777777" w:rsidR="001C3155" w:rsidRPr="00633F82" w:rsidRDefault="001C3155" w:rsidP="00D93A15">
            <w:pPr>
              <w:jc w:val="left"/>
              <w:rPr>
                <w:rFonts w:ascii="UD デジタル 教科書体 NK-R" w:eastAsia="UD デジタル 教科書体 NK-R"/>
              </w:rPr>
            </w:pPr>
            <w:r w:rsidRPr="00633F82">
              <w:rPr>
                <w:rFonts w:ascii="UD デジタル 教科書体 NK-R" w:eastAsia="UD デジタル 教科書体 NK-R" w:hint="eastAsia"/>
              </w:rPr>
              <w:t>①定款</w:t>
            </w:r>
          </w:p>
          <w:p w14:paraId="26F1993D" w14:textId="77777777" w:rsidR="001C3155" w:rsidRPr="00633F82" w:rsidRDefault="001C3155" w:rsidP="00D93A15">
            <w:pPr>
              <w:jc w:val="left"/>
              <w:rPr>
                <w:rFonts w:ascii="UD デジタル 教科書体 NK-R" w:eastAsia="UD デジタル 教科書体 NK-R"/>
              </w:rPr>
            </w:pPr>
            <w:r w:rsidRPr="00633F82">
              <w:rPr>
                <w:rFonts w:ascii="UD デジタル 教科書体 NK-R" w:eastAsia="UD デジタル 教科書体 NK-R" w:hint="eastAsia"/>
              </w:rPr>
              <w:t>②役員名簿</w:t>
            </w:r>
          </w:p>
          <w:p w14:paraId="54EE4141" w14:textId="77777777" w:rsidR="001C3155" w:rsidRPr="00633F82" w:rsidRDefault="001C3155" w:rsidP="00D93A15">
            <w:pPr>
              <w:jc w:val="left"/>
              <w:rPr>
                <w:rFonts w:ascii="UD デジタル 教科書体 NK-R" w:eastAsia="UD デジタル 教科書体 NK-R"/>
              </w:rPr>
            </w:pPr>
            <w:r w:rsidRPr="00633F82">
              <w:rPr>
                <w:rFonts w:ascii="UD デジタル 教科書体 NK-R" w:eastAsia="UD デジタル 教科書体 NK-R" w:hint="eastAsia"/>
              </w:rPr>
              <w:t>③組合員全員の名簿</w:t>
            </w:r>
          </w:p>
          <w:p w14:paraId="5F97F523" w14:textId="4B2B3DCA" w:rsidR="001C3155" w:rsidRPr="00633F82" w:rsidRDefault="001C3155" w:rsidP="00D93A15">
            <w:pPr>
              <w:jc w:val="left"/>
              <w:rPr>
                <w:rFonts w:ascii="UD デジタル 教科書体 NK-R" w:eastAsia="UD デジタル 教科書体 NK-R"/>
              </w:rPr>
            </w:pPr>
            <w:r w:rsidRPr="00633F82">
              <w:rPr>
                <w:rFonts w:ascii="UD デジタル 教科書体 NK-R" w:eastAsia="UD デジタル 教科書体 NK-R" w:hint="eastAsia"/>
              </w:rPr>
              <w:t>④官公需適格組合の証明書</w:t>
            </w:r>
          </w:p>
        </w:tc>
        <w:tc>
          <w:tcPr>
            <w:tcW w:w="6095" w:type="dxa"/>
          </w:tcPr>
          <w:p w14:paraId="39284F22" w14:textId="64618D98" w:rsidR="00A22A7D" w:rsidRPr="00633F82" w:rsidRDefault="00A22A7D" w:rsidP="00A22A7D">
            <w:pPr>
              <w:jc w:val="left"/>
              <w:rPr>
                <w:rFonts w:ascii="UD デジタル 教科書体 NK-R" w:eastAsia="UD デジタル 教科書体 NK-R"/>
              </w:rPr>
            </w:pPr>
            <w:r w:rsidRPr="00633F82">
              <w:rPr>
                <w:rFonts w:ascii="UD デジタル 教科書体 NK-R" w:eastAsia="UD デジタル 教科書体 NK-R" w:hint="eastAsia"/>
              </w:rPr>
              <w:t>・事業協同組合として申請する場合のみ提出が必要</w:t>
            </w:r>
          </w:p>
          <w:p w14:paraId="5A70B047" w14:textId="6592323D" w:rsidR="00A22A7D" w:rsidRPr="00633F82" w:rsidRDefault="00A22A7D" w:rsidP="00A22A7D">
            <w:pPr>
              <w:jc w:val="left"/>
              <w:rPr>
                <w:rFonts w:ascii="UD デジタル 教科書体 NK-R" w:eastAsia="UD デジタル 教科書体 NK-R"/>
              </w:rPr>
            </w:pPr>
            <w:r w:rsidRPr="00633F82">
              <w:rPr>
                <w:rFonts w:ascii="UD デジタル 教科書体 NK-R" w:eastAsia="UD デジタル 教科書体 NK-R" w:hint="eastAsia"/>
              </w:rPr>
              <w:t>・①、②、③は必須</w:t>
            </w:r>
            <w:r w:rsidR="00D61645">
              <w:rPr>
                <w:rFonts w:ascii="UD デジタル 教科書体 NK-R" w:eastAsia="UD デジタル 教科書体 NK-R" w:hint="eastAsia"/>
              </w:rPr>
              <w:t>（</w:t>
            </w:r>
            <w:r w:rsidR="00D61645" w:rsidRPr="00633F82">
              <w:rPr>
                <w:rFonts w:ascii="UD デジタル 教科書体 NK-R" w:eastAsia="UD デジタル 教科書体 NK-R" w:hint="eastAsia"/>
              </w:rPr>
              <w:t>②、③は任意様式</w:t>
            </w:r>
            <w:r w:rsidR="00D61645">
              <w:rPr>
                <w:rFonts w:ascii="UD デジタル 教科書体 NK-R" w:eastAsia="UD デジタル 教科書体 NK-R" w:hint="eastAsia"/>
              </w:rPr>
              <w:t>）</w:t>
            </w:r>
          </w:p>
          <w:p w14:paraId="73A4D766" w14:textId="349E2A8C" w:rsidR="001C3155" w:rsidRPr="00633F82" w:rsidRDefault="00A22A7D" w:rsidP="00D61645">
            <w:pPr>
              <w:ind w:left="210" w:hangingChars="100" w:hanging="210"/>
              <w:jc w:val="left"/>
              <w:rPr>
                <w:rFonts w:ascii="UD デジタル 教科書体 NK-R" w:eastAsia="UD デジタル 教科書体 NK-R"/>
              </w:rPr>
            </w:pPr>
            <w:r w:rsidRPr="00633F82">
              <w:rPr>
                <w:rFonts w:ascii="UD デジタル 教科書体 NK-R" w:eastAsia="UD デジタル 教科書体 NK-R" w:hint="eastAsia"/>
              </w:rPr>
              <w:t>・④は中小企業庁から官公需適格組合の証明を受けている場合、提出必要</w:t>
            </w:r>
          </w:p>
        </w:tc>
      </w:tr>
    </w:tbl>
    <w:p w14:paraId="73946D8E" w14:textId="77777777" w:rsidR="009B4284" w:rsidRPr="00633F82" w:rsidRDefault="009B4284" w:rsidP="00993765">
      <w:pPr>
        <w:jc w:val="left"/>
        <w:rPr>
          <w:rFonts w:ascii="UD デジタル 教科書体 NK-R" w:eastAsia="UD デジタル 教科書体 NK-R"/>
        </w:rPr>
      </w:pPr>
    </w:p>
    <w:sectPr w:rsidR="009B4284" w:rsidRPr="00633F82" w:rsidSect="00633F82">
      <w:pgSz w:w="11906" w:h="16838"/>
      <w:pgMar w:top="73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61BB" w14:textId="77777777" w:rsidR="00E027E3" w:rsidRDefault="00E027E3" w:rsidP="00E30DC7">
      <w:r>
        <w:separator/>
      </w:r>
    </w:p>
  </w:endnote>
  <w:endnote w:type="continuationSeparator" w:id="0">
    <w:p w14:paraId="76A0BA19" w14:textId="77777777" w:rsidR="00E027E3" w:rsidRDefault="00E027E3" w:rsidP="00E3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0077" w14:textId="77777777" w:rsidR="00E027E3" w:rsidRDefault="00E027E3" w:rsidP="00E30DC7">
      <w:r>
        <w:separator/>
      </w:r>
    </w:p>
  </w:footnote>
  <w:footnote w:type="continuationSeparator" w:id="0">
    <w:p w14:paraId="2D71EDE7" w14:textId="77777777" w:rsidR="00E027E3" w:rsidRDefault="00E027E3" w:rsidP="00E3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6C44"/>
    <w:multiLevelType w:val="multilevel"/>
    <w:tmpl w:val="65F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29"/>
    <w:rsid w:val="00003E04"/>
    <w:rsid w:val="000040F1"/>
    <w:rsid w:val="0000561B"/>
    <w:rsid w:val="00006F9F"/>
    <w:rsid w:val="0001159F"/>
    <w:rsid w:val="00021B83"/>
    <w:rsid w:val="00022153"/>
    <w:rsid w:val="00022337"/>
    <w:rsid w:val="000223B9"/>
    <w:rsid w:val="000236D1"/>
    <w:rsid w:val="00030B45"/>
    <w:rsid w:val="00035F8A"/>
    <w:rsid w:val="00040338"/>
    <w:rsid w:val="000439F5"/>
    <w:rsid w:val="00052376"/>
    <w:rsid w:val="00053E3B"/>
    <w:rsid w:val="00057C65"/>
    <w:rsid w:val="00057D8A"/>
    <w:rsid w:val="000602B0"/>
    <w:rsid w:val="00061CE6"/>
    <w:rsid w:val="00065D76"/>
    <w:rsid w:val="00071D28"/>
    <w:rsid w:val="0007213F"/>
    <w:rsid w:val="00073314"/>
    <w:rsid w:val="0007380F"/>
    <w:rsid w:val="00077505"/>
    <w:rsid w:val="0008060D"/>
    <w:rsid w:val="00082AC0"/>
    <w:rsid w:val="00082FD1"/>
    <w:rsid w:val="00083C4E"/>
    <w:rsid w:val="00084686"/>
    <w:rsid w:val="00084D71"/>
    <w:rsid w:val="00086844"/>
    <w:rsid w:val="00087E79"/>
    <w:rsid w:val="00095107"/>
    <w:rsid w:val="000A135E"/>
    <w:rsid w:val="000A39F8"/>
    <w:rsid w:val="000A5088"/>
    <w:rsid w:val="000A6696"/>
    <w:rsid w:val="000B0402"/>
    <w:rsid w:val="000B0A0C"/>
    <w:rsid w:val="000B36DE"/>
    <w:rsid w:val="000C2D43"/>
    <w:rsid w:val="000C43CB"/>
    <w:rsid w:val="000D0FC9"/>
    <w:rsid w:val="000D1F90"/>
    <w:rsid w:val="000D3369"/>
    <w:rsid w:val="000D7078"/>
    <w:rsid w:val="000D7D01"/>
    <w:rsid w:val="000E37A5"/>
    <w:rsid w:val="000E4AB6"/>
    <w:rsid w:val="000F409F"/>
    <w:rsid w:val="0010525D"/>
    <w:rsid w:val="00111950"/>
    <w:rsid w:val="001134F5"/>
    <w:rsid w:val="001201AF"/>
    <w:rsid w:val="00122A07"/>
    <w:rsid w:val="00133A1A"/>
    <w:rsid w:val="001366EE"/>
    <w:rsid w:val="001429AB"/>
    <w:rsid w:val="00151B62"/>
    <w:rsid w:val="00161861"/>
    <w:rsid w:val="001630D7"/>
    <w:rsid w:val="00164167"/>
    <w:rsid w:val="00165D7C"/>
    <w:rsid w:val="0017104B"/>
    <w:rsid w:val="00173B21"/>
    <w:rsid w:val="00180607"/>
    <w:rsid w:val="0018108A"/>
    <w:rsid w:val="0018249A"/>
    <w:rsid w:val="001838BE"/>
    <w:rsid w:val="00184B93"/>
    <w:rsid w:val="00190170"/>
    <w:rsid w:val="001916C0"/>
    <w:rsid w:val="0019466E"/>
    <w:rsid w:val="00195BCB"/>
    <w:rsid w:val="001A0BEA"/>
    <w:rsid w:val="001A38B4"/>
    <w:rsid w:val="001A43E2"/>
    <w:rsid w:val="001A620D"/>
    <w:rsid w:val="001A7F9B"/>
    <w:rsid w:val="001C002F"/>
    <w:rsid w:val="001C06AD"/>
    <w:rsid w:val="001C1F11"/>
    <w:rsid w:val="001C230B"/>
    <w:rsid w:val="001C3155"/>
    <w:rsid w:val="001C4097"/>
    <w:rsid w:val="001C5B15"/>
    <w:rsid w:val="001C5C76"/>
    <w:rsid w:val="001C6745"/>
    <w:rsid w:val="001E0008"/>
    <w:rsid w:val="001E004F"/>
    <w:rsid w:val="001E1361"/>
    <w:rsid w:val="001E3186"/>
    <w:rsid w:val="001E4788"/>
    <w:rsid w:val="001E4EE4"/>
    <w:rsid w:val="001E7DB7"/>
    <w:rsid w:val="001F1476"/>
    <w:rsid w:val="001F1877"/>
    <w:rsid w:val="001F217B"/>
    <w:rsid w:val="001F5108"/>
    <w:rsid w:val="002004E9"/>
    <w:rsid w:val="00203FF9"/>
    <w:rsid w:val="00215463"/>
    <w:rsid w:val="00220F19"/>
    <w:rsid w:val="00222127"/>
    <w:rsid w:val="00225491"/>
    <w:rsid w:val="00232511"/>
    <w:rsid w:val="002347B1"/>
    <w:rsid w:val="00234CD6"/>
    <w:rsid w:val="00236147"/>
    <w:rsid w:val="0024236B"/>
    <w:rsid w:val="00246D22"/>
    <w:rsid w:val="002535A6"/>
    <w:rsid w:val="00253DA2"/>
    <w:rsid w:val="0025420C"/>
    <w:rsid w:val="002562FC"/>
    <w:rsid w:val="00260191"/>
    <w:rsid w:val="00260B0E"/>
    <w:rsid w:val="002621ED"/>
    <w:rsid w:val="00264194"/>
    <w:rsid w:val="002656E0"/>
    <w:rsid w:val="00267B80"/>
    <w:rsid w:val="00271B82"/>
    <w:rsid w:val="00272277"/>
    <w:rsid w:val="00273DE2"/>
    <w:rsid w:val="00282FDB"/>
    <w:rsid w:val="0028492C"/>
    <w:rsid w:val="00285D12"/>
    <w:rsid w:val="00285ECF"/>
    <w:rsid w:val="0028684A"/>
    <w:rsid w:val="00290E00"/>
    <w:rsid w:val="002910E1"/>
    <w:rsid w:val="00295B65"/>
    <w:rsid w:val="0029603D"/>
    <w:rsid w:val="00296F8D"/>
    <w:rsid w:val="002A09B6"/>
    <w:rsid w:val="002A1413"/>
    <w:rsid w:val="002A4883"/>
    <w:rsid w:val="002A4D33"/>
    <w:rsid w:val="002C46C1"/>
    <w:rsid w:val="002C75CF"/>
    <w:rsid w:val="002D236A"/>
    <w:rsid w:val="002D28B1"/>
    <w:rsid w:val="002D303B"/>
    <w:rsid w:val="002D47D0"/>
    <w:rsid w:val="002E1D78"/>
    <w:rsid w:val="002F378C"/>
    <w:rsid w:val="002F4178"/>
    <w:rsid w:val="002F714A"/>
    <w:rsid w:val="003023B6"/>
    <w:rsid w:val="0030786C"/>
    <w:rsid w:val="00312966"/>
    <w:rsid w:val="00314633"/>
    <w:rsid w:val="00320956"/>
    <w:rsid w:val="003241A9"/>
    <w:rsid w:val="003318B3"/>
    <w:rsid w:val="0033336F"/>
    <w:rsid w:val="003376FE"/>
    <w:rsid w:val="00341249"/>
    <w:rsid w:val="003441A1"/>
    <w:rsid w:val="00344F4B"/>
    <w:rsid w:val="003519EC"/>
    <w:rsid w:val="0035228D"/>
    <w:rsid w:val="003550B4"/>
    <w:rsid w:val="0036047B"/>
    <w:rsid w:val="003628D9"/>
    <w:rsid w:val="003701DB"/>
    <w:rsid w:val="0037433D"/>
    <w:rsid w:val="00384352"/>
    <w:rsid w:val="00384786"/>
    <w:rsid w:val="00391566"/>
    <w:rsid w:val="00396FC0"/>
    <w:rsid w:val="003A1025"/>
    <w:rsid w:val="003A488A"/>
    <w:rsid w:val="003B08E2"/>
    <w:rsid w:val="003B343F"/>
    <w:rsid w:val="003B42C2"/>
    <w:rsid w:val="003B5FF7"/>
    <w:rsid w:val="003C0C96"/>
    <w:rsid w:val="003C4C37"/>
    <w:rsid w:val="003C5DCD"/>
    <w:rsid w:val="003D1D1A"/>
    <w:rsid w:val="003D39BF"/>
    <w:rsid w:val="003D63EC"/>
    <w:rsid w:val="003E0336"/>
    <w:rsid w:val="003E6A0C"/>
    <w:rsid w:val="00401853"/>
    <w:rsid w:val="00402771"/>
    <w:rsid w:val="00405E9C"/>
    <w:rsid w:val="004060A3"/>
    <w:rsid w:val="004102FE"/>
    <w:rsid w:val="00411C18"/>
    <w:rsid w:val="00411CAF"/>
    <w:rsid w:val="0041272F"/>
    <w:rsid w:val="004170B7"/>
    <w:rsid w:val="00421669"/>
    <w:rsid w:val="00421B50"/>
    <w:rsid w:val="00425233"/>
    <w:rsid w:val="00427B1C"/>
    <w:rsid w:val="00435977"/>
    <w:rsid w:val="00440804"/>
    <w:rsid w:val="004418B0"/>
    <w:rsid w:val="004426BC"/>
    <w:rsid w:val="0044727F"/>
    <w:rsid w:val="00450461"/>
    <w:rsid w:val="0045102A"/>
    <w:rsid w:val="00451FCB"/>
    <w:rsid w:val="004549D4"/>
    <w:rsid w:val="00465F02"/>
    <w:rsid w:val="00470FD7"/>
    <w:rsid w:val="00473049"/>
    <w:rsid w:val="00473DB8"/>
    <w:rsid w:val="00474EC7"/>
    <w:rsid w:val="004769E4"/>
    <w:rsid w:val="00476E39"/>
    <w:rsid w:val="00477686"/>
    <w:rsid w:val="00480E7B"/>
    <w:rsid w:val="00484BA1"/>
    <w:rsid w:val="004909F2"/>
    <w:rsid w:val="00493CA1"/>
    <w:rsid w:val="004956E4"/>
    <w:rsid w:val="00495C13"/>
    <w:rsid w:val="004A2B7E"/>
    <w:rsid w:val="004A4D30"/>
    <w:rsid w:val="004A655C"/>
    <w:rsid w:val="004B0C2D"/>
    <w:rsid w:val="004B71B3"/>
    <w:rsid w:val="004D002B"/>
    <w:rsid w:val="004D13B1"/>
    <w:rsid w:val="004D2096"/>
    <w:rsid w:val="004D31CA"/>
    <w:rsid w:val="004D5969"/>
    <w:rsid w:val="004E59D7"/>
    <w:rsid w:val="004E61F2"/>
    <w:rsid w:val="004E675E"/>
    <w:rsid w:val="004E72DE"/>
    <w:rsid w:val="004F43DB"/>
    <w:rsid w:val="004F44B8"/>
    <w:rsid w:val="004F577E"/>
    <w:rsid w:val="004F7D16"/>
    <w:rsid w:val="00501450"/>
    <w:rsid w:val="00504991"/>
    <w:rsid w:val="00504E71"/>
    <w:rsid w:val="00505CC1"/>
    <w:rsid w:val="0050770E"/>
    <w:rsid w:val="00516547"/>
    <w:rsid w:val="005178FF"/>
    <w:rsid w:val="0052640B"/>
    <w:rsid w:val="00530913"/>
    <w:rsid w:val="00533246"/>
    <w:rsid w:val="005341DD"/>
    <w:rsid w:val="005350F6"/>
    <w:rsid w:val="00540F39"/>
    <w:rsid w:val="00551251"/>
    <w:rsid w:val="00552C42"/>
    <w:rsid w:val="00552F4C"/>
    <w:rsid w:val="00557611"/>
    <w:rsid w:val="00562898"/>
    <w:rsid w:val="005632D5"/>
    <w:rsid w:val="00567709"/>
    <w:rsid w:val="00567CCB"/>
    <w:rsid w:val="00571A21"/>
    <w:rsid w:val="00574282"/>
    <w:rsid w:val="005857BB"/>
    <w:rsid w:val="00585996"/>
    <w:rsid w:val="005874A6"/>
    <w:rsid w:val="00592B98"/>
    <w:rsid w:val="00593DAF"/>
    <w:rsid w:val="00595604"/>
    <w:rsid w:val="00597B30"/>
    <w:rsid w:val="005A404F"/>
    <w:rsid w:val="005A5CCE"/>
    <w:rsid w:val="005B330E"/>
    <w:rsid w:val="005B3782"/>
    <w:rsid w:val="005B6FE8"/>
    <w:rsid w:val="005C00F9"/>
    <w:rsid w:val="005C202F"/>
    <w:rsid w:val="005C58AC"/>
    <w:rsid w:val="005D0057"/>
    <w:rsid w:val="005D0144"/>
    <w:rsid w:val="005D1043"/>
    <w:rsid w:val="005D1D3F"/>
    <w:rsid w:val="005D2617"/>
    <w:rsid w:val="005D33E5"/>
    <w:rsid w:val="005D4746"/>
    <w:rsid w:val="005D4E3A"/>
    <w:rsid w:val="005E1D03"/>
    <w:rsid w:val="005E52F6"/>
    <w:rsid w:val="005E7325"/>
    <w:rsid w:val="005F149D"/>
    <w:rsid w:val="005F3F0B"/>
    <w:rsid w:val="005F476A"/>
    <w:rsid w:val="005F61C0"/>
    <w:rsid w:val="00603A9E"/>
    <w:rsid w:val="0060404D"/>
    <w:rsid w:val="00604E5E"/>
    <w:rsid w:val="00605416"/>
    <w:rsid w:val="00605626"/>
    <w:rsid w:val="00606A06"/>
    <w:rsid w:val="006138D7"/>
    <w:rsid w:val="00616817"/>
    <w:rsid w:val="006171D4"/>
    <w:rsid w:val="00620EB5"/>
    <w:rsid w:val="00626FC6"/>
    <w:rsid w:val="00633F82"/>
    <w:rsid w:val="00634E8F"/>
    <w:rsid w:val="00635E3C"/>
    <w:rsid w:val="00636527"/>
    <w:rsid w:val="00640A32"/>
    <w:rsid w:val="00643936"/>
    <w:rsid w:val="00646A59"/>
    <w:rsid w:val="0065035D"/>
    <w:rsid w:val="0065406B"/>
    <w:rsid w:val="00654E57"/>
    <w:rsid w:val="00660E49"/>
    <w:rsid w:val="00661B37"/>
    <w:rsid w:val="00662D6E"/>
    <w:rsid w:val="0067117A"/>
    <w:rsid w:val="006721C6"/>
    <w:rsid w:val="00673784"/>
    <w:rsid w:val="00681BE9"/>
    <w:rsid w:val="006879BC"/>
    <w:rsid w:val="0069083A"/>
    <w:rsid w:val="00696E88"/>
    <w:rsid w:val="006972CA"/>
    <w:rsid w:val="006A0043"/>
    <w:rsid w:val="006A0DE6"/>
    <w:rsid w:val="006A187C"/>
    <w:rsid w:val="006A4EF6"/>
    <w:rsid w:val="006B118A"/>
    <w:rsid w:val="006B182A"/>
    <w:rsid w:val="006B197E"/>
    <w:rsid w:val="006B420A"/>
    <w:rsid w:val="006B45A7"/>
    <w:rsid w:val="006B66D1"/>
    <w:rsid w:val="006C6621"/>
    <w:rsid w:val="006C6AA1"/>
    <w:rsid w:val="006D2253"/>
    <w:rsid w:val="006E4815"/>
    <w:rsid w:val="006E63F0"/>
    <w:rsid w:val="006F586D"/>
    <w:rsid w:val="006F5B50"/>
    <w:rsid w:val="00702A26"/>
    <w:rsid w:val="00707B7D"/>
    <w:rsid w:val="007116BB"/>
    <w:rsid w:val="007134CC"/>
    <w:rsid w:val="00713B12"/>
    <w:rsid w:val="00713E2C"/>
    <w:rsid w:val="00720FAD"/>
    <w:rsid w:val="007247DF"/>
    <w:rsid w:val="007275C9"/>
    <w:rsid w:val="007339A8"/>
    <w:rsid w:val="0073563B"/>
    <w:rsid w:val="0074187F"/>
    <w:rsid w:val="007530CE"/>
    <w:rsid w:val="007551B0"/>
    <w:rsid w:val="00755803"/>
    <w:rsid w:val="00757DDB"/>
    <w:rsid w:val="007676A9"/>
    <w:rsid w:val="00770378"/>
    <w:rsid w:val="0077077F"/>
    <w:rsid w:val="00771B6F"/>
    <w:rsid w:val="00772CC0"/>
    <w:rsid w:val="0077311F"/>
    <w:rsid w:val="007748B7"/>
    <w:rsid w:val="00774DDB"/>
    <w:rsid w:val="00776C0D"/>
    <w:rsid w:val="0078047E"/>
    <w:rsid w:val="00781A5E"/>
    <w:rsid w:val="00782605"/>
    <w:rsid w:val="00782B20"/>
    <w:rsid w:val="0079110F"/>
    <w:rsid w:val="00794BD6"/>
    <w:rsid w:val="007A0C99"/>
    <w:rsid w:val="007A3F56"/>
    <w:rsid w:val="007A6AFE"/>
    <w:rsid w:val="007B01D7"/>
    <w:rsid w:val="007B2080"/>
    <w:rsid w:val="007B3221"/>
    <w:rsid w:val="007B7CE2"/>
    <w:rsid w:val="007C09F0"/>
    <w:rsid w:val="007C26ED"/>
    <w:rsid w:val="007C63E0"/>
    <w:rsid w:val="007C6ABA"/>
    <w:rsid w:val="007C7853"/>
    <w:rsid w:val="007C7CE5"/>
    <w:rsid w:val="007D1302"/>
    <w:rsid w:val="007D5BE8"/>
    <w:rsid w:val="007E07C4"/>
    <w:rsid w:val="007E39E9"/>
    <w:rsid w:val="007E4C31"/>
    <w:rsid w:val="007E5D99"/>
    <w:rsid w:val="007F23CF"/>
    <w:rsid w:val="007F434B"/>
    <w:rsid w:val="007F568C"/>
    <w:rsid w:val="007F7FB7"/>
    <w:rsid w:val="00804971"/>
    <w:rsid w:val="00805EA5"/>
    <w:rsid w:val="008060E8"/>
    <w:rsid w:val="00813A7B"/>
    <w:rsid w:val="0081715C"/>
    <w:rsid w:val="0082018D"/>
    <w:rsid w:val="0082196C"/>
    <w:rsid w:val="00823484"/>
    <w:rsid w:val="00837E8A"/>
    <w:rsid w:val="00840F0F"/>
    <w:rsid w:val="00841A2C"/>
    <w:rsid w:val="0084461D"/>
    <w:rsid w:val="0085118C"/>
    <w:rsid w:val="00854EE0"/>
    <w:rsid w:val="00856A91"/>
    <w:rsid w:val="00860928"/>
    <w:rsid w:val="008629BC"/>
    <w:rsid w:val="008638E5"/>
    <w:rsid w:val="00863CE2"/>
    <w:rsid w:val="00865101"/>
    <w:rsid w:val="00866854"/>
    <w:rsid w:val="00867860"/>
    <w:rsid w:val="008730E4"/>
    <w:rsid w:val="0087321B"/>
    <w:rsid w:val="00874314"/>
    <w:rsid w:val="00875CB0"/>
    <w:rsid w:val="00881518"/>
    <w:rsid w:val="00881D48"/>
    <w:rsid w:val="00883AAD"/>
    <w:rsid w:val="00884412"/>
    <w:rsid w:val="008845A4"/>
    <w:rsid w:val="00884D81"/>
    <w:rsid w:val="0089524F"/>
    <w:rsid w:val="008A2429"/>
    <w:rsid w:val="008A2505"/>
    <w:rsid w:val="008A2B1E"/>
    <w:rsid w:val="008A3191"/>
    <w:rsid w:val="008A4727"/>
    <w:rsid w:val="008A5504"/>
    <w:rsid w:val="008A61B5"/>
    <w:rsid w:val="008B0123"/>
    <w:rsid w:val="008B0E05"/>
    <w:rsid w:val="008B318D"/>
    <w:rsid w:val="008B5588"/>
    <w:rsid w:val="008B5610"/>
    <w:rsid w:val="008B7174"/>
    <w:rsid w:val="008C1429"/>
    <w:rsid w:val="008C5FEF"/>
    <w:rsid w:val="008C6ACA"/>
    <w:rsid w:val="008C7C16"/>
    <w:rsid w:val="008D0CCA"/>
    <w:rsid w:val="008D15F6"/>
    <w:rsid w:val="008D3FF2"/>
    <w:rsid w:val="008D5F60"/>
    <w:rsid w:val="008D7CEB"/>
    <w:rsid w:val="008E403C"/>
    <w:rsid w:val="008E6EFF"/>
    <w:rsid w:val="008F40C7"/>
    <w:rsid w:val="008F5310"/>
    <w:rsid w:val="008F5BE4"/>
    <w:rsid w:val="00901000"/>
    <w:rsid w:val="0090645F"/>
    <w:rsid w:val="00911DD8"/>
    <w:rsid w:val="00912C16"/>
    <w:rsid w:val="00914738"/>
    <w:rsid w:val="0091616F"/>
    <w:rsid w:val="0091650F"/>
    <w:rsid w:val="00920D08"/>
    <w:rsid w:val="00921A7C"/>
    <w:rsid w:val="00922AFA"/>
    <w:rsid w:val="00932152"/>
    <w:rsid w:val="00934A49"/>
    <w:rsid w:val="00935522"/>
    <w:rsid w:val="009434EA"/>
    <w:rsid w:val="009436B1"/>
    <w:rsid w:val="00943D8D"/>
    <w:rsid w:val="009462EC"/>
    <w:rsid w:val="0095045E"/>
    <w:rsid w:val="00952995"/>
    <w:rsid w:val="00962B2C"/>
    <w:rsid w:val="00962F13"/>
    <w:rsid w:val="0096377C"/>
    <w:rsid w:val="009719A8"/>
    <w:rsid w:val="00972646"/>
    <w:rsid w:val="00976B26"/>
    <w:rsid w:val="00983531"/>
    <w:rsid w:val="00986355"/>
    <w:rsid w:val="00993765"/>
    <w:rsid w:val="00995DAF"/>
    <w:rsid w:val="009A23DA"/>
    <w:rsid w:val="009A2712"/>
    <w:rsid w:val="009A5BCE"/>
    <w:rsid w:val="009B23A9"/>
    <w:rsid w:val="009B4284"/>
    <w:rsid w:val="009B511B"/>
    <w:rsid w:val="009B53A9"/>
    <w:rsid w:val="009C12BC"/>
    <w:rsid w:val="009C4ED8"/>
    <w:rsid w:val="009D5621"/>
    <w:rsid w:val="009D717B"/>
    <w:rsid w:val="009D753C"/>
    <w:rsid w:val="009E363B"/>
    <w:rsid w:val="009E6296"/>
    <w:rsid w:val="009E7C11"/>
    <w:rsid w:val="009F07BB"/>
    <w:rsid w:val="009F1984"/>
    <w:rsid w:val="009F3792"/>
    <w:rsid w:val="00A01D28"/>
    <w:rsid w:val="00A039AD"/>
    <w:rsid w:val="00A051D3"/>
    <w:rsid w:val="00A1068D"/>
    <w:rsid w:val="00A1189B"/>
    <w:rsid w:val="00A12033"/>
    <w:rsid w:val="00A14A52"/>
    <w:rsid w:val="00A150C3"/>
    <w:rsid w:val="00A15A03"/>
    <w:rsid w:val="00A1757F"/>
    <w:rsid w:val="00A20D26"/>
    <w:rsid w:val="00A22A7D"/>
    <w:rsid w:val="00A24B19"/>
    <w:rsid w:val="00A2644B"/>
    <w:rsid w:val="00A3077E"/>
    <w:rsid w:val="00A33B2D"/>
    <w:rsid w:val="00A40D18"/>
    <w:rsid w:val="00A47064"/>
    <w:rsid w:val="00A52C20"/>
    <w:rsid w:val="00A56ABD"/>
    <w:rsid w:val="00A61791"/>
    <w:rsid w:val="00A65A53"/>
    <w:rsid w:val="00A76F0C"/>
    <w:rsid w:val="00A83DF0"/>
    <w:rsid w:val="00A84EAA"/>
    <w:rsid w:val="00A923C4"/>
    <w:rsid w:val="00AA38D9"/>
    <w:rsid w:val="00AA5DAF"/>
    <w:rsid w:val="00AB2B6C"/>
    <w:rsid w:val="00AB5AEB"/>
    <w:rsid w:val="00AB700E"/>
    <w:rsid w:val="00AB77B8"/>
    <w:rsid w:val="00AC3555"/>
    <w:rsid w:val="00AC3DF3"/>
    <w:rsid w:val="00AC3EE3"/>
    <w:rsid w:val="00AE1A89"/>
    <w:rsid w:val="00AE331D"/>
    <w:rsid w:val="00AE36E1"/>
    <w:rsid w:val="00AE4220"/>
    <w:rsid w:val="00AE5DD5"/>
    <w:rsid w:val="00AE7C49"/>
    <w:rsid w:val="00AF2F70"/>
    <w:rsid w:val="00AF7A25"/>
    <w:rsid w:val="00B02E94"/>
    <w:rsid w:val="00B03FB9"/>
    <w:rsid w:val="00B113B0"/>
    <w:rsid w:val="00B1157B"/>
    <w:rsid w:val="00B11C58"/>
    <w:rsid w:val="00B259E9"/>
    <w:rsid w:val="00B327E9"/>
    <w:rsid w:val="00B34B9F"/>
    <w:rsid w:val="00B41E79"/>
    <w:rsid w:val="00B50DB6"/>
    <w:rsid w:val="00B51BA3"/>
    <w:rsid w:val="00B51C4E"/>
    <w:rsid w:val="00B526CC"/>
    <w:rsid w:val="00B62730"/>
    <w:rsid w:val="00B627E4"/>
    <w:rsid w:val="00B6317C"/>
    <w:rsid w:val="00B640E4"/>
    <w:rsid w:val="00B652CC"/>
    <w:rsid w:val="00B6607F"/>
    <w:rsid w:val="00B67072"/>
    <w:rsid w:val="00B7218B"/>
    <w:rsid w:val="00B72965"/>
    <w:rsid w:val="00B74D3F"/>
    <w:rsid w:val="00B82C81"/>
    <w:rsid w:val="00B82F47"/>
    <w:rsid w:val="00B84909"/>
    <w:rsid w:val="00B86B5F"/>
    <w:rsid w:val="00B92986"/>
    <w:rsid w:val="00B95DA0"/>
    <w:rsid w:val="00BA06AE"/>
    <w:rsid w:val="00BA17C0"/>
    <w:rsid w:val="00BA284F"/>
    <w:rsid w:val="00BA365C"/>
    <w:rsid w:val="00BA4E96"/>
    <w:rsid w:val="00BA53DE"/>
    <w:rsid w:val="00BA62D5"/>
    <w:rsid w:val="00BA65FD"/>
    <w:rsid w:val="00BA6B88"/>
    <w:rsid w:val="00BA74EF"/>
    <w:rsid w:val="00BB3A04"/>
    <w:rsid w:val="00BB52DF"/>
    <w:rsid w:val="00BB5D31"/>
    <w:rsid w:val="00BC07F8"/>
    <w:rsid w:val="00BC3D71"/>
    <w:rsid w:val="00BC5BC7"/>
    <w:rsid w:val="00BD07B2"/>
    <w:rsid w:val="00BD1EC1"/>
    <w:rsid w:val="00BD3179"/>
    <w:rsid w:val="00BD44A8"/>
    <w:rsid w:val="00BD4C70"/>
    <w:rsid w:val="00BD540E"/>
    <w:rsid w:val="00BD589F"/>
    <w:rsid w:val="00BD5AFC"/>
    <w:rsid w:val="00BD6F76"/>
    <w:rsid w:val="00BD7695"/>
    <w:rsid w:val="00BE11F1"/>
    <w:rsid w:val="00BE45B2"/>
    <w:rsid w:val="00BE7253"/>
    <w:rsid w:val="00BF00AC"/>
    <w:rsid w:val="00BF0702"/>
    <w:rsid w:val="00BF3731"/>
    <w:rsid w:val="00C00674"/>
    <w:rsid w:val="00C01CE9"/>
    <w:rsid w:val="00C028E4"/>
    <w:rsid w:val="00C03B9A"/>
    <w:rsid w:val="00C05BFD"/>
    <w:rsid w:val="00C06492"/>
    <w:rsid w:val="00C116E0"/>
    <w:rsid w:val="00C142E9"/>
    <w:rsid w:val="00C14714"/>
    <w:rsid w:val="00C15781"/>
    <w:rsid w:val="00C15A5B"/>
    <w:rsid w:val="00C218F1"/>
    <w:rsid w:val="00C2413D"/>
    <w:rsid w:val="00C25C3A"/>
    <w:rsid w:val="00C301E6"/>
    <w:rsid w:val="00C33CD8"/>
    <w:rsid w:val="00C35DFA"/>
    <w:rsid w:val="00C40E9D"/>
    <w:rsid w:val="00C43212"/>
    <w:rsid w:val="00C50D09"/>
    <w:rsid w:val="00C51DD8"/>
    <w:rsid w:val="00C5314A"/>
    <w:rsid w:val="00C544A9"/>
    <w:rsid w:val="00C54678"/>
    <w:rsid w:val="00C60653"/>
    <w:rsid w:val="00C61D7E"/>
    <w:rsid w:val="00C70418"/>
    <w:rsid w:val="00C71401"/>
    <w:rsid w:val="00C7146F"/>
    <w:rsid w:val="00C717D2"/>
    <w:rsid w:val="00C76713"/>
    <w:rsid w:val="00C76F48"/>
    <w:rsid w:val="00C77359"/>
    <w:rsid w:val="00C868E3"/>
    <w:rsid w:val="00C928D5"/>
    <w:rsid w:val="00C93357"/>
    <w:rsid w:val="00C966B0"/>
    <w:rsid w:val="00C975DA"/>
    <w:rsid w:val="00CA0D8B"/>
    <w:rsid w:val="00CA19F2"/>
    <w:rsid w:val="00CA3AAE"/>
    <w:rsid w:val="00CA6017"/>
    <w:rsid w:val="00CA67F5"/>
    <w:rsid w:val="00CB18D4"/>
    <w:rsid w:val="00CB38A8"/>
    <w:rsid w:val="00CB61D8"/>
    <w:rsid w:val="00CC6921"/>
    <w:rsid w:val="00CD1F00"/>
    <w:rsid w:val="00CD240D"/>
    <w:rsid w:val="00CD2514"/>
    <w:rsid w:val="00CD42EA"/>
    <w:rsid w:val="00CD4F6F"/>
    <w:rsid w:val="00CE05CF"/>
    <w:rsid w:val="00CE078A"/>
    <w:rsid w:val="00CE12C4"/>
    <w:rsid w:val="00CE1E46"/>
    <w:rsid w:val="00CE4576"/>
    <w:rsid w:val="00CE481F"/>
    <w:rsid w:val="00CE4C46"/>
    <w:rsid w:val="00CF016A"/>
    <w:rsid w:val="00CF2C3D"/>
    <w:rsid w:val="00CF4277"/>
    <w:rsid w:val="00CF52B5"/>
    <w:rsid w:val="00D00786"/>
    <w:rsid w:val="00D00ACC"/>
    <w:rsid w:val="00D0203D"/>
    <w:rsid w:val="00D05A52"/>
    <w:rsid w:val="00D075BB"/>
    <w:rsid w:val="00D12781"/>
    <w:rsid w:val="00D12A36"/>
    <w:rsid w:val="00D12A6F"/>
    <w:rsid w:val="00D13CC9"/>
    <w:rsid w:val="00D14332"/>
    <w:rsid w:val="00D14352"/>
    <w:rsid w:val="00D15928"/>
    <w:rsid w:val="00D16385"/>
    <w:rsid w:val="00D167F3"/>
    <w:rsid w:val="00D173E6"/>
    <w:rsid w:val="00D201EC"/>
    <w:rsid w:val="00D20B7C"/>
    <w:rsid w:val="00D226C8"/>
    <w:rsid w:val="00D23FB5"/>
    <w:rsid w:val="00D36836"/>
    <w:rsid w:val="00D375FB"/>
    <w:rsid w:val="00D40821"/>
    <w:rsid w:val="00D46E4C"/>
    <w:rsid w:val="00D6092B"/>
    <w:rsid w:val="00D61645"/>
    <w:rsid w:val="00D653FE"/>
    <w:rsid w:val="00D72197"/>
    <w:rsid w:val="00D73D64"/>
    <w:rsid w:val="00D76C90"/>
    <w:rsid w:val="00D86B3E"/>
    <w:rsid w:val="00D92120"/>
    <w:rsid w:val="00D928D7"/>
    <w:rsid w:val="00D938F9"/>
    <w:rsid w:val="00D93A15"/>
    <w:rsid w:val="00D975D9"/>
    <w:rsid w:val="00DA3F22"/>
    <w:rsid w:val="00DA4ADF"/>
    <w:rsid w:val="00DA5A01"/>
    <w:rsid w:val="00DB09D9"/>
    <w:rsid w:val="00DB0D3D"/>
    <w:rsid w:val="00DB1DE5"/>
    <w:rsid w:val="00DB50EF"/>
    <w:rsid w:val="00DC02AB"/>
    <w:rsid w:val="00DC0BA8"/>
    <w:rsid w:val="00DC5624"/>
    <w:rsid w:val="00DC7391"/>
    <w:rsid w:val="00DD050E"/>
    <w:rsid w:val="00DD1F8D"/>
    <w:rsid w:val="00DD2676"/>
    <w:rsid w:val="00DD2AFB"/>
    <w:rsid w:val="00DE15F7"/>
    <w:rsid w:val="00DE3093"/>
    <w:rsid w:val="00DE3BED"/>
    <w:rsid w:val="00DE48D2"/>
    <w:rsid w:val="00DE776C"/>
    <w:rsid w:val="00DE7E3A"/>
    <w:rsid w:val="00DE7F42"/>
    <w:rsid w:val="00E027E3"/>
    <w:rsid w:val="00E03673"/>
    <w:rsid w:val="00E03E84"/>
    <w:rsid w:val="00E07BC0"/>
    <w:rsid w:val="00E10F2E"/>
    <w:rsid w:val="00E1118C"/>
    <w:rsid w:val="00E12C8F"/>
    <w:rsid w:val="00E14070"/>
    <w:rsid w:val="00E15177"/>
    <w:rsid w:val="00E1548F"/>
    <w:rsid w:val="00E1779C"/>
    <w:rsid w:val="00E200CC"/>
    <w:rsid w:val="00E22D44"/>
    <w:rsid w:val="00E235C6"/>
    <w:rsid w:val="00E25CAF"/>
    <w:rsid w:val="00E30DC7"/>
    <w:rsid w:val="00E3512C"/>
    <w:rsid w:val="00E41C8F"/>
    <w:rsid w:val="00E43C1C"/>
    <w:rsid w:val="00E50468"/>
    <w:rsid w:val="00E51641"/>
    <w:rsid w:val="00E56352"/>
    <w:rsid w:val="00E57D1A"/>
    <w:rsid w:val="00E67708"/>
    <w:rsid w:val="00E67A3D"/>
    <w:rsid w:val="00E71B06"/>
    <w:rsid w:val="00E8219D"/>
    <w:rsid w:val="00E82657"/>
    <w:rsid w:val="00E8620D"/>
    <w:rsid w:val="00E867CC"/>
    <w:rsid w:val="00E94FBA"/>
    <w:rsid w:val="00E96787"/>
    <w:rsid w:val="00E97583"/>
    <w:rsid w:val="00EA2064"/>
    <w:rsid w:val="00EB20A6"/>
    <w:rsid w:val="00EB28F4"/>
    <w:rsid w:val="00EB52B0"/>
    <w:rsid w:val="00EB5F78"/>
    <w:rsid w:val="00EB6EFB"/>
    <w:rsid w:val="00EB780F"/>
    <w:rsid w:val="00EC172E"/>
    <w:rsid w:val="00EC1CA8"/>
    <w:rsid w:val="00ED40A1"/>
    <w:rsid w:val="00ED4E52"/>
    <w:rsid w:val="00ED51E4"/>
    <w:rsid w:val="00ED734C"/>
    <w:rsid w:val="00ED764F"/>
    <w:rsid w:val="00EE1D48"/>
    <w:rsid w:val="00EE203B"/>
    <w:rsid w:val="00EE21E9"/>
    <w:rsid w:val="00EE3053"/>
    <w:rsid w:val="00EE5728"/>
    <w:rsid w:val="00EE5B8B"/>
    <w:rsid w:val="00EF6634"/>
    <w:rsid w:val="00EF7480"/>
    <w:rsid w:val="00F0048D"/>
    <w:rsid w:val="00F107F9"/>
    <w:rsid w:val="00F12FBF"/>
    <w:rsid w:val="00F130D8"/>
    <w:rsid w:val="00F16432"/>
    <w:rsid w:val="00F20604"/>
    <w:rsid w:val="00F20DE8"/>
    <w:rsid w:val="00F21F0B"/>
    <w:rsid w:val="00F314C2"/>
    <w:rsid w:val="00F33A8D"/>
    <w:rsid w:val="00F41FEB"/>
    <w:rsid w:val="00F45B80"/>
    <w:rsid w:val="00F468EA"/>
    <w:rsid w:val="00F52EF5"/>
    <w:rsid w:val="00F53C82"/>
    <w:rsid w:val="00F56423"/>
    <w:rsid w:val="00F56C94"/>
    <w:rsid w:val="00F60DCB"/>
    <w:rsid w:val="00F65D53"/>
    <w:rsid w:val="00F75165"/>
    <w:rsid w:val="00F77651"/>
    <w:rsid w:val="00F80D98"/>
    <w:rsid w:val="00F810EF"/>
    <w:rsid w:val="00F812BD"/>
    <w:rsid w:val="00F8332F"/>
    <w:rsid w:val="00F9120F"/>
    <w:rsid w:val="00F92336"/>
    <w:rsid w:val="00F929CD"/>
    <w:rsid w:val="00FA2817"/>
    <w:rsid w:val="00FA28BC"/>
    <w:rsid w:val="00FA6D8A"/>
    <w:rsid w:val="00FA7216"/>
    <w:rsid w:val="00FA73A7"/>
    <w:rsid w:val="00FA7503"/>
    <w:rsid w:val="00FB044C"/>
    <w:rsid w:val="00FB0C1F"/>
    <w:rsid w:val="00FB0E48"/>
    <w:rsid w:val="00FB2576"/>
    <w:rsid w:val="00FB3B5E"/>
    <w:rsid w:val="00FB5A83"/>
    <w:rsid w:val="00FB6778"/>
    <w:rsid w:val="00FC3736"/>
    <w:rsid w:val="00FC77A4"/>
    <w:rsid w:val="00FD16B8"/>
    <w:rsid w:val="00FD180B"/>
    <w:rsid w:val="00FD21F8"/>
    <w:rsid w:val="00FD66AF"/>
    <w:rsid w:val="00FE3190"/>
    <w:rsid w:val="00FE3572"/>
    <w:rsid w:val="00FE46BC"/>
    <w:rsid w:val="00FE7179"/>
    <w:rsid w:val="00FE748A"/>
    <w:rsid w:val="00FE7C23"/>
    <w:rsid w:val="00FF16A9"/>
    <w:rsid w:val="00FF51D6"/>
    <w:rsid w:val="00FF6AC2"/>
    <w:rsid w:val="00FF705B"/>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9E1F781"/>
  <w15:chartTrackingRefBased/>
  <w15:docId w15:val="{4662D028-194A-4157-850F-E7F2DD16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DC7"/>
    <w:pPr>
      <w:tabs>
        <w:tab w:val="center" w:pos="4252"/>
        <w:tab w:val="right" w:pos="8504"/>
      </w:tabs>
      <w:snapToGrid w:val="0"/>
    </w:pPr>
  </w:style>
  <w:style w:type="character" w:customStyle="1" w:styleId="a5">
    <w:name w:val="ヘッダー (文字)"/>
    <w:basedOn w:val="a0"/>
    <w:link w:val="a4"/>
    <w:uiPriority w:val="99"/>
    <w:rsid w:val="00E30DC7"/>
  </w:style>
  <w:style w:type="paragraph" w:styleId="a6">
    <w:name w:val="footer"/>
    <w:basedOn w:val="a"/>
    <w:link w:val="a7"/>
    <w:uiPriority w:val="99"/>
    <w:unhideWhenUsed/>
    <w:rsid w:val="00E30DC7"/>
    <w:pPr>
      <w:tabs>
        <w:tab w:val="center" w:pos="4252"/>
        <w:tab w:val="right" w:pos="8504"/>
      </w:tabs>
      <w:snapToGrid w:val="0"/>
    </w:pPr>
  </w:style>
  <w:style w:type="character" w:customStyle="1" w:styleId="a7">
    <w:name w:val="フッター (文字)"/>
    <w:basedOn w:val="a0"/>
    <w:link w:val="a6"/>
    <w:uiPriority w:val="99"/>
    <w:rsid w:val="00E3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2025-08-28T06:18:00Z</cp:lastPrinted>
  <dcterms:created xsi:type="dcterms:W3CDTF">2025-10-01T07:34:00Z</dcterms:created>
  <dcterms:modified xsi:type="dcterms:W3CDTF">2025-10-08T11:03:00Z</dcterms:modified>
</cp:coreProperties>
</file>