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5CC94" w14:textId="343EA2EB" w:rsidR="00525CDF" w:rsidRPr="00525CDF" w:rsidRDefault="001F2ECF" w:rsidP="004C0C8D">
      <w:r>
        <w:rPr>
          <w:rFonts w:hint="eastAsia"/>
        </w:rPr>
        <w:t>富田林</w:t>
      </w:r>
      <w:r w:rsidR="00525CDF" w:rsidRPr="00525CDF">
        <w:rPr>
          <w:rFonts w:hint="eastAsia"/>
        </w:rPr>
        <w:t>市</w:t>
      </w:r>
      <w:r w:rsidR="00525CDF">
        <w:rPr>
          <w:rFonts w:hint="eastAsia"/>
        </w:rPr>
        <w:t xml:space="preserve">　</w:t>
      </w:r>
      <w:r w:rsidR="004C0C8D" w:rsidRPr="004C0C8D">
        <w:rPr>
          <w:rFonts w:hint="eastAsia"/>
          <w:bCs/>
        </w:rPr>
        <w:t>じないまち四季物語</w:t>
      </w:r>
      <w:r w:rsidR="004C0C8D" w:rsidRPr="004C0C8D">
        <w:rPr>
          <w:bCs/>
        </w:rPr>
        <w:t>2025「秋」後の雛まつり</w:t>
      </w:r>
    </w:p>
    <w:p w14:paraId="14363B36" w14:textId="77777777" w:rsidR="00525CDF" w:rsidRPr="00525CDF" w:rsidRDefault="00525CDF" w:rsidP="00525CDF"/>
    <w:p w14:paraId="4841854E" w14:textId="314B1702" w:rsidR="004C0C8D" w:rsidRDefault="004C0C8D" w:rsidP="004C0C8D">
      <w:r>
        <w:rPr>
          <w:rFonts w:hint="eastAsia"/>
        </w:rPr>
        <w:t>じないまち四季物語「秋」後の雛まつりは、江戸時代、関西を中心に重陽の節句の頃（旧暦）に行われた雛人形と菊を町中に飾るイベントです。不老長寿の花とされる菊花や雛人形を飾り、家族や夫婦の長寿を願うことから別名「菊雛」ともいうこの行事を、古い町家が</w:t>
      </w:r>
    </w:p>
    <w:p w14:paraId="6CC02328" w14:textId="2C025171" w:rsidR="004C0C8D" w:rsidRDefault="004C0C8D" w:rsidP="004C0C8D">
      <w:r>
        <w:rPr>
          <w:rFonts w:hint="eastAsia"/>
        </w:rPr>
        <w:t>多く残る富田林寺内町で再現します。いにしえの優雅な風習を、まちの風景とともにお楽しみください。</w:t>
      </w:r>
    </w:p>
    <w:p w14:paraId="6FFB1A9D" w14:textId="77777777" w:rsidR="004C0C8D" w:rsidRPr="004C0C8D" w:rsidRDefault="004C0C8D" w:rsidP="004C0C8D">
      <w:pPr>
        <w:rPr>
          <w:rFonts w:hint="eastAsia"/>
        </w:rPr>
      </w:pPr>
    </w:p>
    <w:p w14:paraId="1D74A34F" w14:textId="7DF56E44" w:rsidR="004C0C8D" w:rsidRDefault="004C0C8D" w:rsidP="004C0C8D">
      <w:r>
        <w:rPr>
          <w:rFonts w:hint="eastAsia"/>
        </w:rPr>
        <w:t>とき：令和</w:t>
      </w:r>
      <w:r>
        <w:t>7年度：10月11日（土曜日） 10時00分</w:t>
      </w:r>
      <w:r>
        <w:rPr>
          <w:rFonts w:hint="eastAsia"/>
        </w:rPr>
        <w:t>〜</w:t>
      </w:r>
      <w:r>
        <w:t>16</w:t>
      </w:r>
      <w:r>
        <w:rPr>
          <w:rFonts w:hint="eastAsia"/>
        </w:rPr>
        <w:t>時</w:t>
      </w:r>
      <w:r>
        <w:t>00分</w:t>
      </w:r>
    </w:p>
    <w:p w14:paraId="1516F68D" w14:textId="7E715495" w:rsidR="004C0C8D" w:rsidRDefault="004C0C8D" w:rsidP="004C0C8D">
      <w:r>
        <w:t>一部施設等では、10月1日から10月13日まで</w:t>
      </w:r>
      <w:r>
        <w:rPr>
          <w:rFonts w:hint="eastAsia"/>
        </w:rPr>
        <w:t>ひな人形の展示をしています。</w:t>
      </w:r>
    </w:p>
    <w:p w14:paraId="1FE06A40" w14:textId="5BAF9AE9" w:rsidR="00EC39A3" w:rsidRDefault="004C0C8D" w:rsidP="004C0C8D">
      <w:r>
        <w:rPr>
          <w:rFonts w:hint="eastAsia"/>
        </w:rPr>
        <w:t>ところ：富田林寺内町およびその周辺（近鉄長野線「富田林駅」または「富田林西口駅」下車すぐ）</w:t>
      </w:r>
    </w:p>
    <w:p w14:paraId="7AD6CADC" w14:textId="77777777" w:rsidR="004C0C8D" w:rsidRPr="004C0C8D" w:rsidRDefault="004C0C8D" w:rsidP="004C0C8D">
      <w:pPr>
        <w:rPr>
          <w:rFonts w:hint="eastAsia"/>
        </w:rPr>
      </w:pPr>
    </w:p>
    <w:p w14:paraId="7F58E7EC" w14:textId="77777777" w:rsidR="00525CDF" w:rsidRPr="00FE03C3" w:rsidRDefault="00525CDF" w:rsidP="00525CDF">
      <w:r w:rsidRPr="00FE03C3">
        <w:rPr>
          <w:rFonts w:hint="eastAsia"/>
          <w:bCs/>
        </w:rPr>
        <w:t>POINT</w:t>
      </w:r>
    </w:p>
    <w:p w14:paraId="0ACA1564" w14:textId="5CC6CF6A" w:rsidR="00525CDF" w:rsidRPr="00525CDF" w:rsidRDefault="004C0C8D" w:rsidP="004C0C8D">
      <w:r>
        <w:rPr>
          <w:rFonts w:hint="eastAsia"/>
        </w:rPr>
        <w:t>連携イベントとして、富田林市観光交流施設きらめきファクトリーでは同日「じないまち和楽」が開催</w:t>
      </w:r>
      <w:r>
        <w:t>されます</w:t>
      </w:r>
    </w:p>
    <w:p w14:paraId="05A34472" w14:textId="77777777" w:rsidR="00525CDF" w:rsidRDefault="00525CDF"/>
    <w:p w14:paraId="638575D8" w14:textId="175C6442" w:rsidR="00525CDF" w:rsidRPr="00525CDF" w:rsidRDefault="00525CDF" w:rsidP="00525CDF">
      <w:r w:rsidRPr="00525CDF">
        <w:rPr>
          <w:rFonts w:hint="eastAsia"/>
        </w:rPr>
        <w:t xml:space="preserve">問合先　</w:t>
      </w:r>
      <w:r w:rsidR="004C0C8D" w:rsidRPr="004C0C8D">
        <w:rPr>
          <w:rFonts w:hint="eastAsia"/>
        </w:rPr>
        <w:t>富田林市観光交流施設きらめきファクトリー</w:t>
      </w:r>
    </w:p>
    <w:p w14:paraId="1206D4A9" w14:textId="77777777" w:rsidR="00525CDF" w:rsidRPr="00525CDF" w:rsidRDefault="00525CDF"/>
    <w:sectPr w:rsidR="00525CDF" w:rsidRPr="00525C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2CCCA" w14:textId="77777777" w:rsidR="008D3486" w:rsidRDefault="008D3486" w:rsidP="00FE03C3">
      <w:r>
        <w:separator/>
      </w:r>
    </w:p>
  </w:endnote>
  <w:endnote w:type="continuationSeparator" w:id="0">
    <w:p w14:paraId="11DE289C" w14:textId="77777777" w:rsidR="008D3486" w:rsidRDefault="008D3486" w:rsidP="00FE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BA567" w14:textId="77777777" w:rsidR="008D3486" w:rsidRDefault="008D3486" w:rsidP="00FE03C3">
      <w:r>
        <w:separator/>
      </w:r>
    </w:p>
  </w:footnote>
  <w:footnote w:type="continuationSeparator" w:id="0">
    <w:p w14:paraId="5C2FB1CF" w14:textId="77777777" w:rsidR="008D3486" w:rsidRDefault="008D3486" w:rsidP="00FE0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CDF"/>
    <w:rsid w:val="001F2ECF"/>
    <w:rsid w:val="00210166"/>
    <w:rsid w:val="004C0C8D"/>
    <w:rsid w:val="00512262"/>
    <w:rsid w:val="00525CDF"/>
    <w:rsid w:val="008D3486"/>
    <w:rsid w:val="009640EB"/>
    <w:rsid w:val="00991495"/>
    <w:rsid w:val="00AE0BF8"/>
    <w:rsid w:val="00D77427"/>
    <w:rsid w:val="00F4110B"/>
    <w:rsid w:val="00FE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856692"/>
  <w15:chartTrackingRefBased/>
  <w15:docId w15:val="{1FA86AFE-5C18-4329-ADEA-CF98D1CE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25C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E03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03C3"/>
  </w:style>
  <w:style w:type="paragraph" w:styleId="a5">
    <w:name w:val="footer"/>
    <w:basedOn w:val="a"/>
    <w:link w:val="a6"/>
    <w:uiPriority w:val="99"/>
    <w:unhideWhenUsed/>
    <w:rsid w:val="00FE03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0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越智　太一</cp:lastModifiedBy>
  <cp:revision>6</cp:revision>
  <dcterms:created xsi:type="dcterms:W3CDTF">2024-02-22T07:28:00Z</dcterms:created>
  <dcterms:modified xsi:type="dcterms:W3CDTF">2025-09-26T12:58:00Z</dcterms:modified>
</cp:coreProperties>
</file>