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5CC94" w14:textId="6550252D" w:rsidR="00525CDF" w:rsidRPr="00525CDF" w:rsidRDefault="001F2ECF" w:rsidP="00525CDF">
      <w:r>
        <w:rPr>
          <w:rFonts w:hint="eastAsia"/>
        </w:rPr>
        <w:t>富田林</w:t>
      </w:r>
      <w:r w:rsidR="00525CDF" w:rsidRPr="00525CDF">
        <w:rPr>
          <w:rFonts w:hint="eastAsia"/>
        </w:rPr>
        <w:t>市</w:t>
      </w:r>
      <w:r w:rsidR="00525CDF">
        <w:rPr>
          <w:rFonts w:hint="eastAsia"/>
        </w:rPr>
        <w:t xml:space="preserve">　</w:t>
      </w:r>
      <w:r w:rsidR="00F4110B" w:rsidRPr="00F4110B">
        <w:rPr>
          <w:rFonts w:hint="eastAsia"/>
          <w:bCs/>
        </w:rPr>
        <w:t>「２０２５富田林市農業祭」１１月２３日開催</w:t>
      </w:r>
    </w:p>
    <w:p w14:paraId="14363B36" w14:textId="77777777" w:rsidR="00525CDF" w:rsidRPr="00525CDF" w:rsidRDefault="00525CDF" w:rsidP="00525CDF"/>
    <w:p w14:paraId="06ED8C87" w14:textId="102978E9" w:rsidR="00F4110B" w:rsidRDefault="00F4110B" w:rsidP="00F4110B">
      <w:r>
        <w:rPr>
          <w:rFonts w:hint="eastAsia"/>
        </w:rPr>
        <w:t>「農業の未来を応援しよう」～見て、味わって、楽しむ祭～</w:t>
      </w:r>
    </w:p>
    <w:p w14:paraId="763755A3" w14:textId="70655989" w:rsidR="00F4110B" w:rsidRDefault="00F4110B" w:rsidP="00F4110B">
      <w:pPr>
        <w:ind w:firstLineChars="100" w:firstLine="210"/>
      </w:pPr>
      <w:r>
        <w:rPr>
          <w:rFonts w:hint="eastAsia"/>
        </w:rPr>
        <w:t>「富田林市農業祭」は、市内の農産物を幅広く</w:t>
      </w:r>
      <w:r>
        <w:t>紹介</w:t>
      </w:r>
      <w:r>
        <w:rPr>
          <w:rFonts w:hint="eastAsia"/>
        </w:rPr>
        <w:t>し、生産者</w:t>
      </w:r>
      <w:r>
        <w:t>と消費者とのふれあいを図り、富田林の農</w:t>
      </w:r>
      <w:r>
        <w:rPr>
          <w:rFonts w:hint="eastAsia"/>
        </w:rPr>
        <w:t>業や農産物を多くの方に知ってもらうことを目的として、石川河川敷川西グラウンドにて開催しています。</w:t>
      </w:r>
    </w:p>
    <w:p w14:paraId="7A0533CB" w14:textId="0244BDB0" w:rsidR="00F4110B" w:rsidRDefault="00F4110B" w:rsidP="00F4110B">
      <w:r>
        <w:rPr>
          <w:rFonts w:hint="eastAsia"/>
        </w:rPr>
        <w:t>会場では、富田林産の新鮮な野菜や果物、花卉</w:t>
      </w:r>
      <w:r>
        <w:t>か</w:t>
      </w:r>
      <w:r>
        <w:rPr>
          <w:rFonts w:hint="eastAsia"/>
        </w:rPr>
        <w:t>きなどの即売や、日本地理的表示</w:t>
      </w:r>
      <w:r>
        <w:t>(GIを取得した「富</w:t>
      </w:r>
      <w:r>
        <w:rPr>
          <w:rFonts w:hint="eastAsia"/>
        </w:rPr>
        <w:t>田林の海老芋」の販売、大鍋を使った海老芋入りの豚汁を無料で</w:t>
      </w:r>
      <w:r>
        <w:t>配布します。</w:t>
      </w:r>
    </w:p>
    <w:p w14:paraId="281D902D" w14:textId="261C3462" w:rsidR="00F4110B" w:rsidRDefault="00F4110B" w:rsidP="00F4110B">
      <w:r>
        <w:rPr>
          <w:rFonts w:hint="eastAsia"/>
        </w:rPr>
        <w:t>「お楽しみコーナー」や「展示・</w:t>
      </w:r>
      <w:r>
        <w:t>PRコーナー」など</w:t>
      </w:r>
      <w:r>
        <w:rPr>
          <w:rFonts w:hint="eastAsia"/>
        </w:rPr>
        <w:t>も設けられていますので、ご家族や友人と一緒にお気軽にご来場ください</w:t>
      </w:r>
      <w:r>
        <w:t>。</w:t>
      </w:r>
    </w:p>
    <w:p w14:paraId="1862D7FD" w14:textId="77B88467" w:rsidR="00F4110B" w:rsidRDefault="00F4110B" w:rsidP="00F4110B">
      <w:r>
        <w:rPr>
          <w:rFonts w:hint="eastAsia"/>
        </w:rPr>
        <w:t>【開催日時</w:t>
      </w:r>
      <w:r>
        <w:t>】2025年11月23日</w:t>
      </w:r>
      <w:r>
        <w:rPr>
          <w:rFonts w:hint="eastAsia"/>
        </w:rPr>
        <w:t>（</w:t>
      </w:r>
      <w:r>
        <w:t>日・祝)9:00</w:t>
      </w:r>
      <w:r>
        <w:t>~</w:t>
      </w:r>
      <w:r>
        <w:t>14:00</w:t>
      </w:r>
    </w:p>
    <w:p w14:paraId="3ADF3426" w14:textId="3FF82CB5" w:rsidR="00525CDF" w:rsidRPr="00525CDF" w:rsidRDefault="00F4110B" w:rsidP="00F4110B">
      <w:r>
        <w:rPr>
          <w:rFonts w:hint="eastAsia"/>
        </w:rPr>
        <w:t>【開催日時</w:t>
      </w:r>
      <w:r>
        <w:t>】石川河川敷川西グラウンド</w:t>
      </w:r>
    </w:p>
    <w:p w14:paraId="1FE06A40" w14:textId="77777777" w:rsidR="00EC39A3" w:rsidRDefault="00AE0BF8"/>
    <w:p w14:paraId="7F58E7EC" w14:textId="77777777" w:rsidR="00525CDF" w:rsidRPr="00FE03C3" w:rsidRDefault="00525CDF" w:rsidP="00525CDF">
      <w:r w:rsidRPr="00FE03C3">
        <w:rPr>
          <w:rFonts w:hint="eastAsia"/>
          <w:bCs/>
        </w:rPr>
        <w:t>POINT</w:t>
      </w:r>
    </w:p>
    <w:p w14:paraId="333863F9" w14:textId="58400C74" w:rsidR="00F4110B" w:rsidRDefault="00F4110B" w:rsidP="00F4110B">
      <w:r>
        <w:rPr>
          <w:rFonts w:hint="eastAsia"/>
        </w:rPr>
        <w:t>富田林産の新鮮な野菜や果物、特産の販売が</w:t>
      </w:r>
      <w:r>
        <w:t>行われ</w:t>
      </w:r>
      <w:r>
        <w:rPr>
          <w:rFonts w:hint="eastAsia"/>
        </w:rPr>
        <w:t>ており、毎年</w:t>
      </w:r>
      <w:r>
        <w:t>訪れた人たちで賑わいを見せる</w:t>
      </w:r>
    </w:p>
    <w:p w14:paraId="0ACA1564" w14:textId="73C6D3FF" w:rsidR="00525CDF" w:rsidRPr="00525CDF" w:rsidRDefault="00F4110B" w:rsidP="00F4110B">
      <w:r>
        <w:rPr>
          <w:rFonts w:hint="eastAsia"/>
        </w:rPr>
        <w:t>市内の各種団体によって構成</w:t>
      </w:r>
      <w:r>
        <w:t>される秋の一大イベン</w:t>
      </w:r>
      <w:r>
        <w:rPr>
          <w:rFonts w:hint="eastAsia"/>
        </w:rPr>
        <w:t>ト</w:t>
      </w:r>
      <w:r w:rsidR="001F2ECF">
        <w:rPr>
          <w:rFonts w:hint="eastAsia"/>
        </w:rPr>
        <w:t>。</w:t>
      </w:r>
    </w:p>
    <w:p w14:paraId="05A34472" w14:textId="77777777" w:rsidR="00525CDF" w:rsidRDefault="00525CDF"/>
    <w:p w14:paraId="638575D8" w14:textId="038A8315" w:rsidR="00525CDF" w:rsidRPr="00525CDF" w:rsidRDefault="00525CDF" w:rsidP="00525CDF">
      <w:r w:rsidRPr="00525CDF">
        <w:rPr>
          <w:rFonts w:hint="eastAsia"/>
        </w:rPr>
        <w:t xml:space="preserve">問合先　</w:t>
      </w:r>
      <w:r w:rsidR="00F4110B" w:rsidRPr="00F4110B">
        <w:rPr>
          <w:rFonts w:hint="eastAsia"/>
        </w:rPr>
        <w:t>富田林市</w:t>
      </w:r>
      <w:r w:rsidR="00F4110B" w:rsidRPr="00F4110B">
        <w:t xml:space="preserve"> 産業部農業創造課</w:t>
      </w:r>
      <w:r w:rsidRPr="00525CDF">
        <w:rPr>
          <w:rFonts w:hint="eastAsia"/>
        </w:rPr>
        <w:t>（</w:t>
      </w:r>
      <w:r w:rsidR="001F2ECF" w:rsidRPr="001F2ECF">
        <w:t>0721-25-1000</w:t>
      </w:r>
      <w:r w:rsidRPr="00525CDF">
        <w:rPr>
          <w:rFonts w:hint="eastAsia"/>
        </w:rPr>
        <w:t>）</w:t>
      </w:r>
    </w:p>
    <w:p w14:paraId="1206D4A9" w14:textId="77777777" w:rsidR="00525CDF" w:rsidRPr="00525CDF" w:rsidRDefault="00525CDF"/>
    <w:sectPr w:rsidR="00525CDF" w:rsidRPr="00525C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C68A" w14:textId="77777777" w:rsidR="00AE0BF8" w:rsidRDefault="00AE0BF8" w:rsidP="00FE03C3">
      <w:r>
        <w:separator/>
      </w:r>
    </w:p>
  </w:endnote>
  <w:endnote w:type="continuationSeparator" w:id="0">
    <w:p w14:paraId="1F79352E" w14:textId="77777777" w:rsidR="00AE0BF8" w:rsidRDefault="00AE0BF8" w:rsidP="00FE0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AA81E" w14:textId="77777777" w:rsidR="00AE0BF8" w:rsidRDefault="00AE0BF8" w:rsidP="00FE03C3">
      <w:r>
        <w:separator/>
      </w:r>
    </w:p>
  </w:footnote>
  <w:footnote w:type="continuationSeparator" w:id="0">
    <w:p w14:paraId="3D59C633" w14:textId="77777777" w:rsidR="00AE0BF8" w:rsidRDefault="00AE0BF8" w:rsidP="00FE0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CDF"/>
    <w:rsid w:val="001F2ECF"/>
    <w:rsid w:val="00210166"/>
    <w:rsid w:val="00512262"/>
    <w:rsid w:val="00525CDF"/>
    <w:rsid w:val="009640EB"/>
    <w:rsid w:val="00991495"/>
    <w:rsid w:val="00AE0BF8"/>
    <w:rsid w:val="00D77427"/>
    <w:rsid w:val="00F4110B"/>
    <w:rsid w:val="00FE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856692"/>
  <w15:chartTrackingRefBased/>
  <w15:docId w15:val="{1FA86AFE-5C18-4329-ADEA-CF98D1CE3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25CD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E03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03C3"/>
  </w:style>
  <w:style w:type="paragraph" w:styleId="a5">
    <w:name w:val="footer"/>
    <w:basedOn w:val="a"/>
    <w:link w:val="a6"/>
    <w:uiPriority w:val="99"/>
    <w:unhideWhenUsed/>
    <w:rsid w:val="00FE03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0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dc:description/>
  <cp:lastModifiedBy>越智　太一</cp:lastModifiedBy>
  <cp:revision>5</cp:revision>
  <dcterms:created xsi:type="dcterms:W3CDTF">2024-02-22T07:28:00Z</dcterms:created>
  <dcterms:modified xsi:type="dcterms:W3CDTF">2025-09-26T12:54:00Z</dcterms:modified>
</cp:coreProperties>
</file>