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135D" w14:textId="4164975B" w:rsidR="00525CDF" w:rsidRPr="00525CDF" w:rsidRDefault="00C12E80" w:rsidP="006904A9">
      <w:r>
        <w:rPr>
          <w:rFonts w:hint="eastAsia"/>
        </w:rPr>
        <w:t>河内長野</w:t>
      </w:r>
      <w:r w:rsidR="00525CDF" w:rsidRPr="00525CDF">
        <w:rPr>
          <w:rFonts w:hint="eastAsia"/>
        </w:rPr>
        <w:t>市</w:t>
      </w:r>
      <w:r w:rsidR="00525CDF">
        <w:rPr>
          <w:rFonts w:hint="eastAsia"/>
        </w:rPr>
        <w:t xml:space="preserve">　</w:t>
      </w:r>
      <w:r w:rsidR="006904A9" w:rsidRPr="006904A9">
        <w:rPr>
          <w:rFonts w:hint="eastAsia"/>
          <w:bCs/>
        </w:rPr>
        <w:t>観光案内所をアップデート！～モックルステーション＆モックルテラスが</w:t>
      </w:r>
      <w:r w:rsidR="006904A9" w:rsidRPr="006904A9">
        <w:rPr>
          <w:bCs/>
        </w:rPr>
        <w:t>OPEN～</w:t>
      </w:r>
    </w:p>
    <w:p w14:paraId="2BE2AB3B" w14:textId="77777777" w:rsidR="00525CDF" w:rsidRPr="00525CDF" w:rsidRDefault="00525CDF" w:rsidP="00525CDF"/>
    <w:p w14:paraId="709AC1EB" w14:textId="77777777" w:rsidR="006904A9" w:rsidRDefault="00525CDF" w:rsidP="006904A9">
      <w:r>
        <w:rPr>
          <w:rFonts w:hint="eastAsia"/>
        </w:rPr>
        <w:t xml:space="preserve">　</w:t>
      </w:r>
      <w:r w:rsidR="006904A9">
        <w:rPr>
          <w:rFonts w:hint="eastAsia"/>
        </w:rPr>
        <w:t>河内長野市は、「みんなでつくる！」をコンセプトに観光案内所の拡充移転を進め、８月１日（金）正午に「モックルステーション」「モックルテラス」として新たにオープンしました。各拠点の愛称を募集・投票で決定したほか、「モックルステーション」ではワークショップを開催し、市民のみなさまとともに、おおさか河内材をふんだんに使用した木質空間を整備しました。</w:t>
      </w:r>
    </w:p>
    <w:p w14:paraId="7C0E3553" w14:textId="2066C52F" w:rsidR="006904A9" w:rsidRDefault="006904A9" w:rsidP="006904A9">
      <w:pPr>
        <w:ind w:firstLineChars="100" w:firstLine="210"/>
      </w:pPr>
      <w:r>
        <w:rPr>
          <w:rFonts w:hint="eastAsia"/>
        </w:rPr>
        <w:t>今後も、本市の玄関口である河内長野駅の観光ハブ拠点として、魅力発信に取り組み、さらなる集客を図ります。ぜひ、みなさまお立ち寄りください！</w:t>
      </w:r>
    </w:p>
    <w:p w14:paraId="21A74EBA" w14:textId="77777777" w:rsidR="006904A9" w:rsidRDefault="006904A9" w:rsidP="006904A9">
      <w:pPr>
        <w:ind w:firstLineChars="100" w:firstLine="210"/>
        <w:rPr>
          <w:rFonts w:hint="eastAsia"/>
        </w:rPr>
      </w:pPr>
    </w:p>
    <w:p w14:paraId="4820B327" w14:textId="77777777" w:rsidR="006904A9" w:rsidRDefault="006904A9" w:rsidP="006904A9">
      <w:r>
        <w:rPr>
          <w:rFonts w:hint="eastAsia"/>
        </w:rPr>
        <w:t>■モックルステーション</w:t>
      </w:r>
    </w:p>
    <w:p w14:paraId="2985BEB4" w14:textId="77777777" w:rsidR="006904A9" w:rsidRDefault="006904A9" w:rsidP="006904A9">
      <w:r>
        <w:rPr>
          <w:rFonts w:hint="eastAsia"/>
        </w:rPr>
        <w:t>住所：河内長野市本町２９番９号</w:t>
      </w:r>
    </w:p>
    <w:p w14:paraId="0AF1C993" w14:textId="77777777" w:rsidR="006904A9" w:rsidRDefault="006904A9" w:rsidP="006904A9">
      <w:r>
        <w:rPr>
          <w:rFonts w:hint="eastAsia"/>
        </w:rPr>
        <w:t>南海河内長野駅</w:t>
      </w:r>
    </w:p>
    <w:p w14:paraId="78CEB922" w14:textId="77777777" w:rsidR="006904A9" w:rsidRDefault="006904A9" w:rsidP="006904A9">
      <w:r>
        <w:rPr>
          <w:rFonts w:hint="eastAsia"/>
        </w:rPr>
        <w:t>■モックルテラス</w:t>
      </w:r>
    </w:p>
    <w:p w14:paraId="2DA1380D" w14:textId="77777777" w:rsidR="006904A9" w:rsidRDefault="006904A9" w:rsidP="006904A9">
      <w:r>
        <w:rPr>
          <w:rFonts w:hint="eastAsia"/>
        </w:rPr>
        <w:t>住所：河内長野市本町２９番１６号</w:t>
      </w:r>
    </w:p>
    <w:p w14:paraId="1CF01760" w14:textId="77777777" w:rsidR="006904A9" w:rsidRDefault="006904A9" w:rsidP="006904A9">
      <w:r>
        <w:rPr>
          <w:rFonts w:hint="eastAsia"/>
        </w:rPr>
        <w:t>南海河内長野ビル１階</w:t>
      </w:r>
    </w:p>
    <w:p w14:paraId="5B118C61" w14:textId="41BD90BF" w:rsidR="00525CDF" w:rsidRPr="00525CDF" w:rsidRDefault="006904A9" w:rsidP="006904A9">
      <w:r>
        <w:rPr>
          <w:rFonts w:hint="eastAsia"/>
        </w:rPr>
        <w:t>開所時間：午前９時～午後５時（共通）</w:t>
      </w:r>
    </w:p>
    <w:sectPr w:rsidR="00525CDF" w:rsidRPr="00525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9B1C" w14:textId="77777777" w:rsidR="001C4C28" w:rsidRDefault="001C4C28" w:rsidP="00FE03C3">
      <w:r>
        <w:separator/>
      </w:r>
    </w:p>
  </w:endnote>
  <w:endnote w:type="continuationSeparator" w:id="0">
    <w:p w14:paraId="37A503FC" w14:textId="77777777" w:rsidR="001C4C28" w:rsidRDefault="001C4C28" w:rsidP="00F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C8D1" w14:textId="77777777" w:rsidR="001C4C28" w:rsidRDefault="001C4C28" w:rsidP="00FE03C3">
      <w:r>
        <w:separator/>
      </w:r>
    </w:p>
  </w:footnote>
  <w:footnote w:type="continuationSeparator" w:id="0">
    <w:p w14:paraId="63691B4B" w14:textId="77777777" w:rsidR="001C4C28" w:rsidRDefault="001C4C28" w:rsidP="00FE0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DF"/>
    <w:rsid w:val="001C4C28"/>
    <w:rsid w:val="00210166"/>
    <w:rsid w:val="00512262"/>
    <w:rsid w:val="00525CDF"/>
    <w:rsid w:val="006904A9"/>
    <w:rsid w:val="00941FD6"/>
    <w:rsid w:val="00991495"/>
    <w:rsid w:val="00C12E80"/>
    <w:rsid w:val="00D77427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F930A"/>
  <w15:chartTrackingRefBased/>
  <w15:docId w15:val="{1FA86AFE-5C18-4329-ADEA-CF98D1CE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5C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3C3"/>
  </w:style>
  <w:style w:type="paragraph" w:styleId="a5">
    <w:name w:val="footer"/>
    <w:basedOn w:val="a"/>
    <w:link w:val="a6"/>
    <w:uiPriority w:val="99"/>
    <w:unhideWhenUsed/>
    <w:rsid w:val="00FE0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越智　太一</cp:lastModifiedBy>
  <cp:revision>5</cp:revision>
  <dcterms:created xsi:type="dcterms:W3CDTF">2024-02-22T07:28:00Z</dcterms:created>
  <dcterms:modified xsi:type="dcterms:W3CDTF">2025-09-26T13:13:00Z</dcterms:modified>
</cp:coreProperties>
</file>