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135D" w14:textId="6A09EC6B" w:rsidR="00525CDF" w:rsidRPr="00525CDF" w:rsidRDefault="00C12E80" w:rsidP="00C12E80">
      <w:r>
        <w:rPr>
          <w:rFonts w:hint="eastAsia"/>
        </w:rPr>
        <w:t>河内長野</w:t>
      </w:r>
      <w:r w:rsidR="00525CDF" w:rsidRPr="00525CDF">
        <w:rPr>
          <w:rFonts w:hint="eastAsia"/>
        </w:rPr>
        <w:t>市</w:t>
      </w:r>
      <w:r w:rsidR="00525CDF">
        <w:rPr>
          <w:rFonts w:hint="eastAsia"/>
        </w:rPr>
        <w:t xml:space="preserve">　</w:t>
      </w:r>
      <w:r w:rsidRPr="00C12E80">
        <w:rPr>
          <w:rFonts w:hint="eastAsia"/>
          <w:bCs/>
        </w:rPr>
        <w:t>デジタル観光案内所ＡＩデジタルスタッフが対応！～「デジタル観光案内所」実証事業スタート！～</w:t>
      </w:r>
    </w:p>
    <w:p w14:paraId="2BE2AB3B" w14:textId="77777777" w:rsidR="00525CDF" w:rsidRPr="00525CDF" w:rsidRDefault="00525CDF" w:rsidP="00525CDF"/>
    <w:p w14:paraId="23331D8B" w14:textId="77777777" w:rsidR="00C12E80" w:rsidRDefault="00525CDF" w:rsidP="00C12E80">
      <w:r>
        <w:rPr>
          <w:rFonts w:hint="eastAsia"/>
        </w:rPr>
        <w:t xml:space="preserve">　</w:t>
      </w:r>
      <w:r w:rsidR="00C12E80">
        <w:rPr>
          <w:rFonts w:hint="eastAsia"/>
        </w:rPr>
        <w:t>河内長野市では、株式会社リプロネクストと連携し、ＡＩデジタルスタッフによる観光案内やデジタル空間での展示ブースを体験できる「デジタル観光案内所」を開設しました。</w:t>
      </w:r>
    </w:p>
    <w:p w14:paraId="7B012559" w14:textId="7AD88118" w:rsidR="00C12E80" w:rsidRDefault="00C12E80" w:rsidP="00C12E80">
      <w:r>
        <w:rPr>
          <w:rFonts w:hint="eastAsia"/>
        </w:rPr>
        <w:t>この取り組みは、ＡＩデジタルスタッフにより本市を訪れる予定の観光客に対して、双方向コミュニケーションによる旅前の情報収集の機会を提供するとともに、データ分析により今後の河内長野市観光施策へ繋げていくことを目的としています。</w:t>
      </w:r>
    </w:p>
    <w:p w14:paraId="5EDD753F" w14:textId="77777777" w:rsidR="00C12E80" w:rsidRDefault="00C12E80" w:rsidP="00C12E80">
      <w:pPr>
        <w:rPr>
          <w:rFonts w:hint="eastAsia"/>
        </w:rPr>
      </w:pPr>
    </w:p>
    <w:p w14:paraId="64CA37C9" w14:textId="4C0A5632" w:rsidR="00C12E80" w:rsidRDefault="00C12E80" w:rsidP="00C12E80">
      <w:r>
        <w:rPr>
          <w:rFonts w:hint="eastAsia"/>
        </w:rPr>
        <w:t>■実施期間（予定</w:t>
      </w:r>
      <w:r>
        <w:rPr>
          <w:rFonts w:hint="eastAsia"/>
        </w:rPr>
        <w:t>）</w:t>
      </w:r>
    </w:p>
    <w:p w14:paraId="3CCB0F6F" w14:textId="77777777" w:rsidR="00C12E80" w:rsidRDefault="00C12E80" w:rsidP="00C12E80">
      <w:r>
        <w:rPr>
          <w:rFonts w:hint="eastAsia"/>
        </w:rPr>
        <w:t>令和７年９月２６日（金）～令和７年</w:t>
      </w:r>
      <w:r>
        <w:t xml:space="preserve"> １２月３１日（水）</w:t>
      </w:r>
    </w:p>
    <w:p w14:paraId="551BE100" w14:textId="77777777" w:rsidR="00C12E80" w:rsidRDefault="00C12E80" w:rsidP="00C12E80">
      <w:r>
        <w:rPr>
          <w:rFonts w:hint="eastAsia"/>
        </w:rPr>
        <w:t>■主な事業内容</w:t>
      </w:r>
    </w:p>
    <w:p w14:paraId="2993A860" w14:textId="77777777" w:rsidR="00C12E80" w:rsidRDefault="00C12E80" w:rsidP="00C12E80">
      <w:r>
        <w:rPr>
          <w:rFonts w:hint="eastAsia"/>
        </w:rPr>
        <w:t>・ＡＩデジタルスタッフとのやり取りによる観光情報の発信</w:t>
      </w:r>
    </w:p>
    <w:p w14:paraId="7FFAFEE5" w14:textId="20AF2984" w:rsidR="00525CDF" w:rsidRPr="00525CDF" w:rsidRDefault="00C12E80" w:rsidP="00C12E80">
      <w:r>
        <w:rPr>
          <w:rFonts w:hint="eastAsia"/>
        </w:rPr>
        <w:t>・デジタル空間での展示パネル</w:t>
      </w:r>
      <w:r>
        <w:t xml:space="preserve"> による本市観光情報の発信</w:t>
      </w:r>
    </w:p>
    <w:p w14:paraId="5B118C61" w14:textId="77777777" w:rsidR="00525CDF" w:rsidRPr="00525CDF" w:rsidRDefault="00525CDF"/>
    <w:sectPr w:rsidR="00525CDF" w:rsidRPr="00525C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7EC6" w14:textId="77777777" w:rsidR="00941FD6" w:rsidRDefault="00941FD6" w:rsidP="00FE03C3">
      <w:r>
        <w:separator/>
      </w:r>
    </w:p>
  </w:endnote>
  <w:endnote w:type="continuationSeparator" w:id="0">
    <w:p w14:paraId="362F8BD6" w14:textId="77777777" w:rsidR="00941FD6" w:rsidRDefault="00941FD6" w:rsidP="00FE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547E" w14:textId="77777777" w:rsidR="00941FD6" w:rsidRDefault="00941FD6" w:rsidP="00FE03C3">
      <w:r>
        <w:separator/>
      </w:r>
    </w:p>
  </w:footnote>
  <w:footnote w:type="continuationSeparator" w:id="0">
    <w:p w14:paraId="2202BC2C" w14:textId="77777777" w:rsidR="00941FD6" w:rsidRDefault="00941FD6" w:rsidP="00FE0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DF"/>
    <w:rsid w:val="00210166"/>
    <w:rsid w:val="00512262"/>
    <w:rsid w:val="00525CDF"/>
    <w:rsid w:val="00941FD6"/>
    <w:rsid w:val="00991495"/>
    <w:rsid w:val="00C12E80"/>
    <w:rsid w:val="00D77427"/>
    <w:rsid w:val="00FE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7F930A"/>
  <w15:chartTrackingRefBased/>
  <w15:docId w15:val="{1FA86AFE-5C18-4329-ADEA-CF98D1C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25C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E03C3"/>
    <w:pPr>
      <w:tabs>
        <w:tab w:val="center" w:pos="4252"/>
        <w:tab w:val="right" w:pos="8504"/>
      </w:tabs>
      <w:snapToGrid w:val="0"/>
    </w:pPr>
  </w:style>
  <w:style w:type="character" w:customStyle="1" w:styleId="a4">
    <w:name w:val="ヘッダー (文字)"/>
    <w:basedOn w:val="a0"/>
    <w:link w:val="a3"/>
    <w:uiPriority w:val="99"/>
    <w:rsid w:val="00FE03C3"/>
  </w:style>
  <w:style w:type="paragraph" w:styleId="a5">
    <w:name w:val="footer"/>
    <w:basedOn w:val="a"/>
    <w:link w:val="a6"/>
    <w:uiPriority w:val="99"/>
    <w:unhideWhenUsed/>
    <w:rsid w:val="00FE03C3"/>
    <w:pPr>
      <w:tabs>
        <w:tab w:val="center" w:pos="4252"/>
        <w:tab w:val="right" w:pos="8504"/>
      </w:tabs>
      <w:snapToGrid w:val="0"/>
    </w:pPr>
  </w:style>
  <w:style w:type="character" w:customStyle="1" w:styleId="a6">
    <w:name w:val="フッター (文字)"/>
    <w:basedOn w:val="a0"/>
    <w:link w:val="a5"/>
    <w:uiPriority w:val="99"/>
    <w:rsid w:val="00FE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122">
      <w:bodyDiv w:val="1"/>
      <w:marLeft w:val="0"/>
      <w:marRight w:val="0"/>
      <w:marTop w:val="0"/>
      <w:marBottom w:val="0"/>
      <w:divBdr>
        <w:top w:val="none" w:sz="0" w:space="0" w:color="auto"/>
        <w:left w:val="none" w:sz="0" w:space="0" w:color="auto"/>
        <w:bottom w:val="none" w:sz="0" w:space="0" w:color="auto"/>
        <w:right w:val="none" w:sz="0" w:space="0" w:color="auto"/>
      </w:divBdr>
    </w:div>
    <w:div w:id="199560408">
      <w:bodyDiv w:val="1"/>
      <w:marLeft w:val="0"/>
      <w:marRight w:val="0"/>
      <w:marTop w:val="0"/>
      <w:marBottom w:val="0"/>
      <w:divBdr>
        <w:top w:val="none" w:sz="0" w:space="0" w:color="auto"/>
        <w:left w:val="none" w:sz="0" w:space="0" w:color="auto"/>
        <w:bottom w:val="none" w:sz="0" w:space="0" w:color="auto"/>
        <w:right w:val="none" w:sz="0" w:space="0" w:color="auto"/>
      </w:divBdr>
    </w:div>
    <w:div w:id="275218400">
      <w:bodyDiv w:val="1"/>
      <w:marLeft w:val="0"/>
      <w:marRight w:val="0"/>
      <w:marTop w:val="0"/>
      <w:marBottom w:val="0"/>
      <w:divBdr>
        <w:top w:val="none" w:sz="0" w:space="0" w:color="auto"/>
        <w:left w:val="none" w:sz="0" w:space="0" w:color="auto"/>
        <w:bottom w:val="none" w:sz="0" w:space="0" w:color="auto"/>
        <w:right w:val="none" w:sz="0" w:space="0" w:color="auto"/>
      </w:divBdr>
    </w:div>
    <w:div w:id="1103964676">
      <w:bodyDiv w:val="1"/>
      <w:marLeft w:val="0"/>
      <w:marRight w:val="0"/>
      <w:marTop w:val="0"/>
      <w:marBottom w:val="0"/>
      <w:divBdr>
        <w:top w:val="none" w:sz="0" w:space="0" w:color="auto"/>
        <w:left w:val="none" w:sz="0" w:space="0" w:color="auto"/>
        <w:bottom w:val="none" w:sz="0" w:space="0" w:color="auto"/>
        <w:right w:val="none" w:sz="0" w:space="0" w:color="auto"/>
      </w:divBdr>
    </w:div>
    <w:div w:id="16968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越智　太一</cp:lastModifiedBy>
  <cp:revision>4</cp:revision>
  <dcterms:created xsi:type="dcterms:W3CDTF">2024-02-22T07:28:00Z</dcterms:created>
  <dcterms:modified xsi:type="dcterms:W3CDTF">2025-09-26T13:10:00Z</dcterms:modified>
</cp:coreProperties>
</file>