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7E54B82E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2949CEF0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6AD29454" w:rsidR="00EA4031" w:rsidRPr="00EA4031" w:rsidRDefault="009E60FF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E60FF">
              <w:rPr>
                <w:rFonts w:ascii="ＭＳ 明朝" w:hAnsi="ＭＳ 明朝" w:hint="eastAsia"/>
                <w:sz w:val="24"/>
              </w:rPr>
              <w:t>人事委員会事務局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6FBC2F0" w14:textId="1D7A3FB1" w:rsidR="00583C09" w:rsidRPr="003C65EA" w:rsidRDefault="00583C09" w:rsidP="00583C0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Hlk201930305"/>
            <w:r w:rsidRPr="003C65EA">
              <w:rPr>
                <w:rFonts w:ascii="ＭＳ 明朝" w:hAnsi="ＭＳ 明朝" w:hint="eastAsia"/>
                <w:sz w:val="24"/>
              </w:rPr>
              <w:t>旅費の概算払をしたときは、支出命令者は、旅費の確定後30日以内に概算払を受けた者に精算を行わせなければならないが、精算が遅延しているもの</w:t>
            </w:r>
            <w:r w:rsidR="009E60FF">
              <w:rPr>
                <w:rFonts w:ascii="ＭＳ 明朝" w:hAnsi="ＭＳ 明朝" w:hint="eastAsia"/>
                <w:sz w:val="24"/>
              </w:rPr>
              <w:t>が</w:t>
            </w:r>
            <w:r w:rsidRPr="003C65EA">
              <w:rPr>
                <w:rFonts w:ascii="ＭＳ 明朝" w:hAnsi="ＭＳ 明朝" w:hint="eastAsia"/>
                <w:sz w:val="24"/>
              </w:rPr>
              <w:t>あった。</w:t>
            </w:r>
          </w:p>
          <w:bookmarkEnd w:id="0"/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373A36" w:rsidRPr="00EA4031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363FD8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0B95603A" w:rsidR="00373A36" w:rsidRPr="00363FD8" w:rsidRDefault="009E60FF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大阪府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929C0" w14:textId="4DA6060F" w:rsidR="00373A36" w:rsidRDefault="00911F79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E60FF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E60FF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E60FF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3CD37A06" w14:textId="1FC0C3BC" w:rsidR="00BC1023" w:rsidRPr="00363FD8" w:rsidRDefault="00BC102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="009E60FF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7D8B753F" w:rsidR="00373A36" w:rsidRPr="00363FD8" w:rsidRDefault="009E60FF" w:rsidP="002F48C4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38</w:t>
                  </w:r>
                  <w:r w:rsidR="00BC1023"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="00373A36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03453ED3" w:rsidR="00373A36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E60FF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E60FF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E60FF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5D6EA8FC" w14:textId="7E2FD274" w:rsidR="009578D9" w:rsidRPr="00EA4031" w:rsidRDefault="009578D9" w:rsidP="00EA610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474A5579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2C38417B" w:rsidR="00EA4031" w:rsidRPr="00EA4031" w:rsidRDefault="00CA4941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</w:t>
            </w:r>
            <w:r>
              <w:rPr>
                <w:rFonts w:ascii="ＭＳ 明朝" w:hAnsi="ＭＳ 明朝" w:hint="eastAsia"/>
                <w:sz w:val="24"/>
              </w:rPr>
              <w:t>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65FD7C0C" w14:textId="0534E4B4" w:rsidR="00EA4031" w:rsidRPr="00EA4031" w:rsidRDefault="00334A80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222A01F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220980</wp:posOffset>
                      </wp:positionV>
                      <wp:extent cx="5410200" cy="26670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74843B8A" w:rsidR="00684109" w:rsidRDefault="00684109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  <w:p w14:paraId="0FED12B3" w14:textId="14F3105B" w:rsidR="00334A80" w:rsidRDefault="00334A80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8D44FB" w14:textId="77777777" w:rsidR="00334A80" w:rsidRPr="003C65EA" w:rsidRDefault="00334A80" w:rsidP="00334A8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1" w:name="_Hlk201936188"/>
                                  <w:bookmarkStart w:id="2" w:name="_Hlk201936189"/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14:paraId="3B9C52BC" w14:textId="77777777" w:rsidR="00334A80" w:rsidRPr="003C65EA" w:rsidRDefault="00334A80" w:rsidP="00334A8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第47条関係</w:t>
                                  </w:r>
                                </w:p>
                                <w:p w14:paraId="771ED261" w14:textId="5F1A24C5" w:rsidR="00334A80" w:rsidRPr="003C65EA" w:rsidRDefault="00334A80" w:rsidP="00E30138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１　</w:t>
                                  </w: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      </w:r>
                                </w:p>
                                <w:p w14:paraId="4BC736CB" w14:textId="409A01A0" w:rsidR="00334A80" w:rsidRPr="00334A80" w:rsidRDefault="00334A80" w:rsidP="009C24C5">
                                  <w:pPr>
                                    <w:ind w:leftChars="100" w:left="210" w:firstLineChars="100" w:firstLine="240"/>
                                  </w:pP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なお、債務金額の確定を別途伺い定めする場合は、システムによる精算書の作成を省略することができるものとする。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5pt;margin-top:17.4pt;width:426pt;height:2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" strokeweight=".5pt">
                      <v:stroke dashstyle="dash"/>
                      <v:textbox>
                        <w:txbxContent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74843B8A" w:rsidR="00684109" w:rsidRDefault="00684109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  <w:p w14:paraId="0FED12B3" w14:textId="14F3105B" w:rsidR="00334A80" w:rsidRDefault="00334A80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8D44FB" w14:textId="77777777" w:rsidR="00334A80" w:rsidRPr="003C65EA" w:rsidRDefault="00334A80" w:rsidP="00334A8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3" w:name="_Hlk201936188"/>
                            <w:bookmarkStart w:id="4" w:name="_Hlk201936189"/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14:paraId="3B9C52BC" w14:textId="77777777" w:rsidR="00334A80" w:rsidRPr="003C65EA" w:rsidRDefault="00334A80" w:rsidP="00334A8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第47条関係</w:t>
                            </w:r>
                          </w:p>
                          <w:p w14:paraId="771ED261" w14:textId="5F1A24C5" w:rsidR="00334A80" w:rsidRPr="003C65EA" w:rsidRDefault="00334A80" w:rsidP="00E30138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１　</w:t>
                            </w: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</w:r>
                          </w:p>
                          <w:p w14:paraId="4BC736CB" w14:textId="409A01A0" w:rsidR="00334A80" w:rsidRPr="00334A80" w:rsidRDefault="00334A80" w:rsidP="009C24C5">
                            <w:pPr>
                              <w:ind w:leftChars="100" w:left="210" w:firstLineChars="100" w:firstLine="240"/>
                            </w:pP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なお、債務金額の確定を別途伺い定めする場合は、システムによる精算書の作成を省略することができるものとする。</w:t>
                            </w:r>
                            <w:bookmarkEnd w:id="3"/>
                            <w:bookmarkEnd w:id="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6CC6E87" w14:textId="7A54A40C" w:rsidR="008A51D0" w:rsidRPr="00EA610D" w:rsidRDefault="00EA4031" w:rsidP="00EA610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9E60FF">
        <w:rPr>
          <w:rFonts w:ascii="ＭＳ ゴシック" w:eastAsia="ＭＳ ゴシック" w:hAnsi="ＭＳ ゴシック" w:hint="eastAsia"/>
          <w:sz w:val="24"/>
        </w:rPr>
        <w:t>７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9E60FF">
        <w:rPr>
          <w:rFonts w:ascii="ＭＳ ゴシック" w:eastAsia="ＭＳ ゴシック" w:hAnsi="ＭＳ ゴシック" w:hint="eastAsia"/>
          <w:sz w:val="24"/>
        </w:rPr>
        <w:t>７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9E60FF">
        <w:rPr>
          <w:rFonts w:ascii="ＭＳ ゴシック" w:eastAsia="ＭＳ ゴシック" w:hAnsi="ＭＳ ゴシック" w:hint="eastAsia"/>
          <w:sz w:val="24"/>
        </w:rPr>
        <w:t>２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EA610D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CBD3" w14:textId="77777777" w:rsidR="00DB58FD" w:rsidRDefault="00DB58FD">
      <w:r>
        <w:separator/>
      </w:r>
    </w:p>
  </w:endnote>
  <w:endnote w:type="continuationSeparator" w:id="0">
    <w:p w14:paraId="37484BE0" w14:textId="77777777" w:rsidR="00DB58FD" w:rsidRDefault="00DB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224" w14:textId="77777777" w:rsidR="00DB58FD" w:rsidRDefault="00DB58FD">
      <w:r>
        <w:separator/>
      </w:r>
    </w:p>
  </w:footnote>
  <w:footnote w:type="continuationSeparator" w:id="0">
    <w:p w14:paraId="1CB6F110" w14:textId="77777777" w:rsidR="00DB58FD" w:rsidRDefault="00DB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0FE0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36BD"/>
    <w:rsid w:val="000257B5"/>
    <w:rsid w:val="0003198A"/>
    <w:rsid w:val="00035690"/>
    <w:rsid w:val="00035852"/>
    <w:rsid w:val="00040B4C"/>
    <w:rsid w:val="00042E70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180A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178DC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156F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93A1B"/>
    <w:rsid w:val="002A42A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48C4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A80"/>
    <w:rsid w:val="00334BC0"/>
    <w:rsid w:val="003350FB"/>
    <w:rsid w:val="00335BCA"/>
    <w:rsid w:val="00345ECD"/>
    <w:rsid w:val="003467D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75AC6"/>
    <w:rsid w:val="003827AE"/>
    <w:rsid w:val="00382907"/>
    <w:rsid w:val="00383583"/>
    <w:rsid w:val="00385F58"/>
    <w:rsid w:val="00392B45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65EA"/>
    <w:rsid w:val="003C7320"/>
    <w:rsid w:val="003D00C5"/>
    <w:rsid w:val="003D0EE8"/>
    <w:rsid w:val="003D3756"/>
    <w:rsid w:val="003D4411"/>
    <w:rsid w:val="003D55AC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21D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12B7"/>
    <w:rsid w:val="004931A0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D6618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3C09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4036"/>
    <w:rsid w:val="00676914"/>
    <w:rsid w:val="00680374"/>
    <w:rsid w:val="0068287C"/>
    <w:rsid w:val="00683D17"/>
    <w:rsid w:val="00683F34"/>
    <w:rsid w:val="00684109"/>
    <w:rsid w:val="00684666"/>
    <w:rsid w:val="00684A14"/>
    <w:rsid w:val="006901FF"/>
    <w:rsid w:val="006935C9"/>
    <w:rsid w:val="006952D8"/>
    <w:rsid w:val="0069725A"/>
    <w:rsid w:val="00697E06"/>
    <w:rsid w:val="006A00C4"/>
    <w:rsid w:val="006A149A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B7C70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D83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1864"/>
    <w:rsid w:val="00893576"/>
    <w:rsid w:val="008939C9"/>
    <w:rsid w:val="00896432"/>
    <w:rsid w:val="0089766B"/>
    <w:rsid w:val="008A3E2A"/>
    <w:rsid w:val="008A4E75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268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8D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0B45"/>
    <w:rsid w:val="009C24C5"/>
    <w:rsid w:val="009C25EC"/>
    <w:rsid w:val="009C38B0"/>
    <w:rsid w:val="009C582D"/>
    <w:rsid w:val="009D0A93"/>
    <w:rsid w:val="009E4D99"/>
    <w:rsid w:val="009E60FF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023A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6F19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5E46"/>
    <w:rsid w:val="00B9698E"/>
    <w:rsid w:val="00B9784C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4CFD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941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55F7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0B88"/>
    <w:rsid w:val="00D84050"/>
    <w:rsid w:val="00D90ACB"/>
    <w:rsid w:val="00D952C8"/>
    <w:rsid w:val="00DA6659"/>
    <w:rsid w:val="00DB51F9"/>
    <w:rsid w:val="00DB58FD"/>
    <w:rsid w:val="00DC01DF"/>
    <w:rsid w:val="00DC1439"/>
    <w:rsid w:val="00DC5CB2"/>
    <w:rsid w:val="00DC5EEA"/>
    <w:rsid w:val="00DD1C3C"/>
    <w:rsid w:val="00DD48AD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138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57396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A610D"/>
    <w:rsid w:val="00EB0EF4"/>
    <w:rsid w:val="00EB3882"/>
    <w:rsid w:val="00EB6F45"/>
    <w:rsid w:val="00EB747C"/>
    <w:rsid w:val="00EC02FC"/>
    <w:rsid w:val="00EC256D"/>
    <w:rsid w:val="00EC28FD"/>
    <w:rsid w:val="00EC7AC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77D02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3467DD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4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2025-07-03T02:17:00Z</dcterms:created>
  <dcterms:modified xsi:type="dcterms:W3CDTF">2025-07-08T08:13:00Z</dcterms:modified>
</cp:coreProperties>
</file>