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707D" w14:textId="6D2067AC" w:rsidR="00E52C1F" w:rsidRPr="00E52C1F" w:rsidRDefault="00E52C1F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52C1F">
        <w:rPr>
          <w:rFonts w:ascii="ＭＳ ゴシック" w:eastAsia="ＭＳ ゴシック" w:hAnsi="ＭＳ ゴシック" w:hint="eastAsia"/>
          <w:sz w:val="24"/>
        </w:rPr>
        <w:t>服務管理</w:t>
      </w:r>
      <w:r w:rsidR="00793B2C">
        <w:rPr>
          <w:rFonts w:ascii="ＭＳ ゴシック" w:eastAsia="ＭＳ ゴシック" w:hAnsi="ＭＳ ゴシック" w:hint="eastAsia"/>
          <w:sz w:val="24"/>
        </w:rPr>
        <w:t>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29CD1D22" w14:textId="77777777" w:rsidTr="00D62F7C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3B1E420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2D7DF7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EA562D2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8878B36" w14:textId="77777777" w:rsidTr="005059D0">
        <w:trPr>
          <w:trHeight w:val="6086"/>
        </w:trPr>
        <w:tc>
          <w:tcPr>
            <w:tcW w:w="2234" w:type="dxa"/>
          </w:tcPr>
          <w:p w14:paraId="3CE36B28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B92B425" w14:textId="087A49DF" w:rsidR="00093F85" w:rsidRPr="00EA0EED" w:rsidRDefault="00D47FF2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阿倍野高等</w:t>
            </w:r>
            <w:r w:rsidR="00033AD4">
              <w:rPr>
                <w:rFonts w:ascii="ＭＳ 明朝" w:hAnsi="ＭＳ 明朝" w:hint="eastAsia"/>
                <w:sz w:val="24"/>
              </w:rPr>
              <w:t>学校</w:t>
            </w:r>
          </w:p>
        </w:tc>
        <w:tc>
          <w:tcPr>
            <w:tcW w:w="9356" w:type="dxa"/>
          </w:tcPr>
          <w:p w14:paraId="4615EEBF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4F1B18F3" w14:textId="7D529647" w:rsidR="00F7129B" w:rsidRPr="00997D00" w:rsidRDefault="00E52C1F" w:rsidP="00F7129B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  <w:r w:rsidRPr="00EA0EED">
              <w:rPr>
                <w:rFonts w:ascii="ＭＳ 明朝" w:hAnsi="ＭＳ 明朝" w:hint="eastAsia"/>
                <w:sz w:val="24"/>
              </w:rPr>
              <w:t xml:space="preserve">　</w:t>
            </w:r>
            <w:r w:rsidR="00F7129B">
              <w:rPr>
                <w:rFonts w:ascii="ＭＳ 明朝" w:hAnsi="ＭＳ 明朝" w:cs="Arial" w:hint="eastAsia"/>
                <w:sz w:val="24"/>
              </w:rPr>
              <w:t>人間ドックの受診等</w:t>
            </w:r>
            <w:r w:rsidR="00F7129B" w:rsidRPr="00997D00">
              <w:rPr>
                <w:rFonts w:ascii="ＭＳ 明朝" w:hAnsi="ＭＳ 明朝" w:cs="Arial" w:hint="eastAsia"/>
                <w:sz w:val="24"/>
              </w:rPr>
              <w:t>に係る職務専念義務の免除について、要件に該当しないものを承認していた。</w:t>
            </w:r>
          </w:p>
          <w:p w14:paraId="75BF8340" w14:textId="77777777" w:rsidR="00F7129B" w:rsidRPr="00F7129B" w:rsidRDefault="00F7129B" w:rsidP="00F7129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8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2211"/>
              <w:gridCol w:w="2835"/>
              <w:gridCol w:w="2891"/>
            </w:tblGrid>
            <w:tr w:rsidR="00F7129B" w:rsidRPr="00723E57" w14:paraId="313947EA" w14:textId="77777777" w:rsidTr="00C02890">
              <w:trPr>
                <w:trHeight w:val="363"/>
              </w:trPr>
              <w:tc>
                <w:tcPr>
                  <w:tcW w:w="704" w:type="dxa"/>
                  <w:vAlign w:val="center"/>
                </w:tcPr>
                <w:p w14:paraId="77009A51" w14:textId="77777777" w:rsidR="00F7129B" w:rsidRPr="00723E57" w:rsidRDefault="00F7129B" w:rsidP="00F7129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3E57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211" w:type="dxa"/>
                  <w:vAlign w:val="center"/>
                </w:tcPr>
                <w:p w14:paraId="6D2D115B" w14:textId="77777777" w:rsidR="00F7129B" w:rsidRPr="00723E57" w:rsidRDefault="00F7129B" w:rsidP="00F7129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3E57">
                    <w:rPr>
                      <w:rFonts w:ascii="ＭＳ 明朝" w:hAnsi="ＭＳ 明朝" w:hint="eastAsia"/>
                      <w:sz w:val="24"/>
                    </w:rPr>
                    <w:t>承認日</w:t>
                  </w:r>
                </w:p>
              </w:tc>
              <w:tc>
                <w:tcPr>
                  <w:tcW w:w="2835" w:type="dxa"/>
                  <w:vAlign w:val="center"/>
                </w:tcPr>
                <w:p w14:paraId="74FFBAAE" w14:textId="77777777" w:rsidR="00F7129B" w:rsidRPr="00723E57" w:rsidRDefault="00F7129B" w:rsidP="00F7129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3E57">
                    <w:rPr>
                      <w:rFonts w:ascii="ＭＳ 明朝" w:hAnsi="ＭＳ 明朝" w:cs="Arial" w:hint="eastAsia"/>
                      <w:sz w:val="24"/>
                    </w:rPr>
                    <w:t>職務に専念する義務の免除を承認した時間</w:t>
                  </w:r>
                </w:p>
              </w:tc>
              <w:tc>
                <w:tcPr>
                  <w:tcW w:w="2891" w:type="dxa"/>
                  <w:vAlign w:val="center"/>
                </w:tcPr>
                <w:p w14:paraId="11A99156" w14:textId="77777777" w:rsidR="00F7129B" w:rsidRPr="00723E57" w:rsidRDefault="00F7129B" w:rsidP="00F7129B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23E57">
                    <w:rPr>
                      <w:rFonts w:ascii="ＭＳ 明朝" w:hAnsi="ＭＳ 明朝" w:cs="Arial" w:hint="eastAsia"/>
                      <w:sz w:val="24"/>
                    </w:rPr>
                    <w:t>免除願の理由</w:t>
                  </w:r>
                </w:p>
              </w:tc>
            </w:tr>
            <w:tr w:rsidR="00F7129B" w:rsidRPr="00723E57" w14:paraId="722A37D3" w14:textId="77777777" w:rsidTr="00C02890">
              <w:trPr>
                <w:trHeight w:val="987"/>
              </w:trPr>
              <w:tc>
                <w:tcPr>
                  <w:tcW w:w="704" w:type="dxa"/>
                  <w:vAlign w:val="center"/>
                </w:tcPr>
                <w:p w14:paraId="7D88B445" w14:textId="77777777" w:rsidR="00F7129B" w:rsidRPr="00723E57" w:rsidRDefault="00F7129B" w:rsidP="00F7129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23E57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211" w:type="dxa"/>
                  <w:vAlign w:val="center"/>
                </w:tcPr>
                <w:p w14:paraId="328CD9A0" w14:textId="2B75E08E" w:rsidR="00F7129B" w:rsidRPr="00723E57" w:rsidRDefault="00F7129B" w:rsidP="00F7129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129B">
                    <w:rPr>
                      <w:rFonts w:ascii="ＭＳ 明朝" w:hAnsi="ＭＳ 明朝" w:hint="eastAsia"/>
                      <w:sz w:val="24"/>
                    </w:rPr>
                    <w:t>令和７年３月28日</w:t>
                  </w:r>
                </w:p>
              </w:tc>
              <w:tc>
                <w:tcPr>
                  <w:tcW w:w="2835" w:type="dxa"/>
                  <w:vAlign w:val="center"/>
                </w:tcPr>
                <w:p w14:paraId="52AE6030" w14:textId="77777777" w:rsidR="00F7129B" w:rsidRPr="00F7129B" w:rsidRDefault="00F7129B" w:rsidP="00F7129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129B">
                    <w:rPr>
                      <w:rFonts w:ascii="ＭＳ 明朝" w:hAnsi="ＭＳ 明朝" w:hint="eastAsia"/>
                      <w:sz w:val="24"/>
                    </w:rPr>
                    <w:t>午前８時25分から</w:t>
                  </w:r>
                </w:p>
                <w:p w14:paraId="4197BA41" w14:textId="06ACFE16" w:rsidR="00F7129B" w:rsidRPr="00723E57" w:rsidRDefault="00F7129B" w:rsidP="00F7129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129B">
                    <w:rPr>
                      <w:rFonts w:ascii="ＭＳ 明朝" w:hAnsi="ＭＳ 明朝" w:hint="eastAsia"/>
                      <w:sz w:val="24"/>
                    </w:rPr>
                    <w:t>午前10時25分まで</w:t>
                  </w:r>
                </w:p>
              </w:tc>
              <w:tc>
                <w:tcPr>
                  <w:tcW w:w="2891" w:type="dxa"/>
                  <w:vAlign w:val="center"/>
                </w:tcPr>
                <w:p w14:paraId="15477A44" w14:textId="66EF0262" w:rsidR="00F7129B" w:rsidRPr="00723E57" w:rsidRDefault="00F7129B" w:rsidP="00F7129B">
                  <w:pPr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人間ドック</w:t>
                  </w:r>
                  <w:r w:rsidRPr="00F7129B">
                    <w:rPr>
                      <w:rFonts w:ascii="ＭＳ 明朝" w:hAnsi="ＭＳ 明朝" w:hint="eastAsia"/>
                      <w:sz w:val="24"/>
                    </w:rPr>
                    <w:t>の検査の結果、要治療だったので診察・検査を受診</w:t>
                  </w:r>
                </w:p>
              </w:tc>
            </w:tr>
          </w:tbl>
          <w:p w14:paraId="55086653" w14:textId="3E4A6C13" w:rsidR="00F7129B" w:rsidRPr="00F7129B" w:rsidRDefault="00F7129B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B3E5E3E" w14:textId="34E35CCE" w:rsidR="00B73C28" w:rsidRPr="00B73C28" w:rsidRDefault="00B73C28" w:rsidP="008D140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2B257ED" w14:textId="6D12C285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56717A5" w14:textId="43711651" w:rsidR="00BF7D06" w:rsidRPr="00EA0EED" w:rsidRDefault="00BF7D06" w:rsidP="00BF7D06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BF7D0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194A49" wp14:editId="6471F45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533400</wp:posOffset>
                      </wp:positionV>
                      <wp:extent cx="5499100" cy="2842260"/>
                      <wp:effectExtent l="0" t="0" r="2540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84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1AF12" w14:textId="77777777" w:rsidR="00B73C28" w:rsidRPr="00B73C28" w:rsidRDefault="00B73C28" w:rsidP="00B73C28">
                                  <w:pPr>
                                    <w:widowControl/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73C2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【職務に専念する義務の特例に関する条例】</w:t>
                                  </w:r>
                                </w:p>
                                <w:p w14:paraId="079611AC" w14:textId="77777777" w:rsidR="00B73C28" w:rsidRPr="00B73C28" w:rsidRDefault="00B73C28" w:rsidP="00B73C28">
                                  <w:pPr>
                                    <w:widowControl/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73C2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(職務に専念する義務の免除)</w:t>
                                  </w:r>
                                </w:p>
                                <w:p w14:paraId="23309594" w14:textId="77777777" w:rsidR="00B73C28" w:rsidRPr="00B73C28" w:rsidRDefault="00B73C28" w:rsidP="00B73C28">
                                  <w:pPr>
                                    <w:widowControl/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73C2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第２条　府の職員及び府が設立した地方独立行政法人法第２条第２項に規定する特定地方独立行政法人(以下「特定地方独立行政法人」という。)の職員は、次の各号の一に該当する場合においては、あらかじめ任命権者(特定地方独立行政法人の理事長を含む。)又はこれらの委任を受けた者の承認を得て、その職務に専念する義務を免除されることができる。</w:t>
                                  </w:r>
                                </w:p>
                                <w:p w14:paraId="19E71B0C" w14:textId="77777777" w:rsidR="00B73C28" w:rsidRPr="00B73C28" w:rsidRDefault="00B73C28" w:rsidP="00B73C28">
                                  <w:pPr>
                                    <w:widowControl/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73C2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二　厚生に関する計画の実施に参加する場合</w:t>
                                  </w:r>
                                </w:p>
                                <w:p w14:paraId="52054B63" w14:textId="77777777" w:rsidR="00B73C28" w:rsidRPr="00B73C28" w:rsidRDefault="00B73C28" w:rsidP="00B73C28">
                                  <w:pPr>
                                    <w:widowControl/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029FF5D" w14:textId="77777777" w:rsidR="00B73C28" w:rsidRPr="00B73C28" w:rsidRDefault="00B73C28" w:rsidP="00B73C28">
                                  <w:pPr>
                                    <w:widowControl/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73C2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【職務専念義務の免除手続きについて（通知）（平成23年12月12日　教職員室教職員人事課長）】</w:t>
                                  </w:r>
                                </w:p>
                                <w:p w14:paraId="563669ED" w14:textId="77777777" w:rsidR="00B73C28" w:rsidRPr="00B73C28" w:rsidRDefault="00B73C28" w:rsidP="00B73C28">
                                  <w:pPr>
                                    <w:widowControl/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73C2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１ 所属教職員に対する周知事項</w:t>
                                  </w:r>
                                </w:p>
                                <w:p w14:paraId="790EBB82" w14:textId="008A8C75" w:rsidR="00BF7D06" w:rsidRPr="005059D0" w:rsidRDefault="00B73C28" w:rsidP="00B73C28">
                                  <w:pPr>
                                    <w:widowControl/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73C2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 健康管理事業に係る職務専念義務免除の申請は、当該事業を受診するために必要な範囲で行うこと。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94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35pt;margin-top:42pt;width:433pt;height:2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" strokeweight=".5pt">
                      <v:stroke dashstyle="dash"/>
                      <v:textbox>
                        <w:txbxContent>
                          <w:p w14:paraId="3CB1AF12" w14:textId="77777777" w:rsidR="00B73C28" w:rsidRPr="00B73C28" w:rsidRDefault="00B73C28" w:rsidP="00B73C28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73C2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【職務に専念する義務の特例に関する条例】</w:t>
                            </w:r>
                          </w:p>
                          <w:p w14:paraId="079611AC" w14:textId="77777777" w:rsidR="00B73C28" w:rsidRPr="00B73C28" w:rsidRDefault="00B73C28" w:rsidP="00B73C28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73C28">
                              <w:rPr>
                                <w:rFonts w:ascii="ＭＳ 明朝" w:hAnsi="ＭＳ 明朝" w:hint="eastAsia"/>
                                <w:sz w:val="24"/>
                              </w:rPr>
                              <w:t>(職務に専念する義務の免除)</w:t>
                            </w:r>
                          </w:p>
                          <w:p w14:paraId="23309594" w14:textId="77777777" w:rsidR="00B73C28" w:rsidRPr="00B73C28" w:rsidRDefault="00B73C28" w:rsidP="00B73C28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73C2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第２条　府の職員及び府が設立した地方独立行政法人法第２条第２項に規定する特定地方独立行政法人(以下「特定地方独立行政法人」という。)の職員は、次の各号の一に該当する場合においては、あらかじめ任命権者(特定地方独立行政法人の理事長を含む。)又はこれらの委任を受けた者の承認を得て、その職務に専念する義務を免除されることができる。</w:t>
                            </w:r>
                          </w:p>
                          <w:p w14:paraId="19E71B0C" w14:textId="77777777" w:rsidR="00B73C28" w:rsidRPr="00B73C28" w:rsidRDefault="00B73C28" w:rsidP="00B73C28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73C28">
                              <w:rPr>
                                <w:rFonts w:ascii="ＭＳ 明朝" w:hAnsi="ＭＳ 明朝" w:hint="eastAsia"/>
                                <w:sz w:val="24"/>
                              </w:rPr>
                              <w:t>二　厚生に関する計画の実施に参加する場合</w:t>
                            </w:r>
                          </w:p>
                          <w:p w14:paraId="52054B63" w14:textId="77777777" w:rsidR="00B73C28" w:rsidRPr="00B73C28" w:rsidRDefault="00B73C28" w:rsidP="00B73C28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029FF5D" w14:textId="77777777" w:rsidR="00B73C28" w:rsidRPr="00B73C28" w:rsidRDefault="00B73C28" w:rsidP="00B73C28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73C2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【職務専念義務の免除手続きについて（通知）（平成23年12月12日　教職員室教職員人事課長）】</w:t>
                            </w:r>
                          </w:p>
                          <w:p w14:paraId="563669ED" w14:textId="77777777" w:rsidR="00B73C28" w:rsidRPr="00B73C28" w:rsidRDefault="00B73C28" w:rsidP="00B73C28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73C28">
                              <w:rPr>
                                <w:rFonts w:ascii="ＭＳ 明朝" w:hAnsi="ＭＳ 明朝" w:hint="eastAsia"/>
                                <w:sz w:val="24"/>
                              </w:rPr>
                              <w:t>１ 所属教職員に対する周知事項</w:t>
                            </w:r>
                          </w:p>
                          <w:p w14:paraId="790EBB82" w14:textId="008A8C75" w:rsidR="00BF7D06" w:rsidRPr="005059D0" w:rsidRDefault="00B73C28" w:rsidP="00B73C28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73C28">
                              <w:rPr>
                                <w:rFonts w:ascii="ＭＳ 明朝" w:hAnsi="ＭＳ 明朝" w:hint="eastAsia"/>
                                <w:sz w:val="24"/>
                              </w:rPr>
                              <w:t>(1) 健康管理事業に係る職務専念義務免除の申請は、当該事業を受診するために必要な範囲で行うこと。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2C1F" w:rsidRPr="00EA0EED">
              <w:rPr>
                <w:rFonts w:ascii="ＭＳ 明朝" w:hAnsi="ＭＳ 明朝" w:hint="eastAsia"/>
                <w:sz w:val="24"/>
              </w:rPr>
              <w:t xml:space="preserve">　検出事項について、速やかに是正措置を講じるとともに、原因を確認し、再発防止に向け必要な措置を講じられたい。</w:t>
            </w:r>
          </w:p>
          <w:p w14:paraId="16904A85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66E5D234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CC5C19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CC5C19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CC5C19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CC5C19">
        <w:rPr>
          <w:rFonts w:ascii="ＭＳ ゴシック" w:eastAsia="ＭＳ ゴシック" w:hAnsi="ＭＳ ゴシック"/>
          <w:sz w:val="24"/>
          <w:szCs w:val="22"/>
        </w:rPr>
        <w:t>9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1241" w14:textId="77777777" w:rsidR="008A3B77" w:rsidRDefault="008A3B77">
      <w:r>
        <w:separator/>
      </w:r>
    </w:p>
  </w:endnote>
  <w:endnote w:type="continuationSeparator" w:id="0">
    <w:p w14:paraId="3AC8CC49" w14:textId="77777777" w:rsidR="008A3B77" w:rsidRDefault="008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2447" w14:textId="77777777" w:rsidR="008A3B77" w:rsidRDefault="008A3B77">
      <w:r>
        <w:separator/>
      </w:r>
    </w:p>
  </w:footnote>
  <w:footnote w:type="continuationSeparator" w:id="0">
    <w:p w14:paraId="7A637499" w14:textId="77777777" w:rsidR="008A3B77" w:rsidRDefault="008A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1CD8"/>
    <w:rsid w:val="00022B51"/>
    <w:rsid w:val="00023DED"/>
    <w:rsid w:val="00024F22"/>
    <w:rsid w:val="000257B5"/>
    <w:rsid w:val="00026E2E"/>
    <w:rsid w:val="00030026"/>
    <w:rsid w:val="00033AD4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645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3F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133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3F4A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5FD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2CE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13D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9D0"/>
    <w:rsid w:val="00507DB9"/>
    <w:rsid w:val="00507DC3"/>
    <w:rsid w:val="0051372A"/>
    <w:rsid w:val="00514F37"/>
    <w:rsid w:val="00514FA9"/>
    <w:rsid w:val="00517AC1"/>
    <w:rsid w:val="005203C3"/>
    <w:rsid w:val="00521565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0D5E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5980"/>
    <w:rsid w:val="005F77A2"/>
    <w:rsid w:val="0060023D"/>
    <w:rsid w:val="006007B1"/>
    <w:rsid w:val="00600EC1"/>
    <w:rsid w:val="00604DF3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3B2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58F8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B77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140B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E6668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263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C60E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185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C28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BF7D06"/>
    <w:rsid w:val="00C0210F"/>
    <w:rsid w:val="00C02681"/>
    <w:rsid w:val="00C02890"/>
    <w:rsid w:val="00C04557"/>
    <w:rsid w:val="00C06804"/>
    <w:rsid w:val="00C06BA9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21BA"/>
    <w:rsid w:val="00CA620A"/>
    <w:rsid w:val="00CA6594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19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AC4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47FF2"/>
    <w:rsid w:val="00D52311"/>
    <w:rsid w:val="00D52595"/>
    <w:rsid w:val="00D5274A"/>
    <w:rsid w:val="00D575EE"/>
    <w:rsid w:val="00D57A0C"/>
    <w:rsid w:val="00D57A9E"/>
    <w:rsid w:val="00D57D45"/>
    <w:rsid w:val="00D57F1E"/>
    <w:rsid w:val="00D60A83"/>
    <w:rsid w:val="00D6158B"/>
    <w:rsid w:val="00D61845"/>
    <w:rsid w:val="00D62F7C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1FB2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0EED"/>
    <w:rsid w:val="00EA2E33"/>
    <w:rsid w:val="00EA2F0A"/>
    <w:rsid w:val="00EA394F"/>
    <w:rsid w:val="00EA4717"/>
    <w:rsid w:val="00EA4DA3"/>
    <w:rsid w:val="00EA4DE3"/>
    <w:rsid w:val="00EA7871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2901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29B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D47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2022-11-10T05:28:00Z</dcterms:created>
  <dcterms:modified xsi:type="dcterms:W3CDTF">2025-07-25T08:11:00Z</dcterms:modified>
</cp:coreProperties>
</file>