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AA393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0DBD9ADA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DEA5445" w14:textId="11A396FD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1AFA1F2" w14:textId="77777777" w:rsidR="00522BA3" w:rsidRPr="00522BA3" w:rsidRDefault="00522BA3" w:rsidP="00B43EF7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262F2C">
        <w:trPr>
          <w:trHeight w:val="3959"/>
        </w:trPr>
        <w:tc>
          <w:tcPr>
            <w:tcW w:w="2235" w:type="dxa"/>
          </w:tcPr>
          <w:p w14:paraId="46DA38B1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BDC0D5" w14:textId="4F1D86B8" w:rsidR="00763559" w:rsidRPr="00522BA3" w:rsidRDefault="008C6577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砂川厚生福祉センター</w:t>
            </w:r>
          </w:p>
        </w:tc>
        <w:tc>
          <w:tcPr>
            <w:tcW w:w="9356" w:type="dxa"/>
          </w:tcPr>
          <w:p w14:paraId="569B7FBF" w14:textId="0418F6FC" w:rsidR="00522BA3" w:rsidRPr="007D4458" w:rsidRDefault="00522BA3" w:rsidP="007D44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2E5DD1C3" w:rsidR="00522BA3" w:rsidRPr="007D4458" w:rsidRDefault="00522BA3" w:rsidP="00AA393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</w:t>
            </w:r>
            <w:r w:rsidR="00DB0E20">
              <w:rPr>
                <w:rFonts w:ascii="ＭＳ 明朝" w:hAnsi="ＭＳ 明朝" w:hint="eastAsia"/>
                <w:sz w:val="24"/>
              </w:rPr>
              <w:t>承認</w:t>
            </w:r>
            <w:r w:rsidR="004600DE">
              <w:rPr>
                <w:rFonts w:ascii="ＭＳ 明朝" w:hAnsi="ＭＳ 明朝" w:hint="eastAsia"/>
                <w:sz w:val="24"/>
              </w:rPr>
              <w:t>の更新</w:t>
            </w:r>
            <w:r w:rsidRPr="00BA4797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35770DBA" w:rsidR="00522BA3" w:rsidRPr="007D4458" w:rsidRDefault="00522BA3" w:rsidP="007D4458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225"/>
              <w:gridCol w:w="2690"/>
              <w:gridCol w:w="3969"/>
            </w:tblGrid>
            <w:tr w:rsidR="005342A8" w:rsidRPr="007D4458" w14:paraId="30E25251" w14:textId="77777777" w:rsidTr="005342A8">
              <w:tc>
                <w:tcPr>
                  <w:tcW w:w="1036" w:type="dxa"/>
                  <w:shd w:val="clear" w:color="auto" w:fill="auto"/>
                  <w:vAlign w:val="center"/>
                </w:tcPr>
                <w:p w14:paraId="07082F7C" w14:textId="77777777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601255AD" w14:textId="17C443D5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承認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A6DBF71" w14:textId="2C151069" w:rsidR="005342A8" w:rsidRPr="007D4458" w:rsidRDefault="005342A8" w:rsidP="008B6B4F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443B4567" w14:textId="013888A5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承認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期間</w:t>
                  </w:r>
                </w:p>
              </w:tc>
            </w:tr>
            <w:tr w:rsidR="005342A8" w:rsidRPr="007D4458" w14:paraId="5B821036" w14:textId="77777777" w:rsidTr="005342A8">
              <w:tc>
                <w:tcPr>
                  <w:tcW w:w="1036" w:type="dxa"/>
                  <w:shd w:val="clear" w:color="auto" w:fill="auto"/>
                  <w:vAlign w:val="center"/>
                </w:tcPr>
                <w:p w14:paraId="757CB55B" w14:textId="78A828AB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4C464C49" w14:textId="5D88A37C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1.2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2690" w:type="dxa"/>
                  <w:shd w:val="clear" w:color="auto" w:fill="auto"/>
                  <w:vAlign w:val="center"/>
                </w:tcPr>
                <w:p w14:paraId="3FE95979" w14:textId="7B69BF62" w:rsidR="005342A8" w:rsidRPr="007D4458" w:rsidRDefault="005342A8" w:rsidP="008B6B4F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寄附型自販機設置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14:paraId="1082F145" w14:textId="760823AB" w:rsidR="005342A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（注）</w:t>
                  </w:r>
                </w:p>
                <w:p w14:paraId="646523DD" w14:textId="253F82A0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64423898" w14:textId="2ECF97E8" w:rsidR="005342A8" w:rsidRPr="007D4458" w:rsidRDefault="005342A8" w:rsidP="008B6B4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>
                    <w:rPr>
                      <w:rFonts w:ascii="ＭＳ 明朝" w:hAnsi="ＭＳ 明朝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71CDE86D" w14:textId="11E76B32" w:rsidR="00763559" w:rsidRPr="007D4458" w:rsidRDefault="00DB0E20" w:rsidP="008B6B4F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（注）</w:t>
            </w:r>
            <w:r w:rsidRPr="00DB0E20">
              <w:rPr>
                <w:rFonts w:ascii="ＭＳ 明朝" w:hAnsi="ＭＳ 明朝" w:hint="eastAsia"/>
                <w:sz w:val="24"/>
              </w:rPr>
              <w:t>公有財産台帳では、</w:t>
            </w:r>
            <w:r w:rsidR="005342A8">
              <w:rPr>
                <w:rFonts w:ascii="ＭＳ 明朝" w:hAnsi="ＭＳ 明朝" w:hint="eastAsia"/>
                <w:sz w:val="24"/>
              </w:rPr>
              <w:t>承認</w:t>
            </w:r>
            <w:r w:rsidRPr="00DB0E20">
              <w:rPr>
                <w:rFonts w:ascii="ＭＳ 明朝" w:hAnsi="ＭＳ 明朝" w:hint="eastAsia"/>
                <w:sz w:val="24"/>
              </w:rPr>
              <w:t>期間が「令和</w:t>
            </w:r>
            <w:r>
              <w:rPr>
                <w:rFonts w:ascii="ＭＳ 明朝" w:hAnsi="ＭＳ 明朝" w:hint="eastAsia"/>
                <w:sz w:val="24"/>
              </w:rPr>
              <w:t>６</w:t>
            </w:r>
            <w:r w:rsidRPr="00DB0E20">
              <w:rPr>
                <w:rFonts w:ascii="ＭＳ 明朝" w:hAnsi="ＭＳ 明朝" w:hint="eastAsia"/>
                <w:sz w:val="24"/>
              </w:rPr>
              <w:t>年</w:t>
            </w:r>
            <w:r w:rsidR="00706904">
              <w:rPr>
                <w:rFonts w:ascii="ＭＳ 明朝" w:hAnsi="ＭＳ 明朝" w:hint="eastAsia"/>
                <w:sz w:val="24"/>
              </w:rPr>
              <w:t>８</w:t>
            </w:r>
            <w:r w:rsidRPr="00DB0E20">
              <w:rPr>
                <w:rFonts w:ascii="ＭＳ 明朝" w:hAnsi="ＭＳ 明朝" w:hint="eastAsia"/>
                <w:sz w:val="24"/>
              </w:rPr>
              <w:t>月</w:t>
            </w:r>
            <w:r w:rsidR="00706904">
              <w:rPr>
                <w:rFonts w:ascii="ＭＳ 明朝" w:hAnsi="ＭＳ 明朝" w:hint="eastAsia"/>
                <w:sz w:val="24"/>
              </w:rPr>
              <w:t>1</w:t>
            </w:r>
            <w:r w:rsidR="00706904">
              <w:rPr>
                <w:rFonts w:ascii="ＭＳ 明朝" w:hAnsi="ＭＳ 明朝"/>
                <w:sz w:val="24"/>
              </w:rPr>
              <w:t>9</w:t>
            </w:r>
            <w:r w:rsidRPr="00DB0E20">
              <w:rPr>
                <w:rFonts w:ascii="ＭＳ 明朝" w:hAnsi="ＭＳ 明朝" w:hint="eastAsia"/>
                <w:sz w:val="24"/>
              </w:rPr>
              <w:t>日から令和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DB0E20">
              <w:rPr>
                <w:rFonts w:ascii="ＭＳ 明朝" w:hAnsi="ＭＳ 明朝" w:hint="eastAsia"/>
                <w:sz w:val="24"/>
              </w:rPr>
              <w:t>年３月31日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B0E20">
              <w:rPr>
                <w:rFonts w:ascii="ＭＳ 明朝" w:hAnsi="ＭＳ 明朝" w:hint="eastAsia"/>
                <w:sz w:val="24"/>
              </w:rPr>
              <w:t>まで」のまま放置されていた。</w:t>
            </w:r>
          </w:p>
        </w:tc>
        <w:tc>
          <w:tcPr>
            <w:tcW w:w="8930" w:type="dxa"/>
          </w:tcPr>
          <w:p w14:paraId="035AA200" w14:textId="77777777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B43EF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A4E5E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5EF62D94">
                      <wp:simplePos x="0" y="0"/>
                      <wp:positionH relativeFrom="column">
                        <wp:posOffset>-3566</wp:posOffset>
                      </wp:positionH>
                      <wp:positionV relativeFrom="paragraph">
                        <wp:posOffset>109611</wp:posOffset>
                      </wp:positionV>
                      <wp:extent cx="5499100" cy="1477107"/>
                      <wp:effectExtent l="0" t="0" r="25400" b="2794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1477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FFA0881" w14:textId="57AC2CB9" w:rsidR="000A4E5E" w:rsidRPr="00DB0E20" w:rsidRDefault="000A4E5E" w:rsidP="00DB0E2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pt;margin-top:8.65pt;width:433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8QUgIAAE8EAAAOAAAAZHJzL2Uyb0RvYy54bWysVM1u2zAMvg/YOwi6r3aytEmMOkWXrsOA&#10;7gfo9gCMLcfCZFGTlNjdsQGGPcReYdh5z+MXGSWnabDdhvkgUCL5kfxI+vyiaxTbCusk6pyPTlLO&#10;hC6wlHqd848frp/NOHMedAkKtcj5nXD8YvH0yXlrMjHGGlUpLCMQ7bLW5Lz23mRJ4opaNOBO0AhN&#10;ygptA56udp2UFlpCb1QyTtOzpEVbGouFcI5erwYlX0T8qhKFf1dVTnimck65+XjaeK7CmSzOIVtb&#10;MLUs9mnAP2TRgNQU9AB1BR7Yxsq/oBpZWHRY+ZMCmwSrShYi1kDVjNI/qrmtwYhYC5HjzIEm9/9g&#10;i7fb95bJMudjzjQ01KJ+97W//9Hf/+p331i/+97vdv39T7qzcaCrNS4jr1tDfr57gR21PZbuzA0W&#10;nxzTuKxBr8WltdjWAkpKdxQ8kyPXAccFkFX7BkuKCxuPEairbBO4JHYYoVPb7g6tEp1nBT2eTubz&#10;UUqqgnSjyXQ6SqcxBmQP7sY6/0pgw4KQc0uzEOFhe+N8SAeyB5MQTeO1VCrOg9KszfnZ89N0KAyV&#10;LIMymDm7Xi2VZVsIExW/fVx3bBaQr8DVg11JUrCCrJGe5l3JJuezgzNkgaaXuowmHqQaZMpQ6T1v&#10;gaqBNN+tOjIMZK6wvCMGLQ5zTXtIQo32C2ctzXTO3ecNWMGZeq2pC9PJeH5KSxAvs9mc6LPHitWR&#10;AnRBQDn3nA3i0g9rszFWrmuKM3Rd4yX1rZKR0cec9lnT1Eai9xsW1uL4Hq0e/wOL3wAAAP//AwBQ&#10;SwMEFAAGAAgAAAAhALEPvy7gAAAACAEAAA8AAABkcnMvZG93bnJldi54bWxMj0FLw0AQhe+C/2EZ&#10;wVu7MbaxjdmUIlYEETEqeJwmYxLMzobsNo3+eseTHt+8x3vfZJvJdmqkwbeODVzMI1DEpatarg28&#10;vuxmK1A+IFfYOSYDX+Rhk5+eZJhW7sjPNBahVlLCPkUDTQh9qrUvG7Lo564nFu/DDRaDyKHW1YBH&#10;KbedjqMo0RZbloUGe7ppqPwsDtbA06PdvhcPt7ZdursRd2/330XsjDk/m7bXoAJN4S8Mv/iCDrkw&#10;7d2BK686A7NEgnK+ugQl9ipZLkDtDcSL9Rp0nun/D+Q/AAAA//8DAFBLAQItABQABgAIAAAAIQC2&#10;gziS/gAAAOEBAAATAAAAAAAAAAAAAAAAAAAAAABbQ29udGVudF9UeXBlc10ueG1sUEsBAi0AFAAG&#10;AAgAAAAhADj9If/WAAAAlAEAAAsAAAAAAAAAAAAAAAAALwEAAF9yZWxzLy5yZWxzUEsBAi0AFAAG&#10;AAgAAAAhAFbC/xBSAgAATwQAAA4AAAAAAAAAAAAAAAAALgIAAGRycy9lMm9Eb2MueG1sUEsBAi0A&#10;FAAGAAgAAAAhALEPvy7gAAAACAEAAA8AAAAAAAAAAAAAAAAArAQAAGRycy9kb3ducmV2LnhtbFBL&#10;BQYAAAAABAAEAPMAAAC5BQAAAAA=&#10;" filled="f" strokeweight=".5pt">
                      <v:stroke dashstyle="dash"/>
                      <v:textbox inset="5.85pt,.7pt,5.85pt,.7pt">
                        <w:txbxContent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FFA0881" w14:textId="57AC2CB9" w:rsidR="000A4E5E" w:rsidRPr="00DB0E20" w:rsidRDefault="000A4E5E" w:rsidP="00DB0E20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AA393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B43EF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746DF31F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8C6577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8C6577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8C6577">
        <w:rPr>
          <w:rFonts w:ascii="ＭＳ ゴシック" w:eastAsia="ＭＳ ゴシック" w:hAnsi="ＭＳ ゴシック"/>
          <w:sz w:val="24"/>
          <w:szCs w:val="22"/>
        </w:rPr>
        <w:t>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8C6577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8C6577">
        <w:rPr>
          <w:rFonts w:ascii="ＭＳ ゴシック" w:eastAsia="ＭＳ ゴシック" w:hAnsi="ＭＳ ゴシック"/>
          <w:sz w:val="24"/>
          <w:szCs w:val="22"/>
        </w:rPr>
        <w:t>3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3DA7" w14:textId="77777777" w:rsidR="00505C43" w:rsidRDefault="00505C43">
      <w:r>
        <w:separator/>
      </w:r>
    </w:p>
  </w:endnote>
  <w:endnote w:type="continuationSeparator" w:id="0">
    <w:p w14:paraId="2EE6D449" w14:textId="77777777" w:rsidR="00505C43" w:rsidRDefault="0050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9F5A" w14:textId="77777777" w:rsidR="00505C43" w:rsidRDefault="00505C43">
      <w:r>
        <w:separator/>
      </w:r>
    </w:p>
  </w:footnote>
  <w:footnote w:type="continuationSeparator" w:id="0">
    <w:p w14:paraId="0CD1336A" w14:textId="77777777" w:rsidR="00505C43" w:rsidRDefault="0050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3939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2F2C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947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42A8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28B1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06904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4654B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B4F"/>
    <w:rsid w:val="008B6C76"/>
    <w:rsid w:val="008B6D7A"/>
    <w:rsid w:val="008C503F"/>
    <w:rsid w:val="008C5A03"/>
    <w:rsid w:val="008C6561"/>
    <w:rsid w:val="008C6577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0E20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A5C4-F002-4DE6-8AD3-62410886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2025-12-23T07:36:00Z</dcterms:created>
  <dcterms:modified xsi:type="dcterms:W3CDTF">2026-01-13T22:58:00Z</dcterms:modified>
</cp:coreProperties>
</file>