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661ECF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0DBD9ADA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3DEA5445" w14:textId="11A396FD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61AFA1F2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661ECF">
        <w:trPr>
          <w:trHeight w:val="5377"/>
        </w:trPr>
        <w:tc>
          <w:tcPr>
            <w:tcW w:w="2232" w:type="dxa"/>
          </w:tcPr>
          <w:p w14:paraId="46DA38B1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D1070D3" w14:textId="1CE5F750" w:rsidR="00522BA3" w:rsidRDefault="00E16378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パスポートセンター</w:t>
            </w:r>
          </w:p>
          <w:p w14:paraId="3CBDC0D5" w14:textId="33AE5DC6" w:rsidR="00763559" w:rsidRPr="00522BA3" w:rsidRDefault="00763559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42" w:type="dxa"/>
          </w:tcPr>
          <w:p w14:paraId="569B7FBF" w14:textId="0418F6FC" w:rsidR="00522BA3" w:rsidRPr="007D4458" w:rsidRDefault="00522BA3" w:rsidP="007D44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133CB09F" w:rsidR="00522BA3" w:rsidRPr="007D4458" w:rsidRDefault="00522BA3" w:rsidP="00AA393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A4797">
              <w:rPr>
                <w:rFonts w:ascii="ＭＳ 明朝" w:hAnsi="ＭＳ 明朝" w:hint="eastAsia"/>
                <w:sz w:val="24"/>
              </w:rPr>
              <w:t>行政財産の使用許可について、公有財産台帳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35770DBA" w:rsidR="00522BA3" w:rsidRPr="007D4458" w:rsidRDefault="00522BA3" w:rsidP="007D445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439"/>
              <w:gridCol w:w="2410"/>
              <w:gridCol w:w="1539"/>
              <w:gridCol w:w="2639"/>
            </w:tblGrid>
            <w:tr w:rsidR="00522BA3" w:rsidRPr="007D4458" w14:paraId="30E25251" w14:textId="77777777" w:rsidTr="00E16378">
              <w:tc>
                <w:tcPr>
                  <w:tcW w:w="1036" w:type="dxa"/>
                  <w:shd w:val="clear" w:color="auto" w:fill="auto"/>
                  <w:vAlign w:val="center"/>
                </w:tcPr>
                <w:p w14:paraId="07082F7C" w14:textId="77777777" w:rsidR="00522BA3" w:rsidRPr="007D4458" w:rsidRDefault="00522BA3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</w:tcPr>
                <w:p w14:paraId="601255AD" w14:textId="77777777" w:rsidR="00522BA3" w:rsidRPr="007D4458" w:rsidRDefault="00522BA3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A6DBF71" w14:textId="2C151069" w:rsidR="00522BA3" w:rsidRPr="007D4458" w:rsidRDefault="00522BA3" w:rsidP="00F8696C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1F56139E" w14:textId="5086A6E5" w:rsidR="00522BA3" w:rsidRPr="007D4458" w:rsidRDefault="00522BA3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443B4567" w14:textId="51FC6DA6" w:rsidR="00522BA3" w:rsidRPr="007D4458" w:rsidRDefault="00522BA3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許可期間</w:t>
                  </w:r>
                </w:p>
              </w:tc>
            </w:tr>
            <w:tr w:rsidR="00522BA3" w:rsidRPr="007D4458" w14:paraId="5B821036" w14:textId="77777777" w:rsidTr="00E16378">
              <w:tc>
                <w:tcPr>
                  <w:tcW w:w="1036" w:type="dxa"/>
                  <w:shd w:val="clear" w:color="auto" w:fill="auto"/>
                  <w:vAlign w:val="center"/>
                </w:tcPr>
                <w:p w14:paraId="757CB55B" w14:textId="78A828AB" w:rsidR="00522BA3" w:rsidRPr="007D4458" w:rsidRDefault="00282032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</w:tcPr>
                <w:p w14:paraId="5FC96517" w14:textId="77777777" w:rsidR="00E16378" w:rsidRDefault="00E16378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ロビー壁面</w:t>
                  </w:r>
                </w:p>
                <w:p w14:paraId="4C464C49" w14:textId="219EAFC2" w:rsidR="00522BA3" w:rsidRPr="007D4458" w:rsidRDefault="00E16378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３箇所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FE95979" w14:textId="7CD56082" w:rsidR="00522BA3" w:rsidRPr="007D4458" w:rsidRDefault="00E16378" w:rsidP="00F8696C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広告等の掲載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761A3F56" w14:textId="5E67BF8E" w:rsidR="00522BA3" w:rsidRPr="007D4458" w:rsidRDefault="00E16378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661,100</w:t>
                  </w:r>
                  <w:r w:rsidR="00282032" w:rsidRPr="007D445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646523DD" w14:textId="4703F608" w:rsidR="00251C49" w:rsidRPr="007D4458" w:rsidRDefault="008E00DD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E16378">
                    <w:rPr>
                      <w:rFonts w:ascii="ＭＳ 明朝" w:hAnsi="ＭＳ 明朝" w:hint="eastAsia"/>
                      <w:sz w:val="24"/>
                    </w:rPr>
                    <w:t>５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E16378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E16378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64423898" w14:textId="5DDEAD8A" w:rsidR="00522BA3" w:rsidRPr="007D4458" w:rsidRDefault="008E00DD" w:rsidP="00F8696C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E16378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E16378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E16378">
                    <w:rPr>
                      <w:rFonts w:ascii="ＭＳ 明朝" w:hAnsi="ＭＳ 明朝" w:hint="eastAsia"/>
                      <w:sz w:val="24"/>
                    </w:rPr>
                    <w:t>31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71CDE86D" w14:textId="3E122E8E" w:rsidR="00763559" w:rsidRPr="007D4458" w:rsidRDefault="00763559" w:rsidP="00BA479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035AA200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1BF8448E" w:rsidR="00522BA3" w:rsidRDefault="004B4B28" w:rsidP="00B43EF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0A4E5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023F81C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114300</wp:posOffset>
                      </wp:positionV>
                      <wp:extent cx="5499100" cy="2575560"/>
                      <wp:effectExtent l="0" t="0" r="25400" b="1524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575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FA23DD" w14:textId="77777777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433EA815" w14:textId="77777777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(使用状況の確認)</w:t>
                                  </w:r>
                                </w:p>
                                <w:p w14:paraId="55C2FC74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31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      </w:r>
                                </w:p>
                                <w:p w14:paraId="43E81323" w14:textId="77777777" w:rsidR="000A4E5E" w:rsidRPr="007B4762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51A874C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65pt;margin-top:9pt;width:433pt;height:2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" filled="f" strokeweight=".5pt">
                      <v:stroke dashstyle="dash"/>
                      <v:textbox inset="5.85pt,.7pt,5.85pt,.7pt">
                        <w:txbxContent>
                          <w:p w14:paraId="1CFA23DD" w14:textId="77777777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433EA815" w14:textId="77777777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(使用状況の確認)</w:t>
                            </w:r>
                          </w:p>
                          <w:p w14:paraId="55C2FC74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31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</w:r>
                          </w:p>
                          <w:p w14:paraId="43E81323" w14:textId="77777777" w:rsidR="000A4E5E" w:rsidRPr="007B4762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51A874C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166368F" w14:textId="3825F474" w:rsidR="00661ECF" w:rsidRPr="003518C9" w:rsidRDefault="00661ECF" w:rsidP="00661ECF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C2ECA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C2ECA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5D42FF">
        <w:rPr>
          <w:rFonts w:ascii="ＭＳ ゴシック" w:eastAsia="ＭＳ ゴシック" w:hAnsi="ＭＳ ゴシック" w:hint="eastAsia"/>
          <w:sz w:val="24"/>
          <w:szCs w:val="22"/>
        </w:rPr>
        <w:t>11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5D42FF">
        <w:rPr>
          <w:rFonts w:ascii="ＭＳ ゴシック" w:eastAsia="ＭＳ ゴシック" w:hAnsi="ＭＳ ゴシック" w:hint="eastAsia"/>
          <w:sz w:val="24"/>
          <w:szCs w:val="22"/>
        </w:rPr>
        <w:t>４</w:t>
      </w:r>
      <w:r w:rsidRPr="005C2ECA">
        <w:rPr>
          <w:rFonts w:ascii="ＭＳ ゴシック" w:eastAsia="ＭＳ ゴシック" w:hAnsi="ＭＳ ゴシック" w:hint="eastAsia"/>
          <w:sz w:val="24"/>
          <w:szCs w:val="22"/>
        </w:rPr>
        <w:t>日</w:t>
      </w:r>
      <w:r>
        <w:rPr>
          <w:rFonts w:ascii="ＭＳ ゴシック" w:eastAsia="ＭＳ ゴシック" w:hAnsi="ＭＳ ゴシック" w:hint="eastAsia"/>
          <w:sz w:val="24"/>
          <w:szCs w:val="22"/>
        </w:rPr>
        <w:t>から令和８年１月</w:t>
      </w:r>
      <w:r w:rsidR="005D42FF">
        <w:rPr>
          <w:rFonts w:ascii="ＭＳ ゴシック" w:eastAsia="ＭＳ ゴシック" w:hAnsi="ＭＳ ゴシック" w:hint="eastAsia"/>
          <w:sz w:val="24"/>
          <w:szCs w:val="22"/>
        </w:rPr>
        <w:t>22</w:t>
      </w:r>
      <w:r>
        <w:rPr>
          <w:rFonts w:ascii="ＭＳ ゴシック" w:eastAsia="ＭＳ ゴシック" w:hAnsi="ＭＳ ゴシック" w:hint="eastAsia"/>
          <w:sz w:val="24"/>
          <w:szCs w:val="22"/>
        </w:rPr>
        <w:t>日まで</w:t>
      </w:r>
      <w:r w:rsidRPr="005C2EC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p w14:paraId="226DC5AA" w14:textId="068397E1" w:rsidR="00EF0363" w:rsidRPr="00661ECF" w:rsidRDefault="00EF036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</w:p>
    <w:sectPr w:rsidR="00EF0363" w:rsidRPr="00661ECF" w:rsidSect="00B43EF7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E9D1" w14:textId="77777777" w:rsidR="00EB002D" w:rsidRDefault="00EB002D">
      <w:r>
        <w:separator/>
      </w:r>
    </w:p>
  </w:endnote>
  <w:endnote w:type="continuationSeparator" w:id="0">
    <w:p w14:paraId="1EB1550D" w14:textId="77777777" w:rsidR="00EB002D" w:rsidRDefault="00EB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2B9B" w14:textId="77777777" w:rsidR="00EB002D" w:rsidRDefault="00EB002D">
      <w:r>
        <w:separator/>
      </w:r>
    </w:p>
  </w:footnote>
  <w:footnote w:type="continuationSeparator" w:id="0">
    <w:p w14:paraId="5B7A8C72" w14:textId="77777777" w:rsidR="00EB002D" w:rsidRDefault="00EB0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0F761A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6572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2FF"/>
    <w:rsid w:val="005D46A2"/>
    <w:rsid w:val="005D6741"/>
    <w:rsid w:val="005D67ED"/>
    <w:rsid w:val="005D7EC6"/>
    <w:rsid w:val="005E13B2"/>
    <w:rsid w:val="005E1A04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1ECF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43AE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0FF5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68B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217"/>
    <w:rsid w:val="00E15935"/>
    <w:rsid w:val="00E16378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02D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696C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2022-10-07T09:07:00Z</dcterms:created>
  <dcterms:modified xsi:type="dcterms:W3CDTF">2026-01-16T06:45:00Z</dcterms:modified>
</cp:coreProperties>
</file>