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380FE72F" w:rsidR="00522BA3" w:rsidRPr="00522BA3" w:rsidRDefault="00BE520A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特殊勤務手当実績</w:t>
      </w:r>
      <w:r w:rsidRPr="00BE520A">
        <w:rPr>
          <w:rFonts w:ascii="ＭＳ ゴシック" w:eastAsia="ＭＳ ゴシック" w:hAnsi="ＭＳ ゴシック" w:hint="eastAsia"/>
          <w:noProof/>
          <w:sz w:val="24"/>
        </w:rPr>
        <w:t>の登録・確認の</w:t>
      </w:r>
      <w:r>
        <w:rPr>
          <w:rFonts w:ascii="ＭＳ ゴシック" w:eastAsia="ＭＳ ゴシック" w:hAnsi="ＭＳ ゴシック" w:hint="eastAsia"/>
          <w:noProof/>
          <w:sz w:val="24"/>
        </w:rPr>
        <w:t>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AA393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886FCD">
        <w:trPr>
          <w:trHeight w:val="4529"/>
        </w:trPr>
        <w:tc>
          <w:tcPr>
            <w:tcW w:w="2235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75918A1E" w:rsidR="00BA4797" w:rsidRDefault="00656D2B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三島府税事務所</w:t>
            </w:r>
          </w:p>
          <w:p w14:paraId="3CBDC0D5" w14:textId="33AE5DC6" w:rsidR="00763559" w:rsidRPr="00522BA3" w:rsidRDefault="00763559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569B7FBF" w14:textId="0418F6FC" w:rsidR="00522BA3" w:rsidRPr="007D4458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FA1B2D4" w14:textId="052B7DE2" w:rsidR="00E82FD5" w:rsidRDefault="001F308B" w:rsidP="00E82FD5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職員が</w:t>
            </w:r>
            <w:r w:rsidR="0050111B" w:rsidRPr="00536A1D">
              <w:rPr>
                <w:rFonts w:ascii="ＭＳ 明朝" w:hAnsi="ＭＳ 明朝" w:hint="eastAsia"/>
                <w:sz w:val="24"/>
              </w:rPr>
              <w:t>特殊勤務に従事していない日があったにもかかわらず、</w:t>
            </w:r>
            <w:r>
              <w:rPr>
                <w:rFonts w:ascii="ＭＳ 明朝" w:hAnsi="ＭＳ 明朝" w:hint="eastAsia"/>
                <w:sz w:val="24"/>
              </w:rPr>
              <w:t>誤って</w:t>
            </w:r>
            <w:r w:rsidR="005736E6" w:rsidRPr="005736E6">
              <w:rPr>
                <w:rFonts w:ascii="ＭＳ 明朝" w:hAnsi="ＭＳ 明朝" w:hint="eastAsia"/>
                <w:sz w:val="24"/>
              </w:rPr>
              <w:t>特殊勤務手当実績</w:t>
            </w:r>
            <w:r w:rsidR="005736E6">
              <w:rPr>
                <w:rFonts w:ascii="ＭＳ 明朝" w:hAnsi="ＭＳ 明朝" w:hint="eastAsia"/>
                <w:sz w:val="24"/>
              </w:rPr>
              <w:t>簿に登録を行い、</w:t>
            </w:r>
            <w:r w:rsidR="00E82FD5">
              <w:rPr>
                <w:rFonts w:ascii="ＭＳ 明朝" w:hAnsi="ＭＳ 明朝" w:hint="eastAsia"/>
                <w:sz w:val="24"/>
              </w:rPr>
              <w:t>直接監督責任者が</w:t>
            </w:r>
            <w:r w:rsidR="005736E6">
              <w:rPr>
                <w:rFonts w:ascii="ＭＳ 明朝" w:hAnsi="ＭＳ 明朝" w:hint="eastAsia"/>
                <w:sz w:val="24"/>
              </w:rPr>
              <w:t>確認せずに</w:t>
            </w:r>
            <w:r w:rsidR="00E82FD5">
              <w:rPr>
                <w:rFonts w:ascii="ＭＳ 明朝" w:hAnsi="ＭＳ 明朝" w:hint="eastAsia"/>
                <w:sz w:val="24"/>
              </w:rPr>
              <w:t>承認したため、手当の支給に誤りが生じたものがあった。</w:t>
            </w:r>
          </w:p>
          <w:p w14:paraId="775FE1D4" w14:textId="77777777" w:rsidR="0089571B" w:rsidRPr="007D4458" w:rsidRDefault="0089571B" w:rsidP="00BA479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tbl>
            <w:tblPr>
              <w:tblW w:w="0" w:type="auto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701"/>
              <w:gridCol w:w="1701"/>
              <w:gridCol w:w="1701"/>
              <w:gridCol w:w="1701"/>
            </w:tblGrid>
            <w:tr w:rsidR="00E82FD5" w14:paraId="7CF16377" w14:textId="77777777" w:rsidTr="00F17990">
              <w:trPr>
                <w:trHeight w:hRule="exact" w:val="45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BFBF1" w14:textId="093627ED" w:rsidR="00E82FD5" w:rsidRDefault="00A61BD2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 w:rsidR="00383A90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D1529" w14:textId="77777777" w:rsidR="00E82FD5" w:rsidRDefault="00E82FD5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過払支給期間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179BE" w14:textId="77777777" w:rsidR="00E82FD5" w:rsidRDefault="00E82FD5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既支給額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86289" w14:textId="77777777" w:rsidR="00E82FD5" w:rsidRDefault="00E82FD5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正規支給額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90CEA" w14:textId="77777777" w:rsidR="00E82FD5" w:rsidRDefault="00E82FD5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過払支給額</w:t>
                  </w:r>
                </w:p>
              </w:tc>
            </w:tr>
            <w:tr w:rsidR="00E82FD5" w14:paraId="4CA6FE70" w14:textId="77777777" w:rsidTr="00F17990">
              <w:trPr>
                <w:trHeight w:hRule="exact" w:val="45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1D31A" w14:textId="7EC98069" w:rsidR="00E82FD5" w:rsidRDefault="00A61BD2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 w:rsidR="00E82FD5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C647D" w14:textId="639A10B8" w:rsidR="00E82FD5" w:rsidRDefault="00383A90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令和６年1</w:t>
                  </w:r>
                  <w:r>
                    <w:rPr>
                      <w:rFonts w:ascii="ＭＳ 明朝" w:hAnsi="ＭＳ 明朝"/>
                      <w:sz w:val="24"/>
                    </w:rPr>
                    <w:t>2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7D34C" w14:textId="65B3F23B" w:rsidR="00E82FD5" w:rsidRDefault="00383A90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5</w:t>
                  </w:r>
                  <w:r w:rsidR="00E82FD5">
                    <w:rPr>
                      <w:rFonts w:ascii="ＭＳ 明朝" w:hAnsi="ＭＳ 明朝" w:hint="eastAsia"/>
                      <w:sz w:val="24"/>
                    </w:rPr>
                    <w:t>,</w:t>
                  </w:r>
                  <w:r>
                    <w:rPr>
                      <w:rFonts w:ascii="ＭＳ 明朝" w:hAnsi="ＭＳ 明朝"/>
                      <w:sz w:val="24"/>
                    </w:rPr>
                    <w:t>0</w:t>
                  </w:r>
                  <w:r w:rsidR="00E82FD5">
                    <w:rPr>
                      <w:rFonts w:ascii="ＭＳ 明朝" w:hAnsi="ＭＳ 明朝" w:hint="eastAsia"/>
                      <w:sz w:val="24"/>
                    </w:rPr>
                    <w:t>00円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1D3D1" w14:textId="05709F8A" w:rsidR="00E82FD5" w:rsidRDefault="00383A90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4,500</w:t>
                  </w:r>
                  <w:r w:rsidR="00E82FD5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7BE2A" w14:textId="596C23AE" w:rsidR="00E82FD5" w:rsidRDefault="00383A90" w:rsidP="0039280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500</w:t>
                  </w:r>
                  <w:r w:rsidR="00E82FD5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71CDE86D" w14:textId="575873D0" w:rsidR="00763559" w:rsidRPr="007D4458" w:rsidRDefault="00763559" w:rsidP="00BA479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035AA200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57162565" w:rsidR="00522BA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02A0449F" w:rsidR="000A4E5E" w:rsidRPr="00505604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B4528C6" w14:textId="77777777" w:rsidR="00AA3938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4AADABB2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886FCD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86FCD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86FCD">
        <w:rPr>
          <w:rFonts w:ascii="ＭＳ ゴシック" w:eastAsia="ＭＳ ゴシック" w:hAnsi="ＭＳ ゴシック" w:hint="eastAsia"/>
          <w:sz w:val="24"/>
          <w:szCs w:val="22"/>
        </w:rPr>
        <w:t>28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7B1A" w14:textId="77777777" w:rsidR="00E846ED" w:rsidRDefault="00E846ED">
      <w:r>
        <w:separator/>
      </w:r>
    </w:p>
  </w:endnote>
  <w:endnote w:type="continuationSeparator" w:id="0">
    <w:p w14:paraId="61FE74C5" w14:textId="77777777" w:rsidR="00E846ED" w:rsidRDefault="00E8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DB02" w14:textId="77777777" w:rsidR="00E846ED" w:rsidRDefault="00E846ED">
      <w:r>
        <w:separator/>
      </w:r>
    </w:p>
  </w:footnote>
  <w:footnote w:type="continuationSeparator" w:id="0">
    <w:p w14:paraId="6BED98EE" w14:textId="77777777" w:rsidR="00E846ED" w:rsidRDefault="00E8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55DE1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0A4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4043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308B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B5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0FC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3A90"/>
    <w:rsid w:val="00387777"/>
    <w:rsid w:val="00392809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700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2D7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111B"/>
    <w:rsid w:val="00502E68"/>
    <w:rsid w:val="00503967"/>
    <w:rsid w:val="00505604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36E6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053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6D2B"/>
    <w:rsid w:val="006575BC"/>
    <w:rsid w:val="00657EA5"/>
    <w:rsid w:val="00660DB3"/>
    <w:rsid w:val="006610E3"/>
    <w:rsid w:val="00663261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4B14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86FCD"/>
    <w:rsid w:val="00890B56"/>
    <w:rsid w:val="00891150"/>
    <w:rsid w:val="00892A1A"/>
    <w:rsid w:val="00893576"/>
    <w:rsid w:val="008939C9"/>
    <w:rsid w:val="0089571B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303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338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1BD2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5AFE"/>
    <w:rsid w:val="00BD646E"/>
    <w:rsid w:val="00BE0939"/>
    <w:rsid w:val="00BE520A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D7AB9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256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11F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0BC3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2FD5"/>
    <w:rsid w:val="00E83DC6"/>
    <w:rsid w:val="00E846ED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5D16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0733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17990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BF9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2025-12-24T00:48:00Z</dcterms:created>
  <dcterms:modified xsi:type="dcterms:W3CDTF">2026-01-19T01:50:00Z</dcterms:modified>
</cp:coreProperties>
</file>