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94A" w:rsidRPr="006D6C90" w:rsidRDefault="00F832ED" w:rsidP="00707571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D6C90">
        <w:rPr>
          <w:rFonts w:ascii="ＭＳ ゴシック" w:eastAsia="ＭＳ ゴシック" w:hAnsi="ＭＳ ゴシック" w:hint="eastAsia"/>
          <w:sz w:val="28"/>
          <w:szCs w:val="28"/>
        </w:rPr>
        <w:t>大阪府石油コンビナート等防災計画進行管理検討部会</w:t>
      </w:r>
      <w:r w:rsidR="00097364" w:rsidRPr="006D6C90">
        <w:rPr>
          <w:rFonts w:ascii="ＭＳ ゴシック" w:eastAsia="ＭＳ ゴシック" w:hAnsi="ＭＳ ゴシック" w:hint="eastAsia"/>
          <w:sz w:val="28"/>
          <w:szCs w:val="28"/>
        </w:rPr>
        <w:t>（第</w:t>
      </w:r>
      <w:r w:rsidR="0098035F">
        <w:rPr>
          <w:rFonts w:ascii="ＭＳ ゴシック" w:eastAsia="ＭＳ ゴシック" w:hAnsi="ＭＳ ゴシック" w:hint="eastAsia"/>
          <w:sz w:val="28"/>
          <w:szCs w:val="28"/>
        </w:rPr>
        <w:t>10</w:t>
      </w:r>
      <w:r w:rsidR="006745DB" w:rsidRPr="006D6C90">
        <w:rPr>
          <w:rFonts w:ascii="ＭＳ ゴシック" w:eastAsia="ＭＳ ゴシック" w:hAnsi="ＭＳ ゴシック" w:hint="eastAsia"/>
          <w:sz w:val="28"/>
          <w:szCs w:val="28"/>
        </w:rPr>
        <w:t>回）</w:t>
      </w:r>
    </w:p>
    <w:p w:rsidR="00366269" w:rsidRPr="006D6C90" w:rsidRDefault="00EA340A" w:rsidP="00EA340A">
      <w:pPr>
        <w:spacing w:beforeLines="50" w:before="180"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D6C90">
        <w:rPr>
          <w:rFonts w:ascii="ＭＳ ゴシック" w:eastAsia="ＭＳ ゴシック" w:hAnsi="ＭＳ ゴシック" w:hint="eastAsia"/>
          <w:sz w:val="28"/>
          <w:szCs w:val="28"/>
        </w:rPr>
        <w:t xml:space="preserve">議　事　次　</w:t>
      </w:r>
      <w:r w:rsidR="00366269" w:rsidRPr="006D6C90">
        <w:rPr>
          <w:rFonts w:ascii="ＭＳ ゴシック" w:eastAsia="ＭＳ ゴシック" w:hAnsi="ＭＳ ゴシック" w:hint="eastAsia"/>
          <w:sz w:val="28"/>
          <w:szCs w:val="28"/>
        </w:rPr>
        <w:t>第</w:t>
      </w:r>
    </w:p>
    <w:p w:rsidR="00614418" w:rsidRPr="006D6C90" w:rsidRDefault="00614418" w:rsidP="00614418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:rsidR="003B5261" w:rsidRPr="006D6C90" w:rsidRDefault="003B5261" w:rsidP="00614418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:rsidR="006745DB" w:rsidRPr="006D6C90" w:rsidRDefault="00A36C00" w:rsidP="00A55F34">
      <w:pPr>
        <w:spacing w:line="276" w:lineRule="auto"/>
        <w:ind w:firstLineChars="1800" w:firstLine="43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日時：令和</w:t>
      </w:r>
      <w:r w:rsidR="0098035F">
        <w:rPr>
          <w:rFonts w:ascii="ＭＳ ゴシック" w:eastAsia="ＭＳ ゴシック" w:hAnsi="ＭＳ ゴシック" w:hint="eastAsia"/>
          <w:sz w:val="24"/>
          <w:szCs w:val="24"/>
        </w:rPr>
        <w:t>４年８</w:t>
      </w:r>
      <w:r w:rsidR="006745DB" w:rsidRPr="006D6C90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98035F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097364" w:rsidRPr="006D6C90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98035F">
        <w:rPr>
          <w:rFonts w:ascii="ＭＳ ゴシック" w:eastAsia="ＭＳ ゴシック" w:hAnsi="ＭＳ ゴシック" w:hint="eastAsia"/>
          <w:sz w:val="24"/>
          <w:szCs w:val="24"/>
        </w:rPr>
        <w:t>木</w:t>
      </w:r>
      <w:r w:rsidR="006745DB" w:rsidRPr="006D6C90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B41BD7" w:rsidRPr="006D6C90" w:rsidRDefault="00B41BD7" w:rsidP="00A55F34">
      <w:pPr>
        <w:spacing w:line="276" w:lineRule="auto"/>
        <w:ind w:firstLineChars="2100" w:firstLine="5040"/>
        <w:rPr>
          <w:rFonts w:ascii="ＭＳ ゴシック" w:eastAsia="ＭＳ ゴシック" w:hAnsi="ＭＳ ゴシック"/>
          <w:sz w:val="24"/>
          <w:szCs w:val="24"/>
        </w:rPr>
      </w:pPr>
      <w:r w:rsidRPr="006D6C90">
        <w:rPr>
          <w:rFonts w:ascii="ＭＳ ゴシック" w:eastAsia="ＭＳ ゴシック" w:hAnsi="ＭＳ ゴシック" w:hint="eastAsia"/>
          <w:sz w:val="24"/>
          <w:szCs w:val="24"/>
        </w:rPr>
        <w:t>午前</w:t>
      </w:r>
      <w:r w:rsidR="00EC223D">
        <w:rPr>
          <w:rFonts w:ascii="ＭＳ ゴシック" w:eastAsia="ＭＳ ゴシック" w:hAnsi="ＭＳ ゴシック" w:hint="eastAsia"/>
          <w:sz w:val="24"/>
          <w:szCs w:val="24"/>
        </w:rPr>
        <w:t>10</w:t>
      </w:r>
      <w:r w:rsidRPr="006D6C90">
        <w:rPr>
          <w:rFonts w:ascii="ＭＳ ゴシック" w:eastAsia="ＭＳ ゴシック" w:hAnsi="ＭＳ ゴシック" w:hint="eastAsia"/>
          <w:sz w:val="24"/>
          <w:szCs w:val="24"/>
        </w:rPr>
        <w:t>時</w:t>
      </w:r>
      <w:r w:rsidR="0098035F">
        <w:rPr>
          <w:rFonts w:ascii="ＭＳ ゴシック" w:eastAsia="ＭＳ ゴシック" w:hAnsi="ＭＳ ゴシック" w:hint="eastAsia"/>
          <w:sz w:val="24"/>
          <w:szCs w:val="24"/>
        </w:rPr>
        <w:t>30</w:t>
      </w:r>
      <w:r w:rsidR="00EC223D">
        <w:rPr>
          <w:rFonts w:ascii="ＭＳ ゴシック" w:eastAsia="ＭＳ ゴシック" w:hAnsi="ＭＳ ゴシック" w:hint="eastAsia"/>
          <w:sz w:val="24"/>
          <w:szCs w:val="24"/>
        </w:rPr>
        <w:t>分から午前12</w:t>
      </w:r>
      <w:r w:rsidRPr="006D6C90">
        <w:rPr>
          <w:rFonts w:ascii="ＭＳ ゴシック" w:eastAsia="ＭＳ ゴシック" w:hAnsi="ＭＳ ゴシック" w:hint="eastAsia"/>
          <w:sz w:val="24"/>
          <w:szCs w:val="24"/>
        </w:rPr>
        <w:t>時</w:t>
      </w:r>
      <w:r w:rsidR="00EC223D">
        <w:rPr>
          <w:rFonts w:ascii="ＭＳ ゴシック" w:eastAsia="ＭＳ ゴシック" w:hAnsi="ＭＳ ゴシック" w:hint="eastAsia"/>
          <w:sz w:val="24"/>
          <w:szCs w:val="24"/>
        </w:rPr>
        <w:t>00</w:t>
      </w:r>
      <w:r w:rsidRPr="006D6C90">
        <w:rPr>
          <w:rFonts w:ascii="ＭＳ ゴシック" w:eastAsia="ＭＳ ゴシック" w:hAnsi="ＭＳ ゴシック" w:hint="eastAsia"/>
          <w:sz w:val="24"/>
          <w:szCs w:val="24"/>
        </w:rPr>
        <w:t>分まで</w:t>
      </w:r>
    </w:p>
    <w:p w:rsidR="00FF6281" w:rsidRDefault="006745DB" w:rsidP="00A55F34">
      <w:pPr>
        <w:spacing w:line="276" w:lineRule="auto"/>
        <w:ind w:firstLineChars="1800" w:firstLine="4320"/>
        <w:rPr>
          <w:rFonts w:ascii="ＭＳ ゴシック" w:eastAsia="ＭＳ ゴシック" w:hAnsi="ＭＳ ゴシック"/>
          <w:sz w:val="24"/>
          <w:szCs w:val="24"/>
        </w:rPr>
      </w:pPr>
      <w:r w:rsidRPr="006D6C90">
        <w:rPr>
          <w:rFonts w:ascii="ＭＳ ゴシック" w:eastAsia="ＭＳ ゴシック" w:hAnsi="ＭＳ ゴシック" w:hint="eastAsia"/>
          <w:sz w:val="24"/>
          <w:szCs w:val="24"/>
        </w:rPr>
        <w:t>場所：</w:t>
      </w:r>
      <w:r w:rsidR="00FF6281">
        <w:rPr>
          <w:rFonts w:ascii="ＭＳ ゴシック" w:eastAsia="ＭＳ ゴシック" w:hAnsi="ＭＳ ゴシック" w:hint="eastAsia"/>
          <w:sz w:val="24"/>
          <w:szCs w:val="24"/>
        </w:rPr>
        <w:t>大阪府新別館北館１階災害対策本部会議室</w:t>
      </w:r>
    </w:p>
    <w:p w:rsidR="006745DB" w:rsidRPr="006D6C90" w:rsidRDefault="00EC223D" w:rsidP="00FF6281">
      <w:pPr>
        <w:spacing w:line="276" w:lineRule="auto"/>
        <w:ind w:firstLineChars="2100" w:firstLine="50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ウェ</w:t>
      </w:r>
      <w:r w:rsidR="005C237E">
        <w:rPr>
          <w:rFonts w:ascii="ＭＳ ゴシック" w:eastAsia="ＭＳ ゴシック" w:hAnsi="ＭＳ ゴシック" w:hint="eastAsia"/>
          <w:sz w:val="24"/>
          <w:szCs w:val="24"/>
        </w:rPr>
        <w:t>ブ会議</w:t>
      </w:r>
    </w:p>
    <w:p w:rsidR="006745DB" w:rsidRPr="006D6C90" w:rsidRDefault="006745DB" w:rsidP="00707571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:rsidR="006745DB" w:rsidRPr="004B2CE0" w:rsidRDefault="006745DB" w:rsidP="00C15CF4">
      <w:pPr>
        <w:spacing w:line="276" w:lineRule="auto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4B2CE0">
        <w:rPr>
          <w:rFonts w:ascii="ＭＳ ゴシック" w:eastAsia="ＭＳ ゴシック" w:hAnsi="ＭＳ ゴシック" w:hint="eastAsia"/>
          <w:sz w:val="24"/>
          <w:szCs w:val="24"/>
        </w:rPr>
        <w:t>１　開</w:t>
      </w:r>
      <w:r w:rsidR="00C63D83" w:rsidRPr="004B2CE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4B2CE0">
        <w:rPr>
          <w:rFonts w:ascii="ＭＳ ゴシック" w:eastAsia="ＭＳ ゴシック" w:hAnsi="ＭＳ ゴシック" w:hint="eastAsia"/>
          <w:sz w:val="24"/>
          <w:szCs w:val="24"/>
        </w:rPr>
        <w:t>会</w:t>
      </w:r>
    </w:p>
    <w:p w:rsidR="006745DB" w:rsidRPr="004B2CE0" w:rsidRDefault="006745DB" w:rsidP="00C15CF4">
      <w:pPr>
        <w:spacing w:line="276" w:lineRule="auto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:rsidR="00217524" w:rsidRPr="004B2CE0" w:rsidRDefault="00C63D83" w:rsidP="00C15CF4">
      <w:pPr>
        <w:spacing w:line="276" w:lineRule="auto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4B2CE0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6745DB" w:rsidRPr="004B2CE0">
        <w:rPr>
          <w:rFonts w:ascii="ＭＳ ゴシック" w:eastAsia="ＭＳ ゴシック" w:hAnsi="ＭＳ ゴシック" w:hint="eastAsia"/>
          <w:sz w:val="24"/>
          <w:szCs w:val="24"/>
        </w:rPr>
        <w:t xml:space="preserve">　議　事</w:t>
      </w:r>
    </w:p>
    <w:p w:rsidR="00753D7A" w:rsidRDefault="00C1325A" w:rsidP="00EC50EC">
      <w:pPr>
        <w:spacing w:line="276" w:lineRule="auto"/>
        <w:ind w:leftChars="250" w:left="1245" w:hangingChars="300" w:hanging="720"/>
        <w:rPr>
          <w:rFonts w:ascii="ＭＳ ゴシック" w:eastAsia="ＭＳ ゴシック" w:hAnsi="ＭＳ ゴシック"/>
          <w:sz w:val="24"/>
          <w:szCs w:val="24"/>
        </w:rPr>
      </w:pPr>
      <w:r w:rsidRPr="004B2CE0">
        <w:rPr>
          <w:rFonts w:ascii="ＭＳ ゴシック" w:eastAsia="ＭＳ ゴシック" w:hAnsi="ＭＳ ゴシック" w:hint="eastAsia"/>
          <w:sz w:val="24"/>
          <w:szCs w:val="24"/>
        </w:rPr>
        <w:t>（１）</w:t>
      </w:r>
      <w:r w:rsidR="0098035F" w:rsidRPr="0098035F">
        <w:rPr>
          <w:rFonts w:ascii="ＭＳ ゴシック" w:eastAsia="ＭＳ ゴシック" w:hAnsi="ＭＳ ゴシック" w:hint="eastAsia"/>
          <w:sz w:val="24"/>
          <w:szCs w:val="24"/>
        </w:rPr>
        <w:t>第３期対策計画（令和３年度</w:t>
      </w:r>
      <w:r w:rsidR="006D582E">
        <w:rPr>
          <w:rFonts w:ascii="ＭＳ ゴシック" w:eastAsia="ＭＳ ゴシック" w:hAnsi="ＭＳ ゴシック" w:hint="eastAsia"/>
          <w:sz w:val="24"/>
          <w:szCs w:val="24"/>
        </w:rPr>
        <w:t>分</w:t>
      </w:r>
      <w:bookmarkStart w:id="0" w:name="_GoBack"/>
      <w:bookmarkEnd w:id="0"/>
      <w:r w:rsidR="0098035F" w:rsidRPr="0098035F">
        <w:rPr>
          <w:rFonts w:ascii="ＭＳ ゴシック" w:eastAsia="ＭＳ ゴシック" w:hAnsi="ＭＳ ゴシック" w:hint="eastAsia"/>
          <w:sz w:val="24"/>
          <w:szCs w:val="24"/>
        </w:rPr>
        <w:t>）の進捗状況について</w:t>
      </w:r>
    </w:p>
    <w:p w:rsidR="00753D7A" w:rsidRDefault="00753D7A" w:rsidP="00753D7A">
      <w:pPr>
        <w:spacing w:line="276" w:lineRule="auto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:rsidR="00C63D83" w:rsidRDefault="005536D6" w:rsidP="00F51037">
      <w:pPr>
        <w:spacing w:line="276" w:lineRule="auto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4B2CE0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EC50EC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314A5F" w:rsidRPr="004B2CE0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F51037" w:rsidRPr="00F51037">
        <w:rPr>
          <w:rFonts w:ascii="ＭＳ ゴシック" w:eastAsia="ＭＳ ゴシック" w:hAnsi="ＭＳ ゴシック" w:hint="eastAsia"/>
          <w:sz w:val="24"/>
          <w:szCs w:val="24"/>
        </w:rPr>
        <w:t>石油コンビナート等特別防災区域における防災対策の今後の方向性について</w:t>
      </w:r>
    </w:p>
    <w:p w:rsidR="0098035F" w:rsidRPr="00F51037" w:rsidRDefault="0098035F" w:rsidP="00753D7A">
      <w:pPr>
        <w:spacing w:line="276" w:lineRule="auto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:rsidR="0098035F" w:rsidRPr="004B2CE0" w:rsidRDefault="0098035F" w:rsidP="00753D7A">
      <w:pPr>
        <w:spacing w:line="276" w:lineRule="auto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（３）その他</w:t>
      </w:r>
    </w:p>
    <w:p w:rsidR="005536D6" w:rsidRPr="004B2CE0" w:rsidRDefault="005536D6" w:rsidP="00C15CF4">
      <w:pPr>
        <w:spacing w:line="276" w:lineRule="auto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:rsidR="005536D6" w:rsidRPr="004B2CE0" w:rsidRDefault="00C63D83" w:rsidP="00C15CF4">
      <w:pPr>
        <w:spacing w:line="276" w:lineRule="auto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4B2CE0">
        <w:rPr>
          <w:rFonts w:ascii="ＭＳ ゴシック" w:eastAsia="ＭＳ ゴシック" w:hAnsi="ＭＳ ゴシック" w:hint="eastAsia"/>
          <w:sz w:val="24"/>
          <w:szCs w:val="24"/>
        </w:rPr>
        <w:t xml:space="preserve">３　閉　</w:t>
      </w:r>
      <w:r w:rsidR="00911091" w:rsidRPr="004B2CE0">
        <w:rPr>
          <w:rFonts w:ascii="ＭＳ ゴシック" w:eastAsia="ＭＳ ゴシック" w:hAnsi="ＭＳ ゴシック" w:hint="eastAsia"/>
          <w:sz w:val="24"/>
          <w:szCs w:val="24"/>
        </w:rPr>
        <w:t>会</w:t>
      </w:r>
    </w:p>
    <w:p w:rsidR="00F12134" w:rsidRDefault="00F12134" w:rsidP="00C15CF4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:rsidR="004B2CE0" w:rsidRPr="006D6C90" w:rsidRDefault="004B2CE0" w:rsidP="00872E23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:rsidR="00E318D2" w:rsidRDefault="00D22BF0" w:rsidP="00C15CF4">
      <w:pPr>
        <w:spacing w:line="276" w:lineRule="auto"/>
        <w:ind w:firstLineChars="200" w:firstLine="440"/>
        <w:rPr>
          <w:rFonts w:ascii="ＭＳ ゴシック" w:eastAsia="ＭＳ ゴシック" w:hAnsi="ＭＳ ゴシック"/>
          <w:sz w:val="22"/>
        </w:rPr>
      </w:pPr>
      <w:r w:rsidRPr="006D6C90">
        <w:rPr>
          <w:rFonts w:ascii="ＭＳ ゴシック" w:eastAsia="ＭＳ ゴシック" w:hAnsi="ＭＳ ゴシック" w:hint="eastAsia"/>
          <w:sz w:val="22"/>
        </w:rPr>
        <w:t>【</w:t>
      </w:r>
      <w:r w:rsidR="005835B1" w:rsidRPr="006D6C90">
        <w:rPr>
          <w:rFonts w:ascii="ＭＳ ゴシック" w:eastAsia="ＭＳ ゴシック" w:hAnsi="ＭＳ ゴシック" w:hint="eastAsia"/>
          <w:sz w:val="22"/>
        </w:rPr>
        <w:t>配布資料】</w:t>
      </w:r>
    </w:p>
    <w:p w:rsidR="00E318D2" w:rsidRDefault="00872E23" w:rsidP="00C15CF4">
      <w:pPr>
        <w:spacing w:line="276" w:lineRule="auto"/>
        <w:ind w:firstLineChars="400" w:firstLine="880"/>
        <w:rPr>
          <w:rFonts w:ascii="ＭＳ ゴシック" w:eastAsia="ＭＳ ゴシック" w:hAnsi="ＭＳ ゴシック"/>
          <w:sz w:val="22"/>
        </w:rPr>
      </w:pPr>
      <w:r w:rsidRPr="006D6C90">
        <w:rPr>
          <w:rFonts w:ascii="ＭＳ ゴシック" w:eastAsia="ＭＳ ゴシック" w:hAnsi="ＭＳ ゴシック" w:hint="eastAsia"/>
          <w:sz w:val="22"/>
        </w:rPr>
        <w:t>議事</w:t>
      </w:r>
      <w:r w:rsidR="00626576" w:rsidRPr="006D6C90">
        <w:rPr>
          <w:rFonts w:ascii="ＭＳ ゴシック" w:eastAsia="ＭＳ ゴシック" w:hAnsi="ＭＳ ゴシック" w:hint="eastAsia"/>
          <w:sz w:val="22"/>
        </w:rPr>
        <w:t>次第</w:t>
      </w:r>
    </w:p>
    <w:p w:rsidR="00E318D2" w:rsidRDefault="00B45998" w:rsidP="00C15CF4">
      <w:pPr>
        <w:spacing w:line="276" w:lineRule="auto"/>
        <w:ind w:firstLineChars="400" w:firstLine="880"/>
        <w:rPr>
          <w:rFonts w:ascii="ＭＳ ゴシック" w:eastAsia="ＭＳ ゴシック" w:hAnsi="ＭＳ ゴシック"/>
          <w:sz w:val="22"/>
        </w:rPr>
      </w:pPr>
      <w:r w:rsidRPr="006D6C90">
        <w:rPr>
          <w:rFonts w:ascii="ＭＳ ゴシック" w:eastAsia="ＭＳ ゴシック" w:hAnsi="ＭＳ ゴシック" w:hint="eastAsia"/>
          <w:sz w:val="22"/>
        </w:rPr>
        <w:t>大阪府石油コンビナート等防災計画進行管理検討部会設置要綱</w:t>
      </w:r>
      <w:r w:rsidR="00E22AD9" w:rsidRPr="006D6C90">
        <w:rPr>
          <w:rFonts w:ascii="ＭＳ ゴシック" w:eastAsia="ＭＳ ゴシック" w:hAnsi="ＭＳ ゴシック" w:hint="eastAsia"/>
          <w:sz w:val="22"/>
        </w:rPr>
        <w:t>・部会員名簿</w:t>
      </w:r>
    </w:p>
    <w:p w:rsidR="00F51037" w:rsidRDefault="00F12134" w:rsidP="003D22FF">
      <w:pPr>
        <w:spacing w:line="276" w:lineRule="auto"/>
        <w:ind w:leftChars="200" w:left="420" w:firstLineChars="200" w:firstLine="440"/>
        <w:rPr>
          <w:rFonts w:ascii="ＭＳ ゴシック" w:eastAsia="ＭＳ ゴシック" w:hAnsi="ＭＳ ゴシック"/>
          <w:sz w:val="22"/>
        </w:rPr>
      </w:pPr>
      <w:r w:rsidRPr="006D6C90">
        <w:rPr>
          <w:rFonts w:ascii="ＭＳ ゴシック" w:eastAsia="ＭＳ ゴシック" w:hAnsi="ＭＳ ゴシック" w:hint="eastAsia"/>
          <w:sz w:val="22"/>
        </w:rPr>
        <w:t>資料１</w:t>
      </w:r>
      <w:r w:rsidR="00637BCE" w:rsidRPr="006D6C90">
        <w:rPr>
          <w:rFonts w:ascii="ＭＳ ゴシック" w:eastAsia="ＭＳ ゴシック" w:hAnsi="ＭＳ ゴシック" w:hint="eastAsia"/>
          <w:sz w:val="22"/>
        </w:rPr>
        <w:t xml:space="preserve">　</w:t>
      </w:r>
      <w:r w:rsidR="00F51037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F51037" w:rsidRPr="00F51037">
        <w:rPr>
          <w:rFonts w:ascii="ＭＳ ゴシック" w:eastAsia="ＭＳ ゴシック" w:hAnsi="ＭＳ ゴシック" w:hint="eastAsia"/>
          <w:sz w:val="22"/>
        </w:rPr>
        <w:t>「大阪府石油コンビナート等防災計画」第３期対策計画（令和３年度分）の</w:t>
      </w:r>
    </w:p>
    <w:p w:rsidR="003D22FF" w:rsidRDefault="00F51037" w:rsidP="00F51037">
      <w:pPr>
        <w:spacing w:line="276" w:lineRule="auto"/>
        <w:ind w:leftChars="200" w:left="420" w:firstLineChars="800" w:firstLine="1760"/>
        <w:rPr>
          <w:rFonts w:ascii="ＭＳ ゴシック" w:eastAsia="ＭＳ ゴシック" w:hAnsi="ＭＳ ゴシック"/>
          <w:sz w:val="22"/>
        </w:rPr>
      </w:pPr>
      <w:r w:rsidRPr="00F51037">
        <w:rPr>
          <w:rFonts w:ascii="ＭＳ ゴシック" w:eastAsia="ＭＳ ゴシック" w:hAnsi="ＭＳ ゴシック" w:hint="eastAsia"/>
          <w:sz w:val="22"/>
        </w:rPr>
        <w:t>進捗状況</w:t>
      </w:r>
    </w:p>
    <w:p w:rsidR="00F51037" w:rsidRDefault="00C1325A" w:rsidP="003D22FF">
      <w:pPr>
        <w:spacing w:line="276" w:lineRule="auto"/>
        <w:ind w:firstLine="840"/>
        <w:rPr>
          <w:rFonts w:ascii="ＭＳ ゴシック" w:eastAsia="ＭＳ ゴシック" w:hAnsi="ＭＳ ゴシック"/>
          <w:sz w:val="22"/>
        </w:rPr>
      </w:pPr>
      <w:r w:rsidRPr="006D6C90">
        <w:rPr>
          <w:rFonts w:ascii="ＭＳ ゴシック" w:eastAsia="ＭＳ ゴシック" w:hAnsi="ＭＳ ゴシック" w:hint="eastAsia"/>
          <w:sz w:val="22"/>
        </w:rPr>
        <w:t>資料</w:t>
      </w:r>
      <w:r w:rsidR="00F51037">
        <w:rPr>
          <w:rFonts w:ascii="ＭＳ ゴシック" w:eastAsia="ＭＳ ゴシック" w:hAnsi="ＭＳ ゴシック" w:hint="eastAsia"/>
          <w:sz w:val="22"/>
        </w:rPr>
        <w:t>２－１</w:t>
      </w:r>
      <w:r w:rsidR="001F3043">
        <w:rPr>
          <w:rFonts w:ascii="ＭＳ ゴシック" w:eastAsia="ＭＳ ゴシック" w:hAnsi="ＭＳ ゴシック" w:hint="eastAsia"/>
          <w:sz w:val="22"/>
        </w:rPr>
        <w:t xml:space="preserve">　</w:t>
      </w:r>
      <w:r w:rsidR="00F51037" w:rsidRPr="00F51037">
        <w:rPr>
          <w:rFonts w:ascii="ＭＳ ゴシック" w:eastAsia="ＭＳ ゴシック" w:hAnsi="ＭＳ ゴシック" w:hint="eastAsia"/>
          <w:sz w:val="22"/>
        </w:rPr>
        <w:t>石油コンビナート等特別防災区域における防災対策の</w:t>
      </w:r>
    </w:p>
    <w:p w:rsidR="00F51037" w:rsidRDefault="00F51037" w:rsidP="00F51037">
      <w:pPr>
        <w:spacing w:line="276" w:lineRule="auto"/>
        <w:ind w:firstLineChars="1000" w:firstLine="2200"/>
        <w:rPr>
          <w:rFonts w:ascii="ＭＳ ゴシック" w:eastAsia="ＭＳ ゴシック" w:hAnsi="ＭＳ ゴシック"/>
          <w:sz w:val="22"/>
        </w:rPr>
      </w:pPr>
      <w:r w:rsidRPr="00F51037">
        <w:rPr>
          <w:rFonts w:ascii="ＭＳ ゴシック" w:eastAsia="ＭＳ ゴシック" w:hAnsi="ＭＳ ゴシック" w:hint="eastAsia"/>
          <w:sz w:val="22"/>
        </w:rPr>
        <w:t>今後の方向性について</w:t>
      </w:r>
    </w:p>
    <w:p w:rsidR="00F51037" w:rsidRDefault="00F51037" w:rsidP="00F51037">
      <w:pPr>
        <w:spacing w:line="276" w:lineRule="auto"/>
        <w:ind w:firstLine="840"/>
        <w:rPr>
          <w:rFonts w:ascii="ＭＳ ゴシック" w:eastAsia="ＭＳ ゴシック" w:hAnsi="ＭＳ ゴシック"/>
          <w:sz w:val="22"/>
        </w:rPr>
      </w:pPr>
      <w:r w:rsidRPr="006D6C90">
        <w:rPr>
          <w:rFonts w:ascii="ＭＳ ゴシック" w:eastAsia="ＭＳ ゴシック" w:hAnsi="ＭＳ ゴシック" w:hint="eastAsia"/>
          <w:sz w:val="22"/>
        </w:rPr>
        <w:t>資料</w:t>
      </w:r>
      <w:r>
        <w:rPr>
          <w:rFonts w:ascii="ＭＳ ゴシック" w:eastAsia="ＭＳ ゴシック" w:hAnsi="ＭＳ ゴシック" w:hint="eastAsia"/>
          <w:sz w:val="22"/>
        </w:rPr>
        <w:t xml:space="preserve">２－２　</w:t>
      </w:r>
      <w:r w:rsidRPr="00F51037">
        <w:rPr>
          <w:rFonts w:ascii="ＭＳ ゴシック" w:eastAsia="ＭＳ ゴシック" w:hAnsi="ＭＳ ゴシック" w:hint="eastAsia"/>
          <w:sz w:val="22"/>
        </w:rPr>
        <w:t>石油コンビナート等特別防災区域における防災対策の</w:t>
      </w:r>
    </w:p>
    <w:p w:rsidR="00F51037" w:rsidRDefault="00F51037" w:rsidP="00F51037">
      <w:pPr>
        <w:spacing w:line="276" w:lineRule="auto"/>
        <w:ind w:firstLineChars="1000" w:firstLine="2200"/>
        <w:rPr>
          <w:rFonts w:ascii="ＭＳ ゴシック" w:eastAsia="ＭＳ ゴシック" w:hAnsi="ＭＳ ゴシック"/>
          <w:sz w:val="22"/>
        </w:rPr>
      </w:pPr>
      <w:r w:rsidRPr="00F51037">
        <w:rPr>
          <w:rFonts w:ascii="ＭＳ ゴシック" w:eastAsia="ＭＳ ゴシック" w:hAnsi="ＭＳ ゴシック" w:hint="eastAsia"/>
          <w:sz w:val="22"/>
        </w:rPr>
        <w:t>今後の方向性について</w:t>
      </w:r>
      <w:r>
        <w:rPr>
          <w:rFonts w:ascii="ＭＳ ゴシック" w:eastAsia="ＭＳ ゴシック" w:hAnsi="ＭＳ ゴシック" w:hint="eastAsia"/>
          <w:sz w:val="22"/>
        </w:rPr>
        <w:t>（アンケート）</w:t>
      </w:r>
    </w:p>
    <w:p w:rsidR="002750F1" w:rsidRPr="006D6C90" w:rsidRDefault="002750F1" w:rsidP="00C15CF4">
      <w:pPr>
        <w:spacing w:line="276" w:lineRule="auto"/>
        <w:ind w:firstLineChars="1000" w:firstLine="2200"/>
        <w:rPr>
          <w:rFonts w:ascii="ＭＳ ゴシック" w:eastAsia="ＭＳ ゴシック" w:hAnsi="ＭＳ ゴシック"/>
          <w:sz w:val="22"/>
        </w:rPr>
      </w:pPr>
    </w:p>
    <w:sectPr w:rsidR="002750F1" w:rsidRPr="006D6C90" w:rsidSect="00BD1CCD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420" w:rsidRDefault="00212420" w:rsidP="00911091">
      <w:r>
        <w:separator/>
      </w:r>
    </w:p>
  </w:endnote>
  <w:endnote w:type="continuationSeparator" w:id="0">
    <w:p w:rsidR="00212420" w:rsidRDefault="00212420" w:rsidP="0091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420" w:rsidRDefault="00212420" w:rsidP="00911091">
      <w:r>
        <w:separator/>
      </w:r>
    </w:p>
  </w:footnote>
  <w:footnote w:type="continuationSeparator" w:id="0">
    <w:p w:rsidR="00212420" w:rsidRDefault="00212420" w:rsidP="00911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5DB"/>
    <w:rsid w:val="000029DD"/>
    <w:rsid w:val="00003868"/>
    <w:rsid w:val="0003236D"/>
    <w:rsid w:val="00053EBA"/>
    <w:rsid w:val="000609D8"/>
    <w:rsid w:val="00061C8A"/>
    <w:rsid w:val="000651DA"/>
    <w:rsid w:val="00082D59"/>
    <w:rsid w:val="0008651F"/>
    <w:rsid w:val="000879CA"/>
    <w:rsid w:val="000908D2"/>
    <w:rsid w:val="00091EAB"/>
    <w:rsid w:val="0009546B"/>
    <w:rsid w:val="00097364"/>
    <w:rsid w:val="000A2019"/>
    <w:rsid w:val="000A24E8"/>
    <w:rsid w:val="000A2D64"/>
    <w:rsid w:val="000A7086"/>
    <w:rsid w:val="000B77EC"/>
    <w:rsid w:val="000C5124"/>
    <w:rsid w:val="000C6754"/>
    <w:rsid w:val="000D5961"/>
    <w:rsid w:val="000D5D9F"/>
    <w:rsid w:val="000D7D61"/>
    <w:rsid w:val="000E016A"/>
    <w:rsid w:val="000E2729"/>
    <w:rsid w:val="000E3C7D"/>
    <w:rsid w:val="000F6210"/>
    <w:rsid w:val="00104131"/>
    <w:rsid w:val="0010414C"/>
    <w:rsid w:val="00105524"/>
    <w:rsid w:val="0010625A"/>
    <w:rsid w:val="0011033E"/>
    <w:rsid w:val="0012429E"/>
    <w:rsid w:val="00127773"/>
    <w:rsid w:val="00134C1C"/>
    <w:rsid w:val="001432F9"/>
    <w:rsid w:val="00144E40"/>
    <w:rsid w:val="001619CC"/>
    <w:rsid w:val="00166A52"/>
    <w:rsid w:val="001846E7"/>
    <w:rsid w:val="00184963"/>
    <w:rsid w:val="00187CA7"/>
    <w:rsid w:val="00190363"/>
    <w:rsid w:val="00197099"/>
    <w:rsid w:val="001A58A7"/>
    <w:rsid w:val="001A5B60"/>
    <w:rsid w:val="001B130A"/>
    <w:rsid w:val="001B3D51"/>
    <w:rsid w:val="001C05BB"/>
    <w:rsid w:val="001C6CB9"/>
    <w:rsid w:val="001E5A6A"/>
    <w:rsid w:val="001F067A"/>
    <w:rsid w:val="001F3043"/>
    <w:rsid w:val="001F4E7A"/>
    <w:rsid w:val="001F5B87"/>
    <w:rsid w:val="00200887"/>
    <w:rsid w:val="00205797"/>
    <w:rsid w:val="00212420"/>
    <w:rsid w:val="00215933"/>
    <w:rsid w:val="00215F05"/>
    <w:rsid w:val="00217524"/>
    <w:rsid w:val="0021794A"/>
    <w:rsid w:val="00220DA4"/>
    <w:rsid w:val="002229D8"/>
    <w:rsid w:val="00223800"/>
    <w:rsid w:val="0025099A"/>
    <w:rsid w:val="00252AAC"/>
    <w:rsid w:val="0025442D"/>
    <w:rsid w:val="00254765"/>
    <w:rsid w:val="002668F3"/>
    <w:rsid w:val="00272F0D"/>
    <w:rsid w:val="002750F1"/>
    <w:rsid w:val="00275551"/>
    <w:rsid w:val="00276FD1"/>
    <w:rsid w:val="00292667"/>
    <w:rsid w:val="00294C3A"/>
    <w:rsid w:val="002A032B"/>
    <w:rsid w:val="002A2474"/>
    <w:rsid w:val="002A3EA6"/>
    <w:rsid w:val="002C1EEF"/>
    <w:rsid w:val="002D0010"/>
    <w:rsid w:val="00300D1E"/>
    <w:rsid w:val="00301CC5"/>
    <w:rsid w:val="003037FE"/>
    <w:rsid w:val="00305619"/>
    <w:rsid w:val="00310613"/>
    <w:rsid w:val="0031499A"/>
    <w:rsid w:val="00314A5F"/>
    <w:rsid w:val="00315235"/>
    <w:rsid w:val="003173C9"/>
    <w:rsid w:val="003214C0"/>
    <w:rsid w:val="00321972"/>
    <w:rsid w:val="00330287"/>
    <w:rsid w:val="0033214D"/>
    <w:rsid w:val="00341F38"/>
    <w:rsid w:val="00344353"/>
    <w:rsid w:val="00353300"/>
    <w:rsid w:val="003558D9"/>
    <w:rsid w:val="00356934"/>
    <w:rsid w:val="00366269"/>
    <w:rsid w:val="0039144F"/>
    <w:rsid w:val="003924BF"/>
    <w:rsid w:val="00394AFD"/>
    <w:rsid w:val="003A1E5C"/>
    <w:rsid w:val="003A5175"/>
    <w:rsid w:val="003A6CC7"/>
    <w:rsid w:val="003A6D69"/>
    <w:rsid w:val="003A6E5B"/>
    <w:rsid w:val="003A6EBC"/>
    <w:rsid w:val="003B5261"/>
    <w:rsid w:val="003C3F82"/>
    <w:rsid w:val="003C51E4"/>
    <w:rsid w:val="003C5713"/>
    <w:rsid w:val="003D22FF"/>
    <w:rsid w:val="003D4131"/>
    <w:rsid w:val="003D4B26"/>
    <w:rsid w:val="003D6ED8"/>
    <w:rsid w:val="003D70D4"/>
    <w:rsid w:val="003E0FC7"/>
    <w:rsid w:val="003E69B7"/>
    <w:rsid w:val="003F29DB"/>
    <w:rsid w:val="003F2FEA"/>
    <w:rsid w:val="004034B9"/>
    <w:rsid w:val="0041211D"/>
    <w:rsid w:val="00412BF0"/>
    <w:rsid w:val="004152BE"/>
    <w:rsid w:val="00422660"/>
    <w:rsid w:val="0042798E"/>
    <w:rsid w:val="00427E10"/>
    <w:rsid w:val="00432224"/>
    <w:rsid w:val="00432FC1"/>
    <w:rsid w:val="004343A7"/>
    <w:rsid w:val="00441294"/>
    <w:rsid w:val="00450012"/>
    <w:rsid w:val="00456BC1"/>
    <w:rsid w:val="0047746F"/>
    <w:rsid w:val="004806C9"/>
    <w:rsid w:val="00483940"/>
    <w:rsid w:val="004849D6"/>
    <w:rsid w:val="004A39A4"/>
    <w:rsid w:val="004A460B"/>
    <w:rsid w:val="004A58E0"/>
    <w:rsid w:val="004A6843"/>
    <w:rsid w:val="004B1BDD"/>
    <w:rsid w:val="004B2CE0"/>
    <w:rsid w:val="004C5D7A"/>
    <w:rsid w:val="004C6C79"/>
    <w:rsid w:val="004C7A21"/>
    <w:rsid w:val="004E52A4"/>
    <w:rsid w:val="004E5EF4"/>
    <w:rsid w:val="004F0188"/>
    <w:rsid w:val="004F38EB"/>
    <w:rsid w:val="004F5B6C"/>
    <w:rsid w:val="004F6B5D"/>
    <w:rsid w:val="00503C6A"/>
    <w:rsid w:val="00506138"/>
    <w:rsid w:val="00510310"/>
    <w:rsid w:val="00511FDD"/>
    <w:rsid w:val="00520DC7"/>
    <w:rsid w:val="005214BE"/>
    <w:rsid w:val="00522080"/>
    <w:rsid w:val="00524758"/>
    <w:rsid w:val="00542218"/>
    <w:rsid w:val="00542EE9"/>
    <w:rsid w:val="0054798D"/>
    <w:rsid w:val="005536D6"/>
    <w:rsid w:val="0055715D"/>
    <w:rsid w:val="0055757F"/>
    <w:rsid w:val="005737A7"/>
    <w:rsid w:val="00576FB2"/>
    <w:rsid w:val="00580646"/>
    <w:rsid w:val="00582B45"/>
    <w:rsid w:val="00582E74"/>
    <w:rsid w:val="005835B1"/>
    <w:rsid w:val="00583C7B"/>
    <w:rsid w:val="00584333"/>
    <w:rsid w:val="005865CF"/>
    <w:rsid w:val="00590582"/>
    <w:rsid w:val="00594366"/>
    <w:rsid w:val="005A02C2"/>
    <w:rsid w:val="005A05FF"/>
    <w:rsid w:val="005A2ABF"/>
    <w:rsid w:val="005B1E26"/>
    <w:rsid w:val="005C237E"/>
    <w:rsid w:val="005D0674"/>
    <w:rsid w:val="005D29F9"/>
    <w:rsid w:val="005D543B"/>
    <w:rsid w:val="005D5DA6"/>
    <w:rsid w:val="005E2C2B"/>
    <w:rsid w:val="005F0907"/>
    <w:rsid w:val="006035BE"/>
    <w:rsid w:val="00610FFA"/>
    <w:rsid w:val="0061370B"/>
    <w:rsid w:val="00614418"/>
    <w:rsid w:val="00614691"/>
    <w:rsid w:val="006172DA"/>
    <w:rsid w:val="00626576"/>
    <w:rsid w:val="00627EF5"/>
    <w:rsid w:val="00630D2C"/>
    <w:rsid w:val="00633590"/>
    <w:rsid w:val="00634026"/>
    <w:rsid w:val="00637BCE"/>
    <w:rsid w:val="00641083"/>
    <w:rsid w:val="00651F53"/>
    <w:rsid w:val="006542A7"/>
    <w:rsid w:val="006573B1"/>
    <w:rsid w:val="00664F7A"/>
    <w:rsid w:val="00670569"/>
    <w:rsid w:val="006745DB"/>
    <w:rsid w:val="006746D5"/>
    <w:rsid w:val="00675532"/>
    <w:rsid w:val="00682C8D"/>
    <w:rsid w:val="00682D95"/>
    <w:rsid w:val="00691589"/>
    <w:rsid w:val="00695FAB"/>
    <w:rsid w:val="006A0476"/>
    <w:rsid w:val="006A102C"/>
    <w:rsid w:val="006A784B"/>
    <w:rsid w:val="006B405C"/>
    <w:rsid w:val="006B4F31"/>
    <w:rsid w:val="006C017B"/>
    <w:rsid w:val="006C5A3F"/>
    <w:rsid w:val="006D1BB1"/>
    <w:rsid w:val="006D582E"/>
    <w:rsid w:val="006D6C90"/>
    <w:rsid w:val="006E2BD0"/>
    <w:rsid w:val="006F15B4"/>
    <w:rsid w:val="006F3D9B"/>
    <w:rsid w:val="006F60DD"/>
    <w:rsid w:val="006F7001"/>
    <w:rsid w:val="00705C21"/>
    <w:rsid w:val="007063EC"/>
    <w:rsid w:val="00707571"/>
    <w:rsid w:val="007077BE"/>
    <w:rsid w:val="00713876"/>
    <w:rsid w:val="0071667C"/>
    <w:rsid w:val="007206F7"/>
    <w:rsid w:val="0072148B"/>
    <w:rsid w:val="007258F2"/>
    <w:rsid w:val="00730F2C"/>
    <w:rsid w:val="00733564"/>
    <w:rsid w:val="00740225"/>
    <w:rsid w:val="00742A7A"/>
    <w:rsid w:val="00742BF1"/>
    <w:rsid w:val="00745D15"/>
    <w:rsid w:val="00752633"/>
    <w:rsid w:val="00753D7A"/>
    <w:rsid w:val="00753F66"/>
    <w:rsid w:val="007616B2"/>
    <w:rsid w:val="007649A9"/>
    <w:rsid w:val="00764D13"/>
    <w:rsid w:val="007730D6"/>
    <w:rsid w:val="00773D39"/>
    <w:rsid w:val="00774556"/>
    <w:rsid w:val="00775627"/>
    <w:rsid w:val="00783192"/>
    <w:rsid w:val="00783A13"/>
    <w:rsid w:val="007860A1"/>
    <w:rsid w:val="00793BAB"/>
    <w:rsid w:val="0079471E"/>
    <w:rsid w:val="007B41F9"/>
    <w:rsid w:val="007B4866"/>
    <w:rsid w:val="007B51D4"/>
    <w:rsid w:val="007B54A5"/>
    <w:rsid w:val="007C50A5"/>
    <w:rsid w:val="007C587C"/>
    <w:rsid w:val="007C678E"/>
    <w:rsid w:val="007C6845"/>
    <w:rsid w:val="007D086B"/>
    <w:rsid w:val="007D0FF8"/>
    <w:rsid w:val="007D261E"/>
    <w:rsid w:val="007D5A8B"/>
    <w:rsid w:val="007D5F9C"/>
    <w:rsid w:val="007E28EA"/>
    <w:rsid w:val="007E492B"/>
    <w:rsid w:val="007F5CF4"/>
    <w:rsid w:val="00800830"/>
    <w:rsid w:val="00805753"/>
    <w:rsid w:val="00815058"/>
    <w:rsid w:val="008166D4"/>
    <w:rsid w:val="00823250"/>
    <w:rsid w:val="008238F9"/>
    <w:rsid w:val="008319DF"/>
    <w:rsid w:val="008367A4"/>
    <w:rsid w:val="00850C20"/>
    <w:rsid w:val="00850DC4"/>
    <w:rsid w:val="008512D3"/>
    <w:rsid w:val="0085189D"/>
    <w:rsid w:val="0086227C"/>
    <w:rsid w:val="00865328"/>
    <w:rsid w:val="008712DB"/>
    <w:rsid w:val="00872E23"/>
    <w:rsid w:val="00891B91"/>
    <w:rsid w:val="00892629"/>
    <w:rsid w:val="0089536C"/>
    <w:rsid w:val="0089659B"/>
    <w:rsid w:val="008B204A"/>
    <w:rsid w:val="008B5906"/>
    <w:rsid w:val="008B7397"/>
    <w:rsid w:val="008B74F8"/>
    <w:rsid w:val="008E3759"/>
    <w:rsid w:val="008F0339"/>
    <w:rsid w:val="008F07AF"/>
    <w:rsid w:val="008F3A1E"/>
    <w:rsid w:val="008F410B"/>
    <w:rsid w:val="008F62F3"/>
    <w:rsid w:val="008F6C4E"/>
    <w:rsid w:val="008F78B6"/>
    <w:rsid w:val="00903B88"/>
    <w:rsid w:val="00905B33"/>
    <w:rsid w:val="00910A2B"/>
    <w:rsid w:val="00911091"/>
    <w:rsid w:val="00912F71"/>
    <w:rsid w:val="009133DE"/>
    <w:rsid w:val="00913D67"/>
    <w:rsid w:val="009155A7"/>
    <w:rsid w:val="00916656"/>
    <w:rsid w:val="0093745D"/>
    <w:rsid w:val="009377FB"/>
    <w:rsid w:val="00937CD1"/>
    <w:rsid w:val="0094330B"/>
    <w:rsid w:val="00943DC5"/>
    <w:rsid w:val="00945C22"/>
    <w:rsid w:val="00947A75"/>
    <w:rsid w:val="00955EA8"/>
    <w:rsid w:val="00960D56"/>
    <w:rsid w:val="00966594"/>
    <w:rsid w:val="009727C6"/>
    <w:rsid w:val="00973584"/>
    <w:rsid w:val="00973BFA"/>
    <w:rsid w:val="0098035F"/>
    <w:rsid w:val="009841F5"/>
    <w:rsid w:val="00984846"/>
    <w:rsid w:val="00985CEE"/>
    <w:rsid w:val="0098755B"/>
    <w:rsid w:val="0099545B"/>
    <w:rsid w:val="009A2F7B"/>
    <w:rsid w:val="009C277E"/>
    <w:rsid w:val="009D0691"/>
    <w:rsid w:val="009D406B"/>
    <w:rsid w:val="009E3933"/>
    <w:rsid w:val="009E43D5"/>
    <w:rsid w:val="009E51F3"/>
    <w:rsid w:val="009E68E9"/>
    <w:rsid w:val="009F3054"/>
    <w:rsid w:val="009F6BF0"/>
    <w:rsid w:val="00A00DF8"/>
    <w:rsid w:val="00A0177C"/>
    <w:rsid w:val="00A142EE"/>
    <w:rsid w:val="00A152F7"/>
    <w:rsid w:val="00A15980"/>
    <w:rsid w:val="00A16D68"/>
    <w:rsid w:val="00A2249C"/>
    <w:rsid w:val="00A22B6A"/>
    <w:rsid w:val="00A27EFE"/>
    <w:rsid w:val="00A354C9"/>
    <w:rsid w:val="00A36C00"/>
    <w:rsid w:val="00A502B2"/>
    <w:rsid w:val="00A52212"/>
    <w:rsid w:val="00A5286D"/>
    <w:rsid w:val="00A55F34"/>
    <w:rsid w:val="00A56878"/>
    <w:rsid w:val="00A57193"/>
    <w:rsid w:val="00A60C03"/>
    <w:rsid w:val="00A641BB"/>
    <w:rsid w:val="00A7096B"/>
    <w:rsid w:val="00A72594"/>
    <w:rsid w:val="00A735FB"/>
    <w:rsid w:val="00A73F69"/>
    <w:rsid w:val="00A77697"/>
    <w:rsid w:val="00A82CF4"/>
    <w:rsid w:val="00A862AA"/>
    <w:rsid w:val="00A90D45"/>
    <w:rsid w:val="00A91BDA"/>
    <w:rsid w:val="00AB66AE"/>
    <w:rsid w:val="00AC1899"/>
    <w:rsid w:val="00AC1C58"/>
    <w:rsid w:val="00AC57FB"/>
    <w:rsid w:val="00AC65D5"/>
    <w:rsid w:val="00AD32F4"/>
    <w:rsid w:val="00AF1D0F"/>
    <w:rsid w:val="00B01EE1"/>
    <w:rsid w:val="00B032DB"/>
    <w:rsid w:val="00B0633D"/>
    <w:rsid w:val="00B07BB8"/>
    <w:rsid w:val="00B138BE"/>
    <w:rsid w:val="00B15451"/>
    <w:rsid w:val="00B17655"/>
    <w:rsid w:val="00B21135"/>
    <w:rsid w:val="00B23E04"/>
    <w:rsid w:val="00B31D94"/>
    <w:rsid w:val="00B352A6"/>
    <w:rsid w:val="00B37124"/>
    <w:rsid w:val="00B41BD7"/>
    <w:rsid w:val="00B44911"/>
    <w:rsid w:val="00B45998"/>
    <w:rsid w:val="00B46EA6"/>
    <w:rsid w:val="00B509AB"/>
    <w:rsid w:val="00B511D3"/>
    <w:rsid w:val="00B53F57"/>
    <w:rsid w:val="00B57547"/>
    <w:rsid w:val="00B61AD7"/>
    <w:rsid w:val="00B6528D"/>
    <w:rsid w:val="00B7285E"/>
    <w:rsid w:val="00B736AE"/>
    <w:rsid w:val="00B74EDE"/>
    <w:rsid w:val="00B83D8E"/>
    <w:rsid w:val="00B840B4"/>
    <w:rsid w:val="00B84D13"/>
    <w:rsid w:val="00B854FE"/>
    <w:rsid w:val="00B8571F"/>
    <w:rsid w:val="00B90A09"/>
    <w:rsid w:val="00BC2C82"/>
    <w:rsid w:val="00BC2CD9"/>
    <w:rsid w:val="00BD0877"/>
    <w:rsid w:val="00BD1CCD"/>
    <w:rsid w:val="00BD29EE"/>
    <w:rsid w:val="00BD3BFC"/>
    <w:rsid w:val="00BD68AE"/>
    <w:rsid w:val="00BD7E3A"/>
    <w:rsid w:val="00BE11B2"/>
    <w:rsid w:val="00BE6005"/>
    <w:rsid w:val="00C1325A"/>
    <w:rsid w:val="00C15CF4"/>
    <w:rsid w:val="00C2238C"/>
    <w:rsid w:val="00C229F2"/>
    <w:rsid w:val="00C27BEC"/>
    <w:rsid w:val="00C32F59"/>
    <w:rsid w:val="00C33A5A"/>
    <w:rsid w:val="00C51CAF"/>
    <w:rsid w:val="00C5591A"/>
    <w:rsid w:val="00C55F02"/>
    <w:rsid w:val="00C56817"/>
    <w:rsid w:val="00C61B4A"/>
    <w:rsid w:val="00C62A84"/>
    <w:rsid w:val="00C63D83"/>
    <w:rsid w:val="00C70873"/>
    <w:rsid w:val="00C711D8"/>
    <w:rsid w:val="00C72E9C"/>
    <w:rsid w:val="00C76379"/>
    <w:rsid w:val="00C804B4"/>
    <w:rsid w:val="00C81E90"/>
    <w:rsid w:val="00C847C6"/>
    <w:rsid w:val="00C859E4"/>
    <w:rsid w:val="00C85C55"/>
    <w:rsid w:val="00C9639C"/>
    <w:rsid w:val="00C9690E"/>
    <w:rsid w:val="00CA1A8E"/>
    <w:rsid w:val="00CA2DE7"/>
    <w:rsid w:val="00CA38FC"/>
    <w:rsid w:val="00CA602C"/>
    <w:rsid w:val="00CB0BC0"/>
    <w:rsid w:val="00CB2458"/>
    <w:rsid w:val="00CB367F"/>
    <w:rsid w:val="00CB5E20"/>
    <w:rsid w:val="00CB7F83"/>
    <w:rsid w:val="00CC354D"/>
    <w:rsid w:val="00CC3A9E"/>
    <w:rsid w:val="00CC6450"/>
    <w:rsid w:val="00CD7000"/>
    <w:rsid w:val="00CE1655"/>
    <w:rsid w:val="00CE2227"/>
    <w:rsid w:val="00CF25D6"/>
    <w:rsid w:val="00D102AB"/>
    <w:rsid w:val="00D102D7"/>
    <w:rsid w:val="00D13CB0"/>
    <w:rsid w:val="00D15FE0"/>
    <w:rsid w:val="00D17DC3"/>
    <w:rsid w:val="00D22BF0"/>
    <w:rsid w:val="00D235E9"/>
    <w:rsid w:val="00D31D6E"/>
    <w:rsid w:val="00D33133"/>
    <w:rsid w:val="00D34992"/>
    <w:rsid w:val="00D462B7"/>
    <w:rsid w:val="00D5364E"/>
    <w:rsid w:val="00D5591E"/>
    <w:rsid w:val="00D55D7A"/>
    <w:rsid w:val="00D579B4"/>
    <w:rsid w:val="00D62DE4"/>
    <w:rsid w:val="00D63C7F"/>
    <w:rsid w:val="00D70ECB"/>
    <w:rsid w:val="00D82BAB"/>
    <w:rsid w:val="00D84817"/>
    <w:rsid w:val="00D84AE2"/>
    <w:rsid w:val="00D93509"/>
    <w:rsid w:val="00D93CFF"/>
    <w:rsid w:val="00D972A2"/>
    <w:rsid w:val="00DA264C"/>
    <w:rsid w:val="00DA3426"/>
    <w:rsid w:val="00DB2E48"/>
    <w:rsid w:val="00DB39AE"/>
    <w:rsid w:val="00DB45D5"/>
    <w:rsid w:val="00DB5792"/>
    <w:rsid w:val="00DC0CD5"/>
    <w:rsid w:val="00DC6CBA"/>
    <w:rsid w:val="00DD0CDA"/>
    <w:rsid w:val="00DE793B"/>
    <w:rsid w:val="00DF0BB4"/>
    <w:rsid w:val="00DF1769"/>
    <w:rsid w:val="00DF2F4B"/>
    <w:rsid w:val="00E023D0"/>
    <w:rsid w:val="00E10E0C"/>
    <w:rsid w:val="00E11A68"/>
    <w:rsid w:val="00E22816"/>
    <w:rsid w:val="00E22AD9"/>
    <w:rsid w:val="00E24188"/>
    <w:rsid w:val="00E24B71"/>
    <w:rsid w:val="00E2775E"/>
    <w:rsid w:val="00E318D2"/>
    <w:rsid w:val="00E323D6"/>
    <w:rsid w:val="00E3402A"/>
    <w:rsid w:val="00E3622B"/>
    <w:rsid w:val="00E4253E"/>
    <w:rsid w:val="00E7576E"/>
    <w:rsid w:val="00E77FA6"/>
    <w:rsid w:val="00E80554"/>
    <w:rsid w:val="00E84839"/>
    <w:rsid w:val="00E85564"/>
    <w:rsid w:val="00EA340A"/>
    <w:rsid w:val="00EA4096"/>
    <w:rsid w:val="00EB132C"/>
    <w:rsid w:val="00EB75CF"/>
    <w:rsid w:val="00EC223D"/>
    <w:rsid w:val="00EC50EC"/>
    <w:rsid w:val="00EC58D9"/>
    <w:rsid w:val="00ED1E9A"/>
    <w:rsid w:val="00ED2A44"/>
    <w:rsid w:val="00ED2C90"/>
    <w:rsid w:val="00ED3BBA"/>
    <w:rsid w:val="00EE4D5D"/>
    <w:rsid w:val="00EE6391"/>
    <w:rsid w:val="00F12134"/>
    <w:rsid w:val="00F12C36"/>
    <w:rsid w:val="00F172B1"/>
    <w:rsid w:val="00F20AA3"/>
    <w:rsid w:val="00F223B5"/>
    <w:rsid w:val="00F37F56"/>
    <w:rsid w:val="00F45E0D"/>
    <w:rsid w:val="00F51037"/>
    <w:rsid w:val="00F5575F"/>
    <w:rsid w:val="00F557AA"/>
    <w:rsid w:val="00F55F4B"/>
    <w:rsid w:val="00F57D4B"/>
    <w:rsid w:val="00F61286"/>
    <w:rsid w:val="00F63C50"/>
    <w:rsid w:val="00F77B1D"/>
    <w:rsid w:val="00F828EF"/>
    <w:rsid w:val="00F832ED"/>
    <w:rsid w:val="00F916C9"/>
    <w:rsid w:val="00F91E2C"/>
    <w:rsid w:val="00F9699F"/>
    <w:rsid w:val="00FA044D"/>
    <w:rsid w:val="00FA459C"/>
    <w:rsid w:val="00FA5E3E"/>
    <w:rsid w:val="00FB0C7D"/>
    <w:rsid w:val="00FB2F03"/>
    <w:rsid w:val="00FB7165"/>
    <w:rsid w:val="00FC1A12"/>
    <w:rsid w:val="00FC481C"/>
    <w:rsid w:val="00FC59D0"/>
    <w:rsid w:val="00FC7658"/>
    <w:rsid w:val="00FD4183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2F70DD-31EA-4D26-A0C4-617F8692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0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091"/>
  </w:style>
  <w:style w:type="paragraph" w:styleId="a5">
    <w:name w:val="footer"/>
    <w:basedOn w:val="a"/>
    <w:link w:val="a6"/>
    <w:uiPriority w:val="99"/>
    <w:unhideWhenUsed/>
    <w:rsid w:val="009110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091"/>
  </w:style>
  <w:style w:type="paragraph" w:styleId="a7">
    <w:name w:val="Balloon Text"/>
    <w:basedOn w:val="a"/>
    <w:link w:val="a8"/>
    <w:uiPriority w:val="99"/>
    <w:semiHidden/>
    <w:unhideWhenUsed/>
    <w:rsid w:val="00CB5E2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5E2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大阪府庁</dc:creator>
  <cp:keywords/>
  <cp:lastModifiedBy>小穴　倫久</cp:lastModifiedBy>
  <cp:revision>11</cp:revision>
  <cp:lastPrinted>2022-03-17T09:19:00Z</cp:lastPrinted>
  <dcterms:created xsi:type="dcterms:W3CDTF">2022-03-17T08:46:00Z</dcterms:created>
  <dcterms:modified xsi:type="dcterms:W3CDTF">2022-07-21T02:42:00Z</dcterms:modified>
</cp:coreProperties>
</file>