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991"/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11767"/>
        <w:gridCol w:w="1850"/>
      </w:tblGrid>
      <w:tr w:rsidR="00D10F18" w:rsidRPr="006007B6" w14:paraId="5A64E022" w14:textId="77777777" w:rsidTr="004B195E">
        <w:trPr>
          <w:cantSplit/>
          <w:trHeight w:val="340"/>
        </w:trPr>
        <w:tc>
          <w:tcPr>
            <w:tcW w:w="59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5319E" w14:textId="77777777" w:rsidR="00D10F18" w:rsidRPr="006007B6" w:rsidRDefault="00D10F18" w:rsidP="004B19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007B6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公園名</w:t>
            </w:r>
          </w:p>
        </w:tc>
        <w:tc>
          <w:tcPr>
            <w:tcW w:w="3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D5EF4" w14:textId="77777777" w:rsidR="00D10F18" w:rsidRPr="006007B6" w:rsidRDefault="00D10F18" w:rsidP="004B19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007B6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指定管理者名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508758" w14:textId="77777777" w:rsidR="00D10F18" w:rsidRPr="006007B6" w:rsidRDefault="00D10F18" w:rsidP="004B19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007B6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指定管理期間</w:t>
            </w:r>
          </w:p>
        </w:tc>
      </w:tr>
      <w:tr w:rsidR="009D5C6A" w:rsidRPr="006007B6" w14:paraId="715C952E" w14:textId="77777777" w:rsidTr="004B195E">
        <w:trPr>
          <w:cantSplit/>
          <w:trHeight w:val="340"/>
        </w:trPr>
        <w:tc>
          <w:tcPr>
            <w:tcW w:w="59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755C9" w14:textId="77777777" w:rsidR="009D5C6A" w:rsidRPr="006007B6" w:rsidRDefault="009D5C6A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08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007B6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箕面公園</w:t>
            </w:r>
          </w:p>
        </w:tc>
        <w:tc>
          <w:tcPr>
            <w:tcW w:w="3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2ED44" w14:textId="77777777" w:rsidR="009D5C6A" w:rsidRPr="006007B6" w:rsidRDefault="009D5C6A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08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007B6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メイプルハーツ企業共同体</w:t>
            </w:r>
          </w:p>
          <w:p w14:paraId="5E751D3F" w14:textId="77777777" w:rsidR="009D5C6A" w:rsidRPr="006007B6" w:rsidRDefault="009D5C6A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08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007B6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（㈱ハートス、㈱田中造園土木、環境科学大阪㈱、㈱シティライフ</w:t>
            </w:r>
            <w:r w:rsidRPr="006007B6">
              <w:rPr>
                <w:rFonts w:ascii="HG丸ｺﾞｼｯｸM-PRO" w:eastAsia="HG丸ｺﾞｼｯｸM-PRO" w:hAnsi="HG丸ｺﾞｼｯｸM-PRO" w:cs="HG丸ｺﾞｼｯｸM-PRO"/>
                <w:color w:val="000000"/>
                <w:spacing w:val="-8"/>
                <w:kern w:val="0"/>
                <w:sz w:val="20"/>
                <w:szCs w:val="20"/>
              </w:rPr>
              <w:t xml:space="preserve"> </w:t>
            </w:r>
            <w:r w:rsidRPr="006007B6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  <w:t>NEW</w:t>
            </w:r>
            <w:r w:rsidRPr="006007B6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99" w:type="pct"/>
            <w:vMerge w:val="restart"/>
            <w:tcBorders>
              <w:left w:val="single" w:sz="4" w:space="0" w:color="000000"/>
            </w:tcBorders>
            <w:vAlign w:val="center"/>
          </w:tcPr>
          <w:p w14:paraId="4DEFE808" w14:textId="77777777" w:rsidR="009D5C6A" w:rsidRDefault="009D5C6A" w:rsidP="004B195E">
            <w:pPr>
              <w:autoSpaceDE w:val="0"/>
              <w:autoSpaceDN w:val="0"/>
              <w:adjustRightInd w:val="0"/>
              <w:snapToGrid w:val="0"/>
              <w:spacing w:before="100" w:beforeAutospacing="1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令和４年４月１日</w:t>
            </w:r>
          </w:p>
          <w:p w14:paraId="07A55533" w14:textId="77777777" w:rsidR="009D5C6A" w:rsidRDefault="009D5C6A" w:rsidP="004B195E">
            <w:pPr>
              <w:autoSpaceDE w:val="0"/>
              <w:autoSpaceDN w:val="0"/>
              <w:adjustRightInd w:val="0"/>
              <w:snapToGrid w:val="0"/>
              <w:spacing w:before="100" w:beforeAutospacing="1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～</w:t>
            </w:r>
          </w:p>
          <w:p w14:paraId="6CC23448" w14:textId="77777777" w:rsidR="009D5C6A" w:rsidRPr="006007B6" w:rsidRDefault="009D5C6A" w:rsidP="004B195E">
            <w:pPr>
              <w:autoSpaceDE w:val="0"/>
              <w:autoSpaceDN w:val="0"/>
              <w:adjustRightInd w:val="0"/>
              <w:snapToGrid w:val="0"/>
              <w:spacing w:before="100" w:beforeAutospacing="1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令和９年３月31日</w:t>
            </w:r>
          </w:p>
        </w:tc>
      </w:tr>
      <w:tr w:rsidR="009D5C6A" w:rsidRPr="006007B6" w14:paraId="4272472F" w14:textId="77777777" w:rsidTr="004B195E">
        <w:trPr>
          <w:cantSplit/>
          <w:trHeight w:val="340"/>
        </w:trPr>
        <w:tc>
          <w:tcPr>
            <w:tcW w:w="59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3FCA0" w14:textId="77777777" w:rsidR="009D5C6A" w:rsidRPr="006007B6" w:rsidRDefault="009D5C6A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08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007B6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深北緑地</w:t>
            </w:r>
          </w:p>
        </w:tc>
        <w:tc>
          <w:tcPr>
            <w:tcW w:w="3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F43CA" w14:textId="77777777" w:rsidR="009D5C6A" w:rsidRPr="006007B6" w:rsidRDefault="009D5C6A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1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007B6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深北緑地パートナーズ</w:t>
            </w:r>
          </w:p>
          <w:p w14:paraId="15288908" w14:textId="77777777" w:rsidR="009D5C6A" w:rsidRPr="006007B6" w:rsidRDefault="009D5C6A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1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007B6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（美津濃㈱、西武造園㈱、㈱地域環境計画）</w:t>
            </w:r>
          </w:p>
        </w:tc>
        <w:tc>
          <w:tcPr>
            <w:tcW w:w="599" w:type="pct"/>
            <w:vMerge/>
            <w:tcBorders>
              <w:left w:val="single" w:sz="4" w:space="0" w:color="000000"/>
            </w:tcBorders>
            <w:vAlign w:val="center"/>
          </w:tcPr>
          <w:p w14:paraId="4F1DB9EB" w14:textId="77777777" w:rsidR="009D5C6A" w:rsidRPr="006007B6" w:rsidRDefault="009D5C6A" w:rsidP="004B195E">
            <w:pPr>
              <w:autoSpaceDE w:val="0"/>
              <w:autoSpaceDN w:val="0"/>
              <w:adjustRightInd w:val="0"/>
              <w:snapToGrid w:val="0"/>
              <w:spacing w:before="100" w:beforeAutospacing="1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</w:p>
        </w:tc>
      </w:tr>
      <w:tr w:rsidR="009D5C6A" w:rsidRPr="006007B6" w14:paraId="689C02C7" w14:textId="77777777" w:rsidTr="004B195E">
        <w:trPr>
          <w:cantSplit/>
          <w:trHeight w:val="340"/>
        </w:trPr>
        <w:tc>
          <w:tcPr>
            <w:tcW w:w="59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1B59C" w14:textId="77777777" w:rsidR="009D5C6A" w:rsidRPr="006007B6" w:rsidRDefault="009D5C6A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08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007B6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枚岡公園</w:t>
            </w:r>
          </w:p>
        </w:tc>
        <w:tc>
          <w:tcPr>
            <w:tcW w:w="3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0EBD9" w14:textId="77777777" w:rsidR="009D5C6A" w:rsidRPr="006007B6" w:rsidRDefault="009D5C6A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1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007B6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枚岡公園指定管理グループ</w:t>
            </w:r>
          </w:p>
          <w:p w14:paraId="7AA4DD4A" w14:textId="77777777" w:rsidR="009D5C6A" w:rsidRPr="006007B6" w:rsidRDefault="009D5C6A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1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007B6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（（一財）大阪府公園協会、阪神造園建設業協同組合）</w:t>
            </w:r>
          </w:p>
        </w:tc>
        <w:tc>
          <w:tcPr>
            <w:tcW w:w="599" w:type="pct"/>
            <w:vMerge/>
            <w:tcBorders>
              <w:left w:val="single" w:sz="4" w:space="0" w:color="000000"/>
            </w:tcBorders>
            <w:vAlign w:val="center"/>
          </w:tcPr>
          <w:p w14:paraId="21CA4A95" w14:textId="77777777" w:rsidR="009D5C6A" w:rsidRPr="006007B6" w:rsidRDefault="009D5C6A" w:rsidP="004B195E">
            <w:pPr>
              <w:autoSpaceDE w:val="0"/>
              <w:autoSpaceDN w:val="0"/>
              <w:adjustRightInd w:val="0"/>
              <w:snapToGrid w:val="0"/>
              <w:spacing w:before="100" w:beforeAutospacing="1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</w:p>
        </w:tc>
      </w:tr>
      <w:tr w:rsidR="009D5C6A" w:rsidRPr="006007B6" w14:paraId="5DD2DE10" w14:textId="77777777" w:rsidTr="004B195E">
        <w:trPr>
          <w:cantSplit/>
          <w:trHeight w:val="340"/>
        </w:trPr>
        <w:tc>
          <w:tcPr>
            <w:tcW w:w="59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38587" w14:textId="77777777" w:rsidR="009D5C6A" w:rsidRPr="006007B6" w:rsidRDefault="009D5C6A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08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007B6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長野公園</w:t>
            </w:r>
          </w:p>
        </w:tc>
        <w:tc>
          <w:tcPr>
            <w:tcW w:w="3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661D7" w14:textId="77777777" w:rsidR="009D5C6A" w:rsidRPr="006007B6" w:rsidRDefault="009D5C6A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1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007B6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都市公園長野公園管理共同体</w:t>
            </w:r>
          </w:p>
          <w:p w14:paraId="52A427C2" w14:textId="77777777" w:rsidR="009D5C6A" w:rsidRPr="006007B6" w:rsidRDefault="009D5C6A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1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007B6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（近畿ビルサービス㈱、㈱ナイス）</w:t>
            </w:r>
          </w:p>
        </w:tc>
        <w:tc>
          <w:tcPr>
            <w:tcW w:w="599" w:type="pct"/>
            <w:vMerge/>
            <w:tcBorders>
              <w:left w:val="single" w:sz="4" w:space="0" w:color="000000"/>
            </w:tcBorders>
            <w:vAlign w:val="center"/>
          </w:tcPr>
          <w:p w14:paraId="7E960F38" w14:textId="77777777" w:rsidR="009D5C6A" w:rsidRPr="006007B6" w:rsidRDefault="009D5C6A" w:rsidP="004B195E">
            <w:pPr>
              <w:autoSpaceDE w:val="0"/>
              <w:autoSpaceDN w:val="0"/>
              <w:adjustRightInd w:val="0"/>
              <w:snapToGrid w:val="0"/>
              <w:spacing w:before="100" w:beforeAutospacing="1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</w:p>
        </w:tc>
      </w:tr>
      <w:tr w:rsidR="009D5C6A" w:rsidRPr="006007B6" w14:paraId="218F90FF" w14:textId="77777777" w:rsidTr="004B195E">
        <w:trPr>
          <w:cantSplit/>
          <w:trHeight w:val="340"/>
        </w:trPr>
        <w:tc>
          <w:tcPr>
            <w:tcW w:w="59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DFC6D" w14:textId="77777777" w:rsidR="009D5C6A" w:rsidRPr="006007B6" w:rsidRDefault="009D5C6A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08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007B6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錦織公園</w:t>
            </w:r>
          </w:p>
        </w:tc>
        <w:tc>
          <w:tcPr>
            <w:tcW w:w="3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E207" w14:textId="77777777" w:rsidR="009D5C6A" w:rsidRPr="006007B6" w:rsidRDefault="009D5C6A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1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007B6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錦織公園指定管理グループ</w:t>
            </w:r>
          </w:p>
          <w:p w14:paraId="1790E6E9" w14:textId="77777777" w:rsidR="009D5C6A" w:rsidRPr="006007B6" w:rsidRDefault="009D5C6A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1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007B6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（（一財）大阪府公園協会、泉北エンタープライズ㈱、㈱川田正樹園、㈱竹中庭園、東光園緑化㈱関西支店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、</w:t>
            </w:r>
            <w:r w:rsidRPr="006007B6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㈱塚本造園土木、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丸善食品㈱</w:t>
            </w:r>
            <w:r w:rsidRPr="006007B6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99" w:type="pct"/>
            <w:vMerge/>
            <w:tcBorders>
              <w:left w:val="single" w:sz="4" w:space="0" w:color="000000"/>
            </w:tcBorders>
            <w:vAlign w:val="center"/>
          </w:tcPr>
          <w:p w14:paraId="2CF72D3F" w14:textId="77777777" w:rsidR="009D5C6A" w:rsidRPr="006007B6" w:rsidRDefault="009D5C6A" w:rsidP="004B195E">
            <w:pPr>
              <w:autoSpaceDE w:val="0"/>
              <w:autoSpaceDN w:val="0"/>
              <w:adjustRightInd w:val="0"/>
              <w:snapToGrid w:val="0"/>
              <w:spacing w:before="100" w:beforeAutospacing="1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</w:p>
        </w:tc>
      </w:tr>
      <w:tr w:rsidR="009D5C6A" w:rsidRPr="006007B6" w14:paraId="3A21C997" w14:textId="77777777" w:rsidTr="004B195E">
        <w:trPr>
          <w:cantSplit/>
          <w:trHeight w:val="340"/>
        </w:trPr>
        <w:tc>
          <w:tcPr>
            <w:tcW w:w="59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A4893" w14:textId="77777777" w:rsidR="009D5C6A" w:rsidRPr="006007B6" w:rsidRDefault="009D5C6A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08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007B6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住之江公園</w:t>
            </w:r>
          </w:p>
        </w:tc>
        <w:tc>
          <w:tcPr>
            <w:tcW w:w="3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F033F" w14:textId="77777777" w:rsidR="009D5C6A" w:rsidRPr="006007B6" w:rsidRDefault="009D5C6A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1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007B6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都市公園住之江公園指定管理共同体</w:t>
            </w:r>
          </w:p>
          <w:p w14:paraId="27AC6B8B" w14:textId="77777777" w:rsidR="009D5C6A" w:rsidRPr="006007B6" w:rsidRDefault="009D5C6A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1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007B6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（</w:t>
            </w:r>
            <w:r w:rsidRPr="00E563EC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大代ゼンテックス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㈱</w:t>
            </w:r>
            <w:r w:rsidRPr="006007B6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、特定非営利活動法人釜ヶ崎支援機構）</w:t>
            </w:r>
          </w:p>
        </w:tc>
        <w:tc>
          <w:tcPr>
            <w:tcW w:w="599" w:type="pct"/>
            <w:vMerge/>
            <w:tcBorders>
              <w:left w:val="single" w:sz="4" w:space="0" w:color="000000"/>
            </w:tcBorders>
            <w:vAlign w:val="center"/>
          </w:tcPr>
          <w:p w14:paraId="1CA67D4E" w14:textId="77777777" w:rsidR="009D5C6A" w:rsidRPr="006007B6" w:rsidRDefault="009D5C6A" w:rsidP="004B195E">
            <w:pPr>
              <w:autoSpaceDE w:val="0"/>
              <w:autoSpaceDN w:val="0"/>
              <w:adjustRightInd w:val="0"/>
              <w:snapToGrid w:val="0"/>
              <w:spacing w:before="100" w:beforeAutospacing="1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</w:p>
        </w:tc>
      </w:tr>
      <w:tr w:rsidR="00422C25" w:rsidRPr="006007B6" w14:paraId="29481EC7" w14:textId="77777777" w:rsidTr="004B195E">
        <w:trPr>
          <w:cantSplit/>
          <w:trHeight w:val="340"/>
        </w:trPr>
        <w:tc>
          <w:tcPr>
            <w:tcW w:w="59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F7ECC" w14:textId="77777777" w:rsidR="00422C25" w:rsidRPr="006007B6" w:rsidRDefault="00422C25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08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久宝寺緑地</w:t>
            </w:r>
          </w:p>
        </w:tc>
        <w:tc>
          <w:tcPr>
            <w:tcW w:w="3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742F1" w14:textId="379A92CA" w:rsidR="00422C25" w:rsidRPr="006007B6" w:rsidRDefault="00A71E43" w:rsidP="00A71E43">
            <w:pPr>
              <w:autoSpaceDE w:val="0"/>
              <w:autoSpaceDN w:val="0"/>
              <w:adjustRightInd w:val="0"/>
              <w:snapToGrid w:val="0"/>
              <w:spacing w:line="0" w:lineRule="atLeast"/>
              <w:ind w:left="110"/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</w:pPr>
            <w:r w:rsidRPr="00A71E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株式会社久宝寺緑地パートナーズ</w:t>
            </w:r>
          </w:p>
        </w:tc>
        <w:tc>
          <w:tcPr>
            <w:tcW w:w="599" w:type="pct"/>
            <w:tcBorders>
              <w:left w:val="single" w:sz="4" w:space="0" w:color="000000"/>
            </w:tcBorders>
            <w:vAlign w:val="center"/>
          </w:tcPr>
          <w:p w14:paraId="145007A6" w14:textId="73E75425" w:rsidR="00422C25" w:rsidRDefault="00422C25" w:rsidP="004B195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令和</w:t>
            </w:r>
            <w:r w:rsidR="00A71E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７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年４月１日</w:t>
            </w:r>
          </w:p>
          <w:p w14:paraId="5D421497" w14:textId="77777777" w:rsidR="00422C25" w:rsidRDefault="00422C25" w:rsidP="004B195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～</w:t>
            </w:r>
          </w:p>
          <w:p w14:paraId="4B1CC1EB" w14:textId="6ECC1AA0" w:rsidR="00422C25" w:rsidRPr="000B62DC" w:rsidRDefault="00422C25" w:rsidP="004B19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令和</w:t>
            </w:r>
            <w:r w:rsidR="00A71E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27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年３月3</w:t>
            </w:r>
            <w:r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422C25" w:rsidRPr="006007B6" w14:paraId="4BCAC583" w14:textId="77777777" w:rsidTr="004B195E">
        <w:trPr>
          <w:cantSplit/>
          <w:trHeight w:val="340"/>
        </w:trPr>
        <w:tc>
          <w:tcPr>
            <w:tcW w:w="59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179EE" w14:textId="77777777" w:rsidR="00422C25" w:rsidRPr="006007B6" w:rsidRDefault="00422C25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08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山田池公園</w:t>
            </w:r>
          </w:p>
        </w:tc>
        <w:tc>
          <w:tcPr>
            <w:tcW w:w="3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F7DCB" w14:textId="77777777" w:rsidR="00422C25" w:rsidRPr="006007B6" w:rsidRDefault="00422C25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1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007B6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山田池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公園指定管理グループ</w:t>
            </w:r>
          </w:p>
          <w:p w14:paraId="7FC9C8E2" w14:textId="77777777" w:rsidR="00422C25" w:rsidRPr="006007B6" w:rsidRDefault="00422C25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1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007B6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（</w:t>
            </w:r>
            <w:r w:rsidRPr="006007B6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  <w:t>(</w:t>
            </w:r>
            <w:r w:rsidRPr="006007B6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一財</w:t>
            </w:r>
            <w:r w:rsidRPr="006007B6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大阪府公園協会、京阪園芸㈱</w:t>
            </w:r>
            <w:r w:rsidRPr="006007B6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99" w:type="pct"/>
            <w:vMerge w:val="restart"/>
            <w:tcBorders>
              <w:left w:val="single" w:sz="4" w:space="0" w:color="000000"/>
            </w:tcBorders>
            <w:vAlign w:val="center"/>
          </w:tcPr>
          <w:p w14:paraId="7B2C74C4" w14:textId="77777777" w:rsidR="00422C25" w:rsidRDefault="00422C25" w:rsidP="004B195E">
            <w:pPr>
              <w:autoSpaceDE w:val="0"/>
              <w:autoSpaceDN w:val="0"/>
              <w:adjustRightInd w:val="0"/>
              <w:snapToGrid w:val="0"/>
              <w:spacing w:before="100" w:beforeAutospacing="1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令和５年４月１日</w:t>
            </w:r>
          </w:p>
          <w:p w14:paraId="73888E58" w14:textId="77777777" w:rsidR="00422C25" w:rsidRDefault="00422C25" w:rsidP="004B195E">
            <w:pPr>
              <w:autoSpaceDE w:val="0"/>
              <w:autoSpaceDN w:val="0"/>
              <w:adjustRightInd w:val="0"/>
              <w:snapToGrid w:val="0"/>
              <w:spacing w:before="100" w:beforeAutospacing="1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～</w:t>
            </w:r>
          </w:p>
          <w:p w14:paraId="58C9ABA5" w14:textId="77777777" w:rsidR="00422C25" w:rsidRPr="006007B6" w:rsidRDefault="00422C25" w:rsidP="004B195E">
            <w:pPr>
              <w:autoSpaceDE w:val="0"/>
              <w:autoSpaceDN w:val="0"/>
              <w:adjustRightInd w:val="0"/>
              <w:snapToGrid w:val="0"/>
              <w:spacing w:before="100" w:beforeAutospacing="1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令和1</w:t>
            </w:r>
            <w:r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年３月31日</w:t>
            </w:r>
          </w:p>
        </w:tc>
      </w:tr>
      <w:tr w:rsidR="00422C25" w:rsidRPr="006007B6" w14:paraId="63216E83" w14:textId="77777777" w:rsidTr="004B195E">
        <w:trPr>
          <w:cantSplit/>
          <w:trHeight w:val="340"/>
        </w:trPr>
        <w:tc>
          <w:tcPr>
            <w:tcW w:w="59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813FF" w14:textId="77777777" w:rsidR="00422C25" w:rsidRPr="006007B6" w:rsidRDefault="00422C25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08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寝屋川公園</w:t>
            </w:r>
          </w:p>
        </w:tc>
        <w:tc>
          <w:tcPr>
            <w:tcW w:w="3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3FC91" w14:textId="77777777" w:rsidR="00422C25" w:rsidRPr="006007B6" w:rsidRDefault="00422C25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1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007B6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寝屋川公園指定管理グループ</w:t>
            </w:r>
          </w:p>
          <w:p w14:paraId="202D4C33" w14:textId="77777777" w:rsidR="00422C25" w:rsidRPr="006007B6" w:rsidRDefault="00422C25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1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007B6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52"/>
                <w:kern w:val="0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（一財）大阪府公園協会、ミズノスポーツサービス㈱</w:t>
            </w:r>
            <w:r w:rsidRPr="006007B6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99" w:type="pct"/>
            <w:vMerge/>
            <w:tcBorders>
              <w:left w:val="single" w:sz="4" w:space="0" w:color="000000"/>
            </w:tcBorders>
            <w:vAlign w:val="center"/>
          </w:tcPr>
          <w:p w14:paraId="04D10E62" w14:textId="77777777" w:rsidR="00422C25" w:rsidRPr="006007B6" w:rsidRDefault="00422C25" w:rsidP="004B195E">
            <w:pPr>
              <w:autoSpaceDE w:val="0"/>
              <w:autoSpaceDN w:val="0"/>
              <w:adjustRightInd w:val="0"/>
              <w:snapToGrid w:val="0"/>
              <w:spacing w:before="100" w:beforeAutospacing="1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</w:p>
        </w:tc>
      </w:tr>
      <w:tr w:rsidR="00422C25" w:rsidRPr="006007B6" w14:paraId="3788E2B7" w14:textId="77777777" w:rsidTr="004B195E">
        <w:trPr>
          <w:cantSplit/>
          <w:trHeight w:val="340"/>
        </w:trPr>
        <w:tc>
          <w:tcPr>
            <w:tcW w:w="59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782D" w14:textId="77777777" w:rsidR="00422C25" w:rsidRPr="006007B6" w:rsidRDefault="00422C25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08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石川河川公園</w:t>
            </w:r>
          </w:p>
        </w:tc>
        <w:tc>
          <w:tcPr>
            <w:tcW w:w="3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40EFE" w14:textId="77777777" w:rsidR="00422C25" w:rsidRDefault="00855A4B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1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都市公園石川河川公園</w:t>
            </w:r>
            <w:r w:rsidR="00422C2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管理共同体</w:t>
            </w:r>
          </w:p>
          <w:p w14:paraId="56E00C66" w14:textId="77777777" w:rsidR="00422C25" w:rsidRPr="006007B6" w:rsidRDefault="00422C25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1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（近畿ビルサービス(株)、(株)アカシア緑化、(株)ナイス</w:t>
            </w:r>
            <w:r w:rsidRPr="006007B6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99" w:type="pct"/>
            <w:vMerge/>
            <w:tcBorders>
              <w:left w:val="single" w:sz="4" w:space="0" w:color="000000"/>
            </w:tcBorders>
            <w:vAlign w:val="center"/>
          </w:tcPr>
          <w:p w14:paraId="6C4894FF" w14:textId="77777777" w:rsidR="00422C25" w:rsidRPr="006007B6" w:rsidRDefault="00422C25" w:rsidP="004B195E">
            <w:pPr>
              <w:autoSpaceDE w:val="0"/>
              <w:autoSpaceDN w:val="0"/>
              <w:adjustRightInd w:val="0"/>
              <w:snapToGrid w:val="0"/>
              <w:spacing w:before="100" w:beforeAutospacing="1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</w:p>
        </w:tc>
      </w:tr>
      <w:tr w:rsidR="006B50C1" w:rsidRPr="006007B6" w14:paraId="6A84C18A" w14:textId="77777777" w:rsidTr="004B195E">
        <w:trPr>
          <w:cantSplit/>
          <w:trHeight w:val="340"/>
        </w:trPr>
        <w:tc>
          <w:tcPr>
            <w:tcW w:w="59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E457F" w14:textId="77777777" w:rsidR="006B50C1" w:rsidRDefault="006B50C1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08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住吉公園</w:t>
            </w:r>
          </w:p>
        </w:tc>
        <w:tc>
          <w:tcPr>
            <w:tcW w:w="3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CE9C3" w14:textId="77777777" w:rsidR="006B50C1" w:rsidRPr="00512613" w:rsidRDefault="006B50C1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1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51261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都市公園住吉公園指定管理共同体</w:t>
            </w:r>
          </w:p>
          <w:p w14:paraId="0B50A267" w14:textId="77777777" w:rsidR="006B50C1" w:rsidRPr="006007B6" w:rsidRDefault="006B50C1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1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51261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（㈱美交工業、特定非営利活動法人釜ヶ崎支援機構）</w:t>
            </w:r>
          </w:p>
        </w:tc>
        <w:tc>
          <w:tcPr>
            <w:tcW w:w="599" w:type="pct"/>
            <w:vMerge/>
            <w:tcBorders>
              <w:left w:val="single" w:sz="4" w:space="0" w:color="000000"/>
            </w:tcBorders>
            <w:vAlign w:val="center"/>
          </w:tcPr>
          <w:p w14:paraId="2F73049D" w14:textId="77777777" w:rsidR="006B50C1" w:rsidRPr="006007B6" w:rsidRDefault="006B50C1" w:rsidP="004B195E">
            <w:pPr>
              <w:autoSpaceDE w:val="0"/>
              <w:autoSpaceDN w:val="0"/>
              <w:adjustRightInd w:val="0"/>
              <w:snapToGrid w:val="0"/>
              <w:spacing w:before="100" w:beforeAutospacing="1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</w:p>
        </w:tc>
      </w:tr>
      <w:tr w:rsidR="006B50C1" w:rsidRPr="006007B6" w14:paraId="234C92D1" w14:textId="77777777" w:rsidTr="004B195E">
        <w:trPr>
          <w:cantSplit/>
          <w:trHeight w:val="340"/>
        </w:trPr>
        <w:tc>
          <w:tcPr>
            <w:tcW w:w="59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1C86B" w14:textId="77777777" w:rsidR="006B50C1" w:rsidRPr="006007B6" w:rsidRDefault="006B50C1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08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大泉緑地</w:t>
            </w:r>
          </w:p>
        </w:tc>
        <w:tc>
          <w:tcPr>
            <w:tcW w:w="3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258F6" w14:textId="77777777" w:rsidR="006B50C1" w:rsidRPr="006007B6" w:rsidRDefault="006B50C1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1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007B6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大泉緑地指定管理グループ</w:t>
            </w:r>
          </w:p>
          <w:p w14:paraId="52CB8FAA" w14:textId="77777777" w:rsidR="006B50C1" w:rsidRPr="006007B6" w:rsidRDefault="006B50C1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1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007B6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  <w:t>((</w:t>
            </w:r>
            <w:r w:rsidRPr="006007B6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一財</w:t>
            </w:r>
            <w:r w:rsidRPr="006007B6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大阪府公園協会、</w:t>
            </w:r>
            <w:r w:rsidR="008D6B34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㈱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ウェルネスサプライ</w:t>
            </w:r>
            <w:r w:rsidRPr="006007B6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99" w:type="pct"/>
            <w:vMerge/>
            <w:tcBorders>
              <w:left w:val="single" w:sz="4" w:space="0" w:color="000000"/>
            </w:tcBorders>
            <w:vAlign w:val="center"/>
          </w:tcPr>
          <w:p w14:paraId="6653435F" w14:textId="77777777" w:rsidR="006B50C1" w:rsidRPr="006007B6" w:rsidRDefault="006B50C1" w:rsidP="004B195E">
            <w:pPr>
              <w:autoSpaceDE w:val="0"/>
              <w:autoSpaceDN w:val="0"/>
              <w:adjustRightInd w:val="0"/>
              <w:snapToGrid w:val="0"/>
              <w:spacing w:before="100" w:beforeAutospacing="1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</w:p>
        </w:tc>
      </w:tr>
      <w:tr w:rsidR="006B50C1" w:rsidRPr="006007B6" w14:paraId="6C1D6FAB" w14:textId="77777777" w:rsidTr="004B195E">
        <w:trPr>
          <w:cantSplit/>
          <w:trHeight w:val="340"/>
        </w:trPr>
        <w:tc>
          <w:tcPr>
            <w:tcW w:w="59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26B4" w14:textId="77777777" w:rsidR="006B50C1" w:rsidRDefault="006B50C1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08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蜻蛉池公園</w:t>
            </w:r>
          </w:p>
        </w:tc>
        <w:tc>
          <w:tcPr>
            <w:tcW w:w="3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EABDF" w14:textId="77777777" w:rsidR="006B50C1" w:rsidRPr="006007B6" w:rsidRDefault="006B50C1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1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住友林業緑化㈱</w:t>
            </w:r>
          </w:p>
        </w:tc>
        <w:tc>
          <w:tcPr>
            <w:tcW w:w="599" w:type="pct"/>
            <w:vMerge/>
            <w:tcBorders>
              <w:left w:val="single" w:sz="4" w:space="0" w:color="000000"/>
            </w:tcBorders>
            <w:vAlign w:val="center"/>
          </w:tcPr>
          <w:p w14:paraId="065453BF" w14:textId="77777777" w:rsidR="006B50C1" w:rsidRPr="006007B6" w:rsidRDefault="006B50C1" w:rsidP="004B195E">
            <w:pPr>
              <w:autoSpaceDE w:val="0"/>
              <w:autoSpaceDN w:val="0"/>
              <w:adjustRightInd w:val="0"/>
              <w:snapToGrid w:val="0"/>
              <w:spacing w:before="100" w:beforeAutospacing="1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</w:p>
        </w:tc>
      </w:tr>
      <w:tr w:rsidR="006B50C1" w:rsidRPr="006007B6" w14:paraId="79A720B8" w14:textId="77777777" w:rsidTr="004B195E">
        <w:trPr>
          <w:cantSplit/>
          <w:trHeight w:val="340"/>
        </w:trPr>
        <w:tc>
          <w:tcPr>
            <w:tcW w:w="59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1F68C" w14:textId="77777777" w:rsidR="006B50C1" w:rsidRDefault="006B50C1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08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りんくう公園</w:t>
            </w:r>
          </w:p>
        </w:tc>
        <w:tc>
          <w:tcPr>
            <w:tcW w:w="3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C236A" w14:textId="77777777" w:rsidR="006B50C1" w:rsidRPr="006007B6" w:rsidRDefault="006B50C1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007B6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（一財）大阪府公園協会</w:t>
            </w:r>
          </w:p>
        </w:tc>
        <w:tc>
          <w:tcPr>
            <w:tcW w:w="599" w:type="pct"/>
            <w:vMerge/>
            <w:tcBorders>
              <w:left w:val="single" w:sz="4" w:space="0" w:color="000000"/>
            </w:tcBorders>
            <w:vAlign w:val="center"/>
          </w:tcPr>
          <w:p w14:paraId="06976916" w14:textId="77777777" w:rsidR="006B50C1" w:rsidRPr="006007B6" w:rsidRDefault="006B50C1" w:rsidP="004B195E">
            <w:pPr>
              <w:autoSpaceDE w:val="0"/>
              <w:autoSpaceDN w:val="0"/>
              <w:adjustRightInd w:val="0"/>
              <w:snapToGrid w:val="0"/>
              <w:spacing w:before="100" w:beforeAutospacing="1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</w:p>
        </w:tc>
      </w:tr>
      <w:tr w:rsidR="006B50C1" w:rsidRPr="006007B6" w14:paraId="710B4C37" w14:textId="77777777" w:rsidTr="004B195E">
        <w:trPr>
          <w:cantSplit/>
          <w:trHeight w:val="340"/>
        </w:trPr>
        <w:tc>
          <w:tcPr>
            <w:tcW w:w="59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F27BC" w14:textId="77777777" w:rsidR="006B50C1" w:rsidRDefault="006B50C1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08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せんなん里海公園</w:t>
            </w:r>
          </w:p>
        </w:tc>
        <w:tc>
          <w:tcPr>
            <w:tcW w:w="3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4188F" w14:textId="77777777" w:rsidR="006B50C1" w:rsidRPr="006007B6" w:rsidRDefault="006B50C1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007B6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（一財）大阪府公園協会</w:t>
            </w:r>
          </w:p>
        </w:tc>
        <w:tc>
          <w:tcPr>
            <w:tcW w:w="599" w:type="pct"/>
            <w:vMerge/>
            <w:tcBorders>
              <w:left w:val="single" w:sz="4" w:space="0" w:color="000000"/>
            </w:tcBorders>
            <w:vAlign w:val="center"/>
          </w:tcPr>
          <w:p w14:paraId="54EF07CE" w14:textId="77777777" w:rsidR="006B50C1" w:rsidRPr="006007B6" w:rsidRDefault="006B50C1" w:rsidP="004B195E">
            <w:pPr>
              <w:autoSpaceDE w:val="0"/>
              <w:autoSpaceDN w:val="0"/>
              <w:adjustRightInd w:val="0"/>
              <w:snapToGrid w:val="0"/>
              <w:spacing w:before="100" w:beforeAutospacing="1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</w:p>
        </w:tc>
      </w:tr>
      <w:tr w:rsidR="006B50C1" w:rsidRPr="006007B6" w14:paraId="123A1EE9" w14:textId="77777777" w:rsidTr="004B195E">
        <w:trPr>
          <w:cantSplit/>
          <w:trHeight w:val="340"/>
        </w:trPr>
        <w:tc>
          <w:tcPr>
            <w:tcW w:w="59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7C6C6" w14:textId="77777777" w:rsidR="006B50C1" w:rsidRDefault="006B50C1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50" w:firstLine="10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服部緑地</w:t>
            </w:r>
          </w:p>
        </w:tc>
        <w:tc>
          <w:tcPr>
            <w:tcW w:w="3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1903D" w14:textId="77777777" w:rsidR="006B50C1" w:rsidRDefault="006B50C1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1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服部緑地スマイルパートナーズ</w:t>
            </w:r>
          </w:p>
          <w:p w14:paraId="33D76D18" w14:textId="77777777" w:rsidR="006B50C1" w:rsidRPr="006007B6" w:rsidRDefault="006B50C1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1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（大和リース㈱大阪本店、㈱ウェルネスサプライ、京阪園芸㈱）</w:t>
            </w:r>
          </w:p>
        </w:tc>
        <w:tc>
          <w:tcPr>
            <w:tcW w:w="599" w:type="pct"/>
            <w:vMerge w:val="restart"/>
            <w:tcBorders>
              <w:left w:val="single" w:sz="4" w:space="0" w:color="000000"/>
            </w:tcBorders>
            <w:vAlign w:val="center"/>
          </w:tcPr>
          <w:p w14:paraId="6A811200" w14:textId="77777777" w:rsidR="006B50C1" w:rsidRDefault="006B50C1" w:rsidP="004B19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令和５年４月１日</w:t>
            </w:r>
          </w:p>
          <w:p w14:paraId="749C737F" w14:textId="77777777" w:rsidR="006B50C1" w:rsidRDefault="006B50C1" w:rsidP="004B19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～</w:t>
            </w:r>
          </w:p>
          <w:p w14:paraId="3107C5C0" w14:textId="77777777" w:rsidR="006B50C1" w:rsidRPr="006007B6" w:rsidRDefault="006B50C1" w:rsidP="004B19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令和25年３月3</w:t>
            </w:r>
            <w:r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6B50C1" w:rsidRPr="006007B6" w14:paraId="184626E1" w14:textId="77777777" w:rsidTr="004B195E">
        <w:trPr>
          <w:cantSplit/>
          <w:trHeight w:val="340"/>
        </w:trPr>
        <w:tc>
          <w:tcPr>
            <w:tcW w:w="59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0810C" w14:textId="77777777" w:rsidR="006B50C1" w:rsidRDefault="006B50C1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08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浜寺公園</w:t>
            </w:r>
          </w:p>
        </w:tc>
        <w:tc>
          <w:tcPr>
            <w:tcW w:w="3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3903D" w14:textId="77777777" w:rsidR="006B50C1" w:rsidRDefault="006B50C1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1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浜寺公園指定管理グループ</w:t>
            </w:r>
          </w:p>
          <w:p w14:paraId="3D6136B2" w14:textId="77777777" w:rsidR="006B50C1" w:rsidRPr="006007B6" w:rsidRDefault="006B50C1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1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（（一財）大阪府公園協会、美津濃㈱、京阪園芸㈱）</w:t>
            </w:r>
          </w:p>
        </w:tc>
        <w:tc>
          <w:tcPr>
            <w:tcW w:w="599" w:type="pct"/>
            <w:vMerge/>
            <w:tcBorders>
              <w:left w:val="single" w:sz="4" w:space="0" w:color="000000"/>
            </w:tcBorders>
            <w:vAlign w:val="center"/>
          </w:tcPr>
          <w:p w14:paraId="557C2FE4" w14:textId="77777777" w:rsidR="006B50C1" w:rsidRPr="006007B6" w:rsidRDefault="006B50C1" w:rsidP="004B195E">
            <w:pPr>
              <w:autoSpaceDE w:val="0"/>
              <w:autoSpaceDN w:val="0"/>
              <w:adjustRightInd w:val="0"/>
              <w:snapToGrid w:val="0"/>
              <w:spacing w:before="100" w:beforeAutospacing="1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</w:p>
        </w:tc>
      </w:tr>
      <w:tr w:rsidR="006B50C1" w:rsidRPr="006007B6" w14:paraId="39F28052" w14:textId="77777777" w:rsidTr="004B195E">
        <w:trPr>
          <w:cantSplit/>
          <w:trHeight w:val="340"/>
        </w:trPr>
        <w:tc>
          <w:tcPr>
            <w:tcW w:w="59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528A" w14:textId="77777777" w:rsidR="006B50C1" w:rsidRDefault="006B50C1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08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二色の浜公園</w:t>
            </w:r>
          </w:p>
        </w:tc>
        <w:tc>
          <w:tcPr>
            <w:tcW w:w="3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158F1" w14:textId="77777777" w:rsidR="006B50C1" w:rsidRDefault="006B50C1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1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二色の浜リバイバル・プロジェクトグループ</w:t>
            </w:r>
          </w:p>
          <w:p w14:paraId="357DE31A" w14:textId="77777777" w:rsidR="006B50C1" w:rsidRPr="006007B6" w:rsidRDefault="006B50C1" w:rsidP="004B195E">
            <w:pPr>
              <w:autoSpaceDE w:val="0"/>
              <w:autoSpaceDN w:val="0"/>
              <w:adjustRightInd w:val="0"/>
              <w:snapToGrid w:val="0"/>
              <w:spacing w:line="0" w:lineRule="atLeast"/>
              <w:ind w:left="11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（延生建設㈱、㈱ランド、TSP太陽㈱、㈱集客創造研究所、南海ビルサービス㈱、㈱長大）</w:t>
            </w:r>
          </w:p>
        </w:tc>
        <w:tc>
          <w:tcPr>
            <w:tcW w:w="599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7E3636" w14:textId="77777777" w:rsidR="006B50C1" w:rsidRPr="006007B6" w:rsidRDefault="006B50C1" w:rsidP="004B195E">
            <w:pPr>
              <w:autoSpaceDE w:val="0"/>
              <w:autoSpaceDN w:val="0"/>
              <w:adjustRightInd w:val="0"/>
              <w:snapToGrid w:val="0"/>
              <w:spacing w:before="100" w:beforeAutospacing="1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731A74D" w14:textId="77777777" w:rsidR="00F6272F" w:rsidRPr="00D10F18" w:rsidRDefault="00F6272F">
      <w:pPr>
        <w:jc w:val="center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</w:pPr>
    </w:p>
    <w:sectPr w:rsidR="00F6272F" w:rsidRPr="00D10F18" w:rsidSect="006007B6">
      <w:headerReference w:type="default" r:id="rId6"/>
      <w:pgSz w:w="16838" w:h="11906" w:orient="landscape" w:code="9"/>
      <w:pgMar w:top="-272" w:right="720" w:bottom="233" w:left="720" w:header="295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B7B79" w14:textId="77777777" w:rsidR="00D47E40" w:rsidRDefault="00D47E40" w:rsidP="00F6272F">
      <w:r>
        <w:separator/>
      </w:r>
    </w:p>
  </w:endnote>
  <w:endnote w:type="continuationSeparator" w:id="0">
    <w:p w14:paraId="5A0161D8" w14:textId="77777777" w:rsidR="00D47E40" w:rsidRDefault="00D47E40" w:rsidP="00F6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C02D3" w14:textId="77777777" w:rsidR="00D47E40" w:rsidRDefault="00D47E40" w:rsidP="00F6272F">
      <w:r>
        <w:separator/>
      </w:r>
    </w:p>
  </w:footnote>
  <w:footnote w:type="continuationSeparator" w:id="0">
    <w:p w14:paraId="6D498FAE" w14:textId="77777777" w:rsidR="00D47E40" w:rsidRDefault="00D47E40" w:rsidP="00F62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FF596" w14:textId="77777777" w:rsidR="008F6CB0" w:rsidRPr="00370547" w:rsidRDefault="008F6CB0" w:rsidP="006007B6">
    <w:pPr>
      <w:spacing w:line="0" w:lineRule="atLeast"/>
      <w:jc w:val="center"/>
      <w:rPr>
        <w:rFonts w:ascii="HG丸ｺﾞｼｯｸM-PRO" w:eastAsia="HG丸ｺﾞｼｯｸM-PRO" w:hAnsi="HG丸ｺﾞｼｯｸM-PRO" w:cs="HG丸ｺﾞｼｯｸM-PRO"/>
        <w:color w:val="000000"/>
        <w:kern w:val="0"/>
        <w:sz w:val="24"/>
        <w:szCs w:val="24"/>
      </w:rPr>
    </w:pPr>
    <w:r>
      <w:rPr>
        <w:rFonts w:ascii="HG丸ｺﾞｼｯｸM-PRO" w:eastAsia="HG丸ｺﾞｼｯｸM-PRO" w:hAnsi="HG丸ｺﾞｼｯｸM-PRO" w:cs="HG丸ｺﾞｼｯｸM-PRO" w:hint="eastAsia"/>
        <w:color w:val="000000"/>
        <w:kern w:val="0"/>
        <w:sz w:val="24"/>
        <w:szCs w:val="24"/>
      </w:rPr>
      <w:t>大阪府営公園の指定管理者</w:t>
    </w:r>
  </w:p>
  <w:p w14:paraId="4DBD442D" w14:textId="77777777" w:rsidR="008F6CB0" w:rsidRPr="00771378" w:rsidRDefault="008F6C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608"/>
    <w:rsid w:val="00015BDB"/>
    <w:rsid w:val="000623B8"/>
    <w:rsid w:val="000B62DC"/>
    <w:rsid w:val="001724EC"/>
    <w:rsid w:val="001C0DA7"/>
    <w:rsid w:val="001D3A0D"/>
    <w:rsid w:val="002802AA"/>
    <w:rsid w:val="002E5026"/>
    <w:rsid w:val="00370547"/>
    <w:rsid w:val="00422C25"/>
    <w:rsid w:val="0043704E"/>
    <w:rsid w:val="004B195E"/>
    <w:rsid w:val="00512613"/>
    <w:rsid w:val="00561A8A"/>
    <w:rsid w:val="005A2B11"/>
    <w:rsid w:val="006007B6"/>
    <w:rsid w:val="006B50C1"/>
    <w:rsid w:val="00771378"/>
    <w:rsid w:val="00815CF2"/>
    <w:rsid w:val="00834FE8"/>
    <w:rsid w:val="00855A4B"/>
    <w:rsid w:val="008D6B34"/>
    <w:rsid w:val="008E41A5"/>
    <w:rsid w:val="008F6CB0"/>
    <w:rsid w:val="00915A5C"/>
    <w:rsid w:val="00925B84"/>
    <w:rsid w:val="00942334"/>
    <w:rsid w:val="009A07B7"/>
    <w:rsid w:val="009D5C6A"/>
    <w:rsid w:val="00A32D13"/>
    <w:rsid w:val="00A35D6E"/>
    <w:rsid w:val="00A71E43"/>
    <w:rsid w:val="00B05688"/>
    <w:rsid w:val="00BE117F"/>
    <w:rsid w:val="00D04288"/>
    <w:rsid w:val="00D10F18"/>
    <w:rsid w:val="00D47E40"/>
    <w:rsid w:val="00DA1608"/>
    <w:rsid w:val="00E563EC"/>
    <w:rsid w:val="00F05320"/>
    <w:rsid w:val="00F57CE1"/>
    <w:rsid w:val="00F6272F"/>
    <w:rsid w:val="00F75BF6"/>
    <w:rsid w:val="00F848E4"/>
    <w:rsid w:val="00F94DEA"/>
    <w:rsid w:val="00FE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029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C2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272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62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272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B1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19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2022-04-18T07:09:00Z</dcterms:created>
  <dcterms:modified xsi:type="dcterms:W3CDTF">2025-03-28T05:33:00Z</dcterms:modified>
</cp:coreProperties>
</file>