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rsidRPr="00BA7730" w14:paraId="63E94040"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73102D08" w14:textId="77777777" w:rsidR="00194A0F" w:rsidRPr="00BA7730" w:rsidRDefault="00194A0F" w:rsidP="00925418">
            <w:pPr>
              <w:jc w:val="center"/>
              <w:rPr>
                <w:rFonts w:ascii="UD デジタル 教科書体 NP-R" w:eastAsia="UD デジタル 教科書体 NP-R"/>
                <w:kern w:val="2"/>
                <w:sz w:val="20"/>
                <w:szCs w:val="20"/>
              </w:rPr>
            </w:pPr>
            <w:r w:rsidRPr="00BA7730">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E9C7960" w14:textId="77777777" w:rsidR="00194A0F" w:rsidRPr="00BA7730" w:rsidRDefault="00194A0F" w:rsidP="00925418">
            <w:pPr>
              <w:widowControl/>
              <w:jc w:val="left"/>
              <w:rPr>
                <w:kern w:val="2"/>
                <w:szCs w:val="24"/>
              </w:rPr>
            </w:pPr>
          </w:p>
        </w:tc>
      </w:tr>
    </w:tbl>
    <w:p w14:paraId="0652B211" w14:textId="130119EC" w:rsidR="00925418" w:rsidRPr="00BA7730" w:rsidRDefault="00E70719" w:rsidP="00194A0F">
      <w:r w:rsidRPr="00BA7730">
        <w:rPr>
          <w:rFonts w:eastAsia="ＭＳ Ｐゴシック" w:hint="eastAsia"/>
          <w:noProof/>
          <w:snapToGrid/>
          <w:sz w:val="40"/>
        </w:rPr>
        <mc:AlternateContent>
          <mc:Choice Requires="wps">
            <w:drawing>
              <wp:anchor distT="0" distB="0" distL="114300" distR="114300" simplePos="0" relativeHeight="251656704" behindDoc="0" locked="1" layoutInCell="0" allowOverlap="1" wp14:anchorId="59E21603" wp14:editId="6A626CFA">
                <wp:simplePos x="0" y="0"/>
                <wp:positionH relativeFrom="column">
                  <wp:posOffset>6249670</wp:posOffset>
                </wp:positionH>
                <wp:positionV relativeFrom="paragraph">
                  <wp:posOffset>2632075</wp:posOffset>
                </wp:positionV>
                <wp:extent cx="351790" cy="358775"/>
                <wp:effectExtent l="0" t="0" r="10160" b="222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87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AA9" id="Rectangle 34" o:spid="_x0000_s1026" style="position:absolute;left:0;text-align:left;margin-left:492.1pt;margin-top:207.25pt;width:27.7pt;height:2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lTIAIAACIEAAAOAAAAZHJzL2Uyb0RvYy54bWysU9uO0zAQfUfiHyy/0/QW2kZNV6sui5AW&#10;WLHwAa7jJBaOx4zdpsvXM3ba0oU3RB4sT2Z85syZmfXNsTPsoNBrsCWfjMacKSuh0rYp+bev92+W&#10;nPkgbCUMWFXyZ+X5zeb1q3XvCjWFFkylkBGI9UXvSt6G4Ios87JVnfAjcMqSswbsRCATm6xC0RN6&#10;Z7LpePw26wErhyCV9/T3bnDyTcKvayXD57r2KjBTcuIW0onp3MUz26xF0aBwrZYnGuIfWHRCW0p6&#10;gboTQbA96r+gOi0RPNRhJKHLoK61VKkGqmYy/qOap1Y4lWohcby7yOT/H6z8dHhEpivqHcljRUc9&#10;+kKqCdsYxWbzKFDvfEFxT+4RY4nePYD87pmFbUth6hYR+laJimhNYnz24kE0PD1lu/4jVAQv9gGS&#10;VscauwhIKrBjasnzpSXqGJikn7N8slgRM0muWb5cLPKUQRTnxw59eK+gY/FSciTuCVwcHnyIZERx&#10;Dom5LNxrY1LXjWV9yVf5NE8PPBhdRWeqEZvd1iA7iDg36TvlfRHW6UDTa3RX8uUlSBRRjHe2SlmC&#10;0Ga4ExNjI7hKc3mid5ZnkHkH1TNJhTAMKi0WXVrAn5z1NKQl9z/2AhVn5oMluVeT+TxOdTLm+WJK&#10;Bl57dtceYSVBlTxwNly3YdiEvUPdtJRpkpSwcEstqnWSL/IbWJ0aS4OYVD0tTZz0aztF/V7tzS8A&#10;AAD//wMAUEsDBBQABgAIAAAAIQB0h5Iz4AAAAAwBAAAPAAAAZHJzL2Rvd25yZXYueG1sTI/BTsMw&#10;DIbvSLxDZCRuLOnoxlaaTgWx6yQGEnDLGpNUa5yqydby9mQnONr+9Pv7y83kOnbGIbSeJGQzAQyp&#10;8bolI+H9bXu3AhaiIq06TyjhBwNsquurUhXaj/SK5300LIVQKJQEG2NfcB4ai06Fme+R0u3bD07F&#10;NA6G60GNKdx1fC7EkjvVUvpgVY/PFpvj/uQkvPRfu3phAq8/ov08+qdxa3dGytubqX4EFnGKfzBc&#10;9JM6VMnp4E+kA+skrFf5PKES8ixfALsQ4n69BHZIq4dMAK9K/r9E9QsAAP//AwBQSwECLQAUAAYA&#10;CAAAACEAtoM4kv4AAADhAQAAEwAAAAAAAAAAAAAAAAAAAAAAW0NvbnRlbnRfVHlwZXNdLnhtbFBL&#10;AQItABQABgAIAAAAIQA4/SH/1gAAAJQBAAALAAAAAAAAAAAAAAAAAC8BAABfcmVscy8ucmVsc1BL&#10;AQItABQABgAIAAAAIQABxglTIAIAACIEAAAOAAAAAAAAAAAAAAAAAC4CAABkcnMvZTJvRG9jLnht&#10;bFBLAQItABQABgAIAAAAIQB0h5Iz4AAAAAwBAAAPAAAAAAAAAAAAAAAAAHoEAABkcnMvZG93bnJl&#10;di54bWxQSwUGAAAAAAQABADzAAAAhwUAAAAA&#10;" o:allowincell="f" filled="f">
                <w10:anchorlock/>
              </v:rect>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54656" behindDoc="0" locked="1" layoutInCell="0" allowOverlap="1" wp14:anchorId="7F00BA9D" wp14:editId="380CF23C">
                <wp:simplePos x="0" y="0"/>
                <wp:positionH relativeFrom="column">
                  <wp:posOffset>6246495</wp:posOffset>
                </wp:positionH>
                <wp:positionV relativeFrom="paragraph">
                  <wp:posOffset>2191385</wp:posOffset>
                </wp:positionV>
                <wp:extent cx="351790" cy="352425"/>
                <wp:effectExtent l="0" t="0" r="1016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48CA" id="Rectangle 15" o:spid="_x0000_s1026" style="position:absolute;left:0;text-align:left;margin-left:491.85pt;margin-top:172.55pt;width:27.7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jRHgIAACEEAAAOAAAAZHJzL2Uyb0RvYy54bWysU1GP0zAMfkfiP0R5Z113G8eqdafTjkNI&#10;B5w4+AFZmrYRSRycbN3x63HSbQx4Q/Qhimvn8+fP9urmYA3bKwwaXM3LyZQz5SQ02nU1//rl/tUb&#10;zkIUrhEGnKr5swr8Zv3yxWrwlZpBD6ZRyAjEhWrwNe9j9FVRBNkrK8IEvHLkbAGtiGRiVzQoBkK3&#10;pphNp6+LAbDxCFKFQH/vRidfZ/y2VTJ+atugIjM1J24xn5jPbTqL9UpUHQrfa3mkIf6BhRXaUdIz&#10;1J2Igu1Q/wVltUQI0MaJBFtA22qpcg1UTTn9o5qnXniVayFxgj/LFP4frPy4f0Smm5pTo5yw1KLP&#10;JJpwnVGsXCR9Bh8qCnvyj5gqDP4B5LfAHGx6ClO3iDD0SjTEqkzxxW8PkhHoKdsOH6AheLGLkKU6&#10;tGgTIInADrkjz+eOqENkkn5eLcrrJfVNkutqMZvPMqNCVKfHHkN8p8CydKk5EvcMLvYPISYyojqF&#10;pFwO7rUxuenGsaHmywVB5rLA6CY5s4HddmOQ7UUam/zlyqj6yzCrIw2v0ZbUOweJKonx1jU5SxTa&#10;jHdiYlwCV3ksj/RO8owyb6F5JqkQxjmlvaJLD/iDs4FmtObh+06g4sy8dyT3spzP01BnY764npGB&#10;l57tpUc4SVA1j5yN100cF2HnUXc9ZSqzEg5uqUWtzvIlfiOrY2NpDrOqx51Jg35p56hfm73+CQAA&#10;//8DAFBLAwQUAAYACAAAACEAULo3nuAAAAAMAQAADwAAAGRycy9kb3ducmV2LnhtbEyPwU7DMAyG&#10;70i8Q2Qkbiwd3dhW6k4FseukDaTBLWtDUq1xqiZby9vjneBmy5/+/3O+Hl0rLroPjSeE6SQBoany&#10;dUMG4eN987AEEaKiWrWeNMKPDrAubm9yldV+oJ2+7KMRHEIhUwg2xi6TMlRWOxUmvtPEt2/fOxV5&#10;7Y2sezVwuGvlY5I8Saca4garOv1qdXXanx3CW/e1LecmyPIQ7efJvwwbuzWI93dj+Qwi6jH+wXDV&#10;Z3Uo2Onoz1QH0SKslumCUYR0Np+CuBJJuuLpiDDjZpBFLv8/UfwCAAD//wMAUEsBAi0AFAAGAAgA&#10;AAAhALaDOJL+AAAA4QEAABMAAAAAAAAAAAAAAAAAAAAAAFtDb250ZW50X1R5cGVzXS54bWxQSwEC&#10;LQAUAAYACAAAACEAOP0h/9YAAACUAQAACwAAAAAAAAAAAAAAAAAvAQAAX3JlbHMvLnJlbHNQSwEC&#10;LQAUAAYACAAAACEA0FsY0R4CAAAhBAAADgAAAAAAAAAAAAAAAAAuAgAAZHJzL2Uyb0RvYy54bWxQ&#10;SwECLQAUAAYACAAAACEAULo3nuAAAAAMAQAADwAAAAAAAAAAAAAAAAB4BAAAZHJzL2Rvd25yZXYu&#10;eG1sUEsFBgAAAAAEAAQA8wAAAIUFAAAAAA==&#10;" o:allowincell="f" filled="f">
                <w10:anchorlock/>
              </v:rect>
            </w:pict>
          </mc:Fallback>
        </mc:AlternateContent>
      </w:r>
    </w:p>
    <w:p w14:paraId="2D85EF59" w14:textId="77777777" w:rsidR="00194A0F" w:rsidRPr="00BA7730" w:rsidRDefault="00194A0F" w:rsidP="00194A0F"/>
    <w:p w14:paraId="063BF384" w14:textId="77777777" w:rsidR="00F418FA" w:rsidRPr="00BA7730" w:rsidRDefault="00F418FA" w:rsidP="00925418">
      <w:pPr>
        <w:jc w:val="center"/>
        <w:rPr>
          <w:rFonts w:ascii="UD デジタル 教科書体 NP-R" w:eastAsia="UD デジタル 教科書体 NP-R"/>
          <w:sz w:val="20"/>
          <w:szCs w:val="20"/>
        </w:rPr>
      </w:pPr>
    </w:p>
    <w:p w14:paraId="44F9BBAF" w14:textId="1D95D222" w:rsidR="00194A0F" w:rsidRPr="00BA7730" w:rsidRDefault="00D85F99" w:rsidP="00925418">
      <w:pPr>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令和</w:t>
      </w:r>
      <w:r w:rsidR="00DF6209">
        <w:rPr>
          <w:rFonts w:ascii="UD デジタル 教科書体 NP-R" w:eastAsia="UD デジタル 教科書体 NP-R" w:hint="eastAsia"/>
          <w:sz w:val="20"/>
          <w:szCs w:val="20"/>
        </w:rPr>
        <w:t>8</w:t>
      </w:r>
      <w:r w:rsidR="005505F5" w:rsidRPr="00BA7730">
        <w:rPr>
          <w:rFonts w:ascii="UD デジタル 教科書体 NP-R" w:eastAsia="UD デジタル 教科書体 NP-R" w:hint="eastAsia"/>
          <w:sz w:val="20"/>
          <w:szCs w:val="20"/>
        </w:rPr>
        <w:t>年度</w:t>
      </w:r>
      <w:r w:rsidR="00194A0F" w:rsidRPr="00BA7730">
        <w:rPr>
          <w:rFonts w:ascii="UD デジタル 教科書体 NP-R" w:eastAsia="UD デジタル 教科書体 NP-R" w:hint="eastAsia"/>
          <w:sz w:val="20"/>
          <w:szCs w:val="20"/>
        </w:rPr>
        <w:t>大阪府公立学校教員採用選考テスト</w:t>
      </w:r>
    </w:p>
    <w:p w14:paraId="3BA21346" w14:textId="1B059C97" w:rsidR="00194A0F" w:rsidRPr="00BA7730" w:rsidRDefault="00E70719" w:rsidP="00194A0F">
      <w:pPr>
        <w:jc w:val="center"/>
        <w:rPr>
          <w:sz w:val="20"/>
          <w:szCs w:val="20"/>
        </w:rPr>
      </w:pPr>
      <w:r w:rsidRPr="00BA7730">
        <w:rPr>
          <w:rFonts w:ascii="UD デジタル 教科書体 NP-B" w:eastAsia="UD デジタル 教科書体 NP-B" w:hint="eastAsia"/>
          <w:noProof/>
          <w:snapToGrid/>
          <w:sz w:val="32"/>
          <w:szCs w:val="32"/>
        </w:rPr>
        <mc:AlternateContent>
          <mc:Choice Requires="wps">
            <w:drawing>
              <wp:anchor distT="0" distB="0" distL="114300" distR="114300" simplePos="0" relativeHeight="251657728" behindDoc="0" locked="1" layoutInCell="0" allowOverlap="1" wp14:anchorId="47F21E6B" wp14:editId="380A2980">
                <wp:simplePos x="0" y="0"/>
                <wp:positionH relativeFrom="column">
                  <wp:posOffset>6245860</wp:posOffset>
                </wp:positionH>
                <wp:positionV relativeFrom="paragraph">
                  <wp:posOffset>2127885</wp:posOffset>
                </wp:positionV>
                <wp:extent cx="351790" cy="352425"/>
                <wp:effectExtent l="0" t="0" r="10160" b="2857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EA0D" id="Rectangle 58" o:spid="_x0000_s1026" style="position:absolute;left:0;text-align:left;margin-left:491.8pt;margin-top:167.55pt;width:27.7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EHwIAACEEAAAOAAAAZHJzL2Uyb0RvYy54bWysU1Fv0zAQfkfiP1h+p2m6ZmujptPUMYQ0&#10;YGLwA1zHSSwcnzm7Tcev5+y0pcAbIg+WL3f+7rvv7la3h96wvUKvwVY8n0w5U1ZCrW1b8a9fHt4s&#10;OPNB2FoYsKriL8rz2/XrV6vBlWoGHZhaISMQ68vBVbwLwZVZ5mWneuEn4JQlZwPYi0AmtlmNYiD0&#10;3mSz6fQ6GwBrhyCV9/T3fnTydcJvGiXDp6bxKjBTceIW0onp3MYzW69E2aJwnZZHGuIfWPRCW0p6&#10;hroXQbAd6r+gei0RPDRhIqHPoGm0VKkGqiaf/lHNcyecSrWQON6dZfL/D1Z+3D8h03XFrzmzoqcW&#10;fSbRhG2NYsUi6jM4X1LYs3vCWKF3jyC/eWZh01GYukOEoVOiJlZ5jM9+exANT0/ZdvgANcGLXYAk&#10;1aHBPgKSCOyQOvJy7og6BCbp51WR3yypb5JcV8VsPitSBlGeHjv04Z2CnsVLxZG4J3Cxf/QhkhHl&#10;KSTmsvCgjUlNN5YNFV8WBJnKAqPr6EwGttuNQbYXcWzSd8zrL8N6HWh4je4rvjgHiTKK8dbWKUsQ&#10;2ox3YmJsBFdpLI/0TvKMMm+hfiGpEMY5pb2iSwf4g7OBZrTi/vtOoOLMvLck9zKfz+NQJ2Ne3MzI&#10;wEvP9tIjrCSoigfOxusmjIuwc6jbjjLlSQkLd9SiRif5Ir+R1bGxNIdJ1ePOxEG/tFPUr81e/wQA&#10;AP//AwBQSwMEFAAGAAgAAAAhANcLN9PgAAAADAEAAA8AAABkcnMvZG93bnJldi54bWxMj8FOwzAM&#10;hu9IvENkJG4sGdWqtTSdCmLXSWxIwC1rQlKtcaomW8vb453gaPvT7++vNrPv2cWMsQsoYbkQwAy2&#10;QXdoJbwftg9rYDEp1KoPaCT8mAib+vamUqUOE76Zyz5ZRiEYSyXBpTSUnMfWGa/iIgwG6fYdRq8S&#10;jaPlelQThfuePwqRc686pA9ODebFmfa0P3sJr8PXrlnZyJuP5D5P4Xnaup2V8v5ubp6AJTOnPxiu&#10;+qQONTkdwxl1ZL2EYp3lhErIstUS2JUQWUH1jrQqRA68rvj/EvUvAAAA//8DAFBLAQItABQABgAI&#10;AAAAIQC2gziS/gAAAOEBAAATAAAAAAAAAAAAAAAAAAAAAABbQ29udGVudF9UeXBlc10ueG1sUEsB&#10;Ai0AFAAGAAgAAAAhADj9If/WAAAAlAEAAAsAAAAAAAAAAAAAAAAALwEAAF9yZWxzLy5yZWxzUEsB&#10;Ai0AFAAGAAgAAAAhADqmskQfAgAAIQQAAA4AAAAAAAAAAAAAAAAALgIAAGRycy9lMm9Eb2MueG1s&#10;UEsBAi0AFAAGAAgAAAAhANcLN9PgAAAADAEAAA8AAAAAAAAAAAAAAAAAeQQAAGRycy9kb3ducmV2&#10;LnhtbFBLBQYAAAAABAAEAPMAAACGBQAAAAA=&#10;" o:allowincell="f" filled="f">
                <w10:anchorlock/>
              </v:rect>
            </w:pict>
          </mc:Fallback>
        </mc:AlternateContent>
      </w:r>
      <w:r w:rsidR="005E1A4D">
        <w:rPr>
          <w:rFonts w:ascii="UD デジタル 教科書体 NP-B" w:eastAsia="UD デジタル 教科書体 NP-B" w:hint="eastAsia"/>
          <w:sz w:val="32"/>
          <w:szCs w:val="32"/>
        </w:rPr>
        <w:t>高等学校</w:t>
      </w:r>
      <w:r w:rsidR="00800A47" w:rsidRPr="00BA7730">
        <w:rPr>
          <w:rFonts w:ascii="UD デジタル 教科書体 NP-B" w:eastAsia="UD デジタル 教科書体 NP-B" w:hint="eastAsia"/>
          <w:sz w:val="32"/>
          <w:szCs w:val="32"/>
        </w:rPr>
        <w:t xml:space="preserve">　英語</w:t>
      </w:r>
      <w:r w:rsidR="00194A0F" w:rsidRPr="00BA7730">
        <w:rPr>
          <w:rFonts w:ascii="UD デジタル 教科書体 NP-B" w:eastAsia="UD デジタル 教科書体 NP-B" w:hint="eastAsia"/>
          <w:sz w:val="32"/>
          <w:szCs w:val="32"/>
        </w:rPr>
        <w:t xml:space="preserve">　解答用紙</w:t>
      </w:r>
      <w:r w:rsidR="00194A0F" w:rsidRPr="00BA7730">
        <w:rPr>
          <w:rFonts w:hint="eastAsia"/>
        </w:rPr>
        <w:t xml:space="preserve">　</w:t>
      </w:r>
      <w:r w:rsidR="00800A47" w:rsidRPr="00BA7730">
        <w:rPr>
          <w:rFonts w:ascii="UD デジタル 教科書体 NP-R" w:eastAsia="UD デジタル 教科書体 NP-R" w:hint="eastAsia"/>
          <w:sz w:val="20"/>
          <w:szCs w:val="20"/>
        </w:rPr>
        <w:t>（3枚のうち1</w:t>
      </w:r>
      <w:r w:rsidR="00194A0F" w:rsidRPr="00BA7730">
        <w:rPr>
          <w:rFonts w:ascii="UD デジタル 教科書体 NP-R" w:eastAsia="UD デジタル 教科書体 NP-R" w:hint="eastAsia"/>
          <w:sz w:val="20"/>
          <w:szCs w:val="20"/>
        </w:rPr>
        <w:t>）</w:t>
      </w:r>
    </w:p>
    <w:p w14:paraId="53CA3115" w14:textId="70F46AE0" w:rsidR="00194A0F" w:rsidRPr="00BA7730" w:rsidRDefault="00E70719" w:rsidP="00194A0F">
      <w:pPr>
        <w:ind w:left="420" w:hangingChars="200" w:hanging="420"/>
        <w:rPr>
          <w:rFonts w:ascii="UD デジタル 教科書体 NP-R" w:eastAsia="UD デジタル 教科書体 NP-R" w:hAnsi="ＭＳ ゴシック"/>
          <w:bdr w:val="single" w:sz="4" w:space="0" w:color="auto" w:frame="1"/>
        </w:rPr>
      </w:pPr>
      <w:r w:rsidRPr="00BA7730">
        <w:rPr>
          <w:rFonts w:ascii="UD デジタル 教科書体 NP-R" w:eastAsia="UD デジタル 教科書体 NP-R" w:hAnsi="ＭＳ ゴシック" w:hint="eastAsia"/>
          <w:noProof/>
        </w:rPr>
        <mc:AlternateContent>
          <mc:Choice Requires="wpg">
            <w:drawing>
              <wp:anchor distT="0" distB="0" distL="114300" distR="114300" simplePos="0" relativeHeight="251653632" behindDoc="0" locked="0" layoutInCell="1" allowOverlap="1" wp14:anchorId="6032001A" wp14:editId="19924AFC">
                <wp:simplePos x="0" y="0"/>
                <wp:positionH relativeFrom="column">
                  <wp:posOffset>347345</wp:posOffset>
                </wp:positionH>
                <wp:positionV relativeFrom="paragraph">
                  <wp:posOffset>0</wp:posOffset>
                </wp:positionV>
                <wp:extent cx="1330960" cy="364490"/>
                <wp:effectExtent l="0" t="0" r="2540" b="0"/>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4"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2001A" id="グループ化 1" o:spid="_x0000_s1026" style="position:absolute;left:0;text-align:left;margin-left:27.35pt;margin-top:0;width:104.8pt;height:28.7pt;z-index:251653632"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0d1AIAAFMIAAAOAAAAZHJzL2Uyb0RvYy54bWzsVk1u1DAU3iNxB8t7mmT+OhM1U1X9E1KB&#10;isIBPI6TWDh2sD2TKct2yxoOwYYDcJsR9+DZTmemUySkIlUs8MKy8+zn977v83MODpe1QAumDVcy&#10;w8lejBGTVOVclhl+/+7sxRgjY4nMiVCSZfiaGXw4ff7soG1S1lOVEjnTCJxIk7ZNhitrmzSKDK1Y&#10;TcyeapgEY6F0TSxMdRnlmrTgvRZRL45HUat03mhFmTHw9SQY8dT7LwpG7ZuiMMwikWGIzfpe+37m&#10;+mh6QNJSk6bitAuDPCKKmnAJh65dnRBL0FzzB65qTrUyqrB7VNWRKgpOmc8BskninWzOtZo3Ppcy&#10;bctmDRNAu4PTo93S14tLjXie4T5GktRA0erm++r22+r2x+r268/PX1DiQGqbMoW157q5ai51yBSG&#10;F4p+MGCOdu1uXobFaNa+Ujk4JnOrPEjLQtfOBaSPlp6L6zUXbGkRhY9Jvx9PRkAZBVt/NBhMOrJo&#10;BYy6bUm/N8DIWcf9QSCSVqfd9h5sDnuH+94YkTQc60PtQnN5ge7MBlrzd9BeVaRhnjHj4OqghTAD&#10;tG9Bj0SWgqFhANWvukPUBDiRVMcVrGJHWqu2YiSHoDwJEPrWBjcxQMYf8U3GMeB4D6g1yqNeB/Eu&#10;TCRttLHnTNXIDTKsIXbPHllcGOs43yxxZBoleH7GhfATXc6OhUYLAvfuzDeXMGy5t0xI1GZ4MuwN&#10;ved7NrPtIvbtdy5qbqGACF5nGNKEFpTgYDuVOZxJUku4CGM4X0iv1gBd4H+m8muAUatQHaCawaBS&#10;+hNGLVSGDJuPc6IZRuKlBCr2B73JEEqJn4zHoEuktw2zLQORFBxl2GIUhsc2FJ95o3lZwTmJz1yq&#10;I7gcBfe4OmJDTF2oINAnUirktavU0VMq9eGVvlPqcPBfqHY5W4KiN/r41zXray28XP7md6+sexq3&#10;517jm3+B6S8AAAD//wMAUEsDBBQABgAIAAAAIQA3Jpw93gAAAAYBAAAPAAAAZHJzL2Rvd25yZXYu&#10;eG1sTI/NasMwEITvhb6D2EJvjezE+cGxHEJoewqFJoXS28ba2CaWZCzFdt6+21NznJ1h5ttsM5pG&#10;9NT52lkF8SQCQbZwuralgq/j28sKhA9oNTbOkoIbedjkjw8ZptoN9pP6QygFl1ifooIqhDaV0hcV&#10;GfQT15Jl7+w6g4FlV0rd4cDlppHTKFpIg7XlhQpb2lVUXA5Xo+B9wGE7i1/7/eW8u/0c5x/f+5iU&#10;en4at2sQgcbwH4Y/fEaHnJlO7mq1F42CebLkpAJ+iN3pIpmBOPF5mYDMM3mPn/8CAAD//wMAUEsB&#10;Ai0AFAAGAAgAAAAhALaDOJL+AAAA4QEAABMAAAAAAAAAAAAAAAAAAAAAAFtDb250ZW50X1R5cGVz&#10;XS54bWxQSwECLQAUAAYACAAAACEAOP0h/9YAAACUAQAACwAAAAAAAAAAAAAAAAAvAQAAX3JlbHMv&#10;LnJlbHNQSwECLQAUAAYACAAAACEA9erdHdQCAABTCAAADgAAAAAAAAAAAAAAAAAuAgAAZHJzL2Uy&#10;b0RvYy54bWxQSwECLQAUAAYACAAAACEANyacPd4AAAAGAQAADwAAAAAAAAAAAAAAAAAuBQAAZHJz&#10;L2Rvd25yZXYueG1sUEsFBgAAAAAEAAQA8wAAADkGA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221485" w:rsidRPr="00BA7730">
        <w:rPr>
          <w:rFonts w:ascii="UD デジタル 教科書体 NP-R" w:eastAsia="UD デジタル 教科書体 NP-R" w:hAnsi="ＭＳ ゴシック" w:hint="eastAsia"/>
          <w:bdr w:val="single" w:sz="4" w:space="0" w:color="auto" w:frame="1"/>
        </w:rPr>
        <w:t>３</w:t>
      </w:r>
    </w:p>
    <w:p w14:paraId="6981057D" w14:textId="77777777" w:rsidR="008173A6" w:rsidRDefault="008173A6" w:rsidP="00194A0F">
      <w:pPr>
        <w:ind w:left="420" w:hangingChars="200" w:hanging="420"/>
        <w:rPr>
          <w:bdr w:val="single" w:sz="4" w:space="0" w:color="auto" w:frame="1"/>
        </w:rPr>
      </w:pPr>
    </w:p>
    <w:p w14:paraId="0EC9C581" w14:textId="54A669A0" w:rsidR="00194A0F" w:rsidRPr="00BA7730" w:rsidRDefault="009C51F2" w:rsidP="00194A0F">
      <w:pPr>
        <w:ind w:left="800" w:hangingChars="200" w:hanging="800"/>
        <w:rPr>
          <w:bdr w:val="single" w:sz="4" w:space="0" w:color="auto" w:frame="1"/>
        </w:rPr>
      </w:pPr>
      <w:r w:rsidRPr="00BA7730">
        <w:rPr>
          <w:rFonts w:eastAsia="ＭＳ Ｐゴシック" w:hint="eastAsia"/>
          <w:noProof/>
          <w:snapToGrid/>
          <w:sz w:val="40"/>
        </w:rPr>
        <mc:AlternateContent>
          <mc:Choice Requires="wps">
            <w:drawing>
              <wp:anchor distT="0" distB="0" distL="114300" distR="114300" simplePos="0" relativeHeight="251678208" behindDoc="0" locked="0" layoutInCell="0" allowOverlap="1" wp14:anchorId="5EA4CBDE" wp14:editId="188327E8">
                <wp:simplePos x="0" y="0"/>
                <wp:positionH relativeFrom="column">
                  <wp:posOffset>6251363</wp:posOffset>
                </wp:positionH>
                <wp:positionV relativeFrom="paragraph">
                  <wp:posOffset>6693323</wp:posOffset>
                </wp:positionV>
                <wp:extent cx="351790" cy="352425"/>
                <wp:effectExtent l="0" t="0" r="1016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719F" id="Rectangle 15" o:spid="_x0000_s1026" style="position:absolute;left:0;text-align:left;margin-left:492.25pt;margin-top:527.05pt;width:27.7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MMIAIAACEEAAAOAAAAZHJzL2Uyb0RvYy54bWysU1Fv0zAQfkfiP1h+p2m6lq1R02nqGEIa&#10;MDH4Aa7jNBa2z5zdpuXX7+y0pcAbIg+WL3f+7rvv7ha3e2vYTmHQ4GpejsacKSeh0W5T829fH97c&#10;cBaicI0w4FTNDyrw2+XrV4veV2oCHZhGISMQF6re17yL0VdFEWSnrAgj8MqRswW0IpKJm6JB0RO6&#10;NcVkPH5b9ICNR5AqBPp7Pzj5MuO3rZLxc9sGFZmpOXGL+cR8rtNZLBei2qDwnZZHGuIfWFihHSU9&#10;Q92LKNgW9V9QVkuEAG0cSbAFtK2WKtdA1ZTjP6p57oRXuRYSJ/izTOH/wcpPuydkuqn5NWdOWGrR&#10;FxJNuI1RrJwlfXofKgp79k+YKgz+EeT3wBysOgpTd4jQd0o0xKpM8cVvD5IR6Clb9x+hIXixjZCl&#10;2rdoEyCJwPa5I4dzR9Q+Mkk/r2bl9Zz6Jsl1NZtMJ5lRIarTY48hvldgWbrUHIl7Bhe7xxATGVGd&#10;QlIuBw/amNx041hf8/mMIHNZYHSTnNnAzXplkO1EGpv85cqo+sswqyMNr9G25jfnIFElMd65JmeJ&#10;QpvhTkyMS+Aqj+WR3kmeQeY1NAeSCmGYU9orunSAPznraUZrHn5sBSrOzAdHcs/L6TQNdTams+sJ&#10;GXjpWV96hJMEVfPI2XBdxWERth71pqNMZVbCwR21qNVZvsRvYHVsLM1hVvW4M2nQL+0c9Wuzly8A&#10;AAD//wMAUEsDBBQABgAIAAAAIQDl5lWy4QAAAA4BAAAPAAAAZHJzL2Rvd25yZXYueG1sTI/BTsMw&#10;DIbvSLxDZCRuLCms01qaTgWx6yQGEnDLGpNUa5yqydby9mQnuNn6P/3+XG1m17MzjqHzJCFbCGBI&#10;rdcdGQnvb9u7NbAQFWnVe0IJPxhgU19fVarUfqJXPO+jYamEQqkk2BiHkvPQWnQqLPyAlLJvPzoV&#10;0zoarkc1pXLX83shVtypjtIFqwZ8ttge9ycn4WX42jW5Cbz5iPbz6J+mrd0ZKW9v5uYRWMQ5/sFw&#10;0U/qUCengz+RDqyXUKyXeUJTIPJlBuyCiIeiAHZIUyaKFfC64v/fqH8BAAD//wMAUEsBAi0AFAAG&#10;AAgAAAAhALaDOJL+AAAA4QEAABMAAAAAAAAAAAAAAAAAAAAAAFtDb250ZW50X1R5cGVzXS54bWxQ&#10;SwECLQAUAAYACAAAACEAOP0h/9YAAACUAQAACwAAAAAAAAAAAAAAAAAvAQAAX3JlbHMvLnJlbHNQ&#10;SwECLQAUAAYACAAAACEAzApDDCACAAAhBAAADgAAAAAAAAAAAAAAAAAuAgAAZHJzL2Uyb0RvYy54&#10;bWxQSwECLQAUAAYACAAAACEA5eZVsuEAAAAOAQAADwAAAAAAAAAAAAAAAAB6BAAAZHJzL2Rvd25y&#10;ZXYueG1sUEsFBgAAAAAEAAQA8wAAAIgFAAAAAA==&#10;" o:allowincell="f" filled="f"/>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70016" behindDoc="0" locked="0" layoutInCell="0" allowOverlap="1" wp14:anchorId="19ECABA3" wp14:editId="45391DB1">
                <wp:simplePos x="0" y="0"/>
                <wp:positionH relativeFrom="column">
                  <wp:posOffset>6260677</wp:posOffset>
                </wp:positionH>
                <wp:positionV relativeFrom="paragraph">
                  <wp:posOffset>5351991</wp:posOffset>
                </wp:positionV>
                <wp:extent cx="351790" cy="352425"/>
                <wp:effectExtent l="0" t="0" r="10160" b="285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B38D" id="Rectangle 15" o:spid="_x0000_s1026" style="position:absolute;left:0;text-align:left;margin-left:492.95pt;margin-top:421.4pt;width:27.7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XxIAIAACE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briBWdW9NSi&#10;LySasK1RLJ9HfQbnSwp7dk8YK/TuEeR3zyysOwpTd4gwdErUxCqP8dlvD6Lh6SnbDB+hJnixDZCk&#10;2jfYR0ASge1TRw7njqh9YJJ+Xs3z6wX1TZLral7MisQoE+XpsUMf3ivoWbxUHIl7Ahe7Rx8iGVGe&#10;QmIuCw/amNR0Y9lQ8cWcIFNZYHQdncnAdrM2yHYijk36UmVU/WVYrwMNr9F9xW/OQaKMYryzdcoS&#10;hDbjnZgYG8FVGssjvZM8o8wbqA8kFcI4p7RXdOkAf3I20IxW3P/YClScmQ+W5F7ks1kc6mTM5tcF&#10;GXjp2Vx6hJUEVfHA2Xhdh3ERtg5121GmPClh4Y5a1OgkX+Q3sjo2luYwqXrcmTjol3aK+rXZqxcA&#10;AAD//wMAUEsDBBQABgAIAAAAIQCpUMZg4AAAAAwBAAAPAAAAZHJzL2Rvd25yZXYueG1sTI9NT8Mw&#10;DIbvSPyHyEjcWLov1JamU0HsOomBBNyyxjTVGqdqsrX8e7wTO9p+9Pp5i83kOnHGIbSeFMxnCQik&#10;2puWGgUf79uHFESImozuPKGCXwywKW9vCp0bP9IbnvexERxCIdcKbIx9LmWoLTodZr5H4tuPH5yO&#10;PA6NNIMeOdx1cpEkj9LplviD1T2+WKyP+5NT8Np/76p1E2T1Ge3X0T+PW7trlLq/m6onEBGn+A/D&#10;RZ/VoWSngz+RCaJTkKXrjFEF6WrBHS5EspovQRx4laVLkGUhr0uUfwAAAP//AwBQSwECLQAUAAYA&#10;CAAAACEAtoM4kv4AAADhAQAAEwAAAAAAAAAAAAAAAAAAAAAAW0NvbnRlbnRfVHlwZXNdLnhtbFBL&#10;AQItABQABgAIAAAAIQA4/SH/1gAAAJQBAAALAAAAAAAAAAAAAAAAAC8BAABfcmVscy8ucmVsc1BL&#10;AQItABQABgAIAAAAIQAHOKXxIAIAACEEAAAOAAAAAAAAAAAAAAAAAC4CAABkcnMvZTJvRG9jLnht&#10;bFBLAQItABQABgAIAAAAIQCpUMZg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5920" behindDoc="0" locked="0" layoutInCell="0" allowOverlap="1" wp14:anchorId="4E269CB3" wp14:editId="2C44D466">
                <wp:simplePos x="0" y="0"/>
                <wp:positionH relativeFrom="column">
                  <wp:posOffset>6257925</wp:posOffset>
                </wp:positionH>
                <wp:positionV relativeFrom="paragraph">
                  <wp:posOffset>4220770</wp:posOffset>
                </wp:positionV>
                <wp:extent cx="351790" cy="352425"/>
                <wp:effectExtent l="0" t="0" r="10160" b="2857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C456" id="Rectangle 15" o:spid="_x0000_s1026" style="position:absolute;left:0;text-align:left;margin-left:492.75pt;margin-top:332.35pt;width:27.7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mGIAIAACI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Zp6V3BmRU89&#10;+kKqCdsaxfJ5FGhwvqS4Z/eEsUTvHkF+98zCuqMwdYcIQ6dETbTyGJ/99iAanp6yzfARaoIX2wBJ&#10;q32DfQQkFdg+teRwbonaBybp59U8v15Q4yS5rubFrEiMMlGeHjv04b2CnsVLxZG4J3Cxe/QhkhHl&#10;KSTmsvCgjUldN5YNFV/MCTKVBUbX0ZkMbDdrg2wn4tykL1VG1V+G9TrQ9BrdV/zmHCTKKMY7W6cs&#10;QWgz3omJsRFcpbk80jvJM8q8gfpAUiGMg0qLRZcO8CdnAw1pxf2PrUDFmflgSe5FPpvFqU7GbH5d&#10;kIGXns2lR1hJUBUPnI3XdRg3YetQtx1lypMSFu6oRY1O8kV+I6tjY2kQk6rHpYmTfmmnqF+rvXoB&#10;AAD//wMAUEsDBBQABgAIAAAAIQDUzeku4QAAAAwBAAAPAAAAZHJzL2Rvd25yZXYueG1sTI/BTsMw&#10;EETvSPyDtUjcqE3UpG2aTRUQvVaiIEFvbrzEUWM7it0m/D3uiR5X8zTztthMpmMXGnzrLMLzTAAj&#10;WzvV2gbh82P7tATmg7RKds4Swi952JT3d4XMlRvtO132oWGxxPpcIugQ+pxzX2sy0s9cTzZmP24w&#10;MsRzaLga5BjLTccTITJuZGvjgpY9vWqqT/uzQXjrD7sqbTyvvoL+PrmXcat3DeLjw1StgQWawj8M&#10;V/2oDmV0OrqzVZ51CKtlmkYUIcvmC2BXQszFCtgRYZGIBHhZ8Nsnyj8AAAD//wMAUEsBAi0AFAAG&#10;AAgAAAAhALaDOJL+AAAA4QEAABMAAAAAAAAAAAAAAAAAAAAAAFtDb250ZW50X1R5cGVzXS54bWxQ&#10;SwECLQAUAAYACAAAACEAOP0h/9YAAACUAQAACwAAAAAAAAAAAAAAAAAvAQAAX3JlbHMvLnJlbHNQ&#10;SwECLQAUAAYACAAAACEAdWQZhiACAAAiBAAADgAAAAAAAAAAAAAAAAAuAgAAZHJzL2Uyb0RvYy54&#10;bWxQSwECLQAUAAYACAAAACEA1M3pLuEAAAAMAQAADwAAAAAAAAAAAAAAAAB6BAAAZHJzL2Rvd25y&#10;ZXYueG1sUEsFBgAAAAAEAAQA8wAAAIgFA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74112" behindDoc="0" locked="0" layoutInCell="0" allowOverlap="1" wp14:anchorId="2716C37F" wp14:editId="20E99B82">
                <wp:simplePos x="0" y="0"/>
                <wp:positionH relativeFrom="column">
                  <wp:posOffset>6250978</wp:posOffset>
                </wp:positionH>
                <wp:positionV relativeFrom="paragraph">
                  <wp:posOffset>3087743</wp:posOffset>
                </wp:positionV>
                <wp:extent cx="351790" cy="352425"/>
                <wp:effectExtent l="0" t="0" r="1016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0CB5" id="Rectangle 34" o:spid="_x0000_s1026" style="position:absolute;left:0;text-align:left;margin-left:492.2pt;margin-top:243.15pt;width:27.7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nfIAIAACIEAAAOAAAAZHJzL2Uyb0RvYy54bWysU1Fv0zAQfkfiP1h+p2nalK1R02nqGEIa&#10;MDH4Aa7jJBaOz5zdpuPX7+y0pcAbIg+WL3f+7rvv7lY3h96wvUKvwVY8n0w5U1ZCrW1b8W9f799c&#10;c+aDsLUwYFXFn5XnN+vXr1aDK9UMOjC1QkYg1peDq3gXgiuzzMtO9cJPwClLzgawF4FMbLMaxUDo&#10;vclm0+nbbACsHYJU3tPfu9HJ1wm/aZQMn5vGq8BMxYlbSCemcxvPbL0SZYvCdVoeaYh/YNELbSnp&#10;GepOBMF2qP+C6rVE8NCEiYQ+g6bRUqUaqJp8+kc1T51wKtVC4nh3lsn/P1j5af+ITNfUu4IzK3rq&#10;0RdSTdjWKDYvokCD8yXFPblHjCV69wDyu2cWNh2FqVtEGDolaqKVx/jstwfR8PSUbYePUBO82AVI&#10;Wh0a7CMgqcAOqSXP55aoQ2CSfs4X+dWSGifJNV/MitkiZRDl6bFDH94r6Fm8VByJewIX+wcfIhlR&#10;nkJiLgv32pjUdWPZUPHlgiBTWWB0HZ3JwHa7Mcj2Is5N+o55/WVYrwNNr9F9xa/PQaKMYryzdcoS&#10;hDbjnZgYG8FVmssjvZM8o8xbqJ9JKoRxUGmx6NIB/uRsoCGtuP+xE6g4Mx8syb3MiyJOdTKKxdWM&#10;DLz0bC89wkqCqnjgbLxuwrgJO4e67ShTnpSwcEstanSSL/IbWR0bS4OYVD0uTZz0SztF/Vrt9QsA&#10;AAD//wMAUEsDBBQABgAIAAAAIQBPo4Qh4AAAAAwBAAAPAAAAZHJzL2Rvd25yZXYueG1sTI/BTsMw&#10;EETvSPyDtUjcqFOaVmnIpgqIXitRkICbGy9x1HgdxW4T/h73RI+rfZp5U2wm24kzDb51jDCfJSCI&#10;a6dbbhA+3rcPGQgfFGvVOSaEX/KwKW9vCpVrN/IbnfehETGEfa4QTAh9LqWvDVnlZ64njr8fN1gV&#10;4jk0Ug9qjOG2k49JspJWtRwbjOrpxVB93J8swmv/vauWjZfVZzBfR/c8bs2uQby/m6onEIGm8A/D&#10;RT+qQxmdDu7E2osOYZ2laUQR0my1AHEhksU6rjkgLNN5BrIs5PWI8g8AAP//AwBQSwECLQAUAAYA&#10;CAAAACEAtoM4kv4AAADhAQAAEwAAAAAAAAAAAAAAAAAAAAAAW0NvbnRlbnRfVHlwZXNdLnhtbFBL&#10;AQItABQABgAIAAAAIQA4/SH/1gAAAJQBAAALAAAAAAAAAAAAAAAAAC8BAABfcmVscy8ucmVsc1BL&#10;AQItABQABgAIAAAAIQDRSQnfIAIAACIEAAAOAAAAAAAAAAAAAAAAAC4CAABkcnMvZTJvRG9jLnht&#10;bFBLAQItABQABgAIAAAAIQBPo4Qh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3872" behindDoc="0" locked="0" layoutInCell="0" allowOverlap="1" wp14:anchorId="61A318D5" wp14:editId="3BC2D378">
                <wp:simplePos x="0" y="0"/>
                <wp:positionH relativeFrom="column">
                  <wp:posOffset>6244515</wp:posOffset>
                </wp:positionH>
                <wp:positionV relativeFrom="paragraph">
                  <wp:posOffset>1610360</wp:posOffset>
                </wp:positionV>
                <wp:extent cx="351790" cy="352425"/>
                <wp:effectExtent l="0" t="0" r="10160" b="285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06AF" id="Rectangle 34" o:spid="_x0000_s1026" style="position:absolute;left:0;text-align:left;margin-left:491.7pt;margin-top:126.8pt;width:27.7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iIAIAACIEAAAOAAAAZHJzL2Uyb0RvYy54bWysU9tu2zAMfR+wfxD0vjjOZW2MOEWRrsOA&#10;bivW7QMUWY6FSaJGKXG6ry8lJ1m2vQ3zgyCa1OHhIbm8OVjD9gqDBlfzcjTmTDkJjXbbmn/7ev/m&#10;mrMQhWuEAadq/qwCv1m9frXsfaUm0IFpFDICcaHqfc27GH1VFEF2yoowAq8cOVtAKyKZuC0aFD2h&#10;W1NMxuO3RQ/YeASpQqC/d4OTrzJ+2yoZP7dtUJGZmhO3mE/M5yadxWopqi0K32l5pCH+gYUV2lHS&#10;M9SdiILtUP8FZbVECNDGkQRbQNtqqXINVE05/qOap054lWshcYI/yxT+H6z8tH9EphvqXcmZE5Z6&#10;9IVUE25rFJvOkkC9DxXFPflHTCUG/wDye2AO1h2FqVtE6DslGqJVpvjitwfJCPSUbfqP0BC82EXI&#10;Wh1atAmQVGCH3JLnc0vUITJJP6fz8mpBjZPkms4ns8k8ZxDV6bHHEN8rsCxdao7EPYOL/UOIiYyo&#10;TiEpl4N7bUzuunGsr/liTpC5LDC6Sc5s4HazNsj2Is1N/o55w2WY1ZGm12hb8+tzkKiSGO9ck7NE&#10;oc1wJybGJXCV5/JI7yTPIPMGmmeSCmEYVFosunSAPznraUhrHn7sBCrOzAdHci/K2SxNdTZm86sJ&#10;GXjp2Vx6hJMEVfPI2XBdx2ETdh71tqNMZVbCwS21qNVZvsRvYHVsLA1iVvW4NGnSL+0c9Wu1Vy8A&#10;AAD//wMAUEsDBBQABgAIAAAAIQCs87aw4AAAAAwBAAAPAAAAZHJzL2Rvd25yZXYueG1sTI/BTsMw&#10;EETvSPyDtUjcqN2GVmnIpgqIXitRkICbGxs7aryOYrcJf497osfVPs28KTeT69hZD6H1hDCfCWCa&#10;Gq9aMggf79uHHFiIkpTsPGmEXx1gU93elLJQfqQ3fd5Hw1IIhUIi2Bj7gvPQWO1kmPleU/r9+MHJ&#10;mM7BcDXIMYW7ji+EWHEnW0oNVvb6xermuD85hNf+e1cvTeD1Z7RfR/88bu3OIN7fTfUTsKin+A/D&#10;RT+pQ5WcDv5EKrAOYZ1njwlFWCyzFbALIbI8rTkgZGI9B16V/HpE9QcAAP//AwBQSwECLQAUAAYA&#10;CAAAACEAtoM4kv4AAADhAQAAEwAAAAAAAAAAAAAAAAAAAAAAW0NvbnRlbnRfVHlwZXNdLnhtbFBL&#10;AQItABQABgAIAAAAIQA4/SH/1gAAAJQBAAALAAAAAAAAAAAAAAAAAC8BAABfcmVscy8ucmVsc1BL&#10;AQItABQABgAIAAAAIQAae+8iIAIAACIEAAAOAAAAAAAAAAAAAAAAAC4CAABkcnMvZTJvRG9jLnht&#10;bFBLAQItABQABgAIAAAAIQCs87aw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80256" behindDoc="0" locked="0" layoutInCell="0" allowOverlap="1" wp14:anchorId="6653550A" wp14:editId="6C0CBE27">
                <wp:simplePos x="0" y="0"/>
                <wp:positionH relativeFrom="column">
                  <wp:posOffset>6245075</wp:posOffset>
                </wp:positionH>
                <wp:positionV relativeFrom="paragraph">
                  <wp:posOffset>2034316</wp:posOffset>
                </wp:positionV>
                <wp:extent cx="351790" cy="352425"/>
                <wp:effectExtent l="0" t="0" r="10160" b="2857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E12D" id="Rectangle 34" o:spid="_x0000_s1026" style="position:absolute;left:0;text-align:left;margin-left:491.75pt;margin-top:160.2pt;width:27.7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KkHgIAACEEAAAOAAAAZHJzL2Uyb0RvYy54bWysU9tu2zAMfR+wfxD0vjjXtTHiFEW6DgO6&#10;rVi3D1Bk2RYmiRqlxOm+vpScZNn2NswPgmhSh4eH5OrmYA3bKwwaXMUnozFnykmotWsr/u3r/Ztr&#10;zkIUrhYGnKr4swr8Zv361ar3pZpCB6ZWyAjEhbL3Fe9i9GVRBNkpK8IIvHLkbACtiGRiW9QoekK3&#10;ppiOx2+LHrD2CFKFQH/vBidfZ/ymUTJ+bpqgIjMVJ24xn5jPbTqL9UqULQrfaXmkIf6BhRXaUdIz&#10;1J2Igu1Q/wVltUQI0MSRBFtA02ipcg1UzWT8RzVPnfAq10LiBH+WKfw/WPlp/4hM1xVfcuaEpRZ9&#10;IdGEa41is3nSp/ehpLAn/4ipwuAfQH4PzMGmozB1iwh9p0RNrCYpvvjtQTICPWXb/iPUBC92EbJU&#10;hwZtAiQR2CF35PncEXWITNLP2WJytaS+SXLNFtP5dJEziPL02GOI7xVYli4VR+KewcX+IcRERpSn&#10;kJTLwb02JjfdONZT1QuCzGWB0XVyZgPb7cYg24s0Nvk75g2XYVZHGl6jbcWvz0GiTGK8c3XOEoU2&#10;w52YGJfAVR7LI72TPIPMW6ifSSqEYU5pr+jSAf7krKcZrXj4sROoODMfHMm9nMznaaizMV9cTcnA&#10;S8/20iOcJKiKR86G6yYOi7DzqNuOMk2yEg5uqUWNzvIlfgOrY2NpDrOqx51Jg35p56hfm71+AQAA&#10;//8DAFBLAwQUAAYACAAAACEAaiHbauAAAAAMAQAADwAAAGRycy9kb3ducmV2LnhtbEyPwU7DMAyG&#10;70i8Q2QkbixhpdCWplNB7DqJgQTcstYk1RqnarK1vP2y0zja/vT7+8vVbHt2xNF3jiTcLwQwpMa1&#10;HWkJnx/ruwyYD4pa1TtCCX/oYVVdX5WqaN1E73jcBs1iCPlCSTAhDAXnvjFolV+4ASneft1oVYjj&#10;qHk7qimG254vhXjkVnUUPxg14KvBZr89WAlvw8+mTrXn9Vcw33v3Mq3NRkt5ezPXz8ACzuECw1k/&#10;qkMVnXbuQK1nvYQ8S9KISkiW4gHYmRBJlgPbxdVTmgOvSv6/RHUCAAD//wMAUEsBAi0AFAAGAAgA&#10;AAAhALaDOJL+AAAA4QEAABMAAAAAAAAAAAAAAAAAAAAAAFtDb250ZW50X1R5cGVzXS54bWxQSwEC&#10;LQAUAAYACAAAACEAOP0h/9YAAACUAQAACwAAAAAAAAAAAAAAAAAvAQAAX3JlbHMvLnJlbHNQSwEC&#10;LQAUAAYACAAAACEArqcCpB4CAAAhBAAADgAAAAAAAAAAAAAAAAAuAgAAZHJzL2Uyb0RvYy54bWxQ&#10;SwECLQAUAAYACAAAACEAaiHbauAAAAAMAQAADwAAAAAAAAAAAAAAAAB4BAAAZHJzL2Rvd25yZXYu&#10;eG1sUEsFBgAAAAAEAAQA8wAAAIUFAAAAAA==&#10;" o:allowincell="f" filled="f"/>
            </w:pict>
          </mc:Fallback>
        </mc:AlternateConten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
        <w:gridCol w:w="3797"/>
        <w:gridCol w:w="42"/>
        <w:gridCol w:w="548"/>
        <w:gridCol w:w="42"/>
        <w:gridCol w:w="3798"/>
        <w:gridCol w:w="567"/>
      </w:tblGrid>
      <w:tr w:rsidR="0055317A" w:rsidRPr="00BA7730" w14:paraId="1B45B58F"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0B66A84C" w14:textId="015BA7B5" w:rsidR="0055317A"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kern w:val="2"/>
                <w:szCs w:val="24"/>
              </w:rPr>
              <w:t>(1)</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29F76AF3" w14:textId="07E89197" w:rsidR="0055317A"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13CEAAB2" w14:textId="48B1A80A" w:rsidR="0055317A" w:rsidRPr="00BA7730" w:rsidRDefault="0055317A" w:rsidP="0099074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F57A0F" w:rsidRPr="00BA7730" w14:paraId="3A48C4CE"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3839619C" w14:textId="00C90C0E"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(2</w:t>
            </w:r>
            <w:r>
              <w:rPr>
                <w:rFonts w:ascii="UD デジタル 教科書体 NP-R" w:eastAsia="UD デジタル 教科書体 NP-R"/>
                <w:kern w:val="2"/>
                <w:szCs w:val="24"/>
              </w:rPr>
              <w:t>)</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0C62714C" w14:textId="714393C2" w:rsidR="00F57A0F" w:rsidRPr="00BA7730" w:rsidRDefault="008B6FFF" w:rsidP="0099074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②</w:t>
            </w:r>
          </w:p>
        </w:tc>
        <w:tc>
          <w:tcPr>
            <w:tcW w:w="548" w:type="dxa"/>
            <w:tcBorders>
              <w:top w:val="single" w:sz="4" w:space="0" w:color="auto"/>
              <w:left w:val="single" w:sz="4" w:space="0" w:color="auto"/>
              <w:bottom w:val="single" w:sz="4" w:space="0" w:color="auto"/>
              <w:right w:val="single" w:sz="4" w:space="0" w:color="auto"/>
            </w:tcBorders>
            <w:vAlign w:val="center"/>
          </w:tcPr>
          <w:p w14:paraId="37A118FF" w14:textId="6F8DC52D"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F57A0F" w:rsidRPr="00BA7730" w14:paraId="24ABB6C3"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5728F04D" w14:textId="0178803F"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3)</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5897A74B" w14:textId="45EC3A13" w:rsidR="00F57A0F"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4CF9C29C" w14:textId="422706A1"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7BB33042"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6A681DCE" w14:textId="5F10074A" w:rsidR="00ED2622" w:rsidRPr="00ED2622" w:rsidRDefault="00ED2622" w:rsidP="00ED2622">
            <w:pPr>
              <w:widowControl/>
              <w:rPr>
                <w:rFonts w:ascii="UD デジタル 教科書体 NP-R" w:eastAsia="UD デジタル 教科書体 NP-R"/>
                <w:b/>
                <w:bCs w:val="0"/>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4)</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374C4FB0" w14:textId="10FA7A43" w:rsidR="00ED2622" w:rsidRDefault="008B6FFF" w:rsidP="00ED262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0599E357" w14:textId="2A264B37"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1AE0D249"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2A14C4B7" w14:textId="09AB6997" w:rsidR="00ED2622" w:rsidRDefault="00ED2622" w:rsidP="00ED2622">
            <w:pPr>
              <w:widowControl/>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5)</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4129671E" w14:textId="3E87A89B" w:rsidR="00ED2622" w:rsidRPr="00BA7730" w:rsidRDefault="00ED2622" w:rsidP="00ED262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6C65B2CD" w14:textId="5437A1B3" w:rsidR="00ED2622" w:rsidRPr="00BA7730" w:rsidRDefault="00ED2622" w:rsidP="00ED262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ED2622" w:rsidRPr="00BA7730" w14:paraId="0A1CDBA4" w14:textId="77777777" w:rsidTr="00E32C32">
        <w:trPr>
          <w:cantSplit/>
          <w:trHeight w:val="680"/>
        </w:trPr>
        <w:tc>
          <w:tcPr>
            <w:tcW w:w="548" w:type="dxa"/>
            <w:vMerge w:val="restart"/>
            <w:tcBorders>
              <w:top w:val="single" w:sz="4" w:space="0" w:color="auto"/>
              <w:left w:val="single" w:sz="4" w:space="0" w:color="auto"/>
              <w:right w:val="single" w:sz="4" w:space="0" w:color="auto"/>
            </w:tcBorders>
            <w:vAlign w:val="center"/>
          </w:tcPr>
          <w:p w14:paraId="569B65E3" w14:textId="507E6CF3"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w:t>
            </w:r>
          </w:p>
        </w:tc>
        <w:tc>
          <w:tcPr>
            <w:tcW w:w="8227" w:type="dxa"/>
            <w:gridSpan w:val="5"/>
            <w:tcBorders>
              <w:top w:val="single" w:sz="4" w:space="0" w:color="auto"/>
              <w:left w:val="single" w:sz="4" w:space="0" w:color="auto"/>
              <w:bottom w:val="dotted" w:sz="4" w:space="0" w:color="auto"/>
              <w:right w:val="single" w:sz="4" w:space="0" w:color="auto"/>
            </w:tcBorders>
            <w:vAlign w:val="center"/>
          </w:tcPr>
          <w:p w14:paraId="56A4A44E" w14:textId="18572EEB" w:rsidR="00ED2622"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迷路で良い結果を出すための方法は、どの</w:t>
            </w:r>
            <w:r w:rsidR="003C1497">
              <w:rPr>
                <w:rFonts w:ascii="UD デジタル 教科書体 NP-R" w:eastAsia="UD デジタル 教科書体 NP-R" w:hint="eastAsia"/>
                <w:kern w:val="2"/>
                <w:sz w:val="24"/>
                <w:szCs w:val="24"/>
              </w:rPr>
              <w:t>正方形で</w:t>
            </w:r>
            <w:r>
              <w:rPr>
                <w:rFonts w:ascii="UD デジタル 教科書体 NP-R" w:eastAsia="UD デジタル 教科書体 NP-R" w:hint="eastAsia"/>
                <w:kern w:val="2"/>
                <w:sz w:val="24"/>
                <w:szCs w:val="24"/>
              </w:rPr>
              <w:t>音</w:t>
            </w:r>
            <w:r w:rsidR="003C1497">
              <w:rPr>
                <w:rFonts w:ascii="UD デジタル 教科書体 NP-R" w:eastAsia="UD デジタル 教科書体 NP-R" w:hint="eastAsia"/>
                <w:kern w:val="2"/>
                <w:sz w:val="24"/>
                <w:szCs w:val="24"/>
              </w:rPr>
              <w:t>が</w:t>
            </w:r>
            <w:r>
              <w:rPr>
                <w:rFonts w:ascii="UD デジタル 教科書体 NP-R" w:eastAsia="UD デジタル 教科書体 NP-R" w:hint="eastAsia"/>
                <w:kern w:val="2"/>
                <w:sz w:val="24"/>
                <w:szCs w:val="24"/>
              </w:rPr>
              <w:t>鳴</w:t>
            </w:r>
            <w:r w:rsidR="003C1497">
              <w:rPr>
                <w:rFonts w:ascii="UD デジタル 教科書体 NP-R" w:eastAsia="UD デジタル 教科書体 NP-R" w:hint="eastAsia"/>
                <w:kern w:val="2"/>
                <w:sz w:val="24"/>
                <w:szCs w:val="24"/>
              </w:rPr>
              <w:t>るかという情報</w:t>
            </w:r>
          </w:p>
        </w:tc>
        <w:tc>
          <w:tcPr>
            <w:tcW w:w="567" w:type="dxa"/>
            <w:vMerge w:val="restart"/>
            <w:tcBorders>
              <w:top w:val="single" w:sz="4" w:space="0" w:color="auto"/>
              <w:left w:val="single" w:sz="4" w:space="0" w:color="auto"/>
              <w:right w:val="single" w:sz="4" w:space="0" w:color="auto"/>
            </w:tcBorders>
            <w:vAlign w:val="center"/>
          </w:tcPr>
          <w:p w14:paraId="05402D77" w14:textId="6F08DA4D"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4E934E48" w14:textId="77777777" w:rsidTr="00E32C32">
        <w:trPr>
          <w:cantSplit/>
          <w:trHeight w:val="680"/>
        </w:trPr>
        <w:tc>
          <w:tcPr>
            <w:tcW w:w="548" w:type="dxa"/>
            <w:vMerge/>
            <w:tcBorders>
              <w:left w:val="single" w:sz="4" w:space="0" w:color="auto"/>
              <w:right w:val="single" w:sz="4" w:space="0" w:color="auto"/>
            </w:tcBorders>
            <w:vAlign w:val="center"/>
          </w:tcPr>
          <w:p w14:paraId="1E6F4D52"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2EF5FBBC" w14:textId="72563BDA"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をできるだけ早く集めることであるが、それは人々が簡単には実行</w:t>
            </w:r>
            <w:r w:rsidR="003C1497">
              <w:rPr>
                <w:rFonts w:ascii="UD デジタル 教科書体 NP-R" w:eastAsia="UD デジタル 教科書体 NP-R" w:hint="eastAsia"/>
                <w:kern w:val="2"/>
                <w:sz w:val="24"/>
                <w:szCs w:val="24"/>
              </w:rPr>
              <w:t>しない</w:t>
            </w:r>
          </w:p>
        </w:tc>
        <w:tc>
          <w:tcPr>
            <w:tcW w:w="567" w:type="dxa"/>
            <w:vMerge/>
            <w:tcBorders>
              <w:left w:val="single" w:sz="4" w:space="0" w:color="auto"/>
              <w:right w:val="single" w:sz="4" w:space="0" w:color="auto"/>
            </w:tcBorders>
            <w:vAlign w:val="center"/>
          </w:tcPr>
          <w:p w14:paraId="2DC736F0" w14:textId="77777777" w:rsidR="00ED2622" w:rsidRPr="00BA7730" w:rsidRDefault="00ED2622" w:rsidP="00ED2622">
            <w:pPr>
              <w:jc w:val="center"/>
              <w:rPr>
                <w:rFonts w:ascii="UD デジタル 教科書体 NP-R" w:eastAsia="UD デジタル 教科書体 NP-R"/>
              </w:rPr>
            </w:pPr>
          </w:p>
        </w:tc>
      </w:tr>
      <w:tr w:rsidR="00ED2622" w:rsidRPr="00BA7730" w14:paraId="5C39FE87" w14:textId="77777777" w:rsidTr="00E32C32">
        <w:trPr>
          <w:cantSplit/>
          <w:trHeight w:val="680"/>
        </w:trPr>
        <w:tc>
          <w:tcPr>
            <w:tcW w:w="548" w:type="dxa"/>
            <w:vMerge/>
            <w:tcBorders>
              <w:left w:val="single" w:sz="4" w:space="0" w:color="auto"/>
              <w:right w:val="single" w:sz="4" w:space="0" w:color="auto"/>
            </w:tcBorders>
            <w:vAlign w:val="center"/>
          </w:tcPr>
          <w:p w14:paraId="2F237C04"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7F5973E6" w14:textId="7C3790D7"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ことである。</w:t>
            </w:r>
          </w:p>
        </w:tc>
        <w:tc>
          <w:tcPr>
            <w:tcW w:w="567" w:type="dxa"/>
            <w:vMerge/>
            <w:tcBorders>
              <w:left w:val="single" w:sz="4" w:space="0" w:color="auto"/>
              <w:right w:val="single" w:sz="4" w:space="0" w:color="auto"/>
            </w:tcBorders>
            <w:vAlign w:val="center"/>
          </w:tcPr>
          <w:p w14:paraId="25C04594" w14:textId="77777777" w:rsidR="00ED2622" w:rsidRPr="00BA7730" w:rsidRDefault="00ED2622" w:rsidP="00ED2622">
            <w:pPr>
              <w:jc w:val="center"/>
              <w:rPr>
                <w:rFonts w:ascii="UD デジタル 教科書体 NP-R" w:eastAsia="UD デジタル 教科書体 NP-R"/>
              </w:rPr>
            </w:pPr>
          </w:p>
        </w:tc>
      </w:tr>
      <w:tr w:rsidR="00ED2622" w:rsidRPr="00BA7730" w14:paraId="6A057657" w14:textId="77777777" w:rsidTr="00FF782C">
        <w:trPr>
          <w:cantSplit/>
          <w:trHeight w:val="680"/>
        </w:trPr>
        <w:tc>
          <w:tcPr>
            <w:tcW w:w="548" w:type="dxa"/>
            <w:vMerge/>
            <w:tcBorders>
              <w:left w:val="single" w:sz="4" w:space="0" w:color="auto"/>
              <w:bottom w:val="single" w:sz="4" w:space="0" w:color="auto"/>
              <w:right w:val="single" w:sz="4" w:space="0" w:color="auto"/>
            </w:tcBorders>
            <w:vAlign w:val="center"/>
          </w:tcPr>
          <w:p w14:paraId="1022D8E8"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single" w:sz="4" w:space="0" w:color="auto"/>
              <w:right w:val="single" w:sz="4" w:space="0" w:color="auto"/>
            </w:tcBorders>
            <w:vAlign w:val="center"/>
          </w:tcPr>
          <w:p w14:paraId="06262BDF" w14:textId="255F9829" w:rsidR="00ED2622" w:rsidRDefault="00ED2622" w:rsidP="00ED2622">
            <w:pPr>
              <w:jc w:val="left"/>
              <w:rPr>
                <w:rFonts w:ascii="UD デジタル 教科書体 NP-R" w:eastAsia="UD デジタル 教科書体 NP-R"/>
                <w:kern w:val="2"/>
                <w:sz w:val="24"/>
                <w:szCs w:val="24"/>
              </w:rPr>
            </w:pPr>
          </w:p>
        </w:tc>
        <w:tc>
          <w:tcPr>
            <w:tcW w:w="567" w:type="dxa"/>
            <w:vMerge/>
            <w:tcBorders>
              <w:left w:val="single" w:sz="4" w:space="0" w:color="auto"/>
              <w:right w:val="single" w:sz="4" w:space="0" w:color="auto"/>
            </w:tcBorders>
            <w:vAlign w:val="center"/>
          </w:tcPr>
          <w:p w14:paraId="016DBD57" w14:textId="77777777" w:rsidR="00ED2622" w:rsidRPr="00BA7730" w:rsidRDefault="00ED2622" w:rsidP="00ED2622">
            <w:pPr>
              <w:jc w:val="center"/>
              <w:rPr>
                <w:rFonts w:ascii="UD デジタル 教科書体 NP-R" w:eastAsia="UD デジタル 教科書体 NP-R"/>
              </w:rPr>
            </w:pPr>
          </w:p>
        </w:tc>
      </w:tr>
      <w:tr w:rsidR="00ED2622" w:rsidRPr="00BA7730" w14:paraId="582E5438" w14:textId="77777777" w:rsidTr="006C119B">
        <w:trPr>
          <w:gridAfter w:val="2"/>
          <w:wAfter w:w="4365" w:type="dxa"/>
          <w:cantSplit/>
          <w:trHeight w:val="680"/>
        </w:trPr>
        <w:tc>
          <w:tcPr>
            <w:tcW w:w="548" w:type="dxa"/>
            <w:tcBorders>
              <w:top w:val="single" w:sz="4" w:space="0" w:color="auto"/>
              <w:left w:val="single" w:sz="4" w:space="0" w:color="auto"/>
              <w:right w:val="single" w:sz="4" w:space="0" w:color="auto"/>
            </w:tcBorders>
            <w:vAlign w:val="center"/>
          </w:tcPr>
          <w:p w14:paraId="470F4844" w14:textId="6AA5FE34"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7)</w:t>
            </w:r>
          </w:p>
        </w:tc>
        <w:tc>
          <w:tcPr>
            <w:tcW w:w="3797" w:type="dxa"/>
            <w:tcBorders>
              <w:top w:val="single" w:sz="4" w:space="0" w:color="auto"/>
              <w:left w:val="single" w:sz="4" w:space="0" w:color="auto"/>
              <w:bottom w:val="dotted" w:sz="4" w:space="0" w:color="auto"/>
              <w:right w:val="single" w:sz="4" w:space="0" w:color="auto"/>
            </w:tcBorders>
            <w:vAlign w:val="center"/>
          </w:tcPr>
          <w:p w14:paraId="2AB7824F" w14:textId="4B773E4D" w:rsidR="00ED2622" w:rsidRDefault="008B6FFF" w:rsidP="00ED2622">
            <w:pPr>
              <w:jc w:val="center"/>
              <w:rPr>
                <w:rFonts w:ascii="UD デジタル 教科書体 NP-R" w:eastAsia="UD デジタル 教科書体 NP-R"/>
                <w:kern w:val="2"/>
                <w:sz w:val="24"/>
                <w:szCs w:val="24"/>
              </w:rPr>
            </w:pPr>
            <w:r w:rsidRPr="00A71707">
              <w:rPr>
                <w:rFonts w:ascii="UD デジタル 教科書体 NP-R" w:eastAsia="UD デジタル 教科書体 NP-R" w:hint="eastAsia"/>
                <w:kern w:val="2"/>
                <w:sz w:val="24"/>
                <w:szCs w:val="24"/>
              </w:rPr>
              <w:t>③</w:t>
            </w:r>
          </w:p>
        </w:tc>
        <w:tc>
          <w:tcPr>
            <w:tcW w:w="632" w:type="dxa"/>
            <w:gridSpan w:val="3"/>
            <w:tcBorders>
              <w:top w:val="single" w:sz="4" w:space="0" w:color="auto"/>
              <w:left w:val="single" w:sz="4" w:space="0" w:color="auto"/>
              <w:bottom w:val="dotted" w:sz="4" w:space="0" w:color="auto"/>
              <w:right w:val="single" w:sz="4" w:space="0" w:color="auto"/>
            </w:tcBorders>
            <w:vAlign w:val="center"/>
          </w:tcPr>
          <w:p w14:paraId="5D0EE37E" w14:textId="771B120D" w:rsidR="00ED2622" w:rsidRDefault="00ED262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9C51F2" w:rsidRPr="00BA7730" w14:paraId="3E50764A" w14:textId="77777777" w:rsidTr="009C51F2">
        <w:trPr>
          <w:cantSplit/>
          <w:trHeight w:val="2930"/>
        </w:trPr>
        <w:tc>
          <w:tcPr>
            <w:tcW w:w="548" w:type="dxa"/>
            <w:tcBorders>
              <w:top w:val="single" w:sz="4" w:space="0" w:color="auto"/>
              <w:left w:val="single" w:sz="4" w:space="0" w:color="auto"/>
              <w:right w:val="single" w:sz="4" w:space="0" w:color="auto"/>
            </w:tcBorders>
            <w:vAlign w:val="center"/>
            <w:hideMark/>
          </w:tcPr>
          <w:p w14:paraId="23F69548" w14:textId="49490AF8" w:rsidR="009C51F2" w:rsidRPr="00563AAD" w:rsidRDefault="009C51F2" w:rsidP="00ED2622">
            <w:pPr>
              <w:jc w:val="center"/>
              <w:rPr>
                <w:rFonts w:ascii="UD デジタル 教科書体 NP-R" w:eastAsia="UD デジタル 教科書体 NP-R"/>
                <w:kern w:val="2"/>
                <w:szCs w:val="24"/>
              </w:rPr>
            </w:pPr>
            <w:r>
              <w:rPr>
                <w:rFonts w:ascii="UD デジタル 教科書体 NP-R" w:eastAsia="UD デジタル 教科書体 NP-R" w:hint="eastAsia"/>
              </w:rPr>
              <w:t>(</w:t>
            </w:r>
            <w:r>
              <w:rPr>
                <w:rFonts w:ascii="UD デジタル 教科書体 NP-R" w:eastAsia="UD デジタル 教科書体 NP-R"/>
              </w:rPr>
              <w:t>8)</w:t>
            </w:r>
          </w:p>
        </w:tc>
        <w:tc>
          <w:tcPr>
            <w:tcW w:w="8227" w:type="dxa"/>
            <w:gridSpan w:val="5"/>
            <w:tcBorders>
              <w:top w:val="single" w:sz="4" w:space="0" w:color="auto"/>
              <w:left w:val="single" w:sz="4" w:space="0" w:color="auto"/>
              <w:right w:val="single" w:sz="4" w:space="0" w:color="auto"/>
            </w:tcBorders>
            <w:vAlign w:val="center"/>
          </w:tcPr>
          <w:p w14:paraId="6E9B7B8F" w14:textId="07924915"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While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you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experience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u w:val="single"/>
              </w:rPr>
              <w:t xml:space="preserve">failure   </w:t>
            </w:r>
          </w:p>
          <w:p w14:paraId="53D8723C" w14:textId="77777777" w:rsidR="009C51F2" w:rsidRDefault="009C51F2" w:rsidP="009C51F2">
            <w:pPr>
              <w:jc w:val="left"/>
              <w:rPr>
                <w:rFonts w:ascii="UD デジタル 教科書体 NP-R" w:eastAsia="UD デジタル 教科書体 NP-R"/>
                <w:kern w:val="2"/>
                <w:sz w:val="24"/>
                <w:szCs w:val="24"/>
              </w:rPr>
            </w:pPr>
          </w:p>
          <w:p w14:paraId="31A34BC1" w14:textId="1E8D6B67" w:rsidR="009C51F2" w:rsidRDefault="009C51F2" w:rsidP="009C51F2">
            <w:pPr>
              <w:ind w:firstLineChars="50" w:firstLine="120"/>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unknown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situations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y</w:t>
            </w:r>
            <w:r>
              <w:rPr>
                <w:rFonts w:ascii="UD デジタル 教科書体 NP-R" w:eastAsia="UD デジタル 教科書体 NP-R"/>
                <w:kern w:val="2"/>
                <w:sz w:val="24"/>
                <w:szCs w:val="24"/>
                <w:u w:val="single"/>
              </w:rPr>
              <w:t xml:space="preserve">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make</w:t>
            </w:r>
            <w:r>
              <w:rPr>
                <w:rFonts w:ascii="UD デジタル 教科書体 NP-R" w:eastAsia="UD デジタル 教科書体 NP-R"/>
                <w:kern w:val="2"/>
                <w:sz w:val="24"/>
                <w:szCs w:val="24"/>
                <w:u w:val="single"/>
              </w:rPr>
              <w:t xml:space="preserve">   </w:t>
            </w:r>
          </w:p>
          <w:p w14:paraId="609DEA6D" w14:textId="77777777" w:rsidR="009C51F2" w:rsidRPr="00872117" w:rsidRDefault="009C51F2" w:rsidP="009C51F2">
            <w:pPr>
              <w:rPr>
                <w:rFonts w:ascii="UD デジタル 教科書体 NP-R" w:eastAsia="UD デジタル 教科書体 NP-R"/>
                <w:kern w:val="2"/>
                <w:sz w:val="24"/>
                <w:szCs w:val="24"/>
                <w:u w:val="single"/>
              </w:rPr>
            </w:pPr>
          </w:p>
          <w:p w14:paraId="25374419" w14:textId="0513AF72"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mistake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though</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you</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already</w:t>
            </w:r>
            <w:r>
              <w:rPr>
                <w:rFonts w:ascii="UD デジタル 教科書体 NP-R" w:eastAsia="UD デジタル 教科書体 NP-R"/>
                <w:kern w:val="2"/>
                <w:sz w:val="24"/>
                <w:szCs w:val="24"/>
                <w:u w:val="single"/>
              </w:rPr>
              <w:t xml:space="preserve">  </w:t>
            </w:r>
          </w:p>
          <w:p w14:paraId="22B70C97" w14:textId="77777777" w:rsidR="009C51F2" w:rsidRDefault="009C51F2" w:rsidP="009C51F2">
            <w:pPr>
              <w:jc w:val="left"/>
              <w:rPr>
                <w:rFonts w:ascii="UD デジタル 教科書体 NP-R" w:eastAsia="UD デジタル 教科書体 NP-R"/>
                <w:kern w:val="2"/>
                <w:sz w:val="24"/>
                <w:szCs w:val="24"/>
              </w:rPr>
            </w:pPr>
          </w:p>
          <w:p w14:paraId="45C9BF60" w14:textId="76B0DABC" w:rsidR="009C51F2" w:rsidRPr="009C51F2" w:rsidRDefault="009C51F2" w:rsidP="009C51F2">
            <w:pPr>
              <w:ind w:firstLineChars="50" w:firstLine="120"/>
              <w:jc w:val="left"/>
              <w:rPr>
                <w:rFonts w:ascii="UD デジタル 教科書体 NP-R" w:eastAsia="UD デジタル 教科書体 NP-R"/>
                <w:kern w:val="2"/>
                <w:sz w:val="24"/>
                <w:szCs w:val="24"/>
              </w:rPr>
            </w:pP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know</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how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to</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avoid </w:t>
            </w:r>
            <w:r w:rsidR="00567E3B">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it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w:t>
            </w:r>
          </w:p>
        </w:tc>
        <w:tc>
          <w:tcPr>
            <w:tcW w:w="567" w:type="dxa"/>
            <w:tcBorders>
              <w:top w:val="single" w:sz="4" w:space="0" w:color="auto"/>
              <w:left w:val="single" w:sz="4" w:space="0" w:color="auto"/>
              <w:right w:val="single" w:sz="4" w:space="0" w:color="auto"/>
            </w:tcBorders>
            <w:vAlign w:val="center"/>
          </w:tcPr>
          <w:p w14:paraId="67BFA602" w14:textId="652E5993" w:rsidR="009C51F2" w:rsidRPr="00BA7730" w:rsidRDefault="009C51F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ED2622" w:rsidRPr="00BA7730" w14:paraId="637D9740" w14:textId="77777777" w:rsidTr="009C51F2">
        <w:trPr>
          <w:cantSplit/>
          <w:trHeight w:val="1413"/>
        </w:trPr>
        <w:tc>
          <w:tcPr>
            <w:tcW w:w="548" w:type="dxa"/>
            <w:tcBorders>
              <w:top w:val="single" w:sz="4" w:space="0" w:color="auto"/>
              <w:left w:val="single" w:sz="4" w:space="0" w:color="auto"/>
              <w:right w:val="single" w:sz="4" w:space="0" w:color="auto"/>
            </w:tcBorders>
            <w:vAlign w:val="center"/>
          </w:tcPr>
          <w:p w14:paraId="5FFE0FC9" w14:textId="6F36B6D8" w:rsidR="00ED2622" w:rsidRDefault="00ED2622" w:rsidP="00ED2622">
            <w:pPr>
              <w:jc w:val="center"/>
              <w:rPr>
                <w:rFonts w:ascii="UD デジタル 教科書体 NP-R" w:eastAsia="UD デジタル 教科書体 NP-R"/>
              </w:rPr>
            </w:pPr>
            <w:r w:rsidRPr="00F50578">
              <w:rPr>
                <w:rFonts w:ascii="UD デジタル 教科書体 NP-R" w:eastAsia="UD デジタル 教科書体 NP-R"/>
              </w:rPr>
              <w:t>(</w:t>
            </w:r>
            <w:r>
              <w:rPr>
                <w:rFonts w:ascii="UD デジタル 教科書体 NP-R" w:eastAsia="UD デジタル 教科書体 NP-R"/>
              </w:rPr>
              <w:t>9</w:t>
            </w:r>
            <w:r w:rsidRPr="00F50578">
              <w:rPr>
                <w:rFonts w:ascii="UD デジタル 教科書体 NP-R" w:eastAsia="UD デジタル 教科書体 NP-R"/>
              </w:rPr>
              <w:t>)</w:t>
            </w:r>
          </w:p>
        </w:tc>
        <w:tc>
          <w:tcPr>
            <w:tcW w:w="8227" w:type="dxa"/>
            <w:gridSpan w:val="5"/>
            <w:tcBorders>
              <w:top w:val="single" w:sz="4" w:space="0" w:color="auto"/>
              <w:left w:val="single" w:sz="4" w:space="0" w:color="auto"/>
              <w:right w:val="single" w:sz="4" w:space="0" w:color="auto"/>
            </w:tcBorders>
            <w:vAlign w:val="bottom"/>
          </w:tcPr>
          <w:p w14:paraId="1E38C304" w14:textId="7B213DB6"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must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a</w:t>
            </w:r>
            <w:r>
              <w:rPr>
                <w:rFonts w:ascii="UD デジタル 教科書体 NP-R" w:eastAsia="UD デジタル 教科書体 NP-R"/>
                <w:kern w:val="2"/>
                <w:sz w:val="24"/>
                <w:szCs w:val="24"/>
                <w:u w:val="single"/>
              </w:rPr>
              <w:t xml:space="preserve">ccept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failures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p>
          <w:p w14:paraId="07B5948F" w14:textId="77777777" w:rsidR="00ED2622" w:rsidRPr="00872117" w:rsidRDefault="00ED2622" w:rsidP="00ED2622">
            <w:pPr>
              <w:rPr>
                <w:rFonts w:ascii="UD デジタル 教科書体 NP-R" w:eastAsia="UD デジタル 教科書体 NP-R"/>
                <w:kern w:val="2"/>
                <w:sz w:val="24"/>
                <w:szCs w:val="24"/>
                <w:u w:val="single"/>
              </w:rPr>
            </w:pPr>
          </w:p>
          <w:p w14:paraId="724AC72D" w14:textId="6D8EEAFE"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novel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contexts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our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lives  </w:t>
            </w:r>
            <w:r>
              <w:rPr>
                <w:rFonts w:ascii="UD デジタル 教科書体 NP-R" w:eastAsia="UD デジタル 教科書体 NP-R" w:hint="eastAsia"/>
                <w:kern w:val="2"/>
                <w:sz w:val="24"/>
                <w:szCs w:val="24"/>
                <w:u w:val="single"/>
              </w:rPr>
              <w:t>.</w:t>
            </w:r>
            <w:r>
              <w:rPr>
                <w:rFonts w:ascii="UD デジタル 教科書体 NP-R" w:eastAsia="UD デジタル 教科書体 NP-R"/>
                <w:kern w:val="2"/>
                <w:sz w:val="24"/>
                <w:szCs w:val="24"/>
                <w:u w:val="single"/>
              </w:rPr>
              <w:t xml:space="preserve"> </w:t>
            </w:r>
          </w:p>
          <w:p w14:paraId="5E42EE18" w14:textId="2E504D58" w:rsidR="00ED2622" w:rsidRPr="001D0DEB" w:rsidRDefault="00ED2622" w:rsidP="00ED2622">
            <w:pPr>
              <w:spacing w:line="120" w:lineRule="exact"/>
              <w:rPr>
                <w:rFonts w:ascii="UD デジタル 教科書体 NP-R" w:eastAsia="UD デジタル 教科書体 NP-R"/>
                <w:kern w:val="2"/>
                <w:sz w:val="24"/>
                <w:szCs w:val="24"/>
                <w:u w:val="single"/>
              </w:rPr>
            </w:pPr>
          </w:p>
        </w:tc>
        <w:tc>
          <w:tcPr>
            <w:tcW w:w="567" w:type="dxa"/>
            <w:tcBorders>
              <w:top w:val="single" w:sz="4" w:space="0" w:color="auto"/>
              <w:left w:val="single" w:sz="4" w:space="0" w:color="auto"/>
              <w:right w:val="single" w:sz="4" w:space="0" w:color="auto"/>
            </w:tcBorders>
            <w:vAlign w:val="center"/>
          </w:tcPr>
          <w:p w14:paraId="48B50495" w14:textId="1420F36E"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bl>
    <w:p w14:paraId="0617CB62" w14:textId="4012771E" w:rsidR="00705B4F" w:rsidRDefault="00705B4F" w:rsidP="00BA4BFA"/>
    <w:p w14:paraId="3FBC9F88" w14:textId="77777777" w:rsidR="001A50DB" w:rsidRPr="00531F0D" w:rsidRDefault="001A50DB" w:rsidP="001A50DB">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A50DB" w:rsidRPr="00531F0D" w14:paraId="12FA7C19" w14:textId="77777777" w:rsidTr="0012410F">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42410B6F" w14:textId="77777777" w:rsidR="001A50DB" w:rsidRPr="00531F0D" w:rsidRDefault="001A50DB" w:rsidP="0012410F">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546071CC" w14:textId="77777777" w:rsidR="001A50DB" w:rsidRPr="00531F0D" w:rsidRDefault="001A50DB" w:rsidP="0012410F">
            <w:pPr>
              <w:widowControl/>
              <w:jc w:val="left"/>
              <w:rPr>
                <w:rFonts w:ascii="UD デジタル 教科書体 NP-R" w:eastAsia="UD デジタル 教科書体 NP-R"/>
                <w:szCs w:val="24"/>
              </w:rPr>
            </w:pPr>
          </w:p>
        </w:tc>
      </w:tr>
    </w:tbl>
    <w:p w14:paraId="2E778E85" w14:textId="77777777" w:rsidR="001A50DB" w:rsidRPr="00531F0D" w:rsidRDefault="001A50DB" w:rsidP="001A50DB">
      <w:pPr>
        <w:jc w:val="center"/>
        <w:rPr>
          <w:rFonts w:ascii="UD デジタル 教科書体 NP-R" w:eastAsia="UD デジタル 教科書体 NP-R"/>
          <w:sz w:val="20"/>
          <w:szCs w:val="20"/>
        </w:rPr>
      </w:pPr>
    </w:p>
    <w:p w14:paraId="3BA34A13" w14:textId="77777777" w:rsidR="001A50DB" w:rsidRPr="00531F0D" w:rsidRDefault="001A50DB" w:rsidP="001A50DB">
      <w:pPr>
        <w:jc w:val="center"/>
        <w:rPr>
          <w:rFonts w:ascii="UD デジタル 教科書体 NP-R" w:eastAsia="UD デジタル 教科書体 NP-R"/>
          <w:sz w:val="20"/>
          <w:szCs w:val="20"/>
        </w:rPr>
      </w:pPr>
    </w:p>
    <w:p w14:paraId="025D98DE" w14:textId="77777777" w:rsidR="001A50DB" w:rsidRPr="00531F0D" w:rsidRDefault="001A50DB" w:rsidP="001A50DB">
      <w:pPr>
        <w:jc w:val="center"/>
        <w:rPr>
          <w:rFonts w:ascii="UD デジタル 教科書体 NP-R" w:eastAsia="UD デジタル 教科書体 NP-R" w:hAnsi="ＭＳ Ｐゴシック"/>
        </w:rPr>
      </w:pPr>
    </w:p>
    <w:p w14:paraId="5BBE2795" w14:textId="77777777" w:rsidR="001A50DB" w:rsidRDefault="001A50DB" w:rsidP="001A50DB">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29015C0B" w14:textId="77777777" w:rsidR="001A50DB" w:rsidRPr="00531F0D" w:rsidRDefault="001A50DB" w:rsidP="001A50DB">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高等学校　英語　解答用紙</w:t>
      </w:r>
      <w:r w:rsidRPr="00531F0D">
        <w:rPr>
          <w:rFonts w:ascii="UD デジタル 教科書体 NP-R" w:eastAsia="UD デジタル 教科書体 NP-R" w:hint="eastAsia"/>
        </w:rPr>
        <w:t xml:space="preserve">　</w:t>
      </w:r>
      <w:r w:rsidRPr="00531F0D">
        <w:rPr>
          <w:rFonts w:ascii="UD デジタル 教科書体 NP-R" w:eastAsia="UD デジタル 教科書体 NP-R" w:hint="eastAsia"/>
          <w:sz w:val="20"/>
          <w:szCs w:val="20"/>
        </w:rPr>
        <w:t>（３枚のうち２）</w:t>
      </w:r>
    </w:p>
    <w:p w14:paraId="3434E578" w14:textId="77777777" w:rsidR="001A50DB" w:rsidRPr="00531F0D" w:rsidRDefault="001A50DB" w:rsidP="001A50DB">
      <w:pPr>
        <w:jc w:val="center"/>
        <w:rPr>
          <w:rFonts w:ascii="UD デジタル 教科書体 NP-R" w:eastAsia="UD デジタル 教科書体 NP-R"/>
          <w:sz w:val="20"/>
          <w:szCs w:val="20"/>
        </w:rPr>
      </w:pPr>
      <w:r w:rsidRPr="00531F0D">
        <w:rPr>
          <w:rFonts w:ascii="UD デジタル 教科書体 NP-R" w:eastAsia="UD デジタル 教科書体 NP-R" w:hint="eastAsia"/>
          <w:noProof/>
        </w:rPr>
        <mc:AlternateContent>
          <mc:Choice Requires="wpg">
            <w:drawing>
              <wp:anchor distT="0" distB="0" distL="114300" distR="114300" simplePos="0" relativeHeight="251682304" behindDoc="0" locked="0" layoutInCell="1" allowOverlap="1" wp14:anchorId="401516F0" wp14:editId="041DD04E">
                <wp:simplePos x="0" y="0"/>
                <wp:positionH relativeFrom="column">
                  <wp:posOffset>847629</wp:posOffset>
                </wp:positionH>
                <wp:positionV relativeFrom="paragraph">
                  <wp:posOffset>71683</wp:posOffset>
                </wp:positionV>
                <wp:extent cx="1330960" cy="364490"/>
                <wp:effectExtent l="13970" t="9525" r="7620"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3"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39DC58B1" w14:textId="77777777" w:rsidR="001A50DB" w:rsidRPr="00531F0D" w:rsidRDefault="001A50DB" w:rsidP="001A50DB">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516F0" id="_x0000_s1029" style="position:absolute;left:0;text-align:left;margin-left:66.75pt;margin-top:5.65pt;width:104.8pt;height:28.7pt;z-index:25168230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V1wIAAFwIAAAOAAAAZHJzL2Uyb0RvYy54bWzsVstu1DAU3SPxD5b3NJnMozNRM1XVl5AK&#10;VBQ+wOM4iYVjB9szmbKkW9bwEWz4AP5mxH9wbWcenSIhFQmxwAvLzrWv7z3n+DpHx8taoAXThiuZ&#10;4d5BjBGTVOVclhl+++bi2RgjY4nMiVCSZfiWGXw8ffrkqG1SlqhKiZxpBE6kSdsmw5W1TRpFhlas&#10;JuZANUyCsVC6JhamuoxyTVrwXosoieNR1CqdN1pRZgx8PQtGPPX+i4JR+6ooDLNIZBhis77Xvp+5&#10;PpoekbTUpKk47cIgj4iiJlzCoRtXZ8QSNNf8gauaU62MKuwBVXWkioJT5nOAbHrxXjaXWs0bn0uZ&#10;tmWzgQmg3cPp0W7py8W1RjwH7jCSpAaKVh+/re6+ru6+r+6+/Pj0GfUcSG1TprD2Ujc3zbUOmcLw&#10;StF3BszRvt3Ny7AYzdoXKgfHZG6VB2lZ6Nq5gPTR0nNxu+GCLS2i8LHX78eTEVBGwdYfDQaTjixa&#10;AaNuW6+fDDBy1nF/EIik1Xm3PYHNYe/w0BsjkoZjfahdaC4v0J3ZQmv+DNqbijTMM2YcXGto+2ts&#10;X4MgiSwFQ8OAql+2htQEPJFUpxWsYidaq7ZiJIeoPAsQ+84GNzHAxm8B7o1jAPIeUhuYR0mH8T5O&#10;JG20sZdM1cgNMqwhdk8fWVwZ60jfLnFsGiV4fsGF8BNdzk6FRgsCF+/CN5cwbLm3TEjUZngyTIbe&#10;8z2b2XUR+/YrFzW3UEEErzMMaUILUnCwncscziSpJVyEMZwvpJdrgC4IYKbyW4BRq1AeoJzBoFL6&#10;A0YtlIYMm/dzohlG4rkEKg4HyWQItcRPxmMQJtK7htmOgUgKjjJsMQrDUxuqz7zRvKzgnJ7PXKoT&#10;uB0F97g6YkNMXaig0L8lVUgslIGtVEd/U6oPL/VaqsPBf6Xa5WzZVWtQ9lYn/7p2fdGFJ8xXgO65&#10;dW/k7txrfftTMP0JAAD//wMAUEsDBBQABgAIAAAAIQC3DrYk3wAAAAkBAAAPAAAAZHJzL2Rvd25y&#10;ZXYueG1sTI/BSsNAEIbvgu+wjODNbuLaWmI2pRT1VARbQbxNs9MkNLsbstskfXvHk73Nz3z8802+&#10;mmwrBupD452GdJaAIFd607hKw9f+7WEJIkR0BlvvSMOFAqyK25scM+NH90nDLlaCS1zIUEMdY5dJ&#10;GcqaLIaZ78jx7uh7i5FjX0nT48jltpWPSbKQFhvHF2rsaFNTedqdrYb3Ece1Sl+H7em4ufzs5x/f&#10;25S0vr+b1i8gIk3xH4Y/fVaHgp0O/uxMEC1npeaM8pAqEAyoJ5WCOGhYLJ9BFrm8/qD4BQAA//8D&#10;AFBLAQItABQABgAIAAAAIQC2gziS/gAAAOEBAAATAAAAAAAAAAAAAAAAAAAAAABbQ29udGVudF9U&#10;eXBlc10ueG1sUEsBAi0AFAAGAAgAAAAhADj9If/WAAAAlAEAAAsAAAAAAAAAAAAAAAAALwEAAF9y&#10;ZWxzLy5yZWxzUEsBAi0AFAAGAAgAAAAhAJ98H9XXAgAAXAgAAA4AAAAAAAAAAAAAAAAALgIAAGRy&#10;cy9lMm9Eb2MueG1sUEsBAi0AFAAGAAgAAAAhALcOtiTfAAAACQEAAA8AAAAAAAAAAAAAAAAAMQUA&#10;AGRycy9kb3ducmV2LnhtbFBLBQYAAAAABAAEAPMAAAA9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14:paraId="39DC58B1" w14:textId="77777777" w:rsidR="001A50DB" w:rsidRPr="00531F0D" w:rsidRDefault="001A50DB" w:rsidP="001A50DB">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v:textbox>
                </v:rect>
              </v:group>
            </w:pict>
          </mc:Fallback>
        </mc:AlternateContent>
      </w:r>
      <w:r w:rsidRPr="00531F0D">
        <w:rPr>
          <w:rFonts w:ascii="UD デジタル 教科書体 NP-R" w:eastAsia="UD デジタル 教科書体 NP-R" w:hint="eastAsia"/>
          <w:noProof/>
          <w:sz w:val="28"/>
          <w:szCs w:val="28"/>
        </w:rPr>
        <mc:AlternateContent>
          <mc:Choice Requires="wps">
            <w:drawing>
              <wp:anchor distT="0" distB="0" distL="114300" distR="114300" simplePos="0" relativeHeight="251683328" behindDoc="0" locked="1" layoutInCell="0" allowOverlap="1" wp14:anchorId="06CCEF05" wp14:editId="7EFA4C82">
                <wp:simplePos x="0" y="0"/>
                <wp:positionH relativeFrom="column">
                  <wp:posOffset>6059805</wp:posOffset>
                </wp:positionH>
                <wp:positionV relativeFrom="paragraph">
                  <wp:posOffset>73025</wp:posOffset>
                </wp:positionV>
                <wp:extent cx="445770" cy="446405"/>
                <wp:effectExtent l="19050" t="19050" r="11430" b="10795"/>
                <wp:wrapNone/>
                <wp:docPr id="23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8671" id="Rectangle 200" o:spid="_x0000_s1026" style="position:absolute;left:0;text-align:left;margin-left:477.15pt;margin-top:5.75pt;width:35.1pt;height:3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VKAIAADAEAAAOAAAAZHJzL2Uyb0RvYy54bWysU1Fv0zAQfkfiP1h+p2m6bCtR02nqGEIa&#10;MDH4Aa7jNBa2z5zdpuPXc3ba0sEbIg+WL3f+7rvv7hY3e2vYTmHQ4BpeTqacKSeh1W7T8G9f79/M&#10;OQtRuFYYcKrhzyrwm+XrV4vB12oGPZhWISMQF+rBN7yP0ddFEWSvrAgT8MqRswO0IpKJm6JFMRC6&#10;NcVsOr0qBsDWI0gVAv29G518mfG7Tsn4ueuCisw0nLjFfGI+1+kslgtRb1D4XssDDfEPLKzQjpKe&#10;oO5EFGyL+i8oqyVCgC5OJNgCuk5LlWugasrpH9U89cKrXAuJE/xJpvD/YOWn3SMy3TZ8dlFy5oSl&#10;Jn0h2YTbGMVI4iTR4ENNkU/+EVORwT+A/B6Yg1VPceoWEYZeiZaIlSm+ePEgGYGesvXwEVrCF9sI&#10;Wa19hzYBkg5sn5vyfGqK2kcm6WdVXV5fU+skuarqqppe5gyiPj72GOJ7BZalS8ORyGdwsXsIMZER&#10;9TEk5XJwr43JfTeODQ2/mJdUJZPWkwrt2uTHAYxuU2CuFzfrlUG2E2mK8nfg8CLM6kizbLRt+PwU&#10;JOokzDvX5oxRaDPeiZVxCVzlKT1QPUo1Sr6G9plkQxjHltaMLj3gT84GGtmGhx9bgYoz88GR9G/L&#10;qkozng1SbUYGnnvW5x7hJEE1PHI2Xldx3IutR73pKVOZlXBwS+3qdJYy8RtZHZpMY5kVPqxQmvtz&#10;O0f9XvTlLwAAAP//AwBQSwMEFAAGAAgAAAAhAN7V67DfAAAACgEAAA8AAABkcnMvZG93bnJldi54&#10;bWxMj8FOg0AQhu8mvsNmTLwYu1BBKbI0xqTx0tiIet+yIxDZWcpuC76905PeZvJ/+eebYj3bXpxw&#10;9J0jBfEiAoFUO9NRo+DjfXObgfBBk9G9I1Twgx7W5eVFoXPjJnrDUxUawSXkc62gDWHIpfR1i1b7&#10;hRuQOPtyo9WB17GRZtQTl9teLqPoXlrdEV9o9YDPLdbf1dEqwHQVH16a7edu85DsaDq8VtvoRqnr&#10;q/npEUTAOfzBcNZndSjZae+OZLzoFazS5I5RDuIUxBmIlglPewVZnIEsC/n/hfIXAAD//wMAUEsB&#10;Ai0AFAAGAAgAAAAhALaDOJL+AAAA4QEAABMAAAAAAAAAAAAAAAAAAAAAAFtDb250ZW50X1R5cGVz&#10;XS54bWxQSwECLQAUAAYACAAAACEAOP0h/9YAAACUAQAACwAAAAAAAAAAAAAAAAAvAQAAX3JlbHMv&#10;LnJlbHNQSwECLQAUAAYACAAAACEAv8xuVSgCAAAwBAAADgAAAAAAAAAAAAAAAAAuAgAAZHJzL2Uy&#10;b0RvYy54bWxQSwECLQAUAAYACAAAACEA3tXrsN8AAAAKAQAADwAAAAAAAAAAAAAAAACCBAAAZHJz&#10;L2Rvd25yZXYueG1sUEsFBgAAAAAEAAQA8wAAAI4FAAAAAA==&#10;" o:allowincell="f" filled="f" strokeweight="3pt">
                <v:stroke linestyle="thinThin"/>
                <w10:anchorlock/>
              </v:rect>
            </w:pict>
          </mc:Fallback>
        </mc:AlternateContent>
      </w:r>
    </w:p>
    <w:p w14:paraId="6C53ED68" w14:textId="77777777" w:rsidR="001A50DB" w:rsidRPr="00531F0D" w:rsidRDefault="001A50DB" w:rsidP="001A50DB">
      <w:pPr>
        <w:ind w:left="420" w:hangingChars="200" w:hanging="420"/>
        <w:rPr>
          <w:rFonts w:ascii="UD デジタル 教科書体 NP-R" w:eastAsia="UD デジタル 教科書体 NP-R" w:hAnsi="Century"/>
          <w:bdr w:val="single" w:sz="4" w:space="0" w:color="auto" w:frame="1"/>
        </w:rPr>
      </w:pPr>
      <w:r w:rsidRPr="00531F0D">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（１）</w:t>
      </w:r>
    </w:p>
    <w:p w14:paraId="6AC78D30" w14:textId="77777777" w:rsidR="001A50DB" w:rsidRDefault="001A50DB" w:rsidP="001A50DB">
      <w:pPr>
        <w:spacing w:line="360" w:lineRule="auto"/>
        <w:rPr>
          <w:rFonts w:ascii="UD デジタル 教科書体 NP-R" w:eastAsia="UD デジタル 教科書体 NP-R"/>
        </w:rPr>
      </w:pPr>
    </w:p>
    <w:p w14:paraId="0480658C"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CC4701E" w14:textId="22C1E8EB"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70E1AF2" w14:textId="44C236FC"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cs="Times New Roman"/>
          <w:noProof/>
          <w:spacing w:val="-4"/>
        </w:rPr>
        <mc:AlternateContent>
          <mc:Choice Requires="wps">
            <w:drawing>
              <wp:anchor distT="45720" distB="45720" distL="114300" distR="114300" simplePos="0" relativeHeight="251690496" behindDoc="0" locked="0" layoutInCell="1" allowOverlap="1" wp14:anchorId="6356122F" wp14:editId="278A26E0">
                <wp:simplePos x="0" y="0"/>
                <wp:positionH relativeFrom="margin">
                  <wp:posOffset>431165</wp:posOffset>
                </wp:positionH>
                <wp:positionV relativeFrom="paragraph">
                  <wp:posOffset>51414</wp:posOffset>
                </wp:positionV>
                <wp:extent cx="5247966" cy="1404620"/>
                <wp:effectExtent l="0" t="0" r="101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966" cy="1404620"/>
                        </a:xfrm>
                        <a:prstGeom prst="rect">
                          <a:avLst/>
                        </a:prstGeom>
                        <a:solidFill>
                          <a:srgbClr val="FFFFFF"/>
                        </a:solidFill>
                        <a:ln w="9525">
                          <a:solidFill>
                            <a:srgbClr val="000000"/>
                          </a:solidFill>
                          <a:miter lim="800000"/>
                          <a:headEnd/>
                          <a:tailEnd/>
                        </a:ln>
                      </wps:spPr>
                      <wps:txbx>
                        <w:txbxContent>
                          <w:p w14:paraId="5CF0D774" w14:textId="4D04FCAA" w:rsidR="001A50DB" w:rsidRPr="001A50DB" w:rsidRDefault="001A50DB" w:rsidP="001A50DB">
                            <w:pPr>
                              <w:rPr>
                                <w:rFonts w:ascii="UD デジタル 教科書体 NP-R" w:eastAsia="UD デジタル 教科書体 NP-R" w:hint="eastAsia"/>
                                <w:sz w:val="24"/>
                                <w:szCs w:val="28"/>
                              </w:rPr>
                            </w:pPr>
                            <w:r w:rsidRPr="008061E4">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8061E4">
                              <w:rPr>
                                <w:rFonts w:ascii="UD デジタル 教科書体 NP-R" w:eastAsia="UD デジタル 教科書体 NP-R" w:hint="eastAsia"/>
                                <w:sz w:val="24"/>
                                <w:szCs w:val="28"/>
                              </w:rPr>
                              <w:t>h</w:t>
                            </w:r>
                            <w:r w:rsidRPr="008061E4">
                              <w:rPr>
                                <w:rFonts w:ascii="UD デジタル 教科書体 NP-R" w:eastAsia="UD デジタル 教科書体 NP-R"/>
                                <w:sz w:val="24"/>
                                <w:szCs w:val="28"/>
                              </w:rPr>
                              <w:t xml:space="preserve">ow you live. </w:t>
                            </w:r>
                            <w:r w:rsidRPr="008061E4">
                              <w:rPr>
                                <w:rFonts w:ascii="UD デジタル 教科書体 NP-R" w:eastAsia="UD デジタル 教科書体 NP-R" w:hint="eastAsia"/>
                                <w:sz w:val="24"/>
                                <w:szCs w:val="28"/>
                              </w:rPr>
                              <w:t>(</w:t>
                            </w:r>
                            <w:r w:rsidRPr="008061E4">
                              <w:rPr>
                                <w:rFonts w:ascii="UD デジタル 教科書体 NP-R" w:eastAsia="UD デジタル 教科書体 NP-R"/>
                                <w:sz w:val="24"/>
                                <w:szCs w:val="28"/>
                              </w:rPr>
                              <w:t>5</w:t>
                            </w:r>
                            <w:r w:rsidRPr="008061E4">
                              <w:rPr>
                                <w:rFonts w:ascii="UD デジタル 教科書体 NP-R" w:eastAsia="UD デジタル 教科書体 NP-R" w:hint="eastAsia"/>
                                <w:sz w:val="24"/>
                                <w:szCs w:val="28"/>
                              </w:rPr>
                              <w:t>9</w:t>
                            </w:r>
                            <w:r w:rsidRPr="008061E4">
                              <w:rPr>
                                <w:rFonts w:ascii="UD デジタル 教科書体 NP-R" w:eastAsia="UD デジタル 教科書体 NP-R" w:hint="eastAsia"/>
                                <w:sz w:val="24"/>
                                <w:szCs w:val="28"/>
                              </w:rPr>
                              <w:t>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6122F" id="_x0000_t202" coordsize="21600,21600" o:spt="202" path="m,l,21600r21600,l21600,xe">
                <v:stroke joinstyle="miter"/>
                <v:path gradientshapeok="t" o:connecttype="rect"/>
              </v:shapetype>
              <v:shape id="テキスト ボックス 2" o:spid="_x0000_s1032" type="#_x0000_t202" style="position:absolute;left:0;text-align:left;margin-left:33.95pt;margin-top:4.05pt;width:413.25pt;height:110.6pt;z-index:251690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QaSAIAAF8EAAAOAAAAZHJzL2Uyb0RvYy54bWysVM2O0zAQviPxDpbvNGmUttuo6WrpUoS0&#10;/EgLD+A6TmPh2MZ2m5RjK614CF4BceZ58iKMnbZUC1wQOVgej+fzzPfNZHbd1gJtmbFcyRwPBzFG&#10;TFJVcLnO8Yf3y2dXGFlHZEGEkizHO2bx9fzpk1mjM5aoSomCGQQg0maNznHlnM6iyNKK1cQOlGYS&#10;nKUyNXFgmnVUGNIAei2iJI7HUaNMoY2izFo4ve2deB7wy5JR97YsLXNI5Bhyc2E1YV35NZrPSLY2&#10;RFecHtMg/5BFTbiER89Qt8QRtDH8N6iaU6OsKt2AqjpSZckpCzVANcP4UTX3FdEs1ALkWH2myf4/&#10;WPpm+84gXuQ4GU4wkqQGkbrDQ7f/1u1/dIcvqDt87Q6Hbv8dbJR4whptM4i71xDp2ueqBeFD8Vbf&#10;KfrRIqkWFZFrdmOMaipGCkh46COji9Aex3qQVfNaFfAu2TgVgNrS1J5N4AcBOgi3O4vFWocoHI6S&#10;dDIdjzGi4BumcTpOgpwRyU7h2lj3kqka+U2ODXRDgCfbO+t8OiQ7XfGvWSV4seRCBMOsVwth0JZA&#10;5yzDFyp4dE1I1OR4OkpGPQN/hYjD9yeImjsYAcHrHF+dL5HM8/ZCFqFBHeGi30PKQh6J9Nz1LLp2&#10;1fYinvRZqWIHzBrVdzxMKGwqZT5j1EC359h+2hDDMBKvJKgzHaapH49gpKMJUInMpWd16SGSAlSO&#10;HUb9duHCSAXe9A2ouOSBXy93n8kxZejiQPtx4vyYXNrh1q//wvwnAAAA//8DAFBLAwQUAAYACAAA&#10;ACEAzemHtd4AAAAIAQAADwAAAGRycy9kb3ducmV2LnhtbEyPy27CMBBF95X6D9ZU6gYVh/BK0jio&#10;RWLVFSndm3hIosbjNDYQ/r7TFV2O7tW5Z/LNaDtxwcG3jhTMphEIpMqZlmoFh8/dSwLCB01Gd45Q&#10;wQ09bIrHh1xnxl1pj5cy1IIh5DOtoAmhz6T0VYNW+6nrkTg7ucHqwOdQSzPoK8NtJ+MoWkmrW+KF&#10;Rve4bbD6Ls9WweqnnE8+vsyE9rfd+1DZpdkelko9P41vryACjuFehj99VoeCnY7uTMaLjhnrlJsK&#10;khkIjpN0sQBxVBDH6Rxkkcv/DxS/AAAA//8DAFBLAQItABQABgAIAAAAIQC2gziS/gAAAOEBAAAT&#10;AAAAAAAAAAAAAAAAAAAAAABbQ29udGVudF9UeXBlc10ueG1sUEsBAi0AFAAGAAgAAAAhADj9If/W&#10;AAAAlAEAAAsAAAAAAAAAAAAAAAAALwEAAF9yZWxzLy5yZWxzUEsBAi0AFAAGAAgAAAAhAGfjNBpI&#10;AgAAXwQAAA4AAAAAAAAAAAAAAAAALgIAAGRycy9lMm9Eb2MueG1sUEsBAi0AFAAGAAgAAAAhAM3p&#10;h7XeAAAACAEAAA8AAAAAAAAAAAAAAAAAogQAAGRycy9kb3ducmV2LnhtbFBLBQYAAAAABAAEAPMA&#10;AACtBQAAAAA=&#10;">
                <v:textbox style="mso-fit-shape-to-text:t">
                  <w:txbxContent>
                    <w:p w14:paraId="5CF0D774" w14:textId="4D04FCAA" w:rsidR="001A50DB" w:rsidRPr="001A50DB" w:rsidRDefault="001A50DB" w:rsidP="001A50DB">
                      <w:pPr>
                        <w:rPr>
                          <w:rFonts w:ascii="UD デジタル 教科書体 NP-R" w:eastAsia="UD デジタル 教科書体 NP-R" w:hint="eastAsia"/>
                          <w:sz w:val="24"/>
                          <w:szCs w:val="28"/>
                        </w:rPr>
                      </w:pPr>
                      <w:r w:rsidRPr="008061E4">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8061E4">
                        <w:rPr>
                          <w:rFonts w:ascii="UD デジタル 教科書体 NP-R" w:eastAsia="UD デジタル 教科書体 NP-R" w:hint="eastAsia"/>
                          <w:sz w:val="24"/>
                          <w:szCs w:val="28"/>
                        </w:rPr>
                        <w:t>h</w:t>
                      </w:r>
                      <w:r w:rsidRPr="008061E4">
                        <w:rPr>
                          <w:rFonts w:ascii="UD デジタル 教科書体 NP-R" w:eastAsia="UD デジタル 教科書体 NP-R"/>
                          <w:sz w:val="24"/>
                          <w:szCs w:val="28"/>
                        </w:rPr>
                        <w:t xml:space="preserve">ow you live. </w:t>
                      </w:r>
                      <w:r w:rsidRPr="008061E4">
                        <w:rPr>
                          <w:rFonts w:ascii="UD デジタル 教科書体 NP-R" w:eastAsia="UD デジタル 教科書体 NP-R" w:hint="eastAsia"/>
                          <w:sz w:val="24"/>
                          <w:szCs w:val="28"/>
                        </w:rPr>
                        <w:t>(</w:t>
                      </w:r>
                      <w:r w:rsidRPr="008061E4">
                        <w:rPr>
                          <w:rFonts w:ascii="UD デジタル 教科書体 NP-R" w:eastAsia="UD デジタル 教科書体 NP-R"/>
                          <w:sz w:val="24"/>
                          <w:szCs w:val="28"/>
                        </w:rPr>
                        <w:t>5</w:t>
                      </w:r>
                      <w:r w:rsidRPr="008061E4">
                        <w:rPr>
                          <w:rFonts w:ascii="UD デジタル 教科書体 NP-R" w:eastAsia="UD デジタル 教科書体 NP-R" w:hint="eastAsia"/>
                          <w:sz w:val="24"/>
                          <w:szCs w:val="28"/>
                        </w:rPr>
                        <w:t>9</w:t>
                      </w:r>
                      <w:r w:rsidRPr="008061E4">
                        <w:rPr>
                          <w:rFonts w:ascii="UD デジタル 教科書体 NP-R" w:eastAsia="UD デジタル 教科書体 NP-R" w:hint="eastAsia"/>
                          <w:sz w:val="24"/>
                          <w:szCs w:val="28"/>
                        </w:rPr>
                        <w:t>語)</w:t>
                      </w:r>
                    </w:p>
                  </w:txbxContent>
                </v:textbox>
                <w10:wrap anchorx="margin"/>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632C8CE7" w14:textId="17DE4322"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3F2675B3"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17E3090"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119EAAB"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7A4C5A3D"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5E2ED83C"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Century" w:hAnsi="Century"/>
          <w:noProof/>
          <w:spacing w:val="-4"/>
          <w:sz w:val="28"/>
          <w:szCs w:val="28"/>
        </w:rPr>
        <mc:AlternateContent>
          <mc:Choice Requires="wps">
            <w:drawing>
              <wp:anchor distT="0" distB="0" distL="114300" distR="114300" simplePos="0" relativeHeight="251688448" behindDoc="1" locked="0" layoutInCell="1" allowOverlap="1" wp14:anchorId="5D8D13C4" wp14:editId="46FC714B">
                <wp:simplePos x="0" y="0"/>
                <wp:positionH relativeFrom="column">
                  <wp:posOffset>1826131</wp:posOffset>
                </wp:positionH>
                <wp:positionV relativeFrom="paragraph">
                  <wp:posOffset>27940</wp:posOffset>
                </wp:positionV>
                <wp:extent cx="408940" cy="314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23F17F47"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13C4" id="テキスト ボックス 16" o:spid="_x0000_s1033" type="#_x0000_t202" style="position:absolute;left:0;text-align:left;margin-left:143.8pt;margin-top:2.2pt;width:32.2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KcwIAALEEAAAOAAAAZHJzL2Uyb0RvYy54bWysVEtu2zAQ3RfoHQjuG/mXNDEiB24CFwWC&#10;JIBTZE1TVCxA4rAkbcldxkDRQ/QKRdc9jy7SR8pO0rSrol7Q8+MM580bnZ41VcnWyrqCdMr7Bz3O&#10;lJaUFfo+5R9vZ2+OOXNe6EyUpFXKN8rxs8nrV6e1GasBLanMlGVIot24Nilfem/GSeLkUlXCHZBR&#10;Gs6cbCU8VHufZFbUyF6VyaDXO0pqspmxJJVzsF50Tj6J+fNcSX+d5055VqYcb/PxtPFchDOZnIrx&#10;vRVmWcjdM8Q/vKIShUbRx1QXwgu2ssUfqapCWnKU+wNJVUJ5XkgVe0A3/d6LbuZLYVTsBeA48wiT&#10;+39p5dX6xrIiw+yOONOiwoza7Zf24Xv78LPdfmXt9lu73bYPP6AzxACw2rgx7s0NbvrmHTW4vLc7&#10;GAMOTW6r8I8OGfyAfvMIt2o8kzCOescnI3gkXMP+aDg4DFmSp8vGOv9eUcWCkHKLaUaQxfrS+S50&#10;HxJqOSqLbFaUZVQ27ry0bC0wePAlo5qzUjgPY8pn8ber9tu1UrM65UfDw16spCnk60qVOuRVkVS7&#10;+gGJruMg+WbRRCiHezQWlG0AkqWOd87IWYFWLvGOG2FBNHSP5fHXOPKSUJl2EmdLsp//Zg/xmD+8&#10;nNUgbsrdp5WwCu190GDGSX8UQPVRGR2+HUCxzz2L5x69qs4JEPWxpkZGMcT7ci/mlqo77Ng0VIVL&#10;aInaKfd78dx364QdlWo6jUHgthH+Us+NDKkDbmFQt82dsGY3TQ8aXNGe4mL8YqhdbLipabrylBdx&#10;4gHnDlUwJSjYi8iZ3Q6HxXuux6inL83kFwAAAP//AwBQSwMEFAAGAAgAAAAhABfhzFnhAAAACAEA&#10;AA8AAABkcnMvZG93bnJldi54bWxMj81OwzAQhO9IvIO1SNyoQ/pDCdlUCIGgElEhIHF14yUJxOso&#10;dpu0T485wXE0o5lv0tVoWrGn3jWWES4nEQji0uqGK4T3t4eLJQjnFWvVWiaEAzlYZacnqUq0HfiV&#10;9oWvRChhlyiE2vsukdKVNRnlJrYjDt6n7Y3yQfaV1L0aQrlpZRxFC2lUw2GhVh3d1VR+FzuD8DEU&#10;j/1mvf566Z7y4+ZY5M90nyOen423NyA8jf4vDL/4AR2ywLS1O9ZOtAjx8moRogizGYjgT+dx+LZF&#10;mE+vQWap/H8g+wEAAP//AwBQSwECLQAUAAYACAAAACEAtoM4kv4AAADhAQAAEwAAAAAAAAAAAAAA&#10;AAAAAAAAW0NvbnRlbnRfVHlwZXNdLnhtbFBLAQItABQABgAIAAAAIQA4/SH/1gAAAJQBAAALAAAA&#10;AAAAAAAAAAAAAC8BAABfcmVscy8ucmVsc1BLAQItABQABgAIAAAAIQAZ+maKcwIAALEEAAAOAAAA&#10;AAAAAAAAAAAAAC4CAABkcnMvZTJvRG9jLnhtbFBLAQItABQABgAIAAAAIQAX4cxZ4QAAAAgBAAAP&#10;AAAAAAAAAAAAAAAAAM0EAABkcnMvZG93bnJldi54bWxQSwUGAAAAAAQABADzAAAA2wUAAAAA&#10;" fillcolor="window" stroked="f" strokeweight=".5pt">
                <v:textbox>
                  <w:txbxContent>
                    <w:p w14:paraId="23F17F47"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szCs w:val="16"/>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62A5C39"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6220DC28" w14:textId="77777777" w:rsidR="001A50DB" w:rsidRPr="001A50DB" w:rsidRDefault="001A50DB" w:rsidP="001A50DB">
      <w:pPr>
        <w:spacing w:line="360"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color w:val="000000" w:themeColor="text1"/>
          <w:spacing w:val="-4"/>
          <w:sz w:val="14"/>
          <w:szCs w:val="16"/>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1AAE87D" w14:textId="77777777" w:rsidR="001A50DB" w:rsidRPr="001A50DB" w:rsidRDefault="001A50DB" w:rsidP="001A50DB">
      <w:pPr>
        <w:spacing w:line="360" w:lineRule="auto"/>
        <w:rPr>
          <w:rFonts w:ascii="UD デジタル 教科書体 NP-R" w:eastAsia="UD デジタル 教科書体 NP-R"/>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000000" w:themeColor="text1"/>
          <w:spacing w:val="-4"/>
          <w:sz w:val="14"/>
          <w:szCs w:val="16"/>
        </w:rPr>
        <w:t>7</w:t>
      </w:r>
      <w:r w:rsidRPr="001A50DB">
        <w:rPr>
          <w:rFonts w:ascii="UD デジタル 教科書体 NP-R" w:eastAsia="UD デジタル 教科書体 NP-R" w:hAnsi="Century"/>
          <w:color w:val="000000" w:themeColor="text1"/>
          <w:spacing w:val="-4"/>
          <w:sz w:val="14"/>
          <w:szCs w:val="16"/>
        </w:rPr>
        <w:t>0</w:t>
      </w:r>
      <w:r w:rsidRPr="001A50DB">
        <w:rPr>
          <w:rFonts w:ascii="UD デジタル 教科書体 NP-R" w:eastAsia="UD デジタル 教科書体 NP-R" w:hAnsi="Century"/>
          <w:spacing w:val="-4"/>
        </w:rPr>
        <w:t xml:space="preserve"> </w:t>
      </w:r>
    </w:p>
    <w:p w14:paraId="34A5C3D9" w14:textId="77777777" w:rsidR="001A50DB" w:rsidRDefault="001A50DB" w:rsidP="001A50DB">
      <w:pPr>
        <w:rPr>
          <w:rFonts w:ascii="UD デジタル 教科書体 NP-R" w:eastAsia="UD デジタル 教科書体 NP-R"/>
        </w:rPr>
      </w:pPr>
    </w:p>
    <w:p w14:paraId="56573DC3" w14:textId="77777777" w:rsidR="001A50DB" w:rsidRDefault="001A50DB" w:rsidP="001A50DB">
      <w:pPr>
        <w:widowControl/>
        <w:jc w:val="left"/>
        <w:rPr>
          <w:rFonts w:ascii="UD デジタル 教科書体 NP-R" w:eastAsia="UD デジタル 教科書体 NP-R"/>
        </w:rPr>
      </w:pPr>
      <w:r>
        <w:rPr>
          <w:rFonts w:ascii="UD デジタル 教科書体 NP-R" w:eastAsia="UD デジタル 教科書体 NP-R"/>
        </w:rPr>
        <w:br w:type="page"/>
      </w:r>
    </w:p>
    <w:p w14:paraId="6BE94B30" w14:textId="77777777" w:rsidR="001A50DB" w:rsidRPr="007A7D7D" w:rsidRDefault="001A50DB" w:rsidP="001A50DB">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A50DB" w:rsidRPr="00531F0D" w14:paraId="2B7D0FEB" w14:textId="77777777" w:rsidTr="0012410F">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6FF6591C" w14:textId="77777777" w:rsidR="001A50DB" w:rsidRPr="00531F0D" w:rsidRDefault="001A50DB" w:rsidP="0012410F">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58C57DEF" w14:textId="77777777" w:rsidR="001A50DB" w:rsidRPr="00531F0D" w:rsidRDefault="001A50DB" w:rsidP="0012410F">
            <w:pPr>
              <w:widowControl/>
              <w:jc w:val="left"/>
              <w:rPr>
                <w:rFonts w:ascii="UD デジタル 教科書体 NP-R" w:eastAsia="UD デジタル 教科書体 NP-R"/>
                <w:szCs w:val="24"/>
              </w:rPr>
            </w:pPr>
          </w:p>
        </w:tc>
      </w:tr>
    </w:tbl>
    <w:p w14:paraId="77D878E5" w14:textId="77777777" w:rsidR="001A50DB" w:rsidRPr="00531F0D" w:rsidRDefault="001A50DB" w:rsidP="001A50DB">
      <w:pPr>
        <w:rPr>
          <w:rFonts w:ascii="UD デジタル 教科書体 NP-R" w:eastAsia="UD デジタル 教科書体 NP-R"/>
          <w:sz w:val="20"/>
          <w:szCs w:val="20"/>
        </w:rPr>
      </w:pPr>
    </w:p>
    <w:p w14:paraId="46A2D0D1" w14:textId="77777777" w:rsidR="001A50DB" w:rsidRPr="00531F0D" w:rsidRDefault="001A50DB" w:rsidP="001A50DB">
      <w:pPr>
        <w:rPr>
          <w:rFonts w:ascii="UD デジタル 教科書体 NP-R" w:eastAsia="UD デジタル 教科書体 NP-R"/>
          <w:sz w:val="20"/>
          <w:szCs w:val="20"/>
        </w:rPr>
      </w:pPr>
    </w:p>
    <w:p w14:paraId="6F31C3DB" w14:textId="77777777" w:rsidR="001A50DB" w:rsidRPr="00531F0D" w:rsidRDefault="001A50DB" w:rsidP="001A50DB">
      <w:pPr>
        <w:jc w:val="center"/>
        <w:rPr>
          <w:rFonts w:ascii="UD デジタル 教科書体 NP-R" w:eastAsia="UD デジタル 教科書体 NP-R" w:hAnsi="ＭＳ Ｐゴシック"/>
        </w:rPr>
      </w:pPr>
    </w:p>
    <w:p w14:paraId="633391E8" w14:textId="77777777" w:rsidR="001A50DB" w:rsidRDefault="001A50DB" w:rsidP="001A50DB">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4C715A1B" w14:textId="77777777" w:rsidR="001A50DB" w:rsidRDefault="001A50DB" w:rsidP="001A50DB">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高等学校　英語　解答用紙</w:t>
      </w:r>
      <w:r w:rsidRPr="00531F0D">
        <w:rPr>
          <w:rFonts w:ascii="UD デジタル 教科書体 NP-R" w:eastAsia="UD デジタル 教科書体 NP-R" w:hint="eastAsia"/>
        </w:rPr>
        <w:t xml:space="preserve">　</w:t>
      </w:r>
      <w:r>
        <w:rPr>
          <w:rFonts w:ascii="UD デジタル 教科書体 NP-R" w:eastAsia="UD デジタル 教科書体 NP-R" w:hint="eastAsia"/>
          <w:sz w:val="20"/>
          <w:szCs w:val="20"/>
        </w:rPr>
        <w:t>（３枚のうち３</w:t>
      </w:r>
      <w:r w:rsidRPr="00531F0D">
        <w:rPr>
          <w:rFonts w:ascii="UD デジタル 教科書体 NP-R" w:eastAsia="UD デジタル 教科書体 NP-R" w:hint="eastAsia"/>
          <w:sz w:val="20"/>
          <w:szCs w:val="20"/>
        </w:rPr>
        <w:t>）</w:t>
      </w:r>
    </w:p>
    <w:p w14:paraId="339A9C12" w14:textId="77777777" w:rsidR="001A50DB" w:rsidRPr="00531F0D" w:rsidRDefault="001A50DB" w:rsidP="001A50DB">
      <w:pPr>
        <w:rPr>
          <w:rFonts w:ascii="UD デジタル 教科書体 NP-R" w:eastAsia="UD デジタル 教科書体 NP-R"/>
          <w:sz w:val="20"/>
          <w:szCs w:val="20"/>
        </w:rPr>
      </w:pPr>
      <w:r w:rsidRPr="00FA44FF">
        <w:rPr>
          <w:noProof/>
          <w:sz w:val="28"/>
          <w:szCs w:val="28"/>
        </w:rPr>
        <mc:AlternateContent>
          <mc:Choice Requires="wps">
            <w:drawing>
              <wp:anchor distT="0" distB="0" distL="114300" distR="114300" simplePos="0" relativeHeight="251687424" behindDoc="0" locked="0" layoutInCell="0" allowOverlap="1" wp14:anchorId="051C1DE1" wp14:editId="22B2F9C3">
                <wp:simplePos x="0" y="0"/>
                <wp:positionH relativeFrom="column">
                  <wp:posOffset>6053836</wp:posOffset>
                </wp:positionH>
                <wp:positionV relativeFrom="paragraph">
                  <wp:posOffset>90805</wp:posOffset>
                </wp:positionV>
                <wp:extent cx="445770" cy="446405"/>
                <wp:effectExtent l="19050" t="19050" r="11430" b="10795"/>
                <wp:wrapNone/>
                <wp:docPr id="1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22F7" id="Rectangle 200" o:spid="_x0000_s1026" style="position:absolute;left:0;text-align:left;margin-left:476.7pt;margin-top:7.15pt;width:35.1pt;height:35.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FJwIAAC8EAAAOAAAAZHJzL2Uyb0RvYy54bWysU1Fv0zAQfkfiP1h+p2lLtpao6TR1DCEN&#10;mBj8ANdxGgvbZ85u0/Lrd3ba0sEbIg+WL3f+7rvv7hY3e2vYTmHQ4Go+GY05U05Co92m5t+/3b+Z&#10;cxaicI0w4FTNDyrwm+XrV4veV2oKHZhGISMQF6re17yL0VdFEWSnrAgj8MqRswW0IpKJm6JB0RO6&#10;NcV0PL4uesDGI0gVAv29G5x8mfHbVsn4pW2DiszUnLjFfGI+1+kslgtRbVD4TssjDfEPLKzQjpKe&#10;oe5EFGyL+i8oqyVCgDaOJNgC2lZLlWugaibjP6p56oRXuRYSJ/izTOH/wcrPu0dkuqHezThzwlKP&#10;vpJqwm2MYqRwUqj3oaLAJ/+IqcbgH0D+CMzBqqM4dYsIfadEQ7wmKb548SAZgZ6ydf8JGsIX2whZ&#10;rH2LNgGSDGyfe3I490TtI5P0syyvZjPqnCRXWV6X46ucQVSnxx5D/KDAsnSpORL5DC52DyEmMqI6&#10;haRcDu61MbntxrG+5m/nE6qSSetJhGZt8uMARjcpMNeLm/XKINuJNET5O3J4EWZ1pFE22tZ8fg4S&#10;VRLmvWtyxii0Ge7EyrgErvKQHqmepBokX0NzINkQhqmlLaNLB/iLs54mtubh51ag4sx8dCT9u0lZ&#10;phHPBqk2JQMvPetLj3CSoGoeORuuqzisxdaj3nSUaZKVcHBL7Wp1ljLxG1gdm0xTmRU+blAa+0s7&#10;R/3e8+UzAAAA//8DAFBLAwQUAAYACAAAACEAcKJ2ouEAAAAKAQAADwAAAGRycy9kb3ducmV2Lnht&#10;bEyPwW7CMBBE75X4B2sr9VIVGxJSSOOgqhLqBRWRtncTb5OIeB1iQ9K/rzmV42qeZt5m69G07IK9&#10;ayxJmE0FMKTS6oYqCV+fm6clMOcVadVaQgm/6GCdT+4ylWo70B4vha9YKCGXKgm1913KuStrNMpN&#10;bYcUsh/bG+XD2Vdc92oI5ablcyESblRDYaFWHb7VWB6Ls5GAi9Xs9F5tv3eb53hHw+mj2IpHKR/u&#10;x9cXYB5H/w/DVT+oQx6cDvZM2rFWwmoRxQENQRwBuwJiHiXADhKWcQI8z/jtC/kfAAAA//8DAFBL&#10;AQItABQABgAIAAAAIQC2gziS/gAAAOEBAAATAAAAAAAAAAAAAAAAAAAAAABbQ29udGVudF9UeXBl&#10;c10ueG1sUEsBAi0AFAAGAAgAAAAhADj9If/WAAAAlAEAAAsAAAAAAAAAAAAAAAAALwEAAF9yZWxz&#10;Ly5yZWxzUEsBAi0AFAAGAAgAAAAhADP7A8UnAgAALwQAAA4AAAAAAAAAAAAAAAAALgIAAGRycy9l&#10;Mm9Eb2MueG1sUEsBAi0AFAAGAAgAAAAhAHCidqLhAAAACgEAAA8AAAAAAAAAAAAAAAAAgQQAAGRy&#10;cy9kb3ducmV2LnhtbFBLBQYAAAAABAAEAPMAAACPBQAAAAA=&#10;" o:allowincell="f" filled="f" strokeweight="3pt">
                <v:stroke linestyle="thinThin"/>
              </v:rect>
            </w:pict>
          </mc:Fallback>
        </mc:AlternateContent>
      </w:r>
    </w:p>
    <w:p w14:paraId="4D622559" w14:textId="77777777" w:rsidR="001A50DB" w:rsidRDefault="001A50DB" w:rsidP="001A50DB">
      <w:pPr>
        <w:spacing w:line="360" w:lineRule="auto"/>
        <w:rPr>
          <w:rFonts w:ascii="UD デジタル 教科書体 NP-R" w:eastAsia="UD デジタル 教科書体 NP-R" w:hAnsi="Century"/>
        </w:rPr>
      </w:pPr>
      <w:r w:rsidRPr="00B879CE">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（２）</w:t>
      </w:r>
      <w:r w:rsidRPr="00531F0D">
        <w:rPr>
          <w:rFonts w:ascii="UD デジタル 教科書体 NP-R" w:eastAsia="UD デジタル 教科書体 NP-R" w:hAnsi="Century" w:hint="eastAsia"/>
        </w:rPr>
        <w:t xml:space="preserve"> </w:t>
      </w:r>
    </w:p>
    <w:p w14:paraId="493F93C2" w14:textId="77777777" w:rsidR="001A50DB" w:rsidRDefault="001A50DB" w:rsidP="001A50DB">
      <w:pPr>
        <w:spacing w:line="360" w:lineRule="auto"/>
        <w:rPr>
          <w:rFonts w:ascii="UD デジタル 教科書体 NP-R" w:eastAsia="UD デジタル 教科書体 NP-R" w:hAnsi="Century"/>
        </w:rPr>
      </w:pPr>
    </w:p>
    <w:p w14:paraId="27145DCF"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535F89FE"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133DAD2B"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0290092" w14:textId="6C0870D6"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noProof/>
          <w:spacing w:val="-4"/>
          <w:u w:val="single"/>
        </w:rPr>
        <mc:AlternateContent>
          <mc:Choice Requires="wps">
            <w:drawing>
              <wp:anchor distT="0" distB="0" distL="114300" distR="114300" simplePos="0" relativeHeight="251691520" behindDoc="0" locked="0" layoutInCell="1" allowOverlap="1" wp14:anchorId="47246A15" wp14:editId="13774CF0">
                <wp:simplePos x="0" y="0"/>
                <wp:positionH relativeFrom="margin">
                  <wp:posOffset>0</wp:posOffset>
                </wp:positionH>
                <wp:positionV relativeFrom="paragraph">
                  <wp:posOffset>150764</wp:posOffset>
                </wp:positionV>
                <wp:extent cx="914400" cy="2889196"/>
                <wp:effectExtent l="0" t="0" r="10160" b="2603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89196"/>
                        </a:xfrm>
                        <a:prstGeom prst="rect">
                          <a:avLst/>
                        </a:prstGeom>
                        <a:solidFill>
                          <a:schemeClr val="lt1"/>
                        </a:solidFill>
                        <a:ln w="6350">
                          <a:solidFill>
                            <a:prstClr val="black"/>
                          </a:solidFill>
                        </a:ln>
                      </wps:spPr>
                      <wps:txbx>
                        <w:txbxContent>
                          <w:p w14:paraId="31EEEBCB" w14:textId="77777777" w:rsidR="001A50DB" w:rsidRPr="00075C74" w:rsidRDefault="001A50DB" w:rsidP="001A50DB">
                            <w:pPr>
                              <w:rPr>
                                <w:rFonts w:ascii="UD デジタル 教科書体 NK-R" w:eastAsia="UD デジタル 教科書体 NK-R" w:hAnsiTheme="minorEastAsia"/>
                                <w:sz w:val="24"/>
                                <w:szCs w:val="24"/>
                              </w:rPr>
                            </w:pPr>
                            <w:r w:rsidRPr="00075C74">
                              <w:rPr>
                                <w:rFonts w:ascii="UD デジタル 教科書体 NK-R" w:eastAsia="UD デジタル 教科書体 NK-R" w:hAnsiTheme="minorEastAsia"/>
                                <w:sz w:val="24"/>
                                <w:szCs w:val="24"/>
                              </w:rPr>
                              <w:t>Yes, I do. I think learning another language in high school offers deeper benefits beyond just knowing English. It gives students access to unique cultures and different ways of thinking.</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sz w:val="24"/>
                                <w:szCs w:val="24"/>
                              </w:rPr>
                              <w:t>For example, in language classes, students might explore traditional festivals, different business customs, or daily life in various countries. By comparing and discussing these topics through projects or group activities, students develop stronger intercultural understanding and respect for diversity.</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sz w:val="24"/>
                                <w:szCs w:val="24"/>
                              </w:rPr>
                              <w:t>This deeper cultural knowledge improves their communication skills and prepares them to work effectively with people from various backgrounds in both personal and professional settings.</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hint="eastAsia"/>
                                <w:sz w:val="24"/>
                                <w:szCs w:val="24"/>
                              </w:rPr>
                              <w:t>Therefore, studying an additional language in high school equips students with practical communication skills and global perspectives required for success in today</w:t>
                            </w:r>
                            <w:r w:rsidRPr="00075C74">
                              <w:rPr>
                                <w:rFonts w:ascii="UD デジタル 教科書体 NK-R" w:eastAsia="UD デジタル 教科書体 NK-R" w:hAnsiTheme="minorEastAsia" w:hint="eastAsia"/>
                                <w:sz w:val="24"/>
                                <w:szCs w:val="24"/>
                              </w:rPr>
                              <w:t>’s increasingly connected and multicultural world. 【121語】</w:t>
                            </w:r>
                          </w:p>
                          <w:p w14:paraId="35D8A45D" w14:textId="77777777" w:rsidR="001A50DB" w:rsidRDefault="001A50DB" w:rsidP="001A50D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46A15" id="テキスト ボックス 18" o:spid="_x0000_s1034" type="#_x0000_t202" style="position:absolute;left:0;text-align:left;margin-left:0;margin-top:11.85pt;width:1in;height:227.5pt;z-index:2516915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gUbAIAALkEAAAOAAAAZHJzL2Uyb0RvYy54bWysVMFOGzEQvVfqP1i+l03SQEPEBqUgqkoI&#10;kKDi7Hi9ZFWvx7JNsvRIpKof0V+oeu737I/02ZuEQHuqevHOeGaeZ97M7NFxU2u2UM5XZHLe3+tx&#10;poykojJ3Of90c/ZmxJkPwhRCk1E5f1CeH09evzpa2rEa0Jx0oRwDiPHjpc35PAQ7zjIv56oWfo+s&#10;MjCW5GoRoLq7rHBiCfRaZ4Ne7yBbkiusI6m8x+1pZ+SThF+WSobLsvQqMJ1z5BbS6dI5i2c2ORLj&#10;OyfsvJLrNMQ/ZFGLyuDRLdSpCILdu+oPqLqSjjyVYU9SnVFZVlKlGlBNv/eimuu5sCrVAnK83dLk&#10;/x+svFhcOVYV6B06ZUSNHrWrr+3jj/bxV7v6xtrV93a1ah9/QmfwAWFL68eIu7aIDM17ahC8ufe4&#10;jDw0pavjFxUy2EH9w5Zu1QQmcXnYHw57sEiYBqPRYf/wIMJkT9HW+fBBUc2ikHOHdiaWxeLch851&#10;4xIf86Sr4qzSOilxhNSJdmwh0HwdUo4Af+alDVvm/ODtfi8BP7NF6G38TAv5eZ3ejhfwtEHOkZOu&#10;9iiFZtYkUocbXmZUPIAuR90EeivPKsCfCx+uhMPIgQesUbjEUWpCTrSWOJuT+/K3++iPSYCVsyVG&#10;OOcGO8aZ/mgwIYldTHxShvvvBnjB7VpmuxZzX58QaOpjXa1MYvQPeiOWjupb7No0vgmTMBIv5zxs&#10;xJPQrRV2VarpNDlhxq0I5+bayggd2xJJvWluhbPrpgaMwwVtRl2MX/S2842Rhqb3gcoqNT6y3HG6&#10;Jh/7kUZnvctxAXf15PX0x5n8BgAA//8DAFBLAwQUAAYACAAAACEAFi6RQt4AAAAHAQAADwAAAGRy&#10;cy9kb3ducmV2LnhtbEyPzU7DMBCE70i8g7VI3KhDkzZRyKZCFZyQqrYgwdGJNz8iXkex24a3xz3B&#10;cWdGM98Wm9kM4kyT6y0jPC4iEMS11T23CB/vrw8ZCOcVazVYJoQfcrApb28KlWt74QOdj74VoYRd&#10;rhA678dcSld3ZJRb2JE4eI2djPLhnFqpJ3UJ5WaQyyhaS6N6DgudGmnbUf19PBmE3XZtV3E1Z83L&#10;/s0e2iaWX6tPxPu7+fkJhKfZ/4Xhih/QoQxMlT2xdmJACI94hGWcgri6SRKECiFJsxRkWcj//OUv&#10;AAAA//8DAFBLAQItABQABgAIAAAAIQC2gziS/gAAAOEBAAATAAAAAAAAAAAAAAAAAAAAAABbQ29u&#10;dGVudF9UeXBlc10ueG1sUEsBAi0AFAAGAAgAAAAhADj9If/WAAAAlAEAAAsAAAAAAAAAAAAAAAAA&#10;LwEAAF9yZWxzLy5yZWxzUEsBAi0AFAAGAAgAAAAhAFLIOBRsAgAAuQQAAA4AAAAAAAAAAAAAAAAA&#10;LgIAAGRycy9lMm9Eb2MueG1sUEsBAi0AFAAGAAgAAAAhABYukULeAAAABwEAAA8AAAAAAAAAAAAA&#10;AAAAxgQAAGRycy9kb3ducmV2LnhtbFBLBQYAAAAABAAEAPMAAADRBQAAAAA=&#10;" fillcolor="white [3201]" strokeweight=".5pt">
                <v:textbox>
                  <w:txbxContent>
                    <w:p w14:paraId="31EEEBCB" w14:textId="77777777" w:rsidR="001A50DB" w:rsidRPr="00075C74" w:rsidRDefault="001A50DB" w:rsidP="001A50DB">
                      <w:pPr>
                        <w:rPr>
                          <w:rFonts w:ascii="UD デジタル 教科書体 NK-R" w:eastAsia="UD デジタル 教科書体 NK-R" w:hAnsiTheme="minorEastAsia"/>
                          <w:sz w:val="24"/>
                          <w:szCs w:val="24"/>
                        </w:rPr>
                      </w:pPr>
                      <w:r w:rsidRPr="00075C74">
                        <w:rPr>
                          <w:rFonts w:ascii="UD デジタル 教科書体 NK-R" w:eastAsia="UD デジタル 教科書体 NK-R" w:hAnsiTheme="minorEastAsia"/>
                          <w:sz w:val="24"/>
                          <w:szCs w:val="24"/>
                        </w:rPr>
                        <w:t>Yes, I do. I think learning another language in high school offers deeper benefits beyond just knowing English. It gives students access to unique cultures and different ways of thinking.</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sz w:val="24"/>
                          <w:szCs w:val="24"/>
                        </w:rPr>
                        <w:t>For example, in language classes, students might explore traditional festivals, different business customs, or daily life in various countries. By comparing and discussing these topics through projects or group activities, students develop stronger intercultural understanding and respect for diversity.</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sz w:val="24"/>
                          <w:szCs w:val="24"/>
                        </w:rPr>
                        <w:t>This deeper cultural knowledge improves their communication skills and prepares them to work effectively with people from various backgrounds in both personal and professional settings.</w:t>
                      </w:r>
                      <w:r>
                        <w:rPr>
                          <w:rFonts w:ascii="UD デジタル 教科書体 NK-R" w:eastAsia="UD デジタル 教科書体 NK-R" w:hAnsiTheme="minorEastAsia"/>
                          <w:sz w:val="24"/>
                          <w:szCs w:val="24"/>
                        </w:rPr>
                        <w:t xml:space="preserve"> </w:t>
                      </w:r>
                      <w:r w:rsidRPr="00075C74">
                        <w:rPr>
                          <w:rFonts w:ascii="UD デジタル 教科書体 NK-R" w:eastAsia="UD デジタル 教科書体 NK-R" w:hAnsiTheme="minorEastAsia" w:hint="eastAsia"/>
                          <w:sz w:val="24"/>
                          <w:szCs w:val="24"/>
                        </w:rPr>
                        <w:t>Therefore, studying an additional language in high school equips students with practical communication skills and global perspectives required for success in today</w:t>
                      </w:r>
                      <w:r w:rsidRPr="00075C74">
                        <w:rPr>
                          <w:rFonts w:ascii="UD デジタル 教科書体 NK-R" w:eastAsia="UD デジタル 教科書体 NK-R" w:hAnsiTheme="minorEastAsia" w:hint="eastAsia"/>
                          <w:sz w:val="24"/>
                          <w:szCs w:val="24"/>
                        </w:rPr>
                        <w:t>’s increasingly connected and multicultural world. 【121語】</w:t>
                      </w:r>
                    </w:p>
                    <w:p w14:paraId="35D8A45D" w14:textId="77777777" w:rsidR="001A50DB" w:rsidRDefault="001A50DB" w:rsidP="001A50DB"/>
                  </w:txbxContent>
                </v:textbox>
                <w10:wrap anchorx="margin"/>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0007B27E" w14:textId="3EAA685E"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25729E5" w14:textId="3AABCDF1"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4EF10C8"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0263A0ED"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3215686"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Century" w:hAnsi="Century"/>
          <w:noProof/>
          <w:spacing w:val="-4"/>
          <w:sz w:val="28"/>
          <w:szCs w:val="28"/>
        </w:rPr>
        <mc:AlternateContent>
          <mc:Choice Requires="wps">
            <w:drawing>
              <wp:anchor distT="0" distB="0" distL="114300" distR="114300" simplePos="0" relativeHeight="251684352" behindDoc="1" locked="0" layoutInCell="1" allowOverlap="1" wp14:anchorId="23DB27AE" wp14:editId="298E11E8">
                <wp:simplePos x="0" y="0"/>
                <wp:positionH relativeFrom="column">
                  <wp:posOffset>1924050</wp:posOffset>
                </wp:positionH>
                <wp:positionV relativeFrom="paragraph">
                  <wp:posOffset>27940</wp:posOffset>
                </wp:positionV>
                <wp:extent cx="408940" cy="314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00F9BF47"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27AE" id="テキスト ボックス 19" o:spid="_x0000_s1035" type="#_x0000_t202" style="position:absolute;left:0;text-align:left;margin-left:151.5pt;margin-top:2.2pt;width:32.2pt;height:24.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cQIAALEEAAAOAAAAZHJzL2Uyb0RvYy54bWysVM1OGzEQvlfqO1i+l01CoBCxQSkoVSUE&#10;SFBxdrxespLX49pOdtMjkao+RF+h6rnPsy/Sz04ClPZUNQdn/jzj+eabPTlta82WyvmKTM77ez3O&#10;lJFUVOY+5x9vp2+OOPNBmEJoMirnK+X56fj1q5PGjtSA5qQL5RiSGD9qbM7nIdhRlnk5V7Xwe2SV&#10;gbMkV4sA1d1nhRMNstc6G/R6h1lDrrCOpPIe1vONk49T/rJUMlyVpVeB6ZzjbSGdLp2zeGbjEzG6&#10;d8LOK7l9hviHV9SiMij6mOpcBMEWrvojVV1JR57KsCepzqgsK6lSD+im33vRzc1cWJV6ATjePsLk&#10;/19aebm8dqwqMLtjzoyoMaNu/aV7+N49/OzWX1m3/tat193DD+gMMQCssX6EezcWN0P7jlpc3tk9&#10;jBGHtnR1/EeHDH5Av3qEW7WBSRiHvaPjITwSrv3+cH9wELNkT5et8+G9oppFIecO00wgi+WFD5vQ&#10;XUis5UlXxbTSOikrf6YdWwoMHnwpqOFMCx9gzPk0/bbVfrumDWtyfrh/0EuVDMV8m1LaxLwqkWpb&#10;PyKx6ThKoZ21CcrUR7TMqFgBJEcb3nkrpxVaucA7roUD0dA9lidc4Sg1oTJtJc7m5D7/zR7jMX94&#10;OWtA3Jz7TwvhFNr7YMCM4/4wghqSMjx4O4Dinntmzz1mUZ8RIOpjTa1MYowPeieWjuo77NgkVoVL&#10;GInaOQ878Sxs1gk7KtVkkoLAbSvChbmxMqaOuMVB3bZ3wtntNANocEk7iovRi6FuYuNNQ5NFoLJK&#10;E39CFUyJCvYicWa7w3Hxnusp6ulLM/4FAAD//wMAUEsDBBQABgAIAAAAIQCw83EY4QAAAAgBAAAP&#10;AAAAZHJzL2Rvd25yZXYueG1sTI/BTsMwEETvSPyDtUjcqAMpBUKcCiEQVCIqBCSubrwkgXgd2W4T&#10;+vUsJ7jNalYzb/LlZHuxQx86RwpOZwkIpNqZjhoFb6/3J5cgQtRkdO8IFXxjgGVxeJDrzLiRXnBX&#10;xUZwCIVMK2hjHDIpQ92i1WHmBiT2Ppy3OvLpG2m8Hjnc9vIsSRbS6o64odUD3rZYf1Vbq+B9rB78&#10;erX6fB4ey/16X5VPeFcqdXw03VyDiDjFv2f4xWd0KJhp47ZkgugVpEnKW6KC+RwE++nigsVGwXl6&#10;BbLI5f8BxQ8AAAD//wMAUEsBAi0AFAAGAAgAAAAhALaDOJL+AAAA4QEAABMAAAAAAAAAAAAAAAAA&#10;AAAAAFtDb250ZW50X1R5cGVzXS54bWxQSwECLQAUAAYACAAAACEAOP0h/9YAAACUAQAACwAAAAAA&#10;AAAAAAAAAAAvAQAAX3JlbHMvLnJlbHNQSwECLQAUAAYACAAAACEAyzivnnECAACxBAAADgAAAAAA&#10;AAAAAAAAAAAuAgAAZHJzL2Uyb0RvYy54bWxQSwECLQAUAAYACAAAACEAsPNxGOEAAAAIAQAADwAA&#10;AAAAAAAAAAAAAADLBAAAZHJzL2Rvd25yZXYueG1sUEsFBgAAAAAEAAQA8wAAANkFAAAAAA==&#10;" fillcolor="window" stroked="f" strokeweight=".5pt">
                <v:textbox>
                  <w:txbxContent>
                    <w:p w14:paraId="00F9BF47"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szCs w:val="16"/>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710135E2"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567D22D3"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19ADDF15"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3E53E7B8"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33ED5570"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32F36A21"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3F3B2F8F"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5C9C43EF"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Century" w:hAnsi="Century"/>
          <w:noProof/>
          <w:spacing w:val="-4"/>
          <w:sz w:val="28"/>
          <w:szCs w:val="28"/>
        </w:rPr>
        <mc:AlternateContent>
          <mc:Choice Requires="wps">
            <w:drawing>
              <wp:anchor distT="0" distB="0" distL="114300" distR="114300" simplePos="0" relativeHeight="251685376" behindDoc="1" locked="0" layoutInCell="1" allowOverlap="1" wp14:anchorId="4A51C700" wp14:editId="726B00DB">
                <wp:simplePos x="0" y="0"/>
                <wp:positionH relativeFrom="column">
                  <wp:posOffset>3850511</wp:posOffset>
                </wp:positionH>
                <wp:positionV relativeFrom="paragraph">
                  <wp:posOffset>14605</wp:posOffset>
                </wp:positionV>
                <wp:extent cx="408940" cy="314325"/>
                <wp:effectExtent l="0" t="0" r="0" b="9525"/>
                <wp:wrapNone/>
                <wp:docPr id="144" name="テキスト ボックス 144"/>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0ECCAF4E"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C700" id="テキスト ボックス 144" o:spid="_x0000_s1036" type="#_x0000_t202" style="position:absolute;left:0;text-align:left;margin-left:303.2pt;margin-top:1.15pt;width:32.2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RicwIAALMEAAAOAAAAZHJzL2Uyb0RvYy54bWysVM1OGzEQvlfqO1i+l01CoBCxQSkoVSUE&#10;SFBxdrxespLX49pOdtMjkao+RF+h6rnPkxfpZ28ClPZUNQdn/jzj+eabPTlta82WyvmKTM77ez3O&#10;lJFUVOY+5x9vp2+OOPNBmEJoMirnK+X56fj1q5PGjtSA5qQL5RiSGD9qbM7nIdhRlnk5V7Xwe2SV&#10;gbMkV4sA1d1nhRMNstc6G/R6h1lDrrCOpPIe1vPOyccpf1kqGa7K0qvAdM7xtpBOl85ZPLPxiRjd&#10;O2Hnldw+Q/zDK2pRGRR9THUugmALV/2Rqq6kI09l2JNUZ1SWlVSpB3TT773o5mYurEq9ABxvH2Hy&#10;/y+tvFxeO1YVmN1wyJkRNYa0WX/ZPHzfPPzcrL+yzfrbZr3ePPyAzmIQIGusH+HmjcXd0L6jFtd3&#10;dg9jRKItXR3/0SODH+CvHgFXbWASxmHv6HgIj4Rrvz/cHxzELNnTZet8eK+oZlHIucM8E8xieeFD&#10;F7oLibU86aqYVlonZeXPtGNLgdGDMQU1nGnhA4w5n6bfttpv17RhTc4P9w96qZKhmK8rpU3MqxKt&#10;tvUjEl3HUQrtrE1gHu7QmFGxAkiOOuZ5K6cVWrnAO66FA9XQPdYnXOEoNaEybSXO5uQ+/80e48EA&#10;eDlrQN2c+08L4RTa+2DAjWNMKXI9KcODtwMo7rln9txjFvUZAaI+FtXKJMb4oHdi6ai+w5ZNYlW4&#10;hJGonfOwE89Ct1DYUqkmkxQEdlsRLsyNlTF1xC0O6ra9E85upxlAg0vakVyMXgy1i403DU0Wgcoq&#10;TTzi3KEKpkQFm5E4s93iuHrP9RT19K0Z/wIAAP//AwBQSwMEFAAGAAgAAAAhAIRXKfrgAAAACAEA&#10;AA8AAABkcnMvZG93bnJldi54bWxMj0FLw0AUhO+C/2F5gje726qxxLwUEUULhmoUvG6TZxLNvg27&#10;2yb217ue9DjMMPNNtppML/bkfGcZYT5TIIgrW3fcILy93p8tQfiguda9ZUL4Jg+r/Pgo02ltR36h&#10;fRkaEUvYpxqhDWFIpfRVS0b7mR2Io/dhndEhStfI2ukxlpteLpRKpNEdx4VWD3TbUvVV7gzC+1g+&#10;uM16/fk8PBaHzaEsnuiuQDw9mW6uQQSawl8YfvEjOuSRaWt3XHvRIyQquYhRhMU5iOgnVype2SJc&#10;zpcg80z+P5D/AAAA//8DAFBLAQItABQABgAIAAAAIQC2gziS/gAAAOEBAAATAAAAAAAAAAAAAAAA&#10;AAAAAABbQ29udGVudF9UeXBlc10ueG1sUEsBAi0AFAAGAAgAAAAhADj9If/WAAAAlAEAAAsAAAAA&#10;AAAAAAAAAAAALwEAAF9yZWxzLy5yZWxzUEsBAi0AFAAGAAgAAAAhAHYR1GJzAgAAswQAAA4AAAAA&#10;AAAAAAAAAAAALgIAAGRycy9lMm9Eb2MueG1sUEsBAi0AFAAGAAgAAAAhAIRXKfrgAAAACAEAAA8A&#10;AAAAAAAAAAAAAAAAzQQAAGRycy9kb3ducmV2LnhtbFBLBQYAAAAABAAEAPMAAADaBQAAAAA=&#10;" fillcolor="window" stroked="f" strokeweight=".5pt">
                <v:textbox>
                  <w:txbxContent>
                    <w:p w14:paraId="0ECCAF4E"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v:textbox>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71E7107F"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4870CED3" w14:textId="424542AC"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ABB43B4" w14:textId="761BA928" w:rsidR="001A50DB" w:rsidRPr="001A50DB" w:rsidRDefault="001A50DB" w:rsidP="001A50DB">
      <w:pPr>
        <w:spacing w:line="276" w:lineRule="auto"/>
        <w:rPr>
          <w:rFonts w:ascii="Century" w:hAnsi="Century"/>
          <w:noProof/>
          <w:spacing w:val="-4"/>
          <w:sz w:val="28"/>
          <w:szCs w:val="28"/>
        </w:rPr>
      </w:pPr>
      <w:r w:rsidRPr="001A50DB">
        <w:rPr>
          <w:rFonts w:ascii="Century" w:hAnsi="Century"/>
          <w:noProof/>
          <w:spacing w:val="-4"/>
          <w:sz w:val="28"/>
          <w:szCs w:val="28"/>
        </w:rPr>
        <mc:AlternateContent>
          <mc:Choice Requires="wps">
            <w:drawing>
              <wp:anchor distT="0" distB="0" distL="114300" distR="114300" simplePos="0" relativeHeight="251686400" behindDoc="1" locked="0" layoutInCell="1" allowOverlap="1" wp14:anchorId="09032B3B" wp14:editId="73F324F4">
                <wp:simplePos x="0" y="0"/>
                <wp:positionH relativeFrom="column">
                  <wp:posOffset>5930136</wp:posOffset>
                </wp:positionH>
                <wp:positionV relativeFrom="paragraph">
                  <wp:posOffset>7620</wp:posOffset>
                </wp:positionV>
                <wp:extent cx="408940" cy="314325"/>
                <wp:effectExtent l="0" t="0" r="0" b="9525"/>
                <wp:wrapNone/>
                <wp:docPr id="246" name="テキスト ボックス 24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60C032DB"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32B3B" id="テキスト ボックス 246" o:spid="_x0000_s1037" type="#_x0000_t202" style="position:absolute;left:0;text-align:left;margin-left:466.95pt;margin-top:.6pt;width:32.2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zQdAIAALM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gfDQ86MqDGkzfrL5uH75uHnZv2VbdbfNuv15uEHdBaDAFlj/Qg3byzuhvYttRj9&#10;zu5hjEi0pavjP3pk8AP81SPgqg1MwjjsHZ8M4ZFw7feH+4ODmCV7umydD+8U1SwKOXeYZ4JZLC99&#10;6EJ3IbGWJ10V00rrpKz8uXZsKTB6MKaghjMtfIAx59P021b77Zo2rMn54f5BL1UyFPN1pbSJeVWi&#10;1bZ+RKLrOEqhnbUJzKMdGjMqVgDJUcc8b+W0QiuXeMe1cKAausf6hCscpSZUpq3E2Zzc57/ZYzwY&#10;AC9nDaibc/9pIZxCe+8NuHHSH0ZQQ1KGB0cDKO65Z/bcYxb1OQGiPhbVyiTG+KB3YumovsOWTWJV&#10;uISRqJ3zsBPPQ7dQ2FKpJpMUBHZbES7NjZUxdcQtDuq2vRPObqcZQIMPtCO5GL0YahcbbxqaLAKV&#10;VZp4xLlDFUyJCjYjcWa7xXH1nusp6ulbM/4FAAD//wMAUEsDBBQABgAIAAAAIQDKhVFZ4AAAAAgB&#10;AAAPAAAAZHJzL2Rvd25yZXYueG1sTI9BS8NAEIXvgv9hGcGb3digNjGbIqJowVCbCl63yZhEs7Nh&#10;d9vE/nrHkx6H7/HeN9lyMr04oPOdJQWXswgEUmXrjhoFb9vHiwUIHzTVureECr7RwzI/Pcl0WtuR&#10;NngoQyO4hHyqFbQhDKmUvmrRaD+zAxKzD+uMDny6RtZOj1xuejmPomtpdEe80OoB71usvsq9UfA+&#10;lk9uvVp9vg7PxXF9LIsXfCiUOj+b7m5BBJzCXxh+9Vkdcnba2T3VXvQKkjhOOMpgDoJ5kixiEDsF&#10;V9ENyDyT/x/IfwAAAP//AwBQSwECLQAUAAYACAAAACEAtoM4kv4AAADhAQAAEwAAAAAAAAAAAAAA&#10;AAAAAAAAW0NvbnRlbnRfVHlwZXNdLnhtbFBLAQItABQABgAIAAAAIQA4/SH/1gAAAJQBAAALAAAA&#10;AAAAAAAAAAAAAC8BAABfcmVscy8ucmVsc1BLAQItABQABgAIAAAAIQDl7rzQdAIAALMEAAAOAAAA&#10;AAAAAAAAAAAAAC4CAABkcnMvZTJvRG9jLnhtbFBLAQItABQABgAIAAAAIQDKhVFZ4AAAAAgBAAAP&#10;AAAAAAAAAAAAAAAAAM4EAABkcnMvZG93bnJldi54bWxQSwUGAAAAAAQABADzAAAA2wUAAAAA&#10;" fillcolor="window" stroked="f" strokeweight=".5pt">
                <v:textbox>
                  <w:txbxContent>
                    <w:p w14:paraId="60C032DB"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v:textbox>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r w:rsidRPr="001A50DB">
        <w:rPr>
          <w:rFonts w:ascii="Century" w:hAnsi="Century"/>
          <w:noProof/>
          <w:spacing w:val="-4"/>
          <w:sz w:val="28"/>
          <w:szCs w:val="28"/>
        </w:rPr>
        <w:t xml:space="preserve"> </w:t>
      </w:r>
    </w:p>
    <w:p w14:paraId="6D211C11"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2A3EA38D" w14:textId="77777777" w:rsidR="001A50DB" w:rsidRPr="001A50DB" w:rsidRDefault="001A50DB" w:rsidP="001A50DB">
      <w:pPr>
        <w:spacing w:line="276" w:lineRule="auto"/>
        <w:rPr>
          <w:rFonts w:ascii="UD デジタル 教科書体 NP-R" w:eastAsia="UD デジタル 教科書体 NP-R" w:hAnsi="Century"/>
          <w:spacing w:val="-4"/>
        </w:rPr>
      </w:pPr>
      <w:r w:rsidRPr="001A50DB">
        <w:rPr>
          <w:rFonts w:ascii="Century" w:hAnsi="Century"/>
          <w:noProof/>
          <w:spacing w:val="-4"/>
          <w:sz w:val="28"/>
          <w:szCs w:val="28"/>
        </w:rPr>
        <mc:AlternateContent>
          <mc:Choice Requires="wps">
            <w:drawing>
              <wp:anchor distT="0" distB="0" distL="114300" distR="114300" simplePos="0" relativeHeight="251689472" behindDoc="1" locked="0" layoutInCell="1" allowOverlap="1" wp14:anchorId="24A656B7" wp14:editId="24697E50">
                <wp:simplePos x="0" y="0"/>
                <wp:positionH relativeFrom="column">
                  <wp:posOffset>3850511</wp:posOffset>
                </wp:positionH>
                <wp:positionV relativeFrom="paragraph">
                  <wp:posOffset>6985</wp:posOffset>
                </wp:positionV>
                <wp:extent cx="40894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6D480BD1"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56B7" id="テキスト ボックス 20" o:spid="_x0000_s1038" type="#_x0000_t202" style="position:absolute;left:0;text-align:left;margin-left:303.2pt;margin-top:.55pt;width:32.2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OUcwIAALEEAAAOAAAAZHJzL2Uyb0RvYy54bWysVM1OGzEQvlfqO1i+l01CoBCxQSkoVSUE&#10;SFBxdrxespLX49pOdtMjkao+RF+h6rnPkxfpZ28ClPZUNQdn/vyN55uZPTlta82WyvmKTM77ez3O&#10;lJFUVOY+5x9vp2+OOPNBmEJoMirnK+X56fj1q5PGjtSA5qQL5RhAjB81NufzEOwoy7ycq1r4PbLK&#10;wFmSq0WA6u6zwokG6LXOBr3eYdaQK6wjqbyH9bxz8nHCL0slw1VZehWYzjneFtLp0jmLZzY+EaN7&#10;J+y8kttniH94RS0qg6SPUOciCLZw1R9QdSUdeSrDnqQ6o7KspEo1oJp+70U1N3NhVaoF5Hj7SJP/&#10;f7DycnntWFXkfAB6jKjRo836y+bh++bh52b9lW3W3zbr9ebhB3SGGBDWWD/CvRuLm6F9Ry0av7N7&#10;GCMPbenq+I8KGfzAXj3SrdrAJIzD3tHxEB4J135/uD84iCjZ02XrfHivqGZRyLlDNxPJYnnhQxe6&#10;C4m5POmqmFZaJ2Xlz7RjS4HGY14KajjTwgcYcz5Nv222365pw5qcH+4f9FImQxGvS6VNxFVpqLb5&#10;IxNdxVEK7axNVB7t2JhRsQJJjrq581ZOK5RygXdcC4dBQ/VYnnCFo9SEzLSVOJuT+/w3e4xH/+Hl&#10;rMHg5tx/WginUN4Hg8k47g8jqSEpw4O3sa/uuWf23GMW9RmBoj7W1Mokxvigd2LpqL7Djk1iVriE&#10;kcid87ATz0K3TthRqSaTFITZtiJcmBsrI3TkLTbqtr0Tzm67GTAGl7QbcTF60dQuNt40NFkEKqvU&#10;8chzxyomJSrYizQz2x2Oi/dcT1FPX5rxLwAAAP//AwBQSwMEFAAGAAgAAAAhAF/qwqDfAAAACAEA&#10;AA8AAABkcnMvZG93bnJldi54bWxMj1FLwzAUhd8F/0O4gm8umWgctekQUXRgmXaCr1lzbatNUpJs&#10;rfv1uz7p4+U7nPudfDnZnu0xxM47BfOZAIau9qZzjYL3zePFAlhM2hnde4cKfjDCsjg9yXVm/Oje&#10;cF+lhlGJi5lW0KY0ZJzHukWr48wP6Ih9+mB1ojM03AQ9Urnt+aUQklvdOfrQ6gHvW6y/q51V8DFW&#10;T2G9Wn29Ds/lYX2oyhd8KJU6P5vuboElnNJfGH71SR0Kctr6nTOR9QqkkFcUJTAHRlzeCJqyVXAt&#10;JPAi5/8HFEcAAAD//wMAUEsBAi0AFAAGAAgAAAAhALaDOJL+AAAA4QEAABMAAAAAAAAAAAAAAAAA&#10;AAAAAFtDb250ZW50X1R5cGVzXS54bWxQSwECLQAUAAYACAAAACEAOP0h/9YAAACUAQAACwAAAAAA&#10;AAAAAAAAAAAvAQAAX3JlbHMvLnJlbHNQSwECLQAUAAYACAAAACEAN79TlHMCAACxBAAADgAAAAAA&#10;AAAAAAAAAAAuAgAAZHJzL2Uyb0RvYy54bWxQSwECLQAUAAYACAAAACEAX+rCoN8AAAAIAQAADwAA&#10;AAAAAAAAAAAAAADNBAAAZHJzL2Rvd25yZXYueG1sUEsFBgAAAAAEAAQA8wAAANkFAAAAAA==&#10;" fillcolor="window" stroked="f" strokeweight=".5pt">
                <v:textbox>
                  <w:txbxContent>
                    <w:p w14:paraId="6D480BD1" w14:textId="77777777" w:rsidR="001A50DB" w:rsidRPr="00B879CE" w:rsidRDefault="001A50DB" w:rsidP="001A50DB">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v:textbox>
              </v:shape>
            </w:pict>
          </mc:Fallback>
        </mc:AlternateConten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spacing w:val="-4"/>
        </w:rPr>
        <w:t xml:space="preserve">　</w:t>
      </w:r>
      <w:r w:rsidRPr="001A50DB">
        <w:rPr>
          <w:rFonts w:ascii="UD デジタル 教科書体 NP-R" w:eastAsia="UD デジタル 教科書体 NP-R" w:hAnsi="Century" w:hint="eastAsia"/>
          <w:spacing w:val="-4"/>
          <w:u w:val="single"/>
        </w:rPr>
        <w:t xml:space="preserve">　　　　　　　</w:t>
      </w:r>
      <w:r w:rsidRPr="001A50DB">
        <w:rPr>
          <w:rFonts w:ascii="UD デジタル 教科書体 NP-R" w:eastAsia="UD デジタル 教科書体 NP-R" w:hAnsi="Century" w:hint="eastAsia"/>
          <w:color w:val="FFFFFF" w:themeColor="background1"/>
          <w:spacing w:val="-4"/>
        </w:rPr>
        <w:t>.</w:t>
      </w:r>
    </w:p>
    <w:p w14:paraId="1F708C52" w14:textId="77777777" w:rsidR="001A50DB" w:rsidRPr="001A50DB" w:rsidRDefault="001A50DB" w:rsidP="00BA4BFA">
      <w:pPr>
        <w:rPr>
          <w:rFonts w:hint="eastAsia"/>
        </w:rPr>
      </w:pPr>
    </w:p>
    <w:sectPr w:rsidR="001A50DB" w:rsidRPr="001A50DB"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4D27" w14:textId="77777777" w:rsidR="00D565A3" w:rsidRDefault="00D565A3" w:rsidP="00925418">
      <w:r>
        <w:separator/>
      </w:r>
    </w:p>
  </w:endnote>
  <w:endnote w:type="continuationSeparator" w:id="0">
    <w:p w14:paraId="46087018" w14:textId="77777777" w:rsidR="00D565A3" w:rsidRDefault="00D565A3"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36A" w14:textId="77777777" w:rsidR="00D565A3" w:rsidRDefault="00D565A3" w:rsidP="00925418">
      <w:r>
        <w:separator/>
      </w:r>
    </w:p>
  </w:footnote>
  <w:footnote w:type="continuationSeparator" w:id="0">
    <w:p w14:paraId="19315F19" w14:textId="77777777" w:rsidR="00D565A3" w:rsidRDefault="00D565A3" w:rsidP="009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0F"/>
    <w:rsid w:val="0000659A"/>
    <w:rsid w:val="00042C01"/>
    <w:rsid w:val="00057CC6"/>
    <w:rsid w:val="00062E38"/>
    <w:rsid w:val="00065433"/>
    <w:rsid w:val="000752EF"/>
    <w:rsid w:val="000758A9"/>
    <w:rsid w:val="000A4F83"/>
    <w:rsid w:val="000B441C"/>
    <w:rsid w:val="000C1792"/>
    <w:rsid w:val="000D6103"/>
    <w:rsid w:val="0010626C"/>
    <w:rsid w:val="0010694F"/>
    <w:rsid w:val="00111A54"/>
    <w:rsid w:val="00116599"/>
    <w:rsid w:val="00130946"/>
    <w:rsid w:val="00131840"/>
    <w:rsid w:val="00137CBE"/>
    <w:rsid w:val="001648D1"/>
    <w:rsid w:val="00167D5E"/>
    <w:rsid w:val="00170072"/>
    <w:rsid w:val="00177011"/>
    <w:rsid w:val="00194A0F"/>
    <w:rsid w:val="001A50DB"/>
    <w:rsid w:val="001D0DEB"/>
    <w:rsid w:val="001E2E79"/>
    <w:rsid w:val="001E7B3A"/>
    <w:rsid w:val="00207217"/>
    <w:rsid w:val="002100AE"/>
    <w:rsid w:val="00210E89"/>
    <w:rsid w:val="00216F8F"/>
    <w:rsid w:val="00221485"/>
    <w:rsid w:val="002507EA"/>
    <w:rsid w:val="002605F4"/>
    <w:rsid w:val="00285E5C"/>
    <w:rsid w:val="002944AF"/>
    <w:rsid w:val="002970C2"/>
    <w:rsid w:val="002B0A73"/>
    <w:rsid w:val="002C0E3E"/>
    <w:rsid w:val="002D3511"/>
    <w:rsid w:val="002F116E"/>
    <w:rsid w:val="0030405B"/>
    <w:rsid w:val="0032334A"/>
    <w:rsid w:val="00343D04"/>
    <w:rsid w:val="00363D71"/>
    <w:rsid w:val="0037385A"/>
    <w:rsid w:val="003959EF"/>
    <w:rsid w:val="003B75EE"/>
    <w:rsid w:val="003C1497"/>
    <w:rsid w:val="003E690D"/>
    <w:rsid w:val="003E6F30"/>
    <w:rsid w:val="00402EDD"/>
    <w:rsid w:val="0042359B"/>
    <w:rsid w:val="00447005"/>
    <w:rsid w:val="004556EE"/>
    <w:rsid w:val="00470B8C"/>
    <w:rsid w:val="00471499"/>
    <w:rsid w:val="004819F0"/>
    <w:rsid w:val="004957F0"/>
    <w:rsid w:val="004A004A"/>
    <w:rsid w:val="004B087C"/>
    <w:rsid w:val="004C3FE9"/>
    <w:rsid w:val="004D0371"/>
    <w:rsid w:val="004F00EF"/>
    <w:rsid w:val="00516361"/>
    <w:rsid w:val="00521755"/>
    <w:rsid w:val="005505F5"/>
    <w:rsid w:val="0055317A"/>
    <w:rsid w:val="0055460A"/>
    <w:rsid w:val="00563AAD"/>
    <w:rsid w:val="00567E3B"/>
    <w:rsid w:val="00570813"/>
    <w:rsid w:val="005A236E"/>
    <w:rsid w:val="005A30F6"/>
    <w:rsid w:val="005D3E81"/>
    <w:rsid w:val="005E1A4D"/>
    <w:rsid w:val="005F0B57"/>
    <w:rsid w:val="005F5493"/>
    <w:rsid w:val="006039DB"/>
    <w:rsid w:val="00604BF0"/>
    <w:rsid w:val="00610306"/>
    <w:rsid w:val="00622145"/>
    <w:rsid w:val="00636D62"/>
    <w:rsid w:val="00640499"/>
    <w:rsid w:val="00651D06"/>
    <w:rsid w:val="00651D37"/>
    <w:rsid w:val="00653FEB"/>
    <w:rsid w:val="00661590"/>
    <w:rsid w:val="00685755"/>
    <w:rsid w:val="00696C17"/>
    <w:rsid w:val="006A64E4"/>
    <w:rsid w:val="006C4C78"/>
    <w:rsid w:val="006C618C"/>
    <w:rsid w:val="006D071D"/>
    <w:rsid w:val="006D55B2"/>
    <w:rsid w:val="006D7C81"/>
    <w:rsid w:val="006E24CD"/>
    <w:rsid w:val="006F7A50"/>
    <w:rsid w:val="00705B4F"/>
    <w:rsid w:val="00711097"/>
    <w:rsid w:val="00712486"/>
    <w:rsid w:val="00732636"/>
    <w:rsid w:val="007406C6"/>
    <w:rsid w:val="0074300E"/>
    <w:rsid w:val="007479D7"/>
    <w:rsid w:val="007679BE"/>
    <w:rsid w:val="007D1C16"/>
    <w:rsid w:val="007D7E4A"/>
    <w:rsid w:val="00800A47"/>
    <w:rsid w:val="00813A7C"/>
    <w:rsid w:val="00816BE9"/>
    <w:rsid w:val="008173A6"/>
    <w:rsid w:val="008603F3"/>
    <w:rsid w:val="00872117"/>
    <w:rsid w:val="0088292F"/>
    <w:rsid w:val="00893FE6"/>
    <w:rsid w:val="008A0188"/>
    <w:rsid w:val="008B0E6D"/>
    <w:rsid w:val="008B6FFF"/>
    <w:rsid w:val="008C0ADF"/>
    <w:rsid w:val="008D7285"/>
    <w:rsid w:val="008D7F3D"/>
    <w:rsid w:val="008F2255"/>
    <w:rsid w:val="008F3A6E"/>
    <w:rsid w:val="009051AB"/>
    <w:rsid w:val="00920EE5"/>
    <w:rsid w:val="00925418"/>
    <w:rsid w:val="009302A0"/>
    <w:rsid w:val="00940247"/>
    <w:rsid w:val="00945F1F"/>
    <w:rsid w:val="0094702E"/>
    <w:rsid w:val="00950152"/>
    <w:rsid w:val="00950C89"/>
    <w:rsid w:val="00954003"/>
    <w:rsid w:val="00984408"/>
    <w:rsid w:val="00987016"/>
    <w:rsid w:val="00990742"/>
    <w:rsid w:val="009A1094"/>
    <w:rsid w:val="009A216C"/>
    <w:rsid w:val="009A32D1"/>
    <w:rsid w:val="009A4A0C"/>
    <w:rsid w:val="009C1A89"/>
    <w:rsid w:val="009C51F2"/>
    <w:rsid w:val="00A1112F"/>
    <w:rsid w:val="00A209F4"/>
    <w:rsid w:val="00A71707"/>
    <w:rsid w:val="00A97FB2"/>
    <w:rsid w:val="00AB4C71"/>
    <w:rsid w:val="00AF3A29"/>
    <w:rsid w:val="00B14242"/>
    <w:rsid w:val="00B26E88"/>
    <w:rsid w:val="00B34BBF"/>
    <w:rsid w:val="00B4427F"/>
    <w:rsid w:val="00B77D26"/>
    <w:rsid w:val="00B87118"/>
    <w:rsid w:val="00B9512F"/>
    <w:rsid w:val="00BA4BFA"/>
    <w:rsid w:val="00BA7730"/>
    <w:rsid w:val="00BB3740"/>
    <w:rsid w:val="00BB5D8D"/>
    <w:rsid w:val="00BB5E7B"/>
    <w:rsid w:val="00BB67C0"/>
    <w:rsid w:val="00BB7F90"/>
    <w:rsid w:val="00BC389C"/>
    <w:rsid w:val="00BE3C24"/>
    <w:rsid w:val="00C20FD4"/>
    <w:rsid w:val="00C224EF"/>
    <w:rsid w:val="00C416DC"/>
    <w:rsid w:val="00C44D90"/>
    <w:rsid w:val="00C64D87"/>
    <w:rsid w:val="00C941F1"/>
    <w:rsid w:val="00C95151"/>
    <w:rsid w:val="00CB14EA"/>
    <w:rsid w:val="00CB79CE"/>
    <w:rsid w:val="00CE633C"/>
    <w:rsid w:val="00D00091"/>
    <w:rsid w:val="00D00D35"/>
    <w:rsid w:val="00D440FF"/>
    <w:rsid w:val="00D565A3"/>
    <w:rsid w:val="00D85753"/>
    <w:rsid w:val="00D85F99"/>
    <w:rsid w:val="00D95E12"/>
    <w:rsid w:val="00D97ED9"/>
    <w:rsid w:val="00DA59FB"/>
    <w:rsid w:val="00DB4FB5"/>
    <w:rsid w:val="00DC7936"/>
    <w:rsid w:val="00DE0621"/>
    <w:rsid w:val="00DF4B25"/>
    <w:rsid w:val="00DF6209"/>
    <w:rsid w:val="00DF7783"/>
    <w:rsid w:val="00E04AAD"/>
    <w:rsid w:val="00E129EC"/>
    <w:rsid w:val="00E171BE"/>
    <w:rsid w:val="00E32C32"/>
    <w:rsid w:val="00E34AE4"/>
    <w:rsid w:val="00E34BE6"/>
    <w:rsid w:val="00E40414"/>
    <w:rsid w:val="00E70719"/>
    <w:rsid w:val="00E76E0C"/>
    <w:rsid w:val="00EA230A"/>
    <w:rsid w:val="00EA282F"/>
    <w:rsid w:val="00EA39F0"/>
    <w:rsid w:val="00EC375D"/>
    <w:rsid w:val="00ED2622"/>
    <w:rsid w:val="00ED302C"/>
    <w:rsid w:val="00EE685A"/>
    <w:rsid w:val="00EF01DE"/>
    <w:rsid w:val="00F0730A"/>
    <w:rsid w:val="00F139D3"/>
    <w:rsid w:val="00F418FA"/>
    <w:rsid w:val="00F50578"/>
    <w:rsid w:val="00F57A0F"/>
    <w:rsid w:val="00F61B5C"/>
    <w:rsid w:val="00F6489C"/>
    <w:rsid w:val="00F836A7"/>
    <w:rsid w:val="00F844AB"/>
    <w:rsid w:val="00F93302"/>
    <w:rsid w:val="00FD1433"/>
    <w:rsid w:val="00FE7E66"/>
    <w:rsid w:val="00FF2092"/>
    <w:rsid w:val="00FF2DDD"/>
    <w:rsid w:val="00FF4307"/>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0E7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Balloon Text"/>
    <w:basedOn w:val="a"/>
    <w:link w:val="a8"/>
    <w:uiPriority w:val="99"/>
    <w:semiHidden/>
    <w:unhideWhenUsed/>
    <w:rsid w:val="0074300E"/>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00E"/>
    <w:rPr>
      <w:rFonts w:ascii="游ゴシック Light" w:eastAsia="游ゴシック Light" w:hAnsi="游ゴシック Light" w:cs="Times New Roman"/>
      <w:bCs/>
      <w:snapToGrid w:val="0"/>
      <w:sz w:val="18"/>
      <w:szCs w:val="18"/>
    </w:rPr>
  </w:style>
  <w:style w:type="table" w:styleId="a9">
    <w:name w:val="Table Grid"/>
    <w:basedOn w:val="a1"/>
    <w:uiPriority w:val="59"/>
    <w:rsid w:val="00BA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BF82-BE55-4D3D-994C-7FEAF37F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2025-08-29T01:07:00Z</dcterms:created>
  <dcterms:modified xsi:type="dcterms:W3CDTF">2025-08-29T01:07:00Z</dcterms:modified>
</cp:coreProperties>
</file>