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BB5E7B" w14:paraId="72E3608D" w14:textId="77777777" w:rsidTr="009051AB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7A4A" w14:textId="77777777" w:rsidR="00BB5E7B" w:rsidRPr="00610306" w:rsidRDefault="00BB5E7B" w:rsidP="009051AB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32B0" w14:textId="77777777" w:rsidR="00BB5E7B" w:rsidRPr="00610306" w:rsidRDefault="00BB5E7B" w:rsidP="009051AB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17FC0087" w14:textId="4E06491F" w:rsidR="00BB5E7B" w:rsidRDefault="005B01DC" w:rsidP="00BB5E7B"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 wp14:anchorId="183B5EB1" wp14:editId="0F230868">
                <wp:simplePos x="0" y="0"/>
                <wp:positionH relativeFrom="column">
                  <wp:posOffset>6060440</wp:posOffset>
                </wp:positionH>
                <wp:positionV relativeFrom="paragraph">
                  <wp:posOffset>1567180</wp:posOffset>
                </wp:positionV>
                <wp:extent cx="445770" cy="446405"/>
                <wp:effectExtent l="27305" t="21590" r="22225" b="27305"/>
                <wp:wrapNone/>
                <wp:docPr id="2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CF448" id="Rectangle 47" o:spid="_x0000_s1026" style="position:absolute;left:0;text-align:left;margin-left:477.2pt;margin-top:123.4pt;width:35.1pt;height:35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" o:allowincell="f" filled="f" strokeweight="3pt">
                <v:stroke linestyle="thinThin"/>
                <w10:anchorlock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 wp14:anchorId="38AC6F70" wp14:editId="0851BC1E">
                <wp:simplePos x="0" y="0"/>
                <wp:positionH relativeFrom="column">
                  <wp:posOffset>6179820</wp:posOffset>
                </wp:positionH>
                <wp:positionV relativeFrom="paragraph">
                  <wp:posOffset>2163445</wp:posOffset>
                </wp:positionV>
                <wp:extent cx="351790" cy="352425"/>
                <wp:effectExtent l="8890" t="13970" r="10795" b="5080"/>
                <wp:wrapNone/>
                <wp:docPr id="2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2E28D" id="Rectangle 38" o:spid="_x0000_s1026" style="position:absolute;left:0;text-align:left;margin-left:486.6pt;margin-top:170.35pt;width:27.7pt;height:27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" o:allowincell="f" filled="f">
                <w10:anchorlock/>
              </v:rect>
            </w:pict>
          </mc:Fallback>
        </mc:AlternateContent>
      </w:r>
    </w:p>
    <w:p w14:paraId="39AD05E6" w14:textId="77777777" w:rsidR="00BB5E7B" w:rsidRPr="00CC3267" w:rsidRDefault="00BB5E7B" w:rsidP="00BB5E7B"/>
    <w:p w14:paraId="3DC80DA4" w14:textId="77777777" w:rsidR="00BB5E7B" w:rsidRDefault="00BB5E7B" w:rsidP="00BB5E7B">
      <w:pPr>
        <w:jc w:val="center"/>
        <w:rPr>
          <w:rFonts w:eastAsia="ＭＳ Ｐゴシック"/>
          <w:sz w:val="20"/>
          <w:szCs w:val="20"/>
        </w:rPr>
      </w:pPr>
    </w:p>
    <w:p w14:paraId="3EC01230" w14:textId="53C40912" w:rsidR="004C3FE9" w:rsidRPr="00C93C03" w:rsidRDefault="00CE4C77" w:rsidP="004C3FE9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0A5D8D">
        <w:rPr>
          <w:rFonts w:ascii="UD デジタル 教科書体 NP-R" w:eastAsia="UD デジタル 教科書体 NP-R" w:hint="eastAsia"/>
          <w:sz w:val="20"/>
          <w:szCs w:val="20"/>
        </w:rPr>
        <w:t>８</w:t>
      </w:r>
      <w:r w:rsidR="004C3FE9" w:rsidRPr="00C93C03">
        <w:rPr>
          <w:rFonts w:ascii="UD デジタル 教科書体 NP-R" w:eastAsia="UD デジタル 教科書体 NP-R" w:hint="eastAsia"/>
          <w:sz w:val="20"/>
          <w:szCs w:val="20"/>
        </w:rPr>
        <w:t>年度</w:t>
      </w:r>
      <w:r w:rsidR="00691693" w:rsidRPr="00691693">
        <w:rPr>
          <w:rFonts w:ascii="UD デジタル 教科書体 NP-R" w:eastAsia="UD デジタル 教科書体 NP-R" w:hint="eastAsia"/>
          <w:sz w:val="20"/>
          <w:szCs w:val="20"/>
        </w:rPr>
        <w:t>大阪府</w:t>
      </w:r>
      <w:r w:rsidR="004C3FE9" w:rsidRPr="00C93C03">
        <w:rPr>
          <w:rFonts w:ascii="UD デジタル 教科書体 NP-R" w:eastAsia="UD デジタル 教科書体 NP-R" w:hint="eastAsia"/>
          <w:sz w:val="20"/>
          <w:szCs w:val="20"/>
        </w:rPr>
        <w:t>公立学校教員採用選考テスト</w:t>
      </w:r>
    </w:p>
    <w:p w14:paraId="69868B75" w14:textId="07098274" w:rsidR="00BB5E7B" w:rsidRDefault="004179D4" w:rsidP="000F1E8D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支援学校高等部</w:t>
      </w:r>
      <w:r w:rsidR="004C3FE9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 w:rsidR="00774AB8">
        <w:rPr>
          <w:rFonts w:ascii="UD デジタル 教科書体 NP-B" w:eastAsia="UD デジタル 教科書体 NP-B" w:hint="eastAsia"/>
          <w:sz w:val="32"/>
          <w:szCs w:val="32"/>
        </w:rPr>
        <w:t>公民</w:t>
      </w:r>
      <w:r w:rsidR="004C3FE9" w:rsidRPr="00610306">
        <w:rPr>
          <w:rFonts w:ascii="UD デジタル 教科書体 NP-B" w:eastAsia="UD デジタル 教科書体 NP-B" w:hint="eastAsia"/>
          <w:sz w:val="32"/>
          <w:szCs w:val="32"/>
        </w:rPr>
        <w:t>（</w:t>
      </w:r>
      <w:r w:rsidR="000A5D8D">
        <w:rPr>
          <w:rFonts w:ascii="UD デジタル 教科書体 NP-B" w:eastAsia="UD デジタル 教科書体 NP-B" w:hint="eastAsia"/>
          <w:sz w:val="32"/>
          <w:szCs w:val="32"/>
        </w:rPr>
        <w:t>政治・経済</w:t>
      </w:r>
      <w:r w:rsidR="004C3FE9" w:rsidRPr="00610306">
        <w:rPr>
          <w:rFonts w:ascii="UD デジタル 教科書体 NP-B" w:eastAsia="UD デジタル 教科書体 NP-B" w:hint="eastAsia"/>
          <w:sz w:val="32"/>
          <w:szCs w:val="32"/>
        </w:rPr>
        <w:t>）　解答用紙</w:t>
      </w:r>
      <w:r w:rsidR="004C3FE9">
        <w:rPr>
          <w:rFonts w:hint="eastAsia"/>
        </w:rPr>
        <w:t xml:space="preserve">　</w:t>
      </w:r>
      <w:r w:rsidR="00E1046B">
        <w:rPr>
          <w:rFonts w:ascii="UD デジタル 教科書体 NP-R" w:eastAsia="UD デジタル 教科書体 NP-R" w:hint="eastAsia"/>
          <w:sz w:val="20"/>
          <w:szCs w:val="20"/>
        </w:rPr>
        <w:t>（３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0F1E8D">
        <w:rPr>
          <w:rFonts w:ascii="UD デジタル 教科書体 NP-R" w:eastAsia="UD デジタル 教科書体 NP-R" w:hint="eastAsia"/>
          <w:sz w:val="20"/>
          <w:szCs w:val="20"/>
        </w:rPr>
        <w:t>１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69A10767" w14:textId="77777777" w:rsidR="000A097D" w:rsidRPr="000F1E8D" w:rsidRDefault="000A097D" w:rsidP="000F1E8D">
      <w:pPr>
        <w:jc w:val="center"/>
        <w:rPr>
          <w:rFonts w:ascii="UD デジタル 教科書体 NP-R" w:eastAsia="UD デジタル 教科書体 NP-R"/>
          <w:sz w:val="20"/>
          <w:szCs w:val="20"/>
        </w:rPr>
      </w:pPr>
    </w:p>
    <w:p w14:paraId="61A5FCF1" w14:textId="0B7F0C45" w:rsidR="004C3FE9" w:rsidRPr="005D30A0" w:rsidRDefault="004C3FE9" w:rsidP="004C3FE9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 w:rsidRPr="005D30A0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５</w:t>
      </w:r>
      <w:r w:rsidR="005B01DC" w:rsidRPr="005D30A0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4A3BEBEF" wp14:editId="7BCD3BE0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10160" t="8255" r="11430" b="8255"/>
                <wp:wrapNone/>
                <wp:docPr id="18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FE3C35" w14:textId="77777777" w:rsidR="004C3FE9" w:rsidRPr="00610306" w:rsidRDefault="004C3FE9" w:rsidP="004C3FE9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BEBEF" id="グループ化 1" o:spid="_x0000_s1026" style="position:absolute;left:0;text-align:left;margin-left:27.35pt;margin-top:0;width:104.8pt;height:28.7pt;z-index:251650048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">
                <v:rect id="Rectangle 5" o:spid="_x0000_s1027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">
                  <v:textbox inset="5.85pt,.7pt,5.85pt,.7pt"/>
                </v:rect>
                <v:rect id="Rectangle 6" o:spid="_x0000_s1028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">
                  <v:textbox inset="5.85pt,.7pt,5.85pt,.7pt">
                    <w:txbxContent>
                      <w:p w14:paraId="59FE3C35" w14:textId="77777777" w:rsidR="004C3FE9" w:rsidRPr="00610306" w:rsidRDefault="004C3FE9" w:rsidP="004C3FE9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7E5936D" w14:textId="2D88951B" w:rsidR="00BB5E7B" w:rsidRPr="005D30A0" w:rsidRDefault="00AD0E6F" w:rsidP="00BB5E7B">
      <w:pPr>
        <w:ind w:left="800" w:hangingChars="200" w:hanging="800"/>
        <w:rPr>
          <w:bdr w:val="single" w:sz="4" w:space="0" w:color="auto" w:frame="1"/>
        </w:rPr>
      </w:pP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1993E4A" wp14:editId="5E629885">
                <wp:simplePos x="0" y="0"/>
                <wp:positionH relativeFrom="rightMargin">
                  <wp:posOffset>31115</wp:posOffset>
                </wp:positionH>
                <wp:positionV relativeFrom="paragraph">
                  <wp:posOffset>4674235</wp:posOffset>
                </wp:positionV>
                <wp:extent cx="351790" cy="352425"/>
                <wp:effectExtent l="0" t="0" r="10160" b="28575"/>
                <wp:wrapNone/>
                <wp:docPr id="2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CD0A7" id="Rectangle 38" o:spid="_x0000_s1026" style="position:absolute;left:0;text-align:left;margin-left:2.45pt;margin-top:368.05pt;width:27.7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" o:allowincell="f" filled="f">
                <w10:wrap anchorx="margin"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8D5571B" wp14:editId="56D4B356">
                <wp:simplePos x="0" y="0"/>
                <wp:positionH relativeFrom="column">
                  <wp:posOffset>6181090</wp:posOffset>
                </wp:positionH>
                <wp:positionV relativeFrom="paragraph">
                  <wp:posOffset>2677795</wp:posOffset>
                </wp:positionV>
                <wp:extent cx="351790" cy="352425"/>
                <wp:effectExtent l="0" t="0" r="10160" b="28575"/>
                <wp:wrapNone/>
                <wp:docPr id="2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3F123" id="Rectangle 38" o:spid="_x0000_s1026" style="position:absolute;left:0;text-align:left;margin-left:486.7pt;margin-top:210.85pt;width:27.7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" o:allowincell="f" filled="f"/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0D28E7D" wp14:editId="3B8F34DB">
                <wp:simplePos x="0" y="0"/>
                <wp:positionH relativeFrom="column">
                  <wp:posOffset>6181090</wp:posOffset>
                </wp:positionH>
                <wp:positionV relativeFrom="paragraph">
                  <wp:posOffset>1755775</wp:posOffset>
                </wp:positionV>
                <wp:extent cx="351790" cy="352425"/>
                <wp:effectExtent l="0" t="0" r="10160" b="28575"/>
                <wp:wrapNone/>
                <wp:docPr id="2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E7620" id="Rectangle 38" o:spid="_x0000_s1026" style="position:absolute;left:0;text-align:left;margin-left:486.7pt;margin-top:138.25pt;width:27.7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" o:allowincell="f" filled="f"/>
            </w:pict>
          </mc:Fallback>
        </mc:AlternateContent>
      </w:r>
    </w:p>
    <w:tbl>
      <w:tblPr>
        <w:tblW w:w="92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1"/>
        <w:gridCol w:w="330"/>
        <w:gridCol w:w="3640"/>
        <w:gridCol w:w="411"/>
        <w:gridCol w:w="3560"/>
        <w:gridCol w:w="472"/>
      </w:tblGrid>
      <w:tr w:rsidR="002529F0" w:rsidRPr="005D30A0" w14:paraId="33ED1ECB" w14:textId="77777777" w:rsidTr="002E45EC">
        <w:trPr>
          <w:cantSplit/>
          <w:trHeight w:val="2268"/>
        </w:trPr>
        <w:tc>
          <w:tcPr>
            <w:tcW w:w="8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CCE02" w14:textId="572A7971" w:rsidR="002529F0" w:rsidRPr="005D30A0" w:rsidRDefault="000A5D8D" w:rsidP="002E45EC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（１）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8094E" w14:textId="35D84994" w:rsidR="002529F0" w:rsidRPr="005D30A0" w:rsidRDefault="000A5D8D" w:rsidP="00E93596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ア</w:t>
            </w:r>
          </w:p>
        </w:tc>
        <w:tc>
          <w:tcPr>
            <w:tcW w:w="7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A9C270" w14:textId="4511D756" w:rsidR="002529F0" w:rsidRPr="005D30A0" w:rsidRDefault="00A8085D" w:rsidP="00AD0E6F">
            <w:pPr>
              <w:spacing w:line="0" w:lineRule="atLeast"/>
              <w:ind w:leftChars="100" w:left="210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一定期間に国内で生産された商品・サービスの合計額である国内総生産（GDP）を</w:t>
            </w:r>
            <w:r w:rsidR="00AD0E6F">
              <w:rPr>
                <w:rFonts w:ascii="UD デジタル 教科書体 NP-R" w:eastAsia="UD デジタル 教科書体 NP-R" w:hint="eastAsia"/>
                <w:sz w:val="24"/>
              </w:rPr>
              <w:t>その時点の市場価格で評価したものを名目GDP、基準年の価格で評価したもの（名目GDPから物価の上昇・下落による影響を取り除いたもの）を実質GDPという。</w:t>
            </w:r>
          </w:p>
        </w:tc>
        <w:tc>
          <w:tcPr>
            <w:tcW w:w="4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1901" w14:textId="28DF9090" w:rsidR="002529F0" w:rsidRPr="005D30A0" w:rsidRDefault="002529F0" w:rsidP="008548A5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5D30A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  <w:r w:rsidR="005B01DC" w:rsidRPr="005D30A0">
              <w:rPr>
                <w:rFonts w:ascii="UD デジタル 教科書体 NP-R" w:eastAsia="UD デジタル 教科書体 NP-R" w:hint="eastAsia"/>
                <w:noProof/>
                <w:snapToGrid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2D47655C" wp14:editId="596F9623">
                      <wp:simplePos x="0" y="0"/>
                      <wp:positionH relativeFrom="column">
                        <wp:posOffset>6897370</wp:posOffset>
                      </wp:positionH>
                      <wp:positionV relativeFrom="paragraph">
                        <wp:posOffset>297180</wp:posOffset>
                      </wp:positionV>
                      <wp:extent cx="351790" cy="352425"/>
                      <wp:effectExtent l="6985" t="6350" r="12700" b="12700"/>
                      <wp:wrapNone/>
                      <wp:docPr id="15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5D798" id="Rectangle 111" o:spid="_x0000_s1026" style="position:absolute;left:0;text-align:left;margin-left:543.1pt;margin-top:23.4pt;width:27.7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" o:allowincell="f" filled="f">
                      <w10:anchorlock/>
                    </v:rect>
                  </w:pict>
                </mc:Fallback>
              </mc:AlternateContent>
            </w:r>
            <w:r w:rsidR="005B01DC" w:rsidRPr="005D30A0">
              <w:rPr>
                <w:rFonts w:ascii="UD デジタル 教科書体 NP-R" w:eastAsia="UD デジタル 教科書体 NP-R" w:hint="eastAsia"/>
                <w:noProof/>
                <w:snapToGrid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 wp14:anchorId="2708438E" wp14:editId="0665124B">
                      <wp:simplePos x="0" y="0"/>
                      <wp:positionH relativeFrom="column">
                        <wp:posOffset>6127750</wp:posOffset>
                      </wp:positionH>
                      <wp:positionV relativeFrom="paragraph">
                        <wp:posOffset>4375150</wp:posOffset>
                      </wp:positionV>
                      <wp:extent cx="351790" cy="352425"/>
                      <wp:effectExtent l="8890" t="7620" r="10795" b="11430"/>
                      <wp:wrapNone/>
                      <wp:docPr id="14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231DE" id="Rectangle 109" o:spid="_x0000_s1026" style="position:absolute;left:0;text-align:left;margin-left:482.5pt;margin-top:344.5pt;width:27.7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" o:allowincell="f" filled="f">
                      <w10:anchorlock/>
                    </v:rect>
                  </w:pict>
                </mc:Fallback>
              </mc:AlternateContent>
            </w:r>
            <w:r w:rsidR="005B01DC" w:rsidRPr="005D30A0">
              <w:rPr>
                <w:rFonts w:ascii="UD デジタル 教科書体 NP-R" w:eastAsia="UD デジタル 教科書体 NP-R" w:hint="eastAsia"/>
                <w:noProof/>
                <w:snapToGrid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03145CDB" wp14:editId="0034B814">
                      <wp:simplePos x="0" y="0"/>
                      <wp:positionH relativeFrom="column">
                        <wp:posOffset>6127750</wp:posOffset>
                      </wp:positionH>
                      <wp:positionV relativeFrom="paragraph">
                        <wp:posOffset>1098550</wp:posOffset>
                      </wp:positionV>
                      <wp:extent cx="351790" cy="352425"/>
                      <wp:effectExtent l="8890" t="7620" r="10795" b="11430"/>
                      <wp:wrapNone/>
                      <wp:docPr id="13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F3E86" id="Rectangle 106" o:spid="_x0000_s1026" style="position:absolute;left:0;text-align:left;margin-left:482.5pt;margin-top:86.5pt;width:27.7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" o:allowincell="f" filled="f">
                      <w10:anchorlock/>
                    </v:rect>
                  </w:pict>
                </mc:Fallback>
              </mc:AlternateContent>
            </w:r>
          </w:p>
        </w:tc>
      </w:tr>
      <w:tr w:rsidR="000A5D8D" w:rsidRPr="005D30A0" w14:paraId="3BC46CD4" w14:textId="77777777" w:rsidTr="002E45EC">
        <w:trPr>
          <w:gridAfter w:val="2"/>
          <w:wAfter w:w="4032" w:type="dxa"/>
          <w:cantSplit/>
          <w:trHeight w:val="680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32D03" w14:textId="77777777" w:rsidR="000A5D8D" w:rsidRPr="005D30A0" w:rsidRDefault="000A5D8D" w:rsidP="00EE0404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288B6" w14:textId="77777777" w:rsidR="000A5D8D" w:rsidRPr="005D30A0" w:rsidRDefault="000A5D8D" w:rsidP="002604C1">
            <w:pPr>
              <w:jc w:val="center"/>
              <w:rPr>
                <w:rFonts w:ascii="UD デジタル 教科書体 NP-R" w:eastAsia="UD デジタル 教科書体 NP-R"/>
              </w:rPr>
            </w:pPr>
            <w:r w:rsidRPr="005D30A0">
              <w:rPr>
                <w:rFonts w:ascii="UD デジタル 教科書体 NP-R" w:eastAsia="UD デジタル 教科書体 NP-R" w:hint="eastAsia"/>
              </w:rPr>
              <w:t>イ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2635F92" w14:textId="61C711F6" w:rsidR="000A5D8D" w:rsidRPr="005D30A0" w:rsidRDefault="00A8085D" w:rsidP="00A8085D">
            <w:pPr>
              <w:ind w:firstLineChars="50" w:firstLine="160"/>
              <w:jc w:val="center"/>
              <w:rPr>
                <w:rFonts w:ascii="UD デジタル 教科書体 NP-R" w:eastAsia="UD デジタル 教科書体 NP-R"/>
                <w:kern w:val="2"/>
                <w:sz w:val="28"/>
                <w:szCs w:val="24"/>
              </w:rPr>
            </w:pPr>
            <w:r w:rsidRPr="00A8085D">
              <w:rPr>
                <w:rFonts w:ascii="UD デジタル 教科書体 NP-R" w:eastAsia="UD デジタル 教科書体 NP-R" w:hint="eastAsia"/>
                <w:kern w:val="2"/>
                <w:sz w:val="32"/>
                <w:szCs w:val="28"/>
              </w:rPr>
              <w:t>４</w:t>
            </w:r>
          </w:p>
        </w:tc>
        <w:tc>
          <w:tcPr>
            <w:tcW w:w="4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3962" w14:textId="77777777" w:rsidR="000A5D8D" w:rsidRPr="005D30A0" w:rsidRDefault="000A5D8D" w:rsidP="00EE0404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5D30A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0A5D8D" w:rsidRPr="005D30A0" w14:paraId="4A7D7ED7" w14:textId="67BAEAFF" w:rsidTr="002E45EC">
        <w:trPr>
          <w:cantSplit/>
          <w:trHeight w:val="659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FE03F" w14:textId="77777777" w:rsidR="000A5D8D" w:rsidRPr="005D30A0" w:rsidRDefault="000A5D8D" w:rsidP="000A5D8D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ACBEC" w14:textId="02C6A3A1" w:rsidR="000A5D8D" w:rsidRPr="005D30A0" w:rsidRDefault="000A5D8D" w:rsidP="000A5D8D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ウ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8DDA1B" w14:textId="681AE49A" w:rsidR="000A5D8D" w:rsidRPr="005D30A0" w:rsidRDefault="000A5D8D" w:rsidP="000A5D8D">
            <w:pPr>
              <w:ind w:firstLineChars="50" w:firstLine="120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ⅰ</w:t>
            </w:r>
            <w:r w:rsidRPr="005D30A0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 xml:space="preserve">　</w:t>
            </w:r>
            <w:r w:rsidR="00A8085D" w:rsidRPr="00A8085D">
              <w:rPr>
                <w:rFonts w:ascii="UD デジタル 教科書体 NP-R" w:eastAsia="UD デジタル 教科書体 NP-R" w:hint="eastAsia"/>
                <w:kern w:val="2"/>
                <w:sz w:val="28"/>
                <w:szCs w:val="28"/>
              </w:rPr>
              <w:t>スタグフレーション</w:t>
            </w:r>
          </w:p>
        </w:tc>
        <w:tc>
          <w:tcPr>
            <w:tcW w:w="4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E838" w14:textId="77777777" w:rsidR="000A5D8D" w:rsidRPr="005D30A0" w:rsidRDefault="000A5D8D" w:rsidP="000A5D8D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5D30A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3560" w:type="dxa"/>
            <w:tcBorders>
              <w:right w:val="dotted" w:sz="4" w:space="0" w:color="auto"/>
            </w:tcBorders>
            <w:vAlign w:val="center"/>
          </w:tcPr>
          <w:p w14:paraId="08D62C1B" w14:textId="49AC0A7B" w:rsidR="000A5D8D" w:rsidRPr="000A5D8D" w:rsidRDefault="000A5D8D" w:rsidP="000A5D8D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hint="eastAsia"/>
              </w:rPr>
              <w:t xml:space="preserve"> </w:t>
            </w:r>
            <w:r w:rsidRPr="000A5D8D">
              <w:rPr>
                <w:rFonts w:ascii="UD デジタル 教科書体 NP-R" w:eastAsia="UD デジタル 教科書体 NP-R" w:hint="eastAsia"/>
                <w:sz w:val="24"/>
                <w:szCs w:val="24"/>
              </w:rPr>
              <w:t>ⅱ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A8085D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A8085D" w:rsidRPr="00A8085D">
              <w:rPr>
                <w:rFonts w:ascii="UD デジタル 教科書体 NP-R" w:eastAsia="UD デジタル 教科書体 NP-R" w:hint="eastAsia"/>
                <w:sz w:val="28"/>
                <w:szCs w:val="28"/>
              </w:rPr>
              <w:t>フリードマン</w:t>
            </w:r>
          </w:p>
        </w:tc>
        <w:tc>
          <w:tcPr>
            <w:tcW w:w="472" w:type="dxa"/>
            <w:tcBorders>
              <w:left w:val="dotted" w:sz="4" w:space="0" w:color="auto"/>
            </w:tcBorders>
            <w:vAlign w:val="center"/>
          </w:tcPr>
          <w:p w14:paraId="1B66B7C4" w14:textId="1B4C0D55" w:rsidR="000A5D8D" w:rsidRPr="005D30A0" w:rsidRDefault="000A5D8D" w:rsidP="000A5D8D">
            <w:pPr>
              <w:widowControl/>
              <w:jc w:val="left"/>
            </w:pPr>
            <w:r w:rsidRPr="005D30A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0A5D8D" w:rsidRPr="005D30A0" w14:paraId="717AE023" w14:textId="77777777" w:rsidTr="002E45EC">
        <w:trPr>
          <w:cantSplit/>
          <w:trHeight w:val="3118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B4BA0" w14:textId="77777777" w:rsidR="000A5D8D" w:rsidRPr="005D30A0" w:rsidRDefault="000A5D8D" w:rsidP="000A5D8D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10062" w14:textId="723546D6" w:rsidR="000A5D8D" w:rsidRPr="005D30A0" w:rsidRDefault="001326ED" w:rsidP="000A5D8D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エ</w:t>
            </w:r>
          </w:p>
        </w:tc>
        <w:tc>
          <w:tcPr>
            <w:tcW w:w="7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C87F7A" w14:textId="5B3927F6" w:rsidR="00D51513" w:rsidRPr="00D51513" w:rsidRDefault="00D51513" w:rsidP="008F72B0">
            <w:pPr>
              <w:ind w:leftChars="115" w:left="241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8F72B0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1</w:t>
            </w:r>
            <w:r w:rsidRPr="008F72B0"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  <w:t>985</w:t>
            </w:r>
            <w:r w:rsidRPr="008F72B0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年のプラザ合意以降、急激な円高が進行し、日本は円高不況の状態となった。そのため、日本政府は財政出動も含めた大規模な内需拡大政策を行い、日本国内は内需拡大による好景気に突入した。</w:t>
            </w:r>
            <w:r w:rsidR="008F72B0" w:rsidRPr="008F72B0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景気拡大の中においても、</w:t>
            </w:r>
            <w:r w:rsidR="00801C92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日本銀行</w:t>
            </w:r>
            <w:r w:rsidR="008F72B0" w:rsidRPr="008F72B0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による超低金利政策が続けられたこともあり、株式や土地などの資産市場に大量の資金が流入し、株価・地価が急騰した。</w:t>
            </w:r>
          </w:p>
        </w:tc>
        <w:tc>
          <w:tcPr>
            <w:tcW w:w="47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DCF36EC" w14:textId="1BDDAFF5" w:rsidR="000A5D8D" w:rsidRPr="005D30A0" w:rsidRDefault="000A5D8D" w:rsidP="000A5D8D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5D30A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1326ED" w:rsidRPr="005D30A0" w14:paraId="05749089" w14:textId="77777777" w:rsidTr="002E45EC">
        <w:trPr>
          <w:gridAfter w:val="2"/>
          <w:wAfter w:w="4032" w:type="dxa"/>
          <w:cantSplit/>
          <w:trHeight w:val="659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587D8" w14:textId="77777777" w:rsidR="001326ED" w:rsidRPr="005D30A0" w:rsidRDefault="001326ED" w:rsidP="000A5D8D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916F4" w14:textId="77777777" w:rsidR="001326ED" w:rsidRPr="005D30A0" w:rsidRDefault="001326ED" w:rsidP="000A5D8D">
            <w:pPr>
              <w:jc w:val="center"/>
              <w:rPr>
                <w:rFonts w:ascii="UD デジタル 教科書体 NP-R" w:eastAsia="UD デジタル 教科書体 NP-R"/>
              </w:rPr>
            </w:pPr>
            <w:r w:rsidRPr="005D30A0">
              <w:rPr>
                <w:rFonts w:ascii="UD デジタル 教科書体 NP-R" w:eastAsia="UD デジタル 教科書体 NP-R" w:hint="eastAsia"/>
              </w:rPr>
              <w:t>オ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A24BEF" w14:textId="63396FF9" w:rsidR="001326ED" w:rsidRPr="005D30A0" w:rsidRDefault="00A8085D" w:rsidP="00BC3DFC">
            <w:pPr>
              <w:ind w:firstLineChars="50" w:firstLine="140"/>
              <w:jc w:val="center"/>
              <w:rPr>
                <w:rFonts w:ascii="UD デジタル 教科書体 NP-R" w:eastAsia="UD デジタル 教科書体 NP-R"/>
                <w:b/>
                <w:bCs w:val="0"/>
                <w:kern w:val="2"/>
                <w:sz w:val="28"/>
                <w:szCs w:val="28"/>
              </w:rPr>
            </w:pPr>
            <w:r w:rsidRPr="00A8085D">
              <w:rPr>
                <w:rFonts w:ascii="UD デジタル 教科書体 NP-R" w:eastAsia="UD デジタル 教科書体 NP-R" w:hint="eastAsia"/>
                <w:kern w:val="2"/>
                <w:sz w:val="28"/>
                <w:szCs w:val="28"/>
              </w:rPr>
              <w:t>アジア通貨危機</w:t>
            </w:r>
          </w:p>
        </w:tc>
        <w:tc>
          <w:tcPr>
            <w:tcW w:w="4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D9A2" w14:textId="77777777" w:rsidR="001326ED" w:rsidRPr="005D30A0" w:rsidRDefault="001326ED" w:rsidP="000A5D8D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5D30A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F0525C" w:rsidRPr="005D30A0" w14:paraId="039F9E6F" w14:textId="35927151" w:rsidTr="002E45EC">
        <w:trPr>
          <w:cantSplit/>
          <w:trHeight w:val="659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97B0F" w14:textId="77777777" w:rsidR="00F0525C" w:rsidRPr="005D30A0" w:rsidRDefault="00F0525C" w:rsidP="001326ED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2DD7F" w14:textId="6CA96FA4" w:rsidR="00F0525C" w:rsidRPr="005D30A0" w:rsidRDefault="00F0525C" w:rsidP="001326ED">
            <w:pPr>
              <w:jc w:val="center"/>
              <w:rPr>
                <w:rFonts w:ascii="UD デジタル 教科書体 NP-R" w:eastAsia="UD デジタル 教科書体 NP-R"/>
                <w:b/>
                <w:bCs w:val="0"/>
              </w:rPr>
            </w:pPr>
            <w:r>
              <w:rPr>
                <w:rFonts w:ascii="UD デジタル 教科書体 NP-R" w:eastAsia="UD デジタル 教科書体 NP-R" w:hint="eastAsia"/>
                <w:b/>
                <w:bCs w:val="0"/>
              </w:rPr>
              <w:t>カ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080BF4" w14:textId="25988E3C" w:rsidR="00F0525C" w:rsidRPr="005D30A0" w:rsidRDefault="00F0525C" w:rsidP="001326ED">
            <w:pPr>
              <w:ind w:firstLineChars="50" w:firstLine="120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①</w:t>
            </w:r>
            <w:r w:rsidRPr="005D30A0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 xml:space="preserve">　</w:t>
            </w:r>
            <w:r w:rsidR="00A8085D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 xml:space="preserve">　</w:t>
            </w:r>
            <w:r w:rsidR="00A8085D" w:rsidRPr="00A8085D">
              <w:rPr>
                <w:rFonts w:ascii="UD デジタル 教科書体 NP-R" w:eastAsia="UD デジタル 教科書体 NP-R" w:hint="eastAsia"/>
                <w:kern w:val="2"/>
                <w:sz w:val="28"/>
                <w:szCs w:val="28"/>
              </w:rPr>
              <w:t>就職氷河期世代</w:t>
            </w:r>
          </w:p>
        </w:tc>
        <w:tc>
          <w:tcPr>
            <w:tcW w:w="4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8009" w14:textId="77777777" w:rsidR="00F0525C" w:rsidRPr="005D30A0" w:rsidRDefault="00F0525C" w:rsidP="001326ED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5D30A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3560" w:type="dxa"/>
            <w:tcBorders>
              <w:right w:val="dotted" w:sz="4" w:space="0" w:color="auto"/>
            </w:tcBorders>
            <w:vAlign w:val="center"/>
          </w:tcPr>
          <w:p w14:paraId="4E12071E" w14:textId="2EC1207B" w:rsidR="00F0525C" w:rsidRPr="005D30A0" w:rsidRDefault="00F0525C" w:rsidP="00F0525C">
            <w:pPr>
              <w:widowControl/>
              <w:ind w:firstLineChars="50" w:firstLine="120"/>
              <w:jc w:val="left"/>
            </w:pPr>
            <w:r w:rsidRPr="005D30A0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②</w:t>
            </w: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 xml:space="preserve">　</w:t>
            </w:r>
            <w:r w:rsidR="00A8085D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 xml:space="preserve"> </w:t>
            </w:r>
            <w:r w:rsidR="00A8085D" w:rsidRPr="00A8085D">
              <w:rPr>
                <w:rFonts w:ascii="UD デジタル 教科書体 NP-R" w:eastAsia="UD デジタル 教科書体 NP-R" w:hint="eastAsia"/>
                <w:kern w:val="2"/>
                <w:sz w:val="28"/>
                <w:szCs w:val="28"/>
              </w:rPr>
              <w:t>同一労働同一賃金</w:t>
            </w:r>
          </w:p>
        </w:tc>
        <w:tc>
          <w:tcPr>
            <w:tcW w:w="472" w:type="dxa"/>
            <w:tcBorders>
              <w:left w:val="dotted" w:sz="4" w:space="0" w:color="auto"/>
            </w:tcBorders>
            <w:vAlign w:val="center"/>
          </w:tcPr>
          <w:p w14:paraId="24A7E9CF" w14:textId="737AD012" w:rsidR="00F0525C" w:rsidRPr="005D30A0" w:rsidRDefault="00F0525C" w:rsidP="001326ED">
            <w:pPr>
              <w:widowControl/>
              <w:jc w:val="left"/>
            </w:pPr>
            <w:r w:rsidRPr="005D30A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E87C1C" w:rsidRPr="005D30A0" w14:paraId="096B5FA1" w14:textId="1FF8C29F" w:rsidTr="00E87C1C">
        <w:trPr>
          <w:cantSplit/>
          <w:trHeight w:val="1279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F1B59" w14:textId="77777777" w:rsidR="00E87C1C" w:rsidRPr="005D30A0" w:rsidRDefault="00E87C1C" w:rsidP="00F0525C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913EE" w14:textId="77777777" w:rsidR="00E87C1C" w:rsidRPr="005D30A0" w:rsidRDefault="00E87C1C" w:rsidP="00F0525C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85C5D0" w14:textId="0958F19C" w:rsidR="00E87C1C" w:rsidRPr="00E87C1C" w:rsidRDefault="00E87C1C" w:rsidP="00E87C1C">
            <w:pPr>
              <w:ind w:firstLineChars="50" w:firstLine="120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 xml:space="preserve">③　</w:t>
            </w:r>
            <w:r w:rsidRPr="00E87C1C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新卒者の同時採用、終身雇用、年功序列</w:t>
            </w:r>
            <w:r w:rsidR="00767232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型</w:t>
            </w:r>
            <w:r w:rsidRPr="00E87C1C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賃金・昇進制度、</w:t>
            </w:r>
          </w:p>
          <w:p w14:paraId="254F13AC" w14:textId="39B524A9" w:rsidR="00E87C1C" w:rsidRPr="00F0525C" w:rsidRDefault="00E87C1C" w:rsidP="00E87C1C">
            <w:pPr>
              <w:ind w:firstLineChars="250" w:firstLine="600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 w:rsidRPr="00E87C1C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定年退職、企業研修</w:t>
            </w:r>
            <w:r w:rsidR="00767232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 xml:space="preserve">　のうち</w:t>
            </w:r>
            <w:r w:rsidRPr="00E87C1C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２つ</w:t>
            </w:r>
          </w:p>
        </w:tc>
        <w:tc>
          <w:tcPr>
            <w:tcW w:w="472" w:type="dxa"/>
            <w:tcBorders>
              <w:left w:val="dotted" w:sz="4" w:space="0" w:color="auto"/>
            </w:tcBorders>
            <w:vAlign w:val="center"/>
          </w:tcPr>
          <w:p w14:paraId="65B27304" w14:textId="564BFBAC" w:rsidR="00E87C1C" w:rsidRPr="005D30A0" w:rsidRDefault="00E87C1C" w:rsidP="00F0525C">
            <w:pPr>
              <w:widowControl/>
              <w:jc w:val="left"/>
            </w:pPr>
            <w:r w:rsidRPr="005D30A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77405ED4" w14:textId="219B4157" w:rsidR="00921F0E" w:rsidRDefault="00921F0E" w:rsidP="00A83D1C">
      <w:pPr>
        <w:rPr>
          <w:rFonts w:ascii="UD デジタル 教科書体 NP-R" w:eastAsia="UD デジタル 教科書体 NP-R"/>
          <w:sz w:val="14"/>
        </w:rPr>
      </w:pPr>
    </w:p>
    <w:p w14:paraId="493EDFA3" w14:textId="1E8B544D" w:rsidR="00F0525C" w:rsidRDefault="00F0525C" w:rsidP="00A83D1C">
      <w:pPr>
        <w:rPr>
          <w:rFonts w:ascii="UD デジタル 教科書体 NP-R" w:eastAsia="UD デジタル 教科書体 NP-R"/>
          <w:sz w:val="14"/>
        </w:rPr>
      </w:pPr>
    </w:p>
    <w:p w14:paraId="4D9CB2D6" w14:textId="0F859702" w:rsidR="00F0525C" w:rsidRDefault="00F0525C" w:rsidP="00A83D1C">
      <w:pPr>
        <w:rPr>
          <w:rFonts w:ascii="UD デジタル 教科書体 NP-R" w:eastAsia="UD デジタル 教科書体 NP-R"/>
          <w:sz w:val="14"/>
        </w:rPr>
      </w:pPr>
    </w:p>
    <w:p w14:paraId="12FEE459" w14:textId="578ADBC9" w:rsidR="00F0525C" w:rsidRDefault="00F0525C" w:rsidP="00A83D1C">
      <w:pPr>
        <w:rPr>
          <w:rFonts w:ascii="UD デジタル 教科書体 NP-R" w:eastAsia="UD デジタル 教科書体 NP-R"/>
          <w:sz w:val="14"/>
        </w:rPr>
      </w:pPr>
    </w:p>
    <w:p w14:paraId="7AC5A89F" w14:textId="1CDF2829" w:rsidR="00F0525C" w:rsidRDefault="00F0525C" w:rsidP="00A83D1C">
      <w:pPr>
        <w:rPr>
          <w:rFonts w:ascii="UD デジタル 教科書体 NP-R" w:eastAsia="UD デジタル 教科書体 NP-R"/>
          <w:sz w:val="14"/>
        </w:rPr>
      </w:pPr>
    </w:p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FF1314" w14:paraId="0674054D" w14:textId="77777777" w:rsidTr="00BC57CA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CAF3" w14:textId="77777777" w:rsidR="00FF1314" w:rsidRPr="00610306" w:rsidRDefault="00FF1314" w:rsidP="00BC57CA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lastRenderedPageBreak/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B4CE" w14:textId="77777777" w:rsidR="00FF1314" w:rsidRPr="00610306" w:rsidRDefault="00FF1314" w:rsidP="00BC57CA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601B565C" w14:textId="77777777" w:rsidR="00FF1314" w:rsidRDefault="00FF1314" w:rsidP="00FF1314"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76672" behindDoc="0" locked="1" layoutInCell="0" allowOverlap="1" wp14:anchorId="5D20862F" wp14:editId="43C8A067">
                <wp:simplePos x="0" y="0"/>
                <wp:positionH relativeFrom="column">
                  <wp:posOffset>6060440</wp:posOffset>
                </wp:positionH>
                <wp:positionV relativeFrom="paragraph">
                  <wp:posOffset>1567180</wp:posOffset>
                </wp:positionV>
                <wp:extent cx="445770" cy="446405"/>
                <wp:effectExtent l="27305" t="21590" r="22225" b="27305"/>
                <wp:wrapNone/>
                <wp:docPr id="1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7216B" id="Rectangle 47" o:spid="_x0000_s1026" style="position:absolute;left:0;text-align:left;margin-left:477.2pt;margin-top:123.4pt;width:35.1pt;height:35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" o:allowincell="f" filled="f" strokeweight="3pt">
                <v:stroke linestyle="thinThin"/>
                <w10:anchorlock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75648" behindDoc="0" locked="1" layoutInCell="0" allowOverlap="1" wp14:anchorId="02BE5568" wp14:editId="5ADF1CEB">
                <wp:simplePos x="0" y="0"/>
                <wp:positionH relativeFrom="column">
                  <wp:posOffset>6179820</wp:posOffset>
                </wp:positionH>
                <wp:positionV relativeFrom="paragraph">
                  <wp:posOffset>2163445</wp:posOffset>
                </wp:positionV>
                <wp:extent cx="351790" cy="352425"/>
                <wp:effectExtent l="8890" t="13970" r="10795" b="5080"/>
                <wp:wrapNone/>
                <wp:docPr id="1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7C140" id="Rectangle 38" o:spid="_x0000_s1026" style="position:absolute;left:0;text-align:left;margin-left:486.6pt;margin-top:170.35pt;width:27.7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" o:allowincell="f" filled="f">
                <w10:anchorlock/>
              </v:rect>
            </w:pict>
          </mc:Fallback>
        </mc:AlternateContent>
      </w:r>
    </w:p>
    <w:p w14:paraId="13CCE17D" w14:textId="77777777" w:rsidR="00FF1314" w:rsidRPr="00CC3267" w:rsidRDefault="00FF1314" w:rsidP="00FF1314"/>
    <w:p w14:paraId="35F338A0" w14:textId="77777777" w:rsidR="00FF1314" w:rsidRDefault="00FF1314" w:rsidP="00FF1314">
      <w:pPr>
        <w:jc w:val="center"/>
        <w:rPr>
          <w:rFonts w:eastAsia="ＭＳ Ｐゴシック"/>
          <w:sz w:val="20"/>
          <w:szCs w:val="20"/>
        </w:rPr>
      </w:pPr>
    </w:p>
    <w:p w14:paraId="4ED01F27" w14:textId="77777777" w:rsidR="00FF1314" w:rsidRPr="00C93C03" w:rsidRDefault="00FF1314" w:rsidP="00FF1314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R" w:eastAsia="UD デジタル 教科書体 NP-R" w:hint="eastAsia"/>
          <w:sz w:val="20"/>
          <w:szCs w:val="20"/>
        </w:rPr>
        <w:t>令和８</w:t>
      </w:r>
      <w:r w:rsidRPr="00C93C03">
        <w:rPr>
          <w:rFonts w:ascii="UD デジタル 教科書体 NP-R" w:eastAsia="UD デジタル 教科書体 NP-R" w:hint="eastAsia"/>
          <w:sz w:val="20"/>
          <w:szCs w:val="20"/>
        </w:rPr>
        <w:t>年度</w:t>
      </w:r>
      <w:r w:rsidRPr="00691693">
        <w:rPr>
          <w:rFonts w:ascii="UD デジタル 教科書体 NP-R" w:eastAsia="UD デジタル 教科書体 NP-R" w:hint="eastAsia"/>
          <w:sz w:val="20"/>
          <w:szCs w:val="20"/>
        </w:rPr>
        <w:t>大阪府</w:t>
      </w:r>
      <w:r w:rsidRPr="00C93C03">
        <w:rPr>
          <w:rFonts w:ascii="UD デジタル 教科書体 NP-R" w:eastAsia="UD デジタル 教科書体 NP-R" w:hint="eastAsia"/>
          <w:sz w:val="20"/>
          <w:szCs w:val="20"/>
        </w:rPr>
        <w:t>公立学校教員採用選考テスト</w:t>
      </w:r>
    </w:p>
    <w:p w14:paraId="2147EA85" w14:textId="7160A12B" w:rsidR="00FF1314" w:rsidRDefault="004179D4" w:rsidP="00A8085D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支援学校高等部</w:t>
      </w:r>
      <w:r w:rsidR="00FF1314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 w:rsidR="00FF1314">
        <w:rPr>
          <w:rFonts w:ascii="UD デジタル 教科書体 NP-B" w:eastAsia="UD デジタル 教科書体 NP-B" w:hint="eastAsia"/>
          <w:sz w:val="32"/>
          <w:szCs w:val="32"/>
        </w:rPr>
        <w:t>公民</w:t>
      </w:r>
      <w:r w:rsidR="00FF1314" w:rsidRPr="00610306">
        <w:rPr>
          <w:rFonts w:ascii="UD デジタル 教科書体 NP-B" w:eastAsia="UD デジタル 教科書体 NP-B" w:hint="eastAsia"/>
          <w:sz w:val="32"/>
          <w:szCs w:val="32"/>
        </w:rPr>
        <w:t>（</w:t>
      </w:r>
      <w:r w:rsidR="00FF1314">
        <w:rPr>
          <w:rFonts w:ascii="UD デジタル 教科書体 NP-B" w:eastAsia="UD デジタル 教科書体 NP-B" w:hint="eastAsia"/>
          <w:sz w:val="32"/>
          <w:szCs w:val="32"/>
        </w:rPr>
        <w:t>政治・経済</w:t>
      </w:r>
      <w:r w:rsidR="00FF1314" w:rsidRPr="00610306">
        <w:rPr>
          <w:rFonts w:ascii="UD デジタル 教科書体 NP-B" w:eastAsia="UD デジタル 教科書体 NP-B" w:hint="eastAsia"/>
          <w:sz w:val="32"/>
          <w:szCs w:val="32"/>
        </w:rPr>
        <w:t>）　解答用紙</w:t>
      </w:r>
      <w:r w:rsidR="00FF1314">
        <w:rPr>
          <w:rFonts w:hint="eastAsia"/>
        </w:rPr>
        <w:t xml:space="preserve">　</w:t>
      </w:r>
      <w:r w:rsidR="00FF1314">
        <w:rPr>
          <w:rFonts w:ascii="UD デジタル 教科書体 NP-R" w:eastAsia="UD デジタル 教科書体 NP-R" w:hint="eastAsia"/>
          <w:sz w:val="20"/>
          <w:szCs w:val="20"/>
        </w:rPr>
        <w:t>（３</w:t>
      </w:r>
      <w:r w:rsidR="00FF1314" w:rsidRPr="00610306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A8085D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FF1314" w:rsidRPr="00610306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5EFCB181" w14:textId="77777777" w:rsidR="00FF1314" w:rsidRPr="000F1E8D" w:rsidRDefault="00FF1314" w:rsidP="00FF1314">
      <w:pPr>
        <w:jc w:val="center"/>
        <w:rPr>
          <w:rFonts w:ascii="UD デジタル 教科書体 NP-R" w:eastAsia="UD デジタル 教科書体 NP-R"/>
          <w:sz w:val="20"/>
          <w:szCs w:val="20"/>
        </w:rPr>
      </w:pPr>
    </w:p>
    <w:p w14:paraId="1F327CC1" w14:textId="0CBC52F8" w:rsidR="00FF1314" w:rsidRPr="005D30A0" w:rsidRDefault="00FF1314" w:rsidP="00FF1314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 w:rsidRPr="005D30A0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５</w:t>
      </w:r>
      <w:r w:rsidR="00767232" w:rsidRPr="00767232">
        <w:rPr>
          <w:rFonts w:ascii="UD デジタル 教科書体 NP-R" w:eastAsia="UD デジタル 教科書体 NP-R" w:hAnsi="ＭＳ ゴシック" w:hint="eastAsia"/>
        </w:rPr>
        <w:t>（続き）</w:t>
      </w:r>
    </w:p>
    <w:p w14:paraId="6EE8B840" w14:textId="45DD56A6" w:rsidR="00FF1314" w:rsidRPr="005D30A0" w:rsidRDefault="002E45EC" w:rsidP="00FF1314">
      <w:pPr>
        <w:ind w:left="800" w:hangingChars="200" w:hanging="800"/>
        <w:rPr>
          <w:bdr w:val="single" w:sz="4" w:space="0" w:color="auto" w:frame="1"/>
        </w:rPr>
      </w:pP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9F6B41D" wp14:editId="2416B7EE">
                <wp:simplePos x="0" y="0"/>
                <wp:positionH relativeFrom="rightMargin">
                  <wp:posOffset>59690</wp:posOffset>
                </wp:positionH>
                <wp:positionV relativeFrom="paragraph">
                  <wp:posOffset>4752975</wp:posOffset>
                </wp:positionV>
                <wp:extent cx="351790" cy="352425"/>
                <wp:effectExtent l="0" t="0" r="10160" b="28575"/>
                <wp:wrapNone/>
                <wp:docPr id="3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65902" id="Rectangle 38" o:spid="_x0000_s1026" style="position:absolute;left:0;text-align:left;margin-left:4.7pt;margin-top:374.25pt;width:27.7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" o:allowincell="f" filled="f">
                <w10:wrap anchorx="margin"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1A555319" wp14:editId="1FAFA312">
                <wp:simplePos x="0" y="0"/>
                <wp:positionH relativeFrom="rightMargin">
                  <wp:posOffset>62230</wp:posOffset>
                </wp:positionH>
                <wp:positionV relativeFrom="paragraph">
                  <wp:posOffset>3828415</wp:posOffset>
                </wp:positionV>
                <wp:extent cx="351790" cy="352425"/>
                <wp:effectExtent l="0" t="0" r="10160" b="28575"/>
                <wp:wrapNone/>
                <wp:docPr id="2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1DD86" id="Rectangle 38" o:spid="_x0000_s1026" style="position:absolute;left:0;text-align:left;margin-left:4.9pt;margin-top:301.45pt;width:27.7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" o:allowincell="f" filled="f">
                <w10:wrap anchorx="margin"/>
              </v:rect>
            </w:pict>
          </mc:Fallback>
        </mc:AlternateContent>
      </w:r>
      <w:r w:rsidR="00FF1314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9443502" wp14:editId="393AEB1E">
                <wp:simplePos x="0" y="0"/>
                <wp:positionH relativeFrom="column">
                  <wp:posOffset>6181090</wp:posOffset>
                </wp:positionH>
                <wp:positionV relativeFrom="paragraph">
                  <wp:posOffset>2868295</wp:posOffset>
                </wp:positionV>
                <wp:extent cx="351790" cy="352425"/>
                <wp:effectExtent l="0" t="0" r="10160" b="28575"/>
                <wp:wrapNone/>
                <wp:docPr id="3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51905" id="Rectangle 38" o:spid="_x0000_s1026" style="position:absolute;left:0;text-align:left;margin-left:486.7pt;margin-top:225.85pt;width:27.7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" o:allowincell="f" filled="f"/>
            </w:pict>
          </mc:Fallback>
        </mc:AlternateContent>
      </w:r>
      <w:r w:rsidR="00FF1314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10502F0" wp14:editId="384E6F14">
                <wp:simplePos x="0" y="0"/>
                <wp:positionH relativeFrom="column">
                  <wp:posOffset>6181090</wp:posOffset>
                </wp:positionH>
                <wp:positionV relativeFrom="paragraph">
                  <wp:posOffset>1290955</wp:posOffset>
                </wp:positionV>
                <wp:extent cx="351790" cy="352425"/>
                <wp:effectExtent l="0" t="0" r="10160" b="28575"/>
                <wp:wrapNone/>
                <wp:docPr id="3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C3046" id="Rectangle 38" o:spid="_x0000_s1026" style="position:absolute;left:0;text-align:left;margin-left:486.7pt;margin-top:101.65pt;width:27.7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" o:allowincell="f" filled="f"/>
            </w:pict>
          </mc:Fallback>
        </mc:AlternateContent>
      </w:r>
    </w:p>
    <w:tbl>
      <w:tblPr>
        <w:tblW w:w="92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1"/>
        <w:gridCol w:w="330"/>
        <w:gridCol w:w="3637"/>
        <w:gridCol w:w="411"/>
        <w:gridCol w:w="3562"/>
        <w:gridCol w:w="476"/>
      </w:tblGrid>
      <w:tr w:rsidR="00FF1314" w:rsidRPr="005D30A0" w14:paraId="1E85AE07" w14:textId="77777777" w:rsidTr="002E45EC">
        <w:trPr>
          <w:cantSplit/>
          <w:trHeight w:val="659"/>
        </w:trPr>
        <w:tc>
          <w:tcPr>
            <w:tcW w:w="8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4B620" w14:textId="5997AD04" w:rsidR="00FF1314" w:rsidRPr="005D30A0" w:rsidRDefault="008C2354" w:rsidP="002E45EC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8C2354">
              <w:rPr>
                <w:rFonts w:ascii="UD デジタル 教科書体 NP-R" w:eastAsia="UD デジタル 教科書体 NP-R" w:hint="eastAsia"/>
                <w:kern w:val="2"/>
                <w:szCs w:val="24"/>
              </w:rPr>
              <w:t>（</w:t>
            </w: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２</w:t>
            </w:r>
            <w:r w:rsidRPr="008C2354">
              <w:rPr>
                <w:rFonts w:ascii="UD デジタル 教科書体 NP-R" w:eastAsia="UD デジタル 教科書体 NP-R" w:hint="eastAsia"/>
                <w:kern w:val="2"/>
                <w:szCs w:val="24"/>
              </w:rPr>
              <w:t>）</w:t>
            </w:r>
          </w:p>
        </w:tc>
        <w:tc>
          <w:tcPr>
            <w:tcW w:w="3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BC796" w14:textId="1FD7DC0A" w:rsidR="00FF1314" w:rsidRPr="005D30A0" w:rsidRDefault="00FF1314" w:rsidP="00BC57CA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ア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D496CA" w14:textId="6D8729DB" w:rsidR="00FF1314" w:rsidRPr="005D30A0" w:rsidRDefault="00FF1314" w:rsidP="00BC57CA">
            <w:pPr>
              <w:ind w:firstLineChars="50" w:firstLine="120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①　あ</w:t>
            </w:r>
            <w:r w:rsidRPr="005D30A0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 xml:space="preserve">　</w:t>
            </w:r>
            <w:r w:rsidR="00A8085D" w:rsidRPr="00A8085D">
              <w:rPr>
                <w:rFonts w:ascii="UD デジタル 教科書体 NP-R" w:eastAsia="UD デジタル 教科書体 NP-R" w:hint="eastAsia"/>
                <w:kern w:val="2"/>
                <w:sz w:val="28"/>
                <w:szCs w:val="28"/>
              </w:rPr>
              <w:t>地方自治の本旨</w:t>
            </w:r>
          </w:p>
        </w:tc>
        <w:tc>
          <w:tcPr>
            <w:tcW w:w="4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A04B" w14:textId="77777777" w:rsidR="00FF1314" w:rsidRPr="005D30A0" w:rsidRDefault="00FF1314" w:rsidP="00BC57CA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5D30A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3562" w:type="dxa"/>
            <w:tcBorders>
              <w:right w:val="dotted" w:sz="4" w:space="0" w:color="auto"/>
            </w:tcBorders>
            <w:vAlign w:val="center"/>
          </w:tcPr>
          <w:p w14:paraId="37774014" w14:textId="3596DF19" w:rsidR="00FF1314" w:rsidRPr="000A5D8D" w:rsidRDefault="00FF1314" w:rsidP="00BC57CA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い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A8085D">
              <w:rPr>
                <w:rFonts w:ascii="UD デジタル 教科書体 NP-R" w:eastAsia="UD デジタル 教科書体 NP-R" w:hint="eastAsia"/>
              </w:rPr>
              <w:t xml:space="preserve">　　　　</w:t>
            </w:r>
            <w:r w:rsidR="00A8085D" w:rsidRPr="00A8085D">
              <w:rPr>
                <w:rFonts w:ascii="UD デジタル 教科書体 NP-R" w:eastAsia="UD デジタル 教科書体 NP-R" w:hint="eastAsia"/>
                <w:sz w:val="28"/>
                <w:szCs w:val="28"/>
              </w:rPr>
              <w:t>条例</w:t>
            </w:r>
          </w:p>
        </w:tc>
        <w:tc>
          <w:tcPr>
            <w:tcW w:w="476" w:type="dxa"/>
            <w:tcBorders>
              <w:left w:val="dotted" w:sz="4" w:space="0" w:color="auto"/>
            </w:tcBorders>
            <w:vAlign w:val="center"/>
          </w:tcPr>
          <w:p w14:paraId="74E20924" w14:textId="77777777" w:rsidR="00FF1314" w:rsidRPr="005D30A0" w:rsidRDefault="00FF1314" w:rsidP="00BC57CA">
            <w:pPr>
              <w:widowControl/>
              <w:jc w:val="left"/>
            </w:pPr>
            <w:r w:rsidRPr="005D30A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FF1314" w:rsidRPr="005D30A0" w14:paraId="20956F4E" w14:textId="77777777" w:rsidTr="002E45EC">
        <w:trPr>
          <w:gridAfter w:val="2"/>
          <w:wAfter w:w="4038" w:type="dxa"/>
          <w:cantSplit/>
          <w:trHeight w:val="659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6F891" w14:textId="77777777" w:rsidR="00FF1314" w:rsidRPr="005D30A0" w:rsidRDefault="00FF1314" w:rsidP="00BC57CA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AA194" w14:textId="0A384A3B" w:rsidR="00FF1314" w:rsidRDefault="00FF1314" w:rsidP="00BC57C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B56881" w14:textId="06356943" w:rsidR="00FF1314" w:rsidRDefault="00FF1314" w:rsidP="00BC57CA">
            <w:pPr>
              <w:ind w:firstLineChars="50" w:firstLine="120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う</w:t>
            </w:r>
            <w:r w:rsidR="00A8085D">
              <w:rPr>
                <w:rFonts w:ascii="UD デジタル 教科書体 NP-R" w:eastAsia="UD デジタル 教科書体 NP-R" w:hint="eastAsia"/>
              </w:rPr>
              <w:t xml:space="preserve">　　　　　</w:t>
            </w:r>
            <w:r w:rsidR="00A8085D">
              <w:rPr>
                <w:rFonts w:ascii="UD デジタル 教科書体 NP-R" w:eastAsia="UD デジタル 教科書体 NP-R" w:hint="eastAsia"/>
                <w:sz w:val="28"/>
                <w:szCs w:val="28"/>
              </w:rPr>
              <w:t>特別法</w:t>
            </w:r>
          </w:p>
        </w:tc>
        <w:tc>
          <w:tcPr>
            <w:tcW w:w="4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107C" w14:textId="404600DF" w:rsidR="00FF1314" w:rsidRPr="005D30A0" w:rsidRDefault="00FF1314" w:rsidP="00BC57CA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5D30A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FF1314" w:rsidRPr="005D30A0" w14:paraId="77B44238" w14:textId="77777777" w:rsidTr="002E45EC">
        <w:trPr>
          <w:cantSplit/>
          <w:trHeight w:val="2551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21771" w14:textId="77777777" w:rsidR="00FF1314" w:rsidRPr="005D30A0" w:rsidRDefault="00FF1314" w:rsidP="00BC57CA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9F5CE" w14:textId="4D1AD7F1" w:rsidR="00FF1314" w:rsidRPr="005D30A0" w:rsidRDefault="00FF1314" w:rsidP="00BC57C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A85498" w14:textId="77777777" w:rsidR="00FF1314" w:rsidRPr="00FF1314" w:rsidRDefault="00FF1314" w:rsidP="00BC57CA">
            <w:pPr>
              <w:ind w:leftChars="50" w:left="585" w:hangingChars="200" w:hanging="480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FF1314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②</w:t>
            </w:r>
          </w:p>
          <w:p w14:paraId="54C999F9" w14:textId="6936A358" w:rsidR="00FF1314" w:rsidRPr="00FF1314" w:rsidRDefault="00AD0E6F" w:rsidP="00AD0E6F">
            <w:pPr>
              <w:ind w:leftChars="31" w:left="293" w:hangingChars="95" w:hanging="228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 xml:space="preserve">　</w:t>
            </w:r>
            <w:r w:rsidR="00ED24FA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二元代表制においては</w:t>
            </w: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、</w:t>
            </w:r>
            <w:r w:rsidR="00ED24FA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ともに住民の直接選挙で選ばれた首長と議会は対等の機関として、</w:t>
            </w:r>
            <w:r w:rsidR="00C31700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相互に</w:t>
            </w:r>
            <w:r w:rsidR="00ED24FA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抑制</w:t>
            </w:r>
            <w:r w:rsidR="00E13E6D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し合い、</w:t>
            </w:r>
            <w:r w:rsidR="00ED24FA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均衡</w:t>
            </w:r>
            <w:r w:rsidR="00C31700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を保っている。</w:t>
            </w: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議会は首長に対する不信任決議権を有し、首長は</w:t>
            </w:r>
            <w:r w:rsidR="00D51513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議会に対して解散権と拒否権を有している。</w:t>
            </w:r>
          </w:p>
          <w:p w14:paraId="2857E30A" w14:textId="33B29931" w:rsidR="00FF1314" w:rsidRPr="005D30A0" w:rsidRDefault="00FF1314" w:rsidP="00BC57CA">
            <w:pPr>
              <w:ind w:leftChars="50" w:left="525" w:hangingChars="200" w:hanging="420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EADAC35" w14:textId="77777777" w:rsidR="00FF1314" w:rsidRPr="005D30A0" w:rsidRDefault="00FF1314" w:rsidP="00BC57CA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5D30A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FF1314" w:rsidRPr="005D30A0" w14:paraId="1F1CB983" w14:textId="77777777" w:rsidTr="002E45EC">
        <w:trPr>
          <w:gridAfter w:val="2"/>
          <w:wAfter w:w="4038" w:type="dxa"/>
          <w:cantSplit/>
          <w:trHeight w:val="659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D5DCC" w14:textId="77777777" w:rsidR="00FF1314" w:rsidRPr="005D30A0" w:rsidRDefault="00FF1314" w:rsidP="00BC57CA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433E6" w14:textId="3F8A342D" w:rsidR="00FF1314" w:rsidRPr="005D30A0" w:rsidRDefault="00FF1314" w:rsidP="00BC57CA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イ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A7E1C2" w14:textId="216AACD0" w:rsidR="00FF1314" w:rsidRPr="005D30A0" w:rsidRDefault="00FF1314" w:rsidP="00FF1314">
            <w:pPr>
              <w:ind w:firstLineChars="50" w:firstLine="120"/>
              <w:rPr>
                <w:rFonts w:ascii="UD デジタル 教科書体 NP-R" w:eastAsia="UD デジタル 教科書体 NP-R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①</w:t>
            </w:r>
            <w:r w:rsidRPr="005D30A0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 xml:space="preserve">　</w:t>
            </w:r>
            <w:r w:rsidR="00A8085D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 xml:space="preserve">　　　</w:t>
            </w:r>
            <w:r w:rsidR="00A8085D" w:rsidRPr="00A8085D">
              <w:rPr>
                <w:rFonts w:ascii="UD デジタル 教科書体 NP-R" w:eastAsia="UD デジタル 教科書体 NP-R" w:hint="eastAsia"/>
                <w:kern w:val="2"/>
                <w:sz w:val="28"/>
                <w:szCs w:val="28"/>
              </w:rPr>
              <w:t>A、B、C</w:t>
            </w:r>
          </w:p>
        </w:tc>
        <w:tc>
          <w:tcPr>
            <w:tcW w:w="4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BC32" w14:textId="77777777" w:rsidR="00FF1314" w:rsidRPr="005D30A0" w:rsidRDefault="00FF1314" w:rsidP="00BC57CA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5D30A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FF1314" w:rsidRPr="005D30A0" w14:paraId="5A952B74" w14:textId="77777777" w:rsidTr="002E45EC">
        <w:trPr>
          <w:cantSplit/>
          <w:trHeight w:val="659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92831" w14:textId="77777777" w:rsidR="00FF1314" w:rsidRPr="005D30A0" w:rsidRDefault="00FF1314" w:rsidP="00BC57CA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79ED0" w14:textId="77777777" w:rsidR="00FF1314" w:rsidRPr="005D30A0" w:rsidRDefault="00FF1314" w:rsidP="00BC57C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34888C" w14:textId="5556B444" w:rsidR="00FF1314" w:rsidRPr="005D30A0" w:rsidRDefault="00FF1314" w:rsidP="00BC57CA">
            <w:pPr>
              <w:ind w:firstLineChars="50" w:firstLine="120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②</w:t>
            </w:r>
            <w:r w:rsidR="00A8085D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 xml:space="preserve">　　</w:t>
            </w:r>
            <w:r w:rsidR="00A8085D" w:rsidRPr="0070698C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所得税、法人税、酒税、消費税</w:t>
            </w:r>
            <w:r w:rsidR="0070698C" w:rsidRPr="0070698C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、地方法人税</w:t>
            </w:r>
            <w:r w:rsidR="00A8085D" w:rsidRPr="0070698C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 xml:space="preserve">　のうち２つ</w:t>
            </w:r>
          </w:p>
        </w:tc>
        <w:tc>
          <w:tcPr>
            <w:tcW w:w="4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64DC" w14:textId="23BF8269" w:rsidR="00FF1314" w:rsidRPr="005D30A0" w:rsidRDefault="00FF1314" w:rsidP="00BC57CA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5D30A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FF1314" w:rsidRPr="005D30A0" w14:paraId="780C1886" w14:textId="35CDC739" w:rsidTr="002E45EC">
        <w:trPr>
          <w:gridAfter w:val="2"/>
          <w:wAfter w:w="4038" w:type="dxa"/>
          <w:cantSplit/>
          <w:trHeight w:val="659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CC6BF" w14:textId="77777777" w:rsidR="00FF1314" w:rsidRPr="005D30A0" w:rsidRDefault="00FF1314" w:rsidP="00FF1314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14117" w14:textId="6F20786F" w:rsidR="00FF1314" w:rsidRPr="005D30A0" w:rsidRDefault="00FF1314" w:rsidP="00FF1314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ウ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4ACF92" w14:textId="264515E3" w:rsidR="00FF1314" w:rsidRDefault="00FF1314" w:rsidP="00FF1314">
            <w:pPr>
              <w:ind w:firstLineChars="50" w:firstLine="120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①</w:t>
            </w:r>
            <w:r w:rsidR="00A8085D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 xml:space="preserve">　　　　 　</w:t>
            </w:r>
            <w:r w:rsidR="00A8085D" w:rsidRPr="00A8085D">
              <w:rPr>
                <w:rFonts w:ascii="UD デジタル 教科書体 NP-R" w:eastAsia="UD デジタル 教科書体 NP-R" w:hint="eastAsia"/>
                <w:kern w:val="2"/>
                <w:sz w:val="28"/>
                <w:szCs w:val="28"/>
              </w:rPr>
              <w:t>４</w:t>
            </w:r>
          </w:p>
        </w:tc>
        <w:tc>
          <w:tcPr>
            <w:tcW w:w="4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E111" w14:textId="2195157E" w:rsidR="00FF1314" w:rsidRPr="005D30A0" w:rsidRDefault="00FF1314" w:rsidP="00FF1314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5D30A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FF1314" w:rsidRPr="005D30A0" w14:paraId="2D28B161" w14:textId="77777777" w:rsidTr="002E45EC">
        <w:trPr>
          <w:gridAfter w:val="2"/>
          <w:wAfter w:w="4038" w:type="dxa"/>
          <w:cantSplit/>
          <w:trHeight w:val="659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5B43C" w14:textId="77777777" w:rsidR="00FF1314" w:rsidRPr="005D30A0" w:rsidRDefault="00FF1314" w:rsidP="00FF1314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01678" w14:textId="39C04231" w:rsidR="00FF1314" w:rsidRPr="005D30A0" w:rsidRDefault="00FF1314" w:rsidP="00FF131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5AEE08" w14:textId="1189C76B" w:rsidR="00FF1314" w:rsidRDefault="00FF1314" w:rsidP="00FF1314">
            <w:pPr>
              <w:ind w:firstLineChars="50" w:firstLine="120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②</w:t>
            </w:r>
            <w:r w:rsidR="00A8085D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 xml:space="preserve">　　</w:t>
            </w:r>
            <w:r w:rsidR="00A8085D" w:rsidRPr="00A8085D">
              <w:rPr>
                <w:rFonts w:ascii="UD デジタル 教科書体 NP-R" w:eastAsia="UD デジタル 教科書体 NP-R" w:hint="eastAsia"/>
                <w:kern w:val="2"/>
                <w:sz w:val="28"/>
                <w:szCs w:val="28"/>
              </w:rPr>
              <w:t>違憲立法審査権</w:t>
            </w:r>
          </w:p>
        </w:tc>
        <w:tc>
          <w:tcPr>
            <w:tcW w:w="4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A42B" w14:textId="6F663AAB" w:rsidR="00FF1314" w:rsidRPr="005D30A0" w:rsidRDefault="00FF1314" w:rsidP="00FF1314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5D30A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FF1314" w:rsidRPr="005D30A0" w14:paraId="11451DA0" w14:textId="77777777" w:rsidTr="002E45EC">
        <w:trPr>
          <w:cantSplit/>
          <w:trHeight w:val="1871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586EC" w14:textId="77777777" w:rsidR="00FF1314" w:rsidRPr="005D30A0" w:rsidRDefault="00FF1314" w:rsidP="00FF1314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5C547" w14:textId="5118D6DD" w:rsidR="00FF1314" w:rsidRPr="005D30A0" w:rsidRDefault="00FF1314" w:rsidP="00FF1314">
            <w:pPr>
              <w:jc w:val="center"/>
              <w:rPr>
                <w:rFonts w:ascii="UD デジタル 教科書体 NP-R" w:eastAsia="UD デジタル 教科書体 NP-R"/>
                <w:b/>
                <w:bCs w:val="0"/>
              </w:rPr>
            </w:pPr>
          </w:p>
        </w:tc>
        <w:tc>
          <w:tcPr>
            <w:tcW w:w="7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472584" w14:textId="414147BA" w:rsidR="00FF1314" w:rsidRDefault="00FF1314" w:rsidP="00FF1314">
            <w:pPr>
              <w:widowControl/>
              <w:ind w:firstLineChars="50" w:firstLine="120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③</w:t>
            </w:r>
          </w:p>
          <w:p w14:paraId="78D093A1" w14:textId="6962BFC5" w:rsidR="00FF1314" w:rsidRDefault="00A8085D" w:rsidP="00FF1314">
            <w:pPr>
              <w:widowControl/>
              <w:ind w:firstLineChars="50" w:firstLine="120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国家機関の行為のうち、極めて高度の政治性を有する行為に</w:t>
            </w:r>
          </w:p>
          <w:p w14:paraId="7D1C20BC" w14:textId="7F881CA4" w:rsidR="00FF1314" w:rsidRDefault="00A8085D" w:rsidP="00FF1314">
            <w:pPr>
              <w:widowControl/>
              <w:ind w:firstLineChars="50" w:firstLine="120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ついては、裁判所の司法審査の対象とならないとする考え方。</w:t>
            </w:r>
          </w:p>
          <w:p w14:paraId="17A667F4" w14:textId="6CA6A7F4" w:rsidR="00FF1314" w:rsidRPr="00FF1314" w:rsidRDefault="00FF1314" w:rsidP="00FF1314">
            <w:pPr>
              <w:widowControl/>
              <w:ind w:firstLineChars="50" w:firstLine="120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dotted" w:sz="4" w:space="0" w:color="auto"/>
            </w:tcBorders>
            <w:vAlign w:val="center"/>
          </w:tcPr>
          <w:p w14:paraId="65EEB290" w14:textId="77777777" w:rsidR="00FF1314" w:rsidRPr="005D30A0" w:rsidRDefault="00FF1314" w:rsidP="00FF1314">
            <w:pPr>
              <w:widowControl/>
              <w:jc w:val="left"/>
            </w:pPr>
            <w:r w:rsidRPr="005D30A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510780FE" w14:textId="63321ACE" w:rsidR="00FF1314" w:rsidRDefault="00FF1314" w:rsidP="00FF1314">
      <w:pPr>
        <w:rPr>
          <w:rFonts w:ascii="UD デジタル 教科書体 NP-R" w:eastAsia="UD デジタル 教科書体 NP-R"/>
          <w:sz w:val="14"/>
        </w:rPr>
      </w:pPr>
    </w:p>
    <w:p w14:paraId="27EC6432" w14:textId="4E61D57C" w:rsidR="00FF1314" w:rsidRDefault="00FF1314" w:rsidP="00FF1314">
      <w:pPr>
        <w:rPr>
          <w:rFonts w:ascii="UD デジタル 教科書体 NP-R" w:eastAsia="UD デジタル 教科書体 NP-R"/>
          <w:sz w:val="14"/>
        </w:rPr>
      </w:pPr>
    </w:p>
    <w:p w14:paraId="32CC966D" w14:textId="77777777" w:rsidR="00FF1314" w:rsidRDefault="00FF1314" w:rsidP="00FF1314">
      <w:pPr>
        <w:rPr>
          <w:rFonts w:ascii="UD デジタル 教科書体 NP-R" w:eastAsia="UD デジタル 教科書体 NP-R"/>
          <w:sz w:val="14"/>
        </w:rPr>
      </w:pPr>
    </w:p>
    <w:p w14:paraId="1E0C3627" w14:textId="408BF77A" w:rsidR="00FF1314" w:rsidRDefault="00FF1314" w:rsidP="00FF1314">
      <w:pPr>
        <w:rPr>
          <w:rFonts w:ascii="UD デジタル 教科書体 NP-R" w:eastAsia="UD デジタル 教科書体 NP-R"/>
          <w:sz w:val="14"/>
        </w:rPr>
      </w:pPr>
    </w:p>
    <w:p w14:paraId="54A1E028" w14:textId="61213A64" w:rsidR="008C2354" w:rsidRDefault="008C2354" w:rsidP="00FF1314">
      <w:pPr>
        <w:rPr>
          <w:rFonts w:ascii="UD デジタル 教科書体 NP-R" w:eastAsia="UD デジタル 教科書体 NP-R"/>
          <w:sz w:val="14"/>
        </w:rPr>
      </w:pPr>
    </w:p>
    <w:p w14:paraId="52CA02B1" w14:textId="2AD61D83" w:rsidR="008C2354" w:rsidRDefault="008C2354" w:rsidP="00FF1314">
      <w:pPr>
        <w:rPr>
          <w:rFonts w:ascii="UD デジタル 教科書体 NP-R" w:eastAsia="UD デジタル 教科書体 NP-R"/>
          <w:sz w:val="14"/>
        </w:rPr>
      </w:pPr>
    </w:p>
    <w:p w14:paraId="66E8FE11" w14:textId="77777777" w:rsidR="008C2354" w:rsidRDefault="008C2354" w:rsidP="008C2354">
      <w:pPr>
        <w:rPr>
          <w:rFonts w:ascii="UD デジタル 教科書体 NP-R" w:eastAsia="UD デジタル 教科書体 NP-R"/>
          <w:sz w:val="14"/>
        </w:rPr>
      </w:pPr>
    </w:p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8C2354" w14:paraId="6307B527" w14:textId="77777777" w:rsidTr="00AB266C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C964" w14:textId="77777777" w:rsidR="008C2354" w:rsidRPr="00610306" w:rsidRDefault="008C2354" w:rsidP="00AB266C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lastRenderedPageBreak/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B46F" w14:textId="77777777" w:rsidR="008C2354" w:rsidRPr="00610306" w:rsidRDefault="008C2354" w:rsidP="00AB266C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39BD872A" w14:textId="77777777" w:rsidR="008C2354" w:rsidRDefault="008C2354" w:rsidP="008C2354"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88960" behindDoc="0" locked="1" layoutInCell="0" allowOverlap="1" wp14:anchorId="30537B4B" wp14:editId="0DADC4AA">
                <wp:simplePos x="0" y="0"/>
                <wp:positionH relativeFrom="column">
                  <wp:posOffset>6060440</wp:posOffset>
                </wp:positionH>
                <wp:positionV relativeFrom="paragraph">
                  <wp:posOffset>1567180</wp:posOffset>
                </wp:positionV>
                <wp:extent cx="445770" cy="446405"/>
                <wp:effectExtent l="27305" t="21590" r="22225" b="27305"/>
                <wp:wrapNone/>
                <wp:docPr id="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91959" id="Rectangle 47" o:spid="_x0000_s1026" style="position:absolute;left:0;text-align:left;margin-left:477.2pt;margin-top:123.4pt;width:35.1pt;height:35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" o:allowincell="f" filled="f" strokeweight="3pt">
                <v:stroke linestyle="thinThin"/>
                <w10:anchorlock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87936" behindDoc="0" locked="1" layoutInCell="0" allowOverlap="1" wp14:anchorId="5E5E6E1F" wp14:editId="2E6D5911">
                <wp:simplePos x="0" y="0"/>
                <wp:positionH relativeFrom="column">
                  <wp:posOffset>6179820</wp:posOffset>
                </wp:positionH>
                <wp:positionV relativeFrom="paragraph">
                  <wp:posOffset>2140585</wp:posOffset>
                </wp:positionV>
                <wp:extent cx="351790" cy="352425"/>
                <wp:effectExtent l="8890" t="13970" r="10795" b="5080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765D5" id="Rectangle 38" o:spid="_x0000_s1026" style="position:absolute;left:0;text-align:left;margin-left:486.6pt;margin-top:168.55pt;width:27.7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" o:allowincell="f" filled="f">
                <w10:anchorlock/>
              </v:rect>
            </w:pict>
          </mc:Fallback>
        </mc:AlternateContent>
      </w:r>
    </w:p>
    <w:p w14:paraId="36F7229C" w14:textId="77777777" w:rsidR="008C2354" w:rsidRPr="00CC3267" w:rsidRDefault="008C2354" w:rsidP="008C2354"/>
    <w:p w14:paraId="41F79808" w14:textId="77777777" w:rsidR="008C2354" w:rsidRDefault="008C2354" w:rsidP="008C2354">
      <w:pPr>
        <w:jc w:val="center"/>
        <w:rPr>
          <w:rFonts w:eastAsia="ＭＳ Ｐゴシック"/>
          <w:sz w:val="20"/>
          <w:szCs w:val="20"/>
        </w:rPr>
      </w:pPr>
    </w:p>
    <w:p w14:paraId="5290512F" w14:textId="77777777" w:rsidR="008C2354" w:rsidRPr="00C93C03" w:rsidRDefault="008C2354" w:rsidP="008C2354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R" w:eastAsia="UD デジタル 教科書体 NP-R" w:hint="eastAsia"/>
          <w:sz w:val="20"/>
          <w:szCs w:val="20"/>
        </w:rPr>
        <w:t>令和８</w:t>
      </w:r>
      <w:r w:rsidRPr="00C93C03">
        <w:rPr>
          <w:rFonts w:ascii="UD デジタル 教科書体 NP-R" w:eastAsia="UD デジタル 教科書体 NP-R" w:hint="eastAsia"/>
          <w:sz w:val="20"/>
          <w:szCs w:val="20"/>
        </w:rPr>
        <w:t>年度</w:t>
      </w:r>
      <w:r w:rsidRPr="00691693">
        <w:rPr>
          <w:rFonts w:ascii="UD デジタル 教科書体 NP-R" w:eastAsia="UD デジタル 教科書体 NP-R" w:hint="eastAsia"/>
          <w:sz w:val="20"/>
          <w:szCs w:val="20"/>
        </w:rPr>
        <w:t>大阪府</w:t>
      </w:r>
      <w:r w:rsidRPr="00C93C03">
        <w:rPr>
          <w:rFonts w:ascii="UD デジタル 教科書体 NP-R" w:eastAsia="UD デジタル 教科書体 NP-R" w:hint="eastAsia"/>
          <w:sz w:val="20"/>
          <w:szCs w:val="20"/>
        </w:rPr>
        <w:t>公立学校教員採用選考テスト</w:t>
      </w:r>
    </w:p>
    <w:p w14:paraId="05874F98" w14:textId="4E39AC59" w:rsidR="008C2354" w:rsidRDefault="004179D4" w:rsidP="008C2354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支援学校高等部</w:t>
      </w:r>
      <w:r w:rsidR="008C2354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 w:rsidR="008C2354">
        <w:rPr>
          <w:rFonts w:ascii="UD デジタル 教科書体 NP-B" w:eastAsia="UD デジタル 教科書体 NP-B" w:hint="eastAsia"/>
          <w:sz w:val="32"/>
          <w:szCs w:val="32"/>
        </w:rPr>
        <w:t>公民</w:t>
      </w:r>
      <w:r w:rsidR="008C2354" w:rsidRPr="00610306">
        <w:rPr>
          <w:rFonts w:ascii="UD デジタル 教科書体 NP-B" w:eastAsia="UD デジタル 教科書体 NP-B" w:hint="eastAsia"/>
          <w:sz w:val="32"/>
          <w:szCs w:val="32"/>
        </w:rPr>
        <w:t>（</w:t>
      </w:r>
      <w:r w:rsidR="008C2354">
        <w:rPr>
          <w:rFonts w:ascii="UD デジタル 教科書体 NP-B" w:eastAsia="UD デジタル 教科書体 NP-B" w:hint="eastAsia"/>
          <w:sz w:val="32"/>
          <w:szCs w:val="32"/>
        </w:rPr>
        <w:t>政治・経済</w:t>
      </w:r>
      <w:r w:rsidR="008C2354" w:rsidRPr="00610306">
        <w:rPr>
          <w:rFonts w:ascii="UD デジタル 教科書体 NP-B" w:eastAsia="UD デジタル 教科書体 NP-B" w:hint="eastAsia"/>
          <w:sz w:val="32"/>
          <w:szCs w:val="32"/>
        </w:rPr>
        <w:t>）　解答用紙</w:t>
      </w:r>
      <w:r w:rsidR="008C2354">
        <w:rPr>
          <w:rFonts w:hint="eastAsia"/>
        </w:rPr>
        <w:t xml:space="preserve">　</w:t>
      </w:r>
      <w:r w:rsidR="008C2354">
        <w:rPr>
          <w:rFonts w:ascii="UD デジタル 教科書体 NP-R" w:eastAsia="UD デジタル 教科書体 NP-R" w:hint="eastAsia"/>
          <w:sz w:val="20"/>
          <w:szCs w:val="20"/>
        </w:rPr>
        <w:t>（３</w:t>
      </w:r>
      <w:r w:rsidR="008C2354" w:rsidRPr="00610306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8C2354">
        <w:rPr>
          <w:rFonts w:ascii="UD デジタル 教科書体 NP-R" w:eastAsia="UD デジタル 教科書体 NP-R" w:hint="eastAsia"/>
          <w:sz w:val="20"/>
          <w:szCs w:val="20"/>
        </w:rPr>
        <w:t>３</w:t>
      </w:r>
      <w:r w:rsidR="008C2354" w:rsidRPr="00610306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330533B1" w14:textId="77777777" w:rsidR="008C2354" w:rsidRPr="000F1E8D" w:rsidRDefault="008C2354" w:rsidP="008C2354">
      <w:pPr>
        <w:jc w:val="center"/>
        <w:rPr>
          <w:rFonts w:ascii="UD デジタル 教科書体 NP-R" w:eastAsia="UD デジタル 教科書体 NP-R"/>
          <w:sz w:val="20"/>
          <w:szCs w:val="20"/>
        </w:rPr>
      </w:pPr>
    </w:p>
    <w:p w14:paraId="699CCCFD" w14:textId="1A4395DD" w:rsidR="008C2354" w:rsidRPr="005D30A0" w:rsidRDefault="008C2354" w:rsidP="008C2354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 w:rsidRPr="005D30A0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５</w:t>
      </w:r>
      <w:r w:rsidR="00767232" w:rsidRPr="00767232">
        <w:rPr>
          <w:rFonts w:ascii="UD デジタル 教科書体 NP-R" w:eastAsia="UD デジタル 教科書体 NP-R" w:hAnsi="ＭＳ ゴシック" w:hint="eastAsia"/>
        </w:rPr>
        <w:t>（続き）</w:t>
      </w:r>
    </w:p>
    <w:p w14:paraId="64D37715" w14:textId="3B712B38" w:rsidR="002E45EC" w:rsidRPr="002C7ECE" w:rsidRDefault="002E45EC" w:rsidP="002E45EC">
      <w:pPr>
        <w:ind w:left="800" w:hangingChars="200" w:hanging="800"/>
        <w:rPr>
          <w:bdr w:val="single" w:sz="4" w:space="0" w:color="auto" w:frame="1"/>
        </w:rPr>
      </w:pP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D877DBB" wp14:editId="05974217">
                <wp:simplePos x="0" y="0"/>
                <wp:positionH relativeFrom="column">
                  <wp:posOffset>6195060</wp:posOffset>
                </wp:positionH>
                <wp:positionV relativeFrom="paragraph">
                  <wp:posOffset>3015615</wp:posOffset>
                </wp:positionV>
                <wp:extent cx="351790" cy="352425"/>
                <wp:effectExtent l="0" t="0" r="10160" b="28575"/>
                <wp:wrapNone/>
                <wp:docPr id="3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32811" id="Rectangle 38" o:spid="_x0000_s1026" style="position:absolute;left:0;text-align:left;margin-left:487.8pt;margin-top:237.45pt;width:27.7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" o:allowincell="f" filled="f"/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34423E7E" wp14:editId="21F67275">
                <wp:simplePos x="0" y="0"/>
                <wp:positionH relativeFrom="column">
                  <wp:posOffset>6196330</wp:posOffset>
                </wp:positionH>
                <wp:positionV relativeFrom="paragraph">
                  <wp:posOffset>2185035</wp:posOffset>
                </wp:positionV>
                <wp:extent cx="351790" cy="352425"/>
                <wp:effectExtent l="0" t="0" r="10160" b="28575"/>
                <wp:wrapNone/>
                <wp:docPr id="3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20302" id="Rectangle 38" o:spid="_x0000_s1026" style="position:absolute;left:0;text-align:left;margin-left:487.9pt;margin-top:172.05pt;width:27.7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" o:allowincell="f" filled="f"/>
            </w:pict>
          </mc:Fallback>
        </mc:AlternateContent>
      </w:r>
    </w:p>
    <w:tbl>
      <w:tblPr>
        <w:tblW w:w="9223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3"/>
        <w:gridCol w:w="330"/>
        <w:gridCol w:w="3640"/>
        <w:gridCol w:w="414"/>
        <w:gridCol w:w="3554"/>
        <w:gridCol w:w="472"/>
      </w:tblGrid>
      <w:tr w:rsidR="002E45EC" w:rsidRPr="002C7ECE" w14:paraId="08B7C990" w14:textId="77777777" w:rsidTr="002E45EC">
        <w:trPr>
          <w:gridAfter w:val="2"/>
          <w:wAfter w:w="4026" w:type="dxa"/>
          <w:cantSplit/>
          <w:trHeight w:val="20"/>
        </w:trPr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C4E8D" w14:textId="22C1318E" w:rsidR="002E45EC" w:rsidRPr="002C7ECE" w:rsidRDefault="002E45EC" w:rsidP="002E45EC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C7ECE">
              <w:rPr>
                <w:rFonts w:ascii="UD デジタル 教科書体 NP-R" w:eastAsia="UD デジタル 教科書体 NP-R" w:hint="eastAsia"/>
                <w:kern w:val="2"/>
                <w:szCs w:val="24"/>
              </w:rPr>
              <w:t>（</w:t>
            </w: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３</w:t>
            </w:r>
            <w:r w:rsidRPr="002C7ECE">
              <w:rPr>
                <w:rFonts w:ascii="UD デジタル 教科書体 NP-R" w:eastAsia="UD デジタル 教科書体 NP-R" w:hint="eastAsia"/>
                <w:kern w:val="2"/>
                <w:szCs w:val="24"/>
              </w:rPr>
              <w:t>）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E3C9B" w14:textId="77777777" w:rsidR="002E45EC" w:rsidRPr="002C7ECE" w:rsidRDefault="002E45EC" w:rsidP="00FF6DBD">
            <w:pPr>
              <w:jc w:val="center"/>
              <w:rPr>
                <w:rFonts w:ascii="UD デジタル 教科書体 NP-R" w:eastAsia="UD デジタル 教科書体 NP-R"/>
              </w:rPr>
            </w:pPr>
            <w:r w:rsidRPr="002C7ECE">
              <w:rPr>
                <w:rFonts w:ascii="UD デジタル 教科書体 NP-R" w:eastAsia="UD デジタル 教科書体 NP-R" w:hint="eastAsia"/>
              </w:rPr>
              <w:t>ア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57E7CB" w14:textId="77777777" w:rsidR="002E45EC" w:rsidRPr="00DD69F1" w:rsidRDefault="002E45EC" w:rsidP="00FF6DBD">
            <w:pPr>
              <w:ind w:firstLineChars="50" w:firstLine="140"/>
              <w:jc w:val="center"/>
              <w:rPr>
                <w:rFonts w:ascii="UD デジタル 教科書体 NP-R" w:eastAsia="UD デジタル 教科書体 NP-R"/>
                <w:kern w:val="2"/>
                <w:sz w:val="28"/>
                <w:szCs w:val="24"/>
              </w:rPr>
            </w:pPr>
            <w:r w:rsidRPr="00DD69F1">
              <w:rPr>
                <w:rFonts w:ascii="UD デジタル 教科書体 NP-R" w:eastAsia="UD デジタル 教科書体 NP-R" w:hint="eastAsia"/>
                <w:kern w:val="2"/>
                <w:sz w:val="28"/>
                <w:szCs w:val="24"/>
              </w:rPr>
              <w:t>パスカル</w:t>
            </w: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1649" w14:textId="77777777" w:rsidR="002E45EC" w:rsidRPr="002C7ECE" w:rsidRDefault="002E45EC" w:rsidP="00FF6DBD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C7ECE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2E45EC" w:rsidRPr="002C7ECE" w14:paraId="779030AD" w14:textId="77777777" w:rsidTr="002E45EC">
        <w:trPr>
          <w:gridAfter w:val="2"/>
          <w:wAfter w:w="4026" w:type="dxa"/>
          <w:cantSplit/>
          <w:trHeight w:val="2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C4107" w14:textId="77777777" w:rsidR="002E45EC" w:rsidRPr="002C7ECE" w:rsidRDefault="002E45EC" w:rsidP="00FF6DBD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7675D" w14:textId="77777777" w:rsidR="002E45EC" w:rsidRPr="002C7ECE" w:rsidRDefault="002E45EC" w:rsidP="00FF6DBD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イ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E508A4" w14:textId="77777777" w:rsidR="002E45EC" w:rsidRPr="00DD69F1" w:rsidRDefault="002E45EC" w:rsidP="00FF6DBD">
            <w:pPr>
              <w:ind w:firstLineChars="50" w:firstLine="140"/>
              <w:jc w:val="center"/>
              <w:rPr>
                <w:rFonts w:ascii="UD デジタル 教科書体 NP-R" w:eastAsia="UD デジタル 教科書体 NP-R"/>
                <w:kern w:val="2"/>
                <w:sz w:val="28"/>
                <w:szCs w:val="24"/>
              </w:rPr>
            </w:pPr>
            <w:r w:rsidRPr="00DD69F1">
              <w:rPr>
                <w:rFonts w:ascii="UD デジタル 教科書体 NP-R" w:eastAsia="UD デジタル 教科書体 NP-R" w:hint="eastAsia"/>
                <w:kern w:val="2"/>
                <w:sz w:val="28"/>
                <w:szCs w:val="24"/>
              </w:rPr>
              <w:t>プシュケー</w:t>
            </w: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5BB5" w14:textId="77777777" w:rsidR="002E45EC" w:rsidRPr="002C7ECE" w:rsidRDefault="002E45EC" w:rsidP="00FF6DBD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2C7ECE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2E45EC" w:rsidRPr="002C7ECE" w14:paraId="0FDDC581" w14:textId="77777777" w:rsidTr="002E45EC">
        <w:trPr>
          <w:gridAfter w:val="2"/>
          <w:wAfter w:w="4026" w:type="dxa"/>
          <w:cantSplit/>
          <w:trHeight w:val="2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85BD9" w14:textId="77777777" w:rsidR="002E45EC" w:rsidRPr="002C7ECE" w:rsidRDefault="002E45EC" w:rsidP="00FF6DBD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88F89" w14:textId="77777777" w:rsidR="002E45EC" w:rsidRPr="002C7ECE" w:rsidRDefault="002E45EC" w:rsidP="00FF6DBD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ウ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0776C7" w14:textId="77777777" w:rsidR="002E45EC" w:rsidRPr="00DD69F1" w:rsidRDefault="002E45EC" w:rsidP="00FF6DBD">
            <w:pPr>
              <w:ind w:firstLineChars="50" w:firstLine="140"/>
              <w:jc w:val="center"/>
              <w:rPr>
                <w:rFonts w:ascii="UD デジタル 教科書体 NP-R" w:eastAsia="UD デジタル 教科書体 NP-R"/>
                <w:kern w:val="2"/>
                <w:sz w:val="28"/>
                <w:szCs w:val="24"/>
              </w:rPr>
            </w:pPr>
            <w:r w:rsidRPr="00DD69F1">
              <w:rPr>
                <w:rFonts w:ascii="UD デジタル 教科書体 NP-R" w:eastAsia="UD デジタル 教科書体 NP-R" w:hint="eastAsia"/>
                <w:kern w:val="2"/>
                <w:sz w:val="28"/>
                <w:szCs w:val="24"/>
              </w:rPr>
              <w:t>トーラー</w:t>
            </w: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7B60" w14:textId="77777777" w:rsidR="002E45EC" w:rsidRPr="002C7ECE" w:rsidRDefault="002E45EC" w:rsidP="00FF6DBD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2C7ECE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2E45EC" w:rsidRPr="002C7ECE" w14:paraId="78924722" w14:textId="77777777" w:rsidTr="002E45EC">
        <w:trPr>
          <w:gridAfter w:val="2"/>
          <w:wAfter w:w="4026" w:type="dxa"/>
          <w:cantSplit/>
          <w:trHeight w:val="659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E9F1C" w14:textId="77777777" w:rsidR="002E45EC" w:rsidRPr="002C7ECE" w:rsidRDefault="002E45EC" w:rsidP="00FF6DBD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AC651" w14:textId="77777777" w:rsidR="002E45EC" w:rsidRPr="002C7ECE" w:rsidRDefault="002E45EC" w:rsidP="00FF6DBD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エ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7706C3" w14:textId="77777777" w:rsidR="002E45EC" w:rsidRPr="00DD69F1" w:rsidRDefault="002E45EC" w:rsidP="00FF6DBD">
            <w:pPr>
              <w:jc w:val="center"/>
              <w:rPr>
                <w:rFonts w:ascii="UD デジタル 教科書体 NP-R" w:eastAsia="UD デジタル 教科書体 NP-R"/>
                <w:kern w:val="2"/>
                <w:sz w:val="28"/>
                <w:szCs w:val="28"/>
              </w:rPr>
            </w:pPr>
            <w:r w:rsidRPr="00DD69F1">
              <w:rPr>
                <w:rFonts w:ascii="UD デジタル 教科書体 NP-R" w:eastAsia="UD デジタル 教科書体 NP-R" w:hint="eastAsia"/>
                <w:kern w:val="2"/>
                <w:sz w:val="28"/>
                <w:szCs w:val="28"/>
              </w:rPr>
              <w:t>マズロー</w:t>
            </w: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51EA" w14:textId="77777777" w:rsidR="002E45EC" w:rsidRPr="002C7ECE" w:rsidRDefault="002E45EC" w:rsidP="00FF6DBD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2C7ECE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2E45EC" w:rsidRPr="002C7ECE" w14:paraId="38C8615D" w14:textId="77777777" w:rsidTr="002E45EC">
        <w:trPr>
          <w:cantSplit/>
          <w:trHeight w:val="124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FEE59" w14:textId="77777777" w:rsidR="002E45EC" w:rsidRPr="002C7ECE" w:rsidRDefault="002E45EC" w:rsidP="00FF6DBD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77DB6" w14:textId="77777777" w:rsidR="002E45EC" w:rsidRPr="002C7ECE" w:rsidRDefault="002E45EC" w:rsidP="00FF6DBD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オ</w:t>
            </w:r>
          </w:p>
        </w:tc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0E7D7E" w14:textId="58F4561D" w:rsidR="002E45EC" w:rsidRDefault="002E45EC" w:rsidP="00FF6DBD">
            <w:pPr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① 　欲求や快感の源泉となる、</w:t>
            </w:r>
          </w:p>
          <w:p w14:paraId="58F12476" w14:textId="62A9E021" w:rsidR="002E45EC" w:rsidRPr="00C75011" w:rsidRDefault="002E45EC" w:rsidP="00FF6DBD">
            <w:pPr>
              <w:ind w:firstLineChars="250" w:firstLine="600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人間に生得的な性衝動の根底にあるエネルギー</w:t>
            </w:r>
          </w:p>
        </w:tc>
        <w:tc>
          <w:tcPr>
            <w:tcW w:w="47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610ACF7" w14:textId="157C6CC8" w:rsidR="002E45EC" w:rsidRPr="002C7ECE" w:rsidRDefault="002E45EC" w:rsidP="00FF6DBD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C7ECE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2E45EC" w:rsidRPr="002C7ECE" w14:paraId="5BABB154" w14:textId="77777777" w:rsidTr="002E45EC">
        <w:trPr>
          <w:gridAfter w:val="2"/>
          <w:wAfter w:w="4026" w:type="dxa"/>
          <w:cantSplit/>
          <w:trHeight w:val="68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BFA42" w14:textId="77777777" w:rsidR="002E45EC" w:rsidRPr="002C7ECE" w:rsidRDefault="002E45EC" w:rsidP="00FF6DBD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CAF23" w14:textId="77777777" w:rsidR="002E45EC" w:rsidRDefault="002E45EC" w:rsidP="00FF6DBD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67A09C" w14:textId="5130B551" w:rsidR="002E45EC" w:rsidRPr="008E4644" w:rsidRDefault="002E45EC" w:rsidP="00FF6DBD">
            <w:pPr>
              <w:rPr>
                <w:rFonts w:ascii="UD デジタル 教科書体 NP-R" w:eastAsia="UD デジタル 教科書体 NP-R"/>
                <w:kern w:val="2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 xml:space="preserve">②　　　　　</w:t>
            </w:r>
            <w:r w:rsidRPr="00DD69F1">
              <w:rPr>
                <w:rFonts w:ascii="UD デジタル 教科書体 NP-R" w:eastAsia="UD デジタル 教科書体 NP-R" w:hint="eastAsia"/>
                <w:kern w:val="2"/>
                <w:sz w:val="28"/>
                <w:szCs w:val="28"/>
              </w:rPr>
              <w:t>口唇期</w:t>
            </w: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4898B23" w14:textId="77777777" w:rsidR="002E45EC" w:rsidRPr="002C7ECE" w:rsidRDefault="002E45EC" w:rsidP="00FF6DBD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2C7ECE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5586254C" w14:textId="1F110839" w:rsidR="00FF1314" w:rsidRDefault="00FF1314" w:rsidP="002E45EC">
      <w:pPr>
        <w:rPr>
          <w:rFonts w:ascii="UD デジタル 教科書体 NP-R" w:eastAsia="UD デジタル 教科書体 NP-R"/>
          <w:sz w:val="14"/>
        </w:rPr>
      </w:pPr>
    </w:p>
    <w:sectPr w:rsidR="00FF1314" w:rsidSect="002B0A73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E9FC0" w14:textId="77777777" w:rsidR="005063B4" w:rsidRDefault="005063B4" w:rsidP="00925418">
      <w:r>
        <w:separator/>
      </w:r>
    </w:p>
  </w:endnote>
  <w:endnote w:type="continuationSeparator" w:id="0">
    <w:p w14:paraId="5F09FBF9" w14:textId="77777777" w:rsidR="005063B4" w:rsidRDefault="005063B4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9B507" w14:textId="77777777" w:rsidR="005063B4" w:rsidRDefault="005063B4" w:rsidP="00925418">
      <w:r>
        <w:separator/>
      </w:r>
    </w:p>
  </w:footnote>
  <w:footnote w:type="continuationSeparator" w:id="0">
    <w:p w14:paraId="5023401E" w14:textId="77777777" w:rsidR="005063B4" w:rsidRDefault="005063B4" w:rsidP="00925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7310"/>
    <w:multiLevelType w:val="hybridMultilevel"/>
    <w:tmpl w:val="94CCDC54"/>
    <w:lvl w:ilvl="0" w:tplc="F8380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92217E"/>
    <w:multiLevelType w:val="hybridMultilevel"/>
    <w:tmpl w:val="47784E88"/>
    <w:lvl w:ilvl="0" w:tplc="F8380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55337"/>
    <w:multiLevelType w:val="hybridMultilevel"/>
    <w:tmpl w:val="E6EA1D20"/>
    <w:lvl w:ilvl="0" w:tplc="F838038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072295"/>
    <w:multiLevelType w:val="hybridMultilevel"/>
    <w:tmpl w:val="63507B7A"/>
    <w:lvl w:ilvl="0" w:tplc="E9D4F67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BB7F0C"/>
    <w:multiLevelType w:val="hybridMultilevel"/>
    <w:tmpl w:val="0224595C"/>
    <w:lvl w:ilvl="0" w:tplc="F8380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0F"/>
    <w:rsid w:val="00006441"/>
    <w:rsid w:val="0000659A"/>
    <w:rsid w:val="000273B9"/>
    <w:rsid w:val="00046B09"/>
    <w:rsid w:val="0005248C"/>
    <w:rsid w:val="00057CC6"/>
    <w:rsid w:val="00060177"/>
    <w:rsid w:val="00062E38"/>
    <w:rsid w:val="00063DBE"/>
    <w:rsid w:val="00066387"/>
    <w:rsid w:val="000668BD"/>
    <w:rsid w:val="000865EF"/>
    <w:rsid w:val="00092829"/>
    <w:rsid w:val="000A097D"/>
    <w:rsid w:val="000A2A5F"/>
    <w:rsid w:val="000A5D8D"/>
    <w:rsid w:val="000B441C"/>
    <w:rsid w:val="000C0981"/>
    <w:rsid w:val="000C13E6"/>
    <w:rsid w:val="000C3AC1"/>
    <w:rsid w:val="000D2748"/>
    <w:rsid w:val="000D67D6"/>
    <w:rsid w:val="000D75BE"/>
    <w:rsid w:val="000F1E8D"/>
    <w:rsid w:val="000F434A"/>
    <w:rsid w:val="000F72BF"/>
    <w:rsid w:val="001022DA"/>
    <w:rsid w:val="00102D55"/>
    <w:rsid w:val="001172D0"/>
    <w:rsid w:val="001326ED"/>
    <w:rsid w:val="00135337"/>
    <w:rsid w:val="00137CBE"/>
    <w:rsid w:val="00143835"/>
    <w:rsid w:val="00146CF1"/>
    <w:rsid w:val="00152DFD"/>
    <w:rsid w:val="00157F54"/>
    <w:rsid w:val="00170072"/>
    <w:rsid w:val="00171DA0"/>
    <w:rsid w:val="00172C83"/>
    <w:rsid w:val="00173BBA"/>
    <w:rsid w:val="00186C83"/>
    <w:rsid w:val="00194A0F"/>
    <w:rsid w:val="001952B9"/>
    <w:rsid w:val="001B18D5"/>
    <w:rsid w:val="001B6968"/>
    <w:rsid w:val="001D62F6"/>
    <w:rsid w:val="001D6D7B"/>
    <w:rsid w:val="001E7B3A"/>
    <w:rsid w:val="00210E89"/>
    <w:rsid w:val="00230139"/>
    <w:rsid w:val="00230EFA"/>
    <w:rsid w:val="00231A48"/>
    <w:rsid w:val="00241A0D"/>
    <w:rsid w:val="002507EA"/>
    <w:rsid w:val="00251F6C"/>
    <w:rsid w:val="002529F0"/>
    <w:rsid w:val="002604C1"/>
    <w:rsid w:val="0026608D"/>
    <w:rsid w:val="00280F90"/>
    <w:rsid w:val="0029370C"/>
    <w:rsid w:val="002944AF"/>
    <w:rsid w:val="002B0A73"/>
    <w:rsid w:val="002D04D9"/>
    <w:rsid w:val="002D3511"/>
    <w:rsid w:val="002D436F"/>
    <w:rsid w:val="002D7321"/>
    <w:rsid w:val="002E311F"/>
    <w:rsid w:val="002E45EC"/>
    <w:rsid w:val="002E5801"/>
    <w:rsid w:val="002E5F7C"/>
    <w:rsid w:val="002E6891"/>
    <w:rsid w:val="002F116E"/>
    <w:rsid w:val="002F2B7C"/>
    <w:rsid w:val="00300E62"/>
    <w:rsid w:val="003037BD"/>
    <w:rsid w:val="003050D8"/>
    <w:rsid w:val="00306326"/>
    <w:rsid w:val="00314BA4"/>
    <w:rsid w:val="0032334A"/>
    <w:rsid w:val="003245BE"/>
    <w:rsid w:val="0033096C"/>
    <w:rsid w:val="003318DB"/>
    <w:rsid w:val="00345BF6"/>
    <w:rsid w:val="00347B37"/>
    <w:rsid w:val="003722D9"/>
    <w:rsid w:val="00377FF2"/>
    <w:rsid w:val="003834AA"/>
    <w:rsid w:val="00384A82"/>
    <w:rsid w:val="003A6CDF"/>
    <w:rsid w:val="003B0CAF"/>
    <w:rsid w:val="003B5DC7"/>
    <w:rsid w:val="003C2F90"/>
    <w:rsid w:val="003E04D9"/>
    <w:rsid w:val="003E1924"/>
    <w:rsid w:val="003E584F"/>
    <w:rsid w:val="004179D4"/>
    <w:rsid w:val="00425CE7"/>
    <w:rsid w:val="00433123"/>
    <w:rsid w:val="00447005"/>
    <w:rsid w:val="00456665"/>
    <w:rsid w:val="004657C2"/>
    <w:rsid w:val="0047295E"/>
    <w:rsid w:val="004A2302"/>
    <w:rsid w:val="004B087C"/>
    <w:rsid w:val="004B49AD"/>
    <w:rsid w:val="004C3FE9"/>
    <w:rsid w:val="004D0371"/>
    <w:rsid w:val="004D44A5"/>
    <w:rsid w:val="004F00EF"/>
    <w:rsid w:val="005063B4"/>
    <w:rsid w:val="00506471"/>
    <w:rsid w:val="00536CAE"/>
    <w:rsid w:val="005505F5"/>
    <w:rsid w:val="0055160B"/>
    <w:rsid w:val="005520F7"/>
    <w:rsid w:val="005531B7"/>
    <w:rsid w:val="0055460A"/>
    <w:rsid w:val="00557769"/>
    <w:rsid w:val="005629CE"/>
    <w:rsid w:val="005654C9"/>
    <w:rsid w:val="00570813"/>
    <w:rsid w:val="00583A51"/>
    <w:rsid w:val="00585C50"/>
    <w:rsid w:val="00591BAE"/>
    <w:rsid w:val="00594398"/>
    <w:rsid w:val="0059469C"/>
    <w:rsid w:val="005A3746"/>
    <w:rsid w:val="005B01DC"/>
    <w:rsid w:val="005C05CD"/>
    <w:rsid w:val="005C0F10"/>
    <w:rsid w:val="005C6E4D"/>
    <w:rsid w:val="005D30A0"/>
    <w:rsid w:val="005D7790"/>
    <w:rsid w:val="005F2B21"/>
    <w:rsid w:val="006017F0"/>
    <w:rsid w:val="00604BF0"/>
    <w:rsid w:val="00610306"/>
    <w:rsid w:val="00612BA7"/>
    <w:rsid w:val="0062558A"/>
    <w:rsid w:val="0063095A"/>
    <w:rsid w:val="00632682"/>
    <w:rsid w:val="00636D62"/>
    <w:rsid w:val="00640499"/>
    <w:rsid w:val="00640CE4"/>
    <w:rsid w:val="00640D4B"/>
    <w:rsid w:val="00642535"/>
    <w:rsid w:val="00651C13"/>
    <w:rsid w:val="00652EA3"/>
    <w:rsid w:val="00656112"/>
    <w:rsid w:val="0066106E"/>
    <w:rsid w:val="00663642"/>
    <w:rsid w:val="00664885"/>
    <w:rsid w:val="00672E1A"/>
    <w:rsid w:val="00673FCA"/>
    <w:rsid w:val="00685755"/>
    <w:rsid w:val="00691693"/>
    <w:rsid w:val="006B20D0"/>
    <w:rsid w:val="006C4C78"/>
    <w:rsid w:val="006C618C"/>
    <w:rsid w:val="006D1861"/>
    <w:rsid w:val="006D529A"/>
    <w:rsid w:val="006D79D9"/>
    <w:rsid w:val="006E10C3"/>
    <w:rsid w:val="006E402D"/>
    <w:rsid w:val="006E51EB"/>
    <w:rsid w:val="006F05D7"/>
    <w:rsid w:val="006F077F"/>
    <w:rsid w:val="006F7F9B"/>
    <w:rsid w:val="0070698C"/>
    <w:rsid w:val="00722F4E"/>
    <w:rsid w:val="007406C6"/>
    <w:rsid w:val="00746F0E"/>
    <w:rsid w:val="00747BAB"/>
    <w:rsid w:val="00761F6C"/>
    <w:rsid w:val="00767232"/>
    <w:rsid w:val="00767606"/>
    <w:rsid w:val="00774AB8"/>
    <w:rsid w:val="00783491"/>
    <w:rsid w:val="007905E2"/>
    <w:rsid w:val="007A20B7"/>
    <w:rsid w:val="007A65F8"/>
    <w:rsid w:val="007B0FEF"/>
    <w:rsid w:val="007B180F"/>
    <w:rsid w:val="007C567F"/>
    <w:rsid w:val="007D0305"/>
    <w:rsid w:val="007D4C9F"/>
    <w:rsid w:val="007E5526"/>
    <w:rsid w:val="007E758C"/>
    <w:rsid w:val="00801C92"/>
    <w:rsid w:val="00811062"/>
    <w:rsid w:val="00813A7C"/>
    <w:rsid w:val="00816BE9"/>
    <w:rsid w:val="008327AF"/>
    <w:rsid w:val="00840B08"/>
    <w:rsid w:val="008417C9"/>
    <w:rsid w:val="008423E6"/>
    <w:rsid w:val="00842E4A"/>
    <w:rsid w:val="00844456"/>
    <w:rsid w:val="008544C4"/>
    <w:rsid w:val="008548A5"/>
    <w:rsid w:val="008636C1"/>
    <w:rsid w:val="0088292F"/>
    <w:rsid w:val="00893FE6"/>
    <w:rsid w:val="008A2975"/>
    <w:rsid w:val="008A41DB"/>
    <w:rsid w:val="008C2354"/>
    <w:rsid w:val="008C54E4"/>
    <w:rsid w:val="008C5EBA"/>
    <w:rsid w:val="008C7676"/>
    <w:rsid w:val="008D7F3D"/>
    <w:rsid w:val="008E6537"/>
    <w:rsid w:val="008F1DF0"/>
    <w:rsid w:val="008F2255"/>
    <w:rsid w:val="008F5E3A"/>
    <w:rsid w:val="008F72B0"/>
    <w:rsid w:val="00901F5F"/>
    <w:rsid w:val="00904CBD"/>
    <w:rsid w:val="009051AB"/>
    <w:rsid w:val="009123B4"/>
    <w:rsid w:val="00921F0E"/>
    <w:rsid w:val="00925418"/>
    <w:rsid w:val="00937249"/>
    <w:rsid w:val="00940247"/>
    <w:rsid w:val="009426E2"/>
    <w:rsid w:val="009703E7"/>
    <w:rsid w:val="00983BFF"/>
    <w:rsid w:val="009854A3"/>
    <w:rsid w:val="00995745"/>
    <w:rsid w:val="009A0AB8"/>
    <w:rsid w:val="009A2B07"/>
    <w:rsid w:val="009A4AFD"/>
    <w:rsid w:val="009C07F7"/>
    <w:rsid w:val="009C298D"/>
    <w:rsid w:val="009C3D93"/>
    <w:rsid w:val="009E60BC"/>
    <w:rsid w:val="009F0A77"/>
    <w:rsid w:val="00A209F4"/>
    <w:rsid w:val="00A22D36"/>
    <w:rsid w:val="00A4074D"/>
    <w:rsid w:val="00A408D2"/>
    <w:rsid w:val="00A63A00"/>
    <w:rsid w:val="00A64B2F"/>
    <w:rsid w:val="00A8085D"/>
    <w:rsid w:val="00A82726"/>
    <w:rsid w:val="00A83D1C"/>
    <w:rsid w:val="00A85BEC"/>
    <w:rsid w:val="00A86E61"/>
    <w:rsid w:val="00A97FB2"/>
    <w:rsid w:val="00AA5C42"/>
    <w:rsid w:val="00AB4C71"/>
    <w:rsid w:val="00AC284E"/>
    <w:rsid w:val="00AD0E6F"/>
    <w:rsid w:val="00AD1DE4"/>
    <w:rsid w:val="00AD4B71"/>
    <w:rsid w:val="00AE43D5"/>
    <w:rsid w:val="00AF0EC9"/>
    <w:rsid w:val="00AF5100"/>
    <w:rsid w:val="00AF6120"/>
    <w:rsid w:val="00B06CBE"/>
    <w:rsid w:val="00B10A2A"/>
    <w:rsid w:val="00B222D8"/>
    <w:rsid w:val="00B26E88"/>
    <w:rsid w:val="00B33232"/>
    <w:rsid w:val="00B36EB9"/>
    <w:rsid w:val="00B4427F"/>
    <w:rsid w:val="00B5123A"/>
    <w:rsid w:val="00B518BD"/>
    <w:rsid w:val="00B53A92"/>
    <w:rsid w:val="00B53C55"/>
    <w:rsid w:val="00B5597E"/>
    <w:rsid w:val="00B72C29"/>
    <w:rsid w:val="00B77D26"/>
    <w:rsid w:val="00B86062"/>
    <w:rsid w:val="00B87118"/>
    <w:rsid w:val="00BB15A4"/>
    <w:rsid w:val="00BB5D8D"/>
    <w:rsid w:val="00BB5E7B"/>
    <w:rsid w:val="00BB700D"/>
    <w:rsid w:val="00BB7F90"/>
    <w:rsid w:val="00BC3DFC"/>
    <w:rsid w:val="00BC530A"/>
    <w:rsid w:val="00BC79FA"/>
    <w:rsid w:val="00BD74EE"/>
    <w:rsid w:val="00BE22A9"/>
    <w:rsid w:val="00BE3C24"/>
    <w:rsid w:val="00BE53A4"/>
    <w:rsid w:val="00BE619F"/>
    <w:rsid w:val="00BF0A72"/>
    <w:rsid w:val="00C13862"/>
    <w:rsid w:val="00C224EF"/>
    <w:rsid w:val="00C23E2C"/>
    <w:rsid w:val="00C26A22"/>
    <w:rsid w:val="00C31700"/>
    <w:rsid w:val="00C35BFF"/>
    <w:rsid w:val="00C416DC"/>
    <w:rsid w:val="00C42EF7"/>
    <w:rsid w:val="00C554AB"/>
    <w:rsid w:val="00C675A5"/>
    <w:rsid w:val="00C7216F"/>
    <w:rsid w:val="00C74A0E"/>
    <w:rsid w:val="00C74E26"/>
    <w:rsid w:val="00C87FD8"/>
    <w:rsid w:val="00C936C9"/>
    <w:rsid w:val="00C93C03"/>
    <w:rsid w:val="00CA3B3C"/>
    <w:rsid w:val="00CA4321"/>
    <w:rsid w:val="00CB2CAD"/>
    <w:rsid w:val="00CC2B0E"/>
    <w:rsid w:val="00CC609B"/>
    <w:rsid w:val="00CE4C77"/>
    <w:rsid w:val="00CE633C"/>
    <w:rsid w:val="00CF7B54"/>
    <w:rsid w:val="00D00091"/>
    <w:rsid w:val="00D16CF4"/>
    <w:rsid w:val="00D2065A"/>
    <w:rsid w:val="00D34944"/>
    <w:rsid w:val="00D37A18"/>
    <w:rsid w:val="00D45D99"/>
    <w:rsid w:val="00D51513"/>
    <w:rsid w:val="00D6252C"/>
    <w:rsid w:val="00D75C04"/>
    <w:rsid w:val="00D87377"/>
    <w:rsid w:val="00D93207"/>
    <w:rsid w:val="00D97ED9"/>
    <w:rsid w:val="00DA3966"/>
    <w:rsid w:val="00DA59FB"/>
    <w:rsid w:val="00DB407E"/>
    <w:rsid w:val="00DC68B9"/>
    <w:rsid w:val="00DD2D09"/>
    <w:rsid w:val="00DE043D"/>
    <w:rsid w:val="00DE442C"/>
    <w:rsid w:val="00DF1490"/>
    <w:rsid w:val="00DF446E"/>
    <w:rsid w:val="00DF4B25"/>
    <w:rsid w:val="00E05DD0"/>
    <w:rsid w:val="00E1046B"/>
    <w:rsid w:val="00E13E6D"/>
    <w:rsid w:val="00E171BE"/>
    <w:rsid w:val="00E34BE6"/>
    <w:rsid w:val="00E45508"/>
    <w:rsid w:val="00E531E1"/>
    <w:rsid w:val="00E634F1"/>
    <w:rsid w:val="00E73D4E"/>
    <w:rsid w:val="00E87C1C"/>
    <w:rsid w:val="00E87EE7"/>
    <w:rsid w:val="00E93596"/>
    <w:rsid w:val="00EA39F0"/>
    <w:rsid w:val="00EC7D54"/>
    <w:rsid w:val="00ED0C9D"/>
    <w:rsid w:val="00ED0ED0"/>
    <w:rsid w:val="00ED24FA"/>
    <w:rsid w:val="00EE0404"/>
    <w:rsid w:val="00EE4378"/>
    <w:rsid w:val="00EF01DE"/>
    <w:rsid w:val="00F0525C"/>
    <w:rsid w:val="00F06A83"/>
    <w:rsid w:val="00F0730A"/>
    <w:rsid w:val="00F139D3"/>
    <w:rsid w:val="00F2280D"/>
    <w:rsid w:val="00F35F31"/>
    <w:rsid w:val="00F41712"/>
    <w:rsid w:val="00F47741"/>
    <w:rsid w:val="00F564A3"/>
    <w:rsid w:val="00F622D7"/>
    <w:rsid w:val="00F6350A"/>
    <w:rsid w:val="00F66159"/>
    <w:rsid w:val="00F76188"/>
    <w:rsid w:val="00F82F17"/>
    <w:rsid w:val="00F87FE3"/>
    <w:rsid w:val="00F932EF"/>
    <w:rsid w:val="00FB30C1"/>
    <w:rsid w:val="00FC616D"/>
    <w:rsid w:val="00FC6C1E"/>
    <w:rsid w:val="00FD4810"/>
    <w:rsid w:val="00FF1314"/>
    <w:rsid w:val="00FF2F29"/>
    <w:rsid w:val="00FF4307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D13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FE9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0DA7C-EB30-409C-A18F-362698B6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2025-08-29T00:12:00Z</dcterms:created>
  <dcterms:modified xsi:type="dcterms:W3CDTF">2025-08-29T00:12:00Z</dcterms:modified>
</cp:coreProperties>
</file>