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E6F1" w14:textId="77777777" w:rsidR="0010012D" w:rsidRPr="007F6FF5" w:rsidRDefault="0010012D" w:rsidP="0010012D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47E99AD2" w14:textId="77777777" w:rsidR="0010012D" w:rsidRPr="0010012D" w:rsidRDefault="0010012D" w:rsidP="0010012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0012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注記（一般会計・万博推進局財務諸表）</w:t>
      </w:r>
    </w:p>
    <w:p w14:paraId="67E53A16" w14:textId="77777777" w:rsidR="0010012D" w:rsidRPr="007F6FF5" w:rsidRDefault="0010012D" w:rsidP="0010012D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FF248FD" w14:textId="77777777" w:rsidR="0010012D" w:rsidRPr="0010012D" w:rsidRDefault="0010012D" w:rsidP="0010012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0012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CE6FA6F" w14:textId="77777777" w:rsidR="0010012D" w:rsidRPr="0010012D" w:rsidRDefault="0010012D" w:rsidP="0010012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0012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4225D12" w14:textId="77777777" w:rsidR="0010012D" w:rsidRPr="0010012D" w:rsidRDefault="0010012D" w:rsidP="0010012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10012D">
        <w:rPr>
          <w:rFonts w:ascii="HG丸ｺﾞｼｯｸM-PRO" w:eastAsia="HG丸ｺﾞｼｯｸM-PRO" w:hAnsi="HG丸ｺﾞｼｯｸM-PRO" w:hint="eastAsia"/>
          <w:sz w:val="18"/>
          <w:szCs w:val="18"/>
        </w:rPr>
        <w:t>万博推進局の概要</w:t>
      </w:r>
    </w:p>
    <w:p w14:paraId="65597957" w14:textId="77777777" w:rsidR="0010012D" w:rsidRPr="0010012D" w:rsidRDefault="001260A6" w:rsidP="0010012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2025</w:t>
      </w:r>
      <w:r w:rsidR="0010012D" w:rsidRPr="0010012D">
        <w:rPr>
          <w:rFonts w:ascii="HG丸ｺﾞｼｯｸM-PRO" w:eastAsia="HG丸ｺﾞｼｯｸM-PRO" w:hAnsi="HG丸ｺﾞｼｯｸM-PRO" w:hint="eastAsia"/>
          <w:sz w:val="18"/>
          <w:szCs w:val="18"/>
        </w:rPr>
        <w:t>年日本国際博覧会（大阪・関西万博）のコンセプトである未来社会の実験場の体現に向けた取組、府民・市民への広報PR活動等による機運醸成、会場整備や交通アクセス等のインフラ整備、大阪パビリオンの出展等の準備を進めています。</w:t>
      </w:r>
    </w:p>
    <w:p w14:paraId="23EF79B7" w14:textId="550CAE7D" w:rsidR="000E6D44" w:rsidRDefault="0010012D" w:rsidP="004B0C3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0012D">
        <w:rPr>
          <w:rFonts w:ascii="HG丸ｺﾞｼｯｸM-PRO" w:eastAsia="HG丸ｺﾞｼｯｸM-PRO" w:hAnsi="HG丸ｺﾞｼｯｸM-PRO" w:hint="eastAsia"/>
          <w:sz w:val="18"/>
          <w:szCs w:val="18"/>
        </w:rPr>
        <w:t>国や実施主体である公益社団法人</w:t>
      </w:r>
      <w:r w:rsidR="001260A6">
        <w:rPr>
          <w:rFonts w:ascii="HG丸ｺﾞｼｯｸM-PRO" w:eastAsia="HG丸ｺﾞｼｯｸM-PRO" w:hAnsi="HG丸ｺﾞｼｯｸM-PRO" w:hint="eastAsia"/>
          <w:sz w:val="18"/>
          <w:szCs w:val="18"/>
        </w:rPr>
        <w:t>2025</w:t>
      </w:r>
      <w:r w:rsidRPr="0010012D">
        <w:rPr>
          <w:rFonts w:ascii="HG丸ｺﾞｼｯｸM-PRO" w:eastAsia="HG丸ｺﾞｼｯｸM-PRO" w:hAnsi="HG丸ｺﾞｼｯｸM-PRO" w:hint="eastAsia"/>
          <w:sz w:val="18"/>
          <w:szCs w:val="18"/>
        </w:rPr>
        <w:t>年日本国際博覧会協会、経済団体等の関係機関、各府県市、関西広域連合や府民・市民など多様な主体と緊密に連携して、開催準備を適切かつ着実に取り組んでいます。</w:t>
      </w:r>
      <w:bookmarkEnd w:id="0"/>
    </w:p>
    <w:p w14:paraId="628ECACC" w14:textId="77777777" w:rsidR="004B0C36" w:rsidRPr="000E6D44" w:rsidRDefault="004B0C36" w:rsidP="004B0C36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4B0C36" w:rsidRPr="000E6D44" w:rsidSect="000E6D44">
      <w:footerReference w:type="default" r:id="rId10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DA4E" w14:textId="77777777" w:rsidR="00A67D3C" w:rsidRDefault="00A67D3C" w:rsidP="00307CCF">
      <w:r>
        <w:separator/>
      </w:r>
    </w:p>
  </w:endnote>
  <w:endnote w:type="continuationSeparator" w:id="0">
    <w:p w14:paraId="670D121E" w14:textId="77777777" w:rsidR="00A67D3C" w:rsidRDefault="00A67D3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AE5B" w14:textId="77777777" w:rsidR="00EA06F6" w:rsidRDefault="00EA06F6" w:rsidP="00EA06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F5277B">
      <w:rPr>
        <w:rFonts w:ascii="HG丸ｺﾞｼｯｸM-PRO" w:eastAsia="HG丸ｺﾞｼｯｸM-PRO" w:hAnsi="HG丸ｺﾞｼｯｸM-PRO" w:hint="eastAsia"/>
        <w:b/>
        <w:sz w:val="20"/>
        <w:szCs w:val="20"/>
      </w:rPr>
      <w:t>万博推進局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会　　計 ： 一般会計</w:t>
    </w:r>
  </w:p>
  <w:p w14:paraId="2A5691C8" w14:textId="77777777" w:rsidR="000E6D44" w:rsidRDefault="000E6D44" w:rsidP="00EA06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56236C63" w14:textId="77777777" w:rsidR="00F90ED3" w:rsidRDefault="00F90E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2B36" w14:textId="77777777" w:rsidR="00A67D3C" w:rsidRDefault="00A67D3C" w:rsidP="00307CCF">
      <w:r>
        <w:separator/>
      </w:r>
    </w:p>
  </w:footnote>
  <w:footnote w:type="continuationSeparator" w:id="0">
    <w:p w14:paraId="5D9EBBC3" w14:textId="77777777" w:rsidR="00A67D3C" w:rsidRDefault="00A67D3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1390"/>
    <w:rsid w:val="00003321"/>
    <w:rsid w:val="00012A3F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1A60"/>
    <w:rsid w:val="00082FA1"/>
    <w:rsid w:val="00085424"/>
    <w:rsid w:val="000971A2"/>
    <w:rsid w:val="000A4C23"/>
    <w:rsid w:val="000B2501"/>
    <w:rsid w:val="000B762C"/>
    <w:rsid w:val="000C0F0D"/>
    <w:rsid w:val="000C6F4B"/>
    <w:rsid w:val="000E3E92"/>
    <w:rsid w:val="000E642C"/>
    <w:rsid w:val="000E6D44"/>
    <w:rsid w:val="0010012D"/>
    <w:rsid w:val="0010155B"/>
    <w:rsid w:val="001071A1"/>
    <w:rsid w:val="0011109A"/>
    <w:rsid w:val="001137C6"/>
    <w:rsid w:val="00116C8B"/>
    <w:rsid w:val="00121021"/>
    <w:rsid w:val="001260A6"/>
    <w:rsid w:val="00142A7F"/>
    <w:rsid w:val="00151B95"/>
    <w:rsid w:val="00152EA0"/>
    <w:rsid w:val="001560AB"/>
    <w:rsid w:val="00160309"/>
    <w:rsid w:val="00162154"/>
    <w:rsid w:val="0019744D"/>
    <w:rsid w:val="00197C91"/>
    <w:rsid w:val="001A1F02"/>
    <w:rsid w:val="001A1FD8"/>
    <w:rsid w:val="001B39DC"/>
    <w:rsid w:val="001B43FE"/>
    <w:rsid w:val="001C4563"/>
    <w:rsid w:val="001D17D9"/>
    <w:rsid w:val="001D2B51"/>
    <w:rsid w:val="001D5EE0"/>
    <w:rsid w:val="001E3CF1"/>
    <w:rsid w:val="001E7A5A"/>
    <w:rsid w:val="001E7BFD"/>
    <w:rsid w:val="001F5EC9"/>
    <w:rsid w:val="00204EAB"/>
    <w:rsid w:val="0021201D"/>
    <w:rsid w:val="002121CF"/>
    <w:rsid w:val="002203E4"/>
    <w:rsid w:val="0022160A"/>
    <w:rsid w:val="002309FC"/>
    <w:rsid w:val="0023458D"/>
    <w:rsid w:val="00237AEA"/>
    <w:rsid w:val="0024765B"/>
    <w:rsid w:val="00251B37"/>
    <w:rsid w:val="00252992"/>
    <w:rsid w:val="00254C51"/>
    <w:rsid w:val="00257134"/>
    <w:rsid w:val="0026124E"/>
    <w:rsid w:val="00261708"/>
    <w:rsid w:val="002704B6"/>
    <w:rsid w:val="00273A98"/>
    <w:rsid w:val="00285BEF"/>
    <w:rsid w:val="00287C12"/>
    <w:rsid w:val="00293ADF"/>
    <w:rsid w:val="002A05C7"/>
    <w:rsid w:val="002A40A7"/>
    <w:rsid w:val="002A50FD"/>
    <w:rsid w:val="002A5596"/>
    <w:rsid w:val="002B43F7"/>
    <w:rsid w:val="002D2589"/>
    <w:rsid w:val="002D3134"/>
    <w:rsid w:val="002E5906"/>
    <w:rsid w:val="002E6A4C"/>
    <w:rsid w:val="002F633F"/>
    <w:rsid w:val="00303A1A"/>
    <w:rsid w:val="003046E2"/>
    <w:rsid w:val="00307CCF"/>
    <w:rsid w:val="00313EF0"/>
    <w:rsid w:val="00320ED5"/>
    <w:rsid w:val="00321B44"/>
    <w:rsid w:val="003239BE"/>
    <w:rsid w:val="0032629C"/>
    <w:rsid w:val="00330363"/>
    <w:rsid w:val="00334127"/>
    <w:rsid w:val="003373C5"/>
    <w:rsid w:val="003465EC"/>
    <w:rsid w:val="0036494D"/>
    <w:rsid w:val="00365D7B"/>
    <w:rsid w:val="00367C74"/>
    <w:rsid w:val="00373218"/>
    <w:rsid w:val="003758C9"/>
    <w:rsid w:val="00377679"/>
    <w:rsid w:val="00381FEB"/>
    <w:rsid w:val="003850DE"/>
    <w:rsid w:val="00396AD4"/>
    <w:rsid w:val="003A10F3"/>
    <w:rsid w:val="003B2372"/>
    <w:rsid w:val="003B412B"/>
    <w:rsid w:val="003E472B"/>
    <w:rsid w:val="003E6729"/>
    <w:rsid w:val="003E744E"/>
    <w:rsid w:val="003F3EC0"/>
    <w:rsid w:val="003F6DC3"/>
    <w:rsid w:val="0040151E"/>
    <w:rsid w:val="00405DEB"/>
    <w:rsid w:val="00414526"/>
    <w:rsid w:val="00420C13"/>
    <w:rsid w:val="004245A7"/>
    <w:rsid w:val="0044357F"/>
    <w:rsid w:val="004552FE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0C36"/>
    <w:rsid w:val="004B20D0"/>
    <w:rsid w:val="004B5BF7"/>
    <w:rsid w:val="004B660E"/>
    <w:rsid w:val="004B7F3D"/>
    <w:rsid w:val="004C04BA"/>
    <w:rsid w:val="004C17B5"/>
    <w:rsid w:val="004C4F3C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32444"/>
    <w:rsid w:val="00532E61"/>
    <w:rsid w:val="00534E27"/>
    <w:rsid w:val="00541124"/>
    <w:rsid w:val="005417C6"/>
    <w:rsid w:val="005501E9"/>
    <w:rsid w:val="00564364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4E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25AD6"/>
    <w:rsid w:val="006327C4"/>
    <w:rsid w:val="006453CD"/>
    <w:rsid w:val="006500BD"/>
    <w:rsid w:val="00656FB1"/>
    <w:rsid w:val="00667ED8"/>
    <w:rsid w:val="00681D8C"/>
    <w:rsid w:val="006912A7"/>
    <w:rsid w:val="00697E24"/>
    <w:rsid w:val="006A1A81"/>
    <w:rsid w:val="006A407B"/>
    <w:rsid w:val="006A4D7C"/>
    <w:rsid w:val="006B26DB"/>
    <w:rsid w:val="006B75A8"/>
    <w:rsid w:val="006D43C8"/>
    <w:rsid w:val="006D5037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61A8C"/>
    <w:rsid w:val="007653BF"/>
    <w:rsid w:val="00784658"/>
    <w:rsid w:val="00787600"/>
    <w:rsid w:val="00795941"/>
    <w:rsid w:val="007B0CF2"/>
    <w:rsid w:val="007B523D"/>
    <w:rsid w:val="007B5BDD"/>
    <w:rsid w:val="007C3791"/>
    <w:rsid w:val="007C4CB4"/>
    <w:rsid w:val="007C6FDD"/>
    <w:rsid w:val="007D192D"/>
    <w:rsid w:val="007D2DF4"/>
    <w:rsid w:val="007D641E"/>
    <w:rsid w:val="007E2196"/>
    <w:rsid w:val="007E37FE"/>
    <w:rsid w:val="007F0D60"/>
    <w:rsid w:val="007F6FF5"/>
    <w:rsid w:val="007F7610"/>
    <w:rsid w:val="008010DC"/>
    <w:rsid w:val="00806758"/>
    <w:rsid w:val="00806FC2"/>
    <w:rsid w:val="0081703D"/>
    <w:rsid w:val="00831109"/>
    <w:rsid w:val="00843316"/>
    <w:rsid w:val="008534C5"/>
    <w:rsid w:val="00856103"/>
    <w:rsid w:val="00861C31"/>
    <w:rsid w:val="008627FE"/>
    <w:rsid w:val="008738D6"/>
    <w:rsid w:val="00876146"/>
    <w:rsid w:val="00887399"/>
    <w:rsid w:val="008955CA"/>
    <w:rsid w:val="00896514"/>
    <w:rsid w:val="008A37B6"/>
    <w:rsid w:val="008A37C7"/>
    <w:rsid w:val="008A66E0"/>
    <w:rsid w:val="008B04A3"/>
    <w:rsid w:val="008C02FB"/>
    <w:rsid w:val="008C0C96"/>
    <w:rsid w:val="008C16E7"/>
    <w:rsid w:val="008C60F7"/>
    <w:rsid w:val="008D512F"/>
    <w:rsid w:val="008D5E4D"/>
    <w:rsid w:val="008D6A0D"/>
    <w:rsid w:val="008E4EDC"/>
    <w:rsid w:val="008F35C2"/>
    <w:rsid w:val="008F6E55"/>
    <w:rsid w:val="00906C9A"/>
    <w:rsid w:val="00906CFB"/>
    <w:rsid w:val="00912A0F"/>
    <w:rsid w:val="009173C3"/>
    <w:rsid w:val="0093232F"/>
    <w:rsid w:val="00933A62"/>
    <w:rsid w:val="00942126"/>
    <w:rsid w:val="00942B75"/>
    <w:rsid w:val="009544D9"/>
    <w:rsid w:val="00966192"/>
    <w:rsid w:val="0099047A"/>
    <w:rsid w:val="009935AF"/>
    <w:rsid w:val="0099445E"/>
    <w:rsid w:val="009953EE"/>
    <w:rsid w:val="009A1D6E"/>
    <w:rsid w:val="009A6A26"/>
    <w:rsid w:val="009B3BC0"/>
    <w:rsid w:val="009C03E4"/>
    <w:rsid w:val="009C75F4"/>
    <w:rsid w:val="009D5060"/>
    <w:rsid w:val="009E2E58"/>
    <w:rsid w:val="009F6632"/>
    <w:rsid w:val="009F6984"/>
    <w:rsid w:val="00A1424F"/>
    <w:rsid w:val="00A15B0F"/>
    <w:rsid w:val="00A22AD3"/>
    <w:rsid w:val="00A23432"/>
    <w:rsid w:val="00A2497C"/>
    <w:rsid w:val="00A26A67"/>
    <w:rsid w:val="00A324E3"/>
    <w:rsid w:val="00A348D5"/>
    <w:rsid w:val="00A348DA"/>
    <w:rsid w:val="00A375C0"/>
    <w:rsid w:val="00A43F9A"/>
    <w:rsid w:val="00A51681"/>
    <w:rsid w:val="00A529BB"/>
    <w:rsid w:val="00A608A5"/>
    <w:rsid w:val="00A617CE"/>
    <w:rsid w:val="00A61A11"/>
    <w:rsid w:val="00A67D3C"/>
    <w:rsid w:val="00A7355E"/>
    <w:rsid w:val="00A87D95"/>
    <w:rsid w:val="00AA2E6F"/>
    <w:rsid w:val="00AA4CBB"/>
    <w:rsid w:val="00AA5D86"/>
    <w:rsid w:val="00AA6D65"/>
    <w:rsid w:val="00AB22A6"/>
    <w:rsid w:val="00AB56F1"/>
    <w:rsid w:val="00AC0059"/>
    <w:rsid w:val="00AC33DB"/>
    <w:rsid w:val="00AD6B82"/>
    <w:rsid w:val="00AE0091"/>
    <w:rsid w:val="00AE05A4"/>
    <w:rsid w:val="00AE6BC9"/>
    <w:rsid w:val="00AF5907"/>
    <w:rsid w:val="00AF5D98"/>
    <w:rsid w:val="00AF5E12"/>
    <w:rsid w:val="00B024DC"/>
    <w:rsid w:val="00B025C2"/>
    <w:rsid w:val="00B02741"/>
    <w:rsid w:val="00B03527"/>
    <w:rsid w:val="00B052A6"/>
    <w:rsid w:val="00B056F9"/>
    <w:rsid w:val="00B07F0E"/>
    <w:rsid w:val="00B348B3"/>
    <w:rsid w:val="00B351B2"/>
    <w:rsid w:val="00B37411"/>
    <w:rsid w:val="00B46043"/>
    <w:rsid w:val="00B509FD"/>
    <w:rsid w:val="00B51875"/>
    <w:rsid w:val="00B54DE3"/>
    <w:rsid w:val="00B57368"/>
    <w:rsid w:val="00B57869"/>
    <w:rsid w:val="00B607ED"/>
    <w:rsid w:val="00B60E40"/>
    <w:rsid w:val="00B6115E"/>
    <w:rsid w:val="00B667A5"/>
    <w:rsid w:val="00B86A93"/>
    <w:rsid w:val="00B90E3F"/>
    <w:rsid w:val="00B922B5"/>
    <w:rsid w:val="00B965E7"/>
    <w:rsid w:val="00B973FB"/>
    <w:rsid w:val="00BA077F"/>
    <w:rsid w:val="00BA1C51"/>
    <w:rsid w:val="00BA4EB0"/>
    <w:rsid w:val="00BA78D9"/>
    <w:rsid w:val="00BB0767"/>
    <w:rsid w:val="00BC0345"/>
    <w:rsid w:val="00BC0B8C"/>
    <w:rsid w:val="00BC4842"/>
    <w:rsid w:val="00BD0A7C"/>
    <w:rsid w:val="00BD2CA2"/>
    <w:rsid w:val="00BD6CE9"/>
    <w:rsid w:val="00BF0150"/>
    <w:rsid w:val="00BF7B7E"/>
    <w:rsid w:val="00C0072C"/>
    <w:rsid w:val="00C170D5"/>
    <w:rsid w:val="00C22E90"/>
    <w:rsid w:val="00C25446"/>
    <w:rsid w:val="00C36F75"/>
    <w:rsid w:val="00C36F85"/>
    <w:rsid w:val="00C43BAB"/>
    <w:rsid w:val="00C51BA9"/>
    <w:rsid w:val="00C53E31"/>
    <w:rsid w:val="00C54551"/>
    <w:rsid w:val="00C62139"/>
    <w:rsid w:val="00C63B25"/>
    <w:rsid w:val="00C70D97"/>
    <w:rsid w:val="00C9150B"/>
    <w:rsid w:val="00CA4108"/>
    <w:rsid w:val="00CB00E7"/>
    <w:rsid w:val="00CB3611"/>
    <w:rsid w:val="00CC5BD1"/>
    <w:rsid w:val="00CC5C80"/>
    <w:rsid w:val="00CC789C"/>
    <w:rsid w:val="00CD33BE"/>
    <w:rsid w:val="00CE291A"/>
    <w:rsid w:val="00CE2A53"/>
    <w:rsid w:val="00CF161B"/>
    <w:rsid w:val="00D003E5"/>
    <w:rsid w:val="00D0481A"/>
    <w:rsid w:val="00D05D8C"/>
    <w:rsid w:val="00D05FCF"/>
    <w:rsid w:val="00D34623"/>
    <w:rsid w:val="00D36123"/>
    <w:rsid w:val="00D43B4D"/>
    <w:rsid w:val="00D453AB"/>
    <w:rsid w:val="00D53E10"/>
    <w:rsid w:val="00D54A51"/>
    <w:rsid w:val="00D667AB"/>
    <w:rsid w:val="00D7023A"/>
    <w:rsid w:val="00D70D6E"/>
    <w:rsid w:val="00D72915"/>
    <w:rsid w:val="00D80743"/>
    <w:rsid w:val="00D8431E"/>
    <w:rsid w:val="00D85A62"/>
    <w:rsid w:val="00D93749"/>
    <w:rsid w:val="00D96460"/>
    <w:rsid w:val="00DA470C"/>
    <w:rsid w:val="00DB6478"/>
    <w:rsid w:val="00DC35C2"/>
    <w:rsid w:val="00DC4DCF"/>
    <w:rsid w:val="00DD38AE"/>
    <w:rsid w:val="00DE12A4"/>
    <w:rsid w:val="00DF0401"/>
    <w:rsid w:val="00DF1EE4"/>
    <w:rsid w:val="00DF2540"/>
    <w:rsid w:val="00E0011A"/>
    <w:rsid w:val="00E04BCB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670AD"/>
    <w:rsid w:val="00E778F3"/>
    <w:rsid w:val="00E80699"/>
    <w:rsid w:val="00E837FF"/>
    <w:rsid w:val="00E94018"/>
    <w:rsid w:val="00E97618"/>
    <w:rsid w:val="00EA06F6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0DF6"/>
    <w:rsid w:val="00EF2D0A"/>
    <w:rsid w:val="00EF6300"/>
    <w:rsid w:val="00F00EB6"/>
    <w:rsid w:val="00F063D5"/>
    <w:rsid w:val="00F15A88"/>
    <w:rsid w:val="00F2043E"/>
    <w:rsid w:val="00F24280"/>
    <w:rsid w:val="00F25150"/>
    <w:rsid w:val="00F5277B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0ED3"/>
    <w:rsid w:val="00F92477"/>
    <w:rsid w:val="00F92751"/>
    <w:rsid w:val="00F937E0"/>
    <w:rsid w:val="00F94F34"/>
    <w:rsid w:val="00FA4602"/>
    <w:rsid w:val="00FB67F2"/>
    <w:rsid w:val="00FC29A2"/>
    <w:rsid w:val="00FD3E2E"/>
    <w:rsid w:val="00FD3E43"/>
    <w:rsid w:val="00FE3D4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C4F75D"/>
  <w15:chartTrackingRefBased/>
  <w15:docId w15:val="{F070CA74-33C7-4065-8342-7291AD11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3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54C5C"/>
    <w:pPr>
      <w:ind w:leftChars="400" w:left="840"/>
    </w:pPr>
  </w:style>
  <w:style w:type="table" w:styleId="a3">
    <w:name w:val="Table Grid"/>
    <w:basedOn w:val="a1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307CCF"/>
    <w:rPr>
      <w:kern w:val="2"/>
      <w:sz w:val="22"/>
    </w:rPr>
  </w:style>
  <w:style w:type="paragraph" w:styleId="a6">
    <w:name w:val="footer"/>
    <w:basedOn w:val="a"/>
    <w:link w:val="a7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307CCF"/>
    <w:rPr>
      <w:kern w:val="2"/>
      <w:sz w:val="22"/>
    </w:rPr>
  </w:style>
  <w:style w:type="paragraph" w:styleId="a8">
    <w:name w:val="Balloon Text"/>
    <w:basedOn w:val="a"/>
    <w:link w:val="a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22694"/>
    <w:rPr>
      <w:rFonts w:ascii="Arial" w:eastAsia="ＭＳ ゴシック" w:hAnsi="Arial"/>
      <w:kern w:val="2"/>
      <w:sz w:val="18"/>
    </w:rPr>
  </w:style>
  <w:style w:type="table" w:customStyle="1" w:styleId="10">
    <w:name w:val="表 (格子)1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D8285-617A-470D-9530-2E50D7B40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41DB2-155D-4CD2-9249-CD45A639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F9A2B-9DE8-4C58-BFBF-E9FDB05AF4B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3c5c5928-84e7-4321-8c25-23ea19acb70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注記（一般会計・大阪府市大都市局財務諸表）</vt:lpstr>
      <vt:lpstr>注記（一般会計・大阪府市大都市局財務諸表）</vt:lpstr>
    </vt:vector>
  </TitlesOfParts>
  <Company>大阪府庁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注記（一般会計・大阪府市大都市局財務諸表）</dc:title>
  <dc:subject/>
  <dc:creator>大阪府庁</dc:creator>
  <cp:keywords/>
  <cp:lastModifiedBy>渡邉　諒</cp:lastModifiedBy>
  <cp:revision>3</cp:revision>
  <cp:lastPrinted>2023-08-01T07:37:00Z</cp:lastPrinted>
  <dcterms:created xsi:type="dcterms:W3CDTF">2025-08-08T03:27:00Z</dcterms:created>
  <dcterms:modified xsi:type="dcterms:W3CDTF">2025-08-08T12:05:00Z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  <property fmtid="{D5CDD505-2E9C-101B-9397-08002B2CF9AE}" pid="3" name="対象ユーザー">
    <vt:lpwstr/>
  </property>
</Properties>
</file>