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9599" w14:textId="77777777" w:rsidR="001F2B65" w:rsidRDefault="001F2B65" w:rsidP="00A11FAE">
      <w:pPr>
        <w:pStyle w:val="aa"/>
        <w:snapToGrid w:val="0"/>
        <w:spacing w:line="260" w:lineRule="exact"/>
        <w:jc w:val="center"/>
        <w:rPr>
          <w:rFonts w:ascii="UD デジタル 教科書体 NP-R" w:eastAsia="UD デジタル 教科書体 NP-R"/>
        </w:rPr>
      </w:pPr>
      <w:r w:rsidRPr="00F43960">
        <w:rPr>
          <w:rFonts w:ascii="UD デジタル 教科書体 NP-R" w:eastAsia="UD デジタル 教科書体 NP-R" w:hint="eastAsia"/>
          <w:noProof/>
          <w:color w:val="0000FF"/>
          <w:spacing w:val="11"/>
          <w:kern w:val="0"/>
          <w:sz w:val="20"/>
        </w:rPr>
        <mc:AlternateContent>
          <mc:Choice Requires="wps">
            <w:drawing>
              <wp:anchor distT="0" distB="0" distL="114300" distR="114300" simplePos="0" relativeHeight="251622912" behindDoc="0" locked="0" layoutInCell="1" allowOverlap="1" wp14:anchorId="204E837E" wp14:editId="78B225AD">
                <wp:simplePos x="0" y="0"/>
                <wp:positionH relativeFrom="column">
                  <wp:posOffset>-1270</wp:posOffset>
                </wp:positionH>
                <wp:positionV relativeFrom="paragraph">
                  <wp:posOffset>-2540</wp:posOffset>
                </wp:positionV>
                <wp:extent cx="4559935" cy="293370"/>
                <wp:effectExtent l="0" t="0" r="12065" b="11430"/>
                <wp:wrapNone/>
                <wp:docPr id="503" name="AutoShap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9935" cy="293370"/>
                        </a:xfrm>
                        <a:prstGeom prst="roundRect">
                          <a:avLst>
                            <a:gd name="adj" fmla="val 16667"/>
                          </a:avLst>
                        </a:prstGeom>
                        <a:solidFill>
                          <a:srgbClr val="CCFFFF"/>
                        </a:solidFill>
                        <a:ln w="9525" algn="ctr">
                          <a:solidFill>
                            <a:srgbClr val="00FF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D3A0B6" w14:textId="77777777" w:rsidR="002E10F0" w:rsidRPr="00C43648" w:rsidRDefault="002E10F0" w:rsidP="000C204F">
                            <w:pPr>
                              <w:jc w:val="center"/>
                              <w:rPr>
                                <w:b/>
                                <w:color w:val="0000FF"/>
                                <w:sz w:val="20"/>
                              </w:rPr>
                            </w:pPr>
                            <w:r w:rsidRPr="00C43648">
                              <w:rPr>
                                <w:rFonts w:hint="eastAsia"/>
                                <w:b/>
                                <w:color w:val="0000FF"/>
                                <w:sz w:val="20"/>
                              </w:rPr>
                              <w:t>第1章　働くために、雇うために</w:t>
                            </w:r>
                          </w:p>
                          <w:p w14:paraId="74C962F2" w14:textId="77777777" w:rsidR="002E10F0" w:rsidRPr="00DB7E57" w:rsidRDefault="002E10F0" w:rsidP="000C204F">
                            <w:pPr>
                              <w:jc w:val="center"/>
                              <w:rPr>
                                <w:b/>
                                <w:color w:val="0000FF"/>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4E837E" id="AutoShape 445" o:spid="_x0000_s1026" style="position:absolute;left:0;text-align:left;margin-left:-.1pt;margin-top:-.2pt;width:359.05pt;height:23.1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" fillcolor="#cff" strokecolor="aqua">
                <v:textbox inset="5.85pt,.7pt,5.85pt,.7pt">
                  <w:txbxContent>
                    <w:p w14:paraId="7FD3A0B6" w14:textId="77777777" w:rsidR="002E10F0" w:rsidRPr="00C43648" w:rsidRDefault="002E10F0" w:rsidP="000C204F">
                      <w:pPr>
                        <w:jc w:val="center"/>
                        <w:rPr>
                          <w:b/>
                          <w:color w:val="0000FF"/>
                          <w:sz w:val="20"/>
                        </w:rPr>
                      </w:pPr>
                      <w:r w:rsidRPr="00C43648">
                        <w:rPr>
                          <w:rFonts w:hint="eastAsia"/>
                          <w:b/>
                          <w:color w:val="0000FF"/>
                          <w:sz w:val="20"/>
                        </w:rPr>
                        <w:t>第1章　働くために、雇うために</w:t>
                      </w:r>
                    </w:p>
                    <w:p w14:paraId="74C962F2" w14:textId="77777777" w:rsidR="002E10F0" w:rsidRPr="00DB7E57" w:rsidRDefault="002E10F0" w:rsidP="000C204F">
                      <w:pPr>
                        <w:jc w:val="center"/>
                        <w:rPr>
                          <w:b/>
                          <w:color w:val="0000FF"/>
                          <w:sz w:val="20"/>
                        </w:rPr>
                      </w:pPr>
                    </w:p>
                  </w:txbxContent>
                </v:textbox>
              </v:roundrect>
            </w:pict>
          </mc:Fallback>
        </mc:AlternateContent>
      </w:r>
    </w:p>
    <w:p w14:paraId="0EDFCEA6" w14:textId="77777777" w:rsidR="00A11FAE" w:rsidRPr="00A11FAE" w:rsidRDefault="00A11FAE" w:rsidP="00A11FAE"/>
    <w:p w14:paraId="3B077565" w14:textId="77777777" w:rsidR="000C204F" w:rsidRPr="001F54DD" w:rsidRDefault="00630F75" w:rsidP="001F54DD">
      <w:pPr>
        <w:pStyle w:val="aa"/>
        <w:shd w:val="clear" w:color="auto" w:fill="00B0F0"/>
        <w:snapToGrid w:val="0"/>
        <w:spacing w:line="240" w:lineRule="auto"/>
        <w:jc w:val="center"/>
        <w:rPr>
          <w:rFonts w:ascii="UD デジタル 教科書体 NP-R" w:eastAsia="UD デジタル 教科書体 NP-R"/>
          <w:color w:val="0000FF"/>
          <w:sz w:val="21"/>
          <w:szCs w:val="21"/>
        </w:rPr>
      </w:pPr>
      <w:r w:rsidRPr="001F54DD">
        <w:rPr>
          <w:rFonts w:ascii="UD デジタル 教科書体 NP-R" w:eastAsia="UD デジタル 教科書体 NP-R" w:hint="eastAsia"/>
          <w:color w:val="FFFFFF"/>
          <w:sz w:val="21"/>
          <w:szCs w:val="21"/>
        </w:rPr>
        <w:t>１　働き方の種類と考え方</w:t>
      </w:r>
    </w:p>
    <w:p w14:paraId="282F7B49" w14:textId="6EE1EBF2" w:rsidR="000C204F" w:rsidRPr="00F43960" w:rsidRDefault="00B54863" w:rsidP="00F43960">
      <w:pPr>
        <w:adjustRightInd w:val="0"/>
        <w:snapToGrid w:val="0"/>
        <w:ind w:leftChars="100" w:left="167" w:firstLineChars="100" w:firstLine="167"/>
        <w:jc w:val="left"/>
        <w:rPr>
          <w:rFonts w:ascii="UD デジタル 教科書体 NP-R" w:eastAsia="UD デジタル 教科書体 NP-R" w:hAnsi="ＭＳ 明朝"/>
          <w:szCs w:val="21"/>
        </w:rPr>
      </w:pPr>
      <w:r>
        <w:rPr>
          <w:rFonts w:ascii="UD デジタル 教科書体 NP-R" w:eastAsia="UD デジタル 教科書体 NP-R" w:hAnsi="ＭＳ 明朝" w:hint="eastAsia"/>
          <w:kern w:val="0"/>
          <w:szCs w:val="21"/>
        </w:rPr>
        <w:t>正社員、契約社員、パートタイム</w:t>
      </w:r>
      <w:r w:rsidR="000C204F" w:rsidRPr="00F43960">
        <w:rPr>
          <w:rFonts w:ascii="UD デジタル 教科書体 NP-R" w:eastAsia="UD デジタル 教科書体 NP-R" w:hAnsi="ＭＳ 明朝" w:hint="eastAsia"/>
          <w:kern w:val="0"/>
          <w:szCs w:val="21"/>
        </w:rPr>
        <w:t>などの働き方</w:t>
      </w:r>
      <w:r w:rsidR="00137F8B">
        <w:rPr>
          <w:rFonts w:ascii="UD デジタル 教科書体 NP-R" w:eastAsia="UD デジタル 教科書体 NP-R" w:hAnsi="ＭＳ 明朝" w:hint="eastAsia"/>
          <w:kern w:val="0"/>
          <w:szCs w:val="21"/>
        </w:rPr>
        <w:t>は</w:t>
      </w:r>
      <w:r w:rsidR="000C204F" w:rsidRPr="00F43960">
        <w:rPr>
          <w:rFonts w:ascii="UD デジタル 教科書体 NP-R" w:eastAsia="UD デジタル 教科書体 NP-R" w:hAnsi="ＭＳ 明朝" w:hint="eastAsia"/>
          <w:kern w:val="0"/>
          <w:szCs w:val="21"/>
        </w:rPr>
        <w:t>、法律で</w:t>
      </w:r>
      <w:r w:rsidR="00137F8B">
        <w:rPr>
          <w:rFonts w:ascii="UD デジタル 教科書体 NP-R" w:eastAsia="UD デジタル 教科書体 NP-R" w:hAnsi="ＭＳ 明朝" w:hint="eastAsia"/>
          <w:kern w:val="0"/>
          <w:szCs w:val="21"/>
        </w:rPr>
        <w:t>全て</w:t>
      </w:r>
      <w:r w:rsidR="000C204F" w:rsidRPr="00F43960">
        <w:rPr>
          <w:rFonts w:ascii="UD デジタル 教科書体 NP-R" w:eastAsia="UD デジタル 教科書体 NP-R" w:hAnsi="ＭＳ 明朝" w:hint="eastAsia"/>
          <w:kern w:val="0"/>
          <w:szCs w:val="21"/>
        </w:rPr>
        <w:t>定義されている</w:t>
      </w:r>
      <w:r w:rsidR="00137F8B">
        <w:rPr>
          <w:rFonts w:ascii="UD デジタル 教科書体 NP-R" w:eastAsia="UD デジタル 教科書体 NP-R" w:hAnsi="ＭＳ 明朝" w:hint="eastAsia"/>
          <w:kern w:val="0"/>
          <w:szCs w:val="21"/>
        </w:rPr>
        <w:t>わけでは</w:t>
      </w:r>
      <w:r w:rsidR="000C204F" w:rsidRPr="00F43960">
        <w:rPr>
          <w:rFonts w:ascii="UD デジタル 教科書体 NP-R" w:eastAsia="UD デジタル 教科書体 NP-R" w:hAnsi="ＭＳ 明朝" w:hint="eastAsia"/>
          <w:kern w:val="0"/>
          <w:szCs w:val="21"/>
        </w:rPr>
        <w:t>ありません。</w:t>
      </w:r>
      <w:r w:rsidR="00630F75" w:rsidRPr="00F43960">
        <w:rPr>
          <w:rFonts w:ascii="UD デジタル 教科書体 NP-R" w:eastAsia="UD デジタル 教科書体 NP-R" w:hAnsi="ＭＳ 明朝" w:hint="eastAsia"/>
          <w:kern w:val="0"/>
          <w:szCs w:val="21"/>
        </w:rPr>
        <w:t>また、</w:t>
      </w:r>
      <w:r w:rsidR="00137F8B">
        <w:rPr>
          <w:rFonts w:ascii="UD デジタル 教科書体 NP-R" w:eastAsia="UD デジタル 教科書体 NP-R" w:hAnsi="ＭＳ 明朝" w:hint="eastAsia"/>
          <w:kern w:val="0"/>
          <w:szCs w:val="21"/>
        </w:rPr>
        <w:t>労働</w:t>
      </w:r>
      <w:r w:rsidR="00137F8B">
        <w:rPr>
          <w:rFonts w:ascii="UD デジタル 教科書体 NP-R" w:eastAsia="UD デジタル 教科書体 NP-R" w:hAnsi="ＭＳ 明朝" w:hint="eastAsia"/>
          <w:szCs w:val="21"/>
        </w:rPr>
        <w:t>契約と思っていた</w:t>
      </w:r>
      <w:r>
        <w:rPr>
          <w:rFonts w:ascii="UD デジタル 教科書体 NP-R" w:eastAsia="UD デジタル 教科書体 NP-R" w:hAnsi="ＭＳ 明朝" w:hint="eastAsia"/>
          <w:szCs w:val="21"/>
        </w:rPr>
        <w:t>ら</w:t>
      </w:r>
      <w:r w:rsidR="002A123E">
        <w:rPr>
          <w:rFonts w:ascii="UD デジタル 教科書体 NP-R" w:eastAsia="UD デジタル 教科書体 NP-R" w:hAnsi="ＭＳ 明朝" w:hint="eastAsia"/>
          <w:szCs w:val="21"/>
        </w:rPr>
        <w:t>、実際には請負や委託</w:t>
      </w:r>
      <w:r w:rsidR="00137F8B">
        <w:rPr>
          <w:rFonts w:ascii="UD デジタル 教科書体 NP-R" w:eastAsia="UD デジタル 教科書体 NP-R" w:hAnsi="ＭＳ 明朝" w:hint="eastAsia"/>
          <w:szCs w:val="21"/>
        </w:rPr>
        <w:t>契約</w:t>
      </w:r>
      <w:r w:rsidR="002A123E">
        <w:rPr>
          <w:rFonts w:ascii="UD デジタル 教科書体 NP-R" w:eastAsia="UD デジタル 教科書体 NP-R" w:hAnsi="ＭＳ 明朝" w:hint="eastAsia"/>
          <w:szCs w:val="21"/>
        </w:rPr>
        <w:t>など</w:t>
      </w:r>
      <w:r w:rsidR="000C204F" w:rsidRPr="00F43960">
        <w:rPr>
          <w:rFonts w:ascii="UD デジタル 教科書体 NP-R" w:eastAsia="UD デジタル 教科書体 NP-R" w:hAnsi="ＭＳ 明朝" w:hint="eastAsia"/>
          <w:szCs w:val="21"/>
        </w:rPr>
        <w:t>雇用</w:t>
      </w:r>
      <w:r w:rsidR="00F748F2" w:rsidRPr="00F43960">
        <w:rPr>
          <w:rFonts w:ascii="UD デジタル 教科書体 NP-R" w:eastAsia="UD デジタル 教科書体 NP-R" w:hAnsi="ＭＳ 明朝" w:hint="eastAsia"/>
          <w:szCs w:val="21"/>
        </w:rPr>
        <w:t>関係では</w:t>
      </w:r>
      <w:r w:rsidR="000C204F" w:rsidRPr="00F43960">
        <w:rPr>
          <w:rFonts w:ascii="UD デジタル 教科書体 NP-R" w:eastAsia="UD デジタル 教科書体 NP-R" w:hAnsi="ＭＳ 明朝" w:hint="eastAsia"/>
          <w:szCs w:val="21"/>
        </w:rPr>
        <w:t>なかったという</w:t>
      </w:r>
      <w:r w:rsidR="00B345D5" w:rsidRPr="00F43960">
        <w:rPr>
          <w:rFonts w:ascii="UD デジタル 教科書体 NP-R" w:eastAsia="UD デジタル 教科書体 NP-R" w:hAnsi="ＭＳ 明朝" w:hint="eastAsia"/>
          <w:szCs w:val="21"/>
        </w:rPr>
        <w:t>場合</w:t>
      </w:r>
      <w:r w:rsidR="002A123E">
        <w:rPr>
          <w:rFonts w:ascii="UD デジタル 教科書体 NP-R" w:eastAsia="UD デジタル 教科書体 NP-R" w:hAnsi="ＭＳ 明朝" w:hint="eastAsia"/>
          <w:szCs w:val="21"/>
        </w:rPr>
        <w:t>もあります。雇用されているかどうかは</w:t>
      </w:r>
      <w:r w:rsidR="00137F8B">
        <w:rPr>
          <w:rFonts w:ascii="UD デジタル 教科書体 NP-R" w:eastAsia="UD デジタル 教科書体 NP-R" w:hAnsi="ＭＳ 明朝" w:hint="eastAsia"/>
          <w:szCs w:val="21"/>
        </w:rPr>
        <w:t>労働関係法令</w:t>
      </w:r>
      <w:r>
        <w:rPr>
          <w:rFonts w:ascii="UD デジタル 教科書体 NP-R" w:eastAsia="UD デジタル 教科書体 NP-R" w:hAnsi="ＭＳ 明朝" w:hint="eastAsia"/>
          <w:szCs w:val="21"/>
        </w:rPr>
        <w:t>が適用されるかどうかの重要な</w:t>
      </w:r>
      <w:r w:rsidR="000C204F" w:rsidRPr="00F43960">
        <w:rPr>
          <w:rFonts w:ascii="UD デジタル 教科書体 NP-R" w:eastAsia="UD デジタル 教科書体 NP-R" w:hAnsi="ＭＳ 明朝" w:hint="eastAsia"/>
          <w:szCs w:val="21"/>
        </w:rPr>
        <w:t>問題です。働き方の種類と考え方を理解しましょう。</w:t>
      </w:r>
    </w:p>
    <w:p w14:paraId="40995FF5" w14:textId="77777777" w:rsidR="000C204F" w:rsidRPr="00F43960" w:rsidRDefault="000C204F" w:rsidP="00F43960">
      <w:pPr>
        <w:pStyle w:val="aa"/>
        <w:snapToGrid w:val="0"/>
        <w:jc w:val="left"/>
        <w:rPr>
          <w:rFonts w:ascii="UD デジタル 教科書体 NP-R" w:eastAsia="UD デジタル 教科書体 NP-R"/>
          <w:color w:val="0000FF"/>
        </w:rPr>
      </w:pPr>
      <w:r w:rsidRPr="00F43960">
        <w:rPr>
          <w:rFonts w:ascii="UD デジタル 教科書体 NP-R" w:eastAsia="UD デジタル 教科書体 NP-R" w:hint="eastAsia"/>
          <w:color w:val="0000FF"/>
        </w:rPr>
        <w:t>（１）雇用されて働く形態</w:t>
      </w:r>
    </w:p>
    <w:p w14:paraId="57031BEF" w14:textId="77777777" w:rsidR="000C204F" w:rsidRPr="00F43960" w:rsidRDefault="000C204F" w:rsidP="00F43960">
      <w:pPr>
        <w:snapToGrid w:val="0"/>
        <w:ind w:firstLineChars="100" w:firstLine="167"/>
        <w:rPr>
          <w:rFonts w:ascii="UD デジタル 教科書体 NP-R" w:eastAsia="UD デジタル 教科書体 NP-R"/>
          <w:b/>
        </w:rPr>
      </w:pPr>
      <w:r w:rsidRPr="00F43960">
        <w:rPr>
          <w:rFonts w:ascii="UD デジタル 教科書体 NP-R" w:eastAsia="UD デジタル 教科書体 NP-R" w:hint="eastAsia"/>
          <w:b/>
          <w:color w:val="FF0000"/>
        </w:rPr>
        <w:t xml:space="preserve">　</w:t>
      </w:r>
      <w:r w:rsidR="00B345D5" w:rsidRPr="00F43960">
        <w:rPr>
          <w:rFonts w:ascii="UD デジタル 教科書体 NP-R" w:eastAsia="UD デジタル 教科書体 NP-R" w:hint="eastAsia"/>
          <w:b/>
          <w:color w:val="000000" w:themeColor="text1"/>
        </w:rPr>
        <w:t>ア</w:t>
      </w:r>
      <w:r w:rsidR="00B345D5" w:rsidRPr="00F43960">
        <w:rPr>
          <w:rFonts w:ascii="UD デジタル 教科書体 NP-R" w:eastAsia="UD デジタル 教科書体 NP-R" w:hint="eastAsia"/>
          <w:b/>
          <w:color w:val="FF0000"/>
        </w:rPr>
        <w:t xml:space="preserve">　</w:t>
      </w:r>
      <w:r w:rsidRPr="00F43960">
        <w:rPr>
          <w:rFonts w:ascii="UD デジタル 教科書体 NP-R" w:eastAsia="UD デジタル 教科書体 NP-R" w:hint="eastAsia"/>
          <w:b/>
        </w:rPr>
        <w:t>正規雇用</w:t>
      </w:r>
      <w:r w:rsidR="00B345D5" w:rsidRPr="00F43960">
        <w:rPr>
          <w:rFonts w:ascii="UD デジタル 教科書体 NP-R" w:eastAsia="UD デジタル 教科書体 NP-R" w:hint="eastAsia"/>
          <w:b/>
        </w:rPr>
        <w:t>（</w:t>
      </w:r>
      <w:r w:rsidR="00137F8B">
        <w:rPr>
          <w:rFonts w:ascii="UD デジタル 教科書体 NP-R" w:eastAsia="UD デジタル 教科書体 NP-R" w:hint="eastAsia"/>
          <w:b/>
        </w:rPr>
        <w:t>正社員、正規社員</w:t>
      </w:r>
      <w:r w:rsidRPr="00F43960">
        <w:rPr>
          <w:rFonts w:ascii="UD デジタル 教科書体 NP-R" w:eastAsia="UD デジタル 教科書体 NP-R" w:hint="eastAsia"/>
          <w:b/>
        </w:rPr>
        <w:t>等</w:t>
      </w:r>
      <w:r w:rsidR="00B345D5" w:rsidRPr="00F43960">
        <w:rPr>
          <w:rFonts w:ascii="UD デジタル 教科書体 NP-R" w:eastAsia="UD デジタル 教科書体 NP-R" w:hint="eastAsia"/>
          <w:b/>
        </w:rPr>
        <w:t>）</w:t>
      </w:r>
    </w:p>
    <w:p w14:paraId="2D53892D" w14:textId="77777777" w:rsidR="0006147D" w:rsidRPr="00F43960" w:rsidRDefault="000C204F" w:rsidP="00F43960">
      <w:pPr>
        <w:snapToGrid w:val="0"/>
        <w:ind w:leftChars="200" w:left="334" w:firstLineChars="100" w:firstLine="167"/>
        <w:rPr>
          <w:rFonts w:ascii="UD デジタル 教科書体 NP-R" w:eastAsia="UD デジタル 教科書体 NP-R"/>
        </w:rPr>
      </w:pPr>
      <w:r w:rsidRPr="00F43960">
        <w:rPr>
          <w:rFonts w:ascii="UD デジタル 教科書体 NP-R" w:eastAsia="UD デジタル 教科書体 NP-R" w:hint="eastAsia"/>
        </w:rPr>
        <w:t>期間</w:t>
      </w:r>
      <w:r w:rsidR="00630F75" w:rsidRPr="00F43960">
        <w:rPr>
          <w:rFonts w:ascii="UD デジタル 教科書体 NP-R" w:eastAsia="UD デジタル 教科書体 NP-R" w:hint="eastAsia"/>
        </w:rPr>
        <w:t>の</w:t>
      </w:r>
      <w:r w:rsidRPr="00F43960">
        <w:rPr>
          <w:rFonts w:ascii="UD デジタル 教科書体 NP-R" w:eastAsia="UD デジタル 教科書体 NP-R" w:hint="eastAsia"/>
        </w:rPr>
        <w:t>定めのない労働契約のもとで</w:t>
      </w:r>
      <w:r w:rsidR="002A123E">
        <w:rPr>
          <w:rFonts w:ascii="UD デジタル 教科書体 NP-R" w:eastAsia="UD デジタル 教科書体 NP-R" w:hint="eastAsia"/>
        </w:rPr>
        <w:t>、</w:t>
      </w:r>
      <w:r w:rsidRPr="00F43960">
        <w:rPr>
          <w:rFonts w:ascii="UD デジタル 教科書体 NP-R" w:eastAsia="UD デジタル 教科書体 NP-R" w:hint="eastAsia"/>
        </w:rPr>
        <w:t>中核的な業務を遂行する労</w:t>
      </w:r>
      <w:r w:rsidR="00B54863">
        <w:rPr>
          <w:rFonts w:ascii="UD デジタル 教科書体 NP-R" w:eastAsia="UD デジタル 教科書体 NP-R" w:hint="eastAsia"/>
        </w:rPr>
        <w:t>働者です。定年までの長期的な雇用が前提となること</w:t>
      </w:r>
      <w:r w:rsidR="002A123E">
        <w:rPr>
          <w:rFonts w:ascii="UD デジタル 教科書体 NP-R" w:eastAsia="UD デジタル 教科書体 NP-R" w:hint="eastAsia"/>
        </w:rPr>
        <w:t>、企業内で</w:t>
      </w:r>
      <w:r w:rsidR="00B54863">
        <w:rPr>
          <w:rFonts w:ascii="UD デジタル 教科書体 NP-R" w:eastAsia="UD デジタル 教科書体 NP-R" w:hint="eastAsia"/>
        </w:rPr>
        <w:t>系統的な教育訓練を受け</w:t>
      </w:r>
      <w:r w:rsidR="00137F8B">
        <w:rPr>
          <w:rFonts w:ascii="UD デジタル 教科書体 NP-R" w:eastAsia="UD デジタル 教科書体 NP-R" w:hint="eastAsia"/>
        </w:rPr>
        <w:t>一定の責任を負う</w:t>
      </w:r>
      <w:r w:rsidR="00B54863">
        <w:rPr>
          <w:rFonts w:ascii="UD デジタル 教科書体 NP-R" w:eastAsia="UD デジタル 教科書体 NP-R" w:hint="eastAsia"/>
        </w:rPr>
        <w:t>こと、</w:t>
      </w:r>
      <w:r w:rsidRPr="00F43960">
        <w:rPr>
          <w:rFonts w:ascii="UD デジタル 教科書体 NP-R" w:eastAsia="UD デジタル 教科書体 NP-R" w:hint="eastAsia"/>
        </w:rPr>
        <w:t>定期昇給</w:t>
      </w:r>
      <w:r w:rsidR="00B54863">
        <w:rPr>
          <w:rFonts w:ascii="UD デジタル 教科書体 NP-R" w:eastAsia="UD デジタル 教科書体 NP-R" w:hint="eastAsia"/>
        </w:rPr>
        <w:t>や昇格があ</w:t>
      </w:r>
      <w:r w:rsidRPr="00F43960">
        <w:rPr>
          <w:rFonts w:ascii="UD デジタル 教科書体 NP-R" w:eastAsia="UD デジタル 教科書体 NP-R" w:hint="eastAsia"/>
        </w:rPr>
        <w:t>ること、賞与や退職金が支払われる場合が多いことなどが特徴です。</w:t>
      </w:r>
    </w:p>
    <w:p w14:paraId="78C245A8" w14:textId="77777777" w:rsidR="000C204F" w:rsidRPr="00F43960" w:rsidRDefault="00630F75" w:rsidP="00F43960">
      <w:pPr>
        <w:pStyle w:val="aff"/>
        <w:snapToGrid w:val="0"/>
        <w:ind w:firstLineChars="200" w:firstLine="334"/>
        <w:rPr>
          <w:rFonts w:ascii="UD デジタル 教科書体 NP-R" w:eastAsia="UD デジタル 教科書体 NP-R"/>
        </w:rPr>
      </w:pPr>
      <w:r w:rsidRPr="00F43960">
        <w:rPr>
          <w:rFonts w:ascii="UD デジタル 教科書体 NP-R" w:eastAsia="UD デジタル 教科書体 NP-R" w:hint="eastAsia"/>
        </w:rPr>
        <w:t xml:space="preserve">イ　</w:t>
      </w:r>
      <w:r w:rsidR="000C204F" w:rsidRPr="00F43960">
        <w:rPr>
          <w:rFonts w:ascii="UD デジタル 教科書体 NP-R" w:eastAsia="UD デジタル 教科書体 NP-R" w:hint="eastAsia"/>
        </w:rPr>
        <w:t>非正規雇用</w:t>
      </w:r>
    </w:p>
    <w:p w14:paraId="2CADF940" w14:textId="558B24E2" w:rsidR="00F4418D" w:rsidRPr="00CF5C4C" w:rsidRDefault="00630F75" w:rsidP="00F43960">
      <w:pPr>
        <w:pStyle w:val="afe"/>
        <w:snapToGrid w:val="0"/>
        <w:ind w:leftChars="0" w:left="0" w:firstLineChars="200" w:firstLine="334"/>
        <w:rPr>
          <w:rFonts w:ascii="UD デジタル 教科書体 NP-R" w:eastAsia="UD デジタル 教科書体 NP-R"/>
          <w:b/>
        </w:rPr>
      </w:pPr>
      <w:r w:rsidRPr="00F43960">
        <w:rPr>
          <w:rFonts w:ascii="UD デジタル 教科書体 NP-R" w:eastAsia="UD デジタル 教科書体 NP-R" w:hint="eastAsia"/>
          <w:b/>
        </w:rPr>
        <w:t>（ア）</w:t>
      </w:r>
      <w:r w:rsidR="00F4418D" w:rsidRPr="00CF5C4C">
        <w:rPr>
          <w:rFonts w:ascii="UD デジタル 教科書体 NP-R" w:eastAsia="UD デジタル 教科書体 NP-R" w:hint="eastAsia"/>
          <w:b/>
        </w:rPr>
        <w:t>短時間労働者</w:t>
      </w:r>
    </w:p>
    <w:p w14:paraId="4FF734B8" w14:textId="200D506A" w:rsidR="000C204F" w:rsidRPr="00CF5C4C" w:rsidRDefault="00F4418D" w:rsidP="00F4418D">
      <w:pPr>
        <w:pStyle w:val="afe"/>
        <w:snapToGrid w:val="0"/>
        <w:ind w:leftChars="0" w:left="0" w:firstLineChars="400" w:firstLine="668"/>
        <w:rPr>
          <w:rFonts w:ascii="UD デジタル 教科書体 NP-R" w:eastAsia="UD デジタル 教科書体 NP-R"/>
        </w:rPr>
      </w:pPr>
      <w:r w:rsidRPr="00CF5C4C">
        <w:rPr>
          <w:rFonts w:ascii="UD デジタル 教科書体 NP-R" w:eastAsia="UD デジタル 教科書体 NP-R" w:hint="eastAsia"/>
          <w:b/>
        </w:rPr>
        <w:t>・</w:t>
      </w:r>
      <w:r w:rsidR="00137F8B" w:rsidRPr="00CF5C4C">
        <w:rPr>
          <w:rFonts w:ascii="UD デジタル 教科書体 NP-R" w:eastAsia="UD デジタル 教科書体 NP-R" w:hint="eastAsia"/>
          <w:b/>
        </w:rPr>
        <w:t>パートタイマー</w:t>
      </w:r>
      <w:r w:rsidR="000C204F" w:rsidRPr="00CF5C4C">
        <w:rPr>
          <w:rFonts w:ascii="UD デジタル 教科書体 NP-R" w:eastAsia="UD デジタル 教科書体 NP-R" w:hint="eastAsia"/>
        </w:rPr>
        <w:t>（</w:t>
      </w:r>
      <w:r w:rsidR="0027270E">
        <w:rPr>
          <w:rFonts w:ascii="UD デジタル 教科書体 NP-R" w:eastAsia="UD デジタル 教科書体 NP-R" w:hint="eastAsia"/>
          <w:highlight w:val="yellow"/>
        </w:rPr>
        <w:t>P</w:t>
      </w:r>
      <w:r w:rsidR="004825B7" w:rsidRPr="007B5E00">
        <w:rPr>
          <w:rFonts w:ascii="UD デジタル 教科書体 NP-R" w:eastAsia="UD デジタル 教科書体 NP-R" w:hint="eastAsia"/>
          <w:highlight w:val="yellow"/>
        </w:rPr>
        <w:t>5</w:t>
      </w:r>
      <w:r w:rsidR="00D04327" w:rsidRPr="007B5E00">
        <w:rPr>
          <w:rFonts w:ascii="UD デジタル 教科書体 NP-R" w:eastAsia="UD デジタル 教科書体 NP-R"/>
          <w:highlight w:val="yellow"/>
        </w:rPr>
        <w:t>4</w:t>
      </w:r>
      <w:r w:rsidR="000C204F" w:rsidRPr="00D6656B">
        <w:rPr>
          <w:rFonts w:ascii="UD デジタル 教科書体 NP-R" w:eastAsia="UD デジタル 教科書体 NP-R" w:hint="eastAsia"/>
        </w:rPr>
        <w:t>参照</w:t>
      </w:r>
      <w:r w:rsidR="000C204F" w:rsidRPr="00CF5C4C">
        <w:rPr>
          <w:rFonts w:ascii="UD デジタル 教科書体 NP-R" w:eastAsia="UD デジタル 教科書体 NP-R" w:hint="eastAsia"/>
        </w:rPr>
        <w:t>）</w:t>
      </w:r>
    </w:p>
    <w:p w14:paraId="59AE45E4" w14:textId="727A8F3E" w:rsidR="0006147D" w:rsidRPr="00CF5C4C" w:rsidRDefault="0006147D" w:rsidP="00F43960">
      <w:pPr>
        <w:snapToGrid w:val="0"/>
        <w:spacing w:line="240" w:lineRule="exact"/>
        <w:ind w:leftChars="400" w:left="668" w:firstLineChars="100" w:firstLine="167"/>
        <w:rPr>
          <w:rFonts w:ascii="UD デジタル 教科書体 NP-R" w:eastAsia="UD デジタル 教科書体 NP-R"/>
        </w:rPr>
      </w:pPr>
      <w:bookmarkStart w:id="0" w:name="_Hlk193123559"/>
      <w:r w:rsidRPr="00CF5C4C">
        <w:rPr>
          <w:rFonts w:ascii="UD デジタル 教科書体 NP-R" w:eastAsia="UD デジタル 教科書体 NP-R" w:hint="eastAsia"/>
        </w:rPr>
        <w:t>パートタイム</w:t>
      </w:r>
      <w:r w:rsidR="003C26C0" w:rsidRPr="00CF5C4C">
        <w:rPr>
          <w:rFonts w:ascii="UD デジタル 教科書体 NP-R" w:eastAsia="UD デジタル 教科書体 NP-R" w:hint="eastAsia"/>
        </w:rPr>
        <w:t>・有期雇用</w:t>
      </w:r>
      <w:r w:rsidRPr="00CF5C4C">
        <w:rPr>
          <w:rFonts w:ascii="UD デジタル 教科書体 NP-R" w:eastAsia="UD デジタル 教科書体 NP-R" w:hint="eastAsia"/>
        </w:rPr>
        <w:t>労働法第2条</w:t>
      </w:r>
      <w:r w:rsidR="00C6201A" w:rsidRPr="00CF5C4C">
        <w:rPr>
          <w:rFonts w:ascii="UD デジタル 教科書体 NP-R" w:eastAsia="UD デジタル 教科書体 NP-R" w:hint="eastAsia"/>
        </w:rPr>
        <w:t>で</w:t>
      </w:r>
      <w:r w:rsidR="00630F75" w:rsidRPr="00CF5C4C">
        <w:rPr>
          <w:rFonts w:ascii="UD デジタル 教科書体 NP-R" w:eastAsia="UD デジタル 教科書体 NP-R" w:hint="eastAsia"/>
        </w:rPr>
        <w:t>は</w:t>
      </w:r>
      <w:bookmarkEnd w:id="0"/>
      <w:r w:rsidR="00630F75" w:rsidRPr="00CF5C4C">
        <w:rPr>
          <w:rFonts w:ascii="UD デジタル 教科書体 NP-R" w:eastAsia="UD デジタル 教科書体 NP-R" w:hint="eastAsia"/>
        </w:rPr>
        <w:t>、</w:t>
      </w:r>
      <w:r w:rsidRPr="00CF5C4C">
        <w:rPr>
          <w:rFonts w:ascii="UD デジタル 教科書体 NP-R" w:eastAsia="UD デジタル 教科書体 NP-R" w:hint="eastAsia"/>
        </w:rPr>
        <w:t>パートタイマー</w:t>
      </w:r>
      <w:r w:rsidR="00137F8B" w:rsidRPr="00CF5C4C">
        <w:rPr>
          <w:rFonts w:ascii="UD デジタル 教科書体 NP-R" w:eastAsia="UD デジタル 教科書体 NP-R" w:hint="eastAsia"/>
        </w:rPr>
        <w:t>等の短時間労働者</w:t>
      </w:r>
      <w:r w:rsidRPr="00CF5C4C">
        <w:rPr>
          <w:rFonts w:ascii="UD デジタル 教科書体 NP-R" w:eastAsia="UD デジタル 教科書体 NP-R" w:hint="eastAsia"/>
        </w:rPr>
        <w:t>を「1週間の所定労働時間が同一の事業</w:t>
      </w:r>
      <w:r w:rsidR="00927057" w:rsidRPr="00CF5C4C">
        <w:rPr>
          <w:rFonts w:ascii="UD デジタル 教科書体 NP-R" w:eastAsia="UD デジタル 教科書体 NP-R" w:hint="eastAsia"/>
        </w:rPr>
        <w:t>主</w:t>
      </w:r>
      <w:r w:rsidRPr="00CF5C4C">
        <w:rPr>
          <w:rFonts w:ascii="UD デジタル 教科書体 NP-R" w:eastAsia="UD デジタル 教科書体 NP-R" w:hint="eastAsia"/>
        </w:rPr>
        <w:t>に雇用される通常の労働者に比べて短い労働者」と定義しています。</w:t>
      </w:r>
      <w:r w:rsidR="00C84BD2" w:rsidRPr="00CF5C4C">
        <w:rPr>
          <w:rFonts w:ascii="UD デジタル 教科書体 NP-R" w:eastAsia="UD デジタル 教科書体 NP-R" w:hint="eastAsia"/>
        </w:rPr>
        <w:t>賃金</w:t>
      </w:r>
      <w:r w:rsidRPr="00CF5C4C">
        <w:rPr>
          <w:rFonts w:ascii="UD デジタル 教科書体 NP-R" w:eastAsia="UD デジタル 教科書体 NP-R" w:hint="eastAsia"/>
        </w:rPr>
        <w:t>は</w:t>
      </w:r>
      <w:r w:rsidR="00C84BD2" w:rsidRPr="00CF5C4C">
        <w:rPr>
          <w:rFonts w:ascii="UD デジタル 教科書体 NP-R" w:eastAsia="UD デジタル 教科書体 NP-R" w:hint="eastAsia"/>
        </w:rPr>
        <w:t>多くの場合</w:t>
      </w:r>
      <w:r w:rsidR="00137F8B" w:rsidRPr="00CF5C4C">
        <w:rPr>
          <w:rFonts w:ascii="UD デジタル 教科書体 NP-R" w:eastAsia="UD デジタル 教科書体 NP-R" w:hint="eastAsia"/>
        </w:rPr>
        <w:t>、</w:t>
      </w:r>
      <w:r w:rsidRPr="00CF5C4C">
        <w:rPr>
          <w:rFonts w:ascii="UD デジタル 教科書体 NP-R" w:eastAsia="UD デジタル 教科書体 NP-R" w:hint="eastAsia"/>
        </w:rPr>
        <w:t>時間給</w:t>
      </w:r>
      <w:r w:rsidR="00C6201A" w:rsidRPr="00CF5C4C">
        <w:rPr>
          <w:rFonts w:ascii="UD デジタル 教科書体 NP-R" w:eastAsia="UD デジタル 教科書体 NP-R" w:hint="eastAsia"/>
        </w:rPr>
        <w:t>制</w:t>
      </w:r>
      <w:r w:rsidR="00C84BD2" w:rsidRPr="00CF5C4C">
        <w:rPr>
          <w:rFonts w:ascii="UD デジタル 教科書体 NP-R" w:eastAsia="UD デジタル 教科書体 NP-R" w:hint="eastAsia"/>
        </w:rPr>
        <w:t>となっています</w:t>
      </w:r>
      <w:r w:rsidRPr="00CF5C4C">
        <w:rPr>
          <w:rFonts w:ascii="UD デジタル 教科書体 NP-R" w:eastAsia="UD デジタル 教科書体 NP-R" w:hint="eastAsia"/>
        </w:rPr>
        <w:t>。</w:t>
      </w:r>
    </w:p>
    <w:p w14:paraId="10C0E9EC" w14:textId="2B476B87" w:rsidR="00F74CB5" w:rsidRPr="00CF5C4C" w:rsidRDefault="00F4418D" w:rsidP="00F4418D">
      <w:pPr>
        <w:pStyle w:val="aff"/>
        <w:snapToGrid w:val="0"/>
        <w:ind w:firstLineChars="399" w:firstLine="667"/>
        <w:rPr>
          <w:rFonts w:ascii="UD デジタル 教科書体 NP-R" w:eastAsia="UD デジタル 教科書体 NP-R"/>
        </w:rPr>
      </w:pPr>
      <w:r w:rsidRPr="00CF5C4C">
        <w:rPr>
          <w:rFonts w:ascii="UD デジタル 教科書体 NP-R" w:eastAsia="UD デジタル 教科書体 NP-R" w:hint="eastAsia"/>
        </w:rPr>
        <w:t>・</w:t>
      </w:r>
      <w:r w:rsidR="00F74CB5" w:rsidRPr="00CF5C4C">
        <w:rPr>
          <w:rFonts w:ascii="UD デジタル 教科書体 NP-R" w:eastAsia="UD デジタル 教科書体 NP-R" w:hint="eastAsia"/>
        </w:rPr>
        <w:t>アルバイト</w:t>
      </w:r>
    </w:p>
    <w:p w14:paraId="7E0FA43F" w14:textId="77777777" w:rsidR="00F4418D" w:rsidRPr="00CF5C4C" w:rsidRDefault="00F4418D" w:rsidP="00F4418D">
      <w:pPr>
        <w:pStyle w:val="aff"/>
        <w:snapToGrid w:val="0"/>
        <w:ind w:firstLineChars="499" w:firstLine="834"/>
        <w:rPr>
          <w:rFonts w:ascii="UD デジタル 教科書体 NP-R" w:eastAsia="UD デジタル 教科書体 NP-R"/>
        </w:rPr>
      </w:pPr>
      <w:r w:rsidRPr="00CF5C4C">
        <w:rPr>
          <w:rFonts w:ascii="UD デジタル 教科書体 NP-R" w:eastAsia="UD デジタル 教科書体 NP-R" w:hint="eastAsia"/>
        </w:rPr>
        <w:t>法的にはパートタイマーと区別されていませんが、一般に、</w:t>
      </w:r>
      <w:r w:rsidR="00F74CB5" w:rsidRPr="00CF5C4C">
        <w:rPr>
          <w:rFonts w:ascii="UD デジタル 教科書体 NP-R" w:eastAsia="UD デジタル 教科書体 NP-R" w:hint="eastAsia"/>
        </w:rPr>
        <w:t>本業とは別に収入を得る</w:t>
      </w:r>
      <w:r w:rsidRPr="00CF5C4C">
        <w:rPr>
          <w:rFonts w:ascii="UD デジタル 教科書体 NP-R" w:eastAsia="UD デジタル 教科書体 NP-R" w:hint="eastAsia"/>
        </w:rPr>
        <w:t xml:space="preserve">　　</w:t>
      </w:r>
    </w:p>
    <w:p w14:paraId="26D53213" w14:textId="77777777" w:rsidR="00F4418D" w:rsidRPr="00CF5C4C" w:rsidRDefault="00F74CB5" w:rsidP="00F4418D">
      <w:pPr>
        <w:pStyle w:val="aff"/>
        <w:snapToGrid w:val="0"/>
        <w:ind w:firstLineChars="400" w:firstLine="668"/>
        <w:rPr>
          <w:rFonts w:ascii="UD デジタル 教科書体 NP-R" w:eastAsia="UD デジタル 教科書体 NP-R"/>
        </w:rPr>
      </w:pPr>
      <w:r w:rsidRPr="00CF5C4C">
        <w:rPr>
          <w:rFonts w:ascii="UD デジタル 教科書体 NP-R" w:eastAsia="UD デジタル 教科書体 NP-R" w:hint="eastAsia"/>
        </w:rPr>
        <w:t>ために、一時的・季節的に就労する者</w:t>
      </w:r>
      <w:r w:rsidR="00F4418D" w:rsidRPr="00CF5C4C">
        <w:rPr>
          <w:rFonts w:ascii="UD デジタル 教科書体 NP-R" w:eastAsia="UD デジタル 教科書体 NP-R" w:hint="eastAsia"/>
        </w:rPr>
        <w:t>をいいます</w:t>
      </w:r>
      <w:r w:rsidRPr="00CF5C4C">
        <w:rPr>
          <w:rFonts w:ascii="UD デジタル 教科書体 NP-R" w:eastAsia="UD デジタル 教科書体 NP-R" w:hint="eastAsia"/>
        </w:rPr>
        <w:t>。典型的な例として、学生が学業の合</w:t>
      </w:r>
    </w:p>
    <w:p w14:paraId="656884DB" w14:textId="391CF44E" w:rsidR="00F74CB5" w:rsidRPr="00CF5C4C" w:rsidRDefault="00F74CB5" w:rsidP="00F4418D">
      <w:pPr>
        <w:pStyle w:val="aff"/>
        <w:snapToGrid w:val="0"/>
        <w:ind w:firstLineChars="400" w:firstLine="668"/>
        <w:rPr>
          <w:rFonts w:ascii="UD デジタル 教科書体 NP-R" w:eastAsia="UD デジタル 教科書体 NP-R"/>
        </w:rPr>
      </w:pPr>
      <w:r w:rsidRPr="00CF5C4C">
        <w:rPr>
          <w:rFonts w:ascii="UD デジタル 教科書体 NP-R" w:eastAsia="UD デジタル 教科書体 NP-R" w:hint="eastAsia"/>
        </w:rPr>
        <w:t>間に臨時的に働く学生アルバイトがあります。</w:t>
      </w:r>
    </w:p>
    <w:p w14:paraId="0DBC2DDF" w14:textId="2CEB1C42" w:rsidR="000C204F" w:rsidRPr="00CF5C4C" w:rsidRDefault="00630F75" w:rsidP="00F43960">
      <w:pPr>
        <w:pStyle w:val="aff"/>
        <w:snapToGrid w:val="0"/>
        <w:ind w:firstLineChars="199" w:firstLine="332"/>
        <w:rPr>
          <w:rFonts w:ascii="UD デジタル 教科書体 NP-R" w:eastAsia="UD デジタル 教科書体 NP-R"/>
        </w:rPr>
      </w:pPr>
      <w:r w:rsidRPr="00CF5C4C">
        <w:rPr>
          <w:rFonts w:ascii="UD デジタル 教科書体 NP-R" w:eastAsia="UD デジタル 教科書体 NP-R" w:hint="eastAsia"/>
        </w:rPr>
        <w:t>（</w:t>
      </w:r>
      <w:r w:rsidR="00F4418D" w:rsidRPr="00CF5C4C">
        <w:rPr>
          <w:rFonts w:ascii="UD デジタル 教科書体 NP-R" w:eastAsia="UD デジタル 教科書体 NP-R" w:hint="eastAsia"/>
          <w:b w:val="0"/>
          <w:bCs/>
        </w:rPr>
        <w:t>イ</w:t>
      </w:r>
      <w:r w:rsidRPr="00CF5C4C">
        <w:rPr>
          <w:rFonts w:ascii="UD デジタル 教科書体 NP-R" w:eastAsia="UD デジタル 教科書体 NP-R" w:hint="eastAsia"/>
        </w:rPr>
        <w:t>）</w:t>
      </w:r>
      <w:r w:rsidR="00E94F79" w:rsidRPr="00CF5C4C">
        <w:rPr>
          <w:rFonts w:ascii="UD デジタル 教科書体 NP-R" w:eastAsia="UD デジタル 教科書体 NP-R" w:hint="eastAsia"/>
        </w:rPr>
        <w:t>有期雇用労働者（契約社員）</w:t>
      </w:r>
    </w:p>
    <w:p w14:paraId="63734C2C" w14:textId="610E08F5" w:rsidR="00E94F79" w:rsidRPr="00CF5C4C" w:rsidRDefault="00E94F79" w:rsidP="00E94F79">
      <w:pPr>
        <w:pStyle w:val="afe"/>
        <w:snapToGrid w:val="0"/>
        <w:ind w:leftChars="400" w:left="668"/>
        <w:rPr>
          <w:rFonts w:ascii="UD デジタル 教科書体 NP-R" w:eastAsia="UD デジタル 教科書体 NP-R"/>
        </w:rPr>
      </w:pPr>
      <w:r w:rsidRPr="00CF5C4C">
        <w:rPr>
          <w:rFonts w:ascii="UD デジタル 教科書体 NP-R" w:eastAsia="UD デジタル 教科書体 NP-R" w:hAnsi="ＭＳ 明朝" w:hint="eastAsia"/>
        </w:rPr>
        <w:t>パートタイム・有期雇用労働法第2条では、有期雇用労働者を「事業主と期間の定めのある労働契約を締結している労働者」と定義しています。一般に契約社員と呼ばれ、雇用期間を定めて契約し、特定の業務に従事する者とされています。</w:t>
      </w:r>
    </w:p>
    <w:p w14:paraId="1EED69D2" w14:textId="79744984" w:rsidR="000C204F" w:rsidRPr="00F43960" w:rsidRDefault="00630F75" w:rsidP="00F43960">
      <w:pPr>
        <w:pStyle w:val="aff"/>
        <w:snapToGrid w:val="0"/>
        <w:ind w:firstLineChars="199" w:firstLine="332"/>
        <w:rPr>
          <w:rFonts w:ascii="UD デジタル 教科書体 NP-R" w:eastAsia="UD デジタル 教科書体 NP-R"/>
        </w:rPr>
      </w:pPr>
      <w:r w:rsidRPr="00F43960">
        <w:rPr>
          <w:rFonts w:ascii="UD デジタル 教科書体 NP-R" w:eastAsia="UD デジタル 教科書体 NP-R" w:hint="eastAsia"/>
        </w:rPr>
        <w:t>（</w:t>
      </w:r>
      <w:r w:rsidRPr="00F4418D">
        <w:rPr>
          <w:rFonts w:ascii="UD デジタル 教科書体 NP-R" w:eastAsia="UD デジタル 教科書体 NP-R" w:hint="eastAsia"/>
        </w:rPr>
        <w:t>ウ</w:t>
      </w:r>
      <w:r w:rsidRPr="00F43960">
        <w:rPr>
          <w:rFonts w:ascii="UD デジタル 教科書体 NP-R" w:eastAsia="UD デジタル 教科書体 NP-R" w:hint="eastAsia"/>
        </w:rPr>
        <w:t>）</w:t>
      </w:r>
      <w:r w:rsidR="000C204F" w:rsidRPr="00F43960">
        <w:rPr>
          <w:rFonts w:ascii="UD デジタル 教科書体 NP-R" w:eastAsia="UD デジタル 教科書体 NP-R" w:hint="eastAsia"/>
        </w:rPr>
        <w:t>嘱託社員</w:t>
      </w:r>
    </w:p>
    <w:p w14:paraId="15017170" w14:textId="77777777" w:rsidR="00AB1015" w:rsidRPr="00F43960" w:rsidRDefault="00C6201A" w:rsidP="00C6201A">
      <w:pPr>
        <w:pStyle w:val="afe"/>
        <w:snapToGrid w:val="0"/>
        <w:ind w:leftChars="400" w:left="668"/>
        <w:rPr>
          <w:rFonts w:ascii="UD デジタル 教科書体 NP-R" w:eastAsia="UD デジタル 教科書体 NP-R"/>
        </w:rPr>
      </w:pPr>
      <w:r>
        <w:rPr>
          <w:rFonts w:ascii="UD デジタル 教科書体 NP-R" w:eastAsia="UD デジタル 教科書体 NP-R" w:hint="eastAsia"/>
        </w:rPr>
        <w:t>一般に、定年退職者等を一定期間再雇用する契約で雇用される者をいいます</w:t>
      </w:r>
      <w:r w:rsidR="004F0D63" w:rsidRPr="00F43960">
        <w:rPr>
          <w:rFonts w:ascii="UD デジタル 教科書体 NP-R" w:eastAsia="UD デジタル 教科書体 NP-R" w:hint="eastAsia"/>
        </w:rPr>
        <w:t>。</w:t>
      </w:r>
    </w:p>
    <w:p w14:paraId="25D187E9" w14:textId="61A9810B" w:rsidR="000C204F" w:rsidRPr="00F43960" w:rsidRDefault="00630F75" w:rsidP="00F43960">
      <w:pPr>
        <w:pStyle w:val="aff"/>
        <w:snapToGrid w:val="0"/>
        <w:ind w:firstLineChars="199" w:firstLine="332"/>
        <w:rPr>
          <w:rFonts w:ascii="UD デジタル 教科書体 NP-R" w:eastAsia="UD デジタル 教科書体 NP-R"/>
        </w:rPr>
      </w:pPr>
      <w:r w:rsidRPr="00CF5C4C">
        <w:rPr>
          <w:rFonts w:ascii="UD デジタル 教科書体 NP-R" w:eastAsia="UD デジタル 教科書体 NP-R" w:hint="eastAsia"/>
        </w:rPr>
        <w:t>（</w:t>
      </w:r>
      <w:r w:rsidR="00F4418D" w:rsidRPr="00CF5C4C">
        <w:rPr>
          <w:rFonts w:ascii="UD デジタル 教科書体 NP-R" w:eastAsia="UD デジタル 教科書体 NP-R" w:hint="eastAsia"/>
        </w:rPr>
        <w:t>エ</w:t>
      </w:r>
      <w:r w:rsidRPr="00CF5C4C">
        <w:rPr>
          <w:rFonts w:ascii="UD デジタル 教科書体 NP-R" w:eastAsia="UD デジタル 教科書体 NP-R" w:hint="eastAsia"/>
        </w:rPr>
        <w:t>）</w:t>
      </w:r>
      <w:r w:rsidR="000C204F" w:rsidRPr="00F43960">
        <w:rPr>
          <w:rFonts w:ascii="UD デジタル 教科書体 NP-R" w:eastAsia="UD デジタル 教科書体 NP-R" w:hint="eastAsia"/>
        </w:rPr>
        <w:t>派遣労働者</w:t>
      </w:r>
      <w:r w:rsidR="000C204F" w:rsidRPr="00F43960">
        <w:rPr>
          <w:rFonts w:ascii="UD デジタル 教科書体 NP-R" w:eastAsia="UD デジタル 教科書体 NP-R" w:hint="eastAsia"/>
          <w:b w:val="0"/>
        </w:rPr>
        <w:t>（</w:t>
      </w:r>
      <w:r w:rsidR="0027270E">
        <w:rPr>
          <w:rFonts w:ascii="UD デジタル 教科書体 NP-R" w:eastAsia="UD デジタル 教科書体 NP-R" w:hint="eastAsia"/>
          <w:b w:val="0"/>
          <w:highlight w:val="yellow"/>
        </w:rPr>
        <w:t>P</w:t>
      </w:r>
      <w:r w:rsidR="00D04327" w:rsidRPr="007B5E00">
        <w:rPr>
          <w:rFonts w:ascii="UD デジタル 教科書体 NP-R" w:eastAsia="UD デジタル 教科書体 NP-R"/>
          <w:b w:val="0"/>
          <w:highlight w:val="yellow"/>
        </w:rPr>
        <w:t>60</w:t>
      </w:r>
      <w:r w:rsidR="000C204F" w:rsidRPr="00F43960">
        <w:rPr>
          <w:rFonts w:ascii="UD デジタル 教科書体 NP-R" w:eastAsia="UD デジタル 教科書体 NP-R" w:hint="eastAsia"/>
          <w:b w:val="0"/>
        </w:rPr>
        <w:t>参照）</w:t>
      </w:r>
    </w:p>
    <w:p w14:paraId="7257C777" w14:textId="77777777" w:rsidR="000C204F" w:rsidRPr="00F43960" w:rsidRDefault="000924D0" w:rsidP="00F43960">
      <w:pPr>
        <w:pStyle w:val="afe"/>
        <w:snapToGrid w:val="0"/>
        <w:ind w:leftChars="400" w:left="668"/>
        <w:rPr>
          <w:rFonts w:ascii="UD デジタル 教科書体 NP-R" w:eastAsia="UD デジタル 教科書体 NP-R"/>
          <w:color w:val="000000"/>
        </w:rPr>
      </w:pPr>
      <w:r w:rsidRPr="00F43960">
        <w:rPr>
          <w:rFonts w:ascii="UD デジタル 教科書体 NP-R" w:eastAsia="UD デジタル 教科書体 NP-R" w:hint="eastAsia"/>
        </w:rPr>
        <w:t xml:space="preserve">労働者派遣法に定められている派遣労働者とは、a </w:t>
      </w:r>
      <w:r w:rsidR="000C204F" w:rsidRPr="00F43960">
        <w:rPr>
          <w:rFonts w:ascii="UD デジタル 教科書体 NP-R" w:eastAsia="UD デジタル 教科書体 NP-R" w:hint="eastAsia"/>
        </w:rPr>
        <w:t>人材派遣会社（派遣元）に雇用され、</w:t>
      </w:r>
      <w:r w:rsidRPr="00F43960">
        <w:rPr>
          <w:rFonts w:ascii="UD デジタル 教科書体 NP-R" w:eastAsia="UD デジタル 教科書体 NP-R" w:hint="eastAsia"/>
          <w:color w:val="000000"/>
        </w:rPr>
        <w:t xml:space="preserve">b </w:t>
      </w:r>
      <w:r w:rsidR="000C204F" w:rsidRPr="00F43960">
        <w:rPr>
          <w:rFonts w:ascii="UD デジタル 教科書体 NP-R" w:eastAsia="UD デジタル 教科書体 NP-R" w:hint="eastAsia"/>
          <w:color w:val="000000"/>
        </w:rPr>
        <w:t>派遣元と派遣先</w:t>
      </w:r>
      <w:r w:rsidR="00C6201A">
        <w:rPr>
          <w:rFonts w:ascii="UD デジタル 教科書体 NP-R" w:eastAsia="UD デジタル 教科書体 NP-R" w:hint="eastAsia"/>
        </w:rPr>
        <w:t>との労働者派遣契約に基づいて</w:t>
      </w:r>
      <w:r w:rsidR="000C204F" w:rsidRPr="00F43960">
        <w:rPr>
          <w:rFonts w:ascii="UD デジタル 教科書体 NP-R" w:eastAsia="UD デジタル 教科書体 NP-R" w:hint="eastAsia"/>
        </w:rPr>
        <w:t>派遣元から派遣先</w:t>
      </w:r>
      <w:r w:rsidRPr="00F43960">
        <w:rPr>
          <w:rFonts w:ascii="UD デジタル 教科書体 NP-R" w:eastAsia="UD デジタル 教科書体 NP-R" w:hint="eastAsia"/>
        </w:rPr>
        <w:t xml:space="preserve">に派遣され、c </w:t>
      </w:r>
      <w:r w:rsidR="000C204F" w:rsidRPr="00F43960">
        <w:rPr>
          <w:rFonts w:ascii="UD デジタル 教科書体 NP-R" w:eastAsia="UD デジタル 教科書体 NP-R" w:hint="eastAsia"/>
        </w:rPr>
        <w:t>派遣先の指揮</w:t>
      </w:r>
      <w:r w:rsidR="00C6201A">
        <w:rPr>
          <w:rFonts w:ascii="UD デジタル 教科書体 NP-R" w:eastAsia="UD デジタル 教科書体 NP-R" w:hint="eastAsia"/>
        </w:rPr>
        <w:t>命令を受けて働く労働者です。この形態でなければ、派遣という名称であっても、法律上の派遣労働者とはいえ</w:t>
      </w:r>
      <w:r w:rsidR="000C204F" w:rsidRPr="00F43960">
        <w:rPr>
          <w:rFonts w:ascii="UD デジタル 教科書体 NP-R" w:eastAsia="UD デジタル 教科書体 NP-R" w:hint="eastAsia"/>
        </w:rPr>
        <w:t>ません。</w:t>
      </w:r>
    </w:p>
    <w:p w14:paraId="2C8C078F" w14:textId="77777777" w:rsidR="00C6201A" w:rsidRDefault="00C6201A" w:rsidP="00F43960">
      <w:pPr>
        <w:pStyle w:val="ac"/>
        <w:snapToGrid w:val="0"/>
        <w:rPr>
          <w:rFonts w:ascii="UD デジタル 教科書体 NP-R" w:eastAsia="UD デジタル 教科書体 NP-R"/>
          <w:color w:val="0000FF"/>
        </w:rPr>
      </w:pPr>
    </w:p>
    <w:p w14:paraId="570472C9" w14:textId="77777777" w:rsidR="000C204F" w:rsidRPr="00F43960" w:rsidRDefault="000C204F" w:rsidP="00F43960">
      <w:pPr>
        <w:pStyle w:val="ac"/>
        <w:snapToGrid w:val="0"/>
        <w:rPr>
          <w:rFonts w:ascii="UD デジタル 教科書体 NP-R" w:eastAsia="UD デジタル 教科書体 NP-R" w:cs="ShinGo-Medium-Identity-H"/>
          <w:color w:val="0000FF"/>
        </w:rPr>
      </w:pPr>
      <w:r w:rsidRPr="00F43960">
        <w:rPr>
          <w:rFonts w:ascii="UD デジタル 教科書体 NP-R" w:eastAsia="UD デジタル 教科書体 NP-R" w:hint="eastAsia"/>
          <w:color w:val="0000FF"/>
        </w:rPr>
        <w:t>（２）雇用でない形態、雇用</w:t>
      </w:r>
      <w:r w:rsidR="00C50043" w:rsidRPr="00F43960">
        <w:rPr>
          <w:rFonts w:ascii="UD デジタル 教科書体 NP-R" w:eastAsia="UD デジタル 教科書体 NP-R" w:hint="eastAsia"/>
          <w:color w:val="0000FF"/>
        </w:rPr>
        <w:t>かどうか分かりづらい</w:t>
      </w:r>
      <w:r w:rsidRPr="00F43960">
        <w:rPr>
          <w:rFonts w:ascii="UD デジタル 教科書体 NP-R" w:eastAsia="UD デジタル 教科書体 NP-R" w:hint="eastAsia"/>
          <w:color w:val="0000FF"/>
        </w:rPr>
        <w:t>形態</w:t>
      </w:r>
    </w:p>
    <w:p w14:paraId="60B47511" w14:textId="4B041284" w:rsidR="000C204F" w:rsidRPr="00F43960" w:rsidRDefault="000924D0" w:rsidP="00F43960">
      <w:pPr>
        <w:pStyle w:val="aff"/>
        <w:snapToGrid w:val="0"/>
        <w:ind w:firstLineChars="200" w:firstLine="334"/>
        <w:rPr>
          <w:rFonts w:ascii="UD デジタル 教科書体 NP-R" w:eastAsia="UD デジタル 教科書体 NP-R"/>
          <w:kern w:val="0"/>
        </w:rPr>
      </w:pPr>
      <w:r w:rsidRPr="00F43960">
        <w:rPr>
          <w:rFonts w:ascii="UD デジタル 教科書体 NP-R" w:eastAsia="UD デジタル 教科書体 NP-R" w:hint="eastAsia"/>
          <w:kern w:val="0"/>
        </w:rPr>
        <w:t xml:space="preserve">ア　</w:t>
      </w:r>
      <w:r w:rsidR="000C204F" w:rsidRPr="00F43960">
        <w:rPr>
          <w:rFonts w:ascii="UD デジタル 教科書体 NP-R" w:eastAsia="UD デジタル 教科書体 NP-R" w:hint="eastAsia"/>
          <w:kern w:val="0"/>
        </w:rPr>
        <w:t>請負契約</w:t>
      </w:r>
      <w:r w:rsidR="00AE68CC" w:rsidRPr="00CF5C4C">
        <w:rPr>
          <w:rFonts w:ascii="UD デジタル 教科書体 NP-R" w:eastAsia="UD デジタル 教科書体 NP-R" w:hint="eastAsia"/>
          <w:kern w:val="0"/>
        </w:rPr>
        <w:t>（業務委託契約）</w:t>
      </w:r>
    </w:p>
    <w:p w14:paraId="56ED5FCC" w14:textId="6B80E6EE" w:rsidR="009D59CF" w:rsidRPr="00F43960" w:rsidRDefault="000C204F" w:rsidP="009D59CF">
      <w:pPr>
        <w:snapToGrid w:val="0"/>
        <w:ind w:leftChars="300" w:left="501" w:firstLineChars="104" w:firstLine="174"/>
        <w:rPr>
          <w:rFonts w:ascii="UD デジタル 教科書体 NP-R" w:eastAsia="UD デジタル 教科書体 NP-R" w:hAnsi="ＭＳ ゴシック"/>
          <w:bCs/>
          <w:szCs w:val="16"/>
        </w:rPr>
      </w:pPr>
      <w:r w:rsidRPr="00F43960">
        <w:rPr>
          <w:rFonts w:ascii="UD デジタル 教科書体 NP-R" w:eastAsia="UD デジタル 教科書体 NP-R" w:hAnsi="ＭＳ ゴシック" w:hint="eastAsia"/>
          <w:bCs/>
          <w:szCs w:val="16"/>
        </w:rPr>
        <w:lastRenderedPageBreak/>
        <w:t>労働契約と請負契約との違いは、おおむね次のとおりです。</w:t>
      </w:r>
    </w:p>
    <w:tbl>
      <w:tblPr>
        <w:tblW w:w="73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
        <w:gridCol w:w="879"/>
        <w:gridCol w:w="1181"/>
        <w:gridCol w:w="1276"/>
        <w:gridCol w:w="992"/>
        <w:gridCol w:w="1134"/>
        <w:gridCol w:w="1134"/>
      </w:tblGrid>
      <w:tr w:rsidR="000C204F" w:rsidRPr="00F43960" w14:paraId="6CD42790" w14:textId="77777777" w:rsidTr="00890F72">
        <w:tc>
          <w:tcPr>
            <w:tcW w:w="775" w:type="dxa"/>
            <w:tcBorders>
              <w:bottom w:val="single" w:sz="4" w:space="0" w:color="auto"/>
            </w:tcBorders>
            <w:shd w:val="clear" w:color="auto" w:fill="CCFFFF"/>
          </w:tcPr>
          <w:p w14:paraId="2B6D1B0A" w14:textId="77777777" w:rsidR="000C204F" w:rsidRPr="00C6201A" w:rsidRDefault="000C204F" w:rsidP="00F43960">
            <w:pPr>
              <w:snapToGrid w:val="0"/>
              <w:ind w:firstLine="187"/>
              <w:rPr>
                <w:rFonts w:ascii="UD デジタル 教科書体 NP-R" w:eastAsia="UD デジタル 教科書体 NP-R"/>
                <w:b/>
                <w:sz w:val="12"/>
                <w:szCs w:val="12"/>
              </w:rPr>
            </w:pPr>
          </w:p>
        </w:tc>
        <w:tc>
          <w:tcPr>
            <w:tcW w:w="879" w:type="dxa"/>
            <w:shd w:val="clear" w:color="auto" w:fill="CCFFFF"/>
            <w:vAlign w:val="center"/>
          </w:tcPr>
          <w:p w14:paraId="13B32B2C" w14:textId="77777777" w:rsidR="000C204F" w:rsidRPr="00890F72" w:rsidRDefault="000C204F" w:rsidP="00AE68CC">
            <w:pPr>
              <w:snapToGrid w:val="0"/>
              <w:jc w:val="center"/>
              <w:rPr>
                <w:rFonts w:ascii="UD デジタル 教科書体 NP-R" w:eastAsia="UD デジタル 教科書体 NP-R"/>
                <w:b/>
                <w:szCs w:val="16"/>
              </w:rPr>
            </w:pPr>
            <w:r w:rsidRPr="00890F72">
              <w:rPr>
                <w:rFonts w:ascii="UD デジタル 教科書体 NP-R" w:eastAsia="UD デジタル 教科書体 NP-R" w:hint="eastAsia"/>
                <w:b/>
                <w:szCs w:val="16"/>
              </w:rPr>
              <w:t>契約の目的</w:t>
            </w:r>
          </w:p>
        </w:tc>
        <w:tc>
          <w:tcPr>
            <w:tcW w:w="1181" w:type="dxa"/>
            <w:shd w:val="clear" w:color="auto" w:fill="CCFFFF"/>
            <w:vAlign w:val="center"/>
          </w:tcPr>
          <w:p w14:paraId="5B8BF6F9" w14:textId="77777777" w:rsidR="000C204F" w:rsidRPr="00890F72" w:rsidRDefault="000C204F" w:rsidP="00AE68CC">
            <w:pPr>
              <w:snapToGrid w:val="0"/>
              <w:jc w:val="center"/>
              <w:rPr>
                <w:rFonts w:ascii="UD デジタル 教科書体 NP-R" w:eastAsia="UD デジタル 教科書体 NP-R"/>
                <w:b/>
                <w:szCs w:val="16"/>
              </w:rPr>
            </w:pPr>
            <w:r w:rsidRPr="00890F72">
              <w:rPr>
                <w:rFonts w:ascii="UD デジタル 教科書体 NP-R" w:eastAsia="UD デジタル 教科書体 NP-R" w:hint="eastAsia"/>
                <w:b/>
                <w:szCs w:val="16"/>
              </w:rPr>
              <w:t>契約当事者</w:t>
            </w:r>
          </w:p>
        </w:tc>
        <w:tc>
          <w:tcPr>
            <w:tcW w:w="1276" w:type="dxa"/>
            <w:shd w:val="clear" w:color="auto" w:fill="CCFFFF"/>
            <w:vAlign w:val="center"/>
          </w:tcPr>
          <w:p w14:paraId="238E8CF2" w14:textId="77777777" w:rsidR="000C204F" w:rsidRPr="00890F72" w:rsidRDefault="000C204F" w:rsidP="00AE68CC">
            <w:pPr>
              <w:snapToGrid w:val="0"/>
              <w:jc w:val="center"/>
              <w:rPr>
                <w:rFonts w:ascii="UD デジタル 教科書体 NP-R" w:eastAsia="UD デジタル 教科書体 NP-R"/>
                <w:b/>
                <w:szCs w:val="16"/>
              </w:rPr>
            </w:pPr>
            <w:r w:rsidRPr="00890F72">
              <w:rPr>
                <w:rFonts w:ascii="UD デジタル 教科書体 NP-R" w:eastAsia="UD デジタル 教科書体 NP-R" w:hint="eastAsia"/>
                <w:b/>
                <w:szCs w:val="16"/>
              </w:rPr>
              <w:t>指揮命令／</w:t>
            </w:r>
          </w:p>
          <w:p w14:paraId="2EC1D544" w14:textId="77777777" w:rsidR="000C204F" w:rsidRPr="00890F72" w:rsidRDefault="000C204F" w:rsidP="00AE68CC">
            <w:pPr>
              <w:snapToGrid w:val="0"/>
              <w:jc w:val="center"/>
              <w:rPr>
                <w:rFonts w:ascii="UD デジタル 教科書体 NP-R" w:eastAsia="UD デジタル 教科書体 NP-R"/>
                <w:b/>
                <w:szCs w:val="16"/>
              </w:rPr>
            </w:pPr>
            <w:r w:rsidRPr="00890F72">
              <w:rPr>
                <w:rFonts w:ascii="UD デジタル 教科書体 NP-R" w:eastAsia="UD デジタル 教科書体 NP-R" w:hint="eastAsia"/>
                <w:b/>
                <w:szCs w:val="16"/>
              </w:rPr>
              <w:t>時間的拘束</w:t>
            </w:r>
          </w:p>
        </w:tc>
        <w:tc>
          <w:tcPr>
            <w:tcW w:w="992" w:type="dxa"/>
            <w:shd w:val="clear" w:color="auto" w:fill="CCFFFF"/>
            <w:vAlign w:val="center"/>
          </w:tcPr>
          <w:p w14:paraId="0DF14896" w14:textId="77777777" w:rsidR="00890F72" w:rsidRDefault="000C204F" w:rsidP="00AE68CC">
            <w:pPr>
              <w:snapToGrid w:val="0"/>
              <w:jc w:val="center"/>
              <w:rPr>
                <w:rFonts w:ascii="UD デジタル 教科書体 NP-R" w:eastAsia="UD デジタル 教科書体 NP-R"/>
                <w:b/>
                <w:szCs w:val="16"/>
              </w:rPr>
            </w:pPr>
            <w:r w:rsidRPr="00890F72">
              <w:rPr>
                <w:rFonts w:ascii="UD デジタル 教科書体 NP-R" w:eastAsia="UD デジタル 教科書体 NP-R" w:hint="eastAsia"/>
                <w:b/>
                <w:szCs w:val="16"/>
              </w:rPr>
              <w:t>報酬の</w:t>
            </w:r>
          </w:p>
          <w:p w14:paraId="5D1F51C4" w14:textId="1E2BB5FC" w:rsidR="000C204F" w:rsidRPr="00890F72" w:rsidRDefault="000C204F" w:rsidP="00AE68CC">
            <w:pPr>
              <w:snapToGrid w:val="0"/>
              <w:jc w:val="center"/>
              <w:rPr>
                <w:rFonts w:ascii="UD デジタル 教科書体 NP-R" w:eastAsia="UD デジタル 教科書体 NP-R"/>
                <w:b/>
                <w:szCs w:val="16"/>
              </w:rPr>
            </w:pPr>
            <w:r w:rsidRPr="00890F72">
              <w:rPr>
                <w:rFonts w:ascii="UD デジタル 教科書体 NP-R" w:eastAsia="UD デジタル 教科書体 NP-R" w:hint="eastAsia"/>
                <w:b/>
                <w:szCs w:val="16"/>
              </w:rPr>
              <w:t>性格</w:t>
            </w:r>
          </w:p>
        </w:tc>
        <w:tc>
          <w:tcPr>
            <w:tcW w:w="1134" w:type="dxa"/>
            <w:shd w:val="clear" w:color="auto" w:fill="CCFFFF"/>
            <w:vAlign w:val="center"/>
          </w:tcPr>
          <w:p w14:paraId="1590B1A9" w14:textId="77777777" w:rsidR="000C204F" w:rsidRPr="00890F72" w:rsidRDefault="000C204F" w:rsidP="00AE68CC">
            <w:pPr>
              <w:snapToGrid w:val="0"/>
              <w:jc w:val="center"/>
              <w:rPr>
                <w:rFonts w:ascii="UD デジタル 教科書体 NP-R" w:eastAsia="UD デジタル 教科書体 NP-R"/>
                <w:b/>
                <w:szCs w:val="16"/>
              </w:rPr>
            </w:pPr>
            <w:r w:rsidRPr="00890F72">
              <w:rPr>
                <w:rFonts w:ascii="UD デジタル 教科書体 NP-R" w:eastAsia="UD デジタル 教科書体 NP-R" w:hint="eastAsia"/>
                <w:b/>
                <w:szCs w:val="16"/>
              </w:rPr>
              <w:t>労働基準法等の適用</w:t>
            </w:r>
          </w:p>
        </w:tc>
        <w:tc>
          <w:tcPr>
            <w:tcW w:w="1134" w:type="dxa"/>
            <w:shd w:val="clear" w:color="auto" w:fill="CCFFFF"/>
            <w:vAlign w:val="center"/>
          </w:tcPr>
          <w:p w14:paraId="6AFC519F" w14:textId="394E9DF0" w:rsidR="000C204F" w:rsidRPr="00890F72" w:rsidRDefault="00E01A4E" w:rsidP="00AE68CC">
            <w:pPr>
              <w:snapToGrid w:val="0"/>
              <w:jc w:val="center"/>
              <w:rPr>
                <w:rFonts w:ascii="UD デジタル 教科書体 NP-R" w:eastAsia="UD デジタル 教科書体 NP-R"/>
                <w:b/>
                <w:szCs w:val="16"/>
              </w:rPr>
            </w:pPr>
            <w:r>
              <w:rPr>
                <w:rFonts w:ascii="UD デジタル 教科書体 NP-R" w:eastAsia="UD デジタル 教科書体 NP-R" w:hint="eastAsia"/>
                <w:b/>
                <w:szCs w:val="16"/>
              </w:rPr>
              <w:t>労災</w:t>
            </w:r>
            <w:r w:rsidR="000C204F" w:rsidRPr="00890F72">
              <w:rPr>
                <w:rFonts w:ascii="UD デジタル 教科書体 NP-R" w:eastAsia="UD デジタル 教科書体 NP-R" w:hint="eastAsia"/>
                <w:b/>
                <w:szCs w:val="16"/>
              </w:rPr>
              <w:t>保険の適用</w:t>
            </w:r>
          </w:p>
        </w:tc>
      </w:tr>
      <w:tr w:rsidR="000C204F" w:rsidRPr="00F43960" w14:paraId="2C598436" w14:textId="77777777" w:rsidTr="00890F72">
        <w:trPr>
          <w:trHeight w:val="455"/>
        </w:trPr>
        <w:tc>
          <w:tcPr>
            <w:tcW w:w="775" w:type="dxa"/>
            <w:shd w:val="clear" w:color="auto" w:fill="CCFFFF"/>
            <w:vAlign w:val="center"/>
          </w:tcPr>
          <w:p w14:paraId="0569ECAB" w14:textId="77777777" w:rsidR="00890F72" w:rsidRDefault="000C204F" w:rsidP="00F43960">
            <w:pPr>
              <w:snapToGrid w:val="0"/>
              <w:jc w:val="center"/>
              <w:rPr>
                <w:rFonts w:ascii="UD デジタル 教科書体 NP-R" w:eastAsia="UD デジタル 教科書体 NP-R"/>
                <w:b/>
                <w:sz w:val="14"/>
                <w:szCs w:val="14"/>
              </w:rPr>
            </w:pPr>
            <w:r w:rsidRPr="00890F72">
              <w:rPr>
                <w:rFonts w:ascii="UD デジタル 教科書体 NP-R" w:eastAsia="UD デジタル 教科書体 NP-R" w:hint="eastAsia"/>
                <w:b/>
                <w:sz w:val="14"/>
                <w:szCs w:val="14"/>
              </w:rPr>
              <w:t>労働</w:t>
            </w:r>
          </w:p>
          <w:p w14:paraId="21FEA13F" w14:textId="53873786" w:rsidR="000C204F" w:rsidRPr="00890F72" w:rsidRDefault="000C204F" w:rsidP="00F43960">
            <w:pPr>
              <w:snapToGrid w:val="0"/>
              <w:jc w:val="center"/>
              <w:rPr>
                <w:rFonts w:ascii="UD デジタル 教科書体 NP-R" w:eastAsia="UD デジタル 教科書体 NP-R"/>
                <w:b/>
                <w:sz w:val="14"/>
                <w:szCs w:val="14"/>
              </w:rPr>
            </w:pPr>
            <w:r w:rsidRPr="00890F72">
              <w:rPr>
                <w:rFonts w:ascii="UD デジタル 教科書体 NP-R" w:eastAsia="UD デジタル 教科書体 NP-R" w:hint="eastAsia"/>
                <w:b/>
                <w:sz w:val="14"/>
                <w:szCs w:val="14"/>
              </w:rPr>
              <w:t>契約</w:t>
            </w:r>
          </w:p>
        </w:tc>
        <w:tc>
          <w:tcPr>
            <w:tcW w:w="879" w:type="dxa"/>
            <w:vAlign w:val="center"/>
          </w:tcPr>
          <w:p w14:paraId="2C3B87E3" w14:textId="77777777" w:rsidR="00890F72" w:rsidRDefault="000C204F" w:rsidP="00F43960">
            <w:pPr>
              <w:snapToGrid w:val="0"/>
              <w:jc w:val="center"/>
              <w:rPr>
                <w:rFonts w:ascii="UD デジタル 教科書体 NP-R" w:eastAsia="UD デジタル 教科書体 NP-R"/>
                <w:b/>
                <w:sz w:val="14"/>
                <w:szCs w:val="14"/>
              </w:rPr>
            </w:pPr>
            <w:r w:rsidRPr="00890F72">
              <w:rPr>
                <w:rFonts w:ascii="UD デジタル 教科書体 NP-R" w:eastAsia="UD デジタル 教科書体 NP-R" w:hint="eastAsia"/>
                <w:b/>
                <w:sz w:val="14"/>
                <w:szCs w:val="14"/>
              </w:rPr>
              <w:t>労働の</w:t>
            </w:r>
          </w:p>
          <w:p w14:paraId="407CB0F3" w14:textId="0DB9CEB4" w:rsidR="000C204F" w:rsidRPr="00890F72" w:rsidRDefault="000C204F" w:rsidP="00F43960">
            <w:pPr>
              <w:snapToGrid w:val="0"/>
              <w:jc w:val="center"/>
              <w:rPr>
                <w:rFonts w:ascii="UD デジタル 教科書体 NP-R" w:eastAsia="UD デジタル 教科書体 NP-R"/>
                <w:b/>
                <w:sz w:val="14"/>
                <w:szCs w:val="14"/>
              </w:rPr>
            </w:pPr>
            <w:r w:rsidRPr="00890F72">
              <w:rPr>
                <w:rFonts w:ascii="UD デジタル 教科書体 NP-R" w:eastAsia="UD デジタル 教科書体 NP-R" w:hint="eastAsia"/>
                <w:b/>
                <w:sz w:val="14"/>
                <w:szCs w:val="14"/>
              </w:rPr>
              <w:t>提供</w:t>
            </w:r>
          </w:p>
        </w:tc>
        <w:tc>
          <w:tcPr>
            <w:tcW w:w="1181" w:type="dxa"/>
          </w:tcPr>
          <w:p w14:paraId="0A9D2390" w14:textId="77777777" w:rsidR="000C204F" w:rsidRPr="00890F72" w:rsidRDefault="000C204F" w:rsidP="00F43960">
            <w:pPr>
              <w:snapToGrid w:val="0"/>
              <w:rPr>
                <w:rFonts w:ascii="UD デジタル 教科書体 NP-R" w:eastAsia="UD デジタル 教科書体 NP-R"/>
                <w:b/>
                <w:noProof/>
                <w:sz w:val="14"/>
                <w:szCs w:val="14"/>
              </w:rPr>
            </w:pPr>
            <w:r w:rsidRPr="00890F72">
              <w:rPr>
                <w:rFonts w:ascii="UD デジタル 教科書体 NP-R" w:eastAsia="UD デジタル 教科書体 NP-R" w:hint="eastAsia"/>
                <w:b/>
                <w:noProof/>
                <w:sz w:val="14"/>
                <w:szCs w:val="14"/>
              </w:rPr>
              <w:t>使用者</w:t>
            </w:r>
          </w:p>
          <w:p w14:paraId="4969F127" w14:textId="77777777" w:rsidR="000C204F" w:rsidRPr="00890F72" w:rsidRDefault="000C204F" w:rsidP="00F43960">
            <w:pPr>
              <w:snapToGrid w:val="0"/>
              <w:ind w:firstLineChars="100" w:firstLine="147"/>
              <w:jc w:val="right"/>
              <w:rPr>
                <w:rFonts w:ascii="UD デジタル 教科書体 NP-R" w:eastAsia="UD デジタル 教科書体 NP-R"/>
                <w:b/>
                <w:noProof/>
                <w:sz w:val="14"/>
                <w:szCs w:val="14"/>
              </w:rPr>
            </w:pPr>
            <w:r w:rsidRPr="00890F72">
              <w:rPr>
                <w:rFonts w:ascii="UD デジタル 教科書体 NP-R" w:eastAsia="UD デジタル 教科書体 NP-R" w:hint="eastAsia"/>
                <w:b/>
                <w:noProof/>
                <w:color w:val="215868"/>
                <w:sz w:val="14"/>
                <w:szCs w:val="14"/>
              </w:rPr>
              <w:t>⇔</w:t>
            </w:r>
            <w:r w:rsidRPr="00890F72">
              <w:rPr>
                <w:rFonts w:ascii="UD デジタル 教科書体 NP-R" w:eastAsia="UD デジタル 教科書体 NP-R" w:hint="eastAsia"/>
                <w:b/>
                <w:noProof/>
                <w:sz w:val="14"/>
                <w:szCs w:val="14"/>
              </w:rPr>
              <w:t>労働者</w:t>
            </w:r>
          </w:p>
        </w:tc>
        <w:tc>
          <w:tcPr>
            <w:tcW w:w="1276" w:type="dxa"/>
            <w:vAlign w:val="center"/>
          </w:tcPr>
          <w:p w14:paraId="00553499" w14:textId="77777777" w:rsidR="000C204F" w:rsidRPr="00890F72" w:rsidRDefault="000C204F" w:rsidP="00AE68CC">
            <w:pPr>
              <w:snapToGrid w:val="0"/>
              <w:ind w:firstLine="187"/>
              <w:rPr>
                <w:rFonts w:ascii="UD デジタル 教科書体 NP-R" w:eastAsia="UD デジタル 教科書体 NP-R"/>
                <w:b/>
                <w:noProof/>
                <w:sz w:val="14"/>
                <w:szCs w:val="14"/>
              </w:rPr>
            </w:pPr>
            <w:r w:rsidRPr="00890F72">
              <w:rPr>
                <w:rFonts w:ascii="UD デジタル 教科書体 NP-R" w:eastAsia="UD デジタル 教科書体 NP-R" w:hint="eastAsia"/>
                <w:b/>
                <w:noProof/>
                <w:kern w:val="0"/>
                <w:sz w:val="14"/>
                <w:szCs w:val="14"/>
              </w:rPr>
              <w:t>あ　り</w:t>
            </w:r>
          </w:p>
        </w:tc>
        <w:tc>
          <w:tcPr>
            <w:tcW w:w="992" w:type="dxa"/>
            <w:vAlign w:val="center"/>
          </w:tcPr>
          <w:p w14:paraId="5FCF7360" w14:textId="77777777" w:rsidR="000C204F" w:rsidRPr="00890F72" w:rsidRDefault="000C204F" w:rsidP="00AE68CC">
            <w:pPr>
              <w:snapToGrid w:val="0"/>
              <w:jc w:val="center"/>
              <w:rPr>
                <w:rFonts w:ascii="UD デジタル 教科書体 NP-R" w:eastAsia="UD デジタル 教科書体 NP-R"/>
                <w:b/>
                <w:noProof/>
                <w:sz w:val="14"/>
                <w:szCs w:val="14"/>
              </w:rPr>
            </w:pPr>
            <w:r w:rsidRPr="00890F72">
              <w:rPr>
                <w:rFonts w:ascii="UD デジタル 教科書体 NP-R" w:eastAsia="UD デジタル 教科書体 NP-R" w:hint="eastAsia"/>
                <w:b/>
                <w:noProof/>
                <w:kern w:val="0"/>
                <w:sz w:val="14"/>
                <w:szCs w:val="14"/>
              </w:rPr>
              <w:t>労働の対価（賃金）</w:t>
            </w:r>
          </w:p>
        </w:tc>
        <w:tc>
          <w:tcPr>
            <w:tcW w:w="1134" w:type="dxa"/>
            <w:vAlign w:val="center"/>
          </w:tcPr>
          <w:p w14:paraId="348A00A5" w14:textId="77777777" w:rsidR="000C204F" w:rsidRPr="00890F72" w:rsidRDefault="000C204F" w:rsidP="00AE68CC">
            <w:pPr>
              <w:snapToGrid w:val="0"/>
              <w:ind w:firstLine="187"/>
              <w:rPr>
                <w:rFonts w:ascii="UD デジタル 教科書体 NP-R" w:eastAsia="UD デジタル 教科書体 NP-R"/>
                <w:b/>
                <w:noProof/>
                <w:sz w:val="14"/>
                <w:szCs w:val="14"/>
              </w:rPr>
            </w:pPr>
            <w:r w:rsidRPr="00890F72">
              <w:rPr>
                <w:rFonts w:ascii="UD デジタル 教科書体 NP-R" w:eastAsia="UD デジタル 教科書体 NP-R" w:hint="eastAsia"/>
                <w:b/>
                <w:noProof/>
                <w:kern w:val="0"/>
                <w:sz w:val="14"/>
                <w:szCs w:val="14"/>
              </w:rPr>
              <w:t>あ　り</w:t>
            </w:r>
          </w:p>
        </w:tc>
        <w:tc>
          <w:tcPr>
            <w:tcW w:w="1134" w:type="dxa"/>
            <w:vAlign w:val="center"/>
          </w:tcPr>
          <w:p w14:paraId="2D4788D8" w14:textId="77777777" w:rsidR="000C204F" w:rsidRPr="00890F72" w:rsidRDefault="000C204F" w:rsidP="00E01A4E">
            <w:pPr>
              <w:snapToGrid w:val="0"/>
              <w:ind w:firstLine="187"/>
              <w:rPr>
                <w:rFonts w:ascii="UD デジタル 教科書体 NP-R" w:eastAsia="UD デジタル 教科書体 NP-R"/>
                <w:b/>
                <w:noProof/>
                <w:sz w:val="14"/>
                <w:szCs w:val="14"/>
              </w:rPr>
            </w:pPr>
            <w:r w:rsidRPr="00890F72">
              <w:rPr>
                <w:rFonts w:ascii="UD デジタル 教科書体 NP-R" w:eastAsia="UD デジタル 教科書体 NP-R" w:hint="eastAsia"/>
                <w:b/>
                <w:noProof/>
                <w:kern w:val="0"/>
                <w:sz w:val="14"/>
                <w:szCs w:val="14"/>
              </w:rPr>
              <w:t>あ　り</w:t>
            </w:r>
          </w:p>
        </w:tc>
      </w:tr>
      <w:tr w:rsidR="000C204F" w:rsidRPr="00F43960" w14:paraId="11A77F8C" w14:textId="77777777" w:rsidTr="00890F72">
        <w:tc>
          <w:tcPr>
            <w:tcW w:w="775" w:type="dxa"/>
            <w:shd w:val="clear" w:color="auto" w:fill="CCFFFF"/>
            <w:vAlign w:val="center"/>
          </w:tcPr>
          <w:p w14:paraId="322C76B5" w14:textId="77777777" w:rsidR="00890F72" w:rsidRDefault="000C204F" w:rsidP="00F43960">
            <w:pPr>
              <w:snapToGrid w:val="0"/>
              <w:jc w:val="center"/>
              <w:rPr>
                <w:rFonts w:ascii="UD デジタル 教科書体 NP-R" w:eastAsia="UD デジタル 教科書体 NP-R"/>
                <w:b/>
                <w:sz w:val="14"/>
                <w:szCs w:val="14"/>
              </w:rPr>
            </w:pPr>
            <w:r w:rsidRPr="00890F72">
              <w:rPr>
                <w:rFonts w:ascii="UD デジタル 教科書体 NP-R" w:eastAsia="UD デジタル 教科書体 NP-R" w:hint="eastAsia"/>
                <w:b/>
                <w:sz w:val="14"/>
                <w:szCs w:val="14"/>
              </w:rPr>
              <w:t>請負</w:t>
            </w:r>
          </w:p>
          <w:p w14:paraId="0131D8DF" w14:textId="4BA91F8E" w:rsidR="000C204F" w:rsidRPr="00890F72" w:rsidRDefault="000C204F" w:rsidP="00F43960">
            <w:pPr>
              <w:snapToGrid w:val="0"/>
              <w:jc w:val="center"/>
              <w:rPr>
                <w:rFonts w:ascii="UD デジタル 教科書体 NP-R" w:eastAsia="UD デジタル 教科書体 NP-R"/>
                <w:b/>
                <w:sz w:val="14"/>
                <w:szCs w:val="14"/>
              </w:rPr>
            </w:pPr>
            <w:r w:rsidRPr="00890F72">
              <w:rPr>
                <w:rFonts w:ascii="UD デジタル 教科書体 NP-R" w:eastAsia="UD デジタル 教科書体 NP-R" w:hint="eastAsia"/>
                <w:b/>
                <w:sz w:val="14"/>
                <w:szCs w:val="14"/>
              </w:rPr>
              <w:t>契約</w:t>
            </w:r>
          </w:p>
        </w:tc>
        <w:tc>
          <w:tcPr>
            <w:tcW w:w="879" w:type="dxa"/>
            <w:vAlign w:val="center"/>
          </w:tcPr>
          <w:p w14:paraId="563BE9DA" w14:textId="77777777" w:rsidR="00890F72" w:rsidRDefault="000C204F" w:rsidP="00F43960">
            <w:pPr>
              <w:snapToGrid w:val="0"/>
              <w:jc w:val="center"/>
              <w:rPr>
                <w:rFonts w:ascii="UD デジタル 教科書体 NP-R" w:eastAsia="UD デジタル 教科書体 NP-R"/>
                <w:b/>
                <w:noProof/>
                <w:sz w:val="14"/>
                <w:szCs w:val="14"/>
              </w:rPr>
            </w:pPr>
            <w:r w:rsidRPr="00890F72">
              <w:rPr>
                <w:rFonts w:ascii="UD デジタル 教科書体 NP-R" w:eastAsia="UD デジタル 教科書体 NP-R" w:hint="eastAsia"/>
                <w:b/>
                <w:noProof/>
                <w:sz w:val="14"/>
                <w:szCs w:val="14"/>
              </w:rPr>
              <w:t>仕事の</w:t>
            </w:r>
          </w:p>
          <w:p w14:paraId="7059A0E6" w14:textId="02D8E7A9" w:rsidR="000C204F" w:rsidRPr="00890F72" w:rsidRDefault="000C204F" w:rsidP="00F43960">
            <w:pPr>
              <w:snapToGrid w:val="0"/>
              <w:jc w:val="center"/>
              <w:rPr>
                <w:rFonts w:ascii="UD デジタル 教科書体 NP-R" w:eastAsia="UD デジタル 教科書体 NP-R"/>
                <w:b/>
                <w:noProof/>
                <w:sz w:val="14"/>
                <w:szCs w:val="14"/>
              </w:rPr>
            </w:pPr>
            <w:r w:rsidRPr="00890F72">
              <w:rPr>
                <w:rFonts w:ascii="UD デジタル 教科書体 NP-R" w:eastAsia="UD デジタル 教科書体 NP-R" w:hint="eastAsia"/>
                <w:b/>
                <w:noProof/>
                <w:sz w:val="14"/>
                <w:szCs w:val="14"/>
              </w:rPr>
              <w:t>完成</w:t>
            </w:r>
          </w:p>
        </w:tc>
        <w:tc>
          <w:tcPr>
            <w:tcW w:w="1181" w:type="dxa"/>
          </w:tcPr>
          <w:p w14:paraId="397E991C" w14:textId="38CCEC64" w:rsidR="000C204F" w:rsidRPr="00890F72" w:rsidRDefault="00AE68CC" w:rsidP="00F43960">
            <w:pPr>
              <w:snapToGrid w:val="0"/>
              <w:rPr>
                <w:rFonts w:ascii="UD デジタル 教科書体 NP-R" w:eastAsia="UD デジタル 教科書体 NP-R"/>
                <w:b/>
                <w:strike/>
                <w:noProof/>
                <w:sz w:val="14"/>
                <w:szCs w:val="14"/>
              </w:rPr>
            </w:pPr>
            <w:r w:rsidRPr="00890F72">
              <w:rPr>
                <w:rFonts w:ascii="UD デジタル 教科書体 NP-R" w:eastAsia="UD デジタル 教科書体 NP-R" w:hint="eastAsia"/>
                <w:b/>
                <w:noProof/>
                <w:sz w:val="14"/>
                <w:szCs w:val="14"/>
              </w:rPr>
              <w:t>注文者</w:t>
            </w:r>
          </w:p>
          <w:p w14:paraId="48C4886F" w14:textId="77777777" w:rsidR="000C204F" w:rsidRPr="00890F72" w:rsidRDefault="000C204F" w:rsidP="00F43960">
            <w:pPr>
              <w:snapToGrid w:val="0"/>
              <w:ind w:firstLineChars="100" w:firstLine="147"/>
              <w:jc w:val="right"/>
              <w:rPr>
                <w:rFonts w:ascii="UD デジタル 教科書体 NP-R" w:eastAsia="UD デジタル 教科書体 NP-R"/>
                <w:b/>
                <w:noProof/>
                <w:sz w:val="14"/>
                <w:szCs w:val="14"/>
              </w:rPr>
            </w:pPr>
            <w:r w:rsidRPr="00890F72">
              <w:rPr>
                <w:rFonts w:ascii="UD デジタル 教科書体 NP-R" w:eastAsia="UD デジタル 教科書体 NP-R" w:hint="eastAsia"/>
                <w:b/>
                <w:noProof/>
                <w:sz w:val="14"/>
                <w:szCs w:val="14"/>
              </w:rPr>
              <w:t>⇔請負人</w:t>
            </w:r>
          </w:p>
        </w:tc>
        <w:tc>
          <w:tcPr>
            <w:tcW w:w="1276" w:type="dxa"/>
            <w:vAlign w:val="center"/>
          </w:tcPr>
          <w:p w14:paraId="36B2EC2E" w14:textId="77777777" w:rsidR="000C204F" w:rsidRPr="00890F72" w:rsidRDefault="000C204F" w:rsidP="00AE68CC">
            <w:pPr>
              <w:snapToGrid w:val="0"/>
              <w:ind w:firstLine="187"/>
              <w:rPr>
                <w:rFonts w:ascii="UD デジタル 教科書体 NP-R" w:eastAsia="UD デジタル 教科書体 NP-R"/>
                <w:b/>
                <w:noProof/>
                <w:sz w:val="14"/>
                <w:szCs w:val="14"/>
              </w:rPr>
            </w:pPr>
            <w:r w:rsidRPr="00890F72">
              <w:rPr>
                <w:rFonts w:ascii="UD デジタル 教科書体 NP-R" w:eastAsia="UD デジタル 教科書体 NP-R" w:hint="eastAsia"/>
                <w:b/>
                <w:noProof/>
                <w:kern w:val="0"/>
                <w:sz w:val="14"/>
                <w:szCs w:val="14"/>
              </w:rPr>
              <w:t>な　し</w:t>
            </w:r>
          </w:p>
        </w:tc>
        <w:tc>
          <w:tcPr>
            <w:tcW w:w="992" w:type="dxa"/>
            <w:vAlign w:val="center"/>
          </w:tcPr>
          <w:p w14:paraId="091B8318" w14:textId="77777777" w:rsidR="000C204F" w:rsidRPr="00890F72" w:rsidRDefault="000C204F" w:rsidP="00AE68CC">
            <w:pPr>
              <w:snapToGrid w:val="0"/>
              <w:jc w:val="center"/>
              <w:rPr>
                <w:rFonts w:ascii="UD デジタル 教科書体 NP-R" w:eastAsia="UD デジタル 教科書体 NP-R"/>
                <w:b/>
                <w:noProof/>
                <w:sz w:val="14"/>
                <w:szCs w:val="14"/>
              </w:rPr>
            </w:pPr>
            <w:r w:rsidRPr="00890F72">
              <w:rPr>
                <w:rFonts w:ascii="UD デジタル 教科書体 NP-R" w:eastAsia="UD デジタル 教科書体 NP-R" w:hint="eastAsia"/>
                <w:b/>
                <w:noProof/>
                <w:kern w:val="0"/>
                <w:sz w:val="14"/>
                <w:szCs w:val="14"/>
              </w:rPr>
              <w:t>結果に対する報酬</w:t>
            </w:r>
          </w:p>
        </w:tc>
        <w:tc>
          <w:tcPr>
            <w:tcW w:w="1134" w:type="dxa"/>
            <w:vAlign w:val="center"/>
          </w:tcPr>
          <w:p w14:paraId="7F80F626" w14:textId="77777777" w:rsidR="000C204F" w:rsidRPr="00890F72" w:rsidRDefault="000C204F" w:rsidP="00AE68CC">
            <w:pPr>
              <w:snapToGrid w:val="0"/>
              <w:ind w:firstLine="187"/>
              <w:rPr>
                <w:rFonts w:ascii="UD デジタル 教科書体 NP-R" w:eastAsia="UD デジタル 教科書体 NP-R"/>
                <w:b/>
                <w:noProof/>
                <w:sz w:val="14"/>
                <w:szCs w:val="14"/>
              </w:rPr>
            </w:pPr>
            <w:r w:rsidRPr="00890F72">
              <w:rPr>
                <w:rFonts w:ascii="UD デジタル 教科書体 NP-R" w:eastAsia="UD デジタル 教科書体 NP-R" w:hint="eastAsia"/>
                <w:b/>
                <w:noProof/>
                <w:kern w:val="0"/>
                <w:sz w:val="14"/>
                <w:szCs w:val="14"/>
              </w:rPr>
              <w:t>な　し</w:t>
            </w:r>
          </w:p>
        </w:tc>
        <w:tc>
          <w:tcPr>
            <w:tcW w:w="1134" w:type="dxa"/>
            <w:vAlign w:val="center"/>
          </w:tcPr>
          <w:p w14:paraId="79C0EBAD" w14:textId="791E4A8C" w:rsidR="00E01A4E" w:rsidRPr="00890F72" w:rsidRDefault="000C204F" w:rsidP="00E01A4E">
            <w:pPr>
              <w:snapToGrid w:val="0"/>
              <w:ind w:firstLine="187"/>
              <w:rPr>
                <w:rFonts w:ascii="UD デジタル 教科書体 NP-R" w:eastAsia="UD デジタル 教科書体 NP-R"/>
                <w:b/>
                <w:noProof/>
                <w:kern w:val="0"/>
                <w:sz w:val="14"/>
                <w:szCs w:val="14"/>
              </w:rPr>
            </w:pPr>
            <w:r w:rsidRPr="00890F72">
              <w:rPr>
                <w:rFonts w:ascii="UD デジタル 教科書体 NP-R" w:eastAsia="UD デジタル 教科書体 NP-R" w:hint="eastAsia"/>
                <w:b/>
                <w:noProof/>
                <w:kern w:val="0"/>
                <w:sz w:val="14"/>
                <w:szCs w:val="14"/>
              </w:rPr>
              <w:t>な　し</w:t>
            </w:r>
          </w:p>
          <w:p w14:paraId="1170061F" w14:textId="6C3E87D6" w:rsidR="00AE68CC" w:rsidRPr="00890F72" w:rsidRDefault="00AE68CC" w:rsidP="00E01A4E">
            <w:pPr>
              <w:snapToGrid w:val="0"/>
              <w:rPr>
                <w:rFonts w:ascii="UD デジタル 教科書体 NP-R" w:eastAsia="UD デジタル 教科書体 NP-R"/>
                <w:b/>
                <w:noProof/>
                <w:sz w:val="14"/>
                <w:szCs w:val="14"/>
              </w:rPr>
            </w:pPr>
            <w:r w:rsidRPr="00890F72">
              <w:rPr>
                <w:rFonts w:ascii="UD デジタル 教科書体 NP-R" w:eastAsia="UD デジタル 教科書体 NP-R" w:hint="eastAsia"/>
                <w:b/>
                <w:noProof/>
                <w:sz w:val="14"/>
                <w:szCs w:val="14"/>
              </w:rPr>
              <w:t>（特別加入は可能）</w:t>
            </w:r>
          </w:p>
        </w:tc>
      </w:tr>
    </w:tbl>
    <w:p w14:paraId="61D4DEBF" w14:textId="77777777" w:rsidR="00B54863" w:rsidRPr="00F43960" w:rsidRDefault="00B54863" w:rsidP="00B54863">
      <w:pPr>
        <w:pStyle w:val="23"/>
        <w:snapToGrid w:val="0"/>
        <w:spacing w:line="240" w:lineRule="auto"/>
        <w:ind w:leftChars="400" w:left="835" w:hangingChars="100" w:hanging="167"/>
        <w:rPr>
          <w:rFonts w:ascii="UD デジタル 教科書体 NP-R" w:eastAsia="UD デジタル 教科書体 NP-R" w:hAnsi="ＭＳ ゴシック"/>
          <w:sz w:val="16"/>
          <w:szCs w:val="16"/>
        </w:rPr>
      </w:pPr>
      <w:r>
        <w:rPr>
          <w:rFonts w:ascii="UD デジタル 教科書体 NP-R" w:eastAsia="UD デジタル 教科書体 NP-R" w:hAnsi="ＭＳ ゴシック" w:hint="eastAsia"/>
          <w:sz w:val="16"/>
          <w:szCs w:val="16"/>
        </w:rPr>
        <w:t>※実際</w:t>
      </w:r>
      <w:r w:rsidR="00D82F7E" w:rsidRPr="00F43960">
        <w:rPr>
          <w:rFonts w:ascii="UD デジタル 教科書体 NP-R" w:eastAsia="UD デジタル 教科書体 NP-R" w:hAnsi="ＭＳ ゴシック" w:hint="eastAsia"/>
          <w:sz w:val="16"/>
          <w:szCs w:val="16"/>
        </w:rPr>
        <w:t>は労働契約であるにもかかわ</w:t>
      </w:r>
      <w:r w:rsidR="00C6201A">
        <w:rPr>
          <w:rFonts w:ascii="UD デジタル 教科書体 NP-R" w:eastAsia="UD デジタル 教科書体 NP-R" w:hAnsi="ＭＳ ゴシック" w:hint="eastAsia"/>
          <w:sz w:val="16"/>
          <w:szCs w:val="16"/>
        </w:rPr>
        <w:t>らず、</w:t>
      </w:r>
      <w:r>
        <w:rPr>
          <w:rFonts w:ascii="UD デジタル 教科書体 NP-R" w:eastAsia="UD デジタル 教科書体 NP-R" w:hAnsi="ＭＳ ゴシック" w:hint="eastAsia"/>
          <w:sz w:val="16"/>
          <w:szCs w:val="16"/>
        </w:rPr>
        <w:t>形式上</w:t>
      </w:r>
      <w:r w:rsidR="00C6201A">
        <w:rPr>
          <w:rFonts w:ascii="UD デジタル 教科書体 NP-R" w:eastAsia="UD デジタル 教科書体 NP-R" w:hAnsi="ＭＳ ゴシック" w:hint="eastAsia"/>
          <w:sz w:val="16"/>
          <w:szCs w:val="16"/>
        </w:rPr>
        <w:t>「業務委託」または｢請負契約</w:t>
      </w:r>
      <w:r w:rsidR="000C204F" w:rsidRPr="00F43960">
        <w:rPr>
          <w:rFonts w:ascii="UD デジタル 教科書体 NP-R" w:eastAsia="UD デジタル 教科書体 NP-R" w:hAnsi="ＭＳ ゴシック" w:hint="eastAsia"/>
          <w:sz w:val="16"/>
          <w:szCs w:val="16"/>
        </w:rPr>
        <w:t>｣</w:t>
      </w:r>
      <w:r w:rsidR="00C6201A">
        <w:rPr>
          <w:rFonts w:ascii="UD デジタル 教科書体 NP-R" w:eastAsia="UD デジタル 教科書体 NP-R" w:hAnsi="ＭＳ ゴシック" w:hint="eastAsia"/>
          <w:sz w:val="16"/>
          <w:szCs w:val="16"/>
        </w:rPr>
        <w:t>となっている場合もあります。実態に応じた契約形態</w:t>
      </w:r>
      <w:r>
        <w:rPr>
          <w:rFonts w:ascii="UD デジタル 教科書体 NP-R" w:eastAsia="UD デジタル 教科書体 NP-R" w:hAnsi="ＭＳ ゴシック" w:hint="eastAsia"/>
          <w:sz w:val="16"/>
          <w:szCs w:val="16"/>
        </w:rPr>
        <w:t>かどう</w:t>
      </w:r>
      <w:r w:rsidR="00AB1015" w:rsidRPr="00F43960">
        <w:rPr>
          <w:rFonts w:ascii="UD デジタル 教科書体 NP-R" w:eastAsia="UD デジタル 教科書体 NP-R" w:hAnsi="ＭＳ ゴシック" w:hint="eastAsia"/>
          <w:sz w:val="16"/>
          <w:szCs w:val="16"/>
        </w:rPr>
        <w:t>か確認しましょう。</w:t>
      </w:r>
    </w:p>
    <w:p w14:paraId="3E722AC4" w14:textId="77777777" w:rsidR="000C204F" w:rsidRPr="00F43960" w:rsidRDefault="000924D0" w:rsidP="00F43960">
      <w:pPr>
        <w:pStyle w:val="aff"/>
        <w:snapToGrid w:val="0"/>
        <w:ind w:firstLineChars="200" w:firstLine="334"/>
        <w:rPr>
          <w:rFonts w:ascii="UD デジタル 教科書体 NP-R" w:eastAsia="UD デジタル 教科書体 NP-R"/>
          <w:kern w:val="0"/>
        </w:rPr>
      </w:pPr>
      <w:r w:rsidRPr="00F43960">
        <w:rPr>
          <w:rFonts w:ascii="UD デジタル 教科書体 NP-R" w:eastAsia="UD デジタル 教科書体 NP-R" w:hint="eastAsia"/>
          <w:kern w:val="0"/>
        </w:rPr>
        <w:t xml:space="preserve">イ　</w:t>
      </w:r>
      <w:r w:rsidR="00C6201A">
        <w:rPr>
          <w:rFonts w:ascii="UD デジタル 教科書体 NP-R" w:eastAsia="UD デジタル 教科書体 NP-R" w:hint="eastAsia"/>
          <w:kern w:val="0"/>
        </w:rPr>
        <w:t>家内労働者（内職者）</w:t>
      </w:r>
    </w:p>
    <w:p w14:paraId="3CDF71D4" w14:textId="77777777" w:rsidR="000C204F" w:rsidRPr="00F43960" w:rsidRDefault="00B54863" w:rsidP="00B54863">
      <w:pPr>
        <w:adjustRightInd w:val="0"/>
        <w:snapToGrid w:val="0"/>
        <w:spacing w:line="260" w:lineRule="exact"/>
        <w:ind w:leftChars="300" w:left="501" w:firstLineChars="100" w:firstLine="167"/>
        <w:rPr>
          <w:rFonts w:ascii="UD デジタル 教科書体 NP-R" w:eastAsia="UD デジタル 教科書体 NP-R" w:cs="Ryumin-regular-Identity-H"/>
          <w:kern w:val="0"/>
          <w:szCs w:val="16"/>
        </w:rPr>
      </w:pPr>
      <w:r>
        <w:rPr>
          <w:rFonts w:ascii="UD デジタル 教科書体 NP-R" w:eastAsia="UD デジタル 教科書体 NP-R" w:cs="Ryumin-regular-Identity-H" w:hint="eastAsia"/>
          <w:kern w:val="0"/>
          <w:szCs w:val="16"/>
        </w:rPr>
        <w:t>製造・加工業者や</w:t>
      </w:r>
      <w:r w:rsidR="000C204F" w:rsidRPr="00F43960">
        <w:rPr>
          <w:rFonts w:ascii="UD デジタル 教科書体 NP-R" w:eastAsia="UD デジタル 教科書体 NP-R" w:cs="Ryumin-regular-Identity-H" w:hint="eastAsia"/>
          <w:kern w:val="0"/>
          <w:szCs w:val="16"/>
        </w:rPr>
        <w:t>販売業者</w:t>
      </w:r>
      <w:r>
        <w:rPr>
          <w:rFonts w:ascii="UD デジタル 教科書体 NP-R" w:eastAsia="UD デジタル 教科書体 NP-R" w:cs="Ryumin-regular-Identity-H" w:hint="eastAsia"/>
          <w:kern w:val="0"/>
          <w:szCs w:val="16"/>
        </w:rPr>
        <w:t>等</w:t>
      </w:r>
      <w:r w:rsidR="000C204F" w:rsidRPr="00F43960">
        <w:rPr>
          <w:rFonts w:ascii="UD デジタル 教科書体 NP-R" w:eastAsia="UD デジタル 教科書体 NP-R" w:cs="Ryumin-regular-Identity-H" w:hint="eastAsia"/>
          <w:kern w:val="0"/>
          <w:szCs w:val="16"/>
        </w:rPr>
        <w:t>から材料が提供され、内職者が自宅などでこ</w:t>
      </w:r>
      <w:r>
        <w:rPr>
          <w:rFonts w:ascii="UD デジタル 教科書体 NP-R" w:eastAsia="UD デジタル 教科書体 NP-R" w:cs="Ryumin-regular-Identity-H" w:hint="eastAsia"/>
          <w:kern w:val="0"/>
          <w:szCs w:val="16"/>
        </w:rPr>
        <w:t>れを加工して納入する形態をいい、仕事の</w:t>
      </w:r>
      <w:r w:rsidR="000C204F" w:rsidRPr="00F43960">
        <w:rPr>
          <w:rFonts w:ascii="UD デジタル 教科書体 NP-R" w:eastAsia="UD デジタル 教科書体 NP-R" w:cs="Ryumin-regular-Identity-H" w:hint="eastAsia"/>
          <w:kern w:val="0"/>
          <w:szCs w:val="16"/>
        </w:rPr>
        <w:t>発注者と仕事を受ける内職者とは委託契約の関係になります。</w:t>
      </w:r>
    </w:p>
    <w:p w14:paraId="631E9693" w14:textId="77777777" w:rsidR="000C204F" w:rsidRPr="00F43960" w:rsidRDefault="00B54863" w:rsidP="00B54863">
      <w:pPr>
        <w:adjustRightInd w:val="0"/>
        <w:snapToGrid w:val="0"/>
        <w:spacing w:line="260" w:lineRule="exact"/>
        <w:ind w:leftChars="300" w:left="501" w:firstLineChars="100" w:firstLine="167"/>
        <w:rPr>
          <w:rFonts w:ascii="UD デジタル 教科書体 NP-R" w:eastAsia="UD デジタル 教科書体 NP-R" w:cs="Ryumin-regular-Identity-H"/>
          <w:kern w:val="0"/>
          <w:szCs w:val="16"/>
        </w:rPr>
      </w:pPr>
      <w:r>
        <w:rPr>
          <w:rFonts w:ascii="UD デジタル 教科書体 NP-R" w:eastAsia="UD デジタル 教科書体 NP-R" w:cs="Ryumin-regular-Identity-H" w:hint="eastAsia"/>
          <w:kern w:val="0"/>
          <w:szCs w:val="16"/>
        </w:rPr>
        <w:t>このような内職者には</w:t>
      </w:r>
      <w:r w:rsidR="000C204F" w:rsidRPr="00F43960">
        <w:rPr>
          <w:rFonts w:ascii="UD デジタル 教科書体 NP-R" w:eastAsia="UD デジタル 教科書体 NP-R" w:cs="Ryumin-regular-Identity-H" w:hint="eastAsia"/>
          <w:kern w:val="0"/>
          <w:szCs w:val="16"/>
        </w:rPr>
        <w:t>「家内労働法」が適用され、労働者には当たりません。ただし、納入の締</w:t>
      </w:r>
      <w:r w:rsidR="00F16C98">
        <w:rPr>
          <w:rFonts w:ascii="UD デジタル 教科書体 NP-R" w:eastAsia="UD デジタル 教科書体 NP-R" w:cs="Ryumin-regular-Identity-H" w:hint="eastAsia"/>
          <w:kern w:val="0"/>
          <w:szCs w:val="16"/>
        </w:rPr>
        <w:t>切日だけではなく、作業工程や労働時間等について指示を受けているなど</w:t>
      </w:r>
      <w:r w:rsidR="000C204F" w:rsidRPr="00F43960">
        <w:rPr>
          <w:rFonts w:ascii="UD デジタル 教科書体 NP-R" w:eastAsia="UD デジタル 教科書体 NP-R" w:cs="Ryumin-regular-Identity-H" w:hint="eastAsia"/>
          <w:kern w:val="0"/>
          <w:szCs w:val="16"/>
        </w:rPr>
        <w:t>発注者の指揮命令のもとで働いている場合や、</w:t>
      </w:r>
      <w:r w:rsidR="00F16C98">
        <w:rPr>
          <w:rFonts w:ascii="UD デジタル 教科書体 NP-R" w:eastAsia="UD デジタル 教科書体 NP-R" w:cs="Ryumin-regular-Identity-H" w:hint="eastAsia"/>
          <w:kern w:val="0"/>
          <w:szCs w:val="16"/>
        </w:rPr>
        <w:t>報酬が出来高ではなく</w:t>
      </w:r>
      <w:r w:rsidR="00C6201A">
        <w:rPr>
          <w:rFonts w:ascii="UD デジタル 教科書体 NP-R" w:eastAsia="UD デジタル 教科書体 NP-R" w:cs="Ryumin-regular-Identity-H" w:hint="eastAsia"/>
          <w:kern w:val="0"/>
          <w:szCs w:val="16"/>
        </w:rPr>
        <w:t>賃金性を帯びている場合などは、労働者</w:t>
      </w:r>
      <w:r w:rsidR="000C204F" w:rsidRPr="00F43960">
        <w:rPr>
          <w:rFonts w:ascii="UD デジタル 教科書体 NP-R" w:eastAsia="UD デジタル 教科書体 NP-R" w:cs="Ryumin-regular-Identity-H" w:hint="eastAsia"/>
          <w:kern w:val="0"/>
          <w:szCs w:val="16"/>
        </w:rPr>
        <w:t>と判断されることもあります。</w:t>
      </w:r>
    </w:p>
    <w:p w14:paraId="278366F6" w14:textId="3AE5BA73" w:rsidR="000C204F" w:rsidRPr="00F43960" w:rsidRDefault="000924D0" w:rsidP="00F16C98">
      <w:pPr>
        <w:pStyle w:val="aff"/>
        <w:snapToGrid w:val="0"/>
        <w:spacing w:line="260" w:lineRule="exact"/>
        <w:ind w:firstLineChars="200" w:firstLine="334"/>
        <w:rPr>
          <w:rFonts w:ascii="UD デジタル 教科書体 NP-R" w:eastAsia="UD デジタル 教科書体 NP-R"/>
          <w:kern w:val="0"/>
        </w:rPr>
      </w:pPr>
      <w:r w:rsidRPr="00F43960">
        <w:rPr>
          <w:rFonts w:ascii="UD デジタル 教科書体 NP-R" w:eastAsia="UD デジタル 教科書体 NP-R" w:hint="eastAsia"/>
          <w:kern w:val="0"/>
        </w:rPr>
        <w:t xml:space="preserve">ウ　</w:t>
      </w:r>
      <w:r w:rsidR="00C50043" w:rsidRPr="00F43960">
        <w:rPr>
          <w:rFonts w:ascii="UD デジタル 教科書体 NP-R" w:eastAsia="UD デジタル 教科書体 NP-R" w:hint="eastAsia"/>
          <w:kern w:val="0"/>
        </w:rPr>
        <w:t>テレワーク</w:t>
      </w:r>
    </w:p>
    <w:p w14:paraId="7711B1DF" w14:textId="77777777" w:rsidR="00F748F2" w:rsidRPr="00F43960" w:rsidRDefault="00F16C98" w:rsidP="00137F8B">
      <w:pPr>
        <w:pStyle w:val="aff"/>
        <w:snapToGrid w:val="0"/>
        <w:spacing w:line="260" w:lineRule="exact"/>
        <w:ind w:leftChars="300" w:left="501"/>
        <w:rPr>
          <w:rFonts w:ascii="UD デジタル 教科書体 NP-R" w:eastAsia="UD デジタル 教科書体 NP-R" w:cs="Ryumin-regular-Identity-H"/>
          <w:kern w:val="0"/>
          <w:szCs w:val="16"/>
        </w:rPr>
      </w:pPr>
      <w:r>
        <w:rPr>
          <w:rFonts w:ascii="UD デジタル 教科書体 NP-R" w:eastAsia="UD デジタル 教科書体 NP-R" w:hint="eastAsia"/>
          <w:b w:val="0"/>
          <w:kern w:val="0"/>
        </w:rPr>
        <w:t>テレワークとは、</w:t>
      </w:r>
      <w:r w:rsidR="00C50043" w:rsidRPr="00F43960">
        <w:rPr>
          <w:rFonts w:ascii="UD デジタル 教科書体 NP-R" w:eastAsia="UD デジタル 教科書体 NP-R" w:hint="eastAsia"/>
          <w:b w:val="0"/>
          <w:kern w:val="0"/>
        </w:rPr>
        <w:t>Ｉ</w:t>
      </w:r>
      <w:r w:rsidR="00C84BD2" w:rsidRPr="00F43960">
        <w:rPr>
          <w:rFonts w:ascii="UD デジタル 教科書体 NP-R" w:eastAsia="UD デジタル 教科書体 NP-R" w:hint="eastAsia"/>
          <w:b w:val="0"/>
          <w:kern w:val="0"/>
        </w:rPr>
        <w:t>C</w:t>
      </w:r>
      <w:r w:rsidR="00C50043" w:rsidRPr="00F43960">
        <w:rPr>
          <w:rFonts w:ascii="UD デジタル 教科書体 NP-R" w:eastAsia="UD デジタル 教科書体 NP-R" w:hint="eastAsia"/>
          <w:b w:val="0"/>
          <w:kern w:val="0"/>
        </w:rPr>
        <w:t>Ｔ</w:t>
      </w:r>
      <w:r w:rsidR="00C84BD2" w:rsidRPr="00F43960">
        <w:rPr>
          <w:rFonts w:ascii="UD デジタル 教科書体 NP-R" w:eastAsia="UD デジタル 教科書体 NP-R" w:hint="eastAsia"/>
          <w:b w:val="0"/>
          <w:kern w:val="0"/>
        </w:rPr>
        <w:t>（情報通信技術）</w:t>
      </w:r>
      <w:r w:rsidR="00C6201A">
        <w:rPr>
          <w:rFonts w:ascii="UD デジタル 教科書体 NP-R" w:eastAsia="UD デジタル 教科書体 NP-R" w:hint="eastAsia"/>
          <w:b w:val="0"/>
          <w:kern w:val="0"/>
        </w:rPr>
        <w:t>を活用し</w:t>
      </w:r>
      <w:r>
        <w:rPr>
          <w:rFonts w:ascii="UD デジタル 教科書体 NP-R" w:eastAsia="UD デジタル 教科書体 NP-R" w:hint="eastAsia"/>
          <w:b w:val="0"/>
          <w:kern w:val="0"/>
        </w:rPr>
        <w:t>た</w:t>
      </w:r>
      <w:r w:rsidR="00C6201A">
        <w:rPr>
          <w:rFonts w:ascii="UD デジタル 教科書体 NP-R" w:eastAsia="UD デジタル 教科書体 NP-R" w:hint="eastAsia"/>
          <w:b w:val="0"/>
          <w:kern w:val="0"/>
        </w:rPr>
        <w:t>、</w:t>
      </w:r>
      <w:r w:rsidR="00137F8B">
        <w:rPr>
          <w:rFonts w:ascii="UD デジタル 教科書体 NP-R" w:eastAsia="UD デジタル 教科書体 NP-R" w:hint="eastAsia"/>
          <w:b w:val="0"/>
          <w:kern w:val="0"/>
        </w:rPr>
        <w:t>時間や場所にとらわれない柔軟な働き方をいい、</w:t>
      </w:r>
      <w:r w:rsidR="000C204F" w:rsidRPr="00F43960">
        <w:rPr>
          <w:rFonts w:ascii="UD デジタル 教科書体 NP-R" w:eastAsia="UD デジタル 教科書体 NP-R" w:cs="Ryumin-regular-Identity-H" w:hint="eastAsia"/>
          <w:kern w:val="0"/>
          <w:szCs w:val="16"/>
        </w:rPr>
        <w:t>以下の種類があります。</w:t>
      </w:r>
    </w:p>
    <w:p w14:paraId="7CE1B54A" w14:textId="77777777" w:rsidR="00F748F2" w:rsidRPr="00F43960" w:rsidRDefault="00F748F2" w:rsidP="00F43960">
      <w:pPr>
        <w:adjustRightInd w:val="0"/>
        <w:snapToGrid w:val="0"/>
        <w:spacing w:line="260" w:lineRule="exact"/>
        <w:ind w:leftChars="200" w:left="334" w:firstLineChars="900" w:firstLine="1503"/>
        <w:rPr>
          <w:rFonts w:ascii="UD デジタル 教科書体 NP-R" w:eastAsia="UD デジタル 教科書体 NP-R"/>
        </w:rPr>
      </w:pPr>
      <w:r w:rsidRPr="00F43960">
        <w:rPr>
          <w:rFonts w:ascii="UD デジタル 教科書体 NP-R" w:eastAsia="UD デジタル 教科書体 NP-R" w:hint="eastAsia"/>
        </w:rPr>
        <w:t>（厚生労働省リーフレット「自宅でのテレワークという働き方」より）</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4503"/>
      </w:tblGrid>
      <w:tr w:rsidR="000C204F" w:rsidRPr="00F43960" w14:paraId="3F5DA966" w14:textId="77777777" w:rsidTr="000B0292">
        <w:trPr>
          <w:trHeight w:val="291"/>
        </w:trPr>
        <w:tc>
          <w:tcPr>
            <w:tcW w:w="6913" w:type="dxa"/>
            <w:gridSpan w:val="2"/>
            <w:tcBorders>
              <w:bottom w:val="single" w:sz="4" w:space="0" w:color="auto"/>
            </w:tcBorders>
            <w:shd w:val="clear" w:color="auto" w:fill="CCFFFF"/>
            <w:vAlign w:val="center"/>
          </w:tcPr>
          <w:p w14:paraId="79F4CCB1" w14:textId="77777777" w:rsidR="000C204F" w:rsidRPr="000B0292" w:rsidRDefault="000C204F" w:rsidP="00F43960">
            <w:pPr>
              <w:snapToGrid w:val="0"/>
              <w:spacing w:line="276" w:lineRule="auto"/>
              <w:rPr>
                <w:rFonts w:ascii="UD デジタル 教科書体 NP-R" w:eastAsia="UD デジタル 教科書体 NP-R"/>
                <w:b/>
                <w:szCs w:val="14"/>
              </w:rPr>
            </w:pPr>
            <w:r w:rsidRPr="000B0292">
              <w:rPr>
                <w:rFonts w:ascii="UD デジタル 教科書体 NP-R" w:eastAsia="UD デジタル 教科書体 NP-R" w:hint="eastAsia"/>
                <w:b/>
                <w:szCs w:val="14"/>
              </w:rPr>
              <w:t>①事業主と雇用関係にある働き方</w:t>
            </w:r>
            <w:r w:rsidR="00C22400" w:rsidRPr="000B0292">
              <w:rPr>
                <w:rFonts w:ascii="UD デジタル 教科書体 NP-R" w:eastAsia="UD デジタル 教科書体 NP-R" w:hint="eastAsia"/>
                <w:szCs w:val="14"/>
              </w:rPr>
              <w:t>（雇用型テレワーク）</w:t>
            </w:r>
          </w:p>
        </w:tc>
      </w:tr>
      <w:tr w:rsidR="000C204F" w:rsidRPr="00F43960" w14:paraId="53FC6CAA" w14:textId="77777777" w:rsidTr="000B0292">
        <w:trPr>
          <w:trHeight w:val="124"/>
        </w:trPr>
        <w:tc>
          <w:tcPr>
            <w:tcW w:w="2410" w:type="dxa"/>
            <w:shd w:val="clear" w:color="auto" w:fill="CCFFFF"/>
            <w:vAlign w:val="center"/>
          </w:tcPr>
          <w:p w14:paraId="073874B7" w14:textId="77777777" w:rsidR="000C204F" w:rsidRPr="000B0292" w:rsidRDefault="000C204F" w:rsidP="0075044E">
            <w:pPr>
              <w:snapToGrid w:val="0"/>
              <w:spacing w:line="276" w:lineRule="auto"/>
              <w:rPr>
                <w:rFonts w:ascii="UD デジタル 教科書体 NP-R" w:eastAsia="UD デジタル 教科書体 NP-R"/>
                <w:b/>
                <w:szCs w:val="14"/>
              </w:rPr>
            </w:pPr>
            <w:r w:rsidRPr="000B0292">
              <w:rPr>
                <w:rFonts w:ascii="UD デジタル 教科書体 NP-R" w:eastAsia="UD デジタル 教科書体 NP-R" w:hint="eastAsia"/>
                <w:b/>
                <w:szCs w:val="14"/>
              </w:rPr>
              <w:t>ア.自宅でのテレワーク</w:t>
            </w:r>
          </w:p>
        </w:tc>
        <w:tc>
          <w:tcPr>
            <w:tcW w:w="4503" w:type="dxa"/>
            <w:vAlign w:val="center"/>
          </w:tcPr>
          <w:p w14:paraId="1BE24EF9" w14:textId="77777777" w:rsidR="000C204F" w:rsidRPr="000B0292" w:rsidRDefault="00F16C98" w:rsidP="00F43960">
            <w:pPr>
              <w:snapToGrid w:val="0"/>
              <w:spacing w:line="276" w:lineRule="auto"/>
              <w:rPr>
                <w:rFonts w:ascii="UD デジタル 教科書体 NP-R" w:eastAsia="UD デジタル 教科書体 NP-R"/>
                <w:szCs w:val="14"/>
              </w:rPr>
            </w:pPr>
            <w:r w:rsidRPr="000B0292">
              <w:rPr>
                <w:rFonts w:ascii="UD デジタル 教科書体 NP-R" w:eastAsia="UD デジタル 教科書体 NP-R" w:hint="eastAsia"/>
                <w:szCs w:val="14"/>
              </w:rPr>
              <w:t>労働者が自宅で</w:t>
            </w:r>
            <w:r w:rsidR="000C204F" w:rsidRPr="000B0292">
              <w:rPr>
                <w:rFonts w:ascii="UD デジタル 教科書体 NP-R" w:eastAsia="UD デジタル 教科書体 NP-R" w:hint="eastAsia"/>
                <w:szCs w:val="14"/>
              </w:rPr>
              <w:t>業務に従事する働き方</w:t>
            </w:r>
          </w:p>
        </w:tc>
      </w:tr>
      <w:tr w:rsidR="000C204F" w:rsidRPr="00F43960" w14:paraId="2CE107F6" w14:textId="77777777" w:rsidTr="000B0292">
        <w:trPr>
          <w:trHeight w:val="212"/>
        </w:trPr>
        <w:tc>
          <w:tcPr>
            <w:tcW w:w="2410" w:type="dxa"/>
            <w:shd w:val="clear" w:color="auto" w:fill="CCFFFF"/>
            <w:vAlign w:val="center"/>
          </w:tcPr>
          <w:p w14:paraId="15E1972B" w14:textId="77777777" w:rsidR="000C204F" w:rsidRPr="000B0292" w:rsidRDefault="000C204F" w:rsidP="00F43960">
            <w:pPr>
              <w:snapToGrid w:val="0"/>
              <w:spacing w:line="276" w:lineRule="auto"/>
              <w:rPr>
                <w:rFonts w:ascii="UD デジタル 教科書体 NP-R" w:eastAsia="UD デジタル 教科書体 NP-R"/>
                <w:b/>
                <w:szCs w:val="14"/>
              </w:rPr>
            </w:pPr>
            <w:r w:rsidRPr="000B0292">
              <w:rPr>
                <w:rFonts w:ascii="UD デジタル 教科書体 NP-R" w:eastAsia="UD デジタル 教科書体 NP-R" w:hint="eastAsia"/>
                <w:b/>
                <w:szCs w:val="14"/>
              </w:rPr>
              <w:t>イ.サテライトオフィス勤務</w:t>
            </w:r>
          </w:p>
        </w:tc>
        <w:tc>
          <w:tcPr>
            <w:tcW w:w="4503" w:type="dxa"/>
          </w:tcPr>
          <w:p w14:paraId="0A710532" w14:textId="77777777" w:rsidR="000C204F" w:rsidRPr="000B0292" w:rsidRDefault="00F16C98" w:rsidP="00F16C98">
            <w:pPr>
              <w:snapToGrid w:val="0"/>
              <w:spacing w:line="276" w:lineRule="auto"/>
              <w:ind w:right="127"/>
              <w:rPr>
                <w:rFonts w:ascii="UD デジタル 教科書体 NP-R" w:eastAsia="UD デジタル 教科書体 NP-R"/>
                <w:szCs w:val="14"/>
              </w:rPr>
            </w:pPr>
            <w:r w:rsidRPr="000B0292">
              <w:rPr>
                <w:rFonts w:ascii="UD デジタル 教科書体 NP-R" w:eastAsia="UD デジタル 教科書体 NP-R" w:hint="eastAsia"/>
                <w:szCs w:val="14"/>
              </w:rPr>
              <w:t>労働者が通常勤務する</w:t>
            </w:r>
            <w:r w:rsidR="000C204F" w:rsidRPr="000B0292">
              <w:rPr>
                <w:rFonts w:ascii="UD デジタル 教科書体 NP-R" w:eastAsia="UD デジタル 教科書体 NP-R" w:hint="eastAsia"/>
                <w:szCs w:val="14"/>
              </w:rPr>
              <w:t>オフィスではなく、</w:t>
            </w:r>
            <w:r w:rsidRPr="000B0292">
              <w:rPr>
                <w:rFonts w:ascii="UD デジタル 教科書体 NP-R" w:eastAsia="UD デジタル 教科書体 NP-R" w:hint="eastAsia"/>
                <w:szCs w:val="14"/>
              </w:rPr>
              <w:t>離れた場所に設けたサテライト</w:t>
            </w:r>
            <w:r w:rsidR="000C204F" w:rsidRPr="000B0292">
              <w:rPr>
                <w:rFonts w:ascii="UD デジタル 教科書体 NP-R" w:eastAsia="UD デジタル 教科書体 NP-R" w:hint="eastAsia"/>
                <w:szCs w:val="14"/>
              </w:rPr>
              <w:t>オフィスなどで業務に従事する働き方</w:t>
            </w:r>
          </w:p>
        </w:tc>
      </w:tr>
      <w:tr w:rsidR="000C204F" w:rsidRPr="00F43960" w14:paraId="47F8A733" w14:textId="77777777" w:rsidTr="000B0292">
        <w:trPr>
          <w:trHeight w:val="274"/>
        </w:trPr>
        <w:tc>
          <w:tcPr>
            <w:tcW w:w="2410" w:type="dxa"/>
            <w:tcBorders>
              <w:bottom w:val="single" w:sz="4" w:space="0" w:color="auto"/>
            </w:tcBorders>
            <w:shd w:val="clear" w:color="auto" w:fill="CCFFFF"/>
            <w:vAlign w:val="center"/>
          </w:tcPr>
          <w:p w14:paraId="4FFB3611" w14:textId="77777777" w:rsidR="000C204F" w:rsidRPr="000B0292" w:rsidRDefault="000C204F" w:rsidP="00F43960">
            <w:pPr>
              <w:snapToGrid w:val="0"/>
              <w:spacing w:line="276" w:lineRule="auto"/>
              <w:rPr>
                <w:rFonts w:ascii="UD デジタル 教科書体 NP-R" w:eastAsia="UD デジタル 教科書体 NP-R"/>
                <w:b/>
                <w:szCs w:val="14"/>
              </w:rPr>
            </w:pPr>
            <w:r w:rsidRPr="000B0292">
              <w:rPr>
                <w:rFonts w:ascii="UD デジタル 教科書体 NP-R" w:eastAsia="UD デジタル 教科書体 NP-R" w:hint="eastAsia"/>
                <w:b/>
                <w:szCs w:val="14"/>
              </w:rPr>
              <w:t>ウ.モバイルワーク</w:t>
            </w:r>
          </w:p>
        </w:tc>
        <w:tc>
          <w:tcPr>
            <w:tcW w:w="4503" w:type="dxa"/>
            <w:tcBorders>
              <w:bottom w:val="single" w:sz="4" w:space="0" w:color="auto"/>
            </w:tcBorders>
          </w:tcPr>
          <w:p w14:paraId="735611E0" w14:textId="77777777" w:rsidR="000C204F" w:rsidRPr="000B0292" w:rsidRDefault="00F16C98" w:rsidP="00F43960">
            <w:pPr>
              <w:snapToGrid w:val="0"/>
              <w:spacing w:line="276" w:lineRule="auto"/>
              <w:rPr>
                <w:rFonts w:ascii="UD デジタル 教科書体 NP-R" w:eastAsia="UD デジタル 教科書体 NP-R"/>
                <w:szCs w:val="14"/>
              </w:rPr>
            </w:pPr>
            <w:r w:rsidRPr="000B0292">
              <w:rPr>
                <w:rFonts w:ascii="UD デジタル 教科書体 NP-R" w:eastAsia="UD デジタル 教科書体 NP-R" w:hint="eastAsia"/>
                <w:szCs w:val="14"/>
              </w:rPr>
              <w:t>外勤中にノートパソコン、スマートフォン</w:t>
            </w:r>
            <w:r w:rsidR="000C204F" w:rsidRPr="000B0292">
              <w:rPr>
                <w:rFonts w:ascii="UD デジタル 教科書体 NP-R" w:eastAsia="UD デジタル 教科書体 NP-R" w:hint="eastAsia"/>
                <w:szCs w:val="14"/>
              </w:rPr>
              <w:t>などを利用して、オフィスとの連絡や情報のやり取りをしつつ業務に従事する働き方</w:t>
            </w:r>
          </w:p>
        </w:tc>
      </w:tr>
      <w:tr w:rsidR="000C204F" w:rsidRPr="00C6201A" w14:paraId="2B734510" w14:textId="77777777" w:rsidTr="000B0292">
        <w:trPr>
          <w:trHeight w:val="321"/>
        </w:trPr>
        <w:tc>
          <w:tcPr>
            <w:tcW w:w="6913" w:type="dxa"/>
            <w:gridSpan w:val="2"/>
            <w:tcBorders>
              <w:bottom w:val="single" w:sz="4" w:space="0" w:color="auto"/>
            </w:tcBorders>
            <w:shd w:val="clear" w:color="auto" w:fill="CCFFFF"/>
            <w:vAlign w:val="center"/>
          </w:tcPr>
          <w:p w14:paraId="29332DDD" w14:textId="77777777" w:rsidR="000C204F" w:rsidRPr="000B0292" w:rsidRDefault="000C204F" w:rsidP="00F43960">
            <w:pPr>
              <w:snapToGrid w:val="0"/>
              <w:spacing w:line="276" w:lineRule="auto"/>
              <w:rPr>
                <w:rFonts w:ascii="UD デジタル 教科書体 NP-R" w:eastAsia="UD デジタル 教科書体 NP-R"/>
                <w:b/>
                <w:szCs w:val="14"/>
              </w:rPr>
            </w:pPr>
            <w:r w:rsidRPr="000B0292">
              <w:rPr>
                <w:rFonts w:ascii="UD デジタル 教科書体 NP-R" w:eastAsia="UD デジタル 教科書体 NP-R" w:hint="eastAsia"/>
                <w:b/>
                <w:szCs w:val="14"/>
              </w:rPr>
              <w:t>②事業主と雇用関係にない、請負契約などに基づく自営的な働き方</w:t>
            </w:r>
            <w:r w:rsidR="00C22400" w:rsidRPr="000B0292">
              <w:rPr>
                <w:rFonts w:ascii="UD デジタル 教科書体 NP-R" w:eastAsia="UD デジタル 教科書体 NP-R" w:hint="eastAsia"/>
                <w:b/>
                <w:szCs w:val="14"/>
              </w:rPr>
              <w:t>（自営型テレワーク）</w:t>
            </w:r>
          </w:p>
        </w:tc>
      </w:tr>
      <w:tr w:rsidR="000C204F" w:rsidRPr="00C6201A" w14:paraId="11306096" w14:textId="77777777" w:rsidTr="000B0292">
        <w:trPr>
          <w:trHeight w:val="141"/>
        </w:trPr>
        <w:tc>
          <w:tcPr>
            <w:tcW w:w="2410" w:type="dxa"/>
            <w:shd w:val="clear" w:color="auto" w:fill="CCFFFF"/>
            <w:vAlign w:val="center"/>
          </w:tcPr>
          <w:p w14:paraId="002D3F1F" w14:textId="77777777" w:rsidR="000C204F" w:rsidRPr="000B0292" w:rsidRDefault="000C204F" w:rsidP="00F43960">
            <w:pPr>
              <w:snapToGrid w:val="0"/>
              <w:spacing w:line="276" w:lineRule="auto"/>
              <w:rPr>
                <w:rFonts w:ascii="UD デジタル 教科書体 NP-R" w:eastAsia="UD デジタル 教科書体 NP-R"/>
                <w:b/>
                <w:szCs w:val="14"/>
              </w:rPr>
            </w:pPr>
            <w:r w:rsidRPr="000B0292">
              <w:rPr>
                <w:rFonts w:ascii="UD デジタル 教科書体 NP-R" w:eastAsia="UD デジタル 教科書体 NP-R" w:hint="eastAsia"/>
                <w:b/>
                <w:szCs w:val="14"/>
              </w:rPr>
              <w:t>在宅就業・在宅ワーク</w:t>
            </w:r>
          </w:p>
        </w:tc>
        <w:tc>
          <w:tcPr>
            <w:tcW w:w="4503" w:type="dxa"/>
          </w:tcPr>
          <w:p w14:paraId="62DB469A" w14:textId="77777777" w:rsidR="000C204F" w:rsidRPr="000B0292" w:rsidRDefault="000C204F" w:rsidP="00F43960">
            <w:pPr>
              <w:snapToGrid w:val="0"/>
              <w:spacing w:line="276" w:lineRule="auto"/>
              <w:rPr>
                <w:rFonts w:ascii="UD デジタル 教科書体 NP-R" w:eastAsia="UD デジタル 教科書体 NP-R"/>
                <w:noProof/>
                <w:szCs w:val="14"/>
              </w:rPr>
            </w:pPr>
            <w:r w:rsidRPr="000B0292">
              <w:rPr>
                <w:rFonts w:ascii="UD デジタル 教科書体 NP-R" w:eastAsia="UD デジタル 教科書体 NP-R" w:hint="eastAsia"/>
                <w:noProof/>
                <w:szCs w:val="14"/>
              </w:rPr>
              <w:t>請負契約</w:t>
            </w:r>
            <w:r w:rsidR="00C22400" w:rsidRPr="000B0292">
              <w:rPr>
                <w:rFonts w:ascii="UD デジタル 教科書体 NP-R" w:eastAsia="UD デジタル 教科書体 NP-R" w:hint="eastAsia"/>
                <w:noProof/>
                <w:szCs w:val="14"/>
              </w:rPr>
              <w:t>など</w:t>
            </w:r>
            <w:r w:rsidRPr="000B0292">
              <w:rPr>
                <w:rFonts w:ascii="UD デジタル 教科書体 NP-R" w:eastAsia="UD デジタル 教科書体 NP-R" w:hint="eastAsia"/>
                <w:noProof/>
                <w:szCs w:val="14"/>
              </w:rPr>
              <w:t>に基づき、情報通信機器を活用してサービスの提</w:t>
            </w:r>
            <w:r w:rsidR="00F16C98" w:rsidRPr="000B0292">
              <w:rPr>
                <w:rFonts w:ascii="UD デジタル 教科書体 NP-R" w:eastAsia="UD デジタル 教科書体 NP-R" w:hint="eastAsia"/>
                <w:noProof/>
                <w:szCs w:val="14"/>
              </w:rPr>
              <w:t>供</w:t>
            </w:r>
            <w:r w:rsidRPr="000B0292">
              <w:rPr>
                <w:rFonts w:ascii="UD デジタル 教科書体 NP-R" w:eastAsia="UD デジタル 教科書体 NP-R" w:hint="eastAsia"/>
                <w:noProof/>
                <w:szCs w:val="14"/>
              </w:rPr>
              <w:t>を在宅形態で行う働き方</w:t>
            </w:r>
          </w:p>
        </w:tc>
      </w:tr>
    </w:tbl>
    <w:p w14:paraId="07F605CE" w14:textId="28958701" w:rsidR="00C22400" w:rsidRPr="00F43960" w:rsidRDefault="00C22400" w:rsidP="00F43960">
      <w:pPr>
        <w:adjustRightInd w:val="0"/>
        <w:snapToGrid w:val="0"/>
        <w:spacing w:line="260" w:lineRule="exact"/>
        <w:ind w:leftChars="200" w:left="334" w:firstLineChars="200" w:firstLine="334"/>
        <w:rPr>
          <w:rFonts w:ascii="UD デジタル 教科書体 NP-R" w:eastAsia="UD デジタル 教科書体 NP-R"/>
        </w:rPr>
      </w:pPr>
      <w:r w:rsidRPr="00C6201A">
        <w:rPr>
          <w:rFonts w:ascii="UD デジタル 教科書体 NP-R" w:eastAsia="UD デジタル 教科書体 NP-R" w:hint="eastAsia"/>
        </w:rPr>
        <w:t>※①は</w:t>
      </w:r>
      <w:r w:rsidR="002111B7" w:rsidRPr="00CF5C4C">
        <w:rPr>
          <w:rFonts w:ascii="UD デジタル 教科書体 NP-R" w:eastAsia="UD デジタル 教科書体 NP-R" w:hint="eastAsia"/>
        </w:rPr>
        <w:t>労働基準法等の</w:t>
      </w:r>
      <w:r w:rsidRPr="00CF5C4C">
        <w:rPr>
          <w:rFonts w:ascii="UD デジタル 教科書体 NP-R" w:eastAsia="UD デジタル 教科書体 NP-R" w:hint="eastAsia"/>
        </w:rPr>
        <w:t>適</w:t>
      </w:r>
      <w:r w:rsidRPr="00C6201A">
        <w:rPr>
          <w:rFonts w:ascii="UD デジタル 教科書体 NP-R" w:eastAsia="UD デジタル 教科書体 NP-R" w:hint="eastAsia"/>
        </w:rPr>
        <w:t>用があり、②は適用がありません。</w:t>
      </w:r>
    </w:p>
    <w:p w14:paraId="044962DE" w14:textId="77777777" w:rsidR="00F748F2" w:rsidRPr="00F43960" w:rsidRDefault="00F16C98" w:rsidP="00F43960">
      <w:pPr>
        <w:adjustRightInd w:val="0"/>
        <w:snapToGrid w:val="0"/>
        <w:spacing w:line="260" w:lineRule="exact"/>
        <w:ind w:leftChars="200" w:left="334" w:firstLineChars="200" w:firstLine="334"/>
        <w:rPr>
          <w:rFonts w:ascii="UD デジタル 教科書体 NP-R" w:eastAsia="UD デジタル 教科書体 NP-R"/>
        </w:rPr>
      </w:pPr>
      <w:r>
        <w:rPr>
          <w:rFonts w:ascii="UD デジタル 教科書体 NP-R" w:eastAsia="UD デジタル 教科書体 NP-R" w:hint="eastAsia"/>
        </w:rPr>
        <w:t>《参考：</w:t>
      </w:r>
      <w:r w:rsidR="00F748F2" w:rsidRPr="00F43960">
        <w:rPr>
          <w:rFonts w:ascii="UD デジタル 教科書体 NP-R" w:eastAsia="UD デジタル 教科書体 NP-R" w:hint="eastAsia"/>
        </w:rPr>
        <w:t>厚生労働省リーフレット「自宅でのテレワークという働き方」</w:t>
      </w:r>
      <w:r>
        <w:rPr>
          <w:rFonts w:ascii="UD デジタル 教科書体 NP-R" w:eastAsia="UD デジタル 教科書体 NP-R" w:hint="eastAsia"/>
        </w:rPr>
        <w:t>》</w:t>
      </w:r>
    </w:p>
    <w:p w14:paraId="0E628683" w14:textId="77777777" w:rsidR="000C204F" w:rsidRDefault="00A52110" w:rsidP="00F16C98">
      <w:pPr>
        <w:adjustRightInd w:val="0"/>
        <w:snapToGrid w:val="0"/>
        <w:spacing w:line="260" w:lineRule="exact"/>
        <w:ind w:leftChars="200" w:left="334" w:firstLineChars="300" w:firstLine="501"/>
        <w:rPr>
          <w:rStyle w:val="af8"/>
          <w:rFonts w:ascii="UD デジタル 教科書体 NP-R" w:eastAsia="UD デジタル 教科書体 NP-R"/>
        </w:rPr>
      </w:pPr>
      <w:hyperlink r:id="rId8" w:history="1">
        <w:r w:rsidR="00F16C98" w:rsidRPr="003E1A45">
          <w:rPr>
            <w:rStyle w:val="af8"/>
            <w:rFonts w:ascii="UD デジタル 教科書体 NP-R" w:eastAsia="UD デジタル 教科書体 NP-R" w:hint="eastAsia"/>
          </w:rPr>
          <w:t>https://www.mhlw.go.jp/bunya/roudoukijun/dl/pamphlet.pdf</w:t>
        </w:r>
      </w:hyperlink>
    </w:p>
    <w:p w14:paraId="74CF1B57" w14:textId="77777777" w:rsidR="00D90604" w:rsidRDefault="00D90604" w:rsidP="00F43960">
      <w:pPr>
        <w:adjustRightInd w:val="0"/>
        <w:snapToGrid w:val="0"/>
        <w:spacing w:line="260" w:lineRule="exact"/>
        <w:ind w:leftChars="200" w:left="334" w:firstLineChars="200" w:firstLine="334"/>
        <w:rPr>
          <w:rFonts w:ascii="UD デジタル 教科書体 NP-R" w:eastAsia="UD デジタル 教科書体 NP-R"/>
        </w:rPr>
      </w:pPr>
    </w:p>
    <w:p w14:paraId="0A4F0DEB" w14:textId="77777777" w:rsidR="00F16C98" w:rsidRPr="00F16C98" w:rsidRDefault="00F16C98" w:rsidP="002E6A0F">
      <w:pPr>
        <w:adjustRightInd w:val="0"/>
        <w:snapToGrid w:val="0"/>
        <w:spacing w:line="260" w:lineRule="exact"/>
        <w:rPr>
          <w:rFonts w:ascii="UD デジタル 教科書体 NP-R" w:eastAsia="UD デジタル 教科書体 NP-R"/>
        </w:rPr>
      </w:pPr>
    </w:p>
    <w:tbl>
      <w:tblPr>
        <w:tblW w:w="7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CellMar>
          <w:left w:w="99" w:type="dxa"/>
          <w:right w:w="99" w:type="dxa"/>
        </w:tblCellMar>
        <w:tblLook w:val="0000" w:firstRow="0" w:lastRow="0" w:firstColumn="0" w:lastColumn="0" w:noHBand="0" w:noVBand="0"/>
      </w:tblPr>
      <w:tblGrid>
        <w:gridCol w:w="7180"/>
      </w:tblGrid>
      <w:tr w:rsidR="000C204F" w:rsidRPr="00F43960" w14:paraId="4390CD08" w14:textId="77777777" w:rsidTr="002223D9">
        <w:trPr>
          <w:trHeight w:val="10196"/>
        </w:trPr>
        <w:tc>
          <w:tcPr>
            <w:tcW w:w="7180" w:type="dxa"/>
            <w:shd w:val="clear" w:color="auto" w:fill="CCFFFF"/>
          </w:tcPr>
          <w:p w14:paraId="15D595D7" w14:textId="77777777" w:rsidR="000C204F" w:rsidRPr="00F43960" w:rsidRDefault="000C204F" w:rsidP="00F43960">
            <w:pPr>
              <w:adjustRightInd w:val="0"/>
              <w:snapToGrid w:val="0"/>
              <w:spacing w:line="240" w:lineRule="exact"/>
              <w:ind w:firstLineChars="100" w:firstLine="187"/>
              <w:jc w:val="left"/>
              <w:rPr>
                <w:rFonts w:ascii="UD デジタル 教科書体 NP-R" w:eastAsia="UD デジタル 教科書体 NP-R" w:cs="ShinGo-Medium-Identity-H"/>
                <w:b/>
                <w:kern w:val="0"/>
                <w:sz w:val="18"/>
                <w:szCs w:val="18"/>
              </w:rPr>
            </w:pPr>
            <w:r w:rsidRPr="00F43960">
              <w:rPr>
                <w:rFonts w:ascii="UD デジタル 教科書体 NP-R" w:eastAsia="UD デジタル 教科書体 NP-R" w:cs="ShinGo-Medium-Identity-H" w:hint="eastAsia"/>
                <w:b/>
                <w:kern w:val="0"/>
                <w:sz w:val="18"/>
                <w:szCs w:val="18"/>
              </w:rPr>
              <w:lastRenderedPageBreak/>
              <w:t xml:space="preserve">― </w:t>
            </w:r>
            <w:r w:rsidR="00F16C98">
              <w:rPr>
                <w:rFonts w:ascii="UD デジタル 教科書体 NP-R" w:eastAsia="UD デジタル 教科書体 NP-R" w:cs="ShinGo-Medium-Identity-H" w:hint="eastAsia"/>
                <w:b/>
                <w:kern w:val="0"/>
                <w:sz w:val="18"/>
                <w:szCs w:val="18"/>
              </w:rPr>
              <w:t>偽装請負は違法</w:t>
            </w:r>
            <w:r w:rsidRPr="00F43960">
              <w:rPr>
                <w:rFonts w:ascii="UD デジタル 教科書体 NP-R" w:eastAsia="UD デジタル 教科書体 NP-R" w:cs="ShinGo-Medium-Identity-H" w:hint="eastAsia"/>
                <w:b/>
                <w:kern w:val="0"/>
                <w:sz w:val="18"/>
                <w:szCs w:val="18"/>
              </w:rPr>
              <w:t>です ―</w:t>
            </w:r>
          </w:p>
          <w:p w14:paraId="3DE205B0" w14:textId="77777777" w:rsidR="000C204F" w:rsidRDefault="00945885" w:rsidP="00F16C98">
            <w:pPr>
              <w:adjustRightInd w:val="0"/>
              <w:snapToGrid w:val="0"/>
              <w:spacing w:line="240" w:lineRule="exact"/>
              <w:ind w:leftChars="50" w:left="83" w:firstLineChars="100" w:firstLine="167"/>
              <w:jc w:val="left"/>
              <w:rPr>
                <w:rFonts w:ascii="UD デジタル 教科書体 NP-R" w:eastAsia="UD デジタル 教科書体 NP-R" w:cs="Ryumin-regular-Identity-H"/>
                <w:kern w:val="0"/>
                <w:szCs w:val="16"/>
              </w:rPr>
            </w:pPr>
            <w:r>
              <w:rPr>
                <w:rFonts w:ascii="UD デジタル 教科書体 NP-R" w:eastAsia="UD デジタル 教科書体 NP-R" w:cs="Ryumin-regular-Identity-H" w:hint="eastAsia"/>
                <w:kern w:val="0"/>
                <w:szCs w:val="16"/>
              </w:rPr>
              <w:t>「偽装請負」とは、形式的には</w:t>
            </w:r>
            <w:r w:rsidR="000C204F" w:rsidRPr="00F43960">
              <w:rPr>
                <w:rFonts w:ascii="UD デジタル 教科書体 NP-R" w:eastAsia="UD デジタル 教科書体 NP-R" w:cs="Ryumin-regular-Identity-H" w:hint="eastAsia"/>
                <w:kern w:val="0"/>
                <w:szCs w:val="16"/>
              </w:rPr>
              <w:t>請負</w:t>
            </w:r>
            <w:r>
              <w:rPr>
                <w:rFonts w:ascii="UD デジタル 教科書体 NP-R" w:eastAsia="UD デジタル 教科書体 NP-R" w:cs="Ryumin-regular-Identity-H" w:hint="eastAsia"/>
                <w:kern w:val="0"/>
                <w:szCs w:val="16"/>
              </w:rPr>
              <w:t>契約</w:t>
            </w:r>
            <w:r w:rsidR="000C204F" w:rsidRPr="00F43960">
              <w:rPr>
                <w:rFonts w:ascii="UD デジタル 教科書体 NP-R" w:eastAsia="UD デジタル 教科書体 NP-R" w:cs="Ryumin-regular-Identity-H" w:hint="eastAsia"/>
                <w:kern w:val="0"/>
                <w:szCs w:val="16"/>
              </w:rPr>
              <w:t>の</w:t>
            </w:r>
            <w:r w:rsidR="00F16C98">
              <w:rPr>
                <w:rFonts w:ascii="UD デジタル 教科書体 NP-R" w:eastAsia="UD デジタル 教科書体 NP-R" w:cs="Ryumin-regular-Identity-H" w:hint="eastAsia"/>
                <w:kern w:val="0"/>
                <w:szCs w:val="16"/>
              </w:rPr>
              <w:t>形をとっているものの、発注会社が直接請負会社の社員（労働者）に</w:t>
            </w:r>
            <w:r w:rsidR="000C204F" w:rsidRPr="00F43960">
              <w:rPr>
                <w:rFonts w:ascii="UD デジタル 教科書体 NP-R" w:eastAsia="UD デジタル 教科書体 NP-R" w:cs="Ryumin-regular-Identity-H" w:hint="eastAsia"/>
                <w:kern w:val="0"/>
                <w:szCs w:val="16"/>
              </w:rPr>
              <w:t>指揮命令</w:t>
            </w:r>
            <w:r w:rsidR="00F16C98">
              <w:rPr>
                <w:rFonts w:ascii="UD デジタル 教科書体 NP-R" w:eastAsia="UD デジタル 教科書体 NP-R" w:cs="Ryumin-regular-Identity-H" w:hint="eastAsia"/>
                <w:kern w:val="0"/>
                <w:szCs w:val="16"/>
              </w:rPr>
              <w:t>を行う</w:t>
            </w:r>
            <w:r w:rsidR="000C204F" w:rsidRPr="00F43960">
              <w:rPr>
                <w:rFonts w:ascii="UD デジタル 教科書体 NP-R" w:eastAsia="UD デジタル 教科書体 NP-R" w:cs="Ryumin-regular-Identity-H" w:hint="eastAsia"/>
                <w:kern w:val="0"/>
                <w:szCs w:val="16"/>
              </w:rPr>
              <w:t>など、</w:t>
            </w:r>
            <w:r w:rsidR="00C571C1" w:rsidRPr="00945885">
              <w:rPr>
                <w:rFonts w:ascii="UD デジタル 教科書体 NP-R" w:eastAsia="UD デジタル 教科書体 NP-R" w:cs="Ryumin-regular-Identity-H" w:hint="eastAsia"/>
                <w:color w:val="000000" w:themeColor="text1"/>
                <w:kern w:val="0"/>
                <w:szCs w:val="16"/>
              </w:rPr>
              <w:t>実態</w:t>
            </w:r>
            <w:r>
              <w:rPr>
                <w:rFonts w:ascii="UD デジタル 教科書体 NP-R" w:eastAsia="UD デジタル 教科書体 NP-R" w:cs="Ryumin-regular-Identity-H" w:hint="eastAsia"/>
                <w:kern w:val="0"/>
                <w:szCs w:val="16"/>
              </w:rPr>
              <w:t>は労働者派遣に該当する場合のことをいい、労働者派遣法</w:t>
            </w:r>
            <w:r w:rsidR="000C204F" w:rsidRPr="00F43960">
              <w:rPr>
                <w:rFonts w:ascii="UD デジタル 教科書体 NP-R" w:eastAsia="UD デジタル 教科書体 NP-R" w:cs="Ryumin-regular-Identity-H" w:hint="eastAsia"/>
                <w:kern w:val="0"/>
                <w:szCs w:val="16"/>
              </w:rPr>
              <w:t>に違反します。</w:t>
            </w:r>
          </w:p>
          <w:p w14:paraId="23010DB3" w14:textId="77777777" w:rsidR="00F16C98" w:rsidRPr="00F43960" w:rsidRDefault="00F16C98" w:rsidP="00F16C98">
            <w:pPr>
              <w:adjustRightInd w:val="0"/>
              <w:snapToGrid w:val="0"/>
              <w:spacing w:line="240" w:lineRule="exact"/>
              <w:ind w:leftChars="50" w:left="83" w:firstLineChars="100" w:firstLine="167"/>
              <w:jc w:val="left"/>
              <w:rPr>
                <w:rFonts w:ascii="UD デジタル 教科書体 NP-R" w:eastAsia="UD デジタル 教科書体 NP-R" w:cs="Ryumin-regular-Identity-H"/>
                <w:kern w:val="0"/>
                <w:szCs w:val="16"/>
              </w:rPr>
            </w:pPr>
          </w:p>
          <w:p w14:paraId="7A7760EB" w14:textId="77777777" w:rsidR="000C204F" w:rsidRPr="001F54DD" w:rsidRDefault="000C204F" w:rsidP="00F43960">
            <w:pPr>
              <w:adjustRightInd w:val="0"/>
              <w:snapToGrid w:val="0"/>
              <w:spacing w:line="240" w:lineRule="exact"/>
              <w:jc w:val="center"/>
              <w:rPr>
                <w:rFonts w:ascii="UD デジタル 教科書体 NP-R" w:eastAsia="UD デジタル 教科書体 NP-R" w:cs="ShinGo-regular-Identity-H"/>
                <w:b/>
                <w:kern w:val="0"/>
                <w:sz w:val="21"/>
                <w:szCs w:val="21"/>
              </w:rPr>
            </w:pPr>
            <w:r w:rsidRPr="001F54DD">
              <w:rPr>
                <w:rFonts w:ascii="UD デジタル 教科書体 NP-R" w:eastAsia="UD デジタル 教科書体 NP-R" w:cs="ShinGo-regular-Identity-H" w:hint="eastAsia"/>
                <w:b/>
                <w:kern w:val="0"/>
                <w:sz w:val="21"/>
                <w:szCs w:val="21"/>
              </w:rPr>
              <w:t>労働者派遣と請負の違い</w:t>
            </w:r>
          </w:p>
          <w:p w14:paraId="50CE0FDB" w14:textId="77777777" w:rsidR="000C204F" w:rsidRPr="00F43960" w:rsidRDefault="000C204F" w:rsidP="00F43960">
            <w:pPr>
              <w:adjustRightInd w:val="0"/>
              <w:snapToGrid w:val="0"/>
              <w:spacing w:line="240" w:lineRule="exact"/>
              <w:jc w:val="left"/>
              <w:rPr>
                <w:rFonts w:ascii="UD デジタル 教科書体 NP-R" w:eastAsia="UD デジタル 教科書体 NP-R" w:cs="ShinGo-regular-Identity-H"/>
                <w:kern w:val="0"/>
                <w:szCs w:val="16"/>
              </w:rPr>
            </w:pPr>
          </w:p>
          <w:p w14:paraId="0C432166" w14:textId="77777777" w:rsidR="000C204F" w:rsidRPr="001F54DD" w:rsidRDefault="000C204F" w:rsidP="00F43960">
            <w:pPr>
              <w:adjustRightInd w:val="0"/>
              <w:snapToGrid w:val="0"/>
              <w:spacing w:line="240" w:lineRule="exact"/>
              <w:ind w:firstLineChars="100" w:firstLine="187"/>
              <w:jc w:val="left"/>
              <w:rPr>
                <w:rFonts w:ascii="UD デジタル 教科書体 NP-R" w:eastAsia="UD デジタル 教科書体 NP-R" w:cs="ShinGo-regular-Identity-H"/>
                <w:b/>
                <w:kern w:val="0"/>
                <w:sz w:val="18"/>
                <w:szCs w:val="18"/>
              </w:rPr>
            </w:pPr>
            <w:r w:rsidRPr="001F54DD">
              <w:rPr>
                <w:rFonts w:ascii="UD デジタル 教科書体 NP-R" w:eastAsia="UD デジタル 教科書体 NP-R" w:cs="ShinGo-regular-Identity-H" w:hint="eastAsia"/>
                <w:b/>
                <w:kern w:val="0"/>
                <w:sz w:val="18"/>
                <w:szCs w:val="18"/>
              </w:rPr>
              <w:t xml:space="preserve">1 </w:t>
            </w:r>
            <w:r w:rsidR="00C84BD2" w:rsidRPr="001F54DD">
              <w:rPr>
                <w:rFonts w:ascii="UD デジタル 教科書体 NP-R" w:eastAsia="UD デジタル 教科書体 NP-R" w:cs="ShinGo-regular-Identity-H" w:hint="eastAsia"/>
                <w:b/>
                <w:kern w:val="0"/>
                <w:sz w:val="18"/>
                <w:szCs w:val="18"/>
              </w:rPr>
              <w:t>労働者派遣</w:t>
            </w:r>
          </w:p>
          <w:p w14:paraId="0664FB8F" w14:textId="7D17F66F" w:rsidR="000C204F" w:rsidRPr="00F43960" w:rsidRDefault="00C84BD2" w:rsidP="00F43960">
            <w:pPr>
              <w:adjustRightInd w:val="0"/>
              <w:snapToGrid w:val="0"/>
              <w:spacing w:line="240" w:lineRule="exact"/>
              <w:ind w:leftChars="100" w:left="167" w:rightChars="80" w:right="134" w:firstLineChars="100" w:firstLine="167"/>
              <w:jc w:val="left"/>
              <w:rPr>
                <w:rFonts w:ascii="UD デジタル 教科書体 NP-R" w:eastAsia="UD デジタル 教科書体 NP-R" w:cs="Ryumin-regular-Identity-H"/>
                <w:kern w:val="0"/>
                <w:szCs w:val="16"/>
              </w:rPr>
            </w:pPr>
            <w:r w:rsidRPr="00F43960">
              <w:rPr>
                <w:rFonts w:ascii="UD デジタル 教科書体 NP-R" w:eastAsia="UD デジタル 教科書体 NP-R" w:cs="Ryumin-regular-Identity-H" w:hint="eastAsia"/>
                <w:kern w:val="0"/>
                <w:szCs w:val="16"/>
              </w:rPr>
              <w:t>労働者派遣</w:t>
            </w:r>
            <w:r w:rsidR="00945885">
              <w:rPr>
                <w:rFonts w:ascii="UD デジタル 教科書体 NP-R" w:eastAsia="UD デジタル 教科書体 NP-R" w:cs="Ryumin-regular-Identity-H" w:hint="eastAsia"/>
                <w:kern w:val="0"/>
                <w:szCs w:val="16"/>
              </w:rPr>
              <w:t>とは、派遣元事業主が自己の雇用する労働者を、労働者派遣契約を締結した</w:t>
            </w:r>
            <w:r w:rsidR="000C204F" w:rsidRPr="00F43960">
              <w:rPr>
                <w:rFonts w:ascii="UD デジタル 教科書体 NP-R" w:eastAsia="UD デジタル 教科書体 NP-R" w:cs="Ryumin-regular-Identity-H" w:hint="eastAsia"/>
                <w:kern w:val="0"/>
                <w:szCs w:val="16"/>
              </w:rPr>
              <w:t>派遣先の</w:t>
            </w:r>
            <w:r w:rsidR="00945885">
              <w:rPr>
                <w:rFonts w:ascii="UD デジタル 教科書体 NP-R" w:eastAsia="UD デジタル 教科書体 NP-R" w:cs="Ryumin-regular-Identity-H" w:hint="eastAsia"/>
                <w:kern w:val="0"/>
                <w:szCs w:val="16"/>
              </w:rPr>
              <w:t>指揮命令のもとで</w:t>
            </w:r>
            <w:r w:rsidR="002432F6">
              <w:rPr>
                <w:rFonts w:ascii="UD デジタル 教科書体 NP-R" w:eastAsia="UD デジタル 教科書体 NP-R" w:cs="Ryumin-regular-Identity-H" w:hint="eastAsia"/>
                <w:kern w:val="0"/>
                <w:szCs w:val="16"/>
              </w:rPr>
              <w:t>労働に従事させること</w:t>
            </w:r>
            <w:r w:rsidR="00A74420" w:rsidRPr="00CF5C4C">
              <w:rPr>
                <w:rFonts w:ascii="UD デジタル 教科書体 NP-R" w:eastAsia="UD デジタル 教科書体 NP-R" w:cs="Ryumin-regular-Identity-H" w:hint="eastAsia"/>
                <w:kern w:val="0"/>
                <w:szCs w:val="16"/>
              </w:rPr>
              <w:t>を</w:t>
            </w:r>
            <w:r w:rsidR="002432F6" w:rsidRPr="00CF5C4C">
              <w:rPr>
                <w:rFonts w:ascii="UD デジタル 教科書体 NP-R" w:eastAsia="UD デジタル 教科書体 NP-R" w:cs="Ryumin-regular-Identity-H" w:hint="eastAsia"/>
                <w:kern w:val="0"/>
                <w:szCs w:val="16"/>
              </w:rPr>
              <w:t>業</w:t>
            </w:r>
            <w:r w:rsidR="002432F6">
              <w:rPr>
                <w:rFonts w:ascii="UD デジタル 教科書体 NP-R" w:eastAsia="UD デジタル 教科書体 NP-R" w:cs="Ryumin-regular-Identity-H" w:hint="eastAsia"/>
                <w:kern w:val="0"/>
                <w:szCs w:val="16"/>
              </w:rPr>
              <w:t>として行うこと</w:t>
            </w:r>
            <w:r w:rsidR="000C204F" w:rsidRPr="00F43960">
              <w:rPr>
                <w:rFonts w:ascii="UD デジタル 教科書体 NP-R" w:eastAsia="UD デジタル 教科書体 NP-R" w:cs="Ryumin-regular-Identity-H" w:hint="eastAsia"/>
                <w:kern w:val="0"/>
                <w:szCs w:val="16"/>
              </w:rPr>
              <w:t>をいいます。</w:t>
            </w:r>
          </w:p>
          <w:p w14:paraId="6B134496" w14:textId="77777777" w:rsidR="000C204F" w:rsidRPr="002432F6" w:rsidRDefault="00172976" w:rsidP="00F43960">
            <w:pPr>
              <w:adjustRightInd w:val="0"/>
              <w:snapToGrid w:val="0"/>
              <w:spacing w:line="240" w:lineRule="exact"/>
              <w:jc w:val="left"/>
              <w:rPr>
                <w:rFonts w:ascii="UD デジタル 教科書体 NP-R" w:eastAsia="UD デジタル 教科書体 NP-R" w:cs="ShinGo-regular-Identity-H"/>
                <w:kern w:val="0"/>
                <w:szCs w:val="16"/>
              </w:rPr>
            </w:pPr>
            <w:r w:rsidRPr="00F43960">
              <w:rPr>
                <w:rFonts w:ascii="UD デジタル 教科書体 NP-R" w:eastAsia="UD デジタル 教科書体 NP-R" w:cs="ShinGo-Medium-Identity-H" w:hint="eastAsia"/>
                <w:noProof/>
                <w:kern w:val="0"/>
                <w:szCs w:val="16"/>
              </w:rPr>
              <mc:AlternateContent>
                <mc:Choice Requires="wpg">
                  <w:drawing>
                    <wp:anchor distT="0" distB="0" distL="114300" distR="114300" simplePos="0" relativeHeight="251624960" behindDoc="0" locked="0" layoutInCell="1" allowOverlap="1" wp14:anchorId="383FD6F5" wp14:editId="655C605F">
                      <wp:simplePos x="0" y="0"/>
                      <wp:positionH relativeFrom="column">
                        <wp:posOffset>43180</wp:posOffset>
                      </wp:positionH>
                      <wp:positionV relativeFrom="paragraph">
                        <wp:posOffset>117475</wp:posOffset>
                      </wp:positionV>
                      <wp:extent cx="4238625" cy="878840"/>
                      <wp:effectExtent l="0" t="0" r="0" b="0"/>
                      <wp:wrapNone/>
                      <wp:docPr id="496" name="Group 4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8625" cy="878840"/>
                                <a:chOff x="955" y="7838"/>
                                <a:chExt cx="6675" cy="1615"/>
                              </a:xfrm>
                            </wpg:grpSpPr>
                            <wps:wsp>
                              <wps:cNvPr id="497" name="AutoShape 449"/>
                              <wps:cNvSpPr>
                                <a:spLocks noChangeArrowheads="1"/>
                              </wps:cNvSpPr>
                              <wps:spPr bwMode="auto">
                                <a:xfrm>
                                  <a:off x="955" y="7838"/>
                                  <a:ext cx="1665" cy="461"/>
                                </a:xfrm>
                                <a:prstGeom prst="roundRect">
                                  <a:avLst>
                                    <a:gd name="adj" fmla="val 16667"/>
                                  </a:avLst>
                                </a:prstGeom>
                                <a:solidFill>
                                  <a:srgbClr val="00B0F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538FFE" w14:textId="77777777" w:rsidR="002E10F0" w:rsidRPr="005C331E" w:rsidRDefault="002E10F0" w:rsidP="008B51B1">
                                    <w:pPr>
                                      <w:ind w:firstLineChars="100" w:firstLine="168"/>
                                      <w:rPr>
                                        <w:b/>
                                        <w:color w:val="FFFFFF"/>
                                      </w:rPr>
                                    </w:pPr>
                                    <w:r w:rsidRPr="005C331E">
                                      <w:rPr>
                                        <w:rFonts w:hint="eastAsia"/>
                                        <w:b/>
                                        <w:color w:val="FFFFFF"/>
                                      </w:rPr>
                                      <w:t>派遣元事業主</w:t>
                                    </w:r>
                                  </w:p>
                                  <w:p w14:paraId="6BC7E5CD" w14:textId="77777777" w:rsidR="002E10F0" w:rsidRDefault="002E10F0" w:rsidP="008B51B1">
                                    <w:pPr>
                                      <w:ind w:firstLineChars="100" w:firstLine="167"/>
                                    </w:pPr>
                                  </w:p>
                                </w:txbxContent>
                              </wps:txbx>
                              <wps:bodyPr rot="0" vert="horz" wrap="square" lIns="74295" tIns="8890" rIns="74295" bIns="8890" anchor="t" anchorCtr="0" upright="1">
                                <a:noAutofit/>
                              </wps:bodyPr>
                            </wps:wsp>
                            <wps:wsp>
                              <wps:cNvPr id="498" name="AutoShape 450"/>
                              <wps:cNvSpPr>
                                <a:spLocks noChangeArrowheads="1"/>
                              </wps:cNvSpPr>
                              <wps:spPr bwMode="auto">
                                <a:xfrm>
                                  <a:off x="5965" y="7838"/>
                                  <a:ext cx="1665" cy="461"/>
                                </a:xfrm>
                                <a:prstGeom prst="roundRect">
                                  <a:avLst>
                                    <a:gd name="adj" fmla="val 16667"/>
                                  </a:avLst>
                                </a:prstGeom>
                                <a:solidFill>
                                  <a:srgbClr val="00B0F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8A8D1D" w14:textId="77777777" w:rsidR="002E10F0" w:rsidRPr="005C331E" w:rsidRDefault="002E10F0" w:rsidP="008B51B1">
                                    <w:pPr>
                                      <w:ind w:firstLineChars="149" w:firstLine="250"/>
                                      <w:rPr>
                                        <w:b/>
                                        <w:color w:val="FFFFFF"/>
                                      </w:rPr>
                                    </w:pPr>
                                    <w:r w:rsidRPr="005C331E">
                                      <w:rPr>
                                        <w:rFonts w:hint="eastAsia"/>
                                        <w:b/>
                                        <w:color w:val="FFFFFF"/>
                                      </w:rPr>
                                      <w:t>派　遣　先</w:t>
                                    </w:r>
                                  </w:p>
                                  <w:p w14:paraId="2F544C81" w14:textId="77777777" w:rsidR="002E10F0" w:rsidRDefault="002E10F0" w:rsidP="008B51B1">
                                    <w:pPr>
                                      <w:ind w:firstLineChars="149" w:firstLine="249"/>
                                    </w:pPr>
                                  </w:p>
                                </w:txbxContent>
                              </wps:txbx>
                              <wps:bodyPr rot="0" vert="horz" wrap="square" lIns="74295" tIns="8890" rIns="74295" bIns="8890" anchor="t" anchorCtr="0" upright="1">
                                <a:noAutofit/>
                              </wps:bodyPr>
                            </wps:wsp>
                            <wps:wsp>
                              <wps:cNvPr id="499" name="AutoShape 451"/>
                              <wps:cNvSpPr>
                                <a:spLocks noChangeArrowheads="1"/>
                              </wps:cNvSpPr>
                              <wps:spPr bwMode="auto">
                                <a:xfrm>
                                  <a:off x="3455" y="8992"/>
                                  <a:ext cx="1665" cy="461"/>
                                </a:xfrm>
                                <a:prstGeom prst="roundRect">
                                  <a:avLst>
                                    <a:gd name="adj" fmla="val 16667"/>
                                  </a:avLst>
                                </a:prstGeom>
                                <a:solidFill>
                                  <a:srgbClr val="00B0F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B0504B" w14:textId="77777777" w:rsidR="002E10F0" w:rsidRPr="005C331E" w:rsidRDefault="002E10F0" w:rsidP="008B51B1">
                                    <w:pPr>
                                      <w:ind w:firstLineChars="149" w:firstLine="250"/>
                                      <w:rPr>
                                        <w:b/>
                                        <w:color w:val="FFFFFF"/>
                                      </w:rPr>
                                    </w:pPr>
                                    <w:r w:rsidRPr="005C331E">
                                      <w:rPr>
                                        <w:rFonts w:hint="eastAsia"/>
                                        <w:b/>
                                        <w:color w:val="FFFFFF"/>
                                      </w:rPr>
                                      <w:t>派遣労働者</w:t>
                                    </w:r>
                                  </w:p>
                                  <w:p w14:paraId="680540EF" w14:textId="77777777" w:rsidR="002E10F0" w:rsidRDefault="002E10F0" w:rsidP="008B51B1">
                                    <w:pPr>
                                      <w:ind w:firstLineChars="149" w:firstLine="249"/>
                                    </w:pPr>
                                  </w:p>
                                </w:txbxContent>
                              </wps:txbx>
                              <wps:bodyPr rot="0" vert="horz" wrap="square" lIns="74295" tIns="8890" rIns="74295" bIns="8890" anchor="t" anchorCtr="0" upright="1">
                                <a:noAutofit/>
                              </wps:bodyPr>
                            </wps:wsp>
                            <wps:wsp>
                              <wps:cNvPr id="500" name="Line 452"/>
                              <wps:cNvCnPr/>
                              <wps:spPr bwMode="auto">
                                <a:xfrm>
                                  <a:off x="2119" y="8530"/>
                                  <a:ext cx="1242" cy="677"/>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1" name="Line 453"/>
                              <wps:cNvCnPr/>
                              <wps:spPr bwMode="auto">
                                <a:xfrm flipV="1">
                                  <a:off x="5292" y="8530"/>
                                  <a:ext cx="1169" cy="693"/>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2" name="Line 454"/>
                              <wps:cNvCnPr/>
                              <wps:spPr bwMode="auto">
                                <a:xfrm flipV="1">
                                  <a:off x="2792" y="8070"/>
                                  <a:ext cx="2834" cy="2"/>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83FD6F5" id="Group 448" o:spid="_x0000_s1027" style="position:absolute;margin-left:3.4pt;margin-top:9.25pt;width:333.75pt;height:69.2pt;z-index:251624960" coordorigin="955,7838" coordsize="6675,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">
                      <v:roundrect id="AutoShape 449" o:spid="_x0000_s1028" style="position:absolute;left:955;top:7838;width:1665;height:46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" fillcolor="#00b0f0" stroked="f">
                        <v:textbox inset="5.85pt,.7pt,5.85pt,.7pt">
                          <w:txbxContent>
                            <w:p w14:paraId="47538FFE" w14:textId="77777777" w:rsidR="002E10F0" w:rsidRPr="005C331E" w:rsidRDefault="002E10F0" w:rsidP="008B51B1">
                              <w:pPr>
                                <w:ind w:firstLineChars="100" w:firstLine="168"/>
                                <w:rPr>
                                  <w:b/>
                                  <w:color w:val="FFFFFF"/>
                                </w:rPr>
                              </w:pPr>
                              <w:r w:rsidRPr="005C331E">
                                <w:rPr>
                                  <w:rFonts w:hint="eastAsia"/>
                                  <w:b/>
                                  <w:color w:val="FFFFFF"/>
                                </w:rPr>
                                <w:t>派遣元事業主</w:t>
                              </w:r>
                            </w:p>
                            <w:p w14:paraId="6BC7E5CD" w14:textId="77777777" w:rsidR="002E10F0" w:rsidRDefault="002E10F0" w:rsidP="008B51B1">
                              <w:pPr>
                                <w:ind w:firstLineChars="100" w:firstLine="167"/>
                              </w:pPr>
                            </w:p>
                          </w:txbxContent>
                        </v:textbox>
                      </v:roundrect>
                      <v:roundrect id="AutoShape 450" o:spid="_x0000_s1029" style="position:absolute;left:5965;top:7838;width:1665;height:46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" fillcolor="#00b0f0" stroked="f">
                        <v:textbox inset="5.85pt,.7pt,5.85pt,.7pt">
                          <w:txbxContent>
                            <w:p w14:paraId="058A8D1D" w14:textId="77777777" w:rsidR="002E10F0" w:rsidRPr="005C331E" w:rsidRDefault="002E10F0" w:rsidP="008B51B1">
                              <w:pPr>
                                <w:ind w:firstLineChars="149" w:firstLine="250"/>
                                <w:rPr>
                                  <w:b/>
                                  <w:color w:val="FFFFFF"/>
                                </w:rPr>
                              </w:pPr>
                              <w:r w:rsidRPr="005C331E">
                                <w:rPr>
                                  <w:rFonts w:hint="eastAsia"/>
                                  <w:b/>
                                  <w:color w:val="FFFFFF"/>
                                </w:rPr>
                                <w:t>派　遣　先</w:t>
                              </w:r>
                            </w:p>
                            <w:p w14:paraId="2F544C81" w14:textId="77777777" w:rsidR="002E10F0" w:rsidRDefault="002E10F0" w:rsidP="008B51B1">
                              <w:pPr>
                                <w:ind w:firstLineChars="149" w:firstLine="249"/>
                              </w:pPr>
                            </w:p>
                          </w:txbxContent>
                        </v:textbox>
                      </v:roundrect>
                      <v:roundrect id="AutoShape 451" o:spid="_x0000_s1030" style="position:absolute;left:3455;top:8992;width:1665;height:46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" fillcolor="#00b0f0" stroked="f">
                        <v:textbox inset="5.85pt,.7pt,5.85pt,.7pt">
                          <w:txbxContent>
                            <w:p w14:paraId="55B0504B" w14:textId="77777777" w:rsidR="002E10F0" w:rsidRPr="005C331E" w:rsidRDefault="002E10F0" w:rsidP="008B51B1">
                              <w:pPr>
                                <w:ind w:firstLineChars="149" w:firstLine="250"/>
                                <w:rPr>
                                  <w:b/>
                                  <w:color w:val="FFFFFF"/>
                                </w:rPr>
                              </w:pPr>
                              <w:r w:rsidRPr="005C331E">
                                <w:rPr>
                                  <w:rFonts w:hint="eastAsia"/>
                                  <w:b/>
                                  <w:color w:val="FFFFFF"/>
                                </w:rPr>
                                <w:t>派遣労働者</w:t>
                              </w:r>
                            </w:p>
                            <w:p w14:paraId="680540EF" w14:textId="77777777" w:rsidR="002E10F0" w:rsidRDefault="002E10F0" w:rsidP="008B51B1">
                              <w:pPr>
                                <w:ind w:firstLineChars="149" w:firstLine="249"/>
                              </w:pPr>
                            </w:p>
                          </w:txbxContent>
                        </v:textbox>
                      </v:roundrect>
                      <v:line id="Line 452" o:spid="_x0000_s1031" style="position:absolute;visibility:visible;mso-wrap-style:square" from="2119,8530" to="3361,9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">
                        <v:stroke startarrow="block" endarrow="block"/>
                      </v:line>
                      <v:line id="Line 453" o:spid="_x0000_s1032" style="position:absolute;flip:y;visibility:visible;mso-wrap-style:square" from="5292,8530" to="6461,9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">
                        <v:stroke startarrow="block" endarrow="block"/>
                      </v:line>
                      <v:line id="Line 454" o:spid="_x0000_s1033" style="position:absolute;flip:y;visibility:visible;mso-wrap-style:square" from="2792,8070" to="5626,8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">
                        <v:stroke startarrow="block" endarrow="block"/>
                      </v:line>
                    </v:group>
                  </w:pict>
                </mc:Fallback>
              </mc:AlternateContent>
            </w:r>
            <w:r w:rsidR="000C204F" w:rsidRPr="00F43960">
              <w:rPr>
                <w:rFonts w:ascii="UD デジタル 教科書体 NP-R" w:eastAsia="UD デジタル 教科書体 NP-R" w:cs="ShinGo-regular-Identity-H" w:hint="eastAsia"/>
                <w:kern w:val="0"/>
                <w:szCs w:val="16"/>
              </w:rPr>
              <w:t xml:space="preserve">　　　　　　　　　　　　　　　　　</w:t>
            </w:r>
            <w:r w:rsidR="000C204F" w:rsidRPr="002432F6">
              <w:rPr>
                <w:rFonts w:ascii="UD デジタル 教科書体 NP-R" w:eastAsia="UD デジタル 教科書体 NP-R" w:cs="ShinGo-regular-Identity-H" w:hint="eastAsia"/>
                <w:kern w:val="0"/>
                <w:szCs w:val="16"/>
              </w:rPr>
              <w:t>労働者派遣契約</w:t>
            </w:r>
          </w:p>
          <w:p w14:paraId="5D3B0BB4" w14:textId="77777777" w:rsidR="000C204F" w:rsidRPr="00F43960" w:rsidRDefault="000C204F" w:rsidP="00F43960">
            <w:pPr>
              <w:adjustRightInd w:val="0"/>
              <w:snapToGrid w:val="0"/>
              <w:spacing w:line="240" w:lineRule="exact"/>
              <w:jc w:val="left"/>
              <w:rPr>
                <w:rFonts w:ascii="UD デジタル 教科書体 NP-R" w:eastAsia="UD デジタル 教科書体 NP-R" w:cs="ShinGo-regular-Identity-H"/>
                <w:kern w:val="0"/>
                <w:szCs w:val="16"/>
              </w:rPr>
            </w:pPr>
          </w:p>
          <w:p w14:paraId="3D3CD0BB" w14:textId="77777777" w:rsidR="000C204F" w:rsidRPr="00F43960" w:rsidRDefault="000C204F" w:rsidP="00F43960">
            <w:pPr>
              <w:adjustRightInd w:val="0"/>
              <w:snapToGrid w:val="0"/>
              <w:spacing w:line="240" w:lineRule="exact"/>
              <w:jc w:val="left"/>
              <w:rPr>
                <w:rFonts w:ascii="UD デジタル 教科書体 NP-R" w:eastAsia="UD デジタル 教科書体 NP-R" w:cs="ShinGo-regular-Identity-H"/>
                <w:kern w:val="0"/>
                <w:szCs w:val="16"/>
              </w:rPr>
            </w:pPr>
          </w:p>
          <w:p w14:paraId="612075B1" w14:textId="77777777" w:rsidR="000C204F" w:rsidRPr="00F43960" w:rsidRDefault="000C204F" w:rsidP="00F43960">
            <w:pPr>
              <w:adjustRightInd w:val="0"/>
              <w:snapToGrid w:val="0"/>
              <w:spacing w:line="240" w:lineRule="exact"/>
              <w:jc w:val="left"/>
              <w:rPr>
                <w:rFonts w:ascii="UD デジタル 教科書体 NP-R" w:eastAsia="UD デジタル 教科書体 NP-R" w:cs="ShinGo-regular-Identity-H"/>
                <w:kern w:val="0"/>
                <w:szCs w:val="16"/>
              </w:rPr>
            </w:pPr>
          </w:p>
          <w:p w14:paraId="354FE663" w14:textId="77777777" w:rsidR="000C204F" w:rsidRPr="00F43960" w:rsidRDefault="000C204F" w:rsidP="00F43960">
            <w:pPr>
              <w:adjustRightInd w:val="0"/>
              <w:snapToGrid w:val="0"/>
              <w:spacing w:line="240" w:lineRule="exact"/>
              <w:jc w:val="left"/>
              <w:rPr>
                <w:rFonts w:ascii="UD デジタル 教科書体 NP-R" w:eastAsia="UD デジタル 教科書体 NP-R" w:cs="ShinGo-regular-Identity-H"/>
                <w:kern w:val="0"/>
                <w:szCs w:val="16"/>
              </w:rPr>
            </w:pPr>
          </w:p>
          <w:p w14:paraId="55462AB2" w14:textId="77777777" w:rsidR="000C204F" w:rsidRPr="002432F6" w:rsidRDefault="000C204F" w:rsidP="002432F6">
            <w:pPr>
              <w:adjustRightInd w:val="0"/>
              <w:snapToGrid w:val="0"/>
              <w:spacing w:line="240" w:lineRule="exact"/>
              <w:ind w:firstLineChars="800" w:firstLine="1336"/>
              <w:jc w:val="left"/>
              <w:rPr>
                <w:rFonts w:ascii="UD デジタル 教科書体 NP-R" w:eastAsia="UD デジタル 教科書体 NP-R" w:cs="ShinGo-regular-Identity-H"/>
                <w:kern w:val="0"/>
                <w:szCs w:val="16"/>
              </w:rPr>
            </w:pPr>
            <w:r w:rsidRPr="002432F6">
              <w:rPr>
                <w:rFonts w:ascii="UD デジタル 教科書体 NP-R" w:eastAsia="UD デジタル 教科書体 NP-R" w:cs="ShinGo-regular-Identity-H" w:hint="eastAsia"/>
                <w:kern w:val="0"/>
                <w:szCs w:val="16"/>
              </w:rPr>
              <w:t>雇用関係　　　　　　　　　　　　　　　　　指揮命令関係</w:t>
            </w:r>
          </w:p>
          <w:p w14:paraId="7FE0DA7B" w14:textId="77777777" w:rsidR="00501720" w:rsidRPr="00F43960" w:rsidRDefault="000C204F" w:rsidP="002432F6">
            <w:pPr>
              <w:adjustRightInd w:val="0"/>
              <w:snapToGrid w:val="0"/>
              <w:spacing w:line="240" w:lineRule="exact"/>
              <w:ind w:firstLineChars="600" w:firstLine="1002"/>
              <w:jc w:val="left"/>
              <w:rPr>
                <w:rFonts w:ascii="UD デジタル 教科書体 NP-R" w:eastAsia="UD デジタル 教科書体 NP-R" w:cs="ShinGo-regular-Identity-H"/>
                <w:kern w:val="0"/>
                <w:sz w:val="12"/>
                <w:szCs w:val="12"/>
              </w:rPr>
            </w:pPr>
            <w:r w:rsidRPr="002432F6">
              <w:rPr>
                <w:rFonts w:ascii="UD デジタル 教科書体 NP-R" w:eastAsia="UD デジタル 教科書体 NP-R" w:cs="ShinGo-regular-Identity-H" w:hint="eastAsia"/>
                <w:kern w:val="0"/>
                <w:szCs w:val="16"/>
              </w:rPr>
              <w:t>（労働契約関係）</w:t>
            </w:r>
          </w:p>
          <w:p w14:paraId="702AAF7F" w14:textId="77777777" w:rsidR="00501720" w:rsidRPr="00F43960" w:rsidRDefault="00501720" w:rsidP="00F43960">
            <w:pPr>
              <w:adjustRightInd w:val="0"/>
              <w:snapToGrid w:val="0"/>
              <w:spacing w:line="240" w:lineRule="exact"/>
              <w:jc w:val="left"/>
              <w:rPr>
                <w:rFonts w:ascii="UD デジタル 教科書体 NP-R" w:eastAsia="UD デジタル 教科書体 NP-R" w:cs="ShinGo-regular-Identity-H"/>
                <w:kern w:val="0"/>
                <w:szCs w:val="16"/>
              </w:rPr>
            </w:pPr>
          </w:p>
          <w:p w14:paraId="309B7D12" w14:textId="77777777" w:rsidR="000C204F" w:rsidRPr="001F54DD" w:rsidRDefault="000C204F" w:rsidP="00F43960">
            <w:pPr>
              <w:adjustRightInd w:val="0"/>
              <w:snapToGrid w:val="0"/>
              <w:spacing w:line="240" w:lineRule="exact"/>
              <w:ind w:firstLineChars="100" w:firstLine="187"/>
              <w:jc w:val="left"/>
              <w:rPr>
                <w:rFonts w:ascii="UD デジタル 教科書体 NP-R" w:eastAsia="UD デジタル 教科書体 NP-R" w:cs="ShinGo-regular-Identity-H"/>
                <w:b/>
                <w:kern w:val="0"/>
                <w:sz w:val="18"/>
                <w:szCs w:val="18"/>
              </w:rPr>
            </w:pPr>
            <w:r w:rsidRPr="001F54DD">
              <w:rPr>
                <w:rFonts w:ascii="UD デジタル 教科書体 NP-R" w:eastAsia="UD デジタル 教科書体 NP-R" w:cs="ShinGo-regular-Identity-H" w:hint="eastAsia"/>
                <w:b/>
                <w:kern w:val="0"/>
                <w:sz w:val="18"/>
                <w:szCs w:val="18"/>
              </w:rPr>
              <w:t>2　請負</w:t>
            </w:r>
            <w:r w:rsidR="00B345D5" w:rsidRPr="001F54DD">
              <w:rPr>
                <w:rFonts w:ascii="UD デジタル 教科書体 NP-R" w:eastAsia="UD デジタル 教科書体 NP-R" w:cs="ShinGo-regular-Identity-H" w:hint="eastAsia"/>
                <w:b/>
                <w:kern w:val="0"/>
                <w:sz w:val="18"/>
                <w:szCs w:val="18"/>
              </w:rPr>
              <w:t>（請負業者と注文主の間の請負契約）</w:t>
            </w:r>
          </w:p>
          <w:p w14:paraId="5819DE99" w14:textId="77777777" w:rsidR="000C204F" w:rsidRPr="00F43960" w:rsidRDefault="000C204F" w:rsidP="00F43960">
            <w:pPr>
              <w:tabs>
                <w:tab w:val="left" w:pos="6705"/>
              </w:tabs>
              <w:snapToGrid w:val="0"/>
              <w:ind w:leftChars="100" w:left="167" w:rightChars="80" w:right="134" w:firstLineChars="100" w:firstLine="167"/>
              <w:rPr>
                <w:rFonts w:ascii="UD デジタル 教科書体 NP-R" w:eastAsia="UD デジタル 教科書体 NP-R"/>
              </w:rPr>
            </w:pPr>
            <w:r w:rsidRPr="00F43960">
              <w:rPr>
                <w:rFonts w:ascii="UD デジタル 教科書体 NP-R" w:eastAsia="UD デジタル 教科書体 NP-R" w:hint="eastAsia"/>
              </w:rPr>
              <w:t>請負とは、労働の結果としての仕事の完成を目的とするもの（民法第632条）ですが、労働者派遣との違いは、</w:t>
            </w:r>
            <w:r w:rsidR="002F27FF" w:rsidRPr="00F43960">
              <w:rPr>
                <w:rFonts w:ascii="UD デジタル 教科書体 NP-R" w:eastAsia="UD デジタル 教科書体 NP-R" w:hint="eastAsia"/>
                <w:u w:val="single"/>
              </w:rPr>
              <w:t>請負には、注文主</w:t>
            </w:r>
            <w:r w:rsidR="002F27FF" w:rsidRPr="00945885">
              <w:rPr>
                <w:rFonts w:ascii="UD デジタル 教科書体 NP-R" w:eastAsia="UD デジタル 教科書体 NP-R" w:hint="eastAsia"/>
                <w:u w:val="single"/>
              </w:rPr>
              <w:t>と</w:t>
            </w:r>
            <w:r w:rsidR="00C571C1" w:rsidRPr="00945885">
              <w:rPr>
                <w:rFonts w:ascii="UD デジタル 教科書体 NP-R" w:eastAsia="UD デジタル 教科書体 NP-R" w:hint="eastAsia"/>
                <w:color w:val="000000" w:themeColor="text1"/>
                <w:u w:val="single"/>
              </w:rPr>
              <w:t>請負業者の</w:t>
            </w:r>
            <w:r w:rsidR="002F27FF" w:rsidRPr="00F43960">
              <w:rPr>
                <w:rFonts w:ascii="UD デジタル 教科書体 NP-R" w:eastAsia="UD デジタル 教科書体 NP-R" w:hint="eastAsia"/>
                <w:u w:val="single"/>
              </w:rPr>
              <w:t>労働者との間に指揮命令関係が</w:t>
            </w:r>
            <w:r w:rsidRPr="00F43960">
              <w:rPr>
                <w:rFonts w:ascii="UD デジタル 教科書体 NP-R" w:eastAsia="UD デジタル 教科書体 NP-R" w:hint="eastAsia"/>
                <w:u w:val="single"/>
              </w:rPr>
              <w:t>生じないという点にあります</w:t>
            </w:r>
            <w:r w:rsidRPr="00F43960">
              <w:rPr>
                <w:rFonts w:ascii="UD デジタル 教科書体 NP-R" w:eastAsia="UD デジタル 教科書体 NP-R" w:hint="eastAsia"/>
              </w:rPr>
              <w:t>。</w:t>
            </w:r>
          </w:p>
          <w:p w14:paraId="737D8339" w14:textId="77777777" w:rsidR="000C204F" w:rsidRPr="002432F6" w:rsidRDefault="00172976" w:rsidP="00F43960">
            <w:pPr>
              <w:adjustRightInd w:val="0"/>
              <w:snapToGrid w:val="0"/>
              <w:spacing w:line="240" w:lineRule="exact"/>
              <w:jc w:val="left"/>
              <w:rPr>
                <w:rFonts w:ascii="UD デジタル 教科書体 NP-R" w:eastAsia="UD デジタル 教科書体 NP-R" w:cs="ShinGo-regular-Identity-H"/>
                <w:kern w:val="0"/>
                <w:szCs w:val="16"/>
              </w:rPr>
            </w:pPr>
            <w:r w:rsidRPr="00F43960">
              <w:rPr>
                <w:rFonts w:ascii="UD デジタル 教科書体 NP-R" w:eastAsia="UD デジタル 教科書体 NP-R" w:cs="ShinGo-Medium-Identity-H" w:hint="eastAsia"/>
                <w:noProof/>
                <w:kern w:val="0"/>
                <w:szCs w:val="16"/>
              </w:rPr>
              <mc:AlternateContent>
                <mc:Choice Requires="wpg">
                  <w:drawing>
                    <wp:anchor distT="0" distB="0" distL="114300" distR="114300" simplePos="0" relativeHeight="251625984" behindDoc="0" locked="0" layoutInCell="1" allowOverlap="1" wp14:anchorId="492AAE7D" wp14:editId="23EA068A">
                      <wp:simplePos x="0" y="0"/>
                      <wp:positionH relativeFrom="column">
                        <wp:posOffset>46355</wp:posOffset>
                      </wp:positionH>
                      <wp:positionV relativeFrom="paragraph">
                        <wp:posOffset>131445</wp:posOffset>
                      </wp:positionV>
                      <wp:extent cx="4238625" cy="878840"/>
                      <wp:effectExtent l="0" t="0" r="0" b="0"/>
                      <wp:wrapNone/>
                      <wp:docPr id="490" name="Group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8625" cy="878840"/>
                                <a:chOff x="767" y="1364"/>
                                <a:chExt cx="6675" cy="1384"/>
                              </a:xfrm>
                            </wpg:grpSpPr>
                            <wps:wsp>
                              <wps:cNvPr id="491" name="AutoShape 456"/>
                              <wps:cNvSpPr>
                                <a:spLocks noChangeArrowheads="1"/>
                              </wps:cNvSpPr>
                              <wps:spPr bwMode="auto">
                                <a:xfrm>
                                  <a:off x="767" y="1364"/>
                                  <a:ext cx="1665" cy="395"/>
                                </a:xfrm>
                                <a:prstGeom prst="roundRect">
                                  <a:avLst>
                                    <a:gd name="adj" fmla="val 16667"/>
                                  </a:avLst>
                                </a:prstGeom>
                                <a:solidFill>
                                  <a:srgbClr val="00B0F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0A2F6E" w14:textId="77777777" w:rsidR="002E10F0" w:rsidRPr="005C331E" w:rsidRDefault="002E10F0" w:rsidP="008B51B1">
                                    <w:pPr>
                                      <w:ind w:firstLineChars="200" w:firstLine="335"/>
                                      <w:rPr>
                                        <w:b/>
                                        <w:color w:val="FFFFFF"/>
                                      </w:rPr>
                                    </w:pPr>
                                    <w:r w:rsidRPr="005C331E">
                                      <w:rPr>
                                        <w:rFonts w:hint="eastAsia"/>
                                        <w:b/>
                                        <w:color w:val="FFFFFF"/>
                                      </w:rPr>
                                      <w:t>請負業者</w:t>
                                    </w:r>
                                  </w:p>
                                  <w:p w14:paraId="15CA44FD" w14:textId="77777777" w:rsidR="002E10F0" w:rsidRDefault="002E10F0" w:rsidP="008B51B1">
                                    <w:pPr>
                                      <w:ind w:firstLineChars="200" w:firstLine="334"/>
                                    </w:pPr>
                                  </w:p>
                                </w:txbxContent>
                              </wps:txbx>
                              <wps:bodyPr rot="0" vert="horz" wrap="square" lIns="74295" tIns="8890" rIns="74295" bIns="8890" anchor="t" anchorCtr="0" upright="1">
                                <a:noAutofit/>
                              </wps:bodyPr>
                            </wps:wsp>
                            <wps:wsp>
                              <wps:cNvPr id="492" name="AutoShape 457"/>
                              <wps:cNvSpPr>
                                <a:spLocks noChangeArrowheads="1"/>
                              </wps:cNvSpPr>
                              <wps:spPr bwMode="auto">
                                <a:xfrm>
                                  <a:off x="5777" y="1364"/>
                                  <a:ext cx="1665" cy="395"/>
                                </a:xfrm>
                                <a:prstGeom prst="roundRect">
                                  <a:avLst>
                                    <a:gd name="adj" fmla="val 16667"/>
                                  </a:avLst>
                                </a:prstGeom>
                                <a:solidFill>
                                  <a:srgbClr val="00B0F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997718" w14:textId="77777777" w:rsidR="002E10F0" w:rsidRPr="005C331E" w:rsidRDefault="002E10F0" w:rsidP="008B51B1">
                                    <w:pPr>
                                      <w:ind w:firstLineChars="300" w:firstLine="503"/>
                                      <w:rPr>
                                        <w:b/>
                                        <w:color w:val="FFFFFF"/>
                                      </w:rPr>
                                    </w:pPr>
                                    <w:r w:rsidRPr="005C331E">
                                      <w:rPr>
                                        <w:rFonts w:hint="eastAsia"/>
                                        <w:b/>
                                        <w:color w:val="FFFFFF"/>
                                      </w:rPr>
                                      <w:t>注文主</w:t>
                                    </w:r>
                                  </w:p>
                                  <w:p w14:paraId="397AAEAF" w14:textId="77777777" w:rsidR="002E10F0" w:rsidRDefault="002E10F0" w:rsidP="008B51B1">
                                    <w:pPr>
                                      <w:ind w:firstLineChars="300" w:firstLine="501"/>
                                    </w:pPr>
                                  </w:p>
                                </w:txbxContent>
                              </wps:txbx>
                              <wps:bodyPr rot="0" vert="horz" wrap="square" lIns="74295" tIns="8890" rIns="74295" bIns="8890" anchor="t" anchorCtr="0" upright="1">
                                <a:noAutofit/>
                              </wps:bodyPr>
                            </wps:wsp>
                            <wps:wsp>
                              <wps:cNvPr id="493" name="AutoShape 458"/>
                              <wps:cNvSpPr>
                                <a:spLocks noChangeArrowheads="1"/>
                              </wps:cNvSpPr>
                              <wps:spPr bwMode="auto">
                                <a:xfrm>
                                  <a:off x="3267" y="2353"/>
                                  <a:ext cx="1665" cy="395"/>
                                </a:xfrm>
                                <a:prstGeom prst="roundRect">
                                  <a:avLst>
                                    <a:gd name="adj" fmla="val 16667"/>
                                  </a:avLst>
                                </a:prstGeom>
                                <a:solidFill>
                                  <a:srgbClr val="00B0F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1A9983" w14:textId="77777777" w:rsidR="002E10F0" w:rsidRPr="005C331E" w:rsidRDefault="002E10F0" w:rsidP="008B51B1">
                                    <w:pPr>
                                      <w:ind w:firstLineChars="249" w:firstLine="417"/>
                                      <w:rPr>
                                        <w:b/>
                                        <w:color w:val="FFFFFF"/>
                                      </w:rPr>
                                    </w:pPr>
                                    <w:r w:rsidRPr="005C331E">
                                      <w:rPr>
                                        <w:rFonts w:hint="eastAsia"/>
                                        <w:b/>
                                        <w:color w:val="FFFFFF"/>
                                      </w:rPr>
                                      <w:t>労働者</w:t>
                                    </w:r>
                                  </w:p>
                                  <w:p w14:paraId="3F800A6F" w14:textId="77777777" w:rsidR="002E10F0" w:rsidRDefault="002E10F0" w:rsidP="008B51B1">
                                    <w:pPr>
                                      <w:ind w:firstLineChars="249" w:firstLine="416"/>
                                    </w:pPr>
                                  </w:p>
                                </w:txbxContent>
                              </wps:txbx>
                              <wps:bodyPr rot="0" vert="horz" wrap="square" lIns="74295" tIns="8890" rIns="74295" bIns="8890" anchor="t" anchorCtr="0" upright="1">
                                <a:noAutofit/>
                              </wps:bodyPr>
                            </wps:wsp>
                            <wps:wsp>
                              <wps:cNvPr id="494" name="Line 459"/>
                              <wps:cNvCnPr/>
                              <wps:spPr bwMode="auto">
                                <a:xfrm>
                                  <a:off x="1931" y="1957"/>
                                  <a:ext cx="1242" cy="58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5" name="Line 460"/>
                              <wps:cNvCnPr/>
                              <wps:spPr bwMode="auto">
                                <a:xfrm flipV="1">
                                  <a:off x="2604" y="1563"/>
                                  <a:ext cx="2834" cy="2"/>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92AAE7D" id="Group 455" o:spid="_x0000_s1034" style="position:absolute;margin-left:3.65pt;margin-top:10.35pt;width:333.75pt;height:69.2pt;z-index:251625984" coordorigin="767,1364" coordsize="6675,1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">
                      <v:roundrect id="AutoShape 456" o:spid="_x0000_s1035" style="position:absolute;left:767;top:1364;width:1665;height:39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" fillcolor="#00b0f0" stroked="f">
                        <v:textbox inset="5.85pt,.7pt,5.85pt,.7pt">
                          <w:txbxContent>
                            <w:p w14:paraId="040A2F6E" w14:textId="77777777" w:rsidR="002E10F0" w:rsidRPr="005C331E" w:rsidRDefault="002E10F0" w:rsidP="008B51B1">
                              <w:pPr>
                                <w:ind w:firstLineChars="200" w:firstLine="335"/>
                                <w:rPr>
                                  <w:b/>
                                  <w:color w:val="FFFFFF"/>
                                </w:rPr>
                              </w:pPr>
                              <w:r w:rsidRPr="005C331E">
                                <w:rPr>
                                  <w:rFonts w:hint="eastAsia"/>
                                  <w:b/>
                                  <w:color w:val="FFFFFF"/>
                                </w:rPr>
                                <w:t>請負業者</w:t>
                              </w:r>
                            </w:p>
                            <w:p w14:paraId="15CA44FD" w14:textId="77777777" w:rsidR="002E10F0" w:rsidRDefault="002E10F0" w:rsidP="008B51B1">
                              <w:pPr>
                                <w:ind w:firstLineChars="200" w:firstLine="334"/>
                              </w:pPr>
                            </w:p>
                          </w:txbxContent>
                        </v:textbox>
                      </v:roundrect>
                      <v:roundrect id="AutoShape 457" o:spid="_x0000_s1036" style="position:absolute;left:5777;top:1364;width:1665;height:39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" fillcolor="#00b0f0" stroked="f">
                        <v:textbox inset="5.85pt,.7pt,5.85pt,.7pt">
                          <w:txbxContent>
                            <w:p w14:paraId="2B997718" w14:textId="77777777" w:rsidR="002E10F0" w:rsidRPr="005C331E" w:rsidRDefault="002E10F0" w:rsidP="008B51B1">
                              <w:pPr>
                                <w:ind w:firstLineChars="300" w:firstLine="503"/>
                                <w:rPr>
                                  <w:b/>
                                  <w:color w:val="FFFFFF"/>
                                </w:rPr>
                              </w:pPr>
                              <w:r w:rsidRPr="005C331E">
                                <w:rPr>
                                  <w:rFonts w:hint="eastAsia"/>
                                  <w:b/>
                                  <w:color w:val="FFFFFF"/>
                                </w:rPr>
                                <w:t>注文主</w:t>
                              </w:r>
                            </w:p>
                            <w:p w14:paraId="397AAEAF" w14:textId="77777777" w:rsidR="002E10F0" w:rsidRDefault="002E10F0" w:rsidP="008B51B1">
                              <w:pPr>
                                <w:ind w:firstLineChars="300" w:firstLine="501"/>
                              </w:pPr>
                            </w:p>
                          </w:txbxContent>
                        </v:textbox>
                      </v:roundrect>
                      <v:roundrect id="AutoShape 458" o:spid="_x0000_s1037" style="position:absolute;left:3267;top:2353;width:1665;height:39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" fillcolor="#00b0f0" stroked="f">
                        <v:textbox inset="5.85pt,.7pt,5.85pt,.7pt">
                          <w:txbxContent>
                            <w:p w14:paraId="481A9983" w14:textId="77777777" w:rsidR="002E10F0" w:rsidRPr="005C331E" w:rsidRDefault="002E10F0" w:rsidP="008B51B1">
                              <w:pPr>
                                <w:ind w:firstLineChars="249" w:firstLine="417"/>
                                <w:rPr>
                                  <w:b/>
                                  <w:color w:val="FFFFFF"/>
                                </w:rPr>
                              </w:pPr>
                              <w:r w:rsidRPr="005C331E">
                                <w:rPr>
                                  <w:rFonts w:hint="eastAsia"/>
                                  <w:b/>
                                  <w:color w:val="FFFFFF"/>
                                </w:rPr>
                                <w:t>労働者</w:t>
                              </w:r>
                            </w:p>
                            <w:p w14:paraId="3F800A6F" w14:textId="77777777" w:rsidR="002E10F0" w:rsidRDefault="002E10F0" w:rsidP="008B51B1">
                              <w:pPr>
                                <w:ind w:firstLineChars="249" w:firstLine="416"/>
                              </w:pPr>
                            </w:p>
                          </w:txbxContent>
                        </v:textbox>
                      </v:roundrect>
                      <v:line id="Line 459" o:spid="_x0000_s1038" style="position:absolute;visibility:visible;mso-wrap-style:square" from="1931,1957" to="3173,2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">
                        <v:stroke startarrow="block" endarrow="block"/>
                      </v:line>
                      <v:line id="Line 460" o:spid="_x0000_s1039" style="position:absolute;flip:y;visibility:visible;mso-wrap-style:square" from="2604,1563" to="5438,1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">
                        <v:stroke startarrow="block" endarrow="block"/>
                      </v:line>
                    </v:group>
                  </w:pict>
                </mc:Fallback>
              </mc:AlternateContent>
            </w:r>
            <w:r w:rsidR="000C204F" w:rsidRPr="00F43960">
              <w:rPr>
                <w:rFonts w:ascii="UD デジタル 教科書体 NP-R" w:eastAsia="UD デジタル 教科書体 NP-R" w:cs="ShinGo-regular-Identity-H" w:hint="eastAsia"/>
                <w:kern w:val="0"/>
                <w:szCs w:val="16"/>
              </w:rPr>
              <w:t xml:space="preserve">　　　　　　　　　　　　　　　　　　 </w:t>
            </w:r>
            <w:r w:rsidR="000C204F" w:rsidRPr="002432F6">
              <w:rPr>
                <w:rFonts w:ascii="UD デジタル 教科書体 NP-R" w:eastAsia="UD デジタル 教科書体 NP-R" w:cs="ShinGo-regular-Identity-H" w:hint="eastAsia"/>
                <w:kern w:val="0"/>
                <w:szCs w:val="16"/>
              </w:rPr>
              <w:t>請負契約</w:t>
            </w:r>
          </w:p>
          <w:p w14:paraId="31201446" w14:textId="77777777" w:rsidR="000C204F" w:rsidRPr="00F43960" w:rsidRDefault="000C204F" w:rsidP="00F43960">
            <w:pPr>
              <w:adjustRightInd w:val="0"/>
              <w:snapToGrid w:val="0"/>
              <w:spacing w:line="240" w:lineRule="exact"/>
              <w:jc w:val="left"/>
              <w:rPr>
                <w:rFonts w:ascii="UD デジタル 教科書体 NP-R" w:eastAsia="UD デジタル 教科書体 NP-R" w:cs="ShinGo-regular-Identity-H"/>
                <w:kern w:val="0"/>
                <w:szCs w:val="16"/>
              </w:rPr>
            </w:pPr>
          </w:p>
          <w:p w14:paraId="36B690EE" w14:textId="77777777" w:rsidR="000C204F" w:rsidRPr="00F43960" w:rsidRDefault="000C204F" w:rsidP="00F43960">
            <w:pPr>
              <w:adjustRightInd w:val="0"/>
              <w:snapToGrid w:val="0"/>
              <w:spacing w:line="240" w:lineRule="exact"/>
              <w:jc w:val="left"/>
              <w:rPr>
                <w:rFonts w:ascii="UD デジタル 教科書体 NP-R" w:eastAsia="UD デジタル 教科書体 NP-R" w:cs="ShinGo-regular-Identity-H"/>
                <w:kern w:val="0"/>
                <w:szCs w:val="16"/>
              </w:rPr>
            </w:pPr>
          </w:p>
          <w:p w14:paraId="14E2C997" w14:textId="77777777" w:rsidR="000C204F" w:rsidRPr="00F43960" w:rsidRDefault="000C204F" w:rsidP="00F43960">
            <w:pPr>
              <w:adjustRightInd w:val="0"/>
              <w:snapToGrid w:val="0"/>
              <w:spacing w:line="240" w:lineRule="exact"/>
              <w:jc w:val="left"/>
              <w:rPr>
                <w:rFonts w:ascii="UD デジタル 教科書体 NP-R" w:eastAsia="UD デジタル 教科書体 NP-R" w:cs="ShinGo-regular-Identity-H"/>
                <w:kern w:val="0"/>
                <w:szCs w:val="16"/>
              </w:rPr>
            </w:pPr>
          </w:p>
          <w:p w14:paraId="5B5C5223" w14:textId="77777777" w:rsidR="000C204F" w:rsidRPr="00F43960" w:rsidRDefault="000C204F" w:rsidP="00F43960">
            <w:pPr>
              <w:adjustRightInd w:val="0"/>
              <w:snapToGrid w:val="0"/>
              <w:spacing w:line="240" w:lineRule="exact"/>
              <w:jc w:val="left"/>
              <w:rPr>
                <w:rFonts w:ascii="UD デジタル 教科書体 NP-R" w:eastAsia="UD デジタル 教科書体 NP-R" w:cs="ShinGo-regular-Identity-H"/>
                <w:kern w:val="0"/>
                <w:szCs w:val="16"/>
              </w:rPr>
            </w:pPr>
          </w:p>
          <w:p w14:paraId="7FC7EFF6" w14:textId="77777777" w:rsidR="000C204F" w:rsidRPr="002432F6" w:rsidRDefault="000C204F" w:rsidP="00F43960">
            <w:pPr>
              <w:adjustRightInd w:val="0"/>
              <w:snapToGrid w:val="0"/>
              <w:spacing w:line="240" w:lineRule="exact"/>
              <w:jc w:val="left"/>
              <w:rPr>
                <w:rFonts w:ascii="UD デジタル 教科書体 NP-R" w:eastAsia="UD デジタル 教科書体 NP-R" w:cs="ShinGo-regular-Identity-H"/>
                <w:kern w:val="0"/>
                <w:szCs w:val="16"/>
              </w:rPr>
            </w:pPr>
            <w:r w:rsidRPr="00F43960">
              <w:rPr>
                <w:rFonts w:ascii="UD デジタル 教科書体 NP-R" w:eastAsia="UD デジタル 教科書体 NP-R" w:cs="ShinGo-regular-Identity-H" w:hint="eastAsia"/>
                <w:kern w:val="0"/>
                <w:szCs w:val="16"/>
              </w:rPr>
              <w:t xml:space="preserve">　　　　　　　　</w:t>
            </w:r>
            <w:r w:rsidRPr="002432F6">
              <w:rPr>
                <w:rFonts w:ascii="UD デジタル 教科書体 NP-R" w:eastAsia="UD デジタル 教科書体 NP-R" w:cs="ShinGo-regular-Identity-H" w:hint="eastAsia"/>
                <w:kern w:val="0"/>
                <w:szCs w:val="16"/>
              </w:rPr>
              <w:t>雇用関係</w:t>
            </w:r>
          </w:p>
          <w:p w14:paraId="344DBC1C" w14:textId="77777777" w:rsidR="00C84BD2" w:rsidRPr="002432F6" w:rsidRDefault="000C204F" w:rsidP="002432F6">
            <w:pPr>
              <w:adjustRightInd w:val="0"/>
              <w:snapToGrid w:val="0"/>
              <w:spacing w:line="240" w:lineRule="exact"/>
              <w:ind w:firstLineChars="600" w:firstLine="1002"/>
              <w:jc w:val="left"/>
              <w:rPr>
                <w:rFonts w:ascii="UD デジタル 教科書体 NP-R" w:eastAsia="UD デジタル 教科書体 NP-R" w:cs="ShinGo-regular-Identity-H"/>
                <w:kern w:val="0"/>
                <w:szCs w:val="16"/>
              </w:rPr>
            </w:pPr>
            <w:r w:rsidRPr="002432F6">
              <w:rPr>
                <w:rFonts w:ascii="UD デジタル 教科書体 NP-R" w:eastAsia="UD デジタル 教科書体 NP-R" w:cs="ShinGo-regular-Identity-H" w:hint="eastAsia"/>
                <w:kern w:val="0"/>
                <w:szCs w:val="16"/>
              </w:rPr>
              <w:t>（労働契約関係）</w:t>
            </w:r>
          </w:p>
          <w:p w14:paraId="25364EDF" w14:textId="0B690091" w:rsidR="000C204F" w:rsidRPr="00F43960" w:rsidRDefault="00405A49" w:rsidP="00F43960">
            <w:pPr>
              <w:adjustRightInd w:val="0"/>
              <w:snapToGrid w:val="0"/>
              <w:spacing w:line="400" w:lineRule="exact"/>
              <w:ind w:firstLineChars="100" w:firstLine="167"/>
              <w:jc w:val="left"/>
              <w:rPr>
                <w:rFonts w:ascii="UD デジタル 教科書体 NP-R" w:eastAsia="UD デジタル 教科書体 NP-R" w:cs="ShinGo-regular-Identity-H"/>
                <w:b/>
                <w:kern w:val="0"/>
                <w:szCs w:val="16"/>
              </w:rPr>
            </w:pPr>
            <w:r>
              <w:rPr>
                <w:rFonts w:ascii="UD デジタル 教科書体 NP-R" w:eastAsia="UD デジタル 教科書体 NP-R" w:cs="ShinGo-regular-Identity-H" w:hint="eastAsia"/>
                <w:b/>
                <w:kern w:val="0"/>
                <w:szCs w:val="16"/>
              </w:rPr>
              <w:t>《</w:t>
            </w:r>
            <w:r w:rsidR="00D90604">
              <w:rPr>
                <w:rFonts w:ascii="UD デジタル 教科書体 NP-R" w:eastAsia="UD デジタル 教科書体 NP-R" w:cs="ShinGo-regular-Identity-H" w:hint="eastAsia"/>
                <w:b/>
                <w:kern w:val="0"/>
                <w:szCs w:val="16"/>
              </w:rPr>
              <w:t>請負（業務委託を含む）が適正に行われているか</w:t>
            </w:r>
            <w:r w:rsidR="00A74420" w:rsidRPr="00CF5C4C">
              <w:rPr>
                <w:rFonts w:ascii="UD デジタル 教科書体 NP-R" w:eastAsia="UD デジタル 教科書体 NP-R" w:cs="ShinGo-regular-Identity-H" w:hint="eastAsia"/>
                <w:b/>
                <w:kern w:val="0"/>
                <w:szCs w:val="16"/>
              </w:rPr>
              <w:t>見分ける</w:t>
            </w:r>
            <w:r w:rsidR="00D90604">
              <w:rPr>
                <w:rFonts w:ascii="UD デジタル 教科書体 NP-R" w:eastAsia="UD デジタル 教科書体 NP-R" w:cs="ShinGo-regular-Identity-H" w:hint="eastAsia"/>
                <w:b/>
                <w:kern w:val="0"/>
                <w:szCs w:val="16"/>
              </w:rPr>
              <w:t>ポイント</w:t>
            </w:r>
            <w:r>
              <w:rPr>
                <w:rFonts w:ascii="UD デジタル 教科書体 NP-R" w:eastAsia="UD デジタル 教科書体 NP-R" w:cs="ShinGo-regular-Identity-H" w:hint="eastAsia"/>
                <w:b/>
                <w:kern w:val="0"/>
                <w:szCs w:val="16"/>
              </w:rPr>
              <w:t>》</w:t>
            </w:r>
          </w:p>
          <w:p w14:paraId="2F7C8C8A" w14:textId="7D523359" w:rsidR="006C7CCC" w:rsidRPr="002432F6" w:rsidRDefault="006C7CCC" w:rsidP="00F43960">
            <w:pPr>
              <w:pStyle w:val="aff9"/>
              <w:snapToGrid w:val="0"/>
              <w:spacing w:line="240" w:lineRule="atLeast"/>
              <w:ind w:firstLineChars="0" w:firstLine="0"/>
              <w:jc w:val="left"/>
              <w:rPr>
                <w:rFonts w:ascii="UD デジタル 教科書体 NP-R" w:eastAsia="UD デジタル 教科書体 NP-R"/>
                <w:color w:val="0070C0"/>
              </w:rPr>
            </w:pPr>
            <w:r w:rsidRPr="002432F6">
              <w:rPr>
                <w:rFonts w:ascii="UD デジタル 教科書体 NP-R" w:eastAsia="UD デジタル 教科書体 NP-R" w:hint="eastAsia"/>
                <w:color w:val="0070C0"/>
              </w:rPr>
              <w:t>厚生労働省【労働者派遣事業と請負により行われる事業との区分に関する基準</w:t>
            </w:r>
            <w:r w:rsidR="00B159E3" w:rsidRPr="002432F6">
              <w:rPr>
                <w:rFonts w:ascii="UD デジタル 教科書体 NP-R" w:eastAsia="UD デジタル 教科書体 NP-R" w:hint="eastAsia"/>
                <w:color w:val="0070C0"/>
              </w:rPr>
              <w:t xml:space="preserve">　</w:t>
            </w:r>
            <w:r w:rsidR="00D90604" w:rsidRPr="002432F6">
              <w:rPr>
                <w:rFonts w:ascii="UD デジタル 教科書体 NP-R" w:eastAsia="UD デジタル 教科書体 NP-R" w:hint="eastAsia"/>
                <w:color w:val="0070C0"/>
              </w:rPr>
              <w:t>平成24</w:t>
            </w:r>
            <w:r w:rsidR="003857BB" w:rsidRPr="002432F6">
              <w:rPr>
                <w:rFonts w:ascii="UD デジタル 教科書体 NP-R" w:eastAsia="UD デジタル 教科書体 NP-R" w:hint="eastAsia"/>
                <w:color w:val="0070C0"/>
              </w:rPr>
              <w:t>年</w:t>
            </w:r>
            <w:r w:rsidR="00D90604" w:rsidRPr="002432F6">
              <w:rPr>
                <w:rFonts w:ascii="UD デジタル 教科書体 NP-R" w:eastAsia="UD デジタル 教科書体 NP-R" w:hint="eastAsia"/>
                <w:color w:val="0070C0"/>
              </w:rPr>
              <w:t>厚生</w:t>
            </w:r>
            <w:r w:rsidR="00AB1015" w:rsidRPr="002432F6">
              <w:rPr>
                <w:rFonts w:ascii="UD デジタル 教科書体 NP-R" w:eastAsia="UD デジタル 教科書体 NP-R" w:hint="eastAsia"/>
                <w:color w:val="0070C0"/>
              </w:rPr>
              <w:t>労働省告示第</w:t>
            </w:r>
            <w:r w:rsidR="00D90604" w:rsidRPr="002432F6">
              <w:rPr>
                <w:rFonts w:ascii="UD デジタル 教科書体 NP-R" w:eastAsia="UD デジタル 教科書体 NP-R" w:hint="eastAsia"/>
                <w:color w:val="0070C0"/>
              </w:rPr>
              <w:t>518</w:t>
            </w:r>
            <w:r w:rsidR="00AB1015" w:rsidRPr="002432F6">
              <w:rPr>
                <w:rFonts w:ascii="UD デジタル 教科書体 NP-R" w:eastAsia="UD デジタル 教科書体 NP-R" w:hint="eastAsia"/>
                <w:color w:val="0070C0"/>
              </w:rPr>
              <w:t>号</w:t>
            </w:r>
            <w:r w:rsidRPr="002432F6">
              <w:rPr>
                <w:rFonts w:ascii="UD デジタル 教科書体 NP-R" w:eastAsia="UD デジタル 教科書体 NP-R" w:hint="eastAsia"/>
                <w:color w:val="0070C0"/>
              </w:rPr>
              <w:t>】</w:t>
            </w:r>
            <w:r w:rsidR="00A74420" w:rsidRPr="00CF5C4C">
              <w:rPr>
                <w:rFonts w:ascii="UD デジタル 教科書体 NP-R" w:eastAsia="UD デジタル 教科書体 NP-R" w:hint="eastAsia"/>
                <w:color w:val="auto"/>
              </w:rPr>
              <w:t>によれば、以下が請負にあたる。</w:t>
            </w:r>
          </w:p>
          <w:p w14:paraId="58286791" w14:textId="77777777" w:rsidR="000C204F" w:rsidRPr="00F43960" w:rsidRDefault="000C204F" w:rsidP="002432F6">
            <w:pPr>
              <w:adjustRightInd w:val="0"/>
              <w:snapToGrid w:val="0"/>
              <w:spacing w:line="240" w:lineRule="exact"/>
              <w:ind w:firstLineChars="300" w:firstLine="501"/>
              <w:jc w:val="left"/>
              <w:rPr>
                <w:rFonts w:ascii="UD デジタル 教科書体 NP-R" w:eastAsia="UD デジタル 教科書体 NP-R" w:cs="FutoGoB101-Bold-Identity-H"/>
                <w:b/>
                <w:bCs/>
                <w:kern w:val="0"/>
                <w:szCs w:val="16"/>
              </w:rPr>
            </w:pPr>
            <w:r w:rsidRPr="00F43960">
              <w:rPr>
                <w:rFonts w:ascii="UD デジタル 教科書体 NP-R" w:eastAsia="UD デジタル 教科書体 NP-R" w:cs="FutoGoB101-Bold-Identity-H" w:hint="eastAsia"/>
                <w:b/>
                <w:bCs/>
                <w:kern w:val="0"/>
                <w:szCs w:val="16"/>
              </w:rPr>
              <w:t>○受託者が雇用する労働者の労働力を自ら直接利用すること</w:t>
            </w:r>
          </w:p>
          <w:p w14:paraId="211A12EC" w14:textId="77777777" w:rsidR="000C204F" w:rsidRPr="00F43960" w:rsidRDefault="000C204F" w:rsidP="002432F6">
            <w:pPr>
              <w:adjustRightInd w:val="0"/>
              <w:snapToGrid w:val="0"/>
              <w:spacing w:line="240" w:lineRule="exact"/>
              <w:ind w:firstLineChars="400" w:firstLine="668"/>
              <w:jc w:val="left"/>
              <w:rPr>
                <w:rFonts w:ascii="UD デジタル 教科書体 NP-R" w:eastAsia="UD デジタル 教科書体 NP-R" w:cs="Ryumin-regular-Identity-H"/>
                <w:kern w:val="0"/>
                <w:szCs w:val="16"/>
              </w:rPr>
            </w:pPr>
            <w:r w:rsidRPr="00F43960">
              <w:rPr>
                <w:rFonts w:ascii="UD デジタル 教科書体 NP-R" w:eastAsia="UD デジタル 教科書体 NP-R" w:cs="Ryumin-regular-Identity-H" w:hint="eastAsia"/>
                <w:kern w:val="0"/>
                <w:szCs w:val="16"/>
              </w:rPr>
              <w:t xml:space="preserve">１ </w:t>
            </w:r>
            <w:r w:rsidR="00D90604">
              <w:rPr>
                <w:rFonts w:ascii="UD デジタル 教科書体 NP-R" w:eastAsia="UD デジタル 教科書体 NP-R" w:cs="Ryumin-regular-Identity-H" w:hint="eastAsia"/>
                <w:kern w:val="0"/>
                <w:szCs w:val="16"/>
              </w:rPr>
              <w:t>労働者に対する業務の遂行方法に関する指示その他の管理を自ら行う</w:t>
            </w:r>
            <w:r w:rsidRPr="00F43960">
              <w:rPr>
                <w:rFonts w:ascii="UD デジタル 教科書体 NP-R" w:eastAsia="UD デジタル 教科書体 NP-R" w:cs="Ryumin-regular-Identity-H" w:hint="eastAsia"/>
                <w:kern w:val="0"/>
                <w:szCs w:val="16"/>
              </w:rPr>
              <w:t>こと</w:t>
            </w:r>
          </w:p>
          <w:p w14:paraId="0054BB22" w14:textId="77777777" w:rsidR="000C204F" w:rsidRPr="00F43960" w:rsidRDefault="000C204F" w:rsidP="002432F6">
            <w:pPr>
              <w:adjustRightInd w:val="0"/>
              <w:snapToGrid w:val="0"/>
              <w:spacing w:line="240" w:lineRule="exact"/>
              <w:ind w:firstLineChars="400" w:firstLine="668"/>
              <w:jc w:val="left"/>
              <w:rPr>
                <w:rFonts w:ascii="UD デジタル 教科書体 NP-R" w:eastAsia="UD デジタル 教科書体 NP-R" w:cs="Ryumin-regular-Identity-H"/>
                <w:kern w:val="0"/>
                <w:szCs w:val="16"/>
              </w:rPr>
            </w:pPr>
            <w:r w:rsidRPr="00F43960">
              <w:rPr>
                <w:rFonts w:ascii="UD デジタル 教科書体 NP-R" w:eastAsia="UD デジタル 教科書体 NP-R" w:cs="Ryumin-regular-Identity-H" w:hint="eastAsia"/>
                <w:kern w:val="0"/>
                <w:szCs w:val="16"/>
              </w:rPr>
              <w:t xml:space="preserve">２ </w:t>
            </w:r>
            <w:r w:rsidR="00D90604">
              <w:rPr>
                <w:rFonts w:ascii="UD デジタル 教科書体 NP-R" w:eastAsia="UD デジタル 教科書体 NP-R" w:cs="Ryumin-regular-Identity-H" w:hint="eastAsia"/>
                <w:kern w:val="0"/>
                <w:szCs w:val="16"/>
              </w:rPr>
              <w:t>労働者の労働時間等に関する指示その他の管理を自ら行う</w:t>
            </w:r>
            <w:r w:rsidRPr="00F43960">
              <w:rPr>
                <w:rFonts w:ascii="UD デジタル 教科書体 NP-R" w:eastAsia="UD デジタル 教科書体 NP-R" w:cs="Ryumin-regular-Identity-H" w:hint="eastAsia"/>
                <w:kern w:val="0"/>
                <w:szCs w:val="16"/>
              </w:rPr>
              <w:t>こと</w:t>
            </w:r>
          </w:p>
          <w:p w14:paraId="4D9BC132" w14:textId="77777777" w:rsidR="000C204F" w:rsidRPr="00F43960" w:rsidRDefault="000C204F" w:rsidP="002432F6">
            <w:pPr>
              <w:adjustRightInd w:val="0"/>
              <w:snapToGrid w:val="0"/>
              <w:spacing w:line="240" w:lineRule="exact"/>
              <w:ind w:firstLineChars="400" w:firstLine="668"/>
              <w:jc w:val="left"/>
              <w:rPr>
                <w:rFonts w:ascii="UD デジタル 教科書体 NP-R" w:eastAsia="UD デジタル 教科書体 NP-R" w:cs="Ryumin-regular-Identity-H"/>
                <w:kern w:val="0"/>
                <w:szCs w:val="16"/>
              </w:rPr>
            </w:pPr>
            <w:r w:rsidRPr="00F43960">
              <w:rPr>
                <w:rFonts w:ascii="UD デジタル 教科書体 NP-R" w:eastAsia="UD デジタル 教科書体 NP-R" w:cs="Ryumin-regular-Identity-H" w:hint="eastAsia"/>
                <w:kern w:val="0"/>
                <w:szCs w:val="16"/>
              </w:rPr>
              <w:t>３ 企業に</w:t>
            </w:r>
            <w:r w:rsidR="00D90604">
              <w:rPr>
                <w:rFonts w:ascii="UD デジタル 教科書体 NP-R" w:eastAsia="UD デジタル 教科書体 NP-R" w:cs="Ryumin-regular-Identity-H" w:hint="eastAsia"/>
                <w:kern w:val="0"/>
                <w:szCs w:val="16"/>
              </w:rPr>
              <w:t>おける秩序の維持、確保等のための指示その他の管理を自ら行う</w:t>
            </w:r>
            <w:r w:rsidRPr="00F43960">
              <w:rPr>
                <w:rFonts w:ascii="UD デジタル 教科書体 NP-R" w:eastAsia="UD デジタル 教科書体 NP-R" w:cs="Ryumin-regular-Identity-H" w:hint="eastAsia"/>
                <w:kern w:val="0"/>
                <w:szCs w:val="16"/>
              </w:rPr>
              <w:t>こと</w:t>
            </w:r>
          </w:p>
          <w:p w14:paraId="6B4F7DB2" w14:textId="77777777" w:rsidR="000C204F" w:rsidRPr="00F43960" w:rsidRDefault="000C204F" w:rsidP="002432F6">
            <w:pPr>
              <w:adjustRightInd w:val="0"/>
              <w:snapToGrid w:val="0"/>
              <w:spacing w:line="240" w:lineRule="exact"/>
              <w:ind w:firstLineChars="300" w:firstLine="501"/>
              <w:jc w:val="left"/>
              <w:rPr>
                <w:rFonts w:ascii="UD デジタル 教科書体 NP-R" w:eastAsia="UD デジタル 教科書体 NP-R" w:cs="FutoGoB101-Bold-Identity-H"/>
                <w:b/>
                <w:bCs/>
                <w:kern w:val="0"/>
                <w:szCs w:val="16"/>
              </w:rPr>
            </w:pPr>
            <w:r w:rsidRPr="00F43960">
              <w:rPr>
                <w:rFonts w:ascii="UD デジタル 教科書体 NP-R" w:eastAsia="UD デジタル 教科書体 NP-R" w:cs="FutoGoB101-Bold-Identity-H" w:hint="eastAsia"/>
                <w:b/>
                <w:bCs/>
                <w:kern w:val="0"/>
                <w:szCs w:val="16"/>
              </w:rPr>
              <w:t>○請け負った業務を受託者の自己の業務として独立して処理していること</w:t>
            </w:r>
          </w:p>
          <w:p w14:paraId="6395F86B" w14:textId="77777777" w:rsidR="000C204F" w:rsidRPr="00F43960" w:rsidRDefault="000C204F" w:rsidP="00F43960">
            <w:pPr>
              <w:adjustRightInd w:val="0"/>
              <w:snapToGrid w:val="0"/>
              <w:spacing w:line="240" w:lineRule="exact"/>
              <w:jc w:val="left"/>
              <w:rPr>
                <w:rFonts w:ascii="UD デジタル 教科書体 NP-R" w:eastAsia="UD デジタル 教科書体 NP-R" w:cs="Ryumin-regular-Identity-H"/>
                <w:kern w:val="0"/>
                <w:szCs w:val="16"/>
              </w:rPr>
            </w:pPr>
            <w:r w:rsidRPr="00F43960">
              <w:rPr>
                <w:rFonts w:ascii="UD デジタル 教科書体 NP-R" w:eastAsia="UD デジタル 教科書体 NP-R" w:hint="eastAsia"/>
                <w:szCs w:val="16"/>
              </w:rPr>
              <w:t xml:space="preserve">　　</w:t>
            </w:r>
            <w:r w:rsidR="00D90604">
              <w:rPr>
                <w:rFonts w:ascii="UD デジタル 教科書体 NP-R" w:eastAsia="UD デジタル 教科書体 NP-R" w:hint="eastAsia"/>
                <w:szCs w:val="16"/>
              </w:rPr>
              <w:t xml:space="preserve">　</w:t>
            </w:r>
            <w:r w:rsidR="002432F6">
              <w:rPr>
                <w:rFonts w:ascii="UD デジタル 教科書体 NP-R" w:eastAsia="UD デジタル 教科書体 NP-R" w:hint="eastAsia"/>
                <w:szCs w:val="16"/>
              </w:rPr>
              <w:t xml:space="preserve">　</w:t>
            </w:r>
            <w:r w:rsidR="00501720" w:rsidRPr="00F43960">
              <w:rPr>
                <w:rFonts w:ascii="UD デジタル 教科書体 NP-R" w:eastAsia="UD デジタル 教科書体 NP-R" w:cs="Ryumin-regular-Identity-H" w:hint="eastAsia"/>
                <w:kern w:val="0"/>
                <w:szCs w:val="16"/>
              </w:rPr>
              <w:t>１</w:t>
            </w:r>
            <w:r w:rsidRPr="00F43960">
              <w:rPr>
                <w:rFonts w:ascii="UD デジタル 教科書体 NP-R" w:eastAsia="UD デジタル 教科書体 NP-R" w:cs="Ryumin-regular-Identity-H" w:hint="eastAsia"/>
                <w:kern w:val="0"/>
                <w:szCs w:val="16"/>
              </w:rPr>
              <w:t xml:space="preserve"> 業務の処理に必要な資金を全て自らの責任において調達・支弁していること</w:t>
            </w:r>
          </w:p>
          <w:p w14:paraId="0B680A4C" w14:textId="77777777" w:rsidR="000C204F" w:rsidRPr="00F43960" w:rsidRDefault="00501720" w:rsidP="002432F6">
            <w:pPr>
              <w:adjustRightInd w:val="0"/>
              <w:snapToGrid w:val="0"/>
              <w:spacing w:line="240" w:lineRule="exact"/>
              <w:ind w:leftChars="400" w:left="835" w:hangingChars="100" w:hanging="167"/>
              <w:jc w:val="left"/>
              <w:rPr>
                <w:rFonts w:ascii="UD デジタル 教科書体 NP-R" w:eastAsia="UD デジタル 教科書体 NP-R" w:cs="Ryumin-regular-Identity-H"/>
                <w:kern w:val="0"/>
                <w:szCs w:val="16"/>
              </w:rPr>
            </w:pPr>
            <w:r w:rsidRPr="00F43960">
              <w:rPr>
                <w:rFonts w:ascii="UD デジタル 教科書体 NP-R" w:eastAsia="UD デジタル 教科書体 NP-R" w:cs="Ryumin-regular-Identity-H" w:hint="eastAsia"/>
                <w:kern w:val="0"/>
                <w:szCs w:val="16"/>
              </w:rPr>
              <w:t>２</w:t>
            </w:r>
            <w:r w:rsidR="000C204F" w:rsidRPr="00F43960">
              <w:rPr>
                <w:rFonts w:ascii="UD デジタル 教科書体 NP-R" w:eastAsia="UD デジタル 教科書体 NP-R" w:cs="Ryumin-regular-Identity-H" w:hint="eastAsia"/>
                <w:kern w:val="0"/>
                <w:szCs w:val="16"/>
              </w:rPr>
              <w:t xml:space="preserve"> </w:t>
            </w:r>
            <w:r w:rsidR="00D90604">
              <w:rPr>
                <w:rFonts w:ascii="UD デジタル 教科書体 NP-R" w:eastAsia="UD デジタル 教科書体 NP-R" w:cs="Ryumin-regular-Identity-H" w:hint="eastAsia"/>
                <w:kern w:val="0"/>
                <w:szCs w:val="16"/>
              </w:rPr>
              <w:t>業務の処理について、民法・商法その他の法律に規定された</w:t>
            </w:r>
            <w:r w:rsidR="000C204F" w:rsidRPr="00F43960">
              <w:rPr>
                <w:rFonts w:ascii="UD デジタル 教科書体 NP-R" w:eastAsia="UD デジタル 教科書体 NP-R" w:cs="Ryumin-regular-Identity-H" w:hint="eastAsia"/>
                <w:kern w:val="0"/>
                <w:szCs w:val="16"/>
              </w:rPr>
              <w:t>事業主としての全て</w:t>
            </w:r>
            <w:r w:rsidR="00D90604">
              <w:rPr>
                <w:rFonts w:ascii="UD デジタル 教科書体 NP-R" w:eastAsia="UD デジタル 教科書体 NP-R" w:cs="Ryumin-regular-Identity-H" w:hint="eastAsia"/>
                <w:kern w:val="0"/>
                <w:szCs w:val="16"/>
              </w:rPr>
              <w:t>の</w:t>
            </w:r>
            <w:r w:rsidR="000C204F" w:rsidRPr="00F43960">
              <w:rPr>
                <w:rFonts w:ascii="UD デジタル 教科書体 NP-R" w:eastAsia="UD デジタル 教科書体 NP-R" w:cs="Ryumin-regular-Identity-H" w:hint="eastAsia"/>
                <w:kern w:val="0"/>
                <w:szCs w:val="16"/>
              </w:rPr>
              <w:t>責任を負っていること</w:t>
            </w:r>
          </w:p>
          <w:p w14:paraId="315FCEE4" w14:textId="5455F4EB" w:rsidR="00504B51" w:rsidRPr="00CF5C4C" w:rsidRDefault="00501720" w:rsidP="00504B51">
            <w:pPr>
              <w:adjustRightInd w:val="0"/>
              <w:snapToGrid w:val="0"/>
              <w:spacing w:line="240" w:lineRule="exact"/>
              <w:ind w:firstLineChars="400" w:firstLine="668"/>
              <w:jc w:val="left"/>
              <w:rPr>
                <w:rFonts w:ascii="UD デジタル 教科書体 NP-R" w:eastAsia="UD デジタル 教科書体 NP-R" w:cs="Ryumin-regular-Identity-H"/>
                <w:kern w:val="0"/>
                <w:szCs w:val="16"/>
              </w:rPr>
            </w:pPr>
            <w:r w:rsidRPr="00F43960">
              <w:rPr>
                <w:rFonts w:ascii="UD デジタル 教科書体 NP-R" w:eastAsia="UD デジタル 教科書体 NP-R" w:cs="Ryumin-regular-Identity-H" w:hint="eastAsia"/>
                <w:kern w:val="0"/>
                <w:szCs w:val="16"/>
              </w:rPr>
              <w:t>３</w:t>
            </w:r>
            <w:r w:rsidR="000C204F" w:rsidRPr="00F43960">
              <w:rPr>
                <w:rFonts w:ascii="UD デジタル 教科書体 NP-R" w:eastAsia="UD デジタル 教科書体 NP-R" w:cs="Ryumin-regular-Identity-H" w:hint="eastAsia"/>
                <w:kern w:val="0"/>
                <w:szCs w:val="16"/>
              </w:rPr>
              <w:t xml:space="preserve"> </w:t>
            </w:r>
            <w:r w:rsidR="00D90604">
              <w:rPr>
                <w:rFonts w:ascii="UD デジタル 教科書体 NP-R" w:eastAsia="UD デジタル 教科書体 NP-R" w:cs="Ryumin-regular-Identity-H" w:hint="eastAsia"/>
                <w:kern w:val="0"/>
                <w:szCs w:val="16"/>
              </w:rPr>
              <w:t>単に肉体的な労働力を提供するもので</w:t>
            </w:r>
            <w:r w:rsidR="000C204F" w:rsidRPr="00F43960">
              <w:rPr>
                <w:rFonts w:ascii="UD デジタル 教科書体 NP-R" w:eastAsia="UD デジタル 教科書体 NP-R" w:cs="Ryumin-regular-Identity-H" w:hint="eastAsia"/>
                <w:kern w:val="0"/>
                <w:szCs w:val="16"/>
              </w:rPr>
              <w:t>ないこと</w:t>
            </w:r>
          </w:p>
        </w:tc>
      </w:tr>
    </w:tbl>
    <w:p w14:paraId="25167B55" w14:textId="09AAF180" w:rsidR="000C204F" w:rsidRPr="001F54DD" w:rsidRDefault="000C204F" w:rsidP="001F54DD">
      <w:pPr>
        <w:shd w:val="clear" w:color="auto" w:fill="00B0F0"/>
        <w:snapToGrid w:val="0"/>
        <w:spacing w:line="240" w:lineRule="auto"/>
        <w:jc w:val="center"/>
        <w:rPr>
          <w:rFonts w:ascii="UD デジタル 教科書体 NP-R" w:eastAsia="UD デジタル 教科書体 NP-R"/>
          <w:b/>
          <w:color w:val="FFFFFF"/>
          <w:sz w:val="21"/>
          <w:szCs w:val="21"/>
        </w:rPr>
      </w:pPr>
      <w:r w:rsidRPr="001F54DD">
        <w:rPr>
          <w:rFonts w:ascii="UD デジタル 教科書体 NP-R" w:eastAsia="UD デジタル 教科書体 NP-R" w:hint="eastAsia"/>
          <w:b/>
          <w:color w:val="FFFFFF"/>
          <w:sz w:val="21"/>
          <w:szCs w:val="21"/>
        </w:rPr>
        <w:t>２　求人・採用に当たって</w:t>
      </w:r>
    </w:p>
    <w:p w14:paraId="6A863408" w14:textId="397D5F17" w:rsidR="000C204F" w:rsidRPr="00F43960" w:rsidRDefault="000C204F"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（１）募集（求人）の方法</w:t>
      </w:r>
    </w:p>
    <w:p w14:paraId="3987140A" w14:textId="77777777" w:rsidR="000C204F" w:rsidRPr="00F43960" w:rsidRDefault="000924D0" w:rsidP="00F43960">
      <w:pPr>
        <w:pStyle w:val="ab"/>
        <w:snapToGrid w:val="0"/>
        <w:ind w:leftChars="200" w:left="334" w:firstLine="167"/>
        <w:rPr>
          <w:rFonts w:ascii="UD デジタル 教科書体 NP-R" w:eastAsia="UD デジタル 教科書体 NP-R"/>
        </w:rPr>
      </w:pPr>
      <w:r w:rsidRPr="00F43960">
        <w:rPr>
          <w:rFonts w:ascii="UD デジタル 教科書体 NP-R" w:eastAsia="UD デジタル 教科書体 NP-R" w:hint="eastAsia"/>
        </w:rPr>
        <w:t>労働者の募集を行う者は</w:t>
      </w:r>
      <w:r w:rsidR="000C204F" w:rsidRPr="00F43960">
        <w:rPr>
          <w:rFonts w:ascii="UD デジタル 教科書体 NP-R" w:eastAsia="UD デジタル 教科書体 NP-R" w:hint="eastAsia"/>
        </w:rPr>
        <w:t>、募集に応じて労働者になろうとする者に対し、その者が従事すべき業務の内容、賃金、労働時間、その他の労働条件を明示しなければなりません。</w:t>
      </w:r>
    </w:p>
    <w:p w14:paraId="0E188426" w14:textId="4BBF3AF8" w:rsidR="000C204F" w:rsidRPr="00F43960" w:rsidRDefault="000C204F" w:rsidP="00BB5720">
      <w:pPr>
        <w:pStyle w:val="ab"/>
        <w:snapToGrid w:val="0"/>
        <w:ind w:leftChars="300" w:left="501" w:right="250" w:firstLine="167"/>
        <w:jc w:val="right"/>
        <w:rPr>
          <w:rFonts w:ascii="UD デジタル 教科書体 NP-R" w:eastAsia="UD デジタル 教科書体 NP-R"/>
        </w:rPr>
      </w:pPr>
      <w:r w:rsidRPr="00F43960">
        <w:rPr>
          <w:rFonts w:ascii="UD デジタル 教科書体 NP-R" w:eastAsia="UD デジタル 教科書体 NP-R" w:hint="eastAsia"/>
          <w:color w:val="0000FF"/>
        </w:rPr>
        <w:t>【職業安定法第5条の3第１項】</w:t>
      </w:r>
    </w:p>
    <w:p w14:paraId="393F4E05" w14:textId="77777777" w:rsidR="00BB5720" w:rsidRDefault="000C204F" w:rsidP="00BB5720">
      <w:pPr>
        <w:pStyle w:val="ab"/>
        <w:snapToGrid w:val="0"/>
        <w:ind w:leftChars="200" w:left="334" w:firstLine="167"/>
        <w:jc w:val="left"/>
        <w:rPr>
          <w:rFonts w:ascii="UD デジタル 教科書体 NP-R" w:eastAsia="UD デジタル 教科書体 NP-R"/>
        </w:rPr>
      </w:pPr>
      <w:r w:rsidRPr="00F43960">
        <w:rPr>
          <w:rFonts w:ascii="UD デジタル 教科書体 NP-R" w:eastAsia="UD デジタル 教科書体 NP-R" w:hint="eastAsia"/>
        </w:rPr>
        <w:t>労働条件を明示するに当たっては、募集に応じようとする労働者に誤解を生じさせないように平易な表現を用いる等、その的確な表示に努めなければなりません。</w:t>
      </w:r>
    </w:p>
    <w:p w14:paraId="54B9B6D5" w14:textId="16874E43" w:rsidR="000C204F" w:rsidRPr="00BB5720" w:rsidRDefault="000C204F" w:rsidP="00A90123">
      <w:pPr>
        <w:pStyle w:val="ab"/>
        <w:snapToGrid w:val="0"/>
        <w:ind w:leftChars="200" w:left="334" w:firstLineChars="2600" w:firstLine="4342"/>
        <w:jc w:val="left"/>
        <w:rPr>
          <w:rFonts w:ascii="UD デジタル 教科書体 NP-R" w:eastAsia="UD デジタル 教科書体 NP-R"/>
          <w:color w:val="0000FF"/>
        </w:rPr>
      </w:pPr>
      <w:r w:rsidRPr="00BB5720">
        <w:rPr>
          <w:rFonts w:ascii="UD デジタル 教科書体 NP-R" w:eastAsia="UD デジタル 教科書体 NP-R" w:hint="eastAsia"/>
          <w:color w:val="0000FF"/>
        </w:rPr>
        <w:t>【職業安定法第</w:t>
      </w:r>
      <w:r w:rsidR="00A90123">
        <w:rPr>
          <w:rFonts w:ascii="UD デジタル 教科書体 NP-R" w:eastAsia="UD デジタル 教科書体 NP-R" w:hint="eastAsia"/>
          <w:color w:val="0000FF"/>
        </w:rPr>
        <w:t>5条の4第1項</w:t>
      </w:r>
      <w:r w:rsidRPr="00BB5720">
        <w:rPr>
          <w:rFonts w:ascii="UD デジタル 教科書体 NP-R" w:eastAsia="UD デジタル 教科書体 NP-R" w:hint="eastAsia"/>
          <w:color w:val="0000FF"/>
        </w:rPr>
        <w:t>】</w:t>
      </w:r>
    </w:p>
    <w:p w14:paraId="73A7F26D" w14:textId="77777777" w:rsidR="000C204F" w:rsidRPr="00F43960" w:rsidRDefault="000C204F" w:rsidP="00F43960">
      <w:pPr>
        <w:pStyle w:val="ac"/>
        <w:snapToGrid w:val="0"/>
        <w:rPr>
          <w:rFonts w:ascii="UD デジタル 教科書体 NP-R" w:eastAsia="UD デジタル 教科書体 NP-R"/>
          <w:color w:val="0000FF"/>
        </w:rPr>
      </w:pPr>
    </w:p>
    <w:p w14:paraId="0D0C32C4" w14:textId="77777777" w:rsidR="000C204F" w:rsidRPr="00F43960" w:rsidRDefault="000C204F"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（２）労働保険・社会保険への加入</w:t>
      </w:r>
    </w:p>
    <w:p w14:paraId="280443B9" w14:textId="7F0C25F0" w:rsidR="000C204F" w:rsidRPr="00F43960" w:rsidRDefault="000924D0" w:rsidP="00F43960">
      <w:pPr>
        <w:pStyle w:val="ac"/>
        <w:snapToGrid w:val="0"/>
        <w:ind w:leftChars="200" w:left="334" w:firstLineChars="98" w:firstLine="164"/>
        <w:rPr>
          <w:rFonts w:ascii="UD デジタル 教科書体 NP-R" w:eastAsia="UD デジタル 教科書体 NP-R"/>
          <w:b w:val="0"/>
        </w:rPr>
      </w:pPr>
      <w:r w:rsidRPr="00F43960">
        <w:rPr>
          <w:rFonts w:ascii="UD デジタル 教科書体 NP-R" w:eastAsia="UD デジタル 教科書体 NP-R" w:hint="eastAsia"/>
          <w:b w:val="0"/>
        </w:rPr>
        <w:t>使用者は、労働者を雇用したとき、</w:t>
      </w:r>
      <w:r w:rsidR="000C204F" w:rsidRPr="00F43960">
        <w:rPr>
          <w:rFonts w:ascii="UD デジタル 教科書体 NP-R" w:eastAsia="UD デジタル 教科書体 NP-R" w:hint="eastAsia"/>
          <w:b w:val="0"/>
        </w:rPr>
        <w:t>要件を</w:t>
      </w:r>
      <w:r w:rsidR="002432F6">
        <w:rPr>
          <w:rFonts w:ascii="UD デジタル 教科書体 NP-R" w:eastAsia="UD デジタル 教科書体 NP-R" w:hint="eastAsia"/>
          <w:b w:val="0"/>
        </w:rPr>
        <w:t>満たしていれば</w:t>
      </w:r>
      <w:r w:rsidR="000C204F" w:rsidRPr="00F43960">
        <w:rPr>
          <w:rFonts w:ascii="UD デジタル 教科書体 NP-R" w:eastAsia="UD デジタル 教科書体 NP-R" w:hint="eastAsia"/>
          <w:b w:val="0"/>
        </w:rPr>
        <w:t>労働保険・社会保険に</w:t>
      </w:r>
      <w:r w:rsidRPr="00F43960">
        <w:rPr>
          <w:rFonts w:ascii="UD デジタル 教科書体 NP-R" w:eastAsia="UD デジタル 教科書体 NP-R" w:hint="eastAsia"/>
          <w:b w:val="0"/>
        </w:rPr>
        <w:t>必ず</w:t>
      </w:r>
      <w:r w:rsidR="000C204F" w:rsidRPr="00F43960">
        <w:rPr>
          <w:rFonts w:ascii="UD デジタル 教科書体 NP-R" w:eastAsia="UD デジタル 教科書体 NP-R" w:hint="eastAsia"/>
          <w:b w:val="0"/>
        </w:rPr>
        <w:t>加入しなければなりません</w:t>
      </w:r>
      <w:r w:rsidR="000C204F" w:rsidRPr="009D59CF">
        <w:rPr>
          <w:rFonts w:ascii="UD デジタル 教科書体 NP-R" w:eastAsia="UD デジタル 教科書体 NP-R" w:hint="eastAsia"/>
          <w:b w:val="0"/>
        </w:rPr>
        <w:t>。</w:t>
      </w:r>
      <w:r w:rsidR="008728FF" w:rsidRPr="009D59CF">
        <w:rPr>
          <w:rFonts w:ascii="UD デジタル 教科書体 NP-R" w:eastAsia="UD デジタル 教科書体 NP-R" w:hint="eastAsia"/>
          <w:b w:val="0"/>
        </w:rPr>
        <w:t>なお</w:t>
      </w:r>
      <w:r w:rsidR="00C84BD2" w:rsidRPr="009D59CF">
        <w:rPr>
          <w:rFonts w:ascii="UD デジタル 教科書体 NP-R" w:eastAsia="UD デジタル 教科書体 NP-R" w:hint="eastAsia"/>
          <w:b w:val="0"/>
        </w:rPr>
        <w:t>、</w:t>
      </w:r>
      <w:r w:rsidR="000C204F" w:rsidRPr="009D59CF">
        <w:rPr>
          <w:rFonts w:ascii="UD デジタル 教科書体 NP-R" w:eastAsia="UD デジタル 教科書体 NP-R" w:hint="eastAsia"/>
          <w:b w:val="0"/>
        </w:rPr>
        <w:t>労</w:t>
      </w:r>
      <w:r w:rsidR="000C204F" w:rsidRPr="00F43960">
        <w:rPr>
          <w:rFonts w:ascii="UD デジタル 教科書体 NP-R" w:eastAsia="UD デジタル 教科書体 NP-R" w:hint="eastAsia"/>
          <w:b w:val="0"/>
        </w:rPr>
        <w:t>災保険については、雇用したすべての労働者</w:t>
      </w:r>
      <w:r w:rsidR="00D23F03">
        <w:rPr>
          <w:rFonts w:ascii="UD デジタル 教科書体 NP-R" w:eastAsia="UD デジタル 教科書体 NP-R" w:hint="eastAsia"/>
          <w:b w:val="0"/>
          <w:color w:val="000000"/>
        </w:rPr>
        <w:t>（アルバイト・パートタイム等の有期雇用</w:t>
      </w:r>
      <w:r w:rsidR="000C204F" w:rsidRPr="00F43960">
        <w:rPr>
          <w:rFonts w:ascii="UD デジタル 教科書体 NP-R" w:eastAsia="UD デジタル 教科書体 NP-R" w:hint="eastAsia"/>
          <w:b w:val="0"/>
          <w:color w:val="000000"/>
        </w:rPr>
        <w:t>・短時間勤務の者も含む。）が</w:t>
      </w:r>
      <w:r w:rsidR="000C204F" w:rsidRPr="00F43960">
        <w:rPr>
          <w:rFonts w:ascii="UD デジタル 教科書体 NP-R" w:eastAsia="UD デジタル 教科書体 NP-R" w:hint="eastAsia"/>
          <w:b w:val="0"/>
        </w:rPr>
        <w:t>対象とされており、保険料は使用者が全額負担</w:t>
      </w:r>
      <w:r w:rsidRPr="00F43960">
        <w:rPr>
          <w:rFonts w:ascii="UD デジタル 教科書体 NP-R" w:eastAsia="UD デジタル 教科書体 NP-R" w:hint="eastAsia"/>
          <w:b w:val="0"/>
        </w:rPr>
        <w:t>します。</w:t>
      </w:r>
      <w:r w:rsidR="00627274" w:rsidRPr="00F43960">
        <w:rPr>
          <w:rFonts w:ascii="UD デジタル 教科書体 NP-R" w:eastAsia="UD デジタル 教科書体 NP-R" w:hint="eastAsia"/>
          <w:b w:val="0"/>
        </w:rPr>
        <w:t>（「</w:t>
      </w:r>
      <w:r w:rsidR="000C204F" w:rsidRPr="00F43960">
        <w:rPr>
          <w:rFonts w:ascii="UD デジタル 教科書体 NP-R" w:eastAsia="UD デジタル 教科書体 NP-R" w:hint="eastAsia"/>
          <w:b w:val="0"/>
        </w:rPr>
        <w:t>労働保険・社会保険</w:t>
      </w:r>
      <w:r w:rsidR="00627274" w:rsidRPr="00F43960">
        <w:rPr>
          <w:rFonts w:ascii="UD デジタル 教科書体 NP-R" w:eastAsia="UD デジタル 教科書体 NP-R" w:hint="eastAsia"/>
          <w:b w:val="0"/>
        </w:rPr>
        <w:t>」</w:t>
      </w:r>
      <w:r w:rsidR="00434F46" w:rsidRPr="00F43960">
        <w:rPr>
          <w:rFonts w:ascii="UD デジタル 教科書体 NP-R" w:eastAsia="UD デジタル 教科書体 NP-R" w:hint="eastAsia"/>
          <w:b w:val="0"/>
        </w:rPr>
        <w:t xml:space="preserve">　</w:t>
      </w:r>
      <w:r w:rsidR="00191B88" w:rsidRPr="007B5E00">
        <w:rPr>
          <w:rFonts w:ascii="UD デジタル 教科書体 NP-R" w:eastAsia="UD デジタル 教科書体 NP-R" w:hint="eastAsia"/>
          <w:b w:val="0"/>
          <w:highlight w:val="yellow"/>
        </w:rPr>
        <w:t>P</w:t>
      </w:r>
      <w:r w:rsidR="0013630F" w:rsidRPr="007B5E00">
        <w:rPr>
          <w:rFonts w:ascii="UD デジタル 教科書体 NP-R" w:eastAsia="UD デジタル 教科書体 NP-R" w:hint="eastAsia"/>
          <w:b w:val="0"/>
          <w:highlight w:val="yellow"/>
        </w:rPr>
        <w:t>7</w:t>
      </w:r>
      <w:r w:rsidR="009977A1" w:rsidRPr="007B5E00">
        <w:rPr>
          <w:rFonts w:ascii="UD デジタル 教科書体 NP-R" w:eastAsia="UD デジタル 教科書体 NP-R"/>
          <w:b w:val="0"/>
          <w:highlight w:val="yellow"/>
        </w:rPr>
        <w:t>6</w:t>
      </w:r>
      <w:r w:rsidR="000C204F" w:rsidRPr="00F43960">
        <w:rPr>
          <w:rFonts w:ascii="UD デジタル 教科書体 NP-R" w:eastAsia="UD デジタル 教科書体 NP-R" w:hint="eastAsia"/>
          <w:b w:val="0"/>
        </w:rPr>
        <w:t>参照</w:t>
      </w:r>
      <w:r w:rsidR="00627274" w:rsidRPr="00F43960">
        <w:rPr>
          <w:rFonts w:ascii="UD デジタル 教科書体 NP-R" w:eastAsia="UD デジタル 教科書体 NP-R" w:hint="eastAsia"/>
          <w:b w:val="0"/>
        </w:rPr>
        <w:t>）</w:t>
      </w:r>
    </w:p>
    <w:p w14:paraId="46A6E4BA" w14:textId="77777777" w:rsidR="000C204F" w:rsidRPr="00F43960" w:rsidRDefault="000C204F" w:rsidP="00F43960">
      <w:pPr>
        <w:pStyle w:val="ac"/>
        <w:snapToGrid w:val="0"/>
        <w:rPr>
          <w:rFonts w:ascii="UD デジタル 教科書体 NP-R" w:eastAsia="UD デジタル 教科書体 NP-R"/>
          <w:color w:val="0000FF"/>
        </w:rPr>
      </w:pPr>
    </w:p>
    <w:p w14:paraId="0BA18938" w14:textId="77777777" w:rsidR="000C204F" w:rsidRPr="00F43960" w:rsidRDefault="000C204F"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（３）公正な採用選考</w:t>
      </w:r>
      <w:r w:rsidR="002F27FF" w:rsidRPr="00F43960">
        <w:rPr>
          <w:rFonts w:ascii="UD デジタル 教科書体 NP-R" w:eastAsia="UD デジタル 教科書体 NP-R" w:hint="eastAsia"/>
          <w:color w:val="0000FF"/>
        </w:rPr>
        <w:t>のために</w:t>
      </w:r>
    </w:p>
    <w:p w14:paraId="4F19CE0F" w14:textId="77777777" w:rsidR="000C204F" w:rsidRPr="00F43960" w:rsidRDefault="000C204F" w:rsidP="00F43960">
      <w:pPr>
        <w:pStyle w:val="ab"/>
        <w:snapToGrid w:val="0"/>
        <w:ind w:leftChars="200" w:left="334" w:firstLine="167"/>
        <w:rPr>
          <w:rFonts w:ascii="UD デジタル 教科書体 NP-R" w:eastAsia="UD デジタル 教科書体 NP-R"/>
        </w:rPr>
      </w:pPr>
      <w:r w:rsidRPr="00F43960">
        <w:rPr>
          <w:rFonts w:ascii="UD デジタル 教科書体 NP-R" w:eastAsia="UD デジタル 教科書体 NP-R" w:hint="eastAsia"/>
          <w:color w:val="000000"/>
        </w:rPr>
        <w:t>働こうとする人にとって、</w:t>
      </w:r>
      <w:r w:rsidRPr="00F43960">
        <w:rPr>
          <w:rFonts w:ascii="UD デジタル 教科書体 NP-R" w:eastAsia="UD デジタル 教科書体 NP-R" w:hint="eastAsia"/>
        </w:rPr>
        <w:t>「就職」は生活の安定はもちろん、</w:t>
      </w:r>
      <w:r w:rsidR="00D23F03">
        <w:rPr>
          <w:rFonts w:ascii="UD デジタル 教科書体 NP-R" w:eastAsia="UD デジタル 教科書体 NP-R" w:hint="eastAsia"/>
        </w:rPr>
        <w:t>労働を通じて社会活動に参加し、自己実現を図る</w:t>
      </w:r>
      <w:r w:rsidRPr="00F43960">
        <w:rPr>
          <w:rFonts w:ascii="UD デジタル 教科書体 NP-R" w:eastAsia="UD デジタル 教科書体 NP-R" w:hint="eastAsia"/>
        </w:rPr>
        <w:t>極めて重要なものです。</w:t>
      </w:r>
    </w:p>
    <w:p w14:paraId="2C02EF71" w14:textId="77777777" w:rsidR="000C204F" w:rsidRPr="00F43960" w:rsidRDefault="00C22400" w:rsidP="00387FC5">
      <w:pPr>
        <w:pStyle w:val="ab"/>
        <w:snapToGrid w:val="0"/>
        <w:ind w:leftChars="200" w:left="334" w:firstLine="167"/>
        <w:rPr>
          <w:rFonts w:ascii="UD デジタル 教科書体 NP-R" w:eastAsia="UD デジタル 教科書体 NP-R"/>
        </w:rPr>
      </w:pPr>
      <w:r w:rsidRPr="00F43960">
        <w:rPr>
          <w:rFonts w:ascii="UD デジタル 教科書体 NP-R" w:eastAsia="UD デジタル 教科書体 NP-R" w:hint="eastAsia"/>
        </w:rPr>
        <w:t>雇用する側（企業等）に</w:t>
      </w:r>
      <w:r w:rsidR="00D23F03">
        <w:rPr>
          <w:rFonts w:ascii="UD デジタル 教科書体 NP-R" w:eastAsia="UD デジタル 教科書体 NP-R" w:hint="eastAsia"/>
        </w:rPr>
        <w:t>は、採用方針や採用基準</w:t>
      </w:r>
      <w:r w:rsidR="000C204F" w:rsidRPr="00F43960">
        <w:rPr>
          <w:rFonts w:ascii="UD デジタル 教科書体 NP-R" w:eastAsia="UD デジタル 教科書体 NP-R" w:hint="eastAsia"/>
        </w:rPr>
        <w:t>など、採用の自由が認められています</w:t>
      </w:r>
      <w:r w:rsidR="00387FC5">
        <w:rPr>
          <w:rFonts w:ascii="UD デジタル 教科書体 NP-R" w:eastAsia="UD デジタル 教科書体 NP-R" w:hint="eastAsia"/>
        </w:rPr>
        <w:t>が、</w:t>
      </w:r>
      <w:r w:rsidR="000C204F" w:rsidRPr="00F43960">
        <w:rPr>
          <w:rFonts w:ascii="UD デジタル 教科書体 NP-R" w:eastAsia="UD デジタル 教科書体 NP-R" w:hint="eastAsia"/>
        </w:rPr>
        <w:t>採用の自由があるからといって、不当な求人条件を示したり、選考時に何を聞き、何を書かせてもよいというものではなく、応募者の基本的人権を侵すことは許されません。</w:t>
      </w:r>
    </w:p>
    <w:p w14:paraId="07A87B4D" w14:textId="77777777" w:rsidR="00C84BD2" w:rsidRPr="00F43960" w:rsidRDefault="00C84BD2" w:rsidP="00F43960">
      <w:pPr>
        <w:pStyle w:val="aff1"/>
        <w:snapToGrid w:val="0"/>
        <w:ind w:leftChars="200" w:left="334"/>
        <w:rPr>
          <w:rFonts w:ascii="UD デジタル 教科書体 NP-R" w:eastAsia="UD デジタル 教科書体 NP-R"/>
          <w:color w:val="auto"/>
        </w:rPr>
      </w:pPr>
      <w:r w:rsidRPr="00F43960">
        <w:rPr>
          <w:rFonts w:ascii="UD デジタル 教科書体 NP-R" w:eastAsia="UD デジタル 教科書体 NP-R" w:hint="eastAsia"/>
          <w:color w:val="auto"/>
        </w:rPr>
        <w:t>また、</w:t>
      </w:r>
      <w:r w:rsidR="00405A49">
        <w:rPr>
          <w:rFonts w:ascii="UD デジタル 教科書体 NP-R" w:eastAsia="UD デジタル 教科書体 NP-R" w:hint="eastAsia"/>
          <w:color w:val="auto"/>
        </w:rPr>
        <w:t>憲法で誰もが自由に職業を選べることが保障されており、</w:t>
      </w:r>
      <w:r w:rsidR="000C204F" w:rsidRPr="00F43960">
        <w:rPr>
          <w:rFonts w:ascii="UD デジタル 教科書体 NP-R" w:eastAsia="UD デジタル 教科書体 NP-R" w:hint="eastAsia"/>
          <w:color w:val="auto"/>
        </w:rPr>
        <w:t>雇用する側には差別のない公正な採用選考を行うことが求められます。</w:t>
      </w:r>
    </w:p>
    <w:p w14:paraId="658EE3C1" w14:textId="0B5E566F" w:rsidR="00387FC5" w:rsidRDefault="000C204F" w:rsidP="00387FC5">
      <w:pPr>
        <w:pStyle w:val="aff1"/>
        <w:snapToGrid w:val="0"/>
        <w:ind w:leftChars="200" w:left="334"/>
        <w:rPr>
          <w:rFonts w:ascii="UD デジタル 教科書体 NP-R" w:eastAsia="UD デジタル 教科書体 NP-R"/>
          <w:color w:val="auto"/>
        </w:rPr>
      </w:pPr>
      <w:r w:rsidRPr="00F43960">
        <w:rPr>
          <w:rFonts w:ascii="UD デジタル 教科書体 NP-R" w:eastAsia="UD デジタル 教科書体 NP-R" w:hint="eastAsia"/>
          <w:color w:val="auto"/>
        </w:rPr>
        <w:t>企業においては、応募者本人の適性・能力</w:t>
      </w:r>
      <w:r w:rsidR="00382FB0" w:rsidRPr="00F43960">
        <w:rPr>
          <w:rFonts w:ascii="UD デジタル 教科書体 NP-R" w:eastAsia="UD デジタル 教科書体 NP-R" w:hint="eastAsia"/>
          <w:color w:val="auto"/>
        </w:rPr>
        <w:t>のみ</w:t>
      </w:r>
      <w:r w:rsidRPr="00F43960">
        <w:rPr>
          <w:rFonts w:ascii="UD デジタル 教科書体 NP-R" w:eastAsia="UD デジタル 教科書体 NP-R" w:hint="eastAsia"/>
          <w:color w:val="auto"/>
        </w:rPr>
        <w:t>を基準として、客観的な判断により合理的な採用選考を行わなければなりません。採用の応募時や面接時において、</w:t>
      </w:r>
      <w:r w:rsidRPr="007B5E00">
        <w:rPr>
          <w:rFonts w:ascii="UD デジタル 教科書体 NP-R" w:eastAsia="UD デジタル 教科書体 NP-R" w:hint="eastAsia"/>
          <w:color w:val="auto"/>
          <w:highlight w:val="yellow"/>
        </w:rPr>
        <w:t>次</w:t>
      </w:r>
      <w:r w:rsidR="00F55221" w:rsidRPr="00F55221">
        <w:rPr>
          <w:rFonts w:ascii="UD デジタル 教科書体 NP-R" w:eastAsia="UD デジタル 教科書体 NP-R" w:hint="eastAsia"/>
          <w:color w:val="auto"/>
          <w:highlight w:val="yellow"/>
        </w:rPr>
        <w:t>頁</w:t>
      </w:r>
      <w:r w:rsidRPr="00F43960">
        <w:rPr>
          <w:rFonts w:ascii="UD デジタル 教科書体 NP-R" w:eastAsia="UD デジタル 教科書体 NP-R" w:hint="eastAsia"/>
          <w:color w:val="auto"/>
        </w:rPr>
        <w:t>の項目は就職差別につながるおそれのあるものとして「聞かない」「書かせない」「調べない」ようお願いします。</w:t>
      </w:r>
    </w:p>
    <w:p w14:paraId="35C45874" w14:textId="77777777" w:rsidR="00EE6BF9" w:rsidRPr="00F43960" w:rsidRDefault="00387FC5" w:rsidP="00387FC5">
      <w:pPr>
        <w:pStyle w:val="aff1"/>
        <w:snapToGrid w:val="0"/>
        <w:ind w:leftChars="200" w:left="334"/>
        <w:rPr>
          <w:rFonts w:ascii="UD デジタル 教科書体 NP-R" w:eastAsia="UD デジタル 教科書体 NP-R"/>
          <w:color w:val="auto"/>
        </w:rPr>
      </w:pPr>
      <w:r>
        <w:rPr>
          <w:rFonts w:ascii="UD デジタル 教科書体 NP-R" w:eastAsia="UD デジタル 教科書体 NP-R" w:hint="eastAsia"/>
          <w:color w:val="auto"/>
        </w:rPr>
        <w:t>なお、派遣労働者について</w:t>
      </w:r>
      <w:r w:rsidRPr="00387FC5">
        <w:rPr>
          <w:rFonts w:ascii="UD デジタル 教科書体 NP-R" w:eastAsia="UD デジタル 教科書体 NP-R" w:hint="eastAsia"/>
          <w:color w:val="auto"/>
        </w:rPr>
        <w:t>も</w:t>
      </w:r>
      <w:r>
        <w:rPr>
          <w:rFonts w:ascii="UD デジタル 教科書体 NP-R" w:eastAsia="UD デジタル 教科書体 NP-R" w:hint="eastAsia"/>
          <w:color w:val="auto"/>
        </w:rPr>
        <w:t>同様です。</w:t>
      </w:r>
      <w:r w:rsidRPr="00387FC5">
        <w:rPr>
          <w:rFonts w:ascii="UD デジタル 教科書体 NP-R" w:eastAsia="UD デジタル 教科書体 NP-R" w:hint="eastAsia"/>
          <w:color w:val="auto"/>
        </w:rPr>
        <w:t>派遣元事業主は、</w:t>
      </w:r>
      <w:r>
        <w:rPr>
          <w:rFonts w:ascii="UD デジタル 教科書体 NP-R" w:eastAsia="UD デジタル 教科書体 NP-R" w:hint="eastAsia"/>
          <w:color w:val="auto"/>
        </w:rPr>
        <w:t>派遣登録する際や派遣労働者として雇用する際に、就職差別につながらないよう</w:t>
      </w:r>
      <w:r w:rsidRPr="00387FC5">
        <w:rPr>
          <w:rFonts w:ascii="UD デジタル 教科書体 NP-R" w:eastAsia="UD デジタル 教科書体 NP-R" w:hint="eastAsia"/>
          <w:color w:val="auto"/>
        </w:rPr>
        <w:t>お願いします。また、派遣元事業主が派遣先に提供できる派遣労働者の個人情報は、派遣先に通知すべき事項（氏名、性別、社会保険等の加入の有無、無期労働契約か有期労働契約かの別等）のほか、業務遂行能力に関わる情報に限られてい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CellMar>
          <w:left w:w="99" w:type="dxa"/>
          <w:right w:w="99" w:type="dxa"/>
        </w:tblCellMar>
        <w:tblLook w:val="0000" w:firstRow="0" w:lastRow="0" w:firstColumn="0" w:lastColumn="0" w:noHBand="0" w:noVBand="0"/>
      </w:tblPr>
      <w:tblGrid>
        <w:gridCol w:w="7010"/>
      </w:tblGrid>
      <w:tr w:rsidR="000C204F" w:rsidRPr="00F43960" w14:paraId="05B35C10" w14:textId="77777777" w:rsidTr="00460EE5">
        <w:trPr>
          <w:trHeight w:val="3818"/>
          <w:jc w:val="center"/>
        </w:trPr>
        <w:tc>
          <w:tcPr>
            <w:tcW w:w="7010" w:type="dxa"/>
            <w:shd w:val="clear" w:color="auto" w:fill="CCFFFF"/>
          </w:tcPr>
          <w:p w14:paraId="48821EDA" w14:textId="77777777" w:rsidR="000C204F" w:rsidRPr="00F43960" w:rsidRDefault="000C204F" w:rsidP="00F43960">
            <w:pPr>
              <w:pStyle w:val="ab"/>
              <w:snapToGrid w:val="0"/>
              <w:spacing w:line="100" w:lineRule="exact"/>
              <w:ind w:firstLine="167"/>
              <w:rPr>
                <w:rFonts w:ascii="UD デジタル 教科書体 NP-R" w:eastAsia="UD デジタル 教科書体 NP-R"/>
                <w:b/>
              </w:rPr>
            </w:pPr>
          </w:p>
          <w:p w14:paraId="42E65A53" w14:textId="77777777" w:rsidR="000C204F" w:rsidRPr="00F43960" w:rsidRDefault="00405A49" w:rsidP="00405A49">
            <w:pPr>
              <w:pStyle w:val="ab"/>
              <w:snapToGrid w:val="0"/>
              <w:ind w:firstLineChars="59" w:firstLine="99"/>
              <w:rPr>
                <w:rFonts w:ascii="UD デジタル 教科書体 NP-R" w:eastAsia="UD デジタル 教科書体 NP-R"/>
                <w:b/>
              </w:rPr>
            </w:pPr>
            <w:r>
              <w:rPr>
                <w:rFonts w:ascii="UD デジタル 教科書体 NP-R" w:eastAsia="UD デジタル 教科書体 NP-R" w:hint="eastAsia"/>
                <w:b/>
              </w:rPr>
              <w:t>《</w:t>
            </w:r>
            <w:r w:rsidR="000C204F" w:rsidRPr="00F43960">
              <w:rPr>
                <w:rFonts w:ascii="UD デジタル 教科書体 NP-R" w:eastAsia="UD デジタル 教科書体 NP-R" w:hint="eastAsia"/>
                <w:b/>
              </w:rPr>
              <w:t>就職差別につながるおそれのある</w:t>
            </w:r>
            <w:r w:rsidR="00D214C5" w:rsidRPr="00F43960">
              <w:rPr>
                <w:rFonts w:ascii="UD デジタル 教科書体 NP-R" w:eastAsia="UD デジタル 教科書体 NP-R" w:hint="eastAsia"/>
                <w:b/>
              </w:rPr>
              <w:t>質問項目</w:t>
            </w:r>
            <w:r>
              <w:rPr>
                <w:rFonts w:ascii="UD デジタル 教科書体 NP-R" w:eastAsia="UD デジタル 教科書体 NP-R" w:hint="eastAsia"/>
                <w:b/>
              </w:rPr>
              <w:t>》</w:t>
            </w:r>
          </w:p>
          <w:p w14:paraId="59206190" w14:textId="77777777" w:rsidR="00460EE5" w:rsidRDefault="00460EE5" w:rsidP="00405A49">
            <w:pPr>
              <w:pStyle w:val="ab"/>
              <w:snapToGrid w:val="0"/>
              <w:ind w:firstLineChars="200" w:firstLine="334"/>
              <w:rPr>
                <w:rFonts w:ascii="UD デジタル 教科書体 NP-R" w:eastAsia="UD デジタル 教科書体 NP-R"/>
              </w:rPr>
            </w:pPr>
          </w:p>
          <w:p w14:paraId="7324FE52" w14:textId="6730E079" w:rsidR="000C204F" w:rsidRPr="00F43960" w:rsidRDefault="000C204F" w:rsidP="00405A49">
            <w:pPr>
              <w:pStyle w:val="ab"/>
              <w:snapToGrid w:val="0"/>
              <w:ind w:firstLineChars="200" w:firstLine="334"/>
              <w:rPr>
                <w:rFonts w:ascii="UD デジタル 教科書体 NP-R" w:eastAsia="UD デジタル 教科書体 NP-R"/>
              </w:rPr>
            </w:pPr>
            <w:r w:rsidRPr="00F43960">
              <w:rPr>
                <w:rFonts w:ascii="UD デジタル 教科書体 NP-R" w:eastAsia="UD デジタル 教科書体 NP-R" w:hint="eastAsia"/>
              </w:rPr>
              <w:t>①</w:t>
            </w:r>
            <w:r w:rsidR="00517333" w:rsidRPr="00F43960">
              <w:rPr>
                <w:rFonts w:ascii="UD デジタル 教科書体 NP-R" w:eastAsia="UD デジタル 教科書体 NP-R" w:hint="eastAsia"/>
              </w:rPr>
              <w:t>国籍・</w:t>
            </w:r>
            <w:r w:rsidRPr="00F43960">
              <w:rPr>
                <w:rFonts w:ascii="UD デジタル 教科書体 NP-R" w:eastAsia="UD デジタル 教科書体 NP-R" w:hint="eastAsia"/>
              </w:rPr>
              <w:t xml:space="preserve">本籍・出生地に関すること </w:t>
            </w:r>
            <w:r w:rsidR="000C2304" w:rsidRPr="00F43960">
              <w:rPr>
                <w:rFonts w:ascii="UD デジタル 教科書体 NP-R" w:eastAsia="UD デジタル 教科書体 NP-R" w:hint="eastAsia"/>
              </w:rPr>
              <w:t xml:space="preserve">　　</w:t>
            </w:r>
            <w:r w:rsidRPr="00F43960">
              <w:rPr>
                <w:rFonts w:ascii="UD デジタル 教科書体 NP-R" w:eastAsia="UD デジタル 教科書体 NP-R" w:hint="eastAsia"/>
              </w:rPr>
              <w:t xml:space="preserve">   ②家族に関すること</w:t>
            </w:r>
          </w:p>
          <w:p w14:paraId="6D3D7D8E" w14:textId="77777777" w:rsidR="000C204F" w:rsidRPr="00F43960" w:rsidRDefault="000C204F" w:rsidP="00405A49">
            <w:pPr>
              <w:pStyle w:val="ab"/>
              <w:snapToGrid w:val="0"/>
              <w:ind w:firstLineChars="200" w:firstLine="334"/>
              <w:rPr>
                <w:rFonts w:ascii="UD デジタル 教科書体 NP-R" w:eastAsia="UD デジタル 教科書体 NP-R"/>
              </w:rPr>
            </w:pPr>
            <w:r w:rsidRPr="00F43960">
              <w:rPr>
                <w:rFonts w:ascii="UD デジタル 教科書体 NP-R" w:eastAsia="UD デジタル 教科書体 NP-R" w:hint="eastAsia"/>
              </w:rPr>
              <w:t xml:space="preserve">③住宅状況に関すること            </w:t>
            </w:r>
            <w:r w:rsidR="000C2304" w:rsidRPr="00F43960">
              <w:rPr>
                <w:rFonts w:ascii="UD デジタル 教科書体 NP-R" w:eastAsia="UD デジタル 教科書体 NP-R" w:hint="eastAsia"/>
              </w:rPr>
              <w:t xml:space="preserve">　　</w:t>
            </w:r>
            <w:r w:rsidRPr="00F43960">
              <w:rPr>
                <w:rFonts w:ascii="UD デジタル 教科書体 NP-R" w:eastAsia="UD デジタル 教科書体 NP-R" w:hint="eastAsia"/>
              </w:rPr>
              <w:t xml:space="preserve">  ④生活環境・家庭環境などに関すること</w:t>
            </w:r>
          </w:p>
          <w:p w14:paraId="6B06B4D5" w14:textId="77777777" w:rsidR="000C204F" w:rsidRPr="00F43960" w:rsidRDefault="000C204F" w:rsidP="00405A49">
            <w:pPr>
              <w:pStyle w:val="ab"/>
              <w:snapToGrid w:val="0"/>
              <w:ind w:firstLineChars="200" w:firstLine="334"/>
              <w:rPr>
                <w:rFonts w:ascii="UD デジタル 教科書体 NP-R" w:eastAsia="UD デジタル 教科書体 NP-R"/>
              </w:rPr>
            </w:pPr>
            <w:r w:rsidRPr="00F43960">
              <w:rPr>
                <w:rFonts w:ascii="UD デジタル 教科書体 NP-R" w:eastAsia="UD デジタル 教科書体 NP-R" w:hint="eastAsia"/>
              </w:rPr>
              <w:t xml:space="preserve">⑤宗教に関すること　              </w:t>
            </w:r>
            <w:r w:rsidR="000C2304" w:rsidRPr="00F43960">
              <w:rPr>
                <w:rFonts w:ascii="UD デジタル 教科書体 NP-R" w:eastAsia="UD デジタル 教科書体 NP-R" w:hint="eastAsia"/>
              </w:rPr>
              <w:t xml:space="preserve">　　</w:t>
            </w:r>
            <w:r w:rsidRPr="00F43960">
              <w:rPr>
                <w:rFonts w:ascii="UD デジタル 教科書体 NP-R" w:eastAsia="UD デジタル 教科書体 NP-R" w:hint="eastAsia"/>
              </w:rPr>
              <w:t xml:space="preserve">  ⑥支持政党に関すること</w:t>
            </w:r>
          </w:p>
          <w:p w14:paraId="7B544025" w14:textId="77777777" w:rsidR="000C204F" w:rsidRPr="00F43960" w:rsidRDefault="000C204F" w:rsidP="00405A49">
            <w:pPr>
              <w:pStyle w:val="ab"/>
              <w:snapToGrid w:val="0"/>
              <w:ind w:firstLineChars="200" w:firstLine="334"/>
              <w:rPr>
                <w:rFonts w:ascii="UD デジタル 教科書体 NP-R" w:eastAsia="UD デジタル 教科書体 NP-R"/>
              </w:rPr>
            </w:pPr>
            <w:r w:rsidRPr="00F43960">
              <w:rPr>
                <w:rFonts w:ascii="UD デジタル 教科書体 NP-R" w:eastAsia="UD デジタル 教科書体 NP-R" w:hint="eastAsia"/>
              </w:rPr>
              <w:t>⑦人生観・生活信条</w:t>
            </w:r>
            <w:r w:rsidR="00233BDF" w:rsidRPr="00F43960">
              <w:rPr>
                <w:rFonts w:ascii="UD デジタル 教科書体 NP-R" w:eastAsia="UD デジタル 教科書体 NP-R" w:hint="eastAsia"/>
              </w:rPr>
              <w:t>など</w:t>
            </w:r>
            <w:r w:rsidRPr="00F43960">
              <w:rPr>
                <w:rFonts w:ascii="UD デジタル 教科書体 NP-R" w:eastAsia="UD デジタル 教科書体 NP-R" w:hint="eastAsia"/>
              </w:rPr>
              <w:t>に関すること      ⑧尊敬する人物に関すること</w:t>
            </w:r>
          </w:p>
          <w:p w14:paraId="6A2DB384" w14:textId="77777777" w:rsidR="00517333" w:rsidRPr="00F43960" w:rsidRDefault="000C204F" w:rsidP="00405A49">
            <w:pPr>
              <w:pStyle w:val="ab"/>
              <w:snapToGrid w:val="0"/>
              <w:ind w:firstLineChars="200" w:firstLine="334"/>
              <w:rPr>
                <w:rFonts w:ascii="UD デジタル 教科書体 NP-R" w:eastAsia="UD デジタル 教科書体 NP-R"/>
              </w:rPr>
            </w:pPr>
            <w:r w:rsidRPr="00F43960">
              <w:rPr>
                <w:rFonts w:ascii="UD デジタル 教科書体 NP-R" w:eastAsia="UD デジタル 教科書体 NP-R" w:hint="eastAsia"/>
              </w:rPr>
              <w:t xml:space="preserve">⑨思想に関すること　　　　　        </w:t>
            </w:r>
          </w:p>
          <w:p w14:paraId="764CB454" w14:textId="77777777" w:rsidR="000C204F" w:rsidRPr="00F43960" w:rsidRDefault="000C204F" w:rsidP="00405A49">
            <w:pPr>
              <w:pStyle w:val="ab"/>
              <w:snapToGrid w:val="0"/>
              <w:ind w:firstLineChars="200" w:firstLine="334"/>
              <w:rPr>
                <w:rFonts w:ascii="UD デジタル 教科書体 NP-R" w:eastAsia="UD デジタル 教科書体 NP-R"/>
              </w:rPr>
            </w:pPr>
            <w:r w:rsidRPr="00F43960">
              <w:rPr>
                <w:rFonts w:ascii="UD デジタル 教科書体 NP-R" w:eastAsia="UD デジタル 教科書体 NP-R" w:hint="eastAsia"/>
              </w:rPr>
              <w:t>⑩労働組合</w:t>
            </w:r>
            <w:r w:rsidR="00517333" w:rsidRPr="00F43960">
              <w:rPr>
                <w:rFonts w:ascii="UD デジタル 教科書体 NP-R" w:eastAsia="UD デジタル 教科書体 NP-R" w:hint="eastAsia"/>
              </w:rPr>
              <w:t>（加入状況や活動歴など）</w:t>
            </w:r>
            <w:r w:rsidRPr="00F43960">
              <w:rPr>
                <w:rFonts w:ascii="UD デジタル 教科書体 NP-R" w:eastAsia="UD デジタル 教科書体 NP-R" w:hint="eastAsia"/>
              </w:rPr>
              <w:t xml:space="preserve">・学生運動など社会運動に関すること </w:t>
            </w:r>
          </w:p>
          <w:p w14:paraId="77AEF180" w14:textId="77777777" w:rsidR="000C204F" w:rsidRPr="00F43960" w:rsidRDefault="00206088" w:rsidP="00405A49">
            <w:pPr>
              <w:pStyle w:val="ab"/>
              <w:snapToGrid w:val="0"/>
              <w:ind w:firstLineChars="200" w:firstLine="334"/>
              <w:rPr>
                <w:rFonts w:ascii="UD デジタル 教科書体 NP-R" w:eastAsia="UD デジタル 教科書体 NP-R"/>
              </w:rPr>
            </w:pPr>
            <w:r w:rsidRPr="00F43960">
              <w:rPr>
                <w:rFonts w:ascii="UD デジタル 教科書体 NP-R" w:eastAsia="UD デジタル 教科書体 NP-R" w:hint="eastAsia"/>
              </w:rPr>
              <w:t>⑪購読</w:t>
            </w:r>
            <w:r w:rsidR="000C204F" w:rsidRPr="00F43960">
              <w:rPr>
                <w:rFonts w:ascii="UD デジタル 教科書体 NP-R" w:eastAsia="UD デジタル 教科書体 NP-R" w:hint="eastAsia"/>
              </w:rPr>
              <w:t>新聞・雑誌・愛読書などに関すること</w:t>
            </w:r>
          </w:p>
          <w:p w14:paraId="0D73A66D" w14:textId="77777777" w:rsidR="000C204F" w:rsidRPr="00F43960" w:rsidRDefault="000C204F" w:rsidP="00F43960">
            <w:pPr>
              <w:pStyle w:val="ab"/>
              <w:snapToGrid w:val="0"/>
              <w:ind w:firstLine="167"/>
              <w:rPr>
                <w:rFonts w:ascii="UD デジタル 教科書体 NP-R" w:eastAsia="UD デジタル 教科書体 NP-R"/>
                <w:b/>
              </w:rPr>
            </w:pPr>
          </w:p>
          <w:p w14:paraId="28C45EDE" w14:textId="77777777" w:rsidR="000C204F" w:rsidRPr="00F43960" w:rsidRDefault="00D214C5" w:rsidP="00F43960">
            <w:pPr>
              <w:pStyle w:val="ab"/>
              <w:snapToGrid w:val="0"/>
              <w:ind w:firstLine="167"/>
              <w:rPr>
                <w:rFonts w:ascii="UD デジタル 教科書体 NP-R" w:eastAsia="UD デジタル 教科書体 NP-R"/>
                <w:b/>
              </w:rPr>
            </w:pPr>
            <w:r w:rsidRPr="00F43960">
              <w:rPr>
                <w:rFonts w:ascii="UD デジタル 教科書体 NP-R" w:eastAsia="UD デジタル 教科書体 NP-R" w:hint="eastAsia"/>
                <w:b/>
              </w:rPr>
              <w:t>上記のほか、下記の事項も就職差別につながるおそれがあります。</w:t>
            </w:r>
          </w:p>
          <w:p w14:paraId="10783821" w14:textId="77777777" w:rsidR="000C204F" w:rsidRPr="00F43960" w:rsidRDefault="000C204F" w:rsidP="00405A49">
            <w:pPr>
              <w:pStyle w:val="ab"/>
              <w:snapToGrid w:val="0"/>
              <w:ind w:firstLineChars="200" w:firstLine="334"/>
              <w:rPr>
                <w:rFonts w:ascii="UD デジタル 教科書体 NP-R" w:eastAsia="UD デジタル 教科書体 NP-R"/>
              </w:rPr>
            </w:pPr>
            <w:r w:rsidRPr="00F43960">
              <w:rPr>
                <w:rFonts w:ascii="UD デジタル 教科書体 NP-R" w:eastAsia="UD デジタル 教科書体 NP-R" w:hint="eastAsia"/>
              </w:rPr>
              <w:t>○身元調査の実施　○特に必要な場合を除く、採用選考時の健康診断の実施</w:t>
            </w:r>
          </w:p>
          <w:p w14:paraId="6F0DF66B" w14:textId="5D584E70" w:rsidR="000C204F" w:rsidRPr="00F43960" w:rsidRDefault="000C204F" w:rsidP="00405A49">
            <w:pPr>
              <w:pStyle w:val="ab"/>
              <w:snapToGrid w:val="0"/>
              <w:ind w:leftChars="200" w:left="501" w:hangingChars="100" w:hanging="167"/>
              <w:rPr>
                <w:rFonts w:ascii="UD デジタル 教科書体 NP-R" w:eastAsia="UD デジタル 教科書体 NP-R"/>
              </w:rPr>
            </w:pPr>
            <w:r w:rsidRPr="00F43960">
              <w:rPr>
                <w:rFonts w:ascii="UD デジタル 教科書体 NP-R" w:eastAsia="UD デジタル 教科書体 NP-R" w:hint="eastAsia"/>
              </w:rPr>
              <w:t>○</w:t>
            </w:r>
            <w:r w:rsidR="00875942" w:rsidRPr="009D59CF">
              <w:rPr>
                <w:rFonts w:ascii="UD デジタル 教科書体 NP-R" w:eastAsia="UD デジタル 教科書体 NP-R" w:hint="eastAsia"/>
              </w:rPr>
              <w:t>「職業相談票（乙）」・</w:t>
            </w:r>
            <w:r w:rsidRPr="009D59CF">
              <w:rPr>
                <w:rFonts w:ascii="UD デジタル 教科書体 NP-R" w:eastAsia="UD デジタル 教科書体 NP-R" w:hint="eastAsia"/>
              </w:rPr>
              <w:t>近畿</w:t>
            </w:r>
            <w:r w:rsidR="00233BDF" w:rsidRPr="009D59CF">
              <w:rPr>
                <w:rFonts w:ascii="UD デジタル 教科書体 NP-R" w:eastAsia="UD デジタル 教科書体 NP-R" w:hint="eastAsia"/>
              </w:rPr>
              <w:t>高等学校</w:t>
            </w:r>
            <w:r w:rsidRPr="009D59CF">
              <w:rPr>
                <w:rFonts w:ascii="UD デジタル 教科書体 NP-R" w:eastAsia="UD デジタル 教科書体 NP-R" w:hint="eastAsia"/>
              </w:rPr>
              <w:t>統一応募用紙・</w:t>
            </w:r>
            <w:r w:rsidR="004202D1" w:rsidRPr="009D59CF">
              <w:rPr>
                <w:rFonts w:ascii="UD デジタル 教科書体 NP-R" w:eastAsia="UD デジタル 教科書体 NP-R" w:hint="eastAsia"/>
              </w:rPr>
              <w:t>厚生労働省履歴書様式例</w:t>
            </w:r>
            <w:r w:rsidR="00875942" w:rsidRPr="009D59CF">
              <w:rPr>
                <w:rFonts w:ascii="UD デジタル 教科書体 NP-R" w:eastAsia="UD デジタル 教科書体 NP-R" w:hint="eastAsia"/>
              </w:rPr>
              <w:t>等</w:t>
            </w:r>
            <w:r w:rsidRPr="00F43960">
              <w:rPr>
                <w:rFonts w:ascii="UD デジタル 教科書体 NP-R" w:eastAsia="UD デジタル 教科書体 NP-R" w:hint="eastAsia"/>
              </w:rPr>
              <w:t>に基づかない事項を含んだ応募書類（社用紙・エントリーシート）の使用</w:t>
            </w:r>
          </w:p>
        </w:tc>
      </w:tr>
    </w:tbl>
    <w:p w14:paraId="4CDF8896" w14:textId="77777777" w:rsidR="000C204F" w:rsidRPr="00F43960" w:rsidRDefault="000C204F" w:rsidP="00F43960">
      <w:pPr>
        <w:pStyle w:val="ab"/>
        <w:snapToGrid w:val="0"/>
        <w:ind w:firstLineChars="0" w:firstLine="0"/>
        <w:rPr>
          <w:rFonts w:ascii="UD デジタル 教科書体 NP-R" w:eastAsia="UD デジタル 教科書体 NP-R"/>
          <w:b/>
        </w:rPr>
      </w:pPr>
    </w:p>
    <w:p w14:paraId="3687B3DD" w14:textId="77777777" w:rsidR="000C204F" w:rsidRPr="00F43960" w:rsidRDefault="000C204F" w:rsidP="00F43960">
      <w:pPr>
        <w:pStyle w:val="ab"/>
        <w:snapToGrid w:val="0"/>
        <w:ind w:left="167" w:hangingChars="100" w:hanging="167"/>
        <w:rPr>
          <w:rFonts w:ascii="UD デジタル 教科書体 NP-R" w:eastAsia="UD デジタル 教科書体 NP-R"/>
          <w:b/>
          <w:color w:val="FF0000"/>
        </w:rPr>
      </w:pPr>
      <w:r w:rsidRPr="00F43960">
        <w:rPr>
          <w:rFonts w:ascii="UD デジタル 教科書体 NP-R" w:eastAsia="UD デジタル 教科書体 NP-R" w:hint="eastAsia"/>
          <w:b/>
        </w:rPr>
        <w:t>［求職者のみなさんへ］</w:t>
      </w:r>
    </w:p>
    <w:p w14:paraId="0F0C092B" w14:textId="77777777" w:rsidR="000C204F" w:rsidRPr="00F43960" w:rsidRDefault="000C204F" w:rsidP="00F43960">
      <w:pPr>
        <w:pStyle w:val="ab"/>
        <w:snapToGrid w:val="0"/>
        <w:ind w:leftChars="100" w:left="167" w:firstLine="167"/>
        <w:rPr>
          <w:rFonts w:ascii="UD デジタル 教科書体 NP-R" w:eastAsia="UD デジタル 教科書体 NP-R"/>
        </w:rPr>
      </w:pPr>
      <w:r w:rsidRPr="00F43960">
        <w:rPr>
          <w:rFonts w:ascii="UD デジタル 教科書体 NP-R" w:eastAsia="UD デジタル 教科書体 NP-R" w:hint="eastAsia"/>
        </w:rPr>
        <w:t>応募の際に</w:t>
      </w:r>
      <w:r w:rsidR="00D23F03">
        <w:rPr>
          <w:rFonts w:ascii="UD デジタル 教科書体 NP-R" w:eastAsia="UD デジタル 教科書体 NP-R" w:hint="eastAsia"/>
        </w:rPr>
        <w:t>戸籍謄（抄）本や</w:t>
      </w:r>
      <w:r w:rsidR="004A1E0F" w:rsidRPr="00F43960">
        <w:rPr>
          <w:rFonts w:ascii="UD デジタル 教科書体 NP-R" w:eastAsia="UD デジタル 教科書体 NP-R" w:hint="eastAsia"/>
        </w:rPr>
        <w:t>住民票</w:t>
      </w:r>
      <w:r w:rsidR="008A556C" w:rsidRPr="00F43960">
        <w:rPr>
          <w:rFonts w:ascii="UD デジタル 教科書体 NP-R" w:eastAsia="UD デジタル 教科書体 NP-R" w:hint="eastAsia"/>
        </w:rPr>
        <w:t>の写し等</w:t>
      </w:r>
      <w:r w:rsidR="00AF67BA" w:rsidRPr="00F43960">
        <w:rPr>
          <w:rFonts w:ascii="UD デジタル 教科書体 NP-R" w:eastAsia="UD デジタル 教科書体 NP-R" w:hint="eastAsia"/>
        </w:rPr>
        <w:t>の提出を求められたり、面接時等に就職差別につながるおそれのある</w:t>
      </w:r>
      <w:r w:rsidR="00A173D4" w:rsidRPr="00F43960">
        <w:rPr>
          <w:rFonts w:ascii="UD デジタル 教科書体 NP-R" w:eastAsia="UD デジタル 教科書体 NP-R" w:hint="eastAsia"/>
        </w:rPr>
        <w:t>不適切な質問をされてお困りの場合は、</w:t>
      </w:r>
      <w:r w:rsidRPr="00F43960">
        <w:rPr>
          <w:rFonts w:ascii="UD デジタル 教科書体 NP-R" w:eastAsia="UD デジタル 教科書体 NP-R" w:hint="eastAsia"/>
        </w:rPr>
        <w:t>ハローワーク</w:t>
      </w:r>
      <w:r w:rsidR="00387FC5">
        <w:rPr>
          <w:rFonts w:ascii="UD デジタル 教科書体 NP-R" w:eastAsia="UD デジタル 教科書体 NP-R" w:hint="eastAsia"/>
        </w:rPr>
        <w:t>や学校の就職担当課</w:t>
      </w:r>
      <w:r w:rsidRPr="00F43960">
        <w:rPr>
          <w:rFonts w:ascii="UD デジタル 教科書体 NP-R" w:eastAsia="UD デジタル 教科書体 NP-R" w:hint="eastAsia"/>
        </w:rPr>
        <w:t>などにご連絡、ご相談ください。</w:t>
      </w:r>
    </w:p>
    <w:p w14:paraId="5BC86EF7" w14:textId="77777777" w:rsidR="000C204F" w:rsidRPr="00F43960" w:rsidRDefault="000C204F" w:rsidP="00F43960">
      <w:pPr>
        <w:pStyle w:val="ab"/>
        <w:snapToGrid w:val="0"/>
        <w:ind w:left="167" w:hangingChars="100" w:hanging="167"/>
        <w:rPr>
          <w:rFonts w:ascii="UD デジタル 教科書体 NP-R" w:eastAsia="UD デジタル 教科書体 NP-R"/>
          <w:b/>
        </w:rPr>
      </w:pPr>
      <w:r w:rsidRPr="00F43960">
        <w:rPr>
          <w:rFonts w:ascii="UD デジタル 教科書体 NP-R" w:eastAsia="UD デジタル 教科書体 NP-R" w:hint="eastAsia"/>
          <w:b/>
        </w:rPr>
        <w:t>［企業のみなさんへ］</w:t>
      </w:r>
    </w:p>
    <w:p w14:paraId="3355EA59" w14:textId="77777777" w:rsidR="000C204F" w:rsidRPr="00F43960" w:rsidRDefault="00C660C8" w:rsidP="00F43960">
      <w:pPr>
        <w:pStyle w:val="ab"/>
        <w:snapToGrid w:val="0"/>
        <w:ind w:leftChars="100" w:left="167" w:firstLine="167"/>
        <w:rPr>
          <w:rFonts w:ascii="UD デジタル 教科書体 NP-R" w:eastAsia="UD デジタル 教科書体 NP-R"/>
        </w:rPr>
      </w:pPr>
      <w:r w:rsidRPr="00F43960">
        <w:rPr>
          <w:rFonts w:ascii="UD デジタル 教科書体 NP-R" w:eastAsia="UD デジタル 教科書体 NP-R" w:hint="eastAsia"/>
        </w:rPr>
        <w:t>大阪府及び</w:t>
      </w:r>
      <w:r w:rsidR="00041016" w:rsidRPr="00F43960">
        <w:rPr>
          <w:rFonts w:ascii="UD デジタル 教科書体 NP-R" w:eastAsia="UD デジタル 教科書体 NP-R" w:hint="eastAsia"/>
        </w:rPr>
        <w:t>大阪労働局では、</w:t>
      </w:r>
      <w:r w:rsidR="000C204F" w:rsidRPr="00F43960">
        <w:rPr>
          <w:rFonts w:ascii="UD デジタル 教科書体 NP-R" w:eastAsia="UD デジタル 教科書体 NP-R" w:hint="eastAsia"/>
        </w:rPr>
        <w:t>同和問題をはじめ、あらゆる人権問題を正しく認識し、応募者本人の適性と能力</w:t>
      </w:r>
      <w:r w:rsidR="006D5233" w:rsidRPr="00F43960">
        <w:rPr>
          <w:rFonts w:ascii="UD デジタル 教科書体 NP-R" w:eastAsia="UD デジタル 教科書体 NP-R" w:hint="eastAsia"/>
        </w:rPr>
        <w:t>のみ</w:t>
      </w:r>
      <w:r w:rsidR="000C204F" w:rsidRPr="00F43960">
        <w:rPr>
          <w:rFonts w:ascii="UD デジタル 教科書体 NP-R" w:eastAsia="UD デジタル 教科書体 NP-R" w:hint="eastAsia"/>
        </w:rPr>
        <w:t>に基づく公正な採用選考システムの確立等に中心的な役割を果たす担当者として、一定規模の事業所に</w:t>
      </w:r>
      <w:r w:rsidR="006D5233" w:rsidRPr="00F43960">
        <w:rPr>
          <w:rFonts w:ascii="UD デジタル 教科書体 NP-R" w:eastAsia="UD デジタル 教科書体 NP-R" w:hint="eastAsia"/>
        </w:rPr>
        <w:t>対して</w:t>
      </w:r>
      <w:r w:rsidR="000C204F" w:rsidRPr="00F43960">
        <w:rPr>
          <w:rFonts w:ascii="UD デジタル 教科書体 NP-R" w:eastAsia="UD デジタル 教科書体 NP-R" w:hint="eastAsia"/>
        </w:rPr>
        <w:t>「公正採用選考人権啓発推進員」の設置をお願いしています。</w:t>
      </w:r>
    </w:p>
    <w:p w14:paraId="020C3266" w14:textId="77777777" w:rsidR="00CF1F80" w:rsidRPr="00F43960" w:rsidRDefault="00CF1F80" w:rsidP="00F43960">
      <w:pPr>
        <w:pStyle w:val="ab"/>
        <w:snapToGrid w:val="0"/>
        <w:ind w:firstLineChars="159" w:firstLine="266"/>
        <w:jc w:val="left"/>
        <w:rPr>
          <w:rFonts w:ascii="UD デジタル 教科書体 NP-R" w:eastAsia="UD デジタル 教科書体 NP-R"/>
        </w:rPr>
      </w:pPr>
      <w:r w:rsidRPr="00F43960">
        <w:rPr>
          <w:rFonts w:ascii="UD デジタル 教科書体 NP-R" w:eastAsia="UD デジタル 教科書体 NP-R" w:hint="eastAsia"/>
        </w:rPr>
        <w:t xml:space="preserve">※大阪府「採用と人権」ホームページ　</w:t>
      </w:r>
      <w:hyperlink r:id="rId9" w:history="1">
        <w:r w:rsidRPr="00F43960">
          <w:rPr>
            <w:rStyle w:val="af8"/>
            <w:rFonts w:ascii="UD デジタル 教科書体 NP-R" w:eastAsia="UD デジタル 教科書体 NP-R" w:hint="eastAsia"/>
          </w:rPr>
          <w:t>http://www.pref.osaka.lg.jp/rosei/koseisaiyo/</w:t>
        </w:r>
      </w:hyperlink>
    </w:p>
    <w:p w14:paraId="28F63345" w14:textId="224AAD9B" w:rsidR="000C204F" w:rsidRPr="00F43960" w:rsidRDefault="000C204F" w:rsidP="00F43960">
      <w:pPr>
        <w:pStyle w:val="ab"/>
        <w:snapToGrid w:val="0"/>
        <w:ind w:leftChars="250" w:left="417" w:firstLineChars="0" w:firstLine="0"/>
        <w:jc w:val="left"/>
        <w:rPr>
          <w:rFonts w:ascii="UD デジタル 教科書体 NP-R" w:eastAsia="UD デジタル 教科書体 NP-R"/>
        </w:rPr>
      </w:pPr>
      <w:r w:rsidRPr="00F43960">
        <w:rPr>
          <w:rFonts w:ascii="UD デジタル 教科書体 NP-R" w:eastAsia="UD デジタル 教科書体 NP-R" w:hint="eastAsia"/>
        </w:rPr>
        <w:t>詳しくは大阪府</w:t>
      </w:r>
      <w:r w:rsidR="00504B51">
        <w:rPr>
          <w:rFonts w:ascii="UD デジタル 教科書体 NP-R" w:eastAsia="UD デジタル 教科書体 NP-R" w:hint="eastAsia"/>
        </w:rPr>
        <w:t>労働環境課</w:t>
      </w:r>
      <w:r w:rsidRPr="00F43960">
        <w:rPr>
          <w:rFonts w:ascii="UD デジタル 教科書体 NP-R" w:eastAsia="UD デジタル 教科書体 NP-R" w:hint="eastAsia"/>
        </w:rPr>
        <w:t>または事業所所在地を管轄するハローワークにお尋ねください。</w:t>
      </w:r>
    </w:p>
    <w:p w14:paraId="0819AB19" w14:textId="77777777" w:rsidR="00D23F03" w:rsidRPr="00F43960" w:rsidRDefault="00D23F03" w:rsidP="00F43960">
      <w:pPr>
        <w:pStyle w:val="ab"/>
        <w:snapToGrid w:val="0"/>
        <w:ind w:leftChars="250" w:left="417" w:firstLineChars="0" w:firstLine="0"/>
        <w:jc w:val="left"/>
        <w:rPr>
          <w:rFonts w:ascii="UD デジタル 教科書体 NP-R" w:eastAsia="UD デジタル 教科書体 NP-R"/>
        </w:rPr>
      </w:pPr>
    </w:p>
    <w:p w14:paraId="5BC59E12" w14:textId="77777777" w:rsidR="000C204F" w:rsidRPr="00F43960" w:rsidRDefault="0040271B"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（４）性別</w:t>
      </w:r>
      <w:r w:rsidR="000C204F" w:rsidRPr="00F43960">
        <w:rPr>
          <w:rFonts w:ascii="UD デジタル 教科書体 NP-R" w:eastAsia="UD デジタル 教科書体 NP-R" w:hint="eastAsia"/>
          <w:color w:val="0000FF"/>
        </w:rPr>
        <w:t>・年齢にかかわ</w:t>
      </w:r>
      <w:r w:rsidR="00D60A66" w:rsidRPr="00F43960">
        <w:rPr>
          <w:rFonts w:ascii="UD デジタル 教科書体 NP-R" w:eastAsia="UD デジタル 教科書体 NP-R" w:hint="eastAsia"/>
          <w:color w:val="0000FF"/>
        </w:rPr>
        <w:t>ら</w:t>
      </w:r>
      <w:r w:rsidR="002F27FF" w:rsidRPr="00F43960">
        <w:rPr>
          <w:rFonts w:ascii="UD デジタル 教科書体 NP-R" w:eastAsia="UD デジタル 教科書体 NP-R" w:hint="eastAsia"/>
          <w:color w:val="0000FF"/>
        </w:rPr>
        <w:t>ない</w:t>
      </w:r>
      <w:r w:rsidR="000C204F" w:rsidRPr="00F43960">
        <w:rPr>
          <w:rFonts w:ascii="UD デジタル 教科書体 NP-R" w:eastAsia="UD デジタル 教科書体 NP-R" w:hint="eastAsia"/>
          <w:color w:val="0000FF"/>
        </w:rPr>
        <w:t>均等な雇用機会</w:t>
      </w:r>
      <w:r w:rsidR="002F27FF" w:rsidRPr="00F43960">
        <w:rPr>
          <w:rFonts w:ascii="UD デジタル 教科書体 NP-R" w:eastAsia="UD デジタル 教科書体 NP-R" w:hint="eastAsia"/>
          <w:color w:val="0000FF"/>
        </w:rPr>
        <w:t>の確保</w:t>
      </w:r>
    </w:p>
    <w:p w14:paraId="474DF706" w14:textId="77777777" w:rsidR="000C204F" w:rsidRPr="00F43960" w:rsidRDefault="00835ECA" w:rsidP="00F43960">
      <w:pPr>
        <w:pStyle w:val="aff"/>
        <w:snapToGrid w:val="0"/>
        <w:ind w:firstLineChars="200" w:firstLine="334"/>
        <w:rPr>
          <w:rFonts w:ascii="UD デジタル 教科書体 NP-R" w:eastAsia="UD デジタル 教科書体 NP-R"/>
        </w:rPr>
      </w:pPr>
      <w:r w:rsidRPr="00F43960">
        <w:rPr>
          <w:rFonts w:ascii="UD デジタル 教科書体 NP-R" w:eastAsia="UD デジタル 教科書体 NP-R" w:hint="eastAsia"/>
        </w:rPr>
        <w:t>ア</w:t>
      </w:r>
      <w:r w:rsidR="000C204F" w:rsidRPr="00F43960">
        <w:rPr>
          <w:rFonts w:ascii="UD デジタル 教科書体 NP-R" w:eastAsia="UD デジタル 教科書体 NP-R" w:hint="eastAsia"/>
        </w:rPr>
        <w:t xml:space="preserve">　男女均等な雇用機会を！</w:t>
      </w:r>
    </w:p>
    <w:p w14:paraId="150A7CE5" w14:textId="5C9D07D3" w:rsidR="000C204F" w:rsidRPr="00F43960" w:rsidRDefault="00D23F03" w:rsidP="00F43960">
      <w:pPr>
        <w:pStyle w:val="afe"/>
        <w:snapToGrid w:val="0"/>
        <w:ind w:leftChars="300" w:left="501"/>
        <w:rPr>
          <w:rFonts w:ascii="UD デジタル 教科書体 NP-R" w:eastAsia="UD デジタル 教科書体 NP-R"/>
        </w:rPr>
      </w:pPr>
      <w:r>
        <w:rPr>
          <w:rFonts w:ascii="UD デジタル 教科書体 NP-R" w:eastAsia="UD デジタル 教科書体 NP-R" w:hint="eastAsia"/>
        </w:rPr>
        <w:t>男女雇用機会均等法第５条では、「事業主は</w:t>
      </w:r>
      <w:r w:rsidR="000C204F" w:rsidRPr="00F43960">
        <w:rPr>
          <w:rFonts w:ascii="UD デジタル 教科書体 NP-R" w:eastAsia="UD デジタル 教科書体 NP-R" w:hint="eastAsia"/>
        </w:rPr>
        <w:t>労働者の募集及び採用について、その性別にかかわりなく均等な機会を与えなければならない」と、性別を理由とする差別の禁止を明確に規定しており、法律違反の状態がある場合には、事業主に対し指導等が行われます。（</w:t>
      </w:r>
      <w:r w:rsidR="00A9509F" w:rsidRPr="00F43960">
        <w:rPr>
          <w:rFonts w:ascii="UD デジタル 教科書体 NP-R" w:eastAsia="UD デジタル 教科書体 NP-R" w:hint="eastAsia"/>
        </w:rPr>
        <w:t>「</w:t>
      </w:r>
      <w:r w:rsidR="00DE6941">
        <w:rPr>
          <w:rFonts w:ascii="UD デジタル 教科書体 NP-R" w:eastAsia="UD デジタル 教科書体 NP-R" w:hint="eastAsia"/>
        </w:rPr>
        <w:t>雇用の分野における男女の均等な機会と待遇の確保等</w:t>
      </w:r>
      <w:r w:rsidR="00A9509F" w:rsidRPr="00F43960">
        <w:rPr>
          <w:rFonts w:ascii="UD デジタル 教科書体 NP-R" w:eastAsia="UD デジタル 教科書体 NP-R" w:hint="eastAsia"/>
        </w:rPr>
        <w:t>」</w:t>
      </w:r>
      <w:r w:rsidR="00434F46" w:rsidRPr="00F43960">
        <w:rPr>
          <w:rFonts w:ascii="UD デジタル 教科書体 NP-R" w:eastAsia="UD デジタル 教科書体 NP-R" w:hint="eastAsia"/>
        </w:rPr>
        <w:t xml:space="preserve">　</w:t>
      </w:r>
      <w:r w:rsidR="004825B7" w:rsidRPr="007B5E00">
        <w:rPr>
          <w:rFonts w:ascii="UD デジタル 教科書体 NP-R" w:eastAsia="UD デジタル 教科書体 NP-R" w:hint="eastAsia"/>
          <w:highlight w:val="yellow"/>
        </w:rPr>
        <w:t>P</w:t>
      </w:r>
      <w:r w:rsidR="0087492A" w:rsidRPr="007B5E00">
        <w:rPr>
          <w:rFonts w:ascii="UD デジタル 教科書体 NP-R" w:eastAsia="UD デジタル 教科書体 NP-R" w:hint="eastAsia"/>
          <w:highlight w:val="yellow"/>
        </w:rPr>
        <w:t>4</w:t>
      </w:r>
      <w:r w:rsidR="00A767DA" w:rsidRPr="007B5E00">
        <w:rPr>
          <w:rFonts w:ascii="UD デジタル 教科書体 NP-R" w:eastAsia="UD デジタル 教科書体 NP-R"/>
          <w:highlight w:val="yellow"/>
        </w:rPr>
        <w:t>1</w:t>
      </w:r>
      <w:r w:rsidR="00A767DA" w:rsidRPr="007B5E00">
        <w:rPr>
          <w:rFonts w:ascii="UD デジタル 教科書体 NP-R" w:eastAsia="UD デジタル 教科書体 NP-R" w:hint="eastAsia"/>
          <w:highlight w:val="yellow"/>
        </w:rPr>
        <w:t>～</w:t>
      </w:r>
      <w:r w:rsidR="0087492A" w:rsidRPr="007B5E00">
        <w:rPr>
          <w:rFonts w:ascii="UD デジタル 教科書体 NP-R" w:eastAsia="UD デジタル 教科書体 NP-R" w:hint="eastAsia"/>
          <w:highlight w:val="yellow"/>
        </w:rPr>
        <w:t>P4</w:t>
      </w:r>
      <w:r w:rsidR="00A767DA" w:rsidRPr="007B5E00">
        <w:rPr>
          <w:rFonts w:ascii="UD デジタル 教科書体 NP-R" w:eastAsia="UD デジタル 教科書体 NP-R" w:hint="eastAsia"/>
          <w:highlight w:val="yellow"/>
        </w:rPr>
        <w:t>3</w:t>
      </w:r>
      <w:r w:rsidR="000C204F" w:rsidRPr="00F43960">
        <w:rPr>
          <w:rFonts w:ascii="UD デジタル 教科書体 NP-R" w:eastAsia="UD デジタル 教科書体 NP-R" w:hint="eastAsia"/>
        </w:rPr>
        <w:t>参照）</w:t>
      </w:r>
    </w:p>
    <w:p w14:paraId="4E661D41" w14:textId="77777777" w:rsidR="000C204F" w:rsidRPr="00F43960" w:rsidRDefault="00835ECA" w:rsidP="00F43960">
      <w:pPr>
        <w:pStyle w:val="aff"/>
        <w:snapToGrid w:val="0"/>
        <w:ind w:firstLineChars="200" w:firstLine="334"/>
        <w:rPr>
          <w:rFonts w:ascii="UD デジタル 教科書体 NP-R" w:eastAsia="UD デジタル 教科書体 NP-R"/>
        </w:rPr>
      </w:pPr>
      <w:r w:rsidRPr="00F43960">
        <w:rPr>
          <w:rFonts w:ascii="UD デジタル 教科書体 NP-R" w:eastAsia="UD デジタル 教科書体 NP-R" w:hint="eastAsia"/>
        </w:rPr>
        <w:t>イ</w:t>
      </w:r>
      <w:r w:rsidR="000C204F" w:rsidRPr="00F43960">
        <w:rPr>
          <w:rFonts w:ascii="UD デジタル 教科書体 NP-R" w:eastAsia="UD デジタル 教科書体 NP-R" w:hint="eastAsia"/>
        </w:rPr>
        <w:t xml:space="preserve">　年齢にかかわりない募集・採用を！</w:t>
      </w:r>
    </w:p>
    <w:p w14:paraId="3E7D2C11" w14:textId="4F35C235" w:rsidR="000C204F" w:rsidRPr="00405A49" w:rsidRDefault="000C204F" w:rsidP="00F43960">
      <w:pPr>
        <w:pStyle w:val="afe"/>
        <w:snapToGrid w:val="0"/>
        <w:ind w:leftChars="300" w:left="501"/>
        <w:rPr>
          <w:rFonts w:ascii="UD デジタル 教科書体 NP-R" w:eastAsia="UD デジタル 教科書体 NP-R"/>
        </w:rPr>
      </w:pPr>
      <w:r w:rsidRPr="00F43960">
        <w:rPr>
          <w:rFonts w:ascii="UD デジタル 教科書体 NP-R" w:eastAsia="UD デジタル 教科書体 NP-R" w:hint="eastAsia"/>
        </w:rPr>
        <w:t>労働者の募集・採用に当たっては、厚生労働省令で定める例外事由を除き、原則として年齢制限を設けることは禁止されています。</w:t>
      </w:r>
      <w:r w:rsidR="00702E88" w:rsidRPr="00F43960">
        <w:rPr>
          <w:rFonts w:ascii="UD デジタル 教科書体 NP-R" w:eastAsia="UD デジタル 教科書体 NP-R" w:hint="eastAsia"/>
        </w:rPr>
        <w:t xml:space="preserve">　　　　　　</w:t>
      </w:r>
      <w:r w:rsidR="00702E88" w:rsidRPr="00405A49">
        <w:rPr>
          <w:rFonts w:ascii="UD デジタル 教科書体 NP-R" w:eastAsia="UD デジタル 教科書体 NP-R" w:hint="eastAsia"/>
          <w:color w:val="0000FF"/>
        </w:rPr>
        <w:t>【労働施策総合推進</w:t>
      </w:r>
      <w:r w:rsidRPr="00405A49">
        <w:rPr>
          <w:rFonts w:ascii="UD デジタル 教科書体 NP-R" w:eastAsia="UD デジタル 教科書体 NP-R" w:hint="eastAsia"/>
          <w:color w:val="0000FF"/>
        </w:rPr>
        <w:t>法第</w:t>
      </w:r>
      <w:r w:rsidR="00702E88" w:rsidRPr="00405A49">
        <w:rPr>
          <w:rFonts w:ascii="UD デジタル 教科書体 NP-R" w:eastAsia="UD デジタル 教科書体 NP-R" w:hint="eastAsia"/>
          <w:color w:val="0000FF"/>
        </w:rPr>
        <w:t>９</w:t>
      </w:r>
      <w:r w:rsidRPr="00405A49">
        <w:rPr>
          <w:rFonts w:ascii="UD デジタル 教科書体 NP-R" w:eastAsia="UD デジタル 教科書体 NP-R" w:hint="eastAsia"/>
          <w:color w:val="0000FF"/>
        </w:rPr>
        <w:t>条】</w:t>
      </w:r>
    </w:p>
    <w:p w14:paraId="63105FC4" w14:textId="77777777" w:rsidR="00E21A01" w:rsidRPr="00405A49" w:rsidRDefault="000A6BB3" w:rsidP="00F43960">
      <w:pPr>
        <w:pStyle w:val="aff"/>
        <w:snapToGrid w:val="0"/>
        <w:ind w:leftChars="300" w:left="501"/>
        <w:rPr>
          <w:rStyle w:val="affa"/>
          <w:rFonts w:ascii="UD デジタル 教科書体 NP-R" w:eastAsia="UD デジタル 教科書体 NP-R"/>
          <w:b w:val="0"/>
          <w:color w:val="000000" w:themeColor="text1"/>
        </w:rPr>
      </w:pPr>
      <w:r w:rsidRPr="00405A49">
        <w:rPr>
          <w:rStyle w:val="affa"/>
          <w:rFonts w:ascii="UD デジタル 教科書体 NP-R" w:eastAsia="UD デジタル 教科書体 NP-R" w:hint="eastAsia"/>
          <w:b w:val="0"/>
          <w:color w:val="000000" w:themeColor="text1"/>
        </w:rPr>
        <w:t>なお、</w:t>
      </w:r>
      <w:r w:rsidR="00E21A01" w:rsidRPr="00405A49">
        <w:rPr>
          <w:rStyle w:val="affa"/>
          <w:rFonts w:ascii="UD デジタル 教科書体 NP-R" w:eastAsia="UD デジタル 教科書体 NP-R" w:hint="eastAsia"/>
          <w:b w:val="0"/>
          <w:color w:val="000000" w:themeColor="text1"/>
        </w:rPr>
        <w:t>例外的に年齢制限を行うことが認められる場合があります。</w:t>
      </w:r>
    </w:p>
    <w:p w14:paraId="0636C902" w14:textId="77777777" w:rsidR="00E21A01" w:rsidRPr="00405A49" w:rsidRDefault="00702E88" w:rsidP="00BB5720">
      <w:pPr>
        <w:pStyle w:val="aff"/>
        <w:snapToGrid w:val="0"/>
        <w:ind w:firstLineChars="2300" w:firstLine="3841"/>
        <w:rPr>
          <w:rStyle w:val="affa"/>
          <w:rFonts w:ascii="UD デジタル 教科書体 NP-R" w:eastAsia="UD デジタル 教科書体 NP-R"/>
          <w:b w:val="0"/>
          <w:color w:val="000000" w:themeColor="text1"/>
        </w:rPr>
      </w:pPr>
      <w:r w:rsidRPr="00405A49">
        <w:rPr>
          <w:rStyle w:val="affa"/>
          <w:rFonts w:ascii="UD デジタル 教科書体 NP-R" w:eastAsia="UD デジタル 教科書体 NP-R" w:hint="eastAsia"/>
          <w:b w:val="0"/>
        </w:rPr>
        <w:t>【労働施策総合推進</w:t>
      </w:r>
      <w:r w:rsidR="00E21A01" w:rsidRPr="00405A49">
        <w:rPr>
          <w:rStyle w:val="affa"/>
          <w:rFonts w:ascii="UD デジタル 教科書体 NP-R" w:eastAsia="UD デジタル 教科書体 NP-R" w:hint="eastAsia"/>
          <w:b w:val="0"/>
        </w:rPr>
        <w:t>法施行規則第1</w:t>
      </w:r>
      <w:r w:rsidRPr="00405A49">
        <w:rPr>
          <w:rStyle w:val="affa"/>
          <w:rFonts w:ascii="UD デジタル 教科書体 NP-R" w:eastAsia="UD デジタル 教科書体 NP-R" w:hint="eastAsia"/>
          <w:b w:val="0"/>
        </w:rPr>
        <w:t>条の３</w:t>
      </w:r>
      <w:r w:rsidR="00E21A01" w:rsidRPr="00405A49">
        <w:rPr>
          <w:rStyle w:val="affa"/>
          <w:rFonts w:ascii="UD デジタル 教科書体 NP-R" w:eastAsia="UD デジタル 教科書体 NP-R" w:hint="eastAsia"/>
          <w:b w:val="0"/>
        </w:rPr>
        <w:t>】</w:t>
      </w:r>
    </w:p>
    <w:p w14:paraId="7ECA0D4B" w14:textId="272220ED" w:rsidR="00E21A01" w:rsidRPr="00F43960" w:rsidRDefault="000A6BB3" w:rsidP="00F43960">
      <w:pPr>
        <w:pStyle w:val="aff"/>
        <w:snapToGrid w:val="0"/>
        <w:ind w:leftChars="400" w:left="835" w:hangingChars="100" w:hanging="167"/>
        <w:rPr>
          <w:rFonts w:ascii="UD デジタル 教科書体 NP-R" w:eastAsia="UD デジタル 教科書体 NP-R" w:hAnsi="ＭＳ Ｐ明朝"/>
          <w:b w:val="0"/>
          <w:szCs w:val="16"/>
        </w:rPr>
      </w:pPr>
      <w:r w:rsidRPr="00405A49">
        <w:rPr>
          <w:rFonts w:ascii="UD デジタル 教科書体 NP-R" w:eastAsia="UD デジタル 教科書体 NP-R" w:hAnsi="ＭＳ Ｐ明朝" w:cs="MS-PGothic" w:hint="eastAsia"/>
          <w:b w:val="0"/>
          <w:kern w:val="0"/>
          <w:szCs w:val="16"/>
        </w:rPr>
        <w:t>※</w:t>
      </w:r>
      <w:r w:rsidR="00E21A01" w:rsidRPr="00405A49">
        <w:rPr>
          <w:rFonts w:ascii="UD デジタル 教科書体 NP-R" w:eastAsia="UD デジタル 教科書体 NP-R" w:hAnsi="ＭＳ Ｐ明朝" w:hint="eastAsia"/>
          <w:b w:val="0"/>
          <w:szCs w:val="16"/>
        </w:rPr>
        <w:t>例外事由の具体例や相談・質問等については、</w:t>
      </w:r>
      <w:r w:rsidR="00E21A01" w:rsidRPr="00405A49">
        <w:rPr>
          <w:rFonts w:ascii="UD デジタル 教科書体 NP-R" w:eastAsia="UD デジタル 教科書体 NP-R" w:hAnsi="ＭＳ Ｐ明朝" w:hint="eastAsia"/>
          <w:b w:val="0"/>
          <w:color w:val="000000"/>
          <w:szCs w:val="16"/>
        </w:rPr>
        <w:t>住所地を管轄する</w:t>
      </w:r>
      <w:r w:rsidR="008055B1" w:rsidRPr="00405A49">
        <w:rPr>
          <w:rFonts w:ascii="UD デジタル 教科書体 NP-R" w:eastAsia="UD デジタル 教科書体 NP-R" w:hAnsi="ＭＳ Ｐ明朝" w:hint="eastAsia"/>
          <w:b w:val="0"/>
          <w:szCs w:val="16"/>
        </w:rPr>
        <w:t>ハローワー</w:t>
      </w:r>
      <w:r w:rsidR="0099228A" w:rsidRPr="00405A49">
        <w:rPr>
          <w:rFonts w:ascii="UD デジタル 教科書体 NP-R" w:eastAsia="UD デジタル 教科書体 NP-R" w:hAnsi="ＭＳ Ｐ明朝" w:hint="eastAsia"/>
          <w:b w:val="0"/>
          <w:szCs w:val="16"/>
        </w:rPr>
        <w:t>ク</w:t>
      </w:r>
      <w:r w:rsidR="00E21A01" w:rsidRPr="00405A49">
        <w:rPr>
          <w:rFonts w:ascii="UD デジタル 教科書体 NP-R" w:eastAsia="UD デジタル 教科書体 NP-R" w:hAnsi="ＭＳ Ｐ明朝" w:hint="eastAsia"/>
          <w:b w:val="0"/>
          <w:szCs w:val="16"/>
        </w:rPr>
        <w:t>または大阪労働局職業安定課（06-4790-6300）にご連絡ください。</w:t>
      </w:r>
    </w:p>
    <w:p w14:paraId="286CDF99" w14:textId="77777777" w:rsidR="00796463" w:rsidRPr="00F43960" w:rsidRDefault="00796463" w:rsidP="00F43960">
      <w:pPr>
        <w:pStyle w:val="aff"/>
        <w:snapToGrid w:val="0"/>
        <w:ind w:leftChars="300" w:left="501"/>
        <w:rPr>
          <w:rStyle w:val="affa"/>
          <w:rFonts w:ascii="UD デジタル 教科書体 NP-R" w:eastAsia="UD デジタル 教科書体 NP-R"/>
          <w:b w:val="0"/>
        </w:rPr>
      </w:pPr>
    </w:p>
    <w:p w14:paraId="73CAB30A" w14:textId="77777777" w:rsidR="00BF7089" w:rsidRPr="00F43960" w:rsidRDefault="00BF7089" w:rsidP="00F43960">
      <w:pPr>
        <w:pStyle w:val="aff"/>
        <w:snapToGrid w:val="0"/>
        <w:ind w:leftChars="300" w:left="501"/>
        <w:rPr>
          <w:rStyle w:val="affa"/>
          <w:rFonts w:ascii="UD デジタル 教科書体 NP-R" w:eastAsia="UD デジタル 教科書体 NP-R"/>
          <w:b w:val="0"/>
        </w:rPr>
      </w:pPr>
    </w:p>
    <w:p w14:paraId="42438B42" w14:textId="77777777" w:rsidR="000C204F" w:rsidRPr="001F54DD" w:rsidRDefault="000C204F" w:rsidP="001F54DD">
      <w:pPr>
        <w:pStyle w:val="aa"/>
        <w:shd w:val="clear" w:color="auto" w:fill="00B0F0"/>
        <w:tabs>
          <w:tab w:val="left" w:pos="167"/>
          <w:tab w:val="center" w:pos="3507"/>
        </w:tabs>
        <w:snapToGrid w:val="0"/>
        <w:spacing w:line="240" w:lineRule="auto"/>
        <w:jc w:val="center"/>
        <w:rPr>
          <w:rFonts w:ascii="UD デジタル 教科書体 NP-R" w:eastAsia="UD デジタル 教科書体 NP-R"/>
          <w:sz w:val="21"/>
          <w:szCs w:val="21"/>
        </w:rPr>
      </w:pPr>
      <w:r w:rsidRPr="001F54DD">
        <w:rPr>
          <w:rFonts w:ascii="UD デジタル 教科書体 NP-R" w:eastAsia="UD デジタル 教科書体 NP-R" w:hint="eastAsia"/>
          <w:color w:val="FFFFFF"/>
          <w:sz w:val="21"/>
          <w:szCs w:val="21"/>
        </w:rPr>
        <w:t>３　｢働きます｣「雇います」～労働契約の締結</w:t>
      </w:r>
    </w:p>
    <w:p w14:paraId="344229EF" w14:textId="77777777" w:rsidR="000C204F" w:rsidRPr="00F43960" w:rsidRDefault="000C204F" w:rsidP="00F43960">
      <w:pPr>
        <w:pStyle w:val="aa"/>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（１）労働契約</w:t>
      </w:r>
    </w:p>
    <w:p w14:paraId="694F902F" w14:textId="77777777" w:rsidR="000C204F" w:rsidRPr="00F43960" w:rsidRDefault="00387FC5" w:rsidP="006E69E1">
      <w:pPr>
        <w:pStyle w:val="aff1"/>
        <w:snapToGrid w:val="0"/>
        <w:ind w:leftChars="200" w:left="334"/>
        <w:rPr>
          <w:rFonts w:ascii="UD デジタル 教科書体 NP-R" w:eastAsia="UD デジタル 教科書体 NP-R"/>
          <w:color w:val="auto"/>
        </w:rPr>
      </w:pPr>
      <w:r>
        <w:rPr>
          <w:rFonts w:ascii="UD デジタル 教科書体 NP-R" w:eastAsia="UD デジタル 教科書体 NP-R" w:hint="eastAsia"/>
          <w:color w:val="auto"/>
        </w:rPr>
        <w:t>労働者が使用者に雇われて働く場合、</w:t>
      </w:r>
      <w:r w:rsidR="006E69E1">
        <w:rPr>
          <w:rFonts w:ascii="UD デジタル 教科書体 NP-R" w:eastAsia="UD デジタル 教科書体 NP-R" w:hint="eastAsia"/>
          <w:color w:val="auto"/>
        </w:rPr>
        <w:t>賃金や労働時間等の労働条件について</w:t>
      </w:r>
      <w:r>
        <w:rPr>
          <w:rFonts w:ascii="UD デジタル 教科書体 NP-R" w:eastAsia="UD デジタル 教科書体 NP-R" w:hint="eastAsia"/>
          <w:color w:val="auto"/>
        </w:rPr>
        <w:t>労使で</w:t>
      </w:r>
      <w:r w:rsidR="006E69E1">
        <w:rPr>
          <w:rFonts w:ascii="UD デジタル 教科書体 NP-R" w:eastAsia="UD デジタル 教科書体 NP-R" w:hint="eastAsia"/>
          <w:color w:val="auto"/>
        </w:rPr>
        <w:t>契約を結ぶこととなります</w:t>
      </w:r>
      <w:r w:rsidR="000C204F" w:rsidRPr="00F43960">
        <w:rPr>
          <w:rFonts w:ascii="UD デジタル 教科書体 NP-R" w:eastAsia="UD デジタル 教科書体 NP-R" w:hint="eastAsia"/>
          <w:color w:val="auto"/>
        </w:rPr>
        <w:t>。この契約を</w:t>
      </w:r>
      <w:r w:rsidR="006E69E1">
        <w:rPr>
          <w:rFonts w:ascii="UD デジタル 教科書体 NP-R" w:eastAsia="UD デジタル 教科書体 NP-R" w:hint="eastAsia"/>
          <w:color w:val="auto"/>
        </w:rPr>
        <w:t>「</w:t>
      </w:r>
      <w:r w:rsidR="000C204F" w:rsidRPr="00F43960">
        <w:rPr>
          <w:rFonts w:ascii="UD デジタル 教科書体 NP-R" w:eastAsia="UD デジタル 教科書体 NP-R" w:hint="eastAsia"/>
          <w:color w:val="auto"/>
        </w:rPr>
        <w:t>労働契約</w:t>
      </w:r>
      <w:r w:rsidR="006E69E1">
        <w:rPr>
          <w:rFonts w:ascii="UD デジタル 教科書体 NP-R" w:eastAsia="UD デジタル 教科書体 NP-R" w:hint="eastAsia"/>
          <w:color w:val="auto"/>
        </w:rPr>
        <w:t>」</w:t>
      </w:r>
      <w:r w:rsidR="000C204F" w:rsidRPr="00F43960">
        <w:rPr>
          <w:rFonts w:ascii="UD デジタル 教科書体 NP-R" w:eastAsia="UD デジタル 教科書体 NP-R" w:hint="eastAsia"/>
          <w:color w:val="auto"/>
        </w:rPr>
        <w:t>といいます。</w:t>
      </w:r>
    </w:p>
    <w:p w14:paraId="2C5B5D87" w14:textId="77777777" w:rsidR="000C204F" w:rsidRDefault="006E69E1" w:rsidP="00F43960">
      <w:pPr>
        <w:pStyle w:val="aff1"/>
        <w:snapToGrid w:val="0"/>
        <w:ind w:leftChars="200" w:left="334"/>
        <w:rPr>
          <w:rFonts w:ascii="UD デジタル 教科書体 NP-R" w:eastAsia="UD デジタル 教科書体 NP-R"/>
          <w:color w:val="auto"/>
        </w:rPr>
      </w:pPr>
      <w:r>
        <w:rPr>
          <w:rFonts w:ascii="UD デジタル 教科書体 NP-R" w:eastAsia="UD デジタル 教科書体 NP-R" w:hint="eastAsia"/>
          <w:color w:val="auto"/>
        </w:rPr>
        <w:t>「正社員」、「パートタイマー」、「アルバイト」、「派遣社員</w:t>
      </w:r>
      <w:r w:rsidR="000C204F" w:rsidRPr="00F43960">
        <w:rPr>
          <w:rFonts w:ascii="UD デジタル 教科書体 NP-R" w:eastAsia="UD デジタル 教科書体 NP-R" w:hint="eastAsia"/>
          <w:color w:val="auto"/>
        </w:rPr>
        <w:t>」、「契約社員」など、どのような名称・</w:t>
      </w:r>
      <w:r w:rsidR="004208FE" w:rsidRPr="00F43960">
        <w:rPr>
          <w:rFonts w:ascii="UD デジタル 教科書体 NP-R" w:eastAsia="UD デジタル 教科書体 NP-R" w:hint="eastAsia"/>
          <w:color w:val="auto"/>
        </w:rPr>
        <w:t>雇用</w:t>
      </w:r>
      <w:r>
        <w:rPr>
          <w:rFonts w:ascii="UD デジタル 教科書体 NP-R" w:eastAsia="UD デジタル 教科書体 NP-R" w:hint="eastAsia"/>
          <w:color w:val="auto"/>
        </w:rPr>
        <w:t>形態であっても、</w:t>
      </w:r>
      <w:r w:rsidR="00225575" w:rsidRPr="00F43960">
        <w:rPr>
          <w:rFonts w:ascii="UD デジタル 教科書体 NP-R" w:eastAsia="UD デジタル 教科書体 NP-R" w:hint="eastAsia"/>
          <w:color w:val="auto"/>
        </w:rPr>
        <w:t>それぞれの労働契約を結ぶ必要があります。</w:t>
      </w:r>
    </w:p>
    <w:p w14:paraId="481FC096" w14:textId="77777777" w:rsidR="000C204F" w:rsidRPr="006E69E1" w:rsidRDefault="000C204F" w:rsidP="00F43960">
      <w:pPr>
        <w:pStyle w:val="ab"/>
        <w:snapToGrid w:val="0"/>
        <w:ind w:firstLineChars="0" w:firstLine="0"/>
        <w:rPr>
          <w:rFonts w:ascii="UD デジタル 教科書体 NP-R" w:eastAsia="UD デジタル 教科書体 NP-R"/>
          <w:b/>
        </w:rPr>
      </w:pPr>
    </w:p>
    <w:p w14:paraId="052C0B58" w14:textId="24C96700" w:rsidR="000C204F" w:rsidRPr="00F43960" w:rsidRDefault="000C204F"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（２）労働契約の基本ルール</w:t>
      </w:r>
      <w:r w:rsidR="00E65B75">
        <w:rPr>
          <w:rFonts w:ascii="UD デジタル 教科書体 NP-R" w:eastAsia="UD デジタル 教科書体 NP-R" w:hint="eastAsia"/>
          <w:color w:val="0000FF"/>
        </w:rPr>
        <w:t xml:space="preserve">　</w:t>
      </w:r>
      <w:r w:rsidR="006E69E1">
        <w:rPr>
          <w:rStyle w:val="affa"/>
          <w:rFonts w:ascii="UD デジタル 教科書体 NP-R" w:eastAsia="UD デジタル 教科書体 NP-R" w:hint="eastAsia"/>
        </w:rPr>
        <w:t>【労働契約法第３条～第５条</w:t>
      </w:r>
      <w:r w:rsidR="006E69E1" w:rsidRPr="00F43960">
        <w:rPr>
          <w:rStyle w:val="affa"/>
          <w:rFonts w:ascii="UD デジタル 教科書体 NP-R" w:eastAsia="UD デジタル 教科書体 NP-R" w:hint="eastAsia"/>
        </w:rPr>
        <w:t>】</w:t>
      </w:r>
    </w:p>
    <w:p w14:paraId="05BBE213" w14:textId="6806590C" w:rsidR="00F64CCD" w:rsidRPr="006E69E1" w:rsidRDefault="00206832" w:rsidP="006E69E1">
      <w:pPr>
        <w:pStyle w:val="ab"/>
        <w:snapToGrid w:val="0"/>
        <w:ind w:leftChars="199" w:left="499" w:hangingChars="100" w:hanging="167"/>
        <w:rPr>
          <w:rStyle w:val="affa"/>
          <w:rFonts w:ascii="UD デジタル 教科書体 NP-R" w:eastAsia="UD デジタル 教科書体 NP-R" w:hAnsi="ＭＳ 明朝"/>
          <w:color w:val="auto"/>
        </w:rPr>
      </w:pPr>
      <w:r w:rsidRPr="00F43960">
        <w:rPr>
          <w:rFonts w:ascii="UD デジタル 教科書体 NP-R" w:eastAsia="UD デジタル 教科書体 NP-R" w:hint="eastAsia"/>
          <w:kern w:val="0"/>
        </w:rPr>
        <w:t>ア</w:t>
      </w:r>
      <w:r w:rsidR="000C204F" w:rsidRPr="00F43960">
        <w:rPr>
          <w:rFonts w:ascii="UD デジタル 教科書体 NP-R" w:eastAsia="UD デジタル 教科書体 NP-R" w:hint="eastAsia"/>
          <w:kern w:val="0"/>
        </w:rPr>
        <w:t xml:space="preserve">　</w:t>
      </w:r>
      <w:r w:rsidRPr="00F43960">
        <w:rPr>
          <w:rFonts w:ascii="UD デジタル 教科書体 NP-R" w:eastAsia="UD デジタル 教科書体 NP-R" w:hAnsi="ＭＳ 明朝" w:hint="eastAsia"/>
        </w:rPr>
        <w:t>労働者と使用者が対等の立場における合意に基づいて</w:t>
      </w:r>
      <w:r w:rsidR="00472493">
        <w:rPr>
          <w:rFonts w:ascii="UD デジタル 教科書体 NP-R" w:eastAsia="UD デジタル 教科書体 NP-R" w:hAnsi="ＭＳ 明朝" w:hint="eastAsia"/>
        </w:rPr>
        <w:t>締結・変更する</w:t>
      </w:r>
    </w:p>
    <w:p w14:paraId="13DCA1BC" w14:textId="7A7D82DC" w:rsidR="000C204F" w:rsidRPr="00F43960" w:rsidRDefault="00206832" w:rsidP="00F43960">
      <w:pPr>
        <w:pStyle w:val="ab"/>
        <w:snapToGrid w:val="0"/>
        <w:ind w:leftChars="199" w:left="499" w:hangingChars="100" w:hanging="167"/>
        <w:rPr>
          <w:rFonts w:ascii="UD デジタル 教科書体 NP-R" w:eastAsia="UD デジタル 教科書体 NP-R"/>
          <w:color w:val="0000FF"/>
        </w:rPr>
      </w:pPr>
      <w:r w:rsidRPr="00F43960">
        <w:rPr>
          <w:rFonts w:ascii="UD デジタル 教科書体 NP-R" w:eastAsia="UD デジタル 教科書体 NP-R" w:hint="eastAsia"/>
          <w:kern w:val="0"/>
        </w:rPr>
        <w:t>イ</w:t>
      </w:r>
      <w:r w:rsidR="000C204F" w:rsidRPr="00F43960">
        <w:rPr>
          <w:rFonts w:ascii="UD デジタル 教科書体 NP-R" w:eastAsia="UD デジタル 教科書体 NP-R" w:hint="eastAsia"/>
          <w:kern w:val="0"/>
        </w:rPr>
        <w:t xml:space="preserve">　</w:t>
      </w:r>
      <w:r w:rsidR="006E69E1">
        <w:rPr>
          <w:rFonts w:ascii="UD デジタル 教科書体 NP-R" w:eastAsia="UD デジタル 教科書体 NP-R" w:hAnsi="ＭＳ 明朝" w:hint="eastAsia"/>
        </w:rPr>
        <w:t>就業の実態に応じて均衡を考慮</w:t>
      </w:r>
      <w:r w:rsidR="00472493">
        <w:rPr>
          <w:rFonts w:ascii="UD デジタル 教科書体 NP-R" w:eastAsia="UD デジタル 教科書体 NP-R" w:hAnsi="ＭＳ 明朝" w:hint="eastAsia"/>
        </w:rPr>
        <w:t>しつつ締結・変更する</w:t>
      </w:r>
    </w:p>
    <w:p w14:paraId="123570EE" w14:textId="2451436F" w:rsidR="000C204F" w:rsidRPr="00F43960" w:rsidRDefault="00206832" w:rsidP="00F43960">
      <w:pPr>
        <w:adjustRightInd w:val="0"/>
        <w:snapToGrid w:val="0"/>
        <w:ind w:leftChars="196" w:left="494" w:hangingChars="100" w:hanging="167"/>
        <w:rPr>
          <w:rStyle w:val="affa"/>
          <w:rFonts w:ascii="UD デジタル 教科書体 NP-R" w:eastAsia="UD デジタル 教科書体 NP-R"/>
        </w:rPr>
      </w:pPr>
      <w:r w:rsidRPr="00F43960">
        <w:rPr>
          <w:rFonts w:ascii="UD デジタル 教科書体 NP-R" w:eastAsia="UD デジタル 教科書体 NP-R" w:hAnsi="ＭＳ ゴシック" w:cs="MS-PGothic" w:hint="eastAsia"/>
          <w:kern w:val="0"/>
          <w:szCs w:val="16"/>
        </w:rPr>
        <w:t>ウ</w:t>
      </w:r>
      <w:r w:rsidR="000C204F" w:rsidRPr="00F43960">
        <w:rPr>
          <w:rFonts w:ascii="UD デジタル 教科書体 NP-R" w:eastAsia="UD デジタル 教科書体 NP-R" w:hAnsi="ＭＳ ゴシック" w:cs="MS-PGothic" w:hint="eastAsia"/>
          <w:kern w:val="0"/>
          <w:szCs w:val="16"/>
        </w:rPr>
        <w:t xml:space="preserve">　</w:t>
      </w:r>
      <w:r w:rsidRPr="00F43960">
        <w:rPr>
          <w:rFonts w:ascii="UD デジタル 教科書体 NP-R" w:eastAsia="UD デジタル 教科書体 NP-R" w:hAnsi="ＭＳ 明朝" w:hint="eastAsia"/>
        </w:rPr>
        <w:t>仕事と生活の調和に</w:t>
      </w:r>
      <w:r w:rsidR="007B3048" w:rsidRPr="00F43960">
        <w:rPr>
          <w:rFonts w:ascii="UD デジタル 教科書体 NP-R" w:eastAsia="UD デジタル 教科書体 NP-R" w:hAnsi="ＭＳ 明朝" w:hint="eastAsia"/>
        </w:rPr>
        <w:t>も</w:t>
      </w:r>
      <w:r w:rsidR="006E69E1">
        <w:rPr>
          <w:rFonts w:ascii="UD デジタル 教科書体 NP-R" w:eastAsia="UD デジタル 教科書体 NP-R" w:hAnsi="ＭＳ 明朝" w:hint="eastAsia"/>
        </w:rPr>
        <w:t>配慮</w:t>
      </w:r>
      <w:r w:rsidR="00472493">
        <w:rPr>
          <w:rFonts w:ascii="UD デジタル 教科書体 NP-R" w:eastAsia="UD デジタル 教科書体 NP-R" w:hAnsi="ＭＳ 明朝" w:hint="eastAsia"/>
        </w:rPr>
        <w:t>しつつ締結・変更する</w:t>
      </w:r>
    </w:p>
    <w:p w14:paraId="273A26D1" w14:textId="77777777" w:rsidR="00F64CCD" w:rsidRPr="00F43960" w:rsidRDefault="00206832" w:rsidP="00F43960">
      <w:pPr>
        <w:adjustRightInd w:val="0"/>
        <w:snapToGrid w:val="0"/>
        <w:ind w:leftChars="196" w:left="494" w:hangingChars="100" w:hanging="167"/>
        <w:rPr>
          <w:rStyle w:val="affa"/>
          <w:rFonts w:ascii="UD デジタル 教科書体 NP-R" w:eastAsia="UD デジタル 教科書体 NP-R"/>
        </w:rPr>
      </w:pPr>
      <w:r w:rsidRPr="00F43960">
        <w:rPr>
          <w:rFonts w:ascii="UD デジタル 教科書体 NP-R" w:eastAsia="UD デジタル 教科書体 NP-R" w:hAnsi="ＭＳ ゴシック" w:cs="MS-PGothic" w:hint="eastAsia"/>
          <w:kern w:val="0"/>
          <w:szCs w:val="16"/>
        </w:rPr>
        <w:t>エ</w:t>
      </w:r>
      <w:r w:rsidR="006E69E1">
        <w:rPr>
          <w:rFonts w:ascii="UD デジタル 教科書体 NP-R" w:eastAsia="UD デジタル 教科書体 NP-R" w:hAnsi="ＭＳ ゴシック" w:cs="MS-PGothic" w:hint="eastAsia"/>
          <w:kern w:val="0"/>
          <w:szCs w:val="16"/>
        </w:rPr>
        <w:t xml:space="preserve">　労働者と使用者は</w:t>
      </w:r>
      <w:r w:rsidR="000C204F" w:rsidRPr="00F43960">
        <w:rPr>
          <w:rFonts w:ascii="UD デジタル 教科書体 NP-R" w:eastAsia="UD デジタル 教科書体 NP-R" w:hAnsi="ＭＳ ゴシック" w:cs="MS-PGothic" w:hint="eastAsia"/>
          <w:kern w:val="0"/>
          <w:szCs w:val="16"/>
        </w:rPr>
        <w:t>労働契約を遵守するとともに、</w:t>
      </w:r>
      <w:r w:rsidR="006E69E1">
        <w:rPr>
          <w:rFonts w:ascii="UD デジタル 教科書体 NP-R" w:eastAsia="UD デジタル 教科書体 NP-R" w:hAnsi="ＭＳ ゴシック" w:cs="MS-PGothic" w:hint="eastAsia"/>
          <w:kern w:val="0"/>
          <w:szCs w:val="16"/>
        </w:rPr>
        <w:t>信義に従い誠実に</w:t>
      </w:r>
      <w:r w:rsidRPr="00F43960">
        <w:rPr>
          <w:rFonts w:ascii="UD デジタル 教科書体 NP-R" w:eastAsia="UD デジタル 教科書体 NP-R" w:hAnsi="ＭＳ ゴシック" w:cs="MS-PGothic" w:hint="eastAsia"/>
          <w:kern w:val="0"/>
          <w:szCs w:val="16"/>
        </w:rPr>
        <w:t>権利を行使し、義務</w:t>
      </w:r>
      <w:r w:rsidR="006E69E1">
        <w:rPr>
          <w:rFonts w:ascii="UD デジタル 教科書体 NP-R" w:eastAsia="UD デジタル 教科書体 NP-R" w:hAnsi="ＭＳ ゴシック" w:cs="MS-PGothic" w:hint="eastAsia"/>
          <w:kern w:val="0"/>
          <w:szCs w:val="16"/>
        </w:rPr>
        <w:t>を履行しなければならない</w:t>
      </w:r>
    </w:p>
    <w:p w14:paraId="7CEFD6EB" w14:textId="77777777" w:rsidR="00F64CCD" w:rsidRPr="00F43960" w:rsidRDefault="006E69E1" w:rsidP="00F43960">
      <w:pPr>
        <w:adjustRightInd w:val="0"/>
        <w:snapToGrid w:val="0"/>
        <w:ind w:leftChars="196" w:left="494" w:hangingChars="100" w:hanging="167"/>
        <w:rPr>
          <w:rFonts w:ascii="UD デジタル 教科書体 NP-R" w:eastAsia="UD デジタル 教科書体 NP-R"/>
          <w:color w:val="0000FF"/>
        </w:rPr>
      </w:pPr>
      <w:r>
        <w:rPr>
          <w:rFonts w:ascii="UD デジタル 教科書体 NP-R" w:eastAsia="UD デジタル 教科書体 NP-R" w:hAnsi="ＭＳ 明朝" w:hint="eastAsia"/>
        </w:rPr>
        <w:t>オ　労働者と使用者は労働契約に基づく権利</w:t>
      </w:r>
      <w:r w:rsidR="004208FE" w:rsidRPr="00F43960">
        <w:rPr>
          <w:rFonts w:ascii="UD デジタル 教科書体 NP-R" w:eastAsia="UD デジタル 教科書体 NP-R" w:hAnsi="ＭＳ 明朝" w:hint="eastAsia"/>
        </w:rPr>
        <w:t>を</w:t>
      </w:r>
      <w:r>
        <w:rPr>
          <w:rFonts w:ascii="UD デジタル 教科書体 NP-R" w:eastAsia="UD デジタル 教科書体 NP-R" w:hAnsi="ＭＳ 明朝" w:hint="eastAsia"/>
        </w:rPr>
        <w:t>濫用することがあってはならない</w:t>
      </w:r>
    </w:p>
    <w:p w14:paraId="18150204" w14:textId="77777777" w:rsidR="006E69E1" w:rsidRDefault="00CE48A0" w:rsidP="006E69E1">
      <w:pPr>
        <w:adjustRightInd w:val="0"/>
        <w:snapToGrid w:val="0"/>
        <w:ind w:leftChars="196" w:left="494" w:hangingChars="100" w:hanging="167"/>
        <w:rPr>
          <w:rFonts w:ascii="UD デジタル 教科書体 NP-R" w:eastAsia="UD デジタル 教科書体 NP-R" w:hAnsi="ＭＳ ゴシック" w:cs="MS-PGothic"/>
          <w:kern w:val="0"/>
          <w:szCs w:val="16"/>
        </w:rPr>
      </w:pPr>
      <w:r w:rsidRPr="00F43960">
        <w:rPr>
          <w:rFonts w:ascii="UD デジタル 教科書体 NP-R" w:eastAsia="UD デジタル 教科書体 NP-R" w:hAnsi="ＭＳ ゴシック" w:cs="MS-PGothic" w:hint="eastAsia"/>
          <w:kern w:val="0"/>
          <w:szCs w:val="16"/>
        </w:rPr>
        <w:t>カ</w:t>
      </w:r>
      <w:r w:rsidR="000C204F" w:rsidRPr="00F43960">
        <w:rPr>
          <w:rFonts w:ascii="UD デジタル 教科書体 NP-R" w:eastAsia="UD デジタル 教科書体 NP-R" w:hAnsi="ＭＳ ゴシック" w:cs="MS-PGothic" w:hint="eastAsia"/>
          <w:kern w:val="0"/>
          <w:szCs w:val="16"/>
        </w:rPr>
        <w:t xml:space="preserve">　使用者は、</w:t>
      </w:r>
      <w:r w:rsidR="00AD7365" w:rsidRPr="00F43960">
        <w:rPr>
          <w:rFonts w:ascii="UD デジタル 教科書体 NP-R" w:eastAsia="UD デジタル 教科書体 NP-R" w:hAnsi="ＭＳ ゴシック" w:cs="MS-PGothic" w:hint="eastAsia"/>
          <w:kern w:val="0"/>
          <w:szCs w:val="16"/>
        </w:rPr>
        <w:t>労働者に提示する</w:t>
      </w:r>
      <w:r w:rsidR="000C204F" w:rsidRPr="00F43960">
        <w:rPr>
          <w:rFonts w:ascii="UD デジタル 教科書体 NP-R" w:eastAsia="UD デジタル 教科書体 NP-R" w:hAnsi="ＭＳ ゴシック" w:cs="MS-PGothic" w:hint="eastAsia"/>
          <w:kern w:val="0"/>
          <w:szCs w:val="16"/>
        </w:rPr>
        <w:t>労働条件や労働契約の内容について</w:t>
      </w:r>
      <w:r w:rsidR="00F86B31">
        <w:rPr>
          <w:rFonts w:ascii="UD デジタル 教科書体 NP-R" w:eastAsia="UD デジタル 教科書体 NP-R" w:hAnsi="ＭＳ ゴシック" w:cs="MS-PGothic" w:hint="eastAsia"/>
          <w:kern w:val="0"/>
          <w:szCs w:val="16"/>
        </w:rPr>
        <w:t>、労働者の理解を深めるようにするとともに、できる限り書面により確認する</w:t>
      </w:r>
    </w:p>
    <w:p w14:paraId="78FB04AE" w14:textId="77777777" w:rsidR="000C204F" w:rsidRPr="00F43960" w:rsidRDefault="00CE48A0" w:rsidP="006E69E1">
      <w:pPr>
        <w:adjustRightInd w:val="0"/>
        <w:snapToGrid w:val="0"/>
        <w:ind w:leftChars="196" w:left="494" w:hangingChars="100" w:hanging="167"/>
        <w:rPr>
          <w:rFonts w:ascii="UD デジタル 教科書体 NP-R" w:eastAsia="UD デジタル 教科書体 NP-R" w:hAnsi="ＭＳ ゴシック" w:cs="MS-PGothic"/>
          <w:color w:val="0000FF"/>
          <w:kern w:val="0"/>
          <w:szCs w:val="16"/>
        </w:rPr>
      </w:pPr>
      <w:r w:rsidRPr="00F43960">
        <w:rPr>
          <w:rFonts w:ascii="UD デジタル 教科書体 NP-R" w:eastAsia="UD デジタル 教科書体 NP-R" w:hAnsi="ＭＳ ゴシック" w:cs="MS-PGothic" w:hint="eastAsia"/>
          <w:kern w:val="0"/>
          <w:szCs w:val="16"/>
        </w:rPr>
        <w:t xml:space="preserve">キ　</w:t>
      </w:r>
      <w:r w:rsidR="00732453" w:rsidRPr="00F43960">
        <w:rPr>
          <w:rFonts w:ascii="UD デジタル 教科書体 NP-R" w:eastAsia="UD デジタル 教科書体 NP-R" w:hAnsi="ＭＳ ゴシック" w:cs="MS-PGothic" w:hint="eastAsia"/>
          <w:kern w:val="0"/>
          <w:szCs w:val="16"/>
        </w:rPr>
        <w:t>使用者は、労働者の生命や身体などの安全を</w:t>
      </w:r>
      <w:r w:rsidR="000C204F" w:rsidRPr="00F43960">
        <w:rPr>
          <w:rFonts w:ascii="UD デジタル 教科書体 NP-R" w:eastAsia="UD デジタル 教科書体 NP-R" w:hAnsi="ＭＳ ゴシック" w:cs="MS-PGothic" w:hint="eastAsia"/>
          <w:kern w:val="0"/>
          <w:szCs w:val="16"/>
        </w:rPr>
        <w:t>確保</w:t>
      </w:r>
      <w:r w:rsidR="006E69E1">
        <w:rPr>
          <w:rFonts w:ascii="UD デジタル 教科書体 NP-R" w:eastAsia="UD デジタル 教科書体 NP-R" w:hAnsi="ＭＳ ゴシック" w:cs="MS-PGothic" w:hint="eastAsia"/>
          <w:kern w:val="0"/>
          <w:szCs w:val="16"/>
        </w:rPr>
        <w:t>しつつ</w:t>
      </w:r>
      <w:r w:rsidR="00732453" w:rsidRPr="00F43960">
        <w:rPr>
          <w:rFonts w:ascii="UD デジタル 教科書体 NP-R" w:eastAsia="UD デジタル 教科書体 NP-R" w:hAnsi="ＭＳ ゴシック" w:cs="MS-PGothic" w:hint="eastAsia"/>
          <w:kern w:val="0"/>
          <w:szCs w:val="16"/>
        </w:rPr>
        <w:t>労働することができる</w:t>
      </w:r>
      <w:r w:rsidR="000C204F" w:rsidRPr="00F43960">
        <w:rPr>
          <w:rFonts w:ascii="UD デジタル 教科書体 NP-R" w:eastAsia="UD デジタル 教科書体 NP-R" w:hAnsi="ＭＳ ゴシック" w:cs="MS-PGothic" w:hint="eastAsia"/>
          <w:kern w:val="0"/>
          <w:szCs w:val="16"/>
        </w:rPr>
        <w:t>よう</w:t>
      </w:r>
      <w:r w:rsidR="00A67F1D" w:rsidRPr="00F43960">
        <w:rPr>
          <w:rFonts w:ascii="UD デジタル 教科書体 NP-R" w:eastAsia="UD デジタル 教科書体 NP-R" w:hAnsi="ＭＳ ゴシック" w:cs="MS-PGothic" w:hint="eastAsia"/>
          <w:kern w:val="0"/>
          <w:szCs w:val="16"/>
        </w:rPr>
        <w:t>、必要な</w:t>
      </w:r>
      <w:r w:rsidR="000C204F" w:rsidRPr="00F43960">
        <w:rPr>
          <w:rFonts w:ascii="UD デジタル 教科書体 NP-R" w:eastAsia="UD デジタル 教科書体 NP-R" w:hAnsi="ＭＳ ゴシック" w:cs="MS-PGothic" w:hint="eastAsia"/>
          <w:kern w:val="0"/>
          <w:szCs w:val="16"/>
        </w:rPr>
        <w:t>配慮</w:t>
      </w:r>
      <w:r w:rsidRPr="00F43960">
        <w:rPr>
          <w:rFonts w:ascii="UD デジタル 教科書体 NP-R" w:eastAsia="UD デジタル 教科書体 NP-R" w:hAnsi="ＭＳ ゴシック" w:cs="MS-PGothic" w:hint="eastAsia"/>
          <w:kern w:val="0"/>
          <w:szCs w:val="16"/>
        </w:rPr>
        <w:t>を</w:t>
      </w:r>
      <w:r w:rsidR="006E69E1">
        <w:rPr>
          <w:rFonts w:ascii="UD デジタル 教科書体 NP-R" w:eastAsia="UD デジタル 教科書体 NP-R" w:hAnsi="ＭＳ ゴシック" w:cs="MS-PGothic" w:hint="eastAsia"/>
          <w:kern w:val="0"/>
          <w:szCs w:val="16"/>
        </w:rPr>
        <w:t>する</w:t>
      </w:r>
      <w:r w:rsidR="00E21A01" w:rsidRPr="006E69E1">
        <w:rPr>
          <w:rFonts w:ascii="UD デジタル 教科書体 NP-R" w:eastAsia="UD デジタル 教科書体 NP-R" w:hAnsi="ＭＳ ゴシック" w:cs="MS-PGothic" w:hint="eastAsia"/>
          <w:b/>
          <w:kern w:val="0"/>
          <w:szCs w:val="16"/>
        </w:rPr>
        <w:t>（安全配慮義務）</w:t>
      </w:r>
    </w:p>
    <w:p w14:paraId="50EF6E03" w14:textId="77777777" w:rsidR="000C204F" w:rsidRPr="00F43960" w:rsidRDefault="000C204F" w:rsidP="00F43960">
      <w:pPr>
        <w:adjustRightInd w:val="0"/>
        <w:snapToGrid w:val="0"/>
        <w:ind w:firstLineChars="300" w:firstLine="501"/>
        <w:jc w:val="left"/>
        <w:rPr>
          <w:rFonts w:ascii="UD デジタル 教科書体 NP-R" w:eastAsia="UD デジタル 教科書体 NP-R" w:hAnsi="ＭＳ ゴシック" w:cs="MS-PGothic"/>
          <w:kern w:val="0"/>
          <w:szCs w:val="16"/>
        </w:rPr>
      </w:pPr>
    </w:p>
    <w:p w14:paraId="0C5C4B06" w14:textId="77777777" w:rsidR="000C204F" w:rsidRPr="00F43960" w:rsidRDefault="000C204F"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（３）労働契約の方式</w:t>
      </w:r>
    </w:p>
    <w:p w14:paraId="4BB6E82A" w14:textId="77777777" w:rsidR="000C204F" w:rsidRPr="00F43960" w:rsidRDefault="000C204F" w:rsidP="00F43960">
      <w:pPr>
        <w:pStyle w:val="aff1"/>
        <w:snapToGrid w:val="0"/>
        <w:ind w:leftChars="200" w:left="334"/>
        <w:rPr>
          <w:rFonts w:ascii="UD デジタル 教科書体 NP-R" w:eastAsia="UD デジタル 教科書体 NP-R"/>
          <w:color w:val="auto"/>
        </w:rPr>
      </w:pPr>
      <w:r w:rsidRPr="00F43960">
        <w:rPr>
          <w:rFonts w:ascii="UD デジタル 教科書体 NP-R" w:eastAsia="UD デジタル 教科書体 NP-R" w:hint="eastAsia"/>
          <w:color w:val="auto"/>
        </w:rPr>
        <w:t xml:space="preserve">労働契約法では、労働者と使用者が、「労働すること」「賃金を支払うこと」について合意すると、労働契約が成立するものとしています。　　　　　</w:t>
      </w:r>
      <w:r w:rsidR="007E6FBD" w:rsidRPr="00F43960">
        <w:rPr>
          <w:rFonts w:ascii="UD デジタル 教科書体 NP-R" w:eastAsia="UD デジタル 教科書体 NP-R" w:hint="eastAsia"/>
          <w:color w:val="auto"/>
        </w:rPr>
        <w:t xml:space="preserve">    </w:t>
      </w:r>
      <w:r w:rsidRPr="00F43960">
        <w:rPr>
          <w:rFonts w:ascii="UD デジタル 教科書体 NP-R" w:eastAsia="UD デジタル 教科書体 NP-R" w:hint="eastAsia"/>
          <w:color w:val="auto"/>
        </w:rPr>
        <w:t xml:space="preserve">　　</w:t>
      </w:r>
      <w:r w:rsidRPr="00F43960">
        <w:rPr>
          <w:rStyle w:val="affa"/>
          <w:rFonts w:ascii="UD デジタル 教科書体 NP-R" w:eastAsia="UD デジタル 教科書体 NP-R" w:hint="eastAsia"/>
        </w:rPr>
        <w:t>【労働契約法第６条】</w:t>
      </w:r>
    </w:p>
    <w:p w14:paraId="42F57BEF" w14:textId="77777777" w:rsidR="000C204F" w:rsidRPr="00F43960" w:rsidRDefault="00F86B31" w:rsidP="00F86B31">
      <w:pPr>
        <w:pStyle w:val="aff1"/>
        <w:snapToGrid w:val="0"/>
        <w:ind w:leftChars="200" w:left="334"/>
        <w:rPr>
          <w:rFonts w:ascii="UD デジタル 教科書体 NP-R" w:eastAsia="UD デジタル 教科書体 NP-R"/>
          <w:color w:val="auto"/>
        </w:rPr>
      </w:pPr>
      <w:r>
        <w:rPr>
          <w:rFonts w:ascii="UD デジタル 教科書体 NP-R" w:eastAsia="UD デジタル 教科書体 NP-R" w:hint="eastAsia"/>
          <w:color w:val="auto"/>
        </w:rPr>
        <w:t>法律上、労働契約は口頭でも成立しますが、</w:t>
      </w:r>
      <w:r w:rsidR="006E69E1">
        <w:rPr>
          <w:rFonts w:ascii="UD デジタル 教科書体 NP-R" w:eastAsia="UD デジタル 教科書体 NP-R" w:hint="eastAsia"/>
          <w:color w:val="auto"/>
        </w:rPr>
        <w:t>トラブル</w:t>
      </w:r>
      <w:r>
        <w:rPr>
          <w:rFonts w:ascii="UD デジタル 教科書体 NP-R" w:eastAsia="UD デジタル 教科書体 NP-R" w:hint="eastAsia"/>
          <w:color w:val="auto"/>
        </w:rPr>
        <w:t>を防止する</w:t>
      </w:r>
      <w:r w:rsidR="006E69E1">
        <w:rPr>
          <w:rFonts w:ascii="UD デジタル 教科書体 NP-R" w:eastAsia="UD デジタル 教科書体 NP-R" w:hint="eastAsia"/>
          <w:color w:val="auto"/>
        </w:rPr>
        <w:t>ため</w:t>
      </w:r>
      <w:r w:rsidR="000C204F" w:rsidRPr="00F43960">
        <w:rPr>
          <w:rFonts w:ascii="UD デジタル 教科書体 NP-R" w:eastAsia="UD デジタル 教科書体 NP-R" w:hint="eastAsia"/>
          <w:color w:val="auto"/>
        </w:rPr>
        <w:t>、契約内容を書面で明確にしておくことが大切です。</w:t>
      </w:r>
    </w:p>
    <w:p w14:paraId="5EA05025" w14:textId="77777777" w:rsidR="000C204F" w:rsidRPr="00F43960" w:rsidRDefault="000C204F" w:rsidP="00F43960">
      <w:pPr>
        <w:pStyle w:val="af2"/>
        <w:snapToGrid w:val="0"/>
        <w:rPr>
          <w:rFonts w:ascii="UD デジタル 教科書体 NP-R" w:eastAsia="UD デジタル 教科書体 NP-R"/>
          <w:b/>
        </w:rPr>
      </w:pPr>
    </w:p>
    <w:p w14:paraId="1C444D24" w14:textId="77777777" w:rsidR="00BB5720" w:rsidRDefault="000C204F"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（４）労働契約締結の際の留意点（労働条件の明示等）</w:t>
      </w:r>
      <w:r w:rsidR="00E65B75">
        <w:rPr>
          <w:rFonts w:ascii="UD デジタル 教科書体 NP-R" w:eastAsia="UD デジタル 教科書体 NP-R" w:hint="eastAsia"/>
          <w:color w:val="0000FF"/>
        </w:rPr>
        <w:t xml:space="preserve"> </w:t>
      </w:r>
    </w:p>
    <w:p w14:paraId="472F90DB" w14:textId="23C01DCF" w:rsidR="000C204F" w:rsidRPr="00F43960" w:rsidRDefault="00E65B75" w:rsidP="00BB5720">
      <w:pPr>
        <w:pStyle w:val="ac"/>
        <w:snapToGrid w:val="0"/>
        <w:ind w:firstLineChars="1600" w:firstLine="2673"/>
        <w:rPr>
          <w:rFonts w:ascii="UD デジタル 教科書体 NP-R" w:eastAsia="UD デジタル 教科書体 NP-R"/>
          <w:color w:val="0000FF"/>
        </w:rPr>
      </w:pPr>
      <w:r w:rsidRPr="00E65B75">
        <w:rPr>
          <w:rFonts w:ascii="UD デジタル 教科書体 NP-R" w:eastAsia="UD デジタル 教科書体 NP-R" w:hint="eastAsia"/>
          <w:color w:val="0000FF"/>
        </w:rPr>
        <w:t>【労働基準法第15条第1項、同法施行規則第5条第1項】</w:t>
      </w:r>
    </w:p>
    <w:p w14:paraId="06D4ED3D" w14:textId="77777777" w:rsidR="006E69E1" w:rsidRDefault="000421DC" w:rsidP="00F86B31">
      <w:pPr>
        <w:pStyle w:val="ab"/>
        <w:snapToGrid w:val="0"/>
        <w:ind w:firstLineChars="209" w:firstLine="349"/>
        <w:rPr>
          <w:rFonts w:ascii="UD デジタル 教科書体 NP-R" w:eastAsia="UD デジタル 教科書体 NP-R"/>
        </w:rPr>
      </w:pPr>
      <w:r w:rsidRPr="00F43960">
        <w:rPr>
          <w:rFonts w:ascii="UD デジタル 教科書体 NP-R" w:eastAsia="UD デジタル 教科書体 NP-R" w:hint="eastAsia"/>
        </w:rPr>
        <w:t>ア</w:t>
      </w:r>
      <w:r w:rsidR="000C204F" w:rsidRPr="00F43960">
        <w:rPr>
          <w:rFonts w:ascii="UD デジタル 教科書体 NP-R" w:eastAsia="UD デジタル 教科書体 NP-R" w:hint="eastAsia"/>
        </w:rPr>
        <w:t xml:space="preserve">　労働基準法では、</w:t>
      </w:r>
      <w:r w:rsidR="00F86B31">
        <w:rPr>
          <w:rFonts w:ascii="UD デジタル 教科書体 NP-R" w:eastAsia="UD デジタル 教科書体 NP-R" w:hint="eastAsia"/>
        </w:rPr>
        <w:t>次の項目について、書面等</w:t>
      </w:r>
      <w:r w:rsidR="006E69E1">
        <w:rPr>
          <w:rFonts w:ascii="UD デジタル 教科書体 NP-R" w:eastAsia="UD デジタル 教科書体 NP-R" w:hint="eastAsia"/>
        </w:rPr>
        <w:t>により明示することとされています。</w:t>
      </w:r>
    </w:p>
    <w:p w14:paraId="1A3C16E6" w14:textId="18B46626" w:rsidR="00B9057E" w:rsidRPr="00E65B75" w:rsidRDefault="00B9057E" w:rsidP="00B9057E">
      <w:pPr>
        <w:pStyle w:val="ab"/>
        <w:snapToGrid w:val="0"/>
        <w:ind w:firstLineChars="259" w:firstLine="433"/>
        <w:rPr>
          <w:rFonts w:ascii="UD デジタル 教科書体 NP-R" w:eastAsia="UD デジタル 教科書体 NP-R"/>
        </w:rPr>
      </w:pPr>
      <w:r w:rsidRPr="00E65B75">
        <w:rPr>
          <w:rFonts w:ascii="UD デジタル 教科書体 NP-R" w:eastAsia="UD デジタル 教科書体 NP-R" w:hint="eastAsia"/>
        </w:rPr>
        <w:t>【必ず記載しなければならない事項】</w:t>
      </w:r>
    </w:p>
    <w:p w14:paraId="319E022C" w14:textId="6BD6D0C4" w:rsidR="006E69E1" w:rsidRPr="00E65B75" w:rsidRDefault="002F42A1" w:rsidP="00E65B75">
      <w:pPr>
        <w:pStyle w:val="ab"/>
        <w:snapToGrid w:val="0"/>
        <w:ind w:firstLineChars="300" w:firstLine="501"/>
        <w:rPr>
          <w:rFonts w:ascii="UD デジタル 教科書体 NP-R" w:eastAsia="UD デジタル 教科書体 NP-R"/>
        </w:rPr>
      </w:pPr>
      <w:r w:rsidRPr="00E65B75">
        <w:rPr>
          <w:rFonts w:ascii="UD デジタル 教科書体 NP-R" w:eastAsia="UD デジタル 教科書体 NP-R" w:hint="eastAsia"/>
        </w:rPr>
        <w:t>・</w:t>
      </w:r>
      <w:r w:rsidR="000C204F" w:rsidRPr="00E65B75">
        <w:rPr>
          <w:rFonts w:ascii="UD デジタル 教科書体 NP-R" w:eastAsia="UD デジタル 教科書体 NP-R" w:hint="eastAsia"/>
        </w:rPr>
        <w:t>労働契約の期間</w:t>
      </w:r>
    </w:p>
    <w:p w14:paraId="15C610A1" w14:textId="34C4B6CC" w:rsidR="006A10DA" w:rsidRPr="00E65B75" w:rsidRDefault="002F42A1" w:rsidP="00E65B75">
      <w:pPr>
        <w:pStyle w:val="ab"/>
        <w:snapToGrid w:val="0"/>
        <w:ind w:leftChars="300" w:left="501" w:firstLineChars="0" w:firstLine="0"/>
        <w:rPr>
          <w:rFonts w:ascii="UD デジタル 教科書体 NP-R" w:eastAsia="UD デジタル 教科書体 NP-R"/>
        </w:rPr>
      </w:pPr>
      <w:r w:rsidRPr="00E65B75">
        <w:rPr>
          <w:rFonts w:ascii="UD デジタル 教科書体 NP-R" w:eastAsia="UD デジタル 教科書体 NP-R" w:hint="eastAsia"/>
        </w:rPr>
        <w:t>・</w:t>
      </w:r>
      <w:r w:rsidR="00F86B31" w:rsidRPr="00E65B75">
        <w:rPr>
          <w:rFonts w:ascii="UD デジタル 教科書体 NP-R" w:eastAsia="UD デジタル 教科書体 NP-R" w:hint="eastAsia"/>
        </w:rPr>
        <w:t>有期労働契約の</w:t>
      </w:r>
      <w:r w:rsidR="000C204F" w:rsidRPr="00E65B75">
        <w:rPr>
          <w:rFonts w:ascii="UD デジタル 教科書体 NP-R" w:eastAsia="UD デジタル 教科書体 NP-R" w:hint="eastAsia"/>
        </w:rPr>
        <w:t>更新</w:t>
      </w:r>
      <w:r w:rsidR="00F86B31" w:rsidRPr="00E65B75">
        <w:rPr>
          <w:rFonts w:ascii="UD デジタル 教科書体 NP-R" w:eastAsia="UD デジタル 教科書体 NP-R" w:hint="eastAsia"/>
        </w:rPr>
        <w:t>の有無及び更新</w:t>
      </w:r>
      <w:r w:rsidR="000C204F" w:rsidRPr="00E65B75">
        <w:rPr>
          <w:rFonts w:ascii="UD デジタル 教科書体 NP-R" w:eastAsia="UD デジタル 教科書体 NP-R" w:hint="eastAsia"/>
        </w:rPr>
        <w:t>する場合の基準</w:t>
      </w:r>
      <w:r w:rsidR="0088050A" w:rsidRPr="00E65B75">
        <w:rPr>
          <w:rFonts w:ascii="UD デジタル 教科書体 NP-R" w:eastAsia="UD デジタル 教科書体 NP-R" w:hint="eastAsia"/>
        </w:rPr>
        <w:t>（通算契約期間や更新回数の上限を含む）</w:t>
      </w:r>
    </w:p>
    <w:p w14:paraId="6A789E44" w14:textId="51546DCD" w:rsidR="006A10DA" w:rsidRPr="00E65B75" w:rsidRDefault="002F42A1" w:rsidP="00E65B75">
      <w:pPr>
        <w:pStyle w:val="ab"/>
        <w:snapToGrid w:val="0"/>
        <w:ind w:firstLineChars="300" w:firstLine="501"/>
        <w:rPr>
          <w:rFonts w:ascii="UD デジタル 教科書体 NP-R" w:eastAsia="UD デジタル 教科書体 NP-R"/>
        </w:rPr>
      </w:pPr>
      <w:r w:rsidRPr="00E65B75">
        <w:rPr>
          <w:rFonts w:ascii="UD デジタル 教科書体 NP-R" w:eastAsia="UD デジタル 教科書体 NP-R" w:hint="eastAsia"/>
        </w:rPr>
        <w:t>・</w:t>
      </w:r>
      <w:r w:rsidR="000C204F" w:rsidRPr="00E65B75">
        <w:rPr>
          <w:rFonts w:ascii="UD デジタル 教科書体 NP-R" w:eastAsia="UD デジタル 教科書体 NP-R" w:hint="eastAsia"/>
        </w:rPr>
        <w:t>就業の場所と従事すべき業務</w:t>
      </w:r>
      <w:r w:rsidR="0088050A" w:rsidRPr="00E65B75">
        <w:rPr>
          <w:rFonts w:ascii="UD デジタル 教科書体 NP-R" w:eastAsia="UD デジタル 教科書体 NP-R" w:hint="eastAsia"/>
        </w:rPr>
        <w:t>（これらの変更の範囲を含む）</w:t>
      </w:r>
    </w:p>
    <w:p w14:paraId="305C963B" w14:textId="57D168DF" w:rsidR="006A10DA" w:rsidRPr="00E65B75" w:rsidRDefault="002F42A1" w:rsidP="00E65B75">
      <w:pPr>
        <w:pStyle w:val="ab"/>
        <w:snapToGrid w:val="0"/>
        <w:ind w:leftChars="300" w:left="501" w:firstLineChars="0" w:firstLine="0"/>
        <w:rPr>
          <w:rFonts w:ascii="UD デジタル 教科書体 NP-R" w:eastAsia="UD デジタル 教科書体 NP-R"/>
        </w:rPr>
      </w:pPr>
      <w:r w:rsidRPr="00E65B75">
        <w:rPr>
          <w:rFonts w:ascii="UD デジタル 教科書体 NP-R" w:eastAsia="UD デジタル 教科書体 NP-R" w:hint="eastAsia"/>
        </w:rPr>
        <w:t>・</w:t>
      </w:r>
      <w:r w:rsidR="00A67F1D" w:rsidRPr="00E65B75">
        <w:rPr>
          <w:rFonts w:ascii="UD デジタル 教科書体 NP-R" w:eastAsia="UD デジタル 教科書体 NP-R" w:hint="eastAsia"/>
        </w:rPr>
        <w:t>始業及び</w:t>
      </w:r>
      <w:r w:rsidR="006860F8">
        <w:rPr>
          <w:rFonts w:ascii="UD デジタル 教科書体 NP-R" w:eastAsia="UD デジタル 教科書体 NP-R" w:hint="eastAsia"/>
        </w:rPr>
        <w:t>終業</w:t>
      </w:r>
      <w:r w:rsidR="00A67F1D" w:rsidRPr="00E65B75">
        <w:rPr>
          <w:rFonts w:ascii="UD デジタル 教科書体 NP-R" w:eastAsia="UD デジタル 教科書体 NP-R" w:hint="eastAsia"/>
        </w:rPr>
        <w:t>の時刻、所定労働時間を超える労働の有無、休憩時間、休日、</w:t>
      </w:r>
      <w:r w:rsidR="006A10DA" w:rsidRPr="00E65B75">
        <w:rPr>
          <w:rFonts w:ascii="UD デジタル 教科書体 NP-R" w:eastAsia="UD デジタル 教科書体 NP-R" w:hint="eastAsia"/>
        </w:rPr>
        <w:t>休暇等に関する事項</w:t>
      </w:r>
    </w:p>
    <w:p w14:paraId="0A0E84D1" w14:textId="68DA3C0F" w:rsidR="00B9057E" w:rsidRPr="00E65B75" w:rsidRDefault="002F42A1" w:rsidP="00E65B75">
      <w:pPr>
        <w:pStyle w:val="ab"/>
        <w:snapToGrid w:val="0"/>
        <w:ind w:firstLineChars="300" w:firstLine="501"/>
        <w:rPr>
          <w:rFonts w:ascii="UD デジタル 教科書体 NP-R" w:eastAsia="UD デジタル 教科書体 NP-R"/>
        </w:rPr>
      </w:pPr>
      <w:r w:rsidRPr="00E65B75">
        <w:rPr>
          <w:rFonts w:ascii="UD デジタル 教科書体 NP-R" w:eastAsia="UD デジタル 教科書体 NP-R" w:hint="eastAsia"/>
        </w:rPr>
        <w:t>・</w:t>
      </w:r>
      <w:r w:rsidR="000C204F" w:rsidRPr="00E65B75">
        <w:rPr>
          <w:rFonts w:ascii="UD デジタル 教科書体 NP-R" w:eastAsia="UD デジタル 教科書体 NP-R" w:hint="eastAsia"/>
        </w:rPr>
        <w:t>賃金</w:t>
      </w:r>
      <w:r w:rsidR="0004563C" w:rsidRPr="00E65B75">
        <w:rPr>
          <w:rFonts w:ascii="UD デジタル 教科書体 NP-R" w:eastAsia="UD デジタル 教科書体 NP-R" w:hint="eastAsia"/>
        </w:rPr>
        <w:t>の決定、計算及び支払の方法等</w:t>
      </w:r>
      <w:r w:rsidR="006A10DA" w:rsidRPr="00E65B75">
        <w:rPr>
          <w:rFonts w:ascii="UD デジタル 教科書体 NP-R" w:eastAsia="UD デジタル 教科書体 NP-R" w:hint="eastAsia"/>
        </w:rPr>
        <w:t>に関する事項</w:t>
      </w:r>
    </w:p>
    <w:p w14:paraId="5443AC67" w14:textId="43FA12F6" w:rsidR="00B9057E" w:rsidRPr="00E65B75" w:rsidRDefault="002F42A1" w:rsidP="00E65B75">
      <w:pPr>
        <w:pStyle w:val="ab"/>
        <w:snapToGrid w:val="0"/>
        <w:ind w:firstLineChars="300" w:firstLine="501"/>
        <w:rPr>
          <w:rFonts w:ascii="UD デジタル 教科書体 NP-R" w:eastAsia="UD デジタル 教科書体 NP-R"/>
        </w:rPr>
      </w:pPr>
      <w:r w:rsidRPr="00E65B75">
        <w:rPr>
          <w:rFonts w:ascii="UD デジタル 教科書体 NP-R" w:eastAsia="UD デジタル 教科書体 NP-R" w:hint="eastAsia"/>
        </w:rPr>
        <w:t>・</w:t>
      </w:r>
      <w:r w:rsidR="00212D10" w:rsidRPr="00E65B75">
        <w:rPr>
          <w:rFonts w:ascii="UD デジタル 教科書体 NP-R" w:eastAsia="UD デジタル 教科書体 NP-R" w:hint="eastAsia"/>
        </w:rPr>
        <w:t>退職に関する事項（解雇の事由を含む</w:t>
      </w:r>
      <w:r w:rsidR="004208FE" w:rsidRPr="00E65B75">
        <w:rPr>
          <w:rFonts w:ascii="UD デジタル 教科書体 NP-R" w:eastAsia="UD デジタル 教科書体 NP-R" w:hint="eastAsia"/>
        </w:rPr>
        <w:t>）</w:t>
      </w:r>
    </w:p>
    <w:p w14:paraId="4066DC37" w14:textId="1DDD68A9" w:rsidR="002F42A1" w:rsidRPr="00E65B75" w:rsidRDefault="002F42A1" w:rsidP="00B9057E">
      <w:pPr>
        <w:pStyle w:val="ab"/>
        <w:snapToGrid w:val="0"/>
        <w:ind w:firstLineChars="259" w:firstLine="433"/>
        <w:rPr>
          <w:rFonts w:ascii="UD デジタル 教科書体 NP-R" w:eastAsia="UD デジタル 教科書体 NP-R"/>
        </w:rPr>
      </w:pPr>
      <w:r w:rsidRPr="00E65B75">
        <w:rPr>
          <w:rFonts w:ascii="UD デジタル 教科書体 NP-R" w:eastAsia="UD デジタル 教科書体 NP-R" w:hint="eastAsia"/>
        </w:rPr>
        <w:t>【定めをする場合には記載しなければならない事項】</w:t>
      </w:r>
      <w:r w:rsidR="00E65B75">
        <w:rPr>
          <w:rFonts w:ascii="UD デジタル 教科書体 NP-R" w:eastAsia="UD デジタル 教科書体 NP-R" w:hint="eastAsia"/>
        </w:rPr>
        <w:t xml:space="preserve">　</w:t>
      </w:r>
    </w:p>
    <w:p w14:paraId="451B0638" w14:textId="77777777" w:rsidR="002F42A1" w:rsidRPr="00E65B75" w:rsidRDefault="002F42A1" w:rsidP="002F42A1">
      <w:pPr>
        <w:pStyle w:val="ab"/>
        <w:snapToGrid w:val="0"/>
        <w:ind w:leftChars="159" w:left="266" w:firstLine="167"/>
        <w:rPr>
          <w:rFonts w:ascii="UD デジタル 教科書体 NP-R" w:eastAsia="UD デジタル 教科書体 NP-R"/>
        </w:rPr>
      </w:pPr>
      <w:r w:rsidRPr="00E65B75">
        <w:rPr>
          <w:rFonts w:ascii="UD デジタル 教科書体 NP-R" w:eastAsia="UD デジタル 教科書体 NP-R" w:hint="eastAsia"/>
        </w:rPr>
        <w:t>・退職手当に関する事項</w:t>
      </w:r>
    </w:p>
    <w:p w14:paraId="38CA5CD3" w14:textId="77777777" w:rsidR="002F42A1" w:rsidRPr="00E65B75" w:rsidRDefault="002F42A1" w:rsidP="002F42A1">
      <w:pPr>
        <w:pStyle w:val="ab"/>
        <w:snapToGrid w:val="0"/>
        <w:ind w:leftChars="159" w:left="266" w:firstLine="167"/>
        <w:rPr>
          <w:rFonts w:ascii="UD デジタル 教科書体 NP-R" w:eastAsia="UD デジタル 教科書体 NP-R"/>
        </w:rPr>
      </w:pPr>
      <w:r w:rsidRPr="00E65B75">
        <w:rPr>
          <w:rFonts w:ascii="UD デジタル 教科書体 NP-R" w:eastAsia="UD デジタル 教科書体 NP-R" w:hint="eastAsia"/>
        </w:rPr>
        <w:t>・臨時の賃金（賞与）等、最低賃金額に関する事項</w:t>
      </w:r>
    </w:p>
    <w:p w14:paraId="4657D342" w14:textId="77777777" w:rsidR="002F42A1" w:rsidRPr="00E65B75" w:rsidRDefault="002F42A1" w:rsidP="002F42A1">
      <w:pPr>
        <w:pStyle w:val="ab"/>
        <w:snapToGrid w:val="0"/>
        <w:ind w:leftChars="159" w:left="266" w:firstLine="167"/>
        <w:rPr>
          <w:rFonts w:ascii="UD デジタル 教科書体 NP-R" w:eastAsia="UD デジタル 教科書体 NP-R"/>
        </w:rPr>
      </w:pPr>
      <w:r w:rsidRPr="00E65B75">
        <w:rPr>
          <w:rFonts w:ascii="UD デジタル 教科書体 NP-R" w:eastAsia="UD デジタル 教科書体 NP-R" w:hint="eastAsia"/>
        </w:rPr>
        <w:t>・食費・作業用品等の負担に関する事項</w:t>
      </w:r>
    </w:p>
    <w:p w14:paraId="32506531" w14:textId="77777777" w:rsidR="002F42A1" w:rsidRPr="00E65B75" w:rsidRDefault="002F42A1" w:rsidP="002F42A1">
      <w:pPr>
        <w:pStyle w:val="ab"/>
        <w:snapToGrid w:val="0"/>
        <w:ind w:firstLineChars="259" w:firstLine="433"/>
        <w:rPr>
          <w:rFonts w:ascii="UD デジタル 教科書体 NP-R" w:eastAsia="UD デジタル 教科書体 NP-R"/>
        </w:rPr>
      </w:pPr>
      <w:r w:rsidRPr="00E65B75">
        <w:rPr>
          <w:rFonts w:ascii="UD デジタル 教科書体 NP-R" w:eastAsia="UD デジタル 教科書体 NP-R" w:hint="eastAsia"/>
        </w:rPr>
        <w:t>・安全・衛生に関する事項</w:t>
      </w:r>
    </w:p>
    <w:p w14:paraId="5146D6F3" w14:textId="77777777" w:rsidR="002F42A1" w:rsidRPr="00E65B75" w:rsidRDefault="002F42A1" w:rsidP="002F42A1">
      <w:pPr>
        <w:pStyle w:val="ab"/>
        <w:snapToGrid w:val="0"/>
        <w:ind w:firstLineChars="259" w:firstLine="433"/>
        <w:rPr>
          <w:rFonts w:ascii="UD デジタル 教科書体 NP-R" w:eastAsia="UD デジタル 教科書体 NP-R"/>
        </w:rPr>
      </w:pPr>
      <w:r w:rsidRPr="00E65B75">
        <w:rPr>
          <w:rFonts w:ascii="UD デジタル 教科書体 NP-R" w:eastAsia="UD デジタル 教科書体 NP-R" w:hint="eastAsia"/>
        </w:rPr>
        <w:t>・職業訓練に関する事項</w:t>
      </w:r>
    </w:p>
    <w:p w14:paraId="25B1136D" w14:textId="77777777" w:rsidR="002F42A1" w:rsidRPr="00E65B75" w:rsidRDefault="002F42A1" w:rsidP="002F42A1">
      <w:pPr>
        <w:pStyle w:val="ab"/>
        <w:snapToGrid w:val="0"/>
        <w:ind w:firstLineChars="259" w:firstLine="433"/>
        <w:rPr>
          <w:rFonts w:ascii="UD デジタル 教科書体 NP-R" w:eastAsia="UD デジタル 教科書体 NP-R"/>
        </w:rPr>
      </w:pPr>
      <w:r w:rsidRPr="00E65B75">
        <w:rPr>
          <w:rFonts w:ascii="UD デジタル 教科書体 NP-R" w:eastAsia="UD デジタル 教科書体 NP-R" w:hint="eastAsia"/>
        </w:rPr>
        <w:t>・災害補償・業務外の傷病扶助に関する事項</w:t>
      </w:r>
    </w:p>
    <w:p w14:paraId="15430CB3" w14:textId="77777777" w:rsidR="002F42A1" w:rsidRPr="00E65B75" w:rsidRDefault="002F42A1" w:rsidP="002F42A1">
      <w:pPr>
        <w:pStyle w:val="ab"/>
        <w:snapToGrid w:val="0"/>
        <w:ind w:firstLineChars="259" w:firstLine="433"/>
        <w:rPr>
          <w:rFonts w:ascii="UD デジタル 教科書体 NP-R" w:eastAsia="UD デジタル 教科書体 NP-R"/>
        </w:rPr>
      </w:pPr>
      <w:r w:rsidRPr="00E65B75">
        <w:rPr>
          <w:rFonts w:ascii="UD デジタル 教科書体 NP-R" w:eastAsia="UD デジタル 教科書体 NP-R" w:hint="eastAsia"/>
        </w:rPr>
        <w:t>・表彰・制裁に関する事項</w:t>
      </w:r>
    </w:p>
    <w:p w14:paraId="07AAD981" w14:textId="05D4D0E1" w:rsidR="002F42A1" w:rsidRPr="00E65B75" w:rsidRDefault="000F7D32" w:rsidP="000F7D32">
      <w:pPr>
        <w:pStyle w:val="ab"/>
        <w:snapToGrid w:val="0"/>
        <w:ind w:firstLineChars="59" w:firstLine="99"/>
        <w:rPr>
          <w:rFonts w:ascii="UD デジタル 教科書体 NP-R" w:eastAsia="UD デジタル 教科書体 NP-R"/>
        </w:rPr>
      </w:pPr>
      <w:r w:rsidRPr="00E65B75">
        <w:rPr>
          <w:rFonts w:ascii="UD デジタル 教科書体 NP-R" w:eastAsia="UD デジタル 教科書体 NP-R" w:hint="eastAsia"/>
        </w:rPr>
        <w:t xml:space="preserve">　　・休職に関する事項</w:t>
      </w:r>
    </w:p>
    <w:p w14:paraId="416A9C4F" w14:textId="495806C8" w:rsidR="000C204F" w:rsidRPr="006A10DA" w:rsidRDefault="00E21A01" w:rsidP="004E57DD">
      <w:pPr>
        <w:pStyle w:val="aff9"/>
        <w:snapToGrid w:val="0"/>
        <w:ind w:right="84" w:firstLineChars="0" w:firstLine="0"/>
        <w:jc w:val="both"/>
        <w:rPr>
          <w:rFonts w:ascii="UD デジタル 教科書体 NP-R" w:eastAsia="UD デジタル 教科書体 NP-R"/>
        </w:rPr>
      </w:pPr>
      <w:r w:rsidRPr="00F43960">
        <w:rPr>
          <w:rFonts w:ascii="UD デジタル 教科書体 NP-R" w:eastAsia="UD デジタル 教科書体 NP-R" w:hint="eastAsia"/>
        </w:rPr>
        <w:t xml:space="preserve">　</w:t>
      </w:r>
      <w:r w:rsidR="004E57DD">
        <w:rPr>
          <w:rFonts w:ascii="UD デジタル 教科書体 NP-R" w:eastAsia="UD デジタル 教科書体 NP-R" w:hint="eastAsia"/>
        </w:rPr>
        <w:t xml:space="preserve">　　　　　　　　　　　　　　　</w:t>
      </w:r>
    </w:p>
    <w:p w14:paraId="31FB47C9" w14:textId="3140ED49" w:rsidR="000C204F" w:rsidRPr="006A10DA" w:rsidRDefault="00E44D3B" w:rsidP="00F43960">
      <w:pPr>
        <w:pStyle w:val="affc"/>
        <w:snapToGrid w:val="0"/>
        <w:ind w:leftChars="200" w:hangingChars="100" w:hanging="167"/>
        <w:rPr>
          <w:rFonts w:ascii="UD デジタル 教科書体 NP-R" w:eastAsia="UD デジタル 教科書体 NP-R"/>
          <w:b/>
        </w:rPr>
      </w:pPr>
      <w:r w:rsidRPr="006A10DA">
        <w:rPr>
          <w:rFonts w:ascii="UD デジタル 教科書体 NP-R" w:eastAsia="UD デジタル 教科書体 NP-R" w:hint="eastAsia"/>
        </w:rPr>
        <w:t>イ</w:t>
      </w:r>
      <w:r w:rsidR="000C204F" w:rsidRPr="006A10DA">
        <w:rPr>
          <w:rFonts w:ascii="UD デジタル 教科書体 NP-R" w:eastAsia="UD デジタル 教科書体 NP-R" w:hint="eastAsia"/>
        </w:rPr>
        <w:t xml:space="preserve">　労働契約の内容は原則として労使間で自由に決められますが、</w:t>
      </w:r>
      <w:r w:rsidR="00105147" w:rsidRPr="006A10DA">
        <w:rPr>
          <w:rFonts w:ascii="UD デジタル 教科書体 NP-R" w:eastAsia="UD デジタル 教科書体 NP-R" w:hAnsi="ＭＳ 明朝" w:hint="eastAsia"/>
        </w:rPr>
        <w:t>労働基準法の定める基準</w:t>
      </w:r>
      <w:r w:rsidR="006B7AC5" w:rsidRPr="006A10DA">
        <w:rPr>
          <w:rFonts w:ascii="UD デジタル 教科書体 NP-R" w:eastAsia="UD デジタル 教科書体 NP-R" w:hAnsi="ＭＳ 明朝" w:hint="eastAsia"/>
        </w:rPr>
        <w:t>や最低賃金法の定める最低賃金の額等</w:t>
      </w:r>
      <w:r w:rsidR="00E21A01" w:rsidRPr="006A10DA">
        <w:rPr>
          <w:rFonts w:ascii="UD デジタル 教科書体 NP-R" w:eastAsia="UD デジタル 教科書体 NP-R" w:hAnsi="ＭＳ 明朝" w:hint="eastAsia"/>
        </w:rPr>
        <w:t>は最低限</w:t>
      </w:r>
      <w:r w:rsidR="00D069B0" w:rsidRPr="006A10DA">
        <w:rPr>
          <w:rFonts w:ascii="UD デジタル 教科書体 NP-R" w:eastAsia="UD デジタル 教科書体 NP-R" w:hAnsi="ＭＳ 明朝" w:hint="eastAsia"/>
        </w:rPr>
        <w:t>のものとされており、各</w:t>
      </w:r>
      <w:r w:rsidR="00105147" w:rsidRPr="006A10DA">
        <w:rPr>
          <w:rFonts w:ascii="UD デジタル 教科書体 NP-R" w:eastAsia="UD デジタル 教科書体 NP-R" w:hAnsi="ＭＳ 明朝" w:hint="eastAsia"/>
        </w:rPr>
        <w:t>法の基準に達しな</w:t>
      </w:r>
      <w:r w:rsidR="00E21A01" w:rsidRPr="006A10DA">
        <w:rPr>
          <w:rFonts w:ascii="UD デジタル 教科書体 NP-R" w:eastAsia="UD デジタル 教科書体 NP-R" w:hAnsi="ＭＳ 明朝" w:hint="eastAsia"/>
        </w:rPr>
        <w:t>い労働契約は、その部分については無効となり、</w:t>
      </w:r>
      <w:r w:rsidR="00D069B0" w:rsidRPr="006A10DA">
        <w:rPr>
          <w:rFonts w:ascii="UD デジタル 教科書体 NP-R" w:eastAsia="UD デジタル 教科書体 NP-R" w:hAnsi="ＭＳ 明朝" w:hint="eastAsia"/>
        </w:rPr>
        <w:t>各</w:t>
      </w:r>
      <w:r w:rsidR="00105147" w:rsidRPr="006A10DA">
        <w:rPr>
          <w:rFonts w:ascii="UD デジタル 教科書体 NP-R" w:eastAsia="UD デジタル 教科書体 NP-R" w:hAnsi="ＭＳ 明朝" w:hint="eastAsia"/>
        </w:rPr>
        <w:t>法に定める基準が適用されます。</w:t>
      </w:r>
    </w:p>
    <w:p w14:paraId="0FFDAFA2" w14:textId="035027BD" w:rsidR="000C204F" w:rsidRPr="006A10DA" w:rsidRDefault="000C204F" w:rsidP="00BB5720">
      <w:pPr>
        <w:pStyle w:val="affc"/>
        <w:snapToGrid w:val="0"/>
        <w:ind w:leftChars="300" w:right="83" w:firstLineChars="500" w:firstLine="835"/>
        <w:rPr>
          <w:rFonts w:ascii="UD デジタル 教科書体 NP-R" w:eastAsia="UD デジタル 教科書体 NP-R"/>
        </w:rPr>
      </w:pPr>
      <w:r w:rsidRPr="006A10DA">
        <w:rPr>
          <w:rFonts w:ascii="UD デジタル 教科書体 NP-R" w:eastAsia="UD デジタル 教科書体 NP-R" w:hint="eastAsia"/>
          <w:color w:val="0000FF"/>
        </w:rPr>
        <w:t>【</w:t>
      </w:r>
      <w:r w:rsidR="00F07259" w:rsidRPr="006A10DA">
        <w:rPr>
          <w:rFonts w:ascii="UD デジタル 教科書体 NP-R" w:eastAsia="UD デジタル 教科書体 NP-R" w:hint="eastAsia"/>
          <w:color w:val="0000FF"/>
        </w:rPr>
        <w:t>労働基準法第1条、</w:t>
      </w:r>
      <w:r w:rsidRPr="006A10DA">
        <w:rPr>
          <w:rFonts w:ascii="UD デジタル 教科書体 NP-R" w:eastAsia="UD デジタル 教科書体 NP-R" w:hint="eastAsia"/>
          <w:color w:val="0000FF"/>
        </w:rPr>
        <w:t>労働基準法第13条</w:t>
      </w:r>
      <w:r w:rsidR="006B7AC5" w:rsidRPr="006A10DA">
        <w:rPr>
          <w:rFonts w:ascii="UD デジタル 教科書体 NP-R" w:eastAsia="UD デジタル 教科書体 NP-R" w:hint="eastAsia"/>
          <w:color w:val="0000FF"/>
        </w:rPr>
        <w:t>、最低賃金法第4条第1項、第2項</w:t>
      </w:r>
      <w:r w:rsidRPr="006A10DA">
        <w:rPr>
          <w:rFonts w:ascii="UD デジタル 教科書体 NP-R" w:eastAsia="UD デジタル 教科書体 NP-R" w:hint="eastAsia"/>
          <w:color w:val="0000FF"/>
        </w:rPr>
        <w:t>】</w:t>
      </w:r>
    </w:p>
    <w:p w14:paraId="6C8ECA7D" w14:textId="65FE8B23" w:rsidR="004E57DD" w:rsidRDefault="00F07259" w:rsidP="004E57DD">
      <w:pPr>
        <w:pStyle w:val="affc"/>
        <w:snapToGrid w:val="0"/>
        <w:ind w:leftChars="200" w:hangingChars="100" w:hanging="167"/>
        <w:rPr>
          <w:rFonts w:ascii="UD デジタル 教科書体 NP-R" w:eastAsia="UD デジタル 教科書体 NP-R"/>
        </w:rPr>
      </w:pPr>
      <w:r w:rsidRPr="006A10DA">
        <w:rPr>
          <w:rFonts w:ascii="UD デジタル 教科書体 NP-R" w:eastAsia="UD デジタル 教科書体 NP-R" w:hint="eastAsia"/>
        </w:rPr>
        <w:t>ウ</w:t>
      </w:r>
      <w:r w:rsidR="000C204F" w:rsidRPr="006A10DA">
        <w:rPr>
          <w:rFonts w:ascii="UD デジタル 教科書体 NP-R" w:eastAsia="UD デジタル 教科書体 NP-R" w:hint="eastAsia"/>
        </w:rPr>
        <w:t xml:space="preserve">　労働者派遣法に基づく</w:t>
      </w:r>
      <w:r w:rsidR="00C571C1" w:rsidRPr="006A10DA">
        <w:rPr>
          <w:rFonts w:ascii="UD デジタル 教科書体 NP-R" w:eastAsia="UD デジタル 教科書体 NP-R" w:hint="eastAsia"/>
          <w:color w:val="000000" w:themeColor="text1"/>
        </w:rPr>
        <w:t>労働者派遣</w:t>
      </w:r>
      <w:r w:rsidR="000C204F" w:rsidRPr="00F43960">
        <w:rPr>
          <w:rFonts w:ascii="UD デジタル 教科書体 NP-R" w:eastAsia="UD デジタル 教科書体 NP-R" w:hint="eastAsia"/>
        </w:rPr>
        <w:t>（</w:t>
      </w:r>
      <w:r w:rsidR="00191B88" w:rsidRPr="007B5E00">
        <w:rPr>
          <w:rFonts w:ascii="UD デジタル 教科書体 NP-R" w:eastAsia="UD デジタル 教科書体 NP-R" w:hint="eastAsia"/>
          <w:highlight w:val="yellow"/>
        </w:rPr>
        <w:t>P</w:t>
      </w:r>
      <w:r w:rsidR="003B426C" w:rsidRPr="007B5E00">
        <w:rPr>
          <w:rFonts w:ascii="UD デジタル 教科書体 NP-R" w:eastAsia="UD デジタル 教科書体 NP-R" w:hint="eastAsia"/>
          <w:highlight w:val="yellow"/>
        </w:rPr>
        <w:t>60</w:t>
      </w:r>
      <w:r w:rsidR="000C204F" w:rsidRPr="00F43960">
        <w:rPr>
          <w:rFonts w:ascii="UD デジタル 教科書体 NP-R" w:eastAsia="UD デジタル 教科書体 NP-R" w:hint="eastAsia"/>
        </w:rPr>
        <w:t>参照）においては、派遣元事業主は、派遣労働者との契約に際し労働条件を明示するほか、派遣先事業主との労働者派遣契約で定められた</w:t>
      </w:r>
      <w:r w:rsidR="004208FE" w:rsidRPr="00F43960">
        <w:rPr>
          <w:rFonts w:ascii="UD デジタル 教科書体 NP-R" w:eastAsia="UD デジタル 教科書体 NP-R" w:hint="eastAsia"/>
        </w:rPr>
        <w:t>当該派遣労働者に関する</w:t>
      </w:r>
      <w:r w:rsidR="000C204F" w:rsidRPr="00F43960">
        <w:rPr>
          <w:rFonts w:ascii="UD デジタル 教科書体 NP-R" w:eastAsia="UD デジタル 教科書体 NP-R" w:hint="eastAsia"/>
        </w:rPr>
        <w:t>就業条件を明示しなければなりません。</w:t>
      </w:r>
    </w:p>
    <w:p w14:paraId="494B84B1" w14:textId="77777777" w:rsidR="006860F8" w:rsidRDefault="00553919" w:rsidP="006860F8">
      <w:pPr>
        <w:pStyle w:val="affc"/>
        <w:snapToGrid w:val="0"/>
        <w:ind w:leftChars="350" w:left="584" w:firstLineChars="100" w:firstLine="167"/>
        <w:rPr>
          <w:rFonts w:ascii="UD デジタル 教科書体 NP-R" w:eastAsia="UD デジタル 教科書体 NP-R"/>
          <w:color w:val="0000FF"/>
        </w:rPr>
      </w:pPr>
      <w:r w:rsidRPr="006860F8">
        <w:rPr>
          <w:rFonts w:ascii="UD デジタル 教科書体 NP-R" w:eastAsia="UD デジタル 教科書体 NP-R" w:hint="eastAsia"/>
          <w:color w:val="0000FF"/>
        </w:rPr>
        <w:t>【労働者派遣法第26条第1項、同法施行規則第22条、</w:t>
      </w:r>
      <w:r w:rsidR="000C204F" w:rsidRPr="006860F8">
        <w:rPr>
          <w:rFonts w:ascii="UD デジタル 教科書体 NP-R" w:eastAsia="UD デジタル 教科書体 NP-R" w:hint="eastAsia"/>
          <w:color w:val="0000FF"/>
        </w:rPr>
        <w:t>労働者派遣法第34条</w:t>
      </w:r>
      <w:r w:rsidRPr="006860F8">
        <w:rPr>
          <w:rFonts w:ascii="UD デジタル 教科書体 NP-R" w:eastAsia="UD デジタル 教科書体 NP-R" w:hint="eastAsia"/>
          <w:color w:val="0000FF"/>
        </w:rPr>
        <w:t>第1項</w:t>
      </w:r>
      <w:r w:rsidR="006860F8">
        <w:rPr>
          <w:rFonts w:ascii="UD デジタル 教科書体 NP-R" w:eastAsia="UD デジタル 教科書体 NP-R" w:hint="eastAsia"/>
          <w:color w:val="0000FF"/>
        </w:rPr>
        <w:t>】</w:t>
      </w:r>
    </w:p>
    <w:p w14:paraId="2AFD5827" w14:textId="726FE25A" w:rsidR="00F644F8" w:rsidRPr="00F43960" w:rsidRDefault="00F07259" w:rsidP="006860F8">
      <w:pPr>
        <w:pStyle w:val="affc"/>
        <w:snapToGrid w:val="0"/>
        <w:ind w:leftChars="200" w:hangingChars="100" w:hanging="167"/>
        <w:rPr>
          <w:rFonts w:ascii="UD デジタル 教科書体 NP-R" w:eastAsia="UD デジタル 教科書体 NP-R"/>
        </w:rPr>
      </w:pPr>
      <w:r w:rsidRPr="00F43960">
        <w:rPr>
          <w:rFonts w:ascii="UD デジタル 教科書体 NP-R" w:eastAsia="UD デジタル 教科書体 NP-R" w:hint="eastAsia"/>
        </w:rPr>
        <w:t>エ</w:t>
      </w:r>
      <w:r w:rsidR="000C204F" w:rsidRPr="00F43960">
        <w:rPr>
          <w:rFonts w:ascii="UD デジタル 教科書体 NP-R" w:eastAsia="UD デジタル 教科書体 NP-R" w:hint="eastAsia"/>
        </w:rPr>
        <w:t xml:space="preserve">　</w:t>
      </w:r>
      <w:r w:rsidR="00F644F8" w:rsidRPr="00F43960">
        <w:rPr>
          <w:rFonts w:ascii="UD デジタル 教科書体 NP-R" w:eastAsia="UD デジタル 教科書体 NP-R" w:hint="eastAsia"/>
        </w:rPr>
        <w:t>パートタイム</w:t>
      </w:r>
      <w:r w:rsidR="006A10DA">
        <w:rPr>
          <w:rFonts w:ascii="UD デジタル 教科書体 NP-R" w:eastAsia="UD デジタル 教科書体 NP-R" w:hint="eastAsia"/>
        </w:rPr>
        <w:t>・有期雇用</w:t>
      </w:r>
      <w:r w:rsidR="00F644F8" w:rsidRPr="00F43960">
        <w:rPr>
          <w:rFonts w:ascii="UD デジタル 教科書体 NP-R" w:eastAsia="UD デジタル 教科書体 NP-R" w:hint="eastAsia"/>
        </w:rPr>
        <w:t>労働者を雇い入れる際、事業主は</w:t>
      </w:r>
      <w:r w:rsidR="00F86B31">
        <w:rPr>
          <w:rFonts w:ascii="UD デジタル 教科書体 NP-R" w:eastAsia="UD デジタル 教科書体 NP-R" w:hint="eastAsia"/>
        </w:rPr>
        <w:t>、アの項目に加えて</w:t>
      </w:r>
      <w:r w:rsidR="000C204F" w:rsidRPr="00F43960">
        <w:rPr>
          <w:rFonts w:ascii="UD デジタル 教科書体 NP-R" w:eastAsia="UD デジタル 教科書体 NP-R" w:hint="eastAsia"/>
        </w:rPr>
        <w:t>「昇給の有無」、「退職手当の有無」、「賞与の有無」、「相談窓</w:t>
      </w:r>
      <w:r w:rsidR="006A10DA">
        <w:rPr>
          <w:rFonts w:ascii="UD デジタル 教科書体 NP-R" w:eastAsia="UD デジタル 教科書体 NP-R" w:hint="eastAsia"/>
        </w:rPr>
        <w:t>口」についても</w:t>
      </w:r>
      <w:r w:rsidR="00F86B31">
        <w:rPr>
          <w:rFonts w:ascii="UD デジタル 教科書体 NP-R" w:eastAsia="UD デジタル 教科書体 NP-R" w:hint="eastAsia"/>
        </w:rPr>
        <w:t>書面</w:t>
      </w:r>
      <w:r w:rsidR="00F644F8" w:rsidRPr="00F43960">
        <w:rPr>
          <w:rFonts w:ascii="UD デジタル 教科書体 NP-R" w:eastAsia="UD デジタル 教科書体 NP-R" w:hint="eastAsia"/>
        </w:rPr>
        <w:t>等で明示</w:t>
      </w:r>
      <w:r w:rsidR="004208FE" w:rsidRPr="00F43960">
        <w:rPr>
          <w:rFonts w:ascii="UD デジタル 教科書体 NP-R" w:eastAsia="UD デジタル 教科書体 NP-R" w:hint="eastAsia"/>
        </w:rPr>
        <w:t>しなければなりません</w:t>
      </w:r>
      <w:r w:rsidR="00F644F8" w:rsidRPr="00F43960">
        <w:rPr>
          <w:rFonts w:ascii="UD デジタル 教科書体 NP-R" w:eastAsia="UD デジタル 教科書体 NP-R" w:hint="eastAsia"/>
        </w:rPr>
        <w:t>。</w:t>
      </w:r>
      <w:r w:rsidR="00DE69EA" w:rsidRPr="00F43960">
        <w:rPr>
          <w:rFonts w:ascii="UD デジタル 教科書体 NP-R" w:eastAsia="UD デジタル 教科書体 NP-R" w:hint="eastAsia"/>
        </w:rPr>
        <w:t>（「</w:t>
      </w:r>
      <w:r w:rsidR="00F644F8" w:rsidRPr="00F43960">
        <w:rPr>
          <w:rFonts w:ascii="UD デジタル 教科書体 NP-R" w:eastAsia="UD デジタル 教科書体 NP-R" w:hint="eastAsia"/>
        </w:rPr>
        <w:t>パートタイム</w:t>
      </w:r>
      <w:r w:rsidR="006A10DA">
        <w:rPr>
          <w:rFonts w:ascii="UD デジタル 教科書体 NP-R" w:eastAsia="UD デジタル 教科書体 NP-R" w:hint="eastAsia"/>
        </w:rPr>
        <w:t>・有期雇用</w:t>
      </w:r>
      <w:r w:rsidR="00F644F8" w:rsidRPr="00F43960">
        <w:rPr>
          <w:rFonts w:ascii="UD デジタル 教科書体 NP-R" w:eastAsia="UD デジタル 教科書体 NP-R" w:hint="eastAsia"/>
        </w:rPr>
        <w:t>労働」</w:t>
      </w:r>
      <w:r w:rsidR="00434F46" w:rsidRPr="00F43960">
        <w:rPr>
          <w:rFonts w:ascii="UD デジタル 教科書体 NP-R" w:eastAsia="UD デジタル 教科書体 NP-R" w:hint="eastAsia"/>
        </w:rPr>
        <w:t xml:space="preserve">　</w:t>
      </w:r>
      <w:r w:rsidR="005E6E9B" w:rsidRPr="007B5E00">
        <w:rPr>
          <w:rFonts w:ascii="UD デジタル 教科書体 NP-R" w:eastAsia="UD デジタル 教科書体 NP-R" w:hint="eastAsia"/>
          <w:highlight w:val="yellow"/>
        </w:rPr>
        <w:t>P</w:t>
      </w:r>
      <w:r w:rsidR="004825B7" w:rsidRPr="007B5E00">
        <w:rPr>
          <w:rFonts w:ascii="UD デジタル 教科書体 NP-R" w:eastAsia="UD デジタル 教科書体 NP-R" w:hint="eastAsia"/>
          <w:highlight w:val="yellow"/>
        </w:rPr>
        <w:t>5</w:t>
      </w:r>
      <w:r w:rsidR="003B426C" w:rsidRPr="007B5E00">
        <w:rPr>
          <w:rFonts w:ascii="UD デジタル 教科書体 NP-R" w:eastAsia="UD デジタル 教科書体 NP-R" w:hint="eastAsia"/>
          <w:highlight w:val="yellow"/>
        </w:rPr>
        <w:t>4</w:t>
      </w:r>
      <w:r w:rsidR="000C204F" w:rsidRPr="00F43960">
        <w:rPr>
          <w:rFonts w:ascii="UD デジタル 教科書体 NP-R" w:eastAsia="UD デジタル 教科書体 NP-R" w:hint="eastAsia"/>
        </w:rPr>
        <w:t>参照）</w:t>
      </w:r>
    </w:p>
    <w:p w14:paraId="542B93AD" w14:textId="7A790503" w:rsidR="000C204F" w:rsidRPr="00F43960" w:rsidRDefault="000C204F" w:rsidP="00BB5720">
      <w:pPr>
        <w:pStyle w:val="affc"/>
        <w:snapToGrid w:val="0"/>
        <w:ind w:leftChars="200" w:right="167" w:hangingChars="100" w:hanging="167"/>
        <w:jc w:val="right"/>
        <w:rPr>
          <w:rFonts w:ascii="UD デジタル 教科書体 NP-R" w:eastAsia="UD デジタル 教科書体 NP-R"/>
          <w:color w:val="0000FF"/>
        </w:rPr>
      </w:pPr>
      <w:r w:rsidRPr="00F43960">
        <w:rPr>
          <w:rFonts w:ascii="UD デジタル 教科書体 NP-R" w:eastAsia="UD デジタル 教科書体 NP-R" w:hint="eastAsia"/>
          <w:color w:val="0000FF"/>
        </w:rPr>
        <w:t>【パートタイム</w:t>
      </w:r>
      <w:r w:rsidR="00594392">
        <w:rPr>
          <w:rFonts w:ascii="UD デジタル 教科書体 NP-R" w:eastAsia="UD デジタル 教科書体 NP-R" w:hint="eastAsia"/>
          <w:color w:val="0000FF"/>
        </w:rPr>
        <w:t>・有期雇用</w:t>
      </w:r>
      <w:r w:rsidRPr="00F43960">
        <w:rPr>
          <w:rFonts w:ascii="UD デジタル 教科書体 NP-R" w:eastAsia="UD デジタル 教科書体 NP-R" w:hint="eastAsia"/>
          <w:color w:val="0000FF"/>
        </w:rPr>
        <w:t>労働法第6条第1項、同法施行規則第２条】</w:t>
      </w:r>
    </w:p>
    <w:p w14:paraId="26CD46F0" w14:textId="77777777" w:rsidR="000C204F" w:rsidRPr="00F43960" w:rsidRDefault="000C204F" w:rsidP="00F43960">
      <w:pPr>
        <w:pStyle w:val="affc"/>
        <w:snapToGrid w:val="0"/>
        <w:ind w:leftChars="300" w:firstLineChars="0" w:firstLine="0"/>
        <w:jc w:val="right"/>
        <w:rPr>
          <w:rFonts w:ascii="UD デジタル 教科書体 NP-R" w:eastAsia="UD デジタル 教科書体 NP-R"/>
        </w:rPr>
      </w:pPr>
    </w:p>
    <w:p w14:paraId="2C273F07" w14:textId="77777777" w:rsidR="000C204F" w:rsidRPr="00F43960" w:rsidRDefault="000C204F"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（５）労働契約の禁止事項</w:t>
      </w:r>
    </w:p>
    <w:p w14:paraId="30915DED" w14:textId="77777777" w:rsidR="00BB5720" w:rsidRDefault="002F0013" w:rsidP="002F0013">
      <w:pPr>
        <w:snapToGrid w:val="0"/>
        <w:ind w:leftChars="200" w:left="8851" w:hangingChars="5100" w:hanging="8517"/>
        <w:rPr>
          <w:rFonts w:ascii="UD デジタル 教科書体 NP-R" w:eastAsia="UD デジタル 教科書体 NP-R"/>
        </w:rPr>
      </w:pPr>
      <w:r w:rsidRPr="002F0013">
        <w:rPr>
          <w:rFonts w:ascii="UD デジタル 教科書体 NP-R" w:eastAsia="UD デジタル 教科書体 NP-R" w:hint="eastAsia"/>
        </w:rPr>
        <w:t>ア　労働契約の不履行について違約金を定め、または損害賠償額を予定する契約をしてはな</w:t>
      </w:r>
    </w:p>
    <w:p w14:paraId="77FCA966" w14:textId="4FA72EDF" w:rsidR="00BF7113" w:rsidRDefault="002F0013" w:rsidP="00BF7113">
      <w:pPr>
        <w:snapToGrid w:val="0"/>
        <w:ind w:leftChars="300" w:left="8851" w:hangingChars="5000" w:hanging="8350"/>
        <w:rPr>
          <w:rFonts w:ascii="UD デジタル 教科書体 NP-R" w:eastAsia="UD デジタル 教科書体 NP-R"/>
        </w:rPr>
      </w:pPr>
      <w:r w:rsidRPr="002F0013">
        <w:rPr>
          <w:rFonts w:ascii="UD デジタル 教科書体 NP-R" w:eastAsia="UD デジタル 教科書体 NP-R" w:hint="eastAsia"/>
        </w:rPr>
        <w:t>りません（賠償予定の禁止）。</w:t>
      </w:r>
      <w:r w:rsidR="00BF7113">
        <w:rPr>
          <w:rFonts w:ascii="UD デジタル 教科書体 NP-R" w:eastAsia="UD デジタル 教科書体 NP-R" w:hint="eastAsia"/>
        </w:rPr>
        <w:t xml:space="preserve">　　　　　　　　　　　　　　　</w:t>
      </w:r>
      <w:r w:rsidR="00BF7113" w:rsidRPr="00BF7113">
        <w:rPr>
          <w:rFonts w:ascii="UD デジタル 教科書体 NP-R" w:eastAsia="UD デジタル 教科書体 NP-R" w:hint="eastAsia"/>
          <w:color w:val="0000FF"/>
        </w:rPr>
        <w:t>【労働基準法第16条】</w:t>
      </w:r>
    </w:p>
    <w:p w14:paraId="1700B40F" w14:textId="77777777" w:rsidR="00BF7113" w:rsidRDefault="002F0013" w:rsidP="00BF7113">
      <w:pPr>
        <w:snapToGrid w:val="0"/>
        <w:ind w:leftChars="16" w:left="27" w:firstLineChars="200" w:firstLine="334"/>
        <w:rPr>
          <w:rFonts w:ascii="UD デジタル 教科書体 NP-R" w:eastAsia="UD デジタル 教科書体 NP-R"/>
        </w:rPr>
      </w:pPr>
      <w:r w:rsidRPr="002F0013">
        <w:rPr>
          <w:rFonts w:ascii="UD デジタル 教科書体 NP-R" w:eastAsia="UD デジタル 教科書体 NP-R" w:hint="eastAsia"/>
        </w:rPr>
        <w:t>イ　前借金その他労働することを条件とする前貸の債権と賃金を相殺してはなりません</w:t>
      </w:r>
    </w:p>
    <w:p w14:paraId="05C0E101" w14:textId="187CEE10" w:rsidR="00BF7113" w:rsidRDefault="002F0013" w:rsidP="00BF7113">
      <w:pPr>
        <w:snapToGrid w:val="0"/>
        <w:ind w:leftChars="16" w:left="27" w:firstLineChars="200" w:firstLine="334"/>
        <w:rPr>
          <w:rFonts w:ascii="UD デジタル 教科書体 NP-R" w:eastAsia="UD デジタル 教科書体 NP-R"/>
        </w:rPr>
      </w:pPr>
      <w:r w:rsidRPr="002F0013">
        <w:rPr>
          <w:rFonts w:ascii="UD デジタル 教科書体 NP-R" w:eastAsia="UD デジタル 教科書体 NP-R" w:hint="eastAsia"/>
        </w:rPr>
        <w:t>（前借金相殺の禁止）。</w:t>
      </w:r>
      <w:r w:rsidR="00BF7113">
        <w:rPr>
          <w:rFonts w:ascii="UD デジタル 教科書体 NP-R" w:eastAsia="UD デジタル 教科書体 NP-R" w:hint="eastAsia"/>
        </w:rPr>
        <w:t xml:space="preserve">　　　　　　　　　　　　　　　　　　　</w:t>
      </w:r>
      <w:r w:rsidR="00BF7113" w:rsidRPr="00BF7113">
        <w:rPr>
          <w:rFonts w:ascii="UD デジタル 教科書体 NP-R" w:eastAsia="UD デジタル 教科書体 NP-R" w:hint="eastAsia"/>
          <w:color w:val="0000FF"/>
        </w:rPr>
        <w:t>【労働基準法第17条】</w:t>
      </w:r>
    </w:p>
    <w:p w14:paraId="6229C329" w14:textId="580A26BC" w:rsidR="002F0013" w:rsidRPr="002F0013" w:rsidRDefault="002F0013" w:rsidP="00BF7113">
      <w:pPr>
        <w:snapToGrid w:val="0"/>
        <w:ind w:leftChars="216" w:left="528" w:hangingChars="100" w:hanging="167"/>
        <w:rPr>
          <w:rFonts w:ascii="UD デジタル 教科書体 NP-R" w:eastAsia="UD デジタル 教科書体 NP-R"/>
          <w:color w:val="0000FF"/>
        </w:rPr>
      </w:pPr>
      <w:r w:rsidRPr="002F0013">
        <w:rPr>
          <w:rFonts w:ascii="UD デジタル 教科書体 NP-R" w:eastAsia="UD デジタル 教科書体 NP-R" w:hint="eastAsia"/>
        </w:rPr>
        <w:t xml:space="preserve">ウ　労働契約に付随して貯蓄の契約をさせ、又は貯蓄金を管理する契約をしてはなりません。ただし、使用者が労働者の任意の委託を受けて貯蓄金を管理する場合のみ一定の制限のもとに認められています（強制貯金の禁止）。　　　　　　</w:t>
      </w:r>
      <w:r w:rsidRPr="002F0013">
        <w:rPr>
          <w:rFonts w:ascii="UD デジタル 教科書体 NP-R" w:eastAsia="UD デジタル 教科書体 NP-R" w:hint="eastAsia"/>
          <w:color w:val="0000FF"/>
        </w:rPr>
        <w:t>【労働基準法第18条】</w:t>
      </w:r>
    </w:p>
    <w:p w14:paraId="722D15F9" w14:textId="77777777" w:rsidR="00D57350" w:rsidRDefault="002F0013" w:rsidP="00D57350">
      <w:pPr>
        <w:snapToGrid w:val="0"/>
        <w:ind w:leftChars="200" w:left="8851" w:hangingChars="5100" w:hanging="8517"/>
        <w:rPr>
          <w:rFonts w:ascii="UD デジタル 教科書体 NP-R" w:eastAsia="UD デジタル 教科書体 NP-R"/>
        </w:rPr>
      </w:pPr>
      <w:r w:rsidRPr="002F0013">
        <w:rPr>
          <w:rFonts w:ascii="UD デジタル 教科書体 NP-R" w:eastAsia="UD デジタル 教科書体 NP-R" w:hint="eastAsia"/>
        </w:rPr>
        <w:t>エ　労働組合に加入しないことや、労働組合から脱退することを雇用条件としてはな</w:t>
      </w:r>
      <w:r w:rsidR="00D57350">
        <w:rPr>
          <w:rFonts w:ascii="UD デジタル 教科書体 NP-R" w:eastAsia="UD デジタル 教科書体 NP-R" w:hint="eastAsia"/>
        </w:rPr>
        <w:t>りませ</w:t>
      </w:r>
    </w:p>
    <w:p w14:paraId="14F4EED2" w14:textId="423479AF" w:rsidR="00D57350" w:rsidRPr="00D57350" w:rsidRDefault="00D57350" w:rsidP="00D57350">
      <w:pPr>
        <w:snapToGrid w:val="0"/>
        <w:ind w:leftChars="300" w:left="8851" w:hangingChars="5000" w:hanging="8350"/>
        <w:rPr>
          <w:rFonts w:ascii="UD デジタル 教科書体 NP-R" w:eastAsia="UD デジタル 教科書体 NP-R"/>
        </w:rPr>
      </w:pPr>
      <w:r>
        <w:rPr>
          <w:rFonts w:ascii="UD デジタル 教科書体 NP-R" w:eastAsia="UD デジタル 教科書体 NP-R" w:hint="eastAsia"/>
        </w:rPr>
        <w:t>ん。</w:t>
      </w:r>
    </w:p>
    <w:p w14:paraId="0B454864" w14:textId="77777777" w:rsidR="00D57350" w:rsidRDefault="00D57350" w:rsidP="00F43960">
      <w:pPr>
        <w:pStyle w:val="aa"/>
        <w:snapToGrid w:val="0"/>
        <w:rPr>
          <w:rFonts w:ascii="UD デジタル 教科書体 NP-R" w:eastAsia="UD デジタル 教科書体 NP-R"/>
          <w:color w:val="0000FF"/>
        </w:rPr>
      </w:pPr>
    </w:p>
    <w:p w14:paraId="3EBC705A" w14:textId="46B0E4C6" w:rsidR="006E6188" w:rsidRPr="006A10DA" w:rsidRDefault="006E6188" w:rsidP="00F43960">
      <w:pPr>
        <w:pStyle w:val="aa"/>
        <w:snapToGrid w:val="0"/>
        <w:rPr>
          <w:rFonts w:ascii="UD デジタル 教科書体 NP-R" w:eastAsia="UD デジタル 教科書体 NP-R"/>
          <w:color w:val="0000FF"/>
        </w:rPr>
      </w:pPr>
      <w:r w:rsidRPr="006A10DA">
        <w:rPr>
          <w:rFonts w:ascii="UD デジタル 教科書体 NP-R" w:eastAsia="UD デジタル 教科書体 NP-R" w:hint="eastAsia"/>
          <w:color w:val="0000FF"/>
        </w:rPr>
        <w:t>（６）労働契約の変更（労働条件の不利益変更）</w:t>
      </w:r>
    </w:p>
    <w:p w14:paraId="5E2F0B07" w14:textId="77777777" w:rsidR="00F86B31" w:rsidRDefault="00F86B31" w:rsidP="00F43960">
      <w:pPr>
        <w:snapToGrid w:val="0"/>
        <w:ind w:leftChars="300" w:left="5678" w:hangingChars="3100" w:hanging="5177"/>
        <w:rPr>
          <w:rFonts w:ascii="UD デジタル 教科書体 NP-R" w:eastAsia="UD デジタル 教科書体 NP-R" w:hAnsi="ＭＳ ゴシック" w:cs="MS-PGothic"/>
          <w:kern w:val="0"/>
          <w:szCs w:val="16"/>
        </w:rPr>
      </w:pPr>
      <w:r w:rsidRPr="006A10DA">
        <w:rPr>
          <w:rFonts w:ascii="UD デジタル 教科書体 NP-R" w:eastAsia="UD デジタル 教科書体 NP-R" w:hAnsi="ＭＳ ゴシック" w:cs="MS-PGothic" w:hint="eastAsia"/>
          <w:kern w:val="0"/>
          <w:szCs w:val="16"/>
        </w:rPr>
        <w:t>労働契約の内容である労働条件を変更</w:t>
      </w:r>
      <w:r>
        <w:rPr>
          <w:rFonts w:ascii="UD デジタル 教科書体 NP-R" w:eastAsia="UD デジタル 教科書体 NP-R" w:hAnsi="ＭＳ ゴシック" w:cs="MS-PGothic" w:hint="eastAsia"/>
          <w:kern w:val="0"/>
          <w:szCs w:val="16"/>
        </w:rPr>
        <w:t>には、労働者と使用者の</w:t>
      </w:r>
      <w:r w:rsidR="006E6188" w:rsidRPr="006A10DA">
        <w:rPr>
          <w:rFonts w:ascii="UD デジタル 教科書体 NP-R" w:eastAsia="UD デジタル 教科書体 NP-R" w:hAnsi="ＭＳ ゴシック" w:cs="MS-PGothic" w:hint="eastAsia"/>
          <w:kern w:val="0"/>
          <w:szCs w:val="16"/>
        </w:rPr>
        <w:t>合意</w:t>
      </w:r>
      <w:r>
        <w:rPr>
          <w:rFonts w:ascii="UD デジタル 教科書体 NP-R" w:eastAsia="UD デジタル 教科書体 NP-R" w:hAnsi="ＭＳ ゴシック" w:cs="MS-PGothic" w:hint="eastAsia"/>
          <w:kern w:val="0"/>
          <w:szCs w:val="16"/>
        </w:rPr>
        <w:t>が必要です</w:t>
      </w:r>
      <w:r w:rsidR="006E6188" w:rsidRPr="006A10DA">
        <w:rPr>
          <w:rFonts w:ascii="UD デジタル 教科書体 NP-R" w:eastAsia="UD デジタル 教科書体 NP-R" w:hAnsi="ＭＳ ゴシック" w:cs="MS-PGothic" w:hint="eastAsia"/>
          <w:kern w:val="0"/>
          <w:szCs w:val="16"/>
        </w:rPr>
        <w:t>。</w:t>
      </w:r>
    </w:p>
    <w:p w14:paraId="4DC6FFAE" w14:textId="77777777" w:rsidR="006E6188" w:rsidRPr="006A10DA" w:rsidRDefault="006E6188" w:rsidP="00F86B31">
      <w:pPr>
        <w:snapToGrid w:val="0"/>
        <w:ind w:firstLineChars="500" w:firstLine="835"/>
        <w:rPr>
          <w:rStyle w:val="affa"/>
          <w:rFonts w:ascii="UD デジタル 教科書体 NP-R" w:eastAsia="UD デジタル 教科書体 NP-R"/>
        </w:rPr>
      </w:pPr>
      <w:r w:rsidRPr="006A10DA">
        <w:rPr>
          <w:rFonts w:ascii="UD デジタル 教科書体 NP-R" w:eastAsia="UD デジタル 教科書体 NP-R" w:hAnsi="ＭＳ ゴシック" w:cs="MS-PGothic" w:hint="eastAsia"/>
          <w:kern w:val="0"/>
          <w:szCs w:val="16"/>
        </w:rPr>
        <w:t xml:space="preserve">　　　　　　　　　　　　　　　　　　　　　　　　　　　　</w:t>
      </w:r>
      <w:r w:rsidRPr="006A10DA">
        <w:rPr>
          <w:rStyle w:val="affa"/>
          <w:rFonts w:ascii="UD デジタル 教科書体 NP-R" w:eastAsia="UD デジタル 教科書体 NP-R" w:hint="eastAsia"/>
        </w:rPr>
        <w:t>【労働契約法第8条】</w:t>
      </w:r>
    </w:p>
    <w:p w14:paraId="664BA4E1" w14:textId="77777777" w:rsidR="006E6188" w:rsidRPr="006A10DA" w:rsidRDefault="006A10DA" w:rsidP="00F43960">
      <w:pPr>
        <w:snapToGrid w:val="0"/>
        <w:ind w:leftChars="200" w:left="334" w:firstLineChars="100" w:firstLine="167"/>
        <w:rPr>
          <w:rStyle w:val="affa"/>
          <w:rFonts w:ascii="UD デジタル 教科書体 NP-R" w:eastAsia="UD デジタル 教科書体 NP-R"/>
          <w:color w:val="000000"/>
        </w:rPr>
      </w:pPr>
      <w:r>
        <w:rPr>
          <w:rStyle w:val="affa"/>
          <w:rFonts w:ascii="UD デジタル 教科書体 NP-R" w:eastAsia="UD デジタル 教科書体 NP-R" w:hint="eastAsia"/>
          <w:color w:val="000000"/>
        </w:rPr>
        <w:t>賃金や労働時間等の労働条件を</w:t>
      </w:r>
      <w:r w:rsidR="006E6188" w:rsidRPr="006A10DA">
        <w:rPr>
          <w:rStyle w:val="affa"/>
          <w:rFonts w:ascii="UD デジタル 教科書体 NP-R" w:eastAsia="UD デジタル 教科書体 NP-R" w:hint="eastAsia"/>
          <w:color w:val="000000"/>
        </w:rPr>
        <w:t>不利益</w:t>
      </w:r>
      <w:r>
        <w:rPr>
          <w:rStyle w:val="affa"/>
          <w:rFonts w:ascii="UD デジタル 教科書体 NP-R" w:eastAsia="UD デジタル 教科書体 NP-R" w:hint="eastAsia"/>
          <w:color w:val="000000"/>
        </w:rPr>
        <w:t>に</w:t>
      </w:r>
      <w:r w:rsidR="006E6188" w:rsidRPr="006A10DA">
        <w:rPr>
          <w:rStyle w:val="affa"/>
          <w:rFonts w:ascii="UD デジタル 教科書体 NP-R" w:eastAsia="UD デジタル 教科書体 NP-R" w:hint="eastAsia"/>
          <w:color w:val="000000"/>
        </w:rPr>
        <w:t>変更</w:t>
      </w:r>
      <w:r>
        <w:rPr>
          <w:rStyle w:val="affa"/>
          <w:rFonts w:ascii="UD デジタル 教科書体 NP-R" w:eastAsia="UD デジタル 教科書体 NP-R" w:hint="eastAsia"/>
          <w:color w:val="000000"/>
        </w:rPr>
        <w:t>する場合</w:t>
      </w:r>
      <w:r w:rsidR="006E6188" w:rsidRPr="006A10DA">
        <w:rPr>
          <w:rStyle w:val="affa"/>
          <w:rFonts w:ascii="UD デジタル 教科書体 NP-R" w:eastAsia="UD デジタル 教科書体 NP-R" w:hint="eastAsia"/>
          <w:color w:val="000000"/>
        </w:rPr>
        <w:t>、労働者の同意を得ることなく一方的に労働条件を</w:t>
      </w:r>
      <w:r>
        <w:rPr>
          <w:rStyle w:val="affa"/>
          <w:rFonts w:ascii="UD デジタル 教科書体 NP-R" w:eastAsia="UD デジタル 教科書体 NP-R" w:hint="eastAsia"/>
          <w:color w:val="auto"/>
        </w:rPr>
        <w:t>引き下げること</w:t>
      </w:r>
      <w:r w:rsidR="006E6188" w:rsidRPr="006A10DA">
        <w:rPr>
          <w:rStyle w:val="affa"/>
          <w:rFonts w:ascii="UD デジタル 教科書体 NP-R" w:eastAsia="UD デジタル 教科書体 NP-R" w:hint="eastAsia"/>
          <w:color w:val="auto"/>
        </w:rPr>
        <w:t>は</w:t>
      </w:r>
      <w:r w:rsidR="006E6188" w:rsidRPr="006A10DA">
        <w:rPr>
          <w:rStyle w:val="affa"/>
          <w:rFonts w:ascii="UD デジタル 教科書体 NP-R" w:eastAsia="UD デジタル 教科書体 NP-R" w:hint="eastAsia"/>
          <w:color w:val="000000"/>
        </w:rPr>
        <w:t>できません。</w:t>
      </w:r>
    </w:p>
    <w:p w14:paraId="7F013070" w14:textId="77777777" w:rsidR="006E6188" w:rsidRPr="00F43960" w:rsidRDefault="006E6188" w:rsidP="00F43960">
      <w:pPr>
        <w:snapToGrid w:val="0"/>
        <w:ind w:leftChars="200" w:left="334" w:firstLineChars="100" w:firstLine="167"/>
        <w:rPr>
          <w:rStyle w:val="affa"/>
          <w:rFonts w:ascii="UD デジタル 教科書体 NP-R" w:eastAsia="UD デジタル 教科書体 NP-R"/>
          <w:color w:val="000000"/>
        </w:rPr>
      </w:pPr>
      <w:r w:rsidRPr="006A10DA">
        <w:rPr>
          <w:rStyle w:val="affa"/>
          <w:rFonts w:ascii="UD デジタル 教科書体 NP-R" w:eastAsia="UD デジタル 教科書体 NP-R" w:hint="eastAsia"/>
          <w:color w:val="000000"/>
        </w:rPr>
        <w:t>ただし、労働協約や就業規則の変更により</w:t>
      </w:r>
      <w:r w:rsidR="006A10DA">
        <w:rPr>
          <w:rStyle w:val="affa"/>
          <w:rFonts w:ascii="UD デジタル 教科書体 NP-R" w:eastAsia="UD デジタル 教科書体 NP-R" w:hint="eastAsia"/>
          <w:color w:val="000000"/>
        </w:rPr>
        <w:t>、一定の要件のもと</w:t>
      </w:r>
      <w:r w:rsidR="00F86B31">
        <w:rPr>
          <w:rStyle w:val="affa"/>
          <w:rFonts w:ascii="UD デジタル 教科書体 NP-R" w:eastAsia="UD デジタル 教科書体 NP-R" w:hint="eastAsia"/>
          <w:color w:val="000000"/>
        </w:rPr>
        <w:t>で</w:t>
      </w:r>
      <w:r w:rsidR="006A10DA">
        <w:rPr>
          <w:rStyle w:val="affa"/>
          <w:rFonts w:ascii="UD デジタル 教科書体 NP-R" w:eastAsia="UD デジタル 教科書体 NP-R" w:hint="eastAsia"/>
          <w:color w:val="000000"/>
        </w:rPr>
        <w:t>労働条件の不利益変更が行われる場合があるため</w:t>
      </w:r>
      <w:r w:rsidRPr="006A10DA">
        <w:rPr>
          <w:rStyle w:val="affa"/>
          <w:rFonts w:ascii="UD デジタル 教科書体 NP-R" w:eastAsia="UD デジタル 教科書体 NP-R" w:hint="eastAsia"/>
          <w:color w:val="000000"/>
        </w:rPr>
        <w:t>、注意が必要です。</w:t>
      </w:r>
    </w:p>
    <w:p w14:paraId="6BAC3DAF" w14:textId="77777777" w:rsidR="00F64CCD" w:rsidRPr="006A10DA" w:rsidRDefault="00F64CCD" w:rsidP="00F43960">
      <w:pPr>
        <w:snapToGrid w:val="0"/>
        <w:rPr>
          <w:rStyle w:val="affa"/>
          <w:rFonts w:ascii="UD デジタル 教科書体 NP-R" w:eastAsia="UD デジタル 教科書体 NP-R"/>
          <w:color w:val="000000"/>
        </w:rPr>
      </w:pPr>
    </w:p>
    <w:p w14:paraId="49C74C4C" w14:textId="77777777" w:rsidR="000D6D8E" w:rsidRPr="00F43960" w:rsidRDefault="006E6188" w:rsidP="00F43960">
      <w:pPr>
        <w:pStyle w:val="aa"/>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（７</w:t>
      </w:r>
      <w:r w:rsidR="000D6D8E" w:rsidRPr="00F43960">
        <w:rPr>
          <w:rFonts w:ascii="UD デジタル 教科書体 NP-R" w:eastAsia="UD デジタル 教科書体 NP-R" w:hint="eastAsia"/>
          <w:color w:val="0000FF"/>
        </w:rPr>
        <w:t>）有期労働契約のルール</w:t>
      </w:r>
    </w:p>
    <w:p w14:paraId="7DC6E4D6" w14:textId="77777777" w:rsidR="000D6D8E" w:rsidRPr="00F43960" w:rsidRDefault="000D6D8E" w:rsidP="00F43960">
      <w:pPr>
        <w:pStyle w:val="ac"/>
        <w:snapToGrid w:val="0"/>
        <w:rPr>
          <w:rFonts w:ascii="UD デジタル 教科書体 NP-R" w:eastAsia="UD デジタル 教科書体 NP-R"/>
          <w:b w:val="0"/>
        </w:rPr>
      </w:pPr>
      <w:r w:rsidRPr="00F43960">
        <w:rPr>
          <w:rFonts w:ascii="UD デジタル 教科書体 NP-R" w:eastAsia="UD デジタル 教科書体 NP-R" w:hint="eastAsia"/>
        </w:rPr>
        <w:t xml:space="preserve">      </w:t>
      </w:r>
      <w:r w:rsidRPr="00F43960">
        <w:rPr>
          <w:rFonts w:ascii="UD デジタル 教科書体 NP-R" w:eastAsia="UD デジタル 教科書体 NP-R" w:hint="eastAsia"/>
          <w:b w:val="0"/>
        </w:rPr>
        <w:t>有期労働契約とは、1年契約、6か月契約など期間の定めのある労働契約のことです。</w:t>
      </w:r>
    </w:p>
    <w:p w14:paraId="5245CECA" w14:textId="77777777" w:rsidR="000D6D8E" w:rsidRPr="00F43960" w:rsidRDefault="000D6D8E" w:rsidP="00F43960">
      <w:pPr>
        <w:pStyle w:val="ac"/>
        <w:snapToGrid w:val="0"/>
        <w:ind w:left="416" w:hangingChars="249" w:hanging="416"/>
        <w:rPr>
          <w:rFonts w:ascii="UD デジタル 教科書体 NP-R" w:eastAsia="UD デジタル 教科書体 NP-R"/>
        </w:rPr>
      </w:pPr>
      <w:r w:rsidRPr="00F43960">
        <w:rPr>
          <w:rFonts w:ascii="UD デジタル 教科書体 NP-R" w:eastAsia="UD デジタル 教科書体 NP-R" w:hint="eastAsia"/>
          <w:b w:val="0"/>
        </w:rPr>
        <w:t xml:space="preserve">　　</w:t>
      </w:r>
      <w:r w:rsidRPr="00F43960">
        <w:rPr>
          <w:rFonts w:ascii="UD デジタル 教科書体 NP-R" w:eastAsia="UD デジタル 教科書体 NP-R" w:hint="eastAsia"/>
        </w:rPr>
        <w:t>ア　労働契約の期間</w:t>
      </w:r>
    </w:p>
    <w:p w14:paraId="5B1B0EB2" w14:textId="14AE9301" w:rsidR="000D6D8E" w:rsidRPr="00BE0BB5" w:rsidRDefault="000D6D8E" w:rsidP="00BE0BB5">
      <w:pPr>
        <w:pStyle w:val="aff1"/>
        <w:snapToGrid w:val="0"/>
        <w:ind w:leftChars="300" w:left="501"/>
        <w:rPr>
          <w:rStyle w:val="affa"/>
          <w:rFonts w:ascii="UD デジタル 教科書体 NP-R" w:eastAsia="UD デジタル 教科書体 NP-R"/>
          <w:color w:val="auto"/>
        </w:rPr>
      </w:pPr>
      <w:r w:rsidRPr="00F43960">
        <w:rPr>
          <w:rFonts w:ascii="UD デジタル 教科書体 NP-R" w:eastAsia="UD デジタル 教科書体 NP-R" w:hint="eastAsia"/>
          <w:color w:val="auto"/>
        </w:rPr>
        <w:t>有期労働契約の場合は、一定の事業</w:t>
      </w:r>
      <w:r w:rsidR="00180302">
        <w:rPr>
          <w:rFonts w:ascii="UD デジタル 教科書体 NP-R" w:eastAsia="UD デジタル 教科書体 NP-R" w:hint="eastAsia"/>
          <w:color w:val="auto"/>
        </w:rPr>
        <w:t>（例：施設の建設等）</w:t>
      </w:r>
      <w:r w:rsidR="00FD3D72">
        <w:rPr>
          <w:rFonts w:ascii="UD デジタル 教科書体 NP-R" w:eastAsia="UD デジタル 教科書体 NP-R" w:hint="eastAsia"/>
          <w:color w:val="auto"/>
        </w:rPr>
        <w:t>の完了に必要な期間を定めるもののほか</w:t>
      </w:r>
      <w:r w:rsidRPr="00F43960">
        <w:rPr>
          <w:rFonts w:ascii="UD デジタル 教科書体 NP-R" w:eastAsia="UD デジタル 教科書体 NP-R" w:hint="eastAsia"/>
          <w:color w:val="auto"/>
        </w:rPr>
        <w:t>は、</w:t>
      </w:r>
      <w:r w:rsidRPr="00F43960">
        <w:rPr>
          <w:rFonts w:ascii="UD デジタル 教科書体 NP-R" w:eastAsia="UD デジタル 教科書体 NP-R" w:hint="eastAsia"/>
          <w:b/>
          <w:color w:val="auto"/>
        </w:rPr>
        <w:t>原則として3年以内</w:t>
      </w:r>
      <w:r w:rsidRPr="00F43960">
        <w:rPr>
          <w:rFonts w:ascii="UD デジタル 教科書体 NP-R" w:eastAsia="UD デジタル 教科書体 NP-R" w:hint="eastAsia"/>
          <w:color w:val="auto"/>
        </w:rPr>
        <w:t>です。</w:t>
      </w:r>
      <w:r w:rsidRPr="00F43960">
        <w:rPr>
          <w:rFonts w:ascii="UD デジタル 教科書体 NP-R" w:eastAsia="UD デジタル 教科書体 NP-R" w:hint="eastAsia"/>
        </w:rPr>
        <w:t>ただし、高度の専門的知識などを</w:t>
      </w:r>
      <w:r w:rsidR="00180302">
        <w:rPr>
          <w:rFonts w:ascii="UD デジタル 教科書体 NP-R" w:eastAsia="UD デジタル 教科書体 NP-R" w:hint="eastAsia"/>
        </w:rPr>
        <w:t>有する</w:t>
      </w:r>
      <w:r w:rsidRPr="00F43960">
        <w:rPr>
          <w:rFonts w:ascii="UD デジタル 教科書体 NP-R" w:eastAsia="UD デジタル 教科書体 NP-R" w:hint="eastAsia"/>
        </w:rPr>
        <w:t>人</w:t>
      </w:r>
      <w:r w:rsidR="00180302" w:rsidRPr="00F43960">
        <w:rPr>
          <w:rFonts w:ascii="UD デジタル 教科書体 NP-R" w:eastAsia="UD デジタル 教科書体 NP-R" w:hint="eastAsia"/>
        </w:rPr>
        <w:t>を雇い入れる場合</w:t>
      </w:r>
      <w:r w:rsidR="00180302">
        <w:rPr>
          <w:rFonts w:ascii="UD デジタル 教科書体 NP-R" w:eastAsia="UD デジタル 教科書体 NP-R" w:hint="eastAsia"/>
        </w:rPr>
        <w:t>（「</w:t>
      </w:r>
      <w:r w:rsidR="00180302" w:rsidRPr="006A10DA">
        <w:rPr>
          <w:rFonts w:ascii="UD デジタル 教科書体 NP-R" w:eastAsia="UD デジタル 教科書体 NP-R" w:hint="eastAsia"/>
          <w:color w:val="auto"/>
        </w:rPr>
        <w:t>高度プロフェッショナル制度</w:t>
      </w:r>
      <w:r w:rsidR="00180302">
        <w:rPr>
          <w:rFonts w:ascii="UD デジタル 教科書体 NP-R" w:eastAsia="UD デジタル 教科書体 NP-R" w:hint="eastAsia"/>
          <w:color w:val="auto"/>
        </w:rPr>
        <w:t>」</w:t>
      </w:r>
      <w:r w:rsidR="00180302" w:rsidRPr="006A10DA">
        <w:rPr>
          <w:rFonts w:ascii="UD デジタル 教科書体 NP-R" w:eastAsia="UD デジタル 教科書体 NP-R" w:hint="eastAsia"/>
          <w:color w:val="auto"/>
        </w:rPr>
        <w:t>（</w:t>
      </w:r>
      <w:r w:rsidR="00180302" w:rsidRPr="007B5E00">
        <w:rPr>
          <w:rFonts w:ascii="UD デジタル 教科書体 NP-R" w:eastAsia="UD デジタル 教科書体 NP-R" w:hint="eastAsia"/>
          <w:color w:val="auto"/>
          <w:highlight w:val="yellow"/>
        </w:rPr>
        <w:t>P</w:t>
      </w:r>
      <w:r w:rsidR="00180302" w:rsidRPr="007B5E00">
        <w:rPr>
          <w:rFonts w:ascii="UD デジタル 教科書体 NP-R" w:eastAsia="UD デジタル 教科書体 NP-R" w:hint="eastAsia"/>
          <w:color w:val="000000" w:themeColor="text1"/>
          <w:highlight w:val="yellow"/>
        </w:rPr>
        <w:t>2</w:t>
      </w:r>
      <w:r w:rsidR="00E13233" w:rsidRPr="007B5E00">
        <w:rPr>
          <w:rFonts w:ascii="UD デジタル 教科書体 NP-R" w:eastAsia="UD デジタル 教科書体 NP-R"/>
          <w:color w:val="000000" w:themeColor="text1"/>
          <w:highlight w:val="yellow"/>
        </w:rPr>
        <w:t>2</w:t>
      </w:r>
      <w:r w:rsidR="00180302" w:rsidRPr="006A10DA">
        <w:rPr>
          <w:rFonts w:ascii="UD デジタル 教科書体 NP-R" w:eastAsia="UD デジタル 教科書体 NP-R" w:hint="eastAsia"/>
          <w:color w:val="auto"/>
        </w:rPr>
        <w:t>参照）</w:t>
      </w:r>
      <w:r w:rsidR="00180302">
        <w:rPr>
          <w:rFonts w:ascii="UD デジタル 教科書体 NP-R" w:eastAsia="UD デジタル 教科書体 NP-R" w:hint="eastAsia"/>
          <w:color w:val="auto"/>
        </w:rPr>
        <w:t>）</w:t>
      </w:r>
      <w:r w:rsidRPr="00F43960">
        <w:rPr>
          <w:rFonts w:ascii="UD デジタル 教科書体 NP-R" w:eastAsia="UD デジタル 教科書体 NP-R" w:hint="eastAsia"/>
          <w:color w:val="auto"/>
        </w:rPr>
        <w:t>や</w:t>
      </w:r>
      <w:r w:rsidRPr="00F43960">
        <w:rPr>
          <w:rFonts w:ascii="UD デジタル 教科書体 NP-R" w:eastAsia="UD デジタル 教科書体 NP-R" w:hint="eastAsia"/>
        </w:rPr>
        <w:t>満60歳以上の人との間に締結される有期労働契約には5年</w:t>
      </w:r>
      <w:r w:rsidRPr="00F43960">
        <w:rPr>
          <w:rFonts w:ascii="UD デジタル 教科書体 NP-R" w:eastAsia="UD デジタル 教科書体 NP-R" w:hint="eastAsia"/>
          <w:color w:val="auto"/>
        </w:rPr>
        <w:t>以内</w:t>
      </w:r>
      <w:r w:rsidR="00180302">
        <w:rPr>
          <w:rFonts w:ascii="UD デジタル 教科書体 NP-R" w:eastAsia="UD デジタル 教科書体 NP-R" w:hint="eastAsia"/>
          <w:color w:val="auto"/>
        </w:rPr>
        <w:t>、大学や研究機関等の研究者・教員等には10年以内</w:t>
      </w:r>
      <w:r w:rsidRPr="00F43960">
        <w:rPr>
          <w:rFonts w:ascii="UD デジタル 教科書体 NP-R" w:eastAsia="UD デジタル 教科書体 NP-R" w:hint="eastAsia"/>
          <w:color w:val="auto"/>
        </w:rPr>
        <w:t>の特例があります。</w:t>
      </w:r>
      <w:r w:rsidR="00FD3D72">
        <w:rPr>
          <w:rFonts w:ascii="UD デジタル 教科書体 NP-R" w:eastAsia="UD デジタル 教科書体 NP-R" w:hint="eastAsia"/>
          <w:color w:val="auto"/>
        </w:rPr>
        <w:t xml:space="preserve">　　</w:t>
      </w:r>
      <w:r w:rsidR="00D57350">
        <w:rPr>
          <w:rFonts w:ascii="UD デジタル 教科書体 NP-R" w:eastAsia="UD デジタル 教科書体 NP-R" w:hint="eastAsia"/>
          <w:color w:val="auto"/>
        </w:rPr>
        <w:t xml:space="preserve">　　　　　　　　　　　　　　　　　</w:t>
      </w:r>
      <w:r w:rsidR="00FD3D72">
        <w:rPr>
          <w:rFonts w:ascii="UD デジタル 教科書体 NP-R" w:eastAsia="UD デジタル 教科書体 NP-R" w:hint="eastAsia"/>
          <w:color w:val="auto"/>
        </w:rPr>
        <w:t xml:space="preserve">　</w:t>
      </w:r>
      <w:r w:rsidRPr="006A10DA">
        <w:rPr>
          <w:rStyle w:val="affa"/>
          <w:rFonts w:ascii="UD デジタル 教科書体 NP-R" w:eastAsia="UD デジタル 教科書体 NP-R" w:hint="eastAsia"/>
        </w:rPr>
        <w:t>【労働基準法第14条】</w:t>
      </w:r>
    </w:p>
    <w:p w14:paraId="380FB169" w14:textId="77777777" w:rsidR="000D6D8E" w:rsidRPr="006A10DA" w:rsidRDefault="000D6D8E" w:rsidP="00F43960">
      <w:pPr>
        <w:pStyle w:val="ac"/>
        <w:snapToGrid w:val="0"/>
        <w:ind w:left="334"/>
        <w:rPr>
          <w:rFonts w:ascii="UD デジタル 教科書体 NP-R" w:eastAsia="UD デジタル 教科書体 NP-R"/>
        </w:rPr>
      </w:pPr>
      <w:r w:rsidRPr="006A10DA">
        <w:rPr>
          <w:rFonts w:ascii="UD デジタル 教科書体 NP-R" w:eastAsia="UD デジタル 教科書体 NP-R" w:hint="eastAsia"/>
        </w:rPr>
        <w:t>イ　無期労働契約への転換</w:t>
      </w:r>
      <w:r w:rsidR="00180302">
        <w:rPr>
          <w:rFonts w:ascii="UD デジタル 教科書体 NP-R" w:eastAsia="UD デジタル 教科書体 NP-R" w:hint="eastAsia"/>
        </w:rPr>
        <w:t>（無期転換ルール）</w:t>
      </w:r>
    </w:p>
    <w:p w14:paraId="4D15CE74" w14:textId="77777777" w:rsidR="000D6D8E" w:rsidRPr="006A10DA" w:rsidRDefault="000D6D8E" w:rsidP="00F43960">
      <w:pPr>
        <w:pStyle w:val="ac"/>
        <w:snapToGrid w:val="0"/>
        <w:ind w:left="583" w:hangingChars="349" w:hanging="583"/>
        <w:rPr>
          <w:rFonts w:ascii="UD デジタル 教科書体 NP-R" w:eastAsia="UD デジタル 教科書体 NP-R"/>
        </w:rPr>
      </w:pPr>
      <w:r w:rsidRPr="006A10DA">
        <w:rPr>
          <w:rFonts w:ascii="UD デジタル 教科書体 NP-R" w:eastAsia="UD デジタル 教科書体 NP-R" w:hint="eastAsia"/>
        </w:rPr>
        <w:t xml:space="preserve">　　　（ア）基本的な考え方</w:t>
      </w:r>
    </w:p>
    <w:p w14:paraId="2C9BADED" w14:textId="77777777" w:rsidR="00D57350" w:rsidRDefault="000D6D8E" w:rsidP="00BE0BB5">
      <w:pPr>
        <w:pStyle w:val="ac"/>
        <w:snapToGrid w:val="0"/>
        <w:ind w:leftChars="100" w:left="667" w:hangingChars="299" w:hanging="500"/>
        <w:rPr>
          <w:rFonts w:ascii="UD デジタル 教科書体 NP-R" w:eastAsia="UD デジタル 教科書体 NP-R"/>
          <w:b w:val="0"/>
        </w:rPr>
      </w:pPr>
      <w:r w:rsidRPr="006A10DA">
        <w:rPr>
          <w:rFonts w:ascii="UD デジタル 教科書体 NP-R" w:eastAsia="UD デジタル 教科書体 NP-R" w:hint="eastAsia"/>
        </w:rPr>
        <w:t xml:space="preserve">　　　　</w:t>
      </w:r>
      <w:r w:rsidR="00180302">
        <w:rPr>
          <w:rFonts w:ascii="UD デジタル 教科書体 NP-R" w:eastAsia="UD デジタル 教科書体 NP-R" w:hint="eastAsia"/>
          <w:b w:val="0"/>
        </w:rPr>
        <w:t>有期労働契約が繰り返し更新され</w:t>
      </w:r>
      <w:r w:rsidRPr="006A10DA">
        <w:rPr>
          <w:rFonts w:ascii="UD デジタル 教科書体 NP-R" w:eastAsia="UD デジタル 教科書体 NP-R" w:hint="eastAsia"/>
          <w:b w:val="0"/>
        </w:rPr>
        <w:t>通算5年を超えることとなったときは、その契約期間中に労働者</w:t>
      </w:r>
      <w:r w:rsidR="00180302">
        <w:rPr>
          <w:rFonts w:ascii="UD デジタル 教科書体 NP-R" w:eastAsia="UD デジタル 教科書体 NP-R" w:hint="eastAsia"/>
          <w:b w:val="0"/>
          <w:color w:val="000000" w:themeColor="text1"/>
        </w:rPr>
        <w:t>が</w:t>
      </w:r>
      <w:r w:rsidR="005D03C1" w:rsidRPr="006A10DA">
        <w:rPr>
          <w:rFonts w:ascii="UD デジタル 教科書体 NP-R" w:eastAsia="UD デジタル 教科書体 NP-R" w:hint="eastAsia"/>
          <w:b w:val="0"/>
        </w:rPr>
        <w:t>申</w:t>
      </w:r>
      <w:r w:rsidRPr="006A10DA">
        <w:rPr>
          <w:rFonts w:ascii="UD デジタル 教科書体 NP-R" w:eastAsia="UD デジタル 教科書体 NP-R" w:hint="eastAsia"/>
          <w:b w:val="0"/>
        </w:rPr>
        <w:t>込</w:t>
      </w:r>
      <w:r w:rsidR="00C571C1" w:rsidRPr="006A10DA">
        <w:rPr>
          <w:rFonts w:ascii="UD デジタル 教科書体 NP-R" w:eastAsia="UD デジタル 教科書体 NP-R" w:hint="eastAsia"/>
          <w:b w:val="0"/>
          <w:color w:val="000000" w:themeColor="text1"/>
        </w:rPr>
        <w:t>み</w:t>
      </w:r>
      <w:r w:rsidR="00180302">
        <w:rPr>
          <w:rFonts w:ascii="UD デジタル 教科書体 NP-R" w:eastAsia="UD デジタル 教科書体 NP-R" w:hint="eastAsia"/>
          <w:b w:val="0"/>
        </w:rPr>
        <w:t>を行えば</w:t>
      </w:r>
      <w:r w:rsidR="00FD3D72">
        <w:rPr>
          <w:rFonts w:ascii="UD デジタル 教科書体 NP-R" w:eastAsia="UD デジタル 教科書体 NP-R" w:hint="eastAsia"/>
          <w:b w:val="0"/>
        </w:rPr>
        <w:t>、無期労働契約</w:t>
      </w:r>
      <w:r w:rsidRPr="00F43960">
        <w:rPr>
          <w:rFonts w:ascii="UD デジタル 教科書体 NP-R" w:eastAsia="UD デジタル 教科書体 NP-R" w:hint="eastAsia"/>
          <w:b w:val="0"/>
        </w:rPr>
        <w:t>に転換することができます。</w:t>
      </w:r>
      <w:r w:rsidR="00BE0BB5">
        <w:rPr>
          <w:rFonts w:ascii="UD デジタル 教科書体 NP-R" w:eastAsia="UD デジタル 教科書体 NP-R" w:hint="eastAsia"/>
          <w:b w:val="0"/>
        </w:rPr>
        <w:t xml:space="preserve">　　　　　　　　　　　　　　　　　　　　　　　　　　　　　　　　　　　　</w:t>
      </w:r>
      <w:r w:rsidR="00D57350">
        <w:rPr>
          <w:rFonts w:ascii="UD デジタル 教科書体 NP-R" w:eastAsia="UD デジタル 教科書体 NP-R" w:hint="eastAsia"/>
          <w:b w:val="0"/>
        </w:rPr>
        <w:t xml:space="preserve">　　　　　　　　　　　　　　　　</w:t>
      </w:r>
    </w:p>
    <w:p w14:paraId="433E7AB1" w14:textId="18E88DFC" w:rsidR="000D6D8E" w:rsidRPr="00F43960" w:rsidRDefault="000D6D8E" w:rsidP="00D57350">
      <w:pPr>
        <w:pStyle w:val="ac"/>
        <w:snapToGrid w:val="0"/>
        <w:ind w:leftChars="300" w:left="501" w:firstLineChars="2900" w:firstLine="4843"/>
        <w:rPr>
          <w:rFonts w:ascii="UD デジタル 教科書体 NP-R" w:eastAsia="UD デジタル 教科書体 NP-R"/>
          <w:b w:val="0"/>
        </w:rPr>
      </w:pPr>
      <w:r w:rsidRPr="00F43960">
        <w:rPr>
          <w:rStyle w:val="affa"/>
          <w:rFonts w:ascii="UD デジタル 教科書体 NP-R" w:eastAsia="UD デジタル 教科書体 NP-R" w:hint="eastAsia"/>
          <w:b w:val="0"/>
        </w:rPr>
        <w:t>【労働契約法第18条】</w:t>
      </w:r>
    </w:p>
    <w:p w14:paraId="4EF5B2F7" w14:textId="77777777" w:rsidR="000D6D8E" w:rsidRPr="00F43960" w:rsidRDefault="000D6D8E" w:rsidP="00180302">
      <w:pPr>
        <w:pStyle w:val="aff1"/>
        <w:snapToGrid w:val="0"/>
        <w:ind w:leftChars="500" w:left="1002" w:hangingChars="100" w:hanging="167"/>
        <w:rPr>
          <w:rFonts w:ascii="UD デジタル 教科書体 NP-R" w:eastAsia="UD デジタル 教科書体 NP-R"/>
          <w:color w:val="auto"/>
        </w:rPr>
      </w:pPr>
      <w:r w:rsidRPr="00F43960">
        <w:rPr>
          <w:rFonts w:ascii="UD デジタル 教科書体 NP-R" w:eastAsia="UD デジタル 教科書体 NP-R" w:hint="eastAsia"/>
          <w:color w:val="auto"/>
        </w:rPr>
        <w:t>※ 有期労働契約とその次の有期労働契約の間に、契約がない期間が６か月以上（契約期間が１年未満の場合はその２分の１以上）あるときは、その空白期</w:t>
      </w:r>
      <w:r w:rsidR="00FD3D72">
        <w:rPr>
          <w:rFonts w:ascii="UD デジタル 教科書体 NP-R" w:eastAsia="UD デジタル 教科書体 NP-R" w:hint="eastAsia"/>
          <w:color w:val="auto"/>
        </w:rPr>
        <w:t>間より前の有期労働契約は通算契約期間に含めません（クーリング</w:t>
      </w:r>
      <w:r w:rsidR="00180302">
        <w:rPr>
          <w:rFonts w:ascii="UD デジタル 教科書体 NP-R" w:eastAsia="UD デジタル 教科書体 NP-R" w:hint="eastAsia"/>
          <w:color w:val="auto"/>
        </w:rPr>
        <w:t>期間</w:t>
      </w:r>
      <w:r w:rsidRPr="00F43960">
        <w:rPr>
          <w:rFonts w:ascii="UD デジタル 教科書体 NP-R" w:eastAsia="UD デジタル 教科書体 NP-R" w:hint="eastAsia"/>
          <w:color w:val="auto"/>
        </w:rPr>
        <w:t>）。</w:t>
      </w:r>
    </w:p>
    <w:p w14:paraId="42DF7F54" w14:textId="77777777" w:rsidR="000D6D8E" w:rsidRPr="00F43960" w:rsidRDefault="000D6D8E" w:rsidP="00F43960">
      <w:pPr>
        <w:pStyle w:val="ac"/>
        <w:snapToGrid w:val="0"/>
        <w:ind w:left="583" w:hangingChars="349" w:hanging="583"/>
        <w:rPr>
          <w:rFonts w:ascii="UD デジタル 教科書体 NP-R" w:eastAsia="UD デジタル 教科書体 NP-R" w:hAnsi="ＭＳ ゴシック"/>
          <w:b w:val="0"/>
          <w:sz w:val="24"/>
        </w:rPr>
      </w:pPr>
      <w:r w:rsidRPr="00F43960">
        <w:rPr>
          <w:rFonts w:ascii="UD デジタル 教科書体 NP-R" w:eastAsia="UD デジタル 教科書体 NP-R" w:hint="eastAsia"/>
        </w:rPr>
        <w:t xml:space="preserve">　　　（イ）無期転換の申込み</w:t>
      </w:r>
    </w:p>
    <w:p w14:paraId="13248BF1" w14:textId="77777777" w:rsidR="000D6D8E" w:rsidRPr="00F43960" w:rsidRDefault="00FD3D72" w:rsidP="00F43960">
      <w:pPr>
        <w:snapToGrid w:val="0"/>
        <w:ind w:leftChars="400" w:left="668" w:firstLineChars="100" w:firstLine="167"/>
        <w:rPr>
          <w:rFonts w:ascii="UD デジタル 教科書体 NP-R" w:eastAsia="UD デジタル 教科書体 NP-R" w:hAnsi="ＭＳ 明朝"/>
          <w:bCs/>
          <w:iCs/>
          <w:kern w:val="0"/>
          <w:szCs w:val="21"/>
        </w:rPr>
      </w:pPr>
      <w:r>
        <w:rPr>
          <w:rFonts w:ascii="UD デジタル 教科書体 NP-R" w:eastAsia="UD デジタル 教科書体 NP-R" w:hAnsi="ＭＳ 明朝" w:hint="eastAsia"/>
          <w:bCs/>
          <w:iCs/>
          <w:kern w:val="0"/>
          <w:szCs w:val="21"/>
        </w:rPr>
        <w:t>無期転換申込権の発生後、労働者が会社に無期転換する旨を申し出れば</w:t>
      </w:r>
      <w:r w:rsidR="000D6D8E" w:rsidRPr="00F43960">
        <w:rPr>
          <w:rFonts w:ascii="UD デジタル 教科書体 NP-R" w:eastAsia="UD デジタル 教科書体 NP-R" w:hAnsi="ＭＳ 明朝" w:hint="eastAsia"/>
          <w:bCs/>
          <w:iCs/>
          <w:kern w:val="0"/>
          <w:szCs w:val="21"/>
        </w:rPr>
        <w:t>、無期労働契約が成立します（会社は断ることができません）。この申込</w:t>
      </w:r>
      <w:r>
        <w:rPr>
          <w:rFonts w:ascii="UD デジタル 教科書体 NP-R" w:eastAsia="UD デジタル 教科書体 NP-R" w:hAnsi="ＭＳ 明朝" w:hint="eastAsia"/>
          <w:bCs/>
          <w:iCs/>
          <w:kern w:val="0"/>
          <w:szCs w:val="21"/>
        </w:rPr>
        <w:t>み</w:t>
      </w:r>
      <w:r w:rsidR="000D6D8E" w:rsidRPr="00F43960">
        <w:rPr>
          <w:rFonts w:ascii="UD デジタル 教科書体 NP-R" w:eastAsia="UD デジタル 教科書体 NP-R" w:hAnsi="ＭＳ 明朝" w:hint="eastAsia"/>
          <w:bCs/>
          <w:iCs/>
          <w:kern w:val="0"/>
          <w:szCs w:val="21"/>
        </w:rPr>
        <w:t>は口頭でも有効ですが、後のトラブルを防ぐため、書面で行うことが推奨されています。</w:t>
      </w:r>
    </w:p>
    <w:p w14:paraId="7C194888" w14:textId="6B7E5F69" w:rsidR="00180302" w:rsidRDefault="004208FE" w:rsidP="00180302">
      <w:pPr>
        <w:snapToGrid w:val="0"/>
        <w:ind w:firstLineChars="500" w:firstLine="835"/>
        <w:rPr>
          <w:rFonts w:ascii="UD デジタル 教科書体 NP-R" w:eastAsia="UD デジタル 教科書体 NP-R"/>
        </w:rPr>
      </w:pPr>
      <w:r w:rsidRPr="00F43960">
        <w:rPr>
          <w:rFonts w:ascii="UD デジタル 教科書体 NP-R" w:eastAsia="UD デジタル 教科書体 NP-R" w:hint="eastAsia"/>
        </w:rPr>
        <w:t>※無期労働契約の開始時点は、申込時の有期労働契約が終了する日の翌日からです。</w:t>
      </w:r>
    </w:p>
    <w:p w14:paraId="6A1F3A1A" w14:textId="16B39F7D" w:rsidR="006D678A" w:rsidRPr="00BE0BB5" w:rsidRDefault="006D678A" w:rsidP="006D678A">
      <w:pPr>
        <w:snapToGrid w:val="0"/>
        <w:rPr>
          <w:rFonts w:ascii="UD デジタル 教科書体 NP-R" w:eastAsia="UD デジタル 教科書体 NP-R"/>
          <w:b/>
          <w:bCs/>
        </w:rPr>
      </w:pPr>
      <w:r>
        <w:rPr>
          <w:rFonts w:ascii="UD デジタル 教科書体 NP-R" w:eastAsia="UD デジタル 教科書体 NP-R" w:hint="eastAsia"/>
        </w:rPr>
        <w:t xml:space="preserve">　　　</w:t>
      </w:r>
      <w:r w:rsidRPr="00BE0BB5">
        <w:rPr>
          <w:rFonts w:ascii="UD デジタル 教科書体 NP-R" w:eastAsia="UD デジタル 教科書体 NP-R" w:hint="eastAsia"/>
          <w:b/>
          <w:bCs/>
        </w:rPr>
        <w:t>（ウ）無期転換申込機会及び無期転換後の労働条件の明示</w:t>
      </w:r>
    </w:p>
    <w:p w14:paraId="65E59603" w14:textId="77777777" w:rsidR="006D678A" w:rsidRPr="00BE0BB5" w:rsidRDefault="006D678A" w:rsidP="006D678A">
      <w:pPr>
        <w:snapToGrid w:val="0"/>
        <w:rPr>
          <w:rFonts w:ascii="UD デジタル 教科書体 NP-R" w:eastAsia="UD デジタル 教科書体 NP-R"/>
        </w:rPr>
      </w:pPr>
      <w:r w:rsidRPr="00BE0BB5">
        <w:rPr>
          <w:rFonts w:ascii="UD デジタル 教科書体 NP-R" w:eastAsia="UD デジタル 教科書体 NP-R" w:hint="eastAsia"/>
          <w:b/>
          <w:bCs/>
        </w:rPr>
        <w:t xml:space="preserve">　　　　　</w:t>
      </w:r>
      <w:r w:rsidRPr="00BE0BB5">
        <w:rPr>
          <w:rFonts w:ascii="UD デジタル 教科書体 NP-R" w:eastAsia="UD デジタル 教科書体 NP-R" w:hint="eastAsia"/>
        </w:rPr>
        <w:t>使用者は</w:t>
      </w:r>
      <w:r w:rsidRPr="00BE0BB5">
        <w:rPr>
          <w:rFonts w:ascii="UD デジタル 教科書体 NP-R" w:eastAsia="UD デジタル 教科書体 NP-R" w:hint="eastAsia"/>
          <w:b/>
          <w:bCs/>
        </w:rPr>
        <w:t>、</w:t>
      </w:r>
      <w:r w:rsidRPr="00BE0BB5">
        <w:rPr>
          <w:rFonts w:ascii="UD デジタル 教科書体 NP-R" w:eastAsia="UD デジタル 教科書体 NP-R" w:hint="eastAsia"/>
        </w:rPr>
        <w:t xml:space="preserve">有期契約労働者に無期転換申込権が発生する契約更新のタイミングごとに、　　　</w:t>
      </w:r>
    </w:p>
    <w:p w14:paraId="25805CA9" w14:textId="5936AC2D" w:rsidR="006D678A" w:rsidRPr="00BE0BB5" w:rsidRDefault="006D678A" w:rsidP="006D678A">
      <w:pPr>
        <w:snapToGrid w:val="0"/>
        <w:ind w:leftChars="400" w:left="668"/>
        <w:rPr>
          <w:rFonts w:ascii="UD デジタル 教科書体 NP-R" w:eastAsia="UD デジタル 教科書体 NP-R"/>
        </w:rPr>
      </w:pPr>
      <w:r w:rsidRPr="00BE0BB5">
        <w:rPr>
          <w:rFonts w:ascii="UD デジタル 教科書体 NP-R" w:eastAsia="UD デジタル 教科書体 NP-R" w:hint="eastAsia"/>
        </w:rPr>
        <w:t>該当する有期労働契約の契約期間の初日から満了する日までの間、無期転換を申し込むことができる旨</w:t>
      </w:r>
      <w:r w:rsidR="00C62ADF" w:rsidRPr="00BE0BB5">
        <w:rPr>
          <w:rFonts w:ascii="UD デジタル 教科書体 NP-R" w:eastAsia="UD デジタル 教科書体 NP-R" w:hint="eastAsia"/>
        </w:rPr>
        <w:t>（無期転換申込機会）</w:t>
      </w:r>
      <w:r w:rsidRPr="00BE0BB5">
        <w:rPr>
          <w:rFonts w:ascii="UD デジタル 教科書体 NP-R" w:eastAsia="UD デジタル 教科書体 NP-R" w:hint="eastAsia"/>
        </w:rPr>
        <w:t>を書面により明示することが必要になります。</w:t>
      </w:r>
    </w:p>
    <w:p w14:paraId="58E55DBA" w14:textId="094998B6" w:rsidR="006D678A" w:rsidRPr="00BE0BB5" w:rsidRDefault="006D678A" w:rsidP="006D678A">
      <w:pPr>
        <w:snapToGrid w:val="0"/>
        <w:ind w:leftChars="400" w:left="668"/>
        <w:rPr>
          <w:rFonts w:ascii="UD デジタル 教科書体 NP-R" w:eastAsia="UD デジタル 教科書体 NP-R"/>
        </w:rPr>
      </w:pPr>
      <w:r w:rsidRPr="00BE0BB5">
        <w:rPr>
          <w:rFonts w:ascii="UD デジタル 教科書体 NP-R" w:eastAsia="UD デジタル 教科書体 NP-R" w:hint="eastAsia"/>
        </w:rPr>
        <w:t xml:space="preserve">　また、その際、無期転換後の労働条件を書面により明示することが必要になります。</w:t>
      </w:r>
      <w:r w:rsidR="00A84A56" w:rsidRPr="00BE0BB5">
        <w:rPr>
          <w:rFonts w:ascii="UD デジタル 教科書体 NP-R" w:eastAsia="UD デジタル 教科書体 NP-R" w:hint="eastAsia"/>
        </w:rPr>
        <w:t>明示する労働条件は、上記（4）アと同じものです。</w:t>
      </w:r>
    </w:p>
    <w:p w14:paraId="71007B25" w14:textId="77777777" w:rsidR="000D6D8E" w:rsidRPr="00F43960" w:rsidRDefault="00180302" w:rsidP="00180302">
      <w:pPr>
        <w:pStyle w:val="ac"/>
        <w:snapToGrid w:val="0"/>
        <w:ind w:left="583" w:hangingChars="349" w:hanging="583"/>
        <w:rPr>
          <w:rFonts w:ascii="UD デジタル 教科書体 NP-R" w:eastAsia="UD デジタル 教科書体 NP-R"/>
        </w:rPr>
      </w:pPr>
      <w:r>
        <w:rPr>
          <w:rFonts w:ascii="UD デジタル 教科書体 NP-R" w:eastAsia="UD デジタル 教科書体 NP-R" w:hint="eastAsia"/>
        </w:rPr>
        <w:t xml:space="preserve">　　</w:t>
      </w:r>
      <w:r w:rsidR="000D6D8E" w:rsidRPr="00F43960">
        <w:rPr>
          <w:rFonts w:ascii="UD デジタル 教科書体 NP-R" w:eastAsia="UD デジタル 教科書体 NP-R" w:hint="eastAsia"/>
        </w:rPr>
        <w:t>ウ　雇止め</w:t>
      </w:r>
    </w:p>
    <w:p w14:paraId="3A813074" w14:textId="77777777" w:rsidR="000D6D8E" w:rsidRPr="00F43960" w:rsidRDefault="000D6D8E" w:rsidP="00F43960">
      <w:pPr>
        <w:pStyle w:val="ac"/>
        <w:snapToGrid w:val="0"/>
        <w:ind w:leftChars="291" w:left="486" w:firstLineChars="100" w:firstLine="167"/>
        <w:rPr>
          <w:rFonts w:ascii="UD デジタル 教科書体 NP-R" w:eastAsia="UD デジタル 教科書体 NP-R"/>
          <w:b w:val="0"/>
        </w:rPr>
      </w:pPr>
      <w:r w:rsidRPr="00F43960">
        <w:rPr>
          <w:rFonts w:ascii="UD デジタル 教科書体 NP-R" w:eastAsia="UD デジタル 教科書体 NP-R" w:hint="eastAsia"/>
          <w:b w:val="0"/>
        </w:rPr>
        <w:t>有期労働契約について、労働者が更新を希望したにもかかわらず、使用者が拒否することを「雇止め」といいます。</w:t>
      </w:r>
    </w:p>
    <w:p w14:paraId="092CAF48" w14:textId="77777777" w:rsidR="00674EA7" w:rsidRPr="00F43960" w:rsidRDefault="00674EA7" w:rsidP="00F43960">
      <w:pPr>
        <w:snapToGrid w:val="0"/>
        <w:ind w:leftChars="300" w:left="501" w:firstLineChars="100" w:firstLine="167"/>
        <w:rPr>
          <w:rFonts w:ascii="UD デジタル 教科書体 NP-R" w:eastAsia="UD デジタル 教科書体 NP-R" w:hAnsi="ＭＳ 明朝"/>
          <w:szCs w:val="21"/>
        </w:rPr>
      </w:pPr>
      <w:r w:rsidRPr="00F43960">
        <w:rPr>
          <w:rFonts w:ascii="UD デジタル 教科書体 NP-R" w:eastAsia="UD デジタル 教科書体 NP-R" w:hAnsi="ＭＳ 明朝" w:hint="eastAsia"/>
          <w:szCs w:val="21"/>
        </w:rPr>
        <w:t>無期転換ルールを避けることを目的として、無期転換申込権が発生</w:t>
      </w:r>
      <w:r w:rsidR="0001023E">
        <w:rPr>
          <w:rFonts w:ascii="UD デジタル 教科書体 NP-R" w:eastAsia="UD デジタル 教科書体 NP-R" w:hAnsi="ＭＳ 明朝" w:hint="eastAsia"/>
          <w:szCs w:val="21"/>
        </w:rPr>
        <w:t>する前に雇止めをすることは労働契約法の趣旨に照らして望ましくあり</w:t>
      </w:r>
      <w:r w:rsidRPr="00F43960">
        <w:rPr>
          <w:rFonts w:ascii="UD デジタル 教科書体 NP-R" w:eastAsia="UD デジタル 教科書体 NP-R" w:hAnsi="ＭＳ 明朝" w:hint="eastAsia"/>
          <w:szCs w:val="21"/>
        </w:rPr>
        <w:t>ません。</w:t>
      </w:r>
    </w:p>
    <w:p w14:paraId="124D082B" w14:textId="77777777" w:rsidR="00F64CCD" w:rsidRPr="00F43960" w:rsidRDefault="00674EA7" w:rsidP="00F43960">
      <w:pPr>
        <w:snapToGrid w:val="0"/>
        <w:ind w:leftChars="300" w:left="501" w:firstLineChars="100" w:firstLine="167"/>
        <w:rPr>
          <w:rFonts w:ascii="UD デジタル 教科書体 NP-R" w:eastAsia="UD デジタル 教科書体 NP-R" w:hAnsi="ＭＳ 明朝"/>
          <w:szCs w:val="21"/>
        </w:rPr>
      </w:pPr>
      <w:r w:rsidRPr="00F43960">
        <w:rPr>
          <w:rFonts w:ascii="UD デジタル 教科書体 NP-R" w:eastAsia="UD デジタル 教科書体 NP-R" w:hAnsi="ＭＳ 明朝" w:hint="eastAsia"/>
          <w:szCs w:val="21"/>
        </w:rPr>
        <w:t>特に</w:t>
      </w:r>
      <w:r w:rsidR="0001023E">
        <w:rPr>
          <w:rFonts w:ascii="UD デジタル 教科書体 NP-R" w:eastAsia="UD デジタル 教科書体 NP-R" w:hAnsi="ＭＳ 明朝" w:hint="eastAsia"/>
          <w:szCs w:val="21"/>
        </w:rPr>
        <w:t>、長期間にわたり契約更新が繰り返されている労働者は、実質的には会社等の事業運営に不可欠で恒常的な労働力であることが多く、実態として</w:t>
      </w:r>
      <w:r w:rsidRPr="00180302">
        <w:rPr>
          <w:rFonts w:ascii="UD デジタル 教科書体 NP-R" w:eastAsia="UD デジタル 教科書体 NP-R" w:hAnsi="ＭＳ 明朝" w:hint="eastAsia"/>
          <w:szCs w:val="21"/>
        </w:rPr>
        <w:t>「</w:t>
      </w:r>
      <w:r w:rsidR="00FD3D72">
        <w:rPr>
          <w:rFonts w:ascii="UD デジタル 教科書体 NP-R" w:eastAsia="UD デジタル 教科書体 NP-R" w:hAnsi="ＭＳ 明朝" w:hint="eastAsia"/>
          <w:szCs w:val="21"/>
        </w:rPr>
        <w:t>形式的・自動的</w:t>
      </w:r>
      <w:r w:rsidRPr="00180302">
        <w:rPr>
          <w:rFonts w:ascii="UD デジタル 教科書体 NP-R" w:eastAsia="UD デジタル 教科書体 NP-R" w:hAnsi="ＭＳ 明朝" w:hint="eastAsia"/>
          <w:szCs w:val="21"/>
        </w:rPr>
        <w:t>」</w:t>
      </w:r>
      <w:r w:rsidR="00FD3D72">
        <w:rPr>
          <w:rFonts w:ascii="UD デジタル 教科書体 NP-R" w:eastAsia="UD デジタル 教科書体 NP-R" w:hAnsi="ＭＳ 明朝" w:hint="eastAsia"/>
          <w:szCs w:val="21"/>
        </w:rPr>
        <w:t>に</w:t>
      </w:r>
      <w:r w:rsidRPr="00180302">
        <w:rPr>
          <w:rFonts w:ascii="UD デジタル 教科書体 NP-R" w:eastAsia="UD デジタル 教科書体 NP-R" w:hAnsi="ＭＳ 明朝" w:hint="eastAsia"/>
          <w:szCs w:val="21"/>
        </w:rPr>
        <w:t>契約更新を繰り返している</w:t>
      </w:r>
      <w:r w:rsidR="0001023E">
        <w:rPr>
          <w:rFonts w:ascii="UD デジタル 教科書体 NP-R" w:eastAsia="UD デジタル 教科書体 NP-R" w:hAnsi="ＭＳ 明朝" w:hint="eastAsia"/>
          <w:szCs w:val="21"/>
        </w:rPr>
        <w:t>とい</w:t>
      </w:r>
      <w:r w:rsidRPr="00180302">
        <w:rPr>
          <w:rFonts w:ascii="UD デジタル 教科書体 NP-R" w:eastAsia="UD デジタル 教科書体 NP-R" w:hAnsi="ＭＳ 明朝" w:hint="eastAsia"/>
          <w:szCs w:val="21"/>
        </w:rPr>
        <w:t>えます。</w:t>
      </w:r>
    </w:p>
    <w:p w14:paraId="303F1723" w14:textId="77777777" w:rsidR="006E339D" w:rsidRPr="00F43960" w:rsidRDefault="006E339D" w:rsidP="00F43960">
      <w:pPr>
        <w:pStyle w:val="ac"/>
        <w:snapToGrid w:val="0"/>
        <w:ind w:firstLineChars="200" w:firstLine="334"/>
        <w:rPr>
          <w:rFonts w:ascii="UD デジタル 教科書体 NP-R" w:eastAsia="UD デジタル 教科書体 NP-R"/>
          <w:b w:val="0"/>
        </w:rPr>
      </w:pPr>
      <w:r w:rsidRPr="00F43960">
        <w:rPr>
          <w:rFonts w:ascii="UD デジタル 教科書体 NP-R" w:eastAsia="UD デジタル 教科書体 NP-R" w:hint="eastAsia"/>
        </w:rPr>
        <w:t>エ　有期労働契約の更新等</w:t>
      </w:r>
    </w:p>
    <w:p w14:paraId="7F67786C" w14:textId="77777777" w:rsidR="000D6D8E" w:rsidRPr="00F43960" w:rsidRDefault="00CF59AA" w:rsidP="00F43960">
      <w:pPr>
        <w:pStyle w:val="ac"/>
        <w:snapToGrid w:val="0"/>
        <w:ind w:leftChars="291" w:left="486" w:firstLineChars="100" w:firstLine="167"/>
        <w:rPr>
          <w:rFonts w:ascii="UD デジタル 教科書体 NP-R" w:eastAsia="UD デジタル 教科書体 NP-R"/>
          <w:b w:val="0"/>
        </w:rPr>
      </w:pPr>
      <w:r w:rsidRPr="00F43960">
        <w:rPr>
          <w:rFonts w:ascii="UD デジタル 教科書体 NP-R" w:eastAsia="UD デジタル 教科書体 NP-R" w:hint="eastAsia"/>
          <w:b w:val="0"/>
        </w:rPr>
        <w:t>有期労働契約であって、</w:t>
      </w:r>
      <w:r w:rsidR="000D6D8E" w:rsidRPr="00F43960">
        <w:rPr>
          <w:rFonts w:ascii="UD デジタル 教科書体 NP-R" w:eastAsia="UD デジタル 教科書体 NP-R" w:hint="eastAsia"/>
          <w:b w:val="0"/>
        </w:rPr>
        <w:t>次のいずれかに該当する</w:t>
      </w:r>
      <w:r w:rsidRPr="00F43960">
        <w:rPr>
          <w:rFonts w:ascii="UD デジタル 教科書体 NP-R" w:eastAsia="UD デジタル 教科書体 NP-R" w:hint="eastAsia"/>
          <w:b w:val="0"/>
        </w:rPr>
        <w:t>ものの契約期間が満了す</w:t>
      </w:r>
      <w:r w:rsidR="00FD3D72">
        <w:rPr>
          <w:rFonts w:ascii="UD デジタル 教科書体 NP-R" w:eastAsia="UD デジタル 教科書体 NP-R" w:hint="eastAsia"/>
          <w:b w:val="0"/>
        </w:rPr>
        <w:t>る日までの間に労働者が当該有期労働契約の更新の申込みをした場合また</w:t>
      </w:r>
      <w:r w:rsidRPr="00F43960">
        <w:rPr>
          <w:rFonts w:ascii="UD デジタル 教科書体 NP-R" w:eastAsia="UD デジタル 教科書体 NP-R" w:hint="eastAsia"/>
          <w:b w:val="0"/>
        </w:rPr>
        <w:t>は当該契約期間満了後遅滞なく有期労働契約の締結の申込</w:t>
      </w:r>
      <w:r w:rsidR="00FF34BF" w:rsidRPr="00F43960">
        <w:rPr>
          <w:rFonts w:ascii="UD デジタル 教科書体 NP-R" w:eastAsia="UD デジタル 教科書体 NP-R" w:hint="eastAsia"/>
          <w:b w:val="0"/>
        </w:rPr>
        <w:t>み</w:t>
      </w:r>
      <w:r w:rsidRPr="00F43960">
        <w:rPr>
          <w:rFonts w:ascii="UD デジタル 教科書体 NP-R" w:eastAsia="UD デジタル 教科書体 NP-R" w:hint="eastAsia"/>
          <w:b w:val="0"/>
        </w:rPr>
        <w:t>をした場合であって、</w:t>
      </w:r>
      <w:r w:rsidR="0001023E">
        <w:rPr>
          <w:rFonts w:ascii="UD デジタル 教科書体 NP-R" w:eastAsia="UD デジタル 教科書体 NP-R" w:hint="eastAsia"/>
          <w:b w:val="0"/>
        </w:rPr>
        <w:t>雇止めが</w:t>
      </w:r>
      <w:r w:rsidR="000D6D8E" w:rsidRPr="00F43960">
        <w:rPr>
          <w:rFonts w:ascii="UD デジタル 教科書体 NP-R" w:eastAsia="UD デジタル 教科書体 NP-R" w:hint="eastAsia"/>
          <w:b w:val="0"/>
        </w:rPr>
        <w:t xml:space="preserve">客観的に合理的な理由を欠き、社会通念上相当であると認められないときは、使用者は、従前の有期労働契約の内容である労働条件と同一の労働条件で当該申込みを承諾したものとみなされます。 </w:t>
      </w:r>
    </w:p>
    <w:p w14:paraId="3F83B7DA" w14:textId="77777777" w:rsidR="000D6D8E" w:rsidRPr="00F43960" w:rsidRDefault="0001023E" w:rsidP="00F43960">
      <w:pPr>
        <w:pStyle w:val="ac"/>
        <w:snapToGrid w:val="0"/>
        <w:ind w:leftChars="291" w:left="735" w:hangingChars="149" w:hanging="249"/>
        <w:rPr>
          <w:rFonts w:ascii="UD デジタル 教科書体 NP-R" w:eastAsia="UD デジタル 教科書体 NP-R"/>
          <w:b w:val="0"/>
        </w:rPr>
      </w:pPr>
      <w:r>
        <w:rPr>
          <w:rFonts w:ascii="UD デジタル 教科書体 NP-R" w:eastAsia="UD デジタル 教科書体 NP-R" w:hint="eastAsia"/>
          <w:b w:val="0"/>
        </w:rPr>
        <w:t>（ア）過去に反復更新されたことがある契約であって、雇止めが</w:t>
      </w:r>
      <w:r w:rsidR="000D6D8E" w:rsidRPr="00F43960">
        <w:rPr>
          <w:rFonts w:ascii="UD デジタル 教科書体 NP-R" w:eastAsia="UD デジタル 教科書体 NP-R" w:hint="eastAsia"/>
          <w:b w:val="0"/>
        </w:rPr>
        <w:t>期間の定めのない労働契約における解雇</w:t>
      </w:r>
      <w:r w:rsidR="008D32B3" w:rsidRPr="00F43960">
        <w:rPr>
          <w:rFonts w:ascii="UD デジタル 教科書体 NP-R" w:eastAsia="UD デジタル 教科書体 NP-R" w:hint="eastAsia"/>
          <w:b w:val="0"/>
        </w:rPr>
        <w:t>と</w:t>
      </w:r>
      <w:r w:rsidR="000D6D8E" w:rsidRPr="00F43960">
        <w:rPr>
          <w:rFonts w:ascii="UD デジタル 教科書体 NP-R" w:eastAsia="UD デジタル 教科書体 NP-R" w:hint="eastAsia"/>
          <w:b w:val="0"/>
        </w:rPr>
        <w:t>社会通念上同視できると認められるもの。</w:t>
      </w:r>
    </w:p>
    <w:p w14:paraId="2FCC9AA6" w14:textId="6926406B" w:rsidR="00D57350" w:rsidRDefault="000D6D8E" w:rsidP="0001023E">
      <w:pPr>
        <w:pStyle w:val="ac"/>
        <w:snapToGrid w:val="0"/>
        <w:ind w:leftChars="291" w:left="735" w:hangingChars="149" w:hanging="249"/>
        <w:rPr>
          <w:rFonts w:ascii="UD デジタル 教科書体 NP-R" w:eastAsia="UD デジタル 教科書体 NP-R"/>
          <w:b w:val="0"/>
        </w:rPr>
      </w:pPr>
      <w:r w:rsidRPr="00F43960">
        <w:rPr>
          <w:rFonts w:ascii="UD デジタル 教科書体 NP-R" w:eastAsia="UD デジタル 教科書体 NP-R" w:hint="eastAsia"/>
          <w:b w:val="0"/>
        </w:rPr>
        <w:t>（イ）労働者において契約期間の満了時にその有期労働契約が</w:t>
      </w:r>
      <w:r w:rsidR="0001023E">
        <w:rPr>
          <w:rFonts w:ascii="UD デジタル 教科書体 NP-R" w:eastAsia="UD デジタル 教科書体 NP-R" w:hint="eastAsia"/>
          <w:b w:val="0"/>
        </w:rPr>
        <w:t>更新されるものと期待することについて合理的な理由がある</w:t>
      </w:r>
      <w:r w:rsidRPr="00F43960">
        <w:rPr>
          <w:rFonts w:ascii="UD デジタル 教科書体 NP-R" w:eastAsia="UD デジタル 教科書体 NP-R" w:hint="eastAsia"/>
          <w:b w:val="0"/>
        </w:rPr>
        <w:t xml:space="preserve">と認められるもの。 </w:t>
      </w:r>
      <w:r w:rsidR="0001023E">
        <w:rPr>
          <w:rFonts w:ascii="UD デジタル 教科書体 NP-R" w:eastAsia="UD デジタル 教科書体 NP-R" w:hint="eastAsia"/>
          <w:b w:val="0"/>
        </w:rPr>
        <w:t xml:space="preserve">　</w:t>
      </w:r>
      <w:r w:rsidR="00D57350">
        <w:rPr>
          <w:rFonts w:ascii="UD デジタル 教科書体 NP-R" w:eastAsia="UD デジタル 教科書体 NP-R" w:hint="eastAsia"/>
          <w:b w:val="0"/>
        </w:rPr>
        <w:t xml:space="preserve">　　</w:t>
      </w:r>
      <w:r w:rsidR="00D57350" w:rsidRPr="00D57350">
        <w:rPr>
          <w:rFonts w:ascii="UD デジタル 教科書体 NP-R" w:eastAsia="UD デジタル 教科書体 NP-R" w:hint="eastAsia"/>
          <w:b w:val="0"/>
          <w:color w:val="0000FF"/>
        </w:rPr>
        <w:t>【労働契約法第1９条】</w:t>
      </w:r>
      <w:r w:rsidR="0001023E">
        <w:rPr>
          <w:rFonts w:ascii="UD デジタル 教科書体 NP-R" w:eastAsia="UD デジタル 教科書体 NP-R" w:hint="eastAsia"/>
          <w:b w:val="0"/>
        </w:rPr>
        <w:t xml:space="preserve">　　</w:t>
      </w:r>
      <w:r w:rsidR="00BE0BB5">
        <w:rPr>
          <w:rFonts w:ascii="UD デジタル 教科書体 NP-R" w:eastAsia="UD デジタル 教科書体 NP-R" w:hint="eastAsia"/>
          <w:b w:val="0"/>
        </w:rPr>
        <w:t xml:space="preserve">　　　　　　　　　　　　　　　　　　　　　　　　　　　　　　　　　　　　　　　　　　</w:t>
      </w:r>
    </w:p>
    <w:p w14:paraId="61E6AA6C" w14:textId="0BCA7291" w:rsidR="000D6D8E" w:rsidRPr="001721DA" w:rsidRDefault="006E339D" w:rsidP="00F43960">
      <w:pPr>
        <w:pStyle w:val="ac"/>
        <w:snapToGrid w:val="0"/>
        <w:ind w:left="334"/>
        <w:rPr>
          <w:rFonts w:ascii="UD デジタル 教科書体 NP-R" w:eastAsia="UD デジタル 教科書体 NP-R"/>
          <w:color w:val="F2F2F2" w:themeColor="background1" w:themeShade="F2"/>
        </w:rPr>
      </w:pPr>
      <w:r w:rsidRPr="00F43960">
        <w:rPr>
          <w:rFonts w:ascii="UD デジタル 教科書体 NP-R" w:eastAsia="UD デジタル 教科書体 NP-R" w:hint="eastAsia"/>
        </w:rPr>
        <w:t>オ</w:t>
      </w:r>
      <w:r w:rsidR="000D6D8E" w:rsidRPr="00F43960">
        <w:rPr>
          <w:rFonts w:ascii="UD デジタル 教科書体 NP-R" w:eastAsia="UD デジタル 教科書体 NP-R" w:hint="eastAsia"/>
        </w:rPr>
        <w:t xml:space="preserve">　不合理な</w:t>
      </w:r>
      <w:r w:rsidR="00E039F1" w:rsidRPr="0001023E">
        <w:rPr>
          <w:rFonts w:ascii="UD デジタル 教科書体 NP-R" w:eastAsia="UD デジタル 教科書体 NP-R" w:hint="eastAsia"/>
          <w:color w:val="000000" w:themeColor="text1"/>
        </w:rPr>
        <w:t>待遇差</w:t>
      </w:r>
      <w:r w:rsidR="000D6D8E" w:rsidRPr="00F43960">
        <w:rPr>
          <w:rFonts w:ascii="UD デジタル 教科書体 NP-R" w:eastAsia="UD デジタル 教科書体 NP-R" w:hint="eastAsia"/>
        </w:rPr>
        <w:t>の禁止</w:t>
      </w:r>
      <w:r w:rsidR="00A30EB3" w:rsidRPr="00F43960">
        <w:rPr>
          <w:rFonts w:ascii="UD デジタル 教科書体 NP-R" w:eastAsia="UD デジタル 教科書体 NP-R" w:hint="eastAsia"/>
        </w:rPr>
        <w:t xml:space="preserve">　　</w:t>
      </w:r>
      <w:r w:rsidR="00A262EF" w:rsidRPr="001721DA">
        <w:rPr>
          <w:rFonts w:ascii="UD デジタル 教科書体 NP-R" w:eastAsia="UD デジタル 教科書体 NP-R" w:hint="eastAsia"/>
          <w:color w:val="FFFFFF" w:themeColor="background1"/>
          <w:highlight w:val="darkBlue"/>
        </w:rPr>
        <w:t>働き方改革関連（</w:t>
      </w:r>
      <w:r w:rsidR="0027270E">
        <w:rPr>
          <w:rFonts w:ascii="UD デジタル 教科書体 NP-R" w:eastAsia="UD デジタル 教科書体 NP-R" w:hint="eastAsia"/>
          <w:color w:val="FFFFFF" w:themeColor="background1"/>
          <w:highlight w:val="darkBlue"/>
        </w:rPr>
        <w:t>P2</w:t>
      </w:r>
      <w:r w:rsidR="00A30EB3" w:rsidRPr="001721DA">
        <w:rPr>
          <w:rFonts w:ascii="UD デジタル 教科書体 NP-R" w:eastAsia="UD デジタル 教科書体 NP-R" w:hint="eastAsia"/>
          <w:color w:val="FFFFFF" w:themeColor="background1"/>
          <w:highlight w:val="darkBlue"/>
        </w:rPr>
        <w:t>）</w:t>
      </w:r>
      <w:r w:rsidR="003E22B9" w:rsidRPr="001721DA">
        <w:rPr>
          <w:rFonts w:ascii="UD デジタル 教科書体 NP-R" w:eastAsia="UD デジタル 教科書体 NP-R" w:hint="eastAsia"/>
          <w:color w:val="FFFFFF" w:themeColor="background1"/>
          <w:highlight w:val="darkBlue"/>
        </w:rPr>
        <w:t>参照</w:t>
      </w:r>
    </w:p>
    <w:p w14:paraId="6924E080" w14:textId="77777777" w:rsidR="0001023E" w:rsidRDefault="00E50006" w:rsidP="00E50006">
      <w:pPr>
        <w:pStyle w:val="ac"/>
        <w:snapToGrid w:val="0"/>
        <w:ind w:left="835" w:hangingChars="500" w:hanging="835"/>
        <w:jc w:val="left"/>
        <w:rPr>
          <w:rFonts w:ascii="UD デジタル 教科書体 NP-R" w:eastAsia="UD デジタル 教科書体 NP-R"/>
          <w:b w:val="0"/>
        </w:rPr>
      </w:pPr>
      <w:r>
        <w:rPr>
          <w:rFonts w:ascii="UD デジタル 教科書体 NP-R" w:eastAsia="UD デジタル 教科書体 NP-R" w:hint="eastAsia"/>
          <w:b w:val="0"/>
        </w:rPr>
        <w:t xml:space="preserve">　　　（ア）</w:t>
      </w:r>
      <w:r w:rsidRPr="0001023E">
        <w:rPr>
          <w:rFonts w:ascii="UD デジタル 教科書体 NP-R" w:eastAsia="UD デジタル 教科書体 NP-R" w:hint="eastAsia"/>
          <w:b w:val="0"/>
        </w:rPr>
        <w:t>同一企業内におけ</w:t>
      </w:r>
      <w:r w:rsidR="0001023E">
        <w:rPr>
          <w:rFonts w:ascii="UD デジタル 教科書体 NP-R" w:eastAsia="UD デジタル 教科書体 NP-R" w:hint="eastAsia"/>
          <w:b w:val="0"/>
        </w:rPr>
        <w:t>る正社員（無期</w:t>
      </w:r>
      <w:r w:rsidR="00FD3D72">
        <w:rPr>
          <w:rFonts w:ascii="UD デジタル 教科書体 NP-R" w:eastAsia="UD デジタル 教科書体 NP-R" w:hint="eastAsia"/>
          <w:b w:val="0"/>
        </w:rPr>
        <w:t>雇用</w:t>
      </w:r>
      <w:r w:rsidR="0001023E">
        <w:rPr>
          <w:rFonts w:ascii="UD デジタル 教科書体 NP-R" w:eastAsia="UD デジタル 教科書体 NP-R" w:hint="eastAsia"/>
          <w:b w:val="0"/>
        </w:rPr>
        <w:t>フルタイ</w:t>
      </w:r>
      <w:r w:rsidR="00FD3D72">
        <w:rPr>
          <w:rFonts w:ascii="UD デジタル 教科書体 NP-R" w:eastAsia="UD デジタル 教科書体 NP-R" w:hint="eastAsia"/>
          <w:b w:val="0"/>
        </w:rPr>
        <w:t>ム労働者）と非正規社員（パートタイム・有期雇用労働者</w:t>
      </w:r>
      <w:r w:rsidRPr="0001023E">
        <w:rPr>
          <w:rFonts w:ascii="UD デジタル 教科書体 NP-R" w:eastAsia="UD デジタル 教科書体 NP-R" w:hint="eastAsia"/>
          <w:b w:val="0"/>
        </w:rPr>
        <w:t>）との間で、基本給や賞与などのあらゆる待遇</w:t>
      </w:r>
      <w:r w:rsidR="0001023E">
        <w:rPr>
          <w:rFonts w:ascii="UD デジタル 教科書体 NP-R" w:eastAsia="UD デジタル 教科書体 NP-R" w:hint="eastAsia"/>
          <w:b w:val="0"/>
        </w:rPr>
        <w:t>（教育訓練、福利厚生を含む）</w:t>
      </w:r>
      <w:r w:rsidRPr="0001023E">
        <w:rPr>
          <w:rFonts w:ascii="UD デジタル 教科書体 NP-R" w:eastAsia="UD デジタル 教科書体 NP-R" w:hint="eastAsia"/>
          <w:b w:val="0"/>
        </w:rPr>
        <w:t>について不合理な待遇差を設けることは禁止されています。</w:t>
      </w:r>
    </w:p>
    <w:p w14:paraId="46C58496" w14:textId="77777777" w:rsidR="000D6D8E" w:rsidRPr="0001023E" w:rsidRDefault="00E50006" w:rsidP="00C55196">
      <w:pPr>
        <w:pStyle w:val="ac"/>
        <w:snapToGrid w:val="0"/>
        <w:ind w:left="835" w:hangingChars="500" w:hanging="835"/>
        <w:jc w:val="left"/>
        <w:rPr>
          <w:rFonts w:ascii="UD デジタル 教科書体 NP-R" w:eastAsia="UD デジタル 教科書体 NP-R"/>
          <w:b w:val="0"/>
        </w:rPr>
      </w:pPr>
      <w:r w:rsidRPr="0001023E">
        <w:rPr>
          <w:rFonts w:ascii="UD デジタル 教科書体 NP-R" w:eastAsia="UD デジタル 教科書体 NP-R" w:hint="eastAsia"/>
          <w:b w:val="0"/>
        </w:rPr>
        <w:t xml:space="preserve">　　　（イ）</w:t>
      </w:r>
      <w:r w:rsidR="00C55196" w:rsidRPr="00C55196">
        <w:rPr>
          <w:rFonts w:ascii="UD デジタル 教科書体 NP-R" w:eastAsia="UD デジタル 教科書体 NP-R" w:hint="eastAsia"/>
          <w:b w:val="0"/>
        </w:rPr>
        <w:t>事業主は、その雇用する</w:t>
      </w:r>
      <w:r w:rsidR="00C55196">
        <w:rPr>
          <w:rFonts w:ascii="UD デジタル 教科書体 NP-R" w:eastAsia="UD デジタル 教科書体 NP-R" w:hint="eastAsia"/>
          <w:b w:val="0"/>
        </w:rPr>
        <w:t>パートタイム・有期雇用労働者から求めがあったときは、正社員</w:t>
      </w:r>
      <w:r w:rsidR="00C55196" w:rsidRPr="00C55196">
        <w:rPr>
          <w:rFonts w:ascii="UD デジタル 教科書体 NP-R" w:eastAsia="UD デジタル 教科書体 NP-R" w:hint="eastAsia"/>
          <w:b w:val="0"/>
        </w:rPr>
        <w:t>との間の待遇の相違の内容及び理</w:t>
      </w:r>
      <w:r w:rsidR="00C55196">
        <w:rPr>
          <w:rFonts w:ascii="UD デジタル 教科書体 NP-R" w:eastAsia="UD デジタル 教科書体 NP-R" w:hint="eastAsia"/>
          <w:b w:val="0"/>
        </w:rPr>
        <w:t>由と待遇を決定するに当たって考慮した事項を説明しなければなりません</w:t>
      </w:r>
      <w:r w:rsidRPr="0001023E">
        <w:rPr>
          <w:rFonts w:ascii="UD デジタル 教科書体 NP-R" w:eastAsia="UD デジタル 教科書体 NP-R" w:hint="eastAsia"/>
          <w:b w:val="0"/>
        </w:rPr>
        <w:t>。</w:t>
      </w:r>
      <w:r w:rsidR="00C55196">
        <w:rPr>
          <w:rFonts w:ascii="UD デジタル 教科書体 NP-R" w:eastAsia="UD デジタル 教科書体 NP-R" w:hint="eastAsia"/>
          <w:b w:val="0"/>
        </w:rPr>
        <w:t>また、この説明を求めたことを理由とする不利益な取扱いは禁止されています。</w:t>
      </w:r>
    </w:p>
    <w:p w14:paraId="227C5286" w14:textId="014C9045" w:rsidR="00E50006" w:rsidRPr="0001023E" w:rsidRDefault="00E50006" w:rsidP="00E50006">
      <w:pPr>
        <w:pStyle w:val="ac"/>
        <w:snapToGrid w:val="0"/>
        <w:ind w:left="835" w:hangingChars="500" w:hanging="835"/>
        <w:jc w:val="left"/>
        <w:rPr>
          <w:rFonts w:ascii="UD デジタル 教科書体 NP-R" w:eastAsia="UD デジタル 教科書体 NP-R"/>
          <w:b w:val="0"/>
        </w:rPr>
      </w:pPr>
      <w:r w:rsidRPr="0001023E">
        <w:rPr>
          <w:rFonts w:ascii="UD デジタル 教科書体 NP-R" w:eastAsia="UD デジタル 教科書体 NP-R" w:hint="eastAsia"/>
          <w:b w:val="0"/>
        </w:rPr>
        <w:t xml:space="preserve">　　　（ウ）上記（ア）・（イ）について、行政による助言・指導等の根拠となる規定及び行政ADR</w:t>
      </w:r>
      <w:r w:rsidR="00132A39" w:rsidRPr="00BE0BB5">
        <w:rPr>
          <w:rFonts w:ascii="UD デジタル 教科書体 NP-R" w:eastAsia="UD デジタル 教科書体 NP-R" w:hint="eastAsia"/>
          <w:b w:val="0"/>
        </w:rPr>
        <w:t>（各都道府県労働局の紛争調停委員会における</w:t>
      </w:r>
      <w:r w:rsidR="000D3E54" w:rsidRPr="00BE0BB5">
        <w:rPr>
          <w:rFonts w:ascii="UD デジタル 教科書体 NP-R" w:eastAsia="UD デジタル 教科書体 NP-R" w:hint="eastAsia"/>
          <w:b w:val="0"/>
        </w:rPr>
        <w:t>「</w:t>
      </w:r>
      <w:r w:rsidR="00132A39" w:rsidRPr="00BE0BB5">
        <w:rPr>
          <w:rFonts w:ascii="UD デジタル 教科書体 NP-R" w:eastAsia="UD デジタル 教科書体 NP-R" w:hint="eastAsia"/>
          <w:b w:val="0"/>
        </w:rPr>
        <w:t>調停</w:t>
      </w:r>
      <w:r w:rsidR="000D3E54" w:rsidRPr="00BE0BB5">
        <w:rPr>
          <w:rFonts w:ascii="UD デジタル 教科書体 NP-R" w:eastAsia="UD デジタル 教科書体 NP-R" w:hint="eastAsia"/>
          <w:b w:val="0"/>
        </w:rPr>
        <w:t>」</w:t>
      </w:r>
      <w:r w:rsidR="00132A39" w:rsidRPr="00BE0BB5">
        <w:rPr>
          <w:rFonts w:ascii="UD デジタル 教科書体 NP-R" w:eastAsia="UD デジタル 教科書体 NP-R" w:hint="eastAsia"/>
          <w:b w:val="0"/>
        </w:rPr>
        <w:t>）</w:t>
      </w:r>
      <w:r w:rsidR="00C55196">
        <w:rPr>
          <w:rFonts w:ascii="UD デジタル 教科書体 NP-R" w:eastAsia="UD デジタル 教科書体 NP-R" w:hint="eastAsia"/>
          <w:b w:val="0"/>
        </w:rPr>
        <w:t>が整備されています</w:t>
      </w:r>
      <w:r w:rsidRPr="0001023E">
        <w:rPr>
          <w:rFonts w:ascii="UD デジタル 教科書体 NP-R" w:eastAsia="UD デジタル 教科書体 NP-R" w:hint="eastAsia"/>
          <w:b w:val="0"/>
        </w:rPr>
        <w:t>。</w:t>
      </w:r>
    </w:p>
    <w:p w14:paraId="1676A4F7" w14:textId="41F09280" w:rsidR="0001023E" w:rsidRDefault="0001023E" w:rsidP="0001023E">
      <w:pPr>
        <w:pStyle w:val="ac"/>
        <w:snapToGrid w:val="0"/>
        <w:ind w:left="668" w:hangingChars="400" w:hanging="668"/>
        <w:jc w:val="left"/>
        <w:rPr>
          <w:rStyle w:val="affa"/>
          <w:rFonts w:ascii="UD デジタル 教科書体 NP-R" w:eastAsia="UD デジタル 教科書体 NP-R"/>
          <w:b w:val="0"/>
        </w:rPr>
      </w:pPr>
      <w:r>
        <w:rPr>
          <w:rFonts w:ascii="UD デジタル 教科書体 NP-R" w:eastAsia="UD デジタル 教科書体 NP-R" w:hint="eastAsia"/>
          <w:b w:val="0"/>
        </w:rPr>
        <w:t xml:space="preserve">　　　　</w:t>
      </w:r>
      <w:r w:rsidR="00E50006" w:rsidRPr="0001023E">
        <w:rPr>
          <w:rStyle w:val="affa"/>
          <w:rFonts w:ascii="UD デジタル 教科書体 NP-R" w:eastAsia="UD デジタル 教科書体 NP-R" w:hint="eastAsia"/>
          <w:b w:val="0"/>
        </w:rPr>
        <w:t>【パートタイム・有期雇用労働法第８</w:t>
      </w:r>
      <w:r w:rsidR="000D6D8E" w:rsidRPr="0001023E">
        <w:rPr>
          <w:rStyle w:val="affa"/>
          <w:rFonts w:ascii="UD デジタル 教科書体 NP-R" w:eastAsia="UD デジタル 教科書体 NP-R" w:hint="eastAsia"/>
          <w:b w:val="0"/>
        </w:rPr>
        <w:t>条</w:t>
      </w:r>
      <w:r w:rsidR="00E50006" w:rsidRPr="0001023E">
        <w:rPr>
          <w:rStyle w:val="affa"/>
          <w:rFonts w:ascii="UD デジタル 教科書体 NP-R" w:eastAsia="UD デジタル 教科書体 NP-R" w:hint="eastAsia"/>
          <w:b w:val="0"/>
        </w:rPr>
        <w:t>、第14条、第15条、第24～26条</w:t>
      </w:r>
      <w:r w:rsidR="000D6D8E" w:rsidRPr="0001023E">
        <w:rPr>
          <w:rStyle w:val="affa"/>
          <w:rFonts w:ascii="UD デジタル 教科書体 NP-R" w:eastAsia="UD デジタル 教科書体 NP-R" w:hint="eastAsia"/>
          <w:b w:val="0"/>
        </w:rPr>
        <w:t>】</w:t>
      </w:r>
      <w:r>
        <w:rPr>
          <w:rStyle w:val="affa"/>
          <w:rFonts w:ascii="UD デジタル 教科書体 NP-R" w:eastAsia="UD デジタル 教科書体 NP-R" w:hint="eastAsia"/>
          <w:b w:val="0"/>
        </w:rPr>
        <w:t>、</w:t>
      </w:r>
      <w:r w:rsidRPr="003C10A8">
        <w:rPr>
          <w:rStyle w:val="affa"/>
          <w:rFonts w:ascii="UD デジタル 教科書体 NP-R" w:eastAsia="UD デジタル 教科書体 NP-R" w:hint="eastAsia"/>
          <w:b w:val="0"/>
          <w:color w:val="0070C0"/>
        </w:rPr>
        <w:t>【短時間・有期雇用労働者及び派遣労働者に対する不合理な待遇の禁止等に関する指針</w:t>
      </w:r>
      <w:r w:rsidR="006213C9" w:rsidRPr="003C10A8">
        <w:rPr>
          <w:rStyle w:val="affa"/>
          <w:rFonts w:ascii="UD デジタル 教科書体 NP-R" w:eastAsia="UD デジタル 教科書体 NP-R" w:hint="eastAsia"/>
          <w:b w:val="0"/>
          <w:color w:val="0070C0"/>
        </w:rPr>
        <w:t xml:space="preserve"> </w:t>
      </w:r>
      <w:r w:rsidRPr="003C10A8">
        <w:rPr>
          <w:rStyle w:val="affa"/>
          <w:rFonts w:ascii="UD デジタル 教科書体 NP-R" w:eastAsia="UD デジタル 教科書体 NP-R" w:hint="eastAsia"/>
          <w:b w:val="0"/>
          <w:color w:val="0070C0"/>
        </w:rPr>
        <w:t>平成30年厚生労働省告示第430号】</w:t>
      </w:r>
    </w:p>
    <w:p w14:paraId="3D475BF2" w14:textId="77777777" w:rsidR="00BE0BB5" w:rsidRDefault="00A30EB3" w:rsidP="00BE0BB5">
      <w:pPr>
        <w:pStyle w:val="ac"/>
        <w:snapToGrid w:val="0"/>
        <w:ind w:firstLineChars="200" w:firstLine="334"/>
        <w:rPr>
          <w:rFonts w:ascii="UD デジタル 教科書体 NP-R" w:eastAsia="UD デジタル 教科書体 NP-R"/>
          <w:b w:val="0"/>
        </w:rPr>
      </w:pPr>
      <w:r w:rsidRPr="00F43960">
        <w:rPr>
          <w:rFonts w:ascii="UD デジタル 教科書体 NP-R" w:eastAsia="UD デジタル 教科書体 NP-R" w:hint="eastAsia"/>
        </w:rPr>
        <w:t>カ</w:t>
      </w:r>
      <w:r w:rsidR="000D6D8E" w:rsidRPr="00F43960">
        <w:rPr>
          <w:rFonts w:ascii="UD デジタル 教科書体 NP-R" w:eastAsia="UD デジタル 教科書体 NP-R" w:hint="eastAsia"/>
        </w:rPr>
        <w:t xml:space="preserve">　有期労働契約の締結、更新及び雇止めに関する基準</w:t>
      </w:r>
    </w:p>
    <w:p w14:paraId="75B6A8D5" w14:textId="3D248677" w:rsidR="000D6D8E" w:rsidRPr="00BE0BB5" w:rsidRDefault="00C55196" w:rsidP="00BE0BB5">
      <w:pPr>
        <w:pStyle w:val="ac"/>
        <w:snapToGrid w:val="0"/>
        <w:ind w:firstLineChars="400" w:firstLine="668"/>
        <w:rPr>
          <w:rFonts w:ascii="UD デジタル 教科書体 NP-R" w:eastAsia="UD デジタル 教科書体 NP-R"/>
          <w:b w:val="0"/>
        </w:rPr>
      </w:pPr>
      <w:r w:rsidRPr="00C55196">
        <w:rPr>
          <w:rFonts w:ascii="UD デジタル 教科書体 NP-R" w:eastAsia="UD デジタル 教科書体 NP-R" w:hAnsi="HG丸ｺﾞｼｯｸM-PRO" w:hint="eastAsia"/>
          <w:b w:val="0"/>
          <w:color w:val="0070C0"/>
        </w:rPr>
        <w:t>【</w:t>
      </w:r>
      <w:r w:rsidR="002E0544" w:rsidRPr="00BE0BB5">
        <w:rPr>
          <w:rFonts w:ascii="UD デジタル 教科書体 NP-R" w:eastAsia="UD デジタル 教科書体 NP-R" w:hAnsi="HG丸ｺﾞｼｯｸM-PRO" w:hint="eastAsia"/>
          <w:b w:val="0"/>
          <w:color w:val="0070C0"/>
        </w:rPr>
        <w:t>平成15年厚生労働省告示第357号（最終改正 令5</w:t>
      </w:r>
      <w:r w:rsidR="00186113" w:rsidRPr="00BE0BB5">
        <w:rPr>
          <w:rFonts w:ascii="UD デジタル 教科書体 NP-R" w:eastAsia="UD デジタル 教科書体 NP-R" w:hAnsi="HG丸ｺﾞｼｯｸM-PRO"/>
          <w:b w:val="0"/>
          <w:color w:val="0070C0"/>
        </w:rPr>
        <w:t>.</w:t>
      </w:r>
      <w:r w:rsidR="002E0544" w:rsidRPr="00BE0BB5">
        <w:rPr>
          <w:rFonts w:ascii="UD デジタル 教科書体 NP-R" w:eastAsia="UD デジタル 教科書体 NP-R" w:hAnsi="HG丸ｺﾞｼｯｸM-PRO" w:hint="eastAsia"/>
          <w:b w:val="0"/>
          <w:color w:val="0070C0"/>
        </w:rPr>
        <w:t>3</w:t>
      </w:r>
      <w:r w:rsidR="00186113" w:rsidRPr="00BE0BB5">
        <w:rPr>
          <w:rFonts w:ascii="UD デジタル 教科書体 NP-R" w:eastAsia="UD デジタル 教科書体 NP-R" w:hAnsi="HG丸ｺﾞｼｯｸM-PRO"/>
          <w:b w:val="0"/>
          <w:color w:val="0070C0"/>
        </w:rPr>
        <w:t>.</w:t>
      </w:r>
      <w:r w:rsidR="00186113" w:rsidRPr="00BE0BB5">
        <w:rPr>
          <w:rFonts w:ascii="UD デジタル 教科書体 NP-R" w:eastAsia="UD デジタル 教科書体 NP-R" w:hAnsi="HG丸ｺﾞｼｯｸM-PRO" w:hint="eastAsia"/>
          <w:b w:val="0"/>
          <w:color w:val="0070C0"/>
        </w:rPr>
        <w:t>3</w:t>
      </w:r>
      <w:r w:rsidR="002E0544" w:rsidRPr="00BE0BB5">
        <w:rPr>
          <w:rFonts w:ascii="UD デジタル 教科書体 NP-R" w:eastAsia="UD デジタル 教科書体 NP-R" w:hAnsi="HG丸ｺﾞｼｯｸM-PRO" w:hint="eastAsia"/>
          <w:b w:val="0"/>
          <w:color w:val="0070C0"/>
        </w:rPr>
        <w:t>0</w:t>
      </w:r>
      <w:r w:rsidR="00186113" w:rsidRPr="00BE0BB5">
        <w:rPr>
          <w:rFonts w:ascii="UD デジタル 教科書体 NP-R" w:eastAsia="UD デジタル 教科書体 NP-R" w:hAnsi="HG丸ｺﾞｼｯｸM-PRO"/>
          <w:b w:val="0"/>
          <w:color w:val="0070C0"/>
        </w:rPr>
        <w:t xml:space="preserve"> </w:t>
      </w:r>
      <w:r w:rsidR="002E0544" w:rsidRPr="00BE0BB5">
        <w:rPr>
          <w:rFonts w:ascii="UD デジタル 教科書体 NP-R" w:eastAsia="UD デジタル 教科書体 NP-R" w:hAnsi="HG丸ｺﾞｼｯｸM-PRO" w:hint="eastAsia"/>
          <w:b w:val="0"/>
          <w:color w:val="0070C0"/>
        </w:rPr>
        <w:t>厚生労働省告示第114号</w:t>
      </w:r>
      <w:r w:rsidR="00402C4E" w:rsidRPr="00BE0BB5">
        <w:rPr>
          <w:rFonts w:ascii="UD デジタル 教科書体 NP-R" w:eastAsia="UD デジタル 教科書体 NP-R" w:hAnsi="HG丸ｺﾞｼｯｸM-PRO" w:hint="eastAsia"/>
          <w:b w:val="0"/>
          <w:color w:val="0070C0"/>
        </w:rPr>
        <w:t>）</w:t>
      </w:r>
      <w:r w:rsidRPr="00C55196">
        <w:rPr>
          <w:rFonts w:ascii="UD デジタル 教科書体 NP-R" w:eastAsia="UD デジタル 教科書体 NP-R" w:hAnsi="HG丸ｺﾞｼｯｸM-PRO" w:hint="eastAsia"/>
          <w:b w:val="0"/>
          <w:color w:val="0070C0"/>
        </w:rPr>
        <w:t>】</w:t>
      </w:r>
      <w:r w:rsidR="00BE0BB5" w:rsidRPr="00FD3D72">
        <w:rPr>
          <w:rFonts w:ascii="UD デジタル 教科書体 NP-R" w:eastAsia="UD デジタル 教科書体 NP-R" w:hAnsi="HG丸ｺﾞｼｯｸM-PRO"/>
          <w:b w:val="0"/>
          <w:color w:val="FF0000"/>
        </w:rPr>
        <w:t xml:space="preserve"> </w:t>
      </w:r>
    </w:p>
    <w:p w14:paraId="36FAC75D" w14:textId="734B8507" w:rsidR="000618A0" w:rsidRPr="00BE0BB5" w:rsidRDefault="000618A0" w:rsidP="00F43960">
      <w:pPr>
        <w:pStyle w:val="ac"/>
        <w:snapToGrid w:val="0"/>
        <w:ind w:firstLineChars="300" w:firstLine="501"/>
        <w:rPr>
          <w:rFonts w:ascii="UD デジタル 教科書体 NP-R" w:eastAsia="UD デジタル 教科書体 NP-R"/>
        </w:rPr>
      </w:pPr>
      <w:r w:rsidRPr="00BE0BB5">
        <w:rPr>
          <w:rFonts w:ascii="UD デジタル 教科書体 NP-R" w:eastAsia="UD デジタル 教科書体 NP-R" w:hint="eastAsia"/>
        </w:rPr>
        <w:t>（ア）更新上限を定める場合等の理由の説明</w:t>
      </w:r>
    </w:p>
    <w:p w14:paraId="333B4B04" w14:textId="7F6003C3" w:rsidR="000618A0" w:rsidRPr="00D57350" w:rsidRDefault="000618A0" w:rsidP="000618A0">
      <w:pPr>
        <w:pStyle w:val="ac"/>
        <w:snapToGrid w:val="0"/>
        <w:ind w:leftChars="300" w:left="668" w:hangingChars="100" w:hanging="167"/>
        <w:rPr>
          <w:rFonts w:ascii="UD デジタル 教科書体 NP-R" w:eastAsia="UD デジタル 教科書体 NP-R"/>
          <w:b w:val="0"/>
          <w:bCs/>
        </w:rPr>
      </w:pPr>
      <w:r w:rsidRPr="00BE0BB5">
        <w:rPr>
          <w:rFonts w:ascii="UD デジタル 教科書体 NP-R" w:eastAsia="UD デジタル 教科書体 NP-R" w:hint="eastAsia"/>
        </w:rPr>
        <w:t xml:space="preserve">　　</w:t>
      </w:r>
      <w:r w:rsidRPr="00D57350">
        <w:rPr>
          <w:rFonts w:ascii="UD デジタル 教科書体 NP-R" w:eastAsia="UD デジタル 教科書体 NP-R" w:hint="eastAsia"/>
          <w:b w:val="0"/>
          <w:bCs/>
        </w:rPr>
        <w:t>使用者は、有期労働契約の変更または更新の際、更新上限を新設・短縮する場合は、あらかじめ（新設・短縮をする前のタイミングで）説明することが必要になります。</w:t>
      </w:r>
    </w:p>
    <w:p w14:paraId="7B77F946" w14:textId="25A56A10" w:rsidR="000D6D8E" w:rsidRPr="00F43960" w:rsidRDefault="000D6D8E" w:rsidP="00F43960">
      <w:pPr>
        <w:pStyle w:val="ac"/>
        <w:snapToGrid w:val="0"/>
        <w:ind w:firstLineChars="300" w:firstLine="501"/>
        <w:rPr>
          <w:rFonts w:ascii="UD デジタル 教科書体 NP-R" w:eastAsia="UD デジタル 教科書体 NP-R"/>
        </w:rPr>
      </w:pPr>
      <w:r w:rsidRPr="00F43960">
        <w:rPr>
          <w:rFonts w:ascii="UD デジタル 教科書体 NP-R" w:eastAsia="UD デジタル 教科書体 NP-R" w:hint="eastAsia"/>
        </w:rPr>
        <w:t>（</w:t>
      </w:r>
      <w:r w:rsidR="003811BB" w:rsidRPr="00BE0BB5">
        <w:rPr>
          <w:rFonts w:ascii="UD デジタル 教科書体 NP-R" w:eastAsia="UD デジタル 教科書体 NP-R" w:hint="eastAsia"/>
        </w:rPr>
        <w:t>イ</w:t>
      </w:r>
      <w:r w:rsidRPr="00BE0BB5">
        <w:rPr>
          <w:rFonts w:ascii="UD デジタル 教科書体 NP-R" w:eastAsia="UD デジタル 教科書体 NP-R" w:hint="eastAsia"/>
        </w:rPr>
        <w:t>）</w:t>
      </w:r>
      <w:r w:rsidRPr="00F43960">
        <w:rPr>
          <w:rFonts w:ascii="UD デジタル 教科書体 NP-R" w:eastAsia="UD デジタル 教科書体 NP-R" w:hint="eastAsia"/>
        </w:rPr>
        <w:t>雇止めの予告</w:t>
      </w:r>
    </w:p>
    <w:p w14:paraId="44A2E30C" w14:textId="77777777" w:rsidR="000D6D8E" w:rsidRPr="00F43960" w:rsidRDefault="000D6D8E" w:rsidP="00F43960">
      <w:pPr>
        <w:pStyle w:val="ac"/>
        <w:snapToGrid w:val="0"/>
        <w:ind w:leftChars="99" w:left="668" w:hangingChars="301" w:hanging="503"/>
        <w:rPr>
          <w:rFonts w:ascii="UD デジタル 教科書体 NP-R" w:eastAsia="UD デジタル 教科書体 NP-R"/>
        </w:rPr>
      </w:pPr>
      <w:r w:rsidRPr="00F43960">
        <w:rPr>
          <w:rFonts w:ascii="UD デジタル 教科書体 NP-R" w:eastAsia="UD デジタル 教科書体 NP-R" w:hint="eastAsia"/>
          <w:color w:val="0000FF"/>
        </w:rPr>
        <w:t xml:space="preserve">　　　　</w:t>
      </w:r>
      <w:r w:rsidRPr="00F43960">
        <w:rPr>
          <w:rFonts w:ascii="UD デジタル 教科書体 NP-R" w:eastAsia="UD デジタル 教科書体 NP-R" w:hint="eastAsia"/>
          <w:b w:val="0"/>
        </w:rPr>
        <w:t>使用者は、</w:t>
      </w:r>
      <w:r w:rsidR="00E36AB5" w:rsidRPr="00C55196">
        <w:rPr>
          <w:rFonts w:ascii="UD デジタル 教科書体 NP-R" w:eastAsia="UD デジタル 教科書体 NP-R" w:hint="eastAsia"/>
          <w:b w:val="0"/>
        </w:rPr>
        <w:t>下記の対象となる</w:t>
      </w:r>
      <w:r w:rsidRPr="00C55196">
        <w:rPr>
          <w:rFonts w:ascii="UD デジタル 教科書体 NP-R" w:eastAsia="UD デジタル 教科書体 NP-R" w:hint="eastAsia"/>
          <w:b w:val="0"/>
        </w:rPr>
        <w:t>有</w:t>
      </w:r>
      <w:r w:rsidRPr="00F43960">
        <w:rPr>
          <w:rFonts w:ascii="UD デジタル 教科書体 NP-R" w:eastAsia="UD デジタル 教科書体 NP-R" w:hint="eastAsia"/>
          <w:b w:val="0"/>
        </w:rPr>
        <w:t>期労働契約を更新しない場合には、少なくとも契約期間が満了する日の30</w:t>
      </w:r>
      <w:r w:rsidR="00C55196">
        <w:rPr>
          <w:rFonts w:ascii="UD デジタル 教科書体 NP-R" w:eastAsia="UD デジタル 教科書体 NP-R" w:hint="eastAsia"/>
          <w:b w:val="0"/>
        </w:rPr>
        <w:t>日前までに、その予告をしなければなりません</w:t>
      </w:r>
      <w:r w:rsidRPr="00F43960">
        <w:rPr>
          <w:rFonts w:ascii="UD デジタル 教科書体 NP-R" w:eastAsia="UD デジタル 教科書体 NP-R" w:hint="eastAsia"/>
          <w:b w:val="0"/>
        </w:rPr>
        <w:t>（あらかじめ当該契約を更新しない旨</w:t>
      </w:r>
      <w:r w:rsidR="00FD3D72">
        <w:rPr>
          <w:rFonts w:ascii="UD デジタル 教科書体 NP-R" w:eastAsia="UD デジタル 教科書体 NP-R" w:hint="eastAsia"/>
          <w:b w:val="0"/>
        </w:rPr>
        <w:t>が</w:t>
      </w:r>
      <w:r w:rsidRPr="00F43960">
        <w:rPr>
          <w:rFonts w:ascii="UD デジタル 教科書体 NP-R" w:eastAsia="UD デジタル 教科書体 NP-R" w:hint="eastAsia"/>
          <w:b w:val="0"/>
        </w:rPr>
        <w:t>明示されているものを除く。）</w:t>
      </w:r>
      <w:r w:rsidR="00C55196">
        <w:rPr>
          <w:rFonts w:ascii="UD デジタル 教科書体 NP-R" w:eastAsia="UD デジタル 教科書体 NP-R" w:hint="eastAsia"/>
          <w:b w:val="0"/>
        </w:rPr>
        <w:t>。</w:t>
      </w:r>
    </w:p>
    <w:p w14:paraId="37ED1D80" w14:textId="77777777" w:rsidR="000D6D8E" w:rsidRPr="00F43960" w:rsidRDefault="00C55196" w:rsidP="00C55196">
      <w:pPr>
        <w:pStyle w:val="ab"/>
        <w:snapToGrid w:val="0"/>
        <w:ind w:firstLineChars="459" w:firstLine="767"/>
        <w:rPr>
          <w:rFonts w:ascii="UD デジタル 教科書体 NP-R" w:eastAsia="UD デジタル 教科書体 NP-R"/>
          <w:b/>
        </w:rPr>
      </w:pPr>
      <w:r>
        <w:rPr>
          <w:rFonts w:ascii="UD デジタル 教科書体 NP-R" w:eastAsia="UD デジタル 教科書体 NP-R" w:hint="eastAsia"/>
          <w:b/>
        </w:rPr>
        <w:t>《対象となる有期労働契約》</w:t>
      </w:r>
    </w:p>
    <w:p w14:paraId="1E917EAF" w14:textId="77777777" w:rsidR="000D6D8E" w:rsidRPr="00F43960" w:rsidRDefault="000D6D8E" w:rsidP="00C55196">
      <w:pPr>
        <w:pStyle w:val="af2"/>
        <w:snapToGrid w:val="0"/>
        <w:ind w:firstLineChars="600" w:firstLine="1002"/>
        <w:rPr>
          <w:rFonts w:ascii="UD デジタル 教科書体 NP-R" w:eastAsia="UD デジタル 教科書体 NP-R"/>
        </w:rPr>
      </w:pPr>
      <w:r w:rsidRPr="00F43960">
        <w:rPr>
          <w:rFonts w:ascii="UD デジタル 教科書体 NP-R" w:eastAsia="UD デジタル 教科書体 NP-R" w:hint="eastAsia"/>
        </w:rPr>
        <w:t>ａ　有期労働契約が</w:t>
      </w:r>
      <w:r w:rsidRPr="00F43960">
        <w:rPr>
          <w:rFonts w:ascii="UD デジタル 教科書体 NP-R" w:eastAsia="UD デジタル 教科書体 NP-R" w:hint="eastAsia"/>
          <w:b/>
        </w:rPr>
        <w:t>３回以上更新</w:t>
      </w:r>
      <w:r w:rsidRPr="00F43960">
        <w:rPr>
          <w:rFonts w:ascii="UD デジタル 教科書体 NP-R" w:eastAsia="UD デジタル 教科書体 NP-R" w:hint="eastAsia"/>
        </w:rPr>
        <w:t>されている場合</w:t>
      </w:r>
    </w:p>
    <w:p w14:paraId="4EB5C87B" w14:textId="77777777" w:rsidR="000D6D8E" w:rsidRPr="00F43960" w:rsidRDefault="000D6D8E" w:rsidP="00C55196">
      <w:pPr>
        <w:pStyle w:val="af2"/>
        <w:snapToGrid w:val="0"/>
        <w:ind w:leftChars="600" w:left="1169" w:hangingChars="100" w:hanging="167"/>
        <w:rPr>
          <w:rFonts w:ascii="UD デジタル 教科書体 NP-R" w:eastAsia="UD デジタル 教科書体 NP-R"/>
        </w:rPr>
      </w:pPr>
      <w:r w:rsidRPr="00F43960">
        <w:rPr>
          <w:rFonts w:ascii="UD デジタル 教科書体 NP-R" w:eastAsia="UD デジタル 教科書体 NP-R" w:hint="eastAsia"/>
        </w:rPr>
        <w:t>ｂ　1年以下の契約期間の労働契約が更新または反復更新され、継続して</w:t>
      </w:r>
      <w:r w:rsidRPr="00F43960">
        <w:rPr>
          <w:rFonts w:ascii="UD デジタル 教科書体 NP-R" w:eastAsia="UD デジタル 教科書体 NP-R" w:hint="eastAsia"/>
          <w:b/>
        </w:rPr>
        <w:t>通算1年を超える</w:t>
      </w:r>
      <w:r w:rsidRPr="00F43960">
        <w:rPr>
          <w:rFonts w:ascii="UD デジタル 教科書体 NP-R" w:eastAsia="UD デジタル 教科書体 NP-R" w:hint="eastAsia"/>
        </w:rPr>
        <w:t>場合</w:t>
      </w:r>
    </w:p>
    <w:p w14:paraId="2ED8E669" w14:textId="77777777" w:rsidR="000D6D8E" w:rsidRPr="00F43960" w:rsidRDefault="000D6D8E" w:rsidP="00C55196">
      <w:pPr>
        <w:snapToGrid w:val="0"/>
        <w:ind w:firstLineChars="600" w:firstLine="1002"/>
        <w:rPr>
          <w:rFonts w:ascii="UD デジタル 教科書体 NP-R" w:eastAsia="UD デジタル 教科書体 NP-R"/>
        </w:rPr>
      </w:pPr>
      <w:r w:rsidRPr="00F43960">
        <w:rPr>
          <w:rFonts w:ascii="UD デジタル 教科書体 NP-R" w:eastAsia="UD デジタル 教科書体 NP-R" w:hint="eastAsia"/>
        </w:rPr>
        <w:t xml:space="preserve">ｃ　</w:t>
      </w:r>
      <w:r w:rsidRPr="00F43960">
        <w:rPr>
          <w:rFonts w:ascii="UD デジタル 教科書体 NP-R" w:eastAsia="UD デジタル 教科書体 NP-R" w:hint="eastAsia"/>
          <w:b/>
        </w:rPr>
        <w:t>1年を超える契約期間</w:t>
      </w:r>
      <w:r w:rsidRPr="00F43960">
        <w:rPr>
          <w:rFonts w:ascii="UD デジタル 教科書体 NP-R" w:eastAsia="UD デジタル 教科書体 NP-R" w:hint="eastAsia"/>
        </w:rPr>
        <w:t>の労働契約を締結している場合</w:t>
      </w:r>
    </w:p>
    <w:p w14:paraId="520C07CF" w14:textId="55E2A9AC" w:rsidR="000D6D8E" w:rsidRPr="00BE0BB5" w:rsidRDefault="000D6D8E" w:rsidP="00F43960">
      <w:pPr>
        <w:pStyle w:val="ac"/>
        <w:snapToGrid w:val="0"/>
        <w:ind w:left="334" w:firstLineChars="100" w:firstLine="167"/>
        <w:rPr>
          <w:rFonts w:ascii="UD デジタル 教科書体 NP-R" w:eastAsia="UD デジタル 教科書体 NP-R"/>
        </w:rPr>
      </w:pPr>
      <w:r w:rsidRPr="00BE0BB5">
        <w:rPr>
          <w:rFonts w:ascii="UD デジタル 教科書体 NP-R" w:eastAsia="UD デジタル 教科書体 NP-R" w:hint="eastAsia"/>
        </w:rPr>
        <w:t>（</w:t>
      </w:r>
      <w:r w:rsidR="003811BB" w:rsidRPr="00BE0BB5">
        <w:rPr>
          <w:rFonts w:ascii="UD デジタル 教科書体 NP-R" w:eastAsia="UD デジタル 教科書体 NP-R" w:hint="eastAsia"/>
        </w:rPr>
        <w:t>ウ</w:t>
      </w:r>
      <w:r w:rsidRPr="00BE0BB5">
        <w:rPr>
          <w:rFonts w:ascii="UD デジタル 教科書体 NP-R" w:eastAsia="UD デジタル 教科書体 NP-R" w:hint="eastAsia"/>
        </w:rPr>
        <w:t>）雇止めの理由の明示</w:t>
      </w:r>
    </w:p>
    <w:p w14:paraId="32947CD9" w14:textId="6AA3006D" w:rsidR="000D6D8E" w:rsidRPr="00BE0BB5" w:rsidRDefault="000D6D8E" w:rsidP="003811BB">
      <w:pPr>
        <w:pStyle w:val="ab"/>
        <w:snapToGrid w:val="0"/>
        <w:ind w:leftChars="400" w:left="668" w:firstLineChars="0" w:firstLine="0"/>
        <w:rPr>
          <w:rFonts w:ascii="UD デジタル 教科書体 NP-R" w:eastAsia="UD デジタル 教科書体 NP-R"/>
        </w:rPr>
      </w:pPr>
      <w:r w:rsidRPr="00BE0BB5">
        <w:rPr>
          <w:rFonts w:ascii="UD デジタル 教科書体 NP-R" w:eastAsia="UD デジタル 教科書体 NP-R" w:hint="eastAsia"/>
        </w:rPr>
        <w:t>（ア）の場合において使用者は、労働者が</w:t>
      </w:r>
      <w:r w:rsidR="00C55196" w:rsidRPr="00BE0BB5">
        <w:rPr>
          <w:rFonts w:ascii="UD デジタル 教科書体 NP-R" w:eastAsia="UD デジタル 教科書体 NP-R" w:hint="eastAsia"/>
        </w:rPr>
        <w:t>契約を更新しない</w:t>
      </w:r>
      <w:r w:rsidRPr="00BE0BB5">
        <w:rPr>
          <w:rFonts w:ascii="UD デジタル 教科書体 NP-R" w:eastAsia="UD デジタル 教科書体 NP-R" w:hint="eastAsia"/>
        </w:rPr>
        <w:t>理由について証明書を</w:t>
      </w:r>
      <w:r w:rsidR="00C55196" w:rsidRPr="00BE0BB5">
        <w:rPr>
          <w:rFonts w:ascii="UD デジタル 教科書体 NP-R" w:eastAsia="UD デジタル 教科書体 NP-R" w:hint="eastAsia"/>
        </w:rPr>
        <w:t>請求した場合は、遅滞なくこれを交付しなければなりません。</w:t>
      </w:r>
    </w:p>
    <w:p w14:paraId="058652D9" w14:textId="73941EB9" w:rsidR="000D6D8E" w:rsidRPr="00BE0BB5" w:rsidRDefault="000D6D8E" w:rsidP="00F43960">
      <w:pPr>
        <w:pStyle w:val="ac"/>
        <w:snapToGrid w:val="0"/>
        <w:ind w:firstLineChars="300" w:firstLine="501"/>
        <w:rPr>
          <w:rFonts w:ascii="UD デジタル 教科書体 NP-R" w:eastAsia="UD デジタル 教科書体 NP-R"/>
        </w:rPr>
      </w:pPr>
      <w:r w:rsidRPr="00BE0BB5">
        <w:rPr>
          <w:rFonts w:ascii="UD デジタル 教科書体 NP-R" w:eastAsia="UD デジタル 教科書体 NP-R" w:hint="eastAsia"/>
        </w:rPr>
        <w:t>（</w:t>
      </w:r>
      <w:r w:rsidR="003811BB" w:rsidRPr="00BE0BB5">
        <w:rPr>
          <w:rFonts w:ascii="UD デジタル 教科書体 NP-R" w:eastAsia="UD デジタル 教科書体 NP-R" w:hint="eastAsia"/>
        </w:rPr>
        <w:t>エ</w:t>
      </w:r>
      <w:r w:rsidRPr="00BE0BB5">
        <w:rPr>
          <w:rFonts w:ascii="UD デジタル 教科書体 NP-R" w:eastAsia="UD デジタル 教科書体 NP-R" w:hint="eastAsia"/>
        </w:rPr>
        <w:t>）契約期間についての配慮</w:t>
      </w:r>
    </w:p>
    <w:p w14:paraId="0D250349" w14:textId="77777777" w:rsidR="00A30EB3" w:rsidRPr="00BE0BB5" w:rsidRDefault="000D6D8E" w:rsidP="00F43960">
      <w:pPr>
        <w:pStyle w:val="aff1"/>
        <w:snapToGrid w:val="0"/>
        <w:ind w:leftChars="400" w:left="668"/>
        <w:rPr>
          <w:rFonts w:ascii="UD デジタル 教科書体 NP-R" w:eastAsia="UD デジタル 教科書体 NP-R"/>
          <w:color w:val="auto"/>
        </w:rPr>
      </w:pPr>
      <w:r w:rsidRPr="00BE0BB5">
        <w:rPr>
          <w:rFonts w:ascii="UD デジタル 教科書体 NP-R" w:eastAsia="UD デジタル 教科書体 NP-R" w:hint="eastAsia"/>
          <w:color w:val="auto"/>
        </w:rPr>
        <w:t>使用者は、契約を1回以上更新し、かつ、1年を超えて継続して雇用している有期労働者との契約を更新しようとする場合は、契約の実態及びその労働者の希望に応じて、契約期間をできる限り長くするよう努めなければなりません。</w:t>
      </w:r>
    </w:p>
    <w:p w14:paraId="715A367C" w14:textId="12C73B06" w:rsidR="003811BB" w:rsidRPr="00BE0BB5" w:rsidRDefault="003811BB" w:rsidP="003811BB">
      <w:pPr>
        <w:pStyle w:val="aff1"/>
        <w:snapToGrid w:val="0"/>
        <w:ind w:firstLineChars="200" w:firstLine="334"/>
        <w:rPr>
          <w:rFonts w:ascii="UD デジタル 教科書体 NP-R" w:eastAsia="UD デジタル 教科書体 NP-R"/>
          <w:color w:val="auto"/>
        </w:rPr>
      </w:pPr>
      <w:r w:rsidRPr="00BE0BB5">
        <w:rPr>
          <w:rFonts w:ascii="UD デジタル 教科書体 NP-R" w:eastAsia="UD デジタル 教科書体 NP-R" w:hint="eastAsia"/>
          <w:b/>
          <w:bCs/>
          <w:color w:val="auto"/>
        </w:rPr>
        <w:t>（オ）無期転換後の労働条件に関する説明</w:t>
      </w:r>
    </w:p>
    <w:p w14:paraId="2BE2A545" w14:textId="77777777" w:rsidR="003811BB" w:rsidRPr="00BE0BB5" w:rsidRDefault="003811BB" w:rsidP="003811BB">
      <w:pPr>
        <w:pStyle w:val="aff1"/>
        <w:snapToGrid w:val="0"/>
        <w:ind w:firstLineChars="200" w:firstLine="334"/>
        <w:rPr>
          <w:rFonts w:ascii="UD デジタル 教科書体 NP-R" w:eastAsia="UD デジタル 教科書体 NP-R"/>
          <w:color w:val="auto"/>
        </w:rPr>
      </w:pPr>
      <w:r w:rsidRPr="00BE0BB5">
        <w:rPr>
          <w:rFonts w:ascii="UD デジタル 教科書体 NP-R" w:eastAsia="UD デジタル 教科書体 NP-R" w:hint="eastAsia"/>
          <w:color w:val="auto"/>
        </w:rPr>
        <w:t xml:space="preserve">　　使用者は、無期転換後の賃金等の労働条件を決定するに当たって他の通常の労働者と　　</w:t>
      </w:r>
    </w:p>
    <w:p w14:paraId="00301266" w14:textId="466DB9D5" w:rsidR="003811BB" w:rsidRPr="00BE0BB5" w:rsidRDefault="003811BB" w:rsidP="003811BB">
      <w:pPr>
        <w:pStyle w:val="aff1"/>
        <w:snapToGrid w:val="0"/>
        <w:ind w:firstLineChars="200" w:firstLine="334"/>
        <w:rPr>
          <w:rFonts w:ascii="UD デジタル 教科書体 NP-R" w:eastAsia="UD デジタル 教科書体 NP-R"/>
          <w:color w:val="auto"/>
        </w:rPr>
      </w:pPr>
      <w:r w:rsidRPr="00BE0BB5">
        <w:rPr>
          <w:rFonts w:ascii="UD デジタル 教科書体 NP-R" w:eastAsia="UD デジタル 教科書体 NP-R" w:hint="eastAsia"/>
          <w:color w:val="auto"/>
        </w:rPr>
        <w:t xml:space="preserve">　のバランスを考慮した事項の説明に努めなければなりません。</w:t>
      </w:r>
    </w:p>
    <w:p w14:paraId="7C263B0C" w14:textId="7D4558F1" w:rsidR="00BE0BB5" w:rsidRDefault="00BE0BB5" w:rsidP="004B682D">
      <w:pPr>
        <w:pStyle w:val="aff1"/>
        <w:snapToGrid w:val="0"/>
        <w:ind w:leftChars="0" w:left="0" w:firstLineChars="0" w:firstLine="0"/>
        <w:rPr>
          <w:rFonts w:ascii="UD デジタル 教科書体 NP-R" w:eastAsia="UD デジタル 教科書体 NP-R"/>
          <w:color w:val="auto"/>
        </w:rPr>
      </w:pPr>
    </w:p>
    <w:p w14:paraId="687201AC" w14:textId="77777777" w:rsidR="00516D4B" w:rsidRPr="00F43960" w:rsidRDefault="00516D4B" w:rsidP="004B682D">
      <w:pPr>
        <w:pStyle w:val="aff1"/>
        <w:snapToGrid w:val="0"/>
        <w:ind w:leftChars="0" w:left="0" w:firstLineChars="0" w:firstLine="0"/>
        <w:rPr>
          <w:rFonts w:ascii="UD デジタル 教科書体 NP-R" w:eastAsia="UD デジタル 教科書体 NP-R"/>
          <w:color w:val="auto"/>
        </w:rPr>
      </w:pPr>
    </w:p>
    <w:p w14:paraId="47B111C7" w14:textId="77777777" w:rsidR="000C204F" w:rsidRPr="001F54DD" w:rsidRDefault="000C204F" w:rsidP="001F54DD">
      <w:pPr>
        <w:shd w:val="clear" w:color="auto" w:fill="00B0F0"/>
        <w:snapToGrid w:val="0"/>
        <w:spacing w:line="240" w:lineRule="auto"/>
        <w:jc w:val="center"/>
        <w:rPr>
          <w:rFonts w:ascii="UD デジタル 教科書体 NP-R" w:eastAsia="UD デジタル 教科書体 NP-R"/>
          <w:sz w:val="21"/>
          <w:szCs w:val="21"/>
        </w:rPr>
      </w:pPr>
      <w:r w:rsidRPr="001F54DD">
        <w:rPr>
          <w:rFonts w:ascii="UD デジタル 教科書体 NP-R" w:eastAsia="UD デジタル 教科書体 NP-R" w:hint="eastAsia"/>
          <w:b/>
          <w:color w:val="FFFFFF"/>
          <w:sz w:val="21"/>
          <w:szCs w:val="21"/>
        </w:rPr>
        <w:t>４　働く人と雇う人のルール～就業規則</w:t>
      </w:r>
    </w:p>
    <w:p w14:paraId="6F03E9FD" w14:textId="77777777" w:rsidR="000C204F" w:rsidRPr="00F43960" w:rsidRDefault="000C204F" w:rsidP="00F43960">
      <w:pPr>
        <w:pStyle w:val="aa"/>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（１）就業規則</w:t>
      </w:r>
    </w:p>
    <w:p w14:paraId="043481EE" w14:textId="77777777" w:rsidR="000C204F" w:rsidRPr="00F43960" w:rsidRDefault="000C204F" w:rsidP="00F43960">
      <w:pPr>
        <w:pStyle w:val="aff1"/>
        <w:snapToGrid w:val="0"/>
        <w:ind w:leftChars="200" w:left="334"/>
        <w:rPr>
          <w:rFonts w:ascii="UD デジタル 教科書体 NP-R" w:eastAsia="UD デジタル 教科書体 NP-R"/>
          <w:color w:val="auto"/>
        </w:rPr>
      </w:pPr>
      <w:r w:rsidRPr="00F43960">
        <w:rPr>
          <w:rFonts w:ascii="UD デジタル 教科書体 NP-R" w:eastAsia="UD デジタル 教科書体 NP-R" w:hint="eastAsia"/>
          <w:color w:val="auto"/>
        </w:rPr>
        <w:t>就業規則とは</w:t>
      </w:r>
      <w:r w:rsidR="005A4495" w:rsidRPr="00F43960">
        <w:rPr>
          <w:rFonts w:ascii="UD デジタル 教科書体 NP-R" w:eastAsia="UD デジタル 教科書体 NP-R" w:hint="eastAsia"/>
          <w:color w:val="auto"/>
        </w:rPr>
        <w:t>、</w:t>
      </w:r>
      <w:r w:rsidR="005A4495" w:rsidRPr="00C40125">
        <w:rPr>
          <w:rFonts w:ascii="UD デジタル 教科書体 NP-R" w:eastAsia="UD デジタル 教科書体 NP-R" w:hint="eastAsia"/>
          <w:color w:val="auto"/>
        </w:rPr>
        <w:t>労働時間や賃金をはじめ、人事・服務規律など、</w:t>
      </w:r>
      <w:r w:rsidR="00FA0A5C">
        <w:rPr>
          <w:rFonts w:ascii="UD デジタル 教科書体 NP-R" w:eastAsia="UD デジタル 教科書体 NP-R" w:hint="eastAsia"/>
          <w:color w:val="auto"/>
        </w:rPr>
        <w:t>その事業所における</w:t>
      </w:r>
      <w:r w:rsidR="005A4495" w:rsidRPr="00C40125">
        <w:rPr>
          <w:rFonts w:ascii="UD デジタル 教科書体 NP-R" w:eastAsia="UD デジタル 教科書体 NP-R" w:hint="eastAsia"/>
          <w:color w:val="auto"/>
        </w:rPr>
        <w:t>労働者の労働条件や待遇の基準を定めた規則のことをいいます。</w:t>
      </w:r>
    </w:p>
    <w:p w14:paraId="6D69340A" w14:textId="77777777" w:rsidR="00544CDA" w:rsidRPr="00F43960" w:rsidRDefault="00544CDA" w:rsidP="00F43960">
      <w:pPr>
        <w:pStyle w:val="aff1"/>
        <w:snapToGrid w:val="0"/>
        <w:ind w:leftChars="200" w:left="334"/>
        <w:rPr>
          <w:rFonts w:ascii="UD デジタル 教科書体 NP-R" w:eastAsia="UD デジタル 教科書体 NP-R"/>
          <w:color w:val="auto"/>
        </w:rPr>
      </w:pPr>
      <w:r w:rsidRPr="00F43960">
        <w:rPr>
          <w:rFonts w:ascii="UD デジタル 教科書体 NP-R" w:eastAsia="UD デジタル 教科書体 NP-R" w:hint="eastAsia"/>
          <w:color w:val="auto"/>
        </w:rPr>
        <w:t>なお、厚生労働省は以下のホームページで「モデル就業規則」を示しています。</w:t>
      </w:r>
    </w:p>
    <w:p w14:paraId="77FE66C1" w14:textId="77777777" w:rsidR="000C204F" w:rsidRPr="00F43960" w:rsidRDefault="00A52110" w:rsidP="00F43960">
      <w:pPr>
        <w:pStyle w:val="ab"/>
        <w:snapToGrid w:val="0"/>
        <w:spacing w:line="140" w:lineRule="atLeast"/>
        <w:ind w:leftChars="200" w:left="334" w:firstLineChars="0" w:firstLine="0"/>
        <w:rPr>
          <w:rFonts w:ascii="UD デジタル 教科書体 NP-R" w:eastAsia="UD デジタル 教科書体 NP-R"/>
        </w:rPr>
      </w:pPr>
      <w:hyperlink r:id="rId10" w:history="1">
        <w:r w:rsidR="007820E5" w:rsidRPr="00F43960">
          <w:rPr>
            <w:rStyle w:val="af8"/>
            <w:rFonts w:ascii="UD デジタル 教科書体 NP-R" w:eastAsia="UD デジタル 教科書体 NP-R" w:hint="eastAsia"/>
          </w:rPr>
          <w:t>https://www.mhlw.go.jp/stf/seisakunitsuite/bunya/koyou_roudou/roudoukijun/zigyonushi/model/index.html</w:t>
        </w:r>
      </w:hyperlink>
    </w:p>
    <w:p w14:paraId="75B8F584" w14:textId="77777777" w:rsidR="0005435A" w:rsidRPr="00F43960" w:rsidRDefault="0005435A" w:rsidP="00F43960">
      <w:pPr>
        <w:pStyle w:val="ab"/>
        <w:snapToGrid w:val="0"/>
        <w:spacing w:line="140" w:lineRule="atLeast"/>
        <w:ind w:leftChars="200" w:left="334" w:firstLineChars="0" w:firstLine="0"/>
        <w:rPr>
          <w:rStyle w:val="af8"/>
          <w:rFonts w:ascii="UD デジタル 教科書体 NP-R" w:eastAsia="UD デジタル 教科書体 NP-R"/>
        </w:rPr>
      </w:pPr>
    </w:p>
    <w:p w14:paraId="2FCD4033" w14:textId="77777777" w:rsidR="00504B51" w:rsidRDefault="00504B51" w:rsidP="00F43960">
      <w:pPr>
        <w:pStyle w:val="ac"/>
        <w:snapToGrid w:val="0"/>
        <w:rPr>
          <w:rFonts w:ascii="UD デジタル 教科書体 NP-R" w:eastAsia="UD デジタル 教科書体 NP-R"/>
          <w:color w:val="0000FF"/>
        </w:rPr>
      </w:pPr>
    </w:p>
    <w:p w14:paraId="53AFCF73" w14:textId="763A25E9" w:rsidR="000C204F" w:rsidRPr="00F43960" w:rsidRDefault="000C204F"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（２）就業規則の作成義務</w:t>
      </w:r>
    </w:p>
    <w:p w14:paraId="1AB64A6B" w14:textId="5FED841E" w:rsidR="000C204F" w:rsidRPr="00A37CA2" w:rsidRDefault="000C204F" w:rsidP="00A37CA2">
      <w:pPr>
        <w:pStyle w:val="aff1"/>
        <w:snapToGrid w:val="0"/>
        <w:ind w:leftChars="205" w:left="342"/>
        <w:rPr>
          <w:rStyle w:val="affa"/>
          <w:rFonts w:ascii="UD デジタル 教科書体 NP-R" w:eastAsia="UD デジタル 教科書体 NP-R"/>
          <w:color w:val="auto"/>
        </w:rPr>
      </w:pPr>
      <w:r w:rsidRPr="00F43960">
        <w:rPr>
          <w:rFonts w:ascii="UD デジタル 教科書体 NP-R" w:eastAsia="UD デジタル 教科書体 NP-R" w:hint="eastAsia"/>
          <w:color w:val="auto"/>
        </w:rPr>
        <w:t>常時10人以上の労働者を使用する使用者は、</w:t>
      </w:r>
      <w:r w:rsidR="005A6BB2" w:rsidRPr="00F43960">
        <w:rPr>
          <w:rFonts w:ascii="UD デジタル 教科書体 NP-R" w:eastAsia="UD デジタル 教科書体 NP-R" w:hint="eastAsia"/>
          <w:color w:val="auto"/>
        </w:rPr>
        <w:t>就業規則を作成し、所轄の労働基準</w:t>
      </w:r>
      <w:r w:rsidR="00A37CA2">
        <w:rPr>
          <w:rFonts w:ascii="UD デジタル 教科書体 NP-R" w:eastAsia="UD デジタル 教科書体 NP-R" w:hint="eastAsia"/>
          <w:color w:val="auto"/>
        </w:rPr>
        <w:t>監督署</w:t>
      </w:r>
      <w:r w:rsidR="005A6BB2" w:rsidRPr="00F43960">
        <w:rPr>
          <w:rFonts w:ascii="UD デジタル 教科書体 NP-R" w:eastAsia="UD デジタル 教科書体 NP-R" w:hint="eastAsia"/>
          <w:color w:val="auto"/>
        </w:rPr>
        <w:t>長</w:t>
      </w:r>
      <w:r w:rsidRPr="00F43960">
        <w:rPr>
          <w:rFonts w:ascii="UD デジタル 教科書体 NP-R" w:eastAsia="UD デジタル 教科書体 NP-R" w:hint="eastAsia"/>
          <w:color w:val="auto"/>
        </w:rPr>
        <w:t xml:space="preserve">に届け出なければなりません。　　　　　　　　　　　　</w:t>
      </w:r>
      <w:r w:rsidR="00A37CA2">
        <w:rPr>
          <w:rFonts w:ascii="UD デジタル 教科書体 NP-R" w:eastAsia="UD デジタル 教科書体 NP-R" w:hint="eastAsia"/>
          <w:color w:val="auto"/>
        </w:rPr>
        <w:t xml:space="preserve">　</w:t>
      </w:r>
      <w:r w:rsidRPr="00F43960">
        <w:rPr>
          <w:rFonts w:ascii="UD デジタル 教科書体 NP-R" w:eastAsia="UD デジタル 教科書体 NP-R" w:hint="eastAsia"/>
          <w:color w:val="auto"/>
        </w:rPr>
        <w:t xml:space="preserve">　</w:t>
      </w:r>
      <w:r w:rsidR="007E6FBD" w:rsidRPr="00F43960">
        <w:rPr>
          <w:rFonts w:ascii="UD デジタル 教科書体 NP-R" w:eastAsia="UD デジタル 教科書体 NP-R" w:hint="eastAsia"/>
          <w:color w:val="auto"/>
        </w:rPr>
        <w:t xml:space="preserve">　</w:t>
      </w:r>
      <w:r w:rsidRPr="00F43960">
        <w:rPr>
          <w:rStyle w:val="affa"/>
          <w:rFonts w:ascii="UD デジタル 教科書体 NP-R" w:eastAsia="UD デジタル 教科書体 NP-R" w:hint="eastAsia"/>
        </w:rPr>
        <w:t>【労働基準法第</w:t>
      </w:r>
      <w:r w:rsidR="00A30EB3" w:rsidRPr="00F43960">
        <w:rPr>
          <w:rStyle w:val="affa"/>
          <w:rFonts w:ascii="UD デジタル 教科書体 NP-R" w:eastAsia="UD デジタル 教科書体 NP-R" w:hint="eastAsia"/>
        </w:rPr>
        <w:t>89</w:t>
      </w:r>
      <w:r w:rsidRPr="00F43960">
        <w:rPr>
          <w:rStyle w:val="affa"/>
          <w:rFonts w:ascii="UD デジタル 教科書体 NP-R" w:eastAsia="UD デジタル 教科書体 NP-R" w:hint="eastAsia"/>
        </w:rPr>
        <w:t>条】</w:t>
      </w:r>
    </w:p>
    <w:p w14:paraId="5E51A3F7" w14:textId="77777777" w:rsidR="00BF7089" w:rsidRDefault="000C204F" w:rsidP="00A37CA2">
      <w:pPr>
        <w:pStyle w:val="aff1"/>
        <w:snapToGrid w:val="0"/>
        <w:ind w:leftChars="199" w:left="332"/>
        <w:rPr>
          <w:rFonts w:ascii="UD デジタル 教科書体 NP-R" w:eastAsia="UD デジタル 教科書体 NP-R"/>
          <w:color w:val="auto"/>
        </w:rPr>
      </w:pPr>
      <w:r w:rsidRPr="00F43960">
        <w:rPr>
          <w:rFonts w:ascii="UD デジタル 教科書体 NP-R" w:eastAsia="UD デジタル 教科書体 NP-R" w:hint="eastAsia"/>
          <w:color w:val="auto"/>
        </w:rPr>
        <w:t>常時10人以上であるかどうかは、事業場単位で判断されます。10</w:t>
      </w:r>
      <w:r w:rsidR="00FD3D72">
        <w:rPr>
          <w:rFonts w:ascii="UD デジタル 教科書体 NP-R" w:eastAsia="UD デジタル 教科書体 NP-R" w:hint="eastAsia"/>
          <w:color w:val="auto"/>
        </w:rPr>
        <w:t>人未満の事業場であっても、</w:t>
      </w:r>
      <w:r w:rsidRPr="00F43960">
        <w:rPr>
          <w:rFonts w:ascii="UD デジタル 教科書体 NP-R" w:eastAsia="UD デジタル 教科書体 NP-R" w:hint="eastAsia"/>
          <w:color w:val="auto"/>
        </w:rPr>
        <w:t>トラブルの発生を防ぐため、労働条件や待遇の基準を定めた就業規則が果たす役割は大きく、作成が望ま</w:t>
      </w:r>
      <w:r w:rsidR="00FA0A5C">
        <w:rPr>
          <w:rFonts w:ascii="UD デジタル 教科書体 NP-R" w:eastAsia="UD デジタル 教科書体 NP-R" w:hint="eastAsia"/>
          <w:color w:val="auto"/>
        </w:rPr>
        <w:t>しいとい</w:t>
      </w:r>
      <w:r w:rsidR="00AB23D6" w:rsidRPr="00F43960">
        <w:rPr>
          <w:rFonts w:ascii="UD デジタル 教科書体 NP-R" w:eastAsia="UD デジタル 教科書体 NP-R" w:hint="eastAsia"/>
          <w:color w:val="auto"/>
        </w:rPr>
        <w:t>えます</w:t>
      </w:r>
      <w:r w:rsidRPr="00F43960">
        <w:rPr>
          <w:rFonts w:ascii="UD デジタル 教科書体 NP-R" w:eastAsia="UD デジタル 教科書体 NP-R" w:hint="eastAsia"/>
          <w:color w:val="auto"/>
        </w:rPr>
        <w:t>。</w:t>
      </w:r>
    </w:p>
    <w:p w14:paraId="7D0C244D" w14:textId="77777777" w:rsidR="00E50006" w:rsidRPr="00FA0A5C" w:rsidRDefault="00E50006" w:rsidP="00F43960">
      <w:pPr>
        <w:pStyle w:val="aff1"/>
        <w:snapToGrid w:val="0"/>
        <w:ind w:leftChars="200" w:left="334"/>
        <w:rPr>
          <w:rFonts w:ascii="UD デジタル 教科書体 NP-R" w:eastAsia="UD デジタル 教科書体 NP-R"/>
          <w:color w:val="auto"/>
        </w:rPr>
      </w:pPr>
    </w:p>
    <w:p w14:paraId="55D99B8D" w14:textId="77777777" w:rsidR="000C204F" w:rsidRPr="00F43960" w:rsidRDefault="000C204F"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（３）就業規則の適用</w:t>
      </w:r>
    </w:p>
    <w:p w14:paraId="18315A8C" w14:textId="77777777" w:rsidR="000C204F" w:rsidRPr="00F43960" w:rsidRDefault="000C204F" w:rsidP="00F43960">
      <w:pPr>
        <w:pStyle w:val="aff1"/>
        <w:snapToGrid w:val="0"/>
        <w:ind w:leftChars="200" w:left="334"/>
        <w:rPr>
          <w:rFonts w:ascii="UD デジタル 教科書体 NP-R" w:eastAsia="UD デジタル 教科書体 NP-R"/>
          <w:color w:val="auto"/>
        </w:rPr>
      </w:pPr>
      <w:r w:rsidRPr="00F43960">
        <w:rPr>
          <w:rFonts w:ascii="UD デジタル 教科書体 NP-R" w:eastAsia="UD デジタル 教科書体 NP-R" w:hint="eastAsia"/>
          <w:color w:val="auto"/>
        </w:rPr>
        <w:t>就業規則は、正社員だけでなく、パートタイマーやアルバイト等、事業場で働くすべての労働者にとって必要なものであり、それぞれにルールを定めておくことが求められます。</w:t>
      </w:r>
    </w:p>
    <w:p w14:paraId="386B7D09" w14:textId="77777777" w:rsidR="000C204F" w:rsidRPr="00F43960" w:rsidRDefault="000C204F" w:rsidP="00F43960">
      <w:pPr>
        <w:pStyle w:val="aff1"/>
        <w:snapToGrid w:val="0"/>
        <w:ind w:leftChars="200" w:left="334"/>
        <w:rPr>
          <w:rFonts w:ascii="UD デジタル 教科書体 NP-R" w:eastAsia="UD デジタル 教科書体 NP-R"/>
          <w:color w:val="auto"/>
        </w:rPr>
      </w:pPr>
      <w:r w:rsidRPr="00F43960">
        <w:rPr>
          <w:rFonts w:ascii="UD デジタル 教科書体 NP-R" w:eastAsia="UD デジタル 教科書体 NP-R" w:hint="eastAsia"/>
          <w:color w:val="auto"/>
        </w:rPr>
        <w:t>働く形態の違う労働者に異なったルールを設</w:t>
      </w:r>
      <w:r w:rsidR="00855E38" w:rsidRPr="00F43960">
        <w:rPr>
          <w:rFonts w:ascii="UD デジタル 教科書体 NP-R" w:eastAsia="UD デジタル 教科書体 NP-R" w:hint="eastAsia"/>
          <w:color w:val="auto"/>
        </w:rPr>
        <w:t>ける場合には、その旨を就業規則の中に明記するか、</w:t>
      </w:r>
      <w:r w:rsidR="00FA0A5C">
        <w:rPr>
          <w:rFonts w:ascii="UD デジタル 教科書体 NP-R" w:eastAsia="UD デジタル 教科書体 NP-R" w:hint="eastAsia"/>
          <w:color w:val="auto"/>
        </w:rPr>
        <w:t>勤務形態ごとに</w:t>
      </w:r>
      <w:r w:rsidR="00855E38" w:rsidRPr="00F43960">
        <w:rPr>
          <w:rFonts w:ascii="UD デジタル 教科書体 NP-R" w:eastAsia="UD デジタル 教科書体 NP-R" w:hint="eastAsia"/>
          <w:color w:val="auto"/>
        </w:rPr>
        <w:t>別規程</w:t>
      </w:r>
      <w:r w:rsidRPr="00F43960">
        <w:rPr>
          <w:rFonts w:ascii="UD デジタル 教科書体 NP-R" w:eastAsia="UD デジタル 教科書体 NP-R" w:hint="eastAsia"/>
          <w:color w:val="auto"/>
        </w:rPr>
        <w:t>を設ける必要があります。</w:t>
      </w:r>
    </w:p>
    <w:p w14:paraId="0EA88363" w14:textId="77777777" w:rsidR="00EB76B1" w:rsidRPr="00FA0A5C" w:rsidRDefault="00EB76B1" w:rsidP="00F43960">
      <w:pPr>
        <w:pStyle w:val="ac"/>
        <w:snapToGrid w:val="0"/>
        <w:rPr>
          <w:rFonts w:ascii="UD デジタル 教科書体 NP-R" w:eastAsia="UD デジタル 教科書体 NP-R"/>
          <w:color w:val="0000FF"/>
        </w:rPr>
      </w:pPr>
    </w:p>
    <w:p w14:paraId="71C51A85" w14:textId="77777777" w:rsidR="000C204F" w:rsidRPr="00F43960" w:rsidRDefault="000C204F"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（４）就業規則の記載事項</w:t>
      </w:r>
    </w:p>
    <w:p w14:paraId="31974AF1" w14:textId="77777777" w:rsidR="000C204F" w:rsidRPr="00F43960" w:rsidRDefault="000C204F" w:rsidP="00F43960">
      <w:pPr>
        <w:pStyle w:val="aff1"/>
        <w:snapToGrid w:val="0"/>
        <w:ind w:firstLineChars="200" w:firstLine="334"/>
        <w:rPr>
          <w:rFonts w:ascii="UD デジタル 教科書体 NP-R" w:eastAsia="UD デジタル 教科書体 NP-R"/>
          <w:color w:val="auto"/>
        </w:rPr>
      </w:pPr>
      <w:r w:rsidRPr="00F43960">
        <w:rPr>
          <w:rFonts w:ascii="UD デジタル 教科書体 NP-R" w:eastAsia="UD デジタル 教科書体 NP-R" w:hint="eastAsia"/>
          <w:color w:val="auto"/>
        </w:rPr>
        <w:t>労働基準法は、就業規則の記載事項を次のように定めています。</w:t>
      </w:r>
      <w:r w:rsidR="007E6FBD" w:rsidRPr="00F43960">
        <w:rPr>
          <w:rFonts w:ascii="UD デジタル 教科書体 NP-R" w:eastAsia="UD デジタル 教科書体 NP-R" w:hint="eastAsia"/>
          <w:color w:val="auto"/>
        </w:rPr>
        <w:t xml:space="preserve"> </w:t>
      </w:r>
      <w:r w:rsidRPr="00F43960">
        <w:rPr>
          <w:rStyle w:val="affa"/>
          <w:rFonts w:ascii="UD デジタル 教科書体 NP-R" w:eastAsia="UD デジタル 教科書体 NP-R" w:hint="eastAsia"/>
        </w:rPr>
        <w:t>【労働基準法第89条】</w:t>
      </w:r>
    </w:p>
    <w:p w14:paraId="1422C550" w14:textId="77777777" w:rsidR="000C204F" w:rsidRPr="00F43960" w:rsidRDefault="000C204F" w:rsidP="00F43960">
      <w:pPr>
        <w:pStyle w:val="ab"/>
        <w:snapToGrid w:val="0"/>
        <w:ind w:firstLineChars="200" w:firstLine="334"/>
        <w:rPr>
          <w:rFonts w:ascii="UD デジタル 教科書体 NP-R" w:eastAsia="UD デジタル 教科書体 NP-R"/>
        </w:rPr>
      </w:pPr>
      <w:r w:rsidRPr="00F43960">
        <w:rPr>
          <w:rFonts w:ascii="UD デジタル 教科書体 NP-R" w:eastAsia="UD デジタル 教科書体 NP-R" w:hint="eastAsia"/>
        </w:rPr>
        <w:t>【必ず記載しなければならない事項】（絶対的必要記載事項）</w:t>
      </w:r>
    </w:p>
    <w:p w14:paraId="14F845AA" w14:textId="77777777" w:rsidR="000C204F" w:rsidRPr="00F43960" w:rsidRDefault="000C204F" w:rsidP="00F43960">
      <w:pPr>
        <w:pStyle w:val="affd"/>
        <w:snapToGrid w:val="0"/>
        <w:ind w:leftChars="259" w:left="600" w:hangingChars="100" w:hanging="167"/>
        <w:rPr>
          <w:rFonts w:ascii="UD デジタル 教科書体 NP-R" w:eastAsia="UD デジタル 教科書体 NP-R"/>
        </w:rPr>
      </w:pPr>
      <w:r w:rsidRPr="00F43960">
        <w:rPr>
          <w:rFonts w:ascii="UD デジタル 教科書体 NP-R" w:eastAsia="UD デジタル 教科書体 NP-R" w:hint="eastAsia"/>
        </w:rPr>
        <w:t>・始業及び終業の時刻、休憩時間、休日、休暇並びに交替制の場合には就業時転換に関する事項</w:t>
      </w:r>
    </w:p>
    <w:p w14:paraId="139535B2" w14:textId="77777777" w:rsidR="00A30EB3" w:rsidRPr="00F43960" w:rsidRDefault="00A30EB3" w:rsidP="00F43960">
      <w:pPr>
        <w:pStyle w:val="affd"/>
        <w:snapToGrid w:val="0"/>
        <w:ind w:leftChars="259" w:left="600" w:hangingChars="100" w:hanging="167"/>
        <w:rPr>
          <w:rFonts w:ascii="UD デジタル 教科書体 NP-R" w:eastAsia="UD デジタル 教科書体 NP-R"/>
        </w:rPr>
      </w:pPr>
      <w:r w:rsidRPr="00F43960">
        <w:rPr>
          <w:rFonts w:ascii="UD デジタル 教科書体 NP-R" w:eastAsia="UD デジタル 教科書体 NP-R" w:hint="eastAsia"/>
        </w:rPr>
        <w:t>・賃金（臨時の賃金等を除く）の決定、計算及び支払方法、賃金の締切り及び支払の時期並びに昇給に関する事項</w:t>
      </w:r>
    </w:p>
    <w:p w14:paraId="5E39A436" w14:textId="77777777" w:rsidR="00B179BE" w:rsidRPr="00F43960" w:rsidRDefault="00B179BE" w:rsidP="00F43960">
      <w:pPr>
        <w:pStyle w:val="ab"/>
        <w:snapToGrid w:val="0"/>
        <w:ind w:leftChars="259" w:left="600" w:hangingChars="100" w:hanging="167"/>
        <w:rPr>
          <w:rFonts w:ascii="UD デジタル 教科書体 NP-R" w:eastAsia="UD デジタル 教科書体 NP-R"/>
        </w:rPr>
      </w:pPr>
      <w:r w:rsidRPr="00F43960">
        <w:rPr>
          <w:rFonts w:ascii="UD デジタル 教科書体 NP-R" w:eastAsia="UD デジタル 教科書体 NP-R" w:hint="eastAsia"/>
        </w:rPr>
        <w:t>・退職に関する事項（解雇の事由を含む）</w:t>
      </w:r>
    </w:p>
    <w:p w14:paraId="645D8E72" w14:textId="77777777" w:rsidR="000C204F" w:rsidRPr="00F43960" w:rsidRDefault="000C204F" w:rsidP="00F43960">
      <w:pPr>
        <w:pStyle w:val="ab"/>
        <w:snapToGrid w:val="0"/>
        <w:ind w:firstLineChars="200" w:firstLine="334"/>
        <w:rPr>
          <w:rFonts w:ascii="UD デジタル 教科書体 NP-R" w:eastAsia="UD デジタル 教科書体 NP-R"/>
        </w:rPr>
      </w:pPr>
      <w:r w:rsidRPr="00F43960">
        <w:rPr>
          <w:rFonts w:ascii="UD デジタル 教科書体 NP-R" w:eastAsia="UD デジタル 教科書体 NP-R" w:hint="eastAsia"/>
        </w:rPr>
        <w:t>【定めをする場合には記載しなければならない事項】（相対的必要記載事項）</w:t>
      </w:r>
    </w:p>
    <w:p w14:paraId="742E9BA7" w14:textId="77777777" w:rsidR="000C204F" w:rsidRPr="00F43960" w:rsidRDefault="000C204F" w:rsidP="00F43960">
      <w:pPr>
        <w:pStyle w:val="ab"/>
        <w:snapToGrid w:val="0"/>
        <w:ind w:leftChars="159" w:left="266" w:firstLine="167"/>
        <w:rPr>
          <w:rFonts w:ascii="UD デジタル 教科書体 NP-R" w:eastAsia="UD デジタル 教科書体 NP-R"/>
        </w:rPr>
      </w:pPr>
      <w:r w:rsidRPr="00F43960">
        <w:rPr>
          <w:rFonts w:ascii="UD デジタル 教科書体 NP-R" w:eastAsia="UD デジタル 教科書体 NP-R" w:hint="eastAsia"/>
        </w:rPr>
        <w:t>・退職手当に関する事項</w:t>
      </w:r>
    </w:p>
    <w:p w14:paraId="3B16599E" w14:textId="77777777" w:rsidR="000C204F" w:rsidRPr="00F43960" w:rsidRDefault="000C204F" w:rsidP="00F43960">
      <w:pPr>
        <w:pStyle w:val="ab"/>
        <w:snapToGrid w:val="0"/>
        <w:ind w:leftChars="159" w:left="266" w:firstLine="167"/>
        <w:rPr>
          <w:rFonts w:ascii="UD デジタル 教科書体 NP-R" w:eastAsia="UD デジタル 教科書体 NP-R"/>
        </w:rPr>
      </w:pPr>
      <w:r w:rsidRPr="00F43960">
        <w:rPr>
          <w:rFonts w:ascii="UD デジタル 教科書体 NP-R" w:eastAsia="UD デジタル 教科書体 NP-R" w:hint="eastAsia"/>
        </w:rPr>
        <w:t>・臨時の賃金</w:t>
      </w:r>
      <w:r w:rsidR="00C560FB" w:rsidRPr="00F43960">
        <w:rPr>
          <w:rFonts w:ascii="UD デジタル 教科書体 NP-R" w:eastAsia="UD デジタル 教科書体 NP-R" w:hint="eastAsia"/>
        </w:rPr>
        <w:t>（</w:t>
      </w:r>
      <w:r w:rsidRPr="00F43960">
        <w:rPr>
          <w:rFonts w:ascii="UD デジタル 教科書体 NP-R" w:eastAsia="UD デジタル 教科書体 NP-R" w:hint="eastAsia"/>
        </w:rPr>
        <w:t>賞与</w:t>
      </w:r>
      <w:r w:rsidR="008E0C11" w:rsidRPr="00F43960">
        <w:rPr>
          <w:rFonts w:ascii="UD デジタル 教科書体 NP-R" w:eastAsia="UD デジタル 教科書体 NP-R" w:hint="eastAsia"/>
        </w:rPr>
        <w:t>）</w:t>
      </w:r>
      <w:r w:rsidR="00C560FB" w:rsidRPr="00F43960">
        <w:rPr>
          <w:rFonts w:ascii="UD デジタル 教科書体 NP-R" w:eastAsia="UD デジタル 教科書体 NP-R" w:hint="eastAsia"/>
        </w:rPr>
        <w:t>等、</w:t>
      </w:r>
      <w:r w:rsidRPr="00F43960">
        <w:rPr>
          <w:rFonts w:ascii="UD デジタル 教科書体 NP-R" w:eastAsia="UD デジタル 教科書体 NP-R" w:hint="eastAsia"/>
        </w:rPr>
        <w:t>最低賃金額に関する事項</w:t>
      </w:r>
    </w:p>
    <w:p w14:paraId="6378D74A" w14:textId="77777777" w:rsidR="000C204F" w:rsidRPr="00F43960" w:rsidRDefault="000C204F" w:rsidP="00F43960">
      <w:pPr>
        <w:pStyle w:val="ab"/>
        <w:snapToGrid w:val="0"/>
        <w:ind w:leftChars="159" w:left="266" w:firstLine="167"/>
        <w:rPr>
          <w:rFonts w:ascii="UD デジタル 教科書体 NP-R" w:eastAsia="UD デジタル 教科書体 NP-R"/>
        </w:rPr>
      </w:pPr>
      <w:r w:rsidRPr="00F43960">
        <w:rPr>
          <w:rFonts w:ascii="UD デジタル 教科書体 NP-R" w:eastAsia="UD デジタル 教科書体 NP-R" w:hint="eastAsia"/>
        </w:rPr>
        <w:t>・食費・作業用品等の負担に関する事項</w:t>
      </w:r>
    </w:p>
    <w:p w14:paraId="2DE82A5E" w14:textId="77777777" w:rsidR="000C204F" w:rsidRPr="00F43960" w:rsidRDefault="000C204F" w:rsidP="00F43960">
      <w:pPr>
        <w:pStyle w:val="ab"/>
        <w:snapToGrid w:val="0"/>
        <w:ind w:firstLineChars="259" w:firstLine="433"/>
        <w:rPr>
          <w:rFonts w:ascii="UD デジタル 教科書体 NP-R" w:eastAsia="UD デジタル 教科書体 NP-R"/>
        </w:rPr>
      </w:pPr>
      <w:r w:rsidRPr="00F43960">
        <w:rPr>
          <w:rFonts w:ascii="UD デジタル 教科書体 NP-R" w:eastAsia="UD デジタル 教科書体 NP-R" w:hint="eastAsia"/>
        </w:rPr>
        <w:t>・安全・衛生に関する事項</w:t>
      </w:r>
    </w:p>
    <w:p w14:paraId="3EAE34FC" w14:textId="77777777" w:rsidR="000C204F" w:rsidRPr="00F43960" w:rsidRDefault="000C204F" w:rsidP="00F43960">
      <w:pPr>
        <w:pStyle w:val="ab"/>
        <w:snapToGrid w:val="0"/>
        <w:ind w:firstLineChars="259" w:firstLine="433"/>
        <w:rPr>
          <w:rFonts w:ascii="UD デジタル 教科書体 NP-R" w:eastAsia="UD デジタル 教科書体 NP-R"/>
        </w:rPr>
      </w:pPr>
      <w:r w:rsidRPr="00F43960">
        <w:rPr>
          <w:rFonts w:ascii="UD デジタル 教科書体 NP-R" w:eastAsia="UD デジタル 教科書体 NP-R" w:hint="eastAsia"/>
        </w:rPr>
        <w:t>・職業訓練に関する事項</w:t>
      </w:r>
    </w:p>
    <w:p w14:paraId="3C338369" w14:textId="77777777" w:rsidR="000C204F" w:rsidRPr="00F43960" w:rsidRDefault="000C204F" w:rsidP="00F43960">
      <w:pPr>
        <w:pStyle w:val="ab"/>
        <w:snapToGrid w:val="0"/>
        <w:ind w:firstLineChars="259" w:firstLine="433"/>
        <w:rPr>
          <w:rFonts w:ascii="UD デジタル 教科書体 NP-R" w:eastAsia="UD デジタル 教科書体 NP-R"/>
        </w:rPr>
      </w:pPr>
      <w:r w:rsidRPr="00F43960">
        <w:rPr>
          <w:rFonts w:ascii="UD デジタル 教科書体 NP-R" w:eastAsia="UD デジタル 教科書体 NP-R" w:hint="eastAsia"/>
        </w:rPr>
        <w:t>・災害補償・業務外の傷病扶助に関する事項</w:t>
      </w:r>
    </w:p>
    <w:p w14:paraId="1F452126" w14:textId="77777777" w:rsidR="000C204F" w:rsidRPr="00F43960" w:rsidRDefault="000C204F" w:rsidP="00F43960">
      <w:pPr>
        <w:pStyle w:val="ab"/>
        <w:snapToGrid w:val="0"/>
        <w:ind w:firstLineChars="259" w:firstLine="433"/>
        <w:rPr>
          <w:rFonts w:ascii="UD デジタル 教科書体 NP-R" w:eastAsia="UD デジタル 教科書体 NP-R"/>
        </w:rPr>
      </w:pPr>
      <w:r w:rsidRPr="00F43960">
        <w:rPr>
          <w:rFonts w:ascii="UD デジタル 教科書体 NP-R" w:eastAsia="UD デジタル 教科書体 NP-R" w:hint="eastAsia"/>
        </w:rPr>
        <w:t>・表彰・制裁に関する事項</w:t>
      </w:r>
    </w:p>
    <w:p w14:paraId="3A1565A7" w14:textId="77777777" w:rsidR="000C204F" w:rsidRPr="00F43960" w:rsidRDefault="00FA0A5C" w:rsidP="00F43960">
      <w:pPr>
        <w:pStyle w:val="ab"/>
        <w:snapToGrid w:val="0"/>
        <w:ind w:firstLineChars="259" w:firstLine="433"/>
        <w:rPr>
          <w:rFonts w:ascii="UD デジタル 教科書体 NP-R" w:eastAsia="UD デジタル 教科書体 NP-R"/>
        </w:rPr>
      </w:pPr>
      <w:r>
        <w:rPr>
          <w:rFonts w:ascii="UD デジタル 教科書体 NP-R" w:eastAsia="UD デジタル 教科書体 NP-R" w:hint="eastAsia"/>
        </w:rPr>
        <w:t>・</w:t>
      </w:r>
      <w:r w:rsidR="000C204F" w:rsidRPr="00F43960">
        <w:rPr>
          <w:rFonts w:ascii="UD デジタル 教科書体 NP-R" w:eastAsia="UD デジタル 教科書体 NP-R" w:hint="eastAsia"/>
        </w:rPr>
        <w:t>上記のほか、当該事業場のすべての労働者に適用される事項</w:t>
      </w:r>
    </w:p>
    <w:p w14:paraId="61E99002" w14:textId="77777777" w:rsidR="000C204F" w:rsidRPr="00F43960" w:rsidRDefault="000C204F" w:rsidP="00F43960">
      <w:pPr>
        <w:pStyle w:val="ab"/>
        <w:snapToGrid w:val="0"/>
        <w:ind w:firstLineChars="259" w:firstLine="433"/>
        <w:rPr>
          <w:rFonts w:ascii="UD デジタル 教科書体 NP-R" w:eastAsia="UD デジタル 教科書体 NP-R"/>
        </w:rPr>
      </w:pPr>
    </w:p>
    <w:p w14:paraId="58467C7C" w14:textId="77777777" w:rsidR="000C204F" w:rsidRPr="00F43960" w:rsidRDefault="000C204F"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（５）意見の聴取、労働基準監督署</w:t>
      </w:r>
      <w:r w:rsidR="006F49CF" w:rsidRPr="00F43960">
        <w:rPr>
          <w:rFonts w:ascii="UD デジタル 教科書体 NP-R" w:eastAsia="UD デジタル 教科書体 NP-R" w:hint="eastAsia"/>
          <w:color w:val="0000FF"/>
        </w:rPr>
        <w:t>長</w:t>
      </w:r>
      <w:r w:rsidRPr="00F43960">
        <w:rPr>
          <w:rFonts w:ascii="UD デジタル 教科書体 NP-R" w:eastAsia="UD デジタル 教科書体 NP-R" w:hint="eastAsia"/>
          <w:color w:val="0000FF"/>
        </w:rPr>
        <w:t>への届出</w:t>
      </w:r>
    </w:p>
    <w:p w14:paraId="7D9A5F15" w14:textId="404987DA" w:rsidR="000C204F" w:rsidRPr="00F43960" w:rsidRDefault="000C204F" w:rsidP="00BE0BB5">
      <w:pPr>
        <w:pStyle w:val="aff1"/>
        <w:snapToGrid w:val="0"/>
        <w:ind w:leftChars="200" w:left="334"/>
        <w:rPr>
          <w:rFonts w:ascii="UD デジタル 教科書体 NP-R" w:eastAsia="UD デジタル 教科書体 NP-R"/>
          <w:color w:val="auto"/>
        </w:rPr>
      </w:pPr>
      <w:r w:rsidRPr="00F43960">
        <w:rPr>
          <w:rFonts w:ascii="UD デジタル 教科書体 NP-R" w:eastAsia="UD デジタル 教科書体 NP-R" w:hint="eastAsia"/>
          <w:color w:val="auto"/>
        </w:rPr>
        <w:t>使用者は、就業規則</w:t>
      </w:r>
      <w:r w:rsidR="00BE70AF" w:rsidRPr="00F43960">
        <w:rPr>
          <w:rFonts w:ascii="UD デジタル 教科書体 NP-R" w:eastAsia="UD デジタル 教科書体 NP-R" w:hint="eastAsia"/>
          <w:color w:val="auto"/>
        </w:rPr>
        <w:t>の</w:t>
      </w:r>
      <w:r w:rsidRPr="00F43960">
        <w:rPr>
          <w:rFonts w:ascii="UD デジタル 教科書体 NP-R" w:eastAsia="UD デジタル 教科書体 NP-R" w:hint="eastAsia"/>
          <w:color w:val="auto"/>
        </w:rPr>
        <w:t>作成</w:t>
      </w:r>
      <w:r w:rsidR="009C6CBD">
        <w:rPr>
          <w:rFonts w:ascii="UD デジタル 教科書体 NP-R" w:eastAsia="UD デジタル 教科書体 NP-R" w:hint="eastAsia"/>
          <w:color w:val="auto"/>
        </w:rPr>
        <w:t>また</w:t>
      </w:r>
      <w:r w:rsidR="00AF3D78" w:rsidRPr="00F43960">
        <w:rPr>
          <w:rFonts w:ascii="UD デジタル 教科書体 NP-R" w:eastAsia="UD デジタル 教科書体 NP-R" w:hint="eastAsia"/>
          <w:color w:val="auto"/>
        </w:rPr>
        <w:t>は</w:t>
      </w:r>
      <w:r w:rsidRPr="00F43960">
        <w:rPr>
          <w:rFonts w:ascii="UD デジタル 教科書体 NP-R" w:eastAsia="UD デジタル 教科書体 NP-R" w:hint="eastAsia"/>
          <w:color w:val="auto"/>
        </w:rPr>
        <w:t>変更</w:t>
      </w:r>
      <w:r w:rsidR="00BE70AF" w:rsidRPr="00F43960">
        <w:rPr>
          <w:rFonts w:ascii="UD デジタル 教科書体 NP-R" w:eastAsia="UD デジタル 教科書体 NP-R" w:hint="eastAsia"/>
          <w:color w:val="auto"/>
        </w:rPr>
        <w:t>について</w:t>
      </w:r>
      <w:r w:rsidRPr="00F43960">
        <w:rPr>
          <w:rFonts w:ascii="UD デジタル 教科書体 NP-R" w:eastAsia="UD デジタル 教科書体 NP-R" w:hint="eastAsia"/>
          <w:color w:val="auto"/>
        </w:rPr>
        <w:t>、</w:t>
      </w:r>
      <w:r w:rsidR="000F7D32" w:rsidRPr="00BE0BB5">
        <w:rPr>
          <w:rFonts w:ascii="UD デジタル 教科書体 NP-R" w:eastAsia="UD デジタル 教科書体 NP-R" w:hint="eastAsia"/>
          <w:color w:val="auto"/>
        </w:rPr>
        <w:t>労働者の過半数で組織する</w:t>
      </w:r>
      <w:r w:rsidRPr="00BE0BB5">
        <w:rPr>
          <w:rFonts w:ascii="UD デジタル 教科書体 NP-R" w:eastAsia="UD デジタル 教科書体 NP-R" w:hint="eastAsia"/>
          <w:color w:val="auto"/>
        </w:rPr>
        <w:t>労</w:t>
      </w:r>
      <w:r w:rsidRPr="00F43960">
        <w:rPr>
          <w:rFonts w:ascii="UD デジタル 教科書体 NP-R" w:eastAsia="UD デジタル 教科書体 NP-R" w:hint="eastAsia"/>
          <w:color w:val="auto"/>
        </w:rPr>
        <w:t>働組合</w:t>
      </w:r>
      <w:r w:rsidR="000F7D32">
        <w:rPr>
          <w:rFonts w:ascii="UD デジタル 教科書体 NP-R" w:eastAsia="UD デジタル 教科書体 NP-R" w:hint="eastAsia"/>
          <w:color w:val="auto"/>
        </w:rPr>
        <w:t>また</w:t>
      </w:r>
      <w:r w:rsidRPr="00F43960">
        <w:rPr>
          <w:rFonts w:ascii="UD デジタル 教科書体 NP-R" w:eastAsia="UD デジタル 教科書体 NP-R" w:hint="eastAsia"/>
          <w:color w:val="auto"/>
        </w:rPr>
        <w:t>は労働者</w:t>
      </w:r>
      <w:r w:rsidR="00796463" w:rsidRPr="00FA0A5C">
        <w:rPr>
          <w:rFonts w:ascii="UD デジタル 教科書体 NP-R" w:eastAsia="UD デジタル 教科書体 NP-R" w:hint="eastAsia"/>
          <w:color w:val="auto"/>
        </w:rPr>
        <w:t>の過半数</w:t>
      </w:r>
      <w:r w:rsidRPr="00FA0A5C">
        <w:rPr>
          <w:rFonts w:ascii="UD デジタル 教科書体 NP-R" w:eastAsia="UD デジタル 教科書体 NP-R" w:hint="eastAsia"/>
          <w:color w:val="auto"/>
        </w:rPr>
        <w:t>を</w:t>
      </w:r>
      <w:r w:rsidRPr="00F43960">
        <w:rPr>
          <w:rFonts w:ascii="UD デジタル 教科書体 NP-R" w:eastAsia="UD デジタル 教科書体 NP-R" w:hint="eastAsia"/>
          <w:color w:val="auto"/>
        </w:rPr>
        <w:t>代表する者の意見を聴いた上で、その者からの意見書を添え、</w:t>
      </w:r>
      <w:r w:rsidR="00AF3D78" w:rsidRPr="00F43960">
        <w:rPr>
          <w:rFonts w:ascii="UD デジタル 教科書体 NP-R" w:eastAsia="UD デジタル 教科書体 NP-R" w:hint="eastAsia"/>
          <w:color w:val="auto"/>
        </w:rPr>
        <w:t>作成</w:t>
      </w:r>
      <w:r w:rsidR="009C6CBD">
        <w:rPr>
          <w:rFonts w:ascii="UD デジタル 教科書体 NP-R" w:eastAsia="UD デジタル 教科書体 NP-R" w:hint="eastAsia"/>
          <w:color w:val="auto"/>
        </w:rPr>
        <w:t>また</w:t>
      </w:r>
      <w:r w:rsidR="00AF3D78" w:rsidRPr="00F43960">
        <w:rPr>
          <w:rFonts w:ascii="UD デジタル 教科書体 NP-R" w:eastAsia="UD デジタル 教科書体 NP-R" w:hint="eastAsia"/>
          <w:color w:val="auto"/>
        </w:rPr>
        <w:t>は変更した</w:t>
      </w:r>
      <w:r w:rsidRPr="00F43960">
        <w:rPr>
          <w:rFonts w:ascii="UD デジタル 教科書体 NP-R" w:eastAsia="UD デジタル 教科書体 NP-R" w:hint="eastAsia"/>
          <w:color w:val="auto"/>
        </w:rPr>
        <w:t>就業規則</w:t>
      </w:r>
      <w:r w:rsidR="00AF3D78" w:rsidRPr="00F43960">
        <w:rPr>
          <w:rFonts w:ascii="UD デジタル 教科書体 NP-R" w:eastAsia="UD デジタル 教科書体 NP-R" w:hint="eastAsia"/>
          <w:color w:val="auto"/>
        </w:rPr>
        <w:t>を</w:t>
      </w:r>
      <w:r w:rsidRPr="00F43960">
        <w:rPr>
          <w:rFonts w:ascii="UD デジタル 教科書体 NP-R" w:eastAsia="UD デジタル 教科書体 NP-R" w:hint="eastAsia"/>
          <w:color w:val="auto"/>
        </w:rPr>
        <w:t>当該事業場の所在</w:t>
      </w:r>
      <w:r w:rsidR="005A6BB2" w:rsidRPr="00F43960">
        <w:rPr>
          <w:rFonts w:ascii="UD デジタル 教科書体 NP-R" w:eastAsia="UD デジタル 教科書体 NP-R" w:hint="eastAsia"/>
          <w:color w:val="auto"/>
        </w:rPr>
        <w:t>地を管轄する労働基準監督署長</w:t>
      </w:r>
      <w:r w:rsidRPr="00F43960">
        <w:rPr>
          <w:rFonts w:ascii="UD デジタル 教科書体 NP-R" w:eastAsia="UD デジタル 教科書体 NP-R" w:hint="eastAsia"/>
          <w:color w:val="auto"/>
        </w:rPr>
        <w:t>に届け出なければなりません。</w:t>
      </w:r>
      <w:r w:rsidR="00BE0BB5">
        <w:rPr>
          <w:rFonts w:ascii="UD デジタル 教科書体 NP-R" w:eastAsia="UD デジタル 教科書体 NP-R" w:hint="eastAsia"/>
          <w:color w:val="auto"/>
        </w:rPr>
        <w:t xml:space="preserve">　　　　　　　　　　</w:t>
      </w:r>
      <w:r w:rsidR="00A37CA2">
        <w:rPr>
          <w:rFonts w:ascii="UD デジタル 教科書体 NP-R" w:eastAsia="UD デジタル 教科書体 NP-R" w:hint="eastAsia"/>
          <w:color w:val="auto"/>
        </w:rPr>
        <w:t xml:space="preserve">　</w:t>
      </w:r>
      <w:r w:rsidRPr="00F43960">
        <w:rPr>
          <w:rFonts w:ascii="UD デジタル 教科書体 NP-R" w:eastAsia="UD デジタル 教科書体 NP-R" w:hint="eastAsia"/>
          <w:color w:val="0000FF"/>
        </w:rPr>
        <w:t>【</w:t>
      </w:r>
      <w:r w:rsidRPr="00F43960">
        <w:rPr>
          <w:rStyle w:val="affa"/>
          <w:rFonts w:ascii="UD デジタル 教科書体 NP-R" w:eastAsia="UD デジタル 教科書体 NP-R" w:hint="eastAsia"/>
        </w:rPr>
        <w:t>労働基準法第89条</w:t>
      </w:r>
      <w:r w:rsidR="00135790" w:rsidRPr="00F43960">
        <w:rPr>
          <w:rStyle w:val="affa"/>
          <w:rFonts w:ascii="UD デジタル 教科書体 NP-R" w:eastAsia="UD デジタル 教科書体 NP-R" w:hint="eastAsia"/>
        </w:rPr>
        <w:t>、</w:t>
      </w:r>
      <w:r w:rsidR="00D214C5" w:rsidRPr="00F43960">
        <w:rPr>
          <w:rStyle w:val="affa"/>
          <w:rFonts w:ascii="UD デジタル 教科書体 NP-R" w:eastAsia="UD デジタル 教科書体 NP-R" w:hint="eastAsia"/>
        </w:rPr>
        <w:t>第90条</w:t>
      </w:r>
      <w:r w:rsidRPr="00F43960">
        <w:rPr>
          <w:rStyle w:val="affa"/>
          <w:rFonts w:ascii="UD デジタル 教科書体 NP-R" w:eastAsia="UD デジタル 教科書体 NP-R" w:hint="eastAsia"/>
        </w:rPr>
        <w:t>、</w:t>
      </w:r>
      <w:r w:rsidR="00D214C5" w:rsidRPr="00F43960">
        <w:rPr>
          <w:rStyle w:val="affa"/>
          <w:rFonts w:ascii="UD デジタル 教科書体 NP-R" w:eastAsia="UD デジタル 教科書体 NP-R" w:hint="eastAsia"/>
        </w:rPr>
        <w:t>同法施行規則第49</w:t>
      </w:r>
      <w:r w:rsidR="00135790" w:rsidRPr="00F43960">
        <w:rPr>
          <w:rStyle w:val="affa"/>
          <w:rFonts w:ascii="UD デジタル 教科書体 NP-R" w:eastAsia="UD デジタル 教科書体 NP-R" w:hint="eastAsia"/>
        </w:rPr>
        <w:t>条</w:t>
      </w:r>
      <w:r w:rsidRPr="00F43960">
        <w:rPr>
          <w:rStyle w:val="affa"/>
          <w:rFonts w:ascii="UD デジタル 教科書体 NP-R" w:eastAsia="UD デジタル 教科書体 NP-R" w:hint="eastAsia"/>
        </w:rPr>
        <w:t>】</w:t>
      </w:r>
    </w:p>
    <w:p w14:paraId="263E9474" w14:textId="77777777" w:rsidR="000C204F" w:rsidRPr="00F43960" w:rsidRDefault="00FA0A5C" w:rsidP="00F43960">
      <w:pPr>
        <w:pStyle w:val="ac"/>
        <w:snapToGrid w:val="0"/>
        <w:ind w:firstLineChars="200" w:firstLine="334"/>
        <w:rPr>
          <w:rFonts w:ascii="UD デジタル 教科書体 NP-R" w:eastAsia="UD デジタル 教科書体 NP-R"/>
          <w:b w:val="0"/>
        </w:rPr>
      </w:pPr>
      <w:r>
        <w:rPr>
          <w:rFonts w:ascii="UD デジタル 教科書体 NP-R" w:eastAsia="UD デジタル 教科書体 NP-R" w:hint="eastAsia"/>
          <w:b w:val="0"/>
        </w:rPr>
        <w:t>・意見書には、労働者代表の記名</w:t>
      </w:r>
      <w:r w:rsidR="000C204F" w:rsidRPr="00F43960">
        <w:rPr>
          <w:rFonts w:ascii="UD デジタル 教科書体 NP-R" w:eastAsia="UD デジタル 教科書体 NP-R" w:hint="eastAsia"/>
          <w:b w:val="0"/>
        </w:rPr>
        <w:t>が必要です</w:t>
      </w:r>
      <w:r>
        <w:rPr>
          <w:rFonts w:ascii="UD デジタル 教科書体 NP-R" w:eastAsia="UD デジタル 教科書体 NP-R" w:hint="eastAsia"/>
          <w:b w:val="0"/>
        </w:rPr>
        <w:t>（署名や押印は不要）</w:t>
      </w:r>
      <w:r w:rsidR="000C204F" w:rsidRPr="00F43960">
        <w:rPr>
          <w:rFonts w:ascii="UD デジタル 教科書体 NP-R" w:eastAsia="UD デジタル 教科書体 NP-R" w:hint="eastAsia"/>
          <w:b w:val="0"/>
        </w:rPr>
        <w:t>。</w:t>
      </w:r>
    </w:p>
    <w:p w14:paraId="49D1E84D" w14:textId="77777777" w:rsidR="000C204F" w:rsidRPr="00F43960" w:rsidRDefault="00B179BE" w:rsidP="00F43960">
      <w:pPr>
        <w:pStyle w:val="ac"/>
        <w:snapToGrid w:val="0"/>
        <w:ind w:leftChars="200" w:left="501" w:hangingChars="100" w:hanging="167"/>
        <w:rPr>
          <w:rStyle w:val="affa"/>
          <w:rFonts w:ascii="UD デジタル 教科書体 NP-R" w:eastAsia="UD デジタル 教科書体 NP-R"/>
        </w:rPr>
      </w:pPr>
      <w:r w:rsidRPr="00F43960">
        <w:rPr>
          <w:rFonts w:ascii="UD デジタル 教科書体 NP-R" w:eastAsia="UD デジタル 教科書体 NP-R" w:hint="eastAsia"/>
          <w:b w:val="0"/>
        </w:rPr>
        <w:t xml:space="preserve">・意見を聴く相手は、その事業場に、ア　労働者の過半数で組織する労働組合がある場合には、その労働組合、イ　</w:t>
      </w:r>
      <w:r w:rsidR="000C204F" w:rsidRPr="00F43960">
        <w:rPr>
          <w:rFonts w:ascii="UD デジタル 教科書体 NP-R" w:eastAsia="UD デジタル 教科書体 NP-R" w:hint="eastAsia"/>
          <w:b w:val="0"/>
        </w:rPr>
        <w:t>労働者の過半数で組織する労働組合がない場合には、労働者の過半数を代表する者</w:t>
      </w:r>
      <w:r w:rsidR="00FA0A5C">
        <w:rPr>
          <w:rFonts w:ascii="UD デジタル 教科書体 NP-R" w:eastAsia="UD デジタル 教科書体 NP-R" w:hint="eastAsia"/>
          <w:b w:val="0"/>
        </w:rPr>
        <w:t>、</w:t>
      </w:r>
      <w:r w:rsidR="000C204F" w:rsidRPr="00F43960">
        <w:rPr>
          <w:rFonts w:ascii="UD デジタル 教科書体 NP-R" w:eastAsia="UD デジタル 教科書体 NP-R" w:hint="eastAsia"/>
          <w:b w:val="0"/>
        </w:rPr>
        <w:t>のいずれかです。</w:t>
      </w:r>
    </w:p>
    <w:p w14:paraId="14C9BABA" w14:textId="77777777" w:rsidR="00BF7089" w:rsidRDefault="000C204F" w:rsidP="00F43960">
      <w:pPr>
        <w:pStyle w:val="ac"/>
        <w:snapToGrid w:val="0"/>
        <w:ind w:leftChars="200" w:left="501" w:hangingChars="100" w:hanging="167"/>
        <w:rPr>
          <w:rFonts w:ascii="UD デジタル 教科書体 NP-R" w:eastAsia="UD デジタル 教科書体 NP-R"/>
          <w:b w:val="0"/>
        </w:rPr>
      </w:pPr>
      <w:r w:rsidRPr="00F43960">
        <w:rPr>
          <w:rFonts w:ascii="UD デジタル 教科書体 NP-R" w:eastAsia="UD デジタル 教科書体 NP-R" w:hint="eastAsia"/>
          <w:b w:val="0"/>
        </w:rPr>
        <w:t>・意見を聴くとは、意見を求めることで、同意を得ることまでは求められていません。ただし、</w:t>
      </w:r>
      <w:r w:rsidR="00AF627F" w:rsidRPr="00F43960">
        <w:rPr>
          <w:rFonts w:ascii="UD デジタル 教科書体 NP-R" w:eastAsia="UD デジタル 教科書体 NP-R" w:hint="eastAsia"/>
          <w:b w:val="0"/>
        </w:rPr>
        <w:t>就業規則</w:t>
      </w:r>
      <w:r w:rsidR="00A30EB3" w:rsidRPr="00F43960">
        <w:rPr>
          <w:rFonts w:ascii="UD デジタル 教科書体 NP-R" w:eastAsia="UD デジタル 教科書体 NP-R" w:hint="eastAsia"/>
          <w:b w:val="0"/>
        </w:rPr>
        <w:t>の対象である</w:t>
      </w:r>
      <w:r w:rsidR="00A30A43" w:rsidRPr="00F43960">
        <w:rPr>
          <w:rFonts w:ascii="UD デジタル 教科書体 NP-R" w:eastAsia="UD デジタル 教科書体 NP-R" w:hint="eastAsia"/>
          <w:b w:val="0"/>
        </w:rPr>
        <w:t>労</w:t>
      </w:r>
      <w:r w:rsidR="00FA0A5C">
        <w:rPr>
          <w:rFonts w:ascii="UD デジタル 教科書体 NP-R" w:eastAsia="UD デジタル 教科書体 NP-R" w:hint="eastAsia"/>
          <w:b w:val="0"/>
        </w:rPr>
        <w:t>働者から出された意見については</w:t>
      </w:r>
      <w:r w:rsidR="003505A1" w:rsidRPr="00F43960">
        <w:rPr>
          <w:rFonts w:ascii="UD デジタル 教科書体 NP-R" w:eastAsia="UD デジタル 教科書体 NP-R" w:hint="eastAsia"/>
          <w:b w:val="0"/>
        </w:rPr>
        <w:t>十分に</w:t>
      </w:r>
      <w:r w:rsidR="00FA0A5C">
        <w:rPr>
          <w:rFonts w:ascii="UD デジタル 教科書体 NP-R" w:eastAsia="UD デジタル 教科書体 NP-R" w:hint="eastAsia"/>
          <w:b w:val="0"/>
        </w:rPr>
        <w:t>尊重すべき</w:t>
      </w:r>
      <w:r w:rsidR="003505A1" w:rsidRPr="00FA0A5C">
        <w:rPr>
          <w:rFonts w:ascii="UD デジタル 教科書体 NP-R" w:eastAsia="UD デジタル 教科書体 NP-R" w:hint="eastAsia"/>
          <w:b w:val="0"/>
        </w:rPr>
        <w:t>とされています。</w:t>
      </w:r>
    </w:p>
    <w:p w14:paraId="1A0D2280" w14:textId="77777777" w:rsidR="00E50006" w:rsidRPr="00F43960" w:rsidRDefault="00E50006" w:rsidP="00F43960">
      <w:pPr>
        <w:pStyle w:val="ac"/>
        <w:snapToGrid w:val="0"/>
        <w:ind w:leftChars="200" w:left="501" w:hangingChars="100" w:hanging="167"/>
        <w:rPr>
          <w:rFonts w:ascii="UD デジタル 教科書体 NP-R" w:eastAsia="UD デジタル 教科書体 NP-R"/>
          <w:b w:val="0"/>
        </w:rPr>
      </w:pPr>
    </w:p>
    <w:p w14:paraId="04F1536F" w14:textId="77777777" w:rsidR="000C204F" w:rsidRPr="00F43960" w:rsidRDefault="000C204F"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（６）労働者への周知</w:t>
      </w:r>
    </w:p>
    <w:p w14:paraId="631471D4" w14:textId="77777777" w:rsidR="00A37CA2" w:rsidRDefault="005A6BB2" w:rsidP="00A37CA2">
      <w:pPr>
        <w:pStyle w:val="aff1"/>
        <w:snapToGrid w:val="0"/>
        <w:ind w:leftChars="200" w:left="334"/>
        <w:rPr>
          <w:rFonts w:ascii="UD デジタル 教科書体 NP-R" w:eastAsia="UD デジタル 教科書体 NP-R"/>
          <w:color w:val="auto"/>
        </w:rPr>
      </w:pPr>
      <w:r w:rsidRPr="00F43960">
        <w:rPr>
          <w:rFonts w:ascii="UD デジタル 教科書体 NP-R" w:eastAsia="UD デジタル 教科書体 NP-R" w:hint="eastAsia"/>
          <w:color w:val="auto"/>
        </w:rPr>
        <w:t>労働基準監督署長</w:t>
      </w:r>
      <w:r w:rsidR="000C204F" w:rsidRPr="00F43960">
        <w:rPr>
          <w:rFonts w:ascii="UD デジタル 教科書体 NP-R" w:eastAsia="UD デジタル 教科書体 NP-R" w:hint="eastAsia"/>
          <w:color w:val="auto"/>
        </w:rPr>
        <w:t>に届け出られた就業規則のほか、労使協定、労使委員会の決議は、次のいずれかの方法により、労働者に周知しなければなりません。</w:t>
      </w:r>
      <w:r w:rsidR="00BE0BB5">
        <w:rPr>
          <w:rFonts w:ascii="UD デジタル 教科書体 NP-R" w:eastAsia="UD デジタル 教科書体 NP-R" w:hint="eastAsia"/>
          <w:color w:val="auto"/>
        </w:rPr>
        <w:t xml:space="preserve">　　　　　　　　　　　　　　　　　　　　　　　　　　　　　　</w:t>
      </w:r>
    </w:p>
    <w:p w14:paraId="4F4BC459" w14:textId="77777777" w:rsidR="00A37CA2" w:rsidRDefault="000C204F" w:rsidP="00A37CA2">
      <w:pPr>
        <w:pStyle w:val="aff1"/>
        <w:snapToGrid w:val="0"/>
        <w:ind w:leftChars="200" w:left="334" w:firstLineChars="1700" w:firstLine="2839"/>
        <w:rPr>
          <w:rStyle w:val="affa"/>
          <w:rFonts w:ascii="UD デジタル 教科書体 NP-R" w:eastAsia="UD デジタル 教科書体 NP-R"/>
        </w:rPr>
      </w:pPr>
      <w:r w:rsidRPr="00F43960">
        <w:rPr>
          <w:rStyle w:val="affa"/>
          <w:rFonts w:ascii="UD デジタル 教科書体 NP-R" w:eastAsia="UD デジタル 教科書体 NP-R" w:hint="eastAsia"/>
        </w:rPr>
        <w:t>【労働基準法第106条、同法施行規則第52条の２】</w:t>
      </w:r>
    </w:p>
    <w:p w14:paraId="151AC6F4" w14:textId="225FC66B" w:rsidR="000C204F" w:rsidRPr="00A37CA2" w:rsidRDefault="00707E6B" w:rsidP="00A37CA2">
      <w:pPr>
        <w:pStyle w:val="aff1"/>
        <w:snapToGrid w:val="0"/>
        <w:ind w:leftChars="200" w:left="334"/>
        <w:rPr>
          <w:rFonts w:ascii="UD デジタル 教科書体 NP-R" w:eastAsia="UD デジタル 教科書体 NP-R"/>
          <w:color w:val="auto"/>
        </w:rPr>
      </w:pPr>
      <w:r w:rsidRPr="00F43960">
        <w:rPr>
          <w:rFonts w:ascii="UD デジタル 教科書体 NP-R" w:eastAsia="UD デジタル 教科書体 NP-R" w:hint="eastAsia"/>
        </w:rPr>
        <w:t xml:space="preserve">ア　</w:t>
      </w:r>
      <w:r w:rsidR="000C204F" w:rsidRPr="00F43960">
        <w:rPr>
          <w:rFonts w:ascii="UD デジタル 教科書体 NP-R" w:eastAsia="UD デジタル 教科書体 NP-R" w:hint="eastAsia"/>
        </w:rPr>
        <w:t>常に各作業場の見やすい場所に掲示し、または備え付けること</w:t>
      </w:r>
    </w:p>
    <w:p w14:paraId="3F4F2E4C" w14:textId="77777777" w:rsidR="000C204F" w:rsidRPr="00F43960" w:rsidRDefault="00707E6B" w:rsidP="00FA0A5C">
      <w:pPr>
        <w:pStyle w:val="ab"/>
        <w:snapToGrid w:val="0"/>
        <w:ind w:firstLineChars="300" w:firstLine="501"/>
        <w:rPr>
          <w:rFonts w:ascii="UD デジタル 教科書体 NP-R" w:eastAsia="UD デジタル 教科書体 NP-R"/>
        </w:rPr>
      </w:pPr>
      <w:r w:rsidRPr="00F43960">
        <w:rPr>
          <w:rFonts w:ascii="UD デジタル 教科書体 NP-R" w:eastAsia="UD デジタル 教科書体 NP-R" w:hint="eastAsia"/>
        </w:rPr>
        <w:t xml:space="preserve">イ　</w:t>
      </w:r>
      <w:r w:rsidR="000C204F" w:rsidRPr="00F43960">
        <w:rPr>
          <w:rFonts w:ascii="UD デジタル 教科書体 NP-R" w:eastAsia="UD デジタル 教科書体 NP-R" w:hint="eastAsia"/>
        </w:rPr>
        <w:t>書面で交付すること</w:t>
      </w:r>
    </w:p>
    <w:p w14:paraId="5BAFE12A" w14:textId="77777777" w:rsidR="000C204F" w:rsidRPr="00F43960" w:rsidRDefault="00707E6B" w:rsidP="00FA0A5C">
      <w:pPr>
        <w:pStyle w:val="ab"/>
        <w:snapToGrid w:val="0"/>
        <w:ind w:leftChars="300" w:left="668" w:hangingChars="100" w:hanging="167"/>
        <w:rPr>
          <w:rFonts w:ascii="UD デジタル 教科書体 NP-R" w:eastAsia="UD デジタル 教科書体 NP-R"/>
        </w:rPr>
      </w:pPr>
      <w:r w:rsidRPr="00F43960">
        <w:rPr>
          <w:rFonts w:ascii="UD デジタル 教科書体 NP-R" w:eastAsia="UD デジタル 教科書体 NP-R" w:hint="eastAsia"/>
        </w:rPr>
        <w:t xml:space="preserve">ウ　</w:t>
      </w:r>
      <w:r w:rsidR="00FA0A5C">
        <w:rPr>
          <w:rFonts w:ascii="UD デジタル 教科書体 NP-R" w:eastAsia="UD デジタル 教科書体 NP-R" w:hint="eastAsia"/>
        </w:rPr>
        <w:t>磁気ディスク等に記録し、かつ、各作業場に</w:t>
      </w:r>
      <w:r w:rsidR="000C204F" w:rsidRPr="00F43960">
        <w:rPr>
          <w:rFonts w:ascii="UD デジタル 教科書体 NP-R" w:eastAsia="UD デジタル 教科書体 NP-R" w:hint="eastAsia"/>
        </w:rPr>
        <w:t>労働者が当該記録の内容を常時確認できる機器を設置すること</w:t>
      </w:r>
    </w:p>
    <w:p w14:paraId="055DF402" w14:textId="77777777" w:rsidR="000C204F" w:rsidRPr="00FA0A5C" w:rsidRDefault="000C204F" w:rsidP="00F43960">
      <w:pPr>
        <w:pStyle w:val="ac"/>
        <w:snapToGrid w:val="0"/>
        <w:rPr>
          <w:rFonts w:ascii="UD デジタル 教科書体 NP-R" w:eastAsia="UD デジタル 教科書体 NP-R"/>
          <w:color w:val="0000FF"/>
        </w:rPr>
      </w:pPr>
    </w:p>
    <w:p w14:paraId="0066ABD9" w14:textId="77777777" w:rsidR="000C204F" w:rsidRPr="00F43960" w:rsidRDefault="005A4495"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（７）就業規則と労働契約との関係等</w:t>
      </w:r>
    </w:p>
    <w:p w14:paraId="360AAA87" w14:textId="77777777" w:rsidR="00A37CA2" w:rsidRDefault="00AE59E4" w:rsidP="00A37CA2">
      <w:pPr>
        <w:pStyle w:val="aff"/>
        <w:snapToGrid w:val="0"/>
        <w:ind w:leftChars="193" w:left="489" w:hangingChars="100" w:hanging="167"/>
        <w:rPr>
          <w:rFonts w:ascii="UD デジタル 教科書体 NP-R" w:eastAsia="UD デジタル 教科書体 NP-R" w:hAnsi="ＭＳ ゴシック" w:cs="MS-PGothic"/>
          <w:b w:val="0"/>
          <w:kern w:val="0"/>
          <w:szCs w:val="16"/>
        </w:rPr>
      </w:pPr>
      <w:r w:rsidRPr="00F43960">
        <w:rPr>
          <w:rFonts w:ascii="UD デジタル 教科書体 NP-R" w:eastAsia="UD デジタル 教科書体 NP-R" w:hAnsi="ＭＳ ゴシック" w:cs="MS-PGothic" w:hint="eastAsia"/>
          <w:b w:val="0"/>
          <w:kern w:val="0"/>
          <w:szCs w:val="16"/>
        </w:rPr>
        <w:t xml:space="preserve">ア　</w:t>
      </w:r>
      <w:r w:rsidR="000C204F" w:rsidRPr="00F43960">
        <w:rPr>
          <w:rFonts w:ascii="UD デジタル 教科書体 NP-R" w:eastAsia="UD デジタル 教科書体 NP-R" w:hAnsi="ＭＳ ゴシック" w:cs="MS-PGothic" w:hint="eastAsia"/>
          <w:b w:val="0"/>
          <w:kern w:val="0"/>
          <w:szCs w:val="16"/>
        </w:rPr>
        <w:t>労働者と使用者が労働契約を結ぶ場合に、使用者が合理的な内容の就業規則を労働者に周知させていた場合には、就業規則で定める労働条件が、労働者の労働条件になります。</w:t>
      </w:r>
      <w:r w:rsidR="00BE0BB5">
        <w:rPr>
          <w:rFonts w:ascii="UD デジタル 教科書体 NP-R" w:eastAsia="UD デジタル 教科書体 NP-R" w:hAnsi="ＭＳ ゴシック" w:cs="MS-PGothic" w:hint="eastAsia"/>
          <w:b w:val="0"/>
          <w:kern w:val="0"/>
          <w:szCs w:val="16"/>
        </w:rPr>
        <w:t xml:space="preserve">　　　　　　　　　　　　　　　　　　　　　　　　　　　　　　</w:t>
      </w:r>
    </w:p>
    <w:p w14:paraId="64800E8D" w14:textId="4DD66C6F" w:rsidR="000C204F" w:rsidRPr="00BE0BB5" w:rsidRDefault="00D214C5" w:rsidP="00A37CA2">
      <w:pPr>
        <w:pStyle w:val="aff"/>
        <w:snapToGrid w:val="0"/>
        <w:ind w:firstLineChars="3300" w:firstLine="5511"/>
        <w:rPr>
          <w:rStyle w:val="affa"/>
          <w:rFonts w:ascii="UD デジタル 教科書体 NP-R" w:eastAsia="UD デジタル 教科書体 NP-R" w:hAnsi="ＭＳ ゴシック" w:cs="MS-PGothic"/>
          <w:b w:val="0"/>
          <w:color w:val="auto"/>
          <w:kern w:val="0"/>
          <w:szCs w:val="16"/>
        </w:rPr>
      </w:pPr>
      <w:r w:rsidRPr="00F43960">
        <w:rPr>
          <w:rStyle w:val="affa"/>
          <w:rFonts w:ascii="UD デジタル 教科書体 NP-R" w:eastAsia="UD デジタル 教科書体 NP-R" w:hint="eastAsia"/>
          <w:b w:val="0"/>
        </w:rPr>
        <w:t>【労働契約法第７条</w:t>
      </w:r>
      <w:r w:rsidR="000C204F" w:rsidRPr="00F43960">
        <w:rPr>
          <w:rStyle w:val="affa"/>
          <w:rFonts w:ascii="UD デジタル 教科書体 NP-R" w:eastAsia="UD デジタル 教科書体 NP-R" w:hint="eastAsia"/>
          <w:b w:val="0"/>
        </w:rPr>
        <w:t>】</w:t>
      </w:r>
    </w:p>
    <w:p w14:paraId="45F4C160" w14:textId="77777777" w:rsidR="00A37CA2" w:rsidRDefault="00AE59E4" w:rsidP="000F7D2F">
      <w:pPr>
        <w:pStyle w:val="aff"/>
        <w:snapToGrid w:val="0"/>
        <w:ind w:leftChars="193" w:left="489" w:hangingChars="100" w:hanging="167"/>
        <w:rPr>
          <w:rFonts w:ascii="UD デジタル 教科書体 NP-R" w:eastAsia="UD デジタル 教科書体 NP-R" w:hAnsi="ＭＳ ゴシック" w:cs="MS-PGothic"/>
          <w:b w:val="0"/>
          <w:kern w:val="0"/>
          <w:szCs w:val="16"/>
        </w:rPr>
      </w:pPr>
      <w:r w:rsidRPr="00F43960">
        <w:rPr>
          <w:rFonts w:ascii="UD デジタル 教科書体 NP-R" w:eastAsia="UD デジタル 教科書体 NP-R" w:hAnsi="ＭＳ ゴシック" w:cs="MS-PGothic" w:hint="eastAsia"/>
          <w:b w:val="0"/>
          <w:kern w:val="0"/>
          <w:szCs w:val="16"/>
        </w:rPr>
        <w:t xml:space="preserve">イ　</w:t>
      </w:r>
      <w:r w:rsidR="000C204F" w:rsidRPr="00F43960">
        <w:rPr>
          <w:rFonts w:ascii="UD デジタル 教科書体 NP-R" w:eastAsia="UD デジタル 教科書体 NP-R" w:hAnsi="ＭＳ ゴシック" w:cs="MS-PGothic" w:hint="eastAsia"/>
          <w:b w:val="0"/>
          <w:kern w:val="0"/>
          <w:szCs w:val="16"/>
        </w:rPr>
        <w:t>労働者と使用者が、就業規則とは</w:t>
      </w:r>
      <w:r w:rsidR="00A30EB3" w:rsidRPr="00F43960">
        <w:rPr>
          <w:rFonts w:ascii="UD デジタル 教科書体 NP-R" w:eastAsia="UD デジタル 教科書体 NP-R" w:hAnsi="ＭＳ ゴシック" w:cs="MS-PGothic" w:hint="eastAsia"/>
          <w:b w:val="0"/>
          <w:kern w:val="0"/>
          <w:szCs w:val="16"/>
        </w:rPr>
        <w:t>異なる</w:t>
      </w:r>
      <w:r w:rsidR="000C204F" w:rsidRPr="00F43960">
        <w:rPr>
          <w:rFonts w:ascii="UD デジタル 教科書体 NP-R" w:eastAsia="UD デジタル 教科書体 NP-R" w:hAnsi="ＭＳ ゴシック" w:cs="MS-PGothic" w:hint="eastAsia"/>
          <w:b w:val="0"/>
          <w:kern w:val="0"/>
          <w:szCs w:val="16"/>
        </w:rPr>
        <w:t>内容の労働条件を個別に合意していた場合は、その合意していた内容が、労働者の労働条件になります。</w:t>
      </w:r>
      <w:r w:rsidR="000F7D2F">
        <w:rPr>
          <w:rFonts w:ascii="UD デジタル 教科書体 NP-R" w:eastAsia="UD デジタル 教科書体 NP-R" w:hAnsi="ＭＳ ゴシック" w:cs="MS-PGothic" w:hint="eastAsia"/>
          <w:b w:val="0"/>
          <w:kern w:val="0"/>
          <w:szCs w:val="16"/>
        </w:rPr>
        <w:t xml:space="preserve"> </w:t>
      </w:r>
      <w:r w:rsidR="00BE0BB5">
        <w:rPr>
          <w:rFonts w:ascii="UD デジタル 教科書体 NP-R" w:eastAsia="UD デジタル 教科書体 NP-R" w:hAnsi="ＭＳ ゴシック" w:cs="MS-PGothic" w:hint="eastAsia"/>
          <w:b w:val="0"/>
          <w:kern w:val="0"/>
          <w:szCs w:val="16"/>
        </w:rPr>
        <w:t xml:space="preserve">　　　　　　　　　　　　　　　　　　　　　　　　　　　　　　　　　　　　　　　　　　</w:t>
      </w:r>
    </w:p>
    <w:p w14:paraId="1FBB13C3" w14:textId="655D4389" w:rsidR="000C204F" w:rsidRPr="00F43960" w:rsidRDefault="000C204F" w:rsidP="00A37CA2">
      <w:pPr>
        <w:pStyle w:val="aff"/>
        <w:snapToGrid w:val="0"/>
        <w:ind w:leftChars="293" w:left="489" w:firstLineChars="2600" w:firstLine="4342"/>
        <w:rPr>
          <w:rFonts w:ascii="UD デジタル 教科書体 NP-R" w:eastAsia="UD デジタル 教科書体 NP-R" w:hAnsi="ＭＳ ゴシック" w:cs="MS-PGothic"/>
          <w:b w:val="0"/>
          <w:kern w:val="0"/>
          <w:szCs w:val="16"/>
        </w:rPr>
      </w:pPr>
      <w:r w:rsidRPr="00F43960">
        <w:rPr>
          <w:rStyle w:val="affa"/>
          <w:rFonts w:ascii="UD デジタル 教科書体 NP-R" w:eastAsia="UD デジタル 教科書体 NP-R" w:hint="eastAsia"/>
          <w:b w:val="0"/>
        </w:rPr>
        <w:t>【労働契約法第7条ただし書】</w:t>
      </w:r>
    </w:p>
    <w:p w14:paraId="66F1DFD4" w14:textId="279EA8A4" w:rsidR="000C204F" w:rsidRPr="00A37CA2" w:rsidRDefault="00AE59E4" w:rsidP="00A37CA2">
      <w:pPr>
        <w:adjustRightInd w:val="0"/>
        <w:snapToGrid w:val="0"/>
        <w:ind w:leftChars="193" w:left="489" w:hangingChars="100" w:hanging="167"/>
        <w:jc w:val="left"/>
        <w:rPr>
          <w:rStyle w:val="affa"/>
          <w:rFonts w:ascii="UD デジタル 教科書体 NP-R" w:eastAsia="UD デジタル 教科書体 NP-R" w:hAnsi="ＭＳ ゴシック" w:cs="MS-PGothic"/>
          <w:color w:val="auto"/>
          <w:kern w:val="0"/>
          <w:szCs w:val="16"/>
        </w:rPr>
      </w:pPr>
      <w:r w:rsidRPr="00F43960">
        <w:rPr>
          <w:rFonts w:ascii="UD デジタル 教科書体 NP-R" w:eastAsia="UD デジタル 教科書体 NP-R" w:hAnsi="ＭＳ ゴシック" w:cs="MS-PGothic" w:hint="eastAsia"/>
          <w:kern w:val="0"/>
          <w:szCs w:val="16"/>
        </w:rPr>
        <w:t xml:space="preserve">ウ　</w:t>
      </w:r>
      <w:r w:rsidR="00051FD9" w:rsidRPr="00F43960">
        <w:rPr>
          <w:rFonts w:ascii="UD デジタル 教科書体 NP-R" w:eastAsia="UD デジタル 教科書体 NP-R" w:hAnsi="ＭＳ ゴシック" w:cs="MS-PGothic" w:hint="eastAsia"/>
          <w:kern w:val="0"/>
          <w:szCs w:val="16"/>
        </w:rPr>
        <w:t>就業規則で定める基準に達しない労働条件を定める労働契約は、</w:t>
      </w:r>
      <w:r w:rsidR="000F7D2F">
        <w:rPr>
          <w:rFonts w:ascii="UD デジタル 教科書体 NP-R" w:eastAsia="UD デジタル 教科書体 NP-R" w:hAnsi="ＭＳ ゴシック" w:cs="MS-PGothic" w:hint="eastAsia"/>
          <w:kern w:val="0"/>
          <w:szCs w:val="16"/>
        </w:rPr>
        <w:t>その部分については、無効となり、その</w:t>
      </w:r>
      <w:r w:rsidR="00051FD9" w:rsidRPr="00F43960">
        <w:rPr>
          <w:rFonts w:ascii="UD デジタル 教科書体 NP-R" w:eastAsia="UD デジタル 教科書体 NP-R" w:hAnsi="ＭＳ ゴシック" w:cs="MS-PGothic" w:hint="eastAsia"/>
          <w:kern w:val="0"/>
          <w:szCs w:val="16"/>
        </w:rPr>
        <w:t>部分は、就業</w:t>
      </w:r>
      <w:r w:rsidR="000F7D2F">
        <w:rPr>
          <w:rFonts w:ascii="UD デジタル 教科書体 NP-R" w:eastAsia="UD デジタル 教科書体 NP-R" w:hAnsi="ＭＳ ゴシック" w:cs="MS-PGothic" w:hint="eastAsia"/>
          <w:kern w:val="0"/>
          <w:szCs w:val="16"/>
        </w:rPr>
        <w:t>規則で定める基準と</w:t>
      </w:r>
      <w:r w:rsidR="00051FD9" w:rsidRPr="00F43960">
        <w:rPr>
          <w:rFonts w:ascii="UD デジタル 教科書体 NP-R" w:eastAsia="UD デジタル 教科書体 NP-R" w:hAnsi="ＭＳ ゴシック" w:cs="MS-PGothic" w:hint="eastAsia"/>
          <w:kern w:val="0"/>
          <w:szCs w:val="16"/>
        </w:rPr>
        <w:t>なります。</w:t>
      </w:r>
      <w:r w:rsidR="00A37CA2">
        <w:rPr>
          <w:rFonts w:ascii="UD デジタル 教科書体 NP-R" w:eastAsia="UD デジタル 教科書体 NP-R" w:hAnsi="ＭＳ ゴシック" w:cs="MS-PGothic" w:hint="eastAsia"/>
          <w:kern w:val="0"/>
          <w:szCs w:val="16"/>
        </w:rPr>
        <w:t xml:space="preserve">　</w:t>
      </w:r>
      <w:r w:rsidR="000C204F" w:rsidRPr="00F43960">
        <w:rPr>
          <w:rStyle w:val="affa"/>
          <w:rFonts w:ascii="UD デジタル 教科書体 NP-R" w:eastAsia="UD デジタル 教科書体 NP-R" w:hint="eastAsia"/>
        </w:rPr>
        <w:t>【労働契約法第</w:t>
      </w:r>
      <w:r w:rsidR="00563573" w:rsidRPr="00F43960">
        <w:rPr>
          <w:rStyle w:val="affa"/>
          <w:rFonts w:ascii="UD デジタル 教科書体 NP-R" w:eastAsia="UD デジタル 教科書体 NP-R" w:hint="eastAsia"/>
        </w:rPr>
        <w:t>12</w:t>
      </w:r>
      <w:r w:rsidR="000C204F" w:rsidRPr="00F43960">
        <w:rPr>
          <w:rStyle w:val="affa"/>
          <w:rFonts w:ascii="UD デジタル 教科書体 NP-R" w:eastAsia="UD デジタル 教科書体 NP-R" w:hint="eastAsia"/>
        </w:rPr>
        <w:t>条】</w:t>
      </w:r>
    </w:p>
    <w:p w14:paraId="6824A680" w14:textId="77777777" w:rsidR="00AE59E4" w:rsidRPr="00F43960" w:rsidRDefault="00AE59E4" w:rsidP="00F43960">
      <w:pPr>
        <w:adjustRightInd w:val="0"/>
        <w:snapToGrid w:val="0"/>
        <w:ind w:leftChars="193" w:left="489" w:hangingChars="100" w:hanging="167"/>
        <w:jc w:val="left"/>
        <w:rPr>
          <w:rStyle w:val="affa"/>
          <w:rFonts w:ascii="UD デジタル 教科書体 NP-R" w:eastAsia="UD デジタル 教科書体 NP-R"/>
        </w:rPr>
      </w:pPr>
    </w:p>
    <w:p w14:paraId="61145836" w14:textId="77777777" w:rsidR="000C204F" w:rsidRPr="00F43960" w:rsidRDefault="00AE59E4"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（８）就業規則による労働契約の内容の変更</w:t>
      </w:r>
    </w:p>
    <w:p w14:paraId="6488F60B" w14:textId="4B4BC1AF" w:rsidR="00C664D5" w:rsidRPr="00F43960" w:rsidRDefault="000C204F" w:rsidP="00F43960">
      <w:pPr>
        <w:snapToGrid w:val="0"/>
        <w:ind w:leftChars="200" w:left="334" w:firstLineChars="100" w:firstLine="167"/>
        <w:rPr>
          <w:rStyle w:val="affa"/>
          <w:rFonts w:ascii="UD デジタル 教科書体 NP-R" w:eastAsia="UD デジタル 教科書体 NP-R"/>
        </w:rPr>
      </w:pPr>
      <w:r w:rsidRPr="00F43960">
        <w:rPr>
          <w:rFonts w:ascii="UD デジタル 教科書体 NP-R" w:eastAsia="UD デジタル 教科書体 NP-R" w:hint="eastAsia"/>
        </w:rPr>
        <w:t>使用者は、労働者と合意することなく</w:t>
      </w:r>
      <w:r w:rsidR="00FA0A5C">
        <w:rPr>
          <w:rFonts w:ascii="UD デジタル 教科書体 NP-R" w:eastAsia="UD デジタル 教科書体 NP-R" w:hint="eastAsia"/>
        </w:rPr>
        <w:t>、就業規則を変更することにより労働者の不利益に</w:t>
      </w:r>
      <w:r w:rsidR="00051FD9" w:rsidRPr="00F43960">
        <w:rPr>
          <w:rFonts w:ascii="UD デジタル 教科書体 NP-R" w:eastAsia="UD デジタル 教科書体 NP-R" w:hint="eastAsia"/>
        </w:rPr>
        <w:t>労働条件を変更することはできません。</w:t>
      </w:r>
      <w:r w:rsidR="00A37CA2">
        <w:rPr>
          <w:rFonts w:ascii="UD デジタル 教科書体 NP-R" w:eastAsia="UD デジタル 教科書体 NP-R" w:hint="eastAsia"/>
        </w:rPr>
        <w:t xml:space="preserve">　　　　　　　　　　　　　</w:t>
      </w:r>
      <w:r w:rsidRPr="00F43960">
        <w:rPr>
          <w:rStyle w:val="affa"/>
          <w:rFonts w:ascii="UD デジタル 教科書体 NP-R" w:eastAsia="UD デジタル 教科書体 NP-R" w:hint="eastAsia"/>
        </w:rPr>
        <w:t>【労働契約</w:t>
      </w:r>
      <w:r w:rsidR="00C664D5" w:rsidRPr="00F43960">
        <w:rPr>
          <w:rStyle w:val="affa"/>
          <w:rFonts w:ascii="UD デジタル 教科書体 NP-R" w:eastAsia="UD デジタル 教科書体 NP-R" w:hint="eastAsia"/>
        </w:rPr>
        <w:t>法第９条】</w:t>
      </w:r>
    </w:p>
    <w:p w14:paraId="7553E972" w14:textId="6ABF98EB" w:rsidR="00AE59E4" w:rsidRPr="00F43960" w:rsidRDefault="00AE59E4" w:rsidP="00FA0A5C">
      <w:pPr>
        <w:snapToGrid w:val="0"/>
        <w:ind w:leftChars="200" w:left="334" w:firstLineChars="200" w:firstLine="334"/>
        <w:rPr>
          <w:rStyle w:val="affa"/>
          <w:rFonts w:ascii="UD デジタル 教科書体 NP-R" w:eastAsia="UD デジタル 教科書体 NP-R"/>
        </w:rPr>
      </w:pPr>
      <w:r w:rsidRPr="00FA0A5C">
        <w:rPr>
          <w:rFonts w:ascii="UD デジタル 教科書体 NP-R" w:eastAsia="UD デジタル 教科書体 NP-R" w:hint="eastAsia"/>
        </w:rPr>
        <w:t xml:space="preserve">（「労働契約の変更（労働条件の不利益変更）」　</w:t>
      </w:r>
      <w:r w:rsidRPr="007B5E00">
        <w:rPr>
          <w:rFonts w:ascii="UD デジタル 教科書体 NP-R" w:eastAsia="UD デジタル 教科書体 NP-R" w:hint="eastAsia"/>
          <w:highlight w:val="yellow"/>
        </w:rPr>
        <w:t>P</w:t>
      </w:r>
      <w:r w:rsidR="004825B7" w:rsidRPr="007B5E00">
        <w:rPr>
          <w:rFonts w:ascii="UD デジタル 教科書体 NP-R" w:eastAsia="UD デジタル 教科書体 NP-R" w:hint="eastAsia"/>
          <w:highlight w:val="yellow"/>
        </w:rPr>
        <w:t>1</w:t>
      </w:r>
      <w:r w:rsidR="007F0EAD" w:rsidRPr="007B5E00">
        <w:rPr>
          <w:rFonts w:ascii="UD デジタル 教科書体 NP-R" w:eastAsia="UD デジタル 教科書体 NP-R" w:hint="eastAsia"/>
          <w:highlight w:val="yellow"/>
        </w:rPr>
        <w:t>0</w:t>
      </w:r>
      <w:r w:rsidRPr="00FA0A5C">
        <w:rPr>
          <w:rFonts w:ascii="UD デジタル 教科書体 NP-R" w:eastAsia="UD デジタル 教科書体 NP-R" w:hint="eastAsia"/>
        </w:rPr>
        <w:t>参照）</w:t>
      </w:r>
    </w:p>
    <w:p w14:paraId="50A6C990" w14:textId="2705AEB4" w:rsidR="00A37CA2" w:rsidRDefault="00565C40" w:rsidP="00F43960">
      <w:pPr>
        <w:snapToGrid w:val="0"/>
        <w:ind w:leftChars="200" w:left="334" w:firstLineChars="100" w:firstLine="167"/>
        <w:rPr>
          <w:rFonts w:ascii="UD デジタル 教科書体 NP-R" w:eastAsia="UD デジタル 教科書体 NP-R"/>
        </w:rPr>
      </w:pPr>
      <w:r>
        <w:rPr>
          <w:rFonts w:ascii="UD デジタル 教科書体 NP-R" w:eastAsia="UD デジタル 教科書体 NP-R" w:hint="eastAsia"/>
        </w:rPr>
        <w:t>ただし、</w:t>
      </w:r>
      <w:r w:rsidR="000C204F" w:rsidRPr="00F43960">
        <w:rPr>
          <w:rFonts w:ascii="UD デジタル 教科書体 NP-R" w:eastAsia="UD デジタル 教科書体 NP-R" w:hint="eastAsia"/>
        </w:rPr>
        <w:t>以下の</w:t>
      </w:r>
      <w:r w:rsidR="00AE59E4" w:rsidRPr="00F43960">
        <w:rPr>
          <w:rFonts w:ascii="UD デジタル 教科書体 NP-R" w:eastAsia="UD デジタル 教科書体 NP-R" w:hint="eastAsia"/>
        </w:rPr>
        <w:t>ア</w:t>
      </w:r>
      <w:r w:rsidR="000C204F" w:rsidRPr="00F43960">
        <w:rPr>
          <w:rFonts w:ascii="UD デジタル 教科書体 NP-R" w:eastAsia="UD デジタル 教科書体 NP-R" w:hint="eastAsia"/>
        </w:rPr>
        <w:t>、イ両方を満たす場合に限り、例外的に、</w:t>
      </w:r>
      <w:r>
        <w:rPr>
          <w:rFonts w:ascii="UD デジタル 教科書体 NP-R" w:eastAsia="UD デジタル 教科書体 NP-R" w:hint="eastAsia"/>
        </w:rPr>
        <w:t>労働者の合意がなくても労働</w:t>
      </w:r>
      <w:r w:rsidR="000C204F" w:rsidRPr="00F43960">
        <w:rPr>
          <w:rFonts w:ascii="UD デジタル 教科書体 NP-R" w:eastAsia="UD デジタル 教科書体 NP-R" w:hint="eastAsia"/>
        </w:rPr>
        <w:t>就業規則に</w:t>
      </w:r>
      <w:r>
        <w:rPr>
          <w:rFonts w:ascii="UD デジタル 教科書体 NP-R" w:eastAsia="UD デジタル 教科書体 NP-R" w:hint="eastAsia"/>
        </w:rPr>
        <w:t>より労働条件を変更することができます</w:t>
      </w:r>
      <w:r w:rsidR="000C204F" w:rsidRPr="00F43960">
        <w:rPr>
          <w:rFonts w:ascii="UD デジタル 教科書体 NP-R" w:eastAsia="UD デジタル 教科書体 NP-R" w:hint="eastAsia"/>
        </w:rPr>
        <w:t>。</w:t>
      </w:r>
      <w:r w:rsidR="00051FD9" w:rsidRPr="00F43960">
        <w:rPr>
          <w:rFonts w:ascii="UD デジタル 教科書体 NP-R" w:eastAsia="UD デジタル 教科書体 NP-R" w:hint="eastAsia"/>
        </w:rPr>
        <w:t xml:space="preserve">　　</w:t>
      </w:r>
      <w:r w:rsidR="007E6FBD" w:rsidRPr="00F43960">
        <w:rPr>
          <w:rFonts w:ascii="UD デジタル 教科書体 NP-R" w:eastAsia="UD デジタル 教科書体 NP-R" w:hint="eastAsia"/>
        </w:rPr>
        <w:t xml:space="preserve"> </w:t>
      </w:r>
      <w:r w:rsidR="00A37CA2">
        <w:rPr>
          <w:rFonts w:ascii="UD デジタル 教科書体 NP-R" w:eastAsia="UD デジタル 教科書体 NP-R" w:hint="eastAsia"/>
        </w:rPr>
        <w:t xml:space="preserve">　　　　</w:t>
      </w:r>
      <w:r w:rsidR="00A37CA2" w:rsidRPr="00A37CA2">
        <w:rPr>
          <w:rFonts w:ascii="UD デジタル 教科書体 NP-R" w:eastAsia="UD デジタル 教科書体 NP-R" w:hint="eastAsia"/>
          <w:color w:val="0000FF"/>
        </w:rPr>
        <w:t>【労働契約法第10条】</w:t>
      </w:r>
      <w:r w:rsidR="007E6FBD" w:rsidRPr="00F43960">
        <w:rPr>
          <w:rFonts w:ascii="UD デジタル 教科書体 NP-R" w:eastAsia="UD デジタル 教科書体 NP-R" w:hint="eastAsia"/>
        </w:rPr>
        <w:t xml:space="preserve"> </w:t>
      </w:r>
      <w:r w:rsidR="00AE59E4" w:rsidRPr="00F43960">
        <w:rPr>
          <w:rFonts w:ascii="UD デジタル 教科書体 NP-R" w:eastAsia="UD デジタル 教科書体 NP-R" w:hint="eastAsia"/>
        </w:rPr>
        <w:t xml:space="preserve">　　　</w:t>
      </w:r>
      <w:r w:rsidR="00BE0BB5">
        <w:rPr>
          <w:rFonts w:ascii="UD デジタル 教科書体 NP-R" w:eastAsia="UD デジタル 教科書体 NP-R" w:hint="eastAsia"/>
        </w:rPr>
        <w:t xml:space="preserve">　　　　　　　　　　　　　　　　　　　　　　　　　　　　　　　　　　　　　　　　　　</w:t>
      </w:r>
      <w:r w:rsidR="007E6FBD" w:rsidRPr="00F43960">
        <w:rPr>
          <w:rFonts w:ascii="UD デジタル 教科書体 NP-R" w:eastAsia="UD デジタル 教科書体 NP-R" w:hint="eastAsia"/>
        </w:rPr>
        <w:t xml:space="preserve"> </w:t>
      </w:r>
    </w:p>
    <w:p w14:paraId="54C0D506" w14:textId="77777777" w:rsidR="000C204F" w:rsidRPr="00F43960" w:rsidRDefault="00974E99" w:rsidP="00F43960">
      <w:pPr>
        <w:snapToGrid w:val="0"/>
        <w:ind w:firstLineChars="400" w:firstLine="668"/>
        <w:rPr>
          <w:rFonts w:ascii="UD デジタル 教科書体 NP-R" w:eastAsia="UD デジタル 教科書体 NP-R"/>
        </w:rPr>
      </w:pPr>
      <w:r w:rsidRPr="00F43960">
        <w:rPr>
          <w:rFonts w:ascii="UD デジタル 教科書体 NP-R" w:eastAsia="UD デジタル 教科書体 NP-R" w:hint="eastAsia"/>
        </w:rPr>
        <w:t>ア</w:t>
      </w:r>
      <w:r w:rsidR="00AE59E4" w:rsidRPr="00F43960">
        <w:rPr>
          <w:rFonts w:ascii="UD デジタル 教科書体 NP-R" w:eastAsia="UD デジタル 教科書体 NP-R" w:hint="eastAsia"/>
        </w:rPr>
        <w:t xml:space="preserve">　</w:t>
      </w:r>
      <w:r w:rsidRPr="00F43960">
        <w:rPr>
          <w:rFonts w:ascii="UD デジタル 教科書体 NP-R" w:eastAsia="UD デジタル 教科書体 NP-R" w:hint="eastAsia"/>
        </w:rPr>
        <w:t>変更の内容が、以下の事情</w:t>
      </w:r>
      <w:r w:rsidR="000C204F" w:rsidRPr="00F43960">
        <w:rPr>
          <w:rFonts w:ascii="UD デジタル 教科書体 NP-R" w:eastAsia="UD デジタル 教科書体 NP-R" w:hint="eastAsia"/>
        </w:rPr>
        <w:t>に照らして合理的であること。</w:t>
      </w:r>
    </w:p>
    <w:p w14:paraId="04B93015" w14:textId="77777777" w:rsidR="000C204F" w:rsidRPr="00F43960" w:rsidRDefault="000C204F" w:rsidP="00F43960">
      <w:pPr>
        <w:snapToGrid w:val="0"/>
        <w:ind w:left="694" w:firstLineChars="200" w:firstLine="334"/>
        <w:rPr>
          <w:rFonts w:ascii="UD デジタル 教科書体 NP-R" w:eastAsia="UD デジタル 教科書体 NP-R"/>
          <w:b/>
        </w:rPr>
      </w:pPr>
      <w:r w:rsidRPr="00F43960">
        <w:rPr>
          <w:rFonts w:ascii="UD デジタル 教科書体 NP-R" w:eastAsia="UD デジタル 教科書体 NP-R" w:hint="eastAsia"/>
          <w:b/>
        </w:rPr>
        <w:t>「労働者の受ける不利益の程度」</w:t>
      </w:r>
      <w:r w:rsidR="000F7D2F">
        <w:rPr>
          <w:rFonts w:ascii="UD デジタル 教科書体 NP-R" w:eastAsia="UD デジタル 教科書体 NP-R" w:hint="eastAsia"/>
          <w:b/>
        </w:rPr>
        <w:t>、</w:t>
      </w:r>
      <w:r w:rsidRPr="00F43960">
        <w:rPr>
          <w:rFonts w:ascii="UD デジタル 教科書体 NP-R" w:eastAsia="UD デジタル 教科書体 NP-R" w:hint="eastAsia"/>
          <w:b/>
        </w:rPr>
        <w:t>「労働条件の変更の必要性」</w:t>
      </w:r>
    </w:p>
    <w:p w14:paraId="4F76547E" w14:textId="77777777" w:rsidR="000C204F" w:rsidRPr="00F43960" w:rsidRDefault="000C204F" w:rsidP="00F43960">
      <w:pPr>
        <w:snapToGrid w:val="0"/>
        <w:ind w:left="694" w:firstLineChars="200" w:firstLine="334"/>
        <w:rPr>
          <w:rFonts w:ascii="UD デジタル 教科書体 NP-R" w:eastAsia="UD デジタル 教科書体 NP-R"/>
          <w:b/>
        </w:rPr>
      </w:pPr>
      <w:r w:rsidRPr="00F43960">
        <w:rPr>
          <w:rFonts w:ascii="UD デジタル 教科書体 NP-R" w:eastAsia="UD デジタル 教科書体 NP-R" w:hint="eastAsia"/>
          <w:b/>
        </w:rPr>
        <w:t>「変更後の就業規則の内容の相当性」</w:t>
      </w:r>
      <w:r w:rsidR="000F7D2F">
        <w:rPr>
          <w:rFonts w:ascii="UD デジタル 教科書体 NP-R" w:eastAsia="UD デジタル 教科書体 NP-R" w:hint="eastAsia"/>
          <w:b/>
        </w:rPr>
        <w:t>、</w:t>
      </w:r>
      <w:r w:rsidRPr="00F43960">
        <w:rPr>
          <w:rFonts w:ascii="UD デジタル 教科書体 NP-R" w:eastAsia="UD デジタル 教科書体 NP-R" w:hint="eastAsia"/>
          <w:b/>
        </w:rPr>
        <w:t>「労働組合等との交渉の状況」</w:t>
      </w:r>
    </w:p>
    <w:p w14:paraId="09944ED4" w14:textId="77777777" w:rsidR="00A77605" w:rsidRPr="00F43960" w:rsidRDefault="00A77605" w:rsidP="00F43960">
      <w:pPr>
        <w:snapToGrid w:val="0"/>
        <w:ind w:left="694" w:firstLineChars="200" w:firstLine="334"/>
        <w:rPr>
          <w:rFonts w:ascii="UD デジタル 教科書体 NP-R" w:eastAsia="UD デジタル 教科書体 NP-R"/>
          <w:b/>
        </w:rPr>
      </w:pPr>
      <w:r w:rsidRPr="00F43960">
        <w:rPr>
          <w:rFonts w:ascii="UD デジタル 教科書体 NP-R" w:eastAsia="UD デジタル 教科書体 NP-R" w:hint="eastAsia"/>
          <w:b/>
        </w:rPr>
        <w:t>「その他の就業規則の変更に係る事情」</w:t>
      </w:r>
    </w:p>
    <w:p w14:paraId="19A0C175" w14:textId="77777777" w:rsidR="00017EA1" w:rsidRPr="00F43960" w:rsidRDefault="000C204F" w:rsidP="00E50006">
      <w:pPr>
        <w:snapToGrid w:val="0"/>
        <w:ind w:firstLineChars="400" w:firstLine="668"/>
        <w:rPr>
          <w:rFonts w:ascii="UD デジタル 教科書体 NP-R" w:eastAsia="UD デジタル 教科書体 NP-R"/>
        </w:rPr>
      </w:pPr>
      <w:r w:rsidRPr="00F43960">
        <w:rPr>
          <w:rFonts w:ascii="UD デジタル 教科書体 NP-R" w:eastAsia="UD デジタル 教科書体 NP-R" w:hint="eastAsia"/>
        </w:rPr>
        <w:t>イ</w:t>
      </w:r>
      <w:r w:rsidR="00AE59E4" w:rsidRPr="00F43960">
        <w:rPr>
          <w:rFonts w:ascii="UD デジタル 教科書体 NP-R" w:eastAsia="UD デジタル 教科書体 NP-R" w:hint="eastAsia"/>
        </w:rPr>
        <w:t xml:space="preserve">　</w:t>
      </w:r>
      <w:r w:rsidR="00565C40">
        <w:rPr>
          <w:rFonts w:ascii="UD デジタル 教科書体 NP-R" w:eastAsia="UD デジタル 教科書体 NP-R" w:hint="eastAsia"/>
        </w:rPr>
        <w:t>労働者に変更後の就業規則を周知させること。</w:t>
      </w:r>
    </w:p>
    <w:p w14:paraId="472A5FF3" w14:textId="77777777" w:rsidR="009F2572" w:rsidRPr="00F43960" w:rsidRDefault="009F2572" w:rsidP="00F43960">
      <w:pPr>
        <w:snapToGrid w:val="0"/>
        <w:ind w:firstLineChars="400" w:firstLine="668"/>
        <w:rPr>
          <w:rFonts w:ascii="UD デジタル 教科書体 NP-R" w:eastAsia="UD デジタル 教科書体 NP-R"/>
        </w:rPr>
      </w:pPr>
    </w:p>
    <w:p w14:paraId="3FAFBAD4" w14:textId="77777777" w:rsidR="000C204F" w:rsidRPr="00F43960" w:rsidRDefault="00AE59E4"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（９）就業規則と法令・労働協約との関係</w:t>
      </w:r>
    </w:p>
    <w:p w14:paraId="539F30C7" w14:textId="30FE0FF4" w:rsidR="000C204F" w:rsidRPr="00F43960" w:rsidRDefault="000C204F" w:rsidP="00F43960">
      <w:pPr>
        <w:adjustRightInd w:val="0"/>
        <w:snapToGrid w:val="0"/>
        <w:ind w:leftChars="200" w:left="334" w:firstLineChars="100" w:firstLine="167"/>
        <w:jc w:val="left"/>
        <w:rPr>
          <w:rFonts w:ascii="UD デジタル 教科書体 NP-R" w:eastAsia="UD デジタル 教科書体 NP-R" w:hAnsi="ＭＳ ゴシック" w:cs="MS-PGothic"/>
          <w:kern w:val="0"/>
          <w:szCs w:val="16"/>
        </w:rPr>
      </w:pPr>
      <w:r w:rsidRPr="00F43960">
        <w:rPr>
          <w:rFonts w:ascii="UD デジタル 教科書体 NP-R" w:eastAsia="UD デジタル 教科書体 NP-R" w:hAnsi="ＭＳ ゴシック" w:cs="MS-PGothic" w:hint="eastAsia"/>
          <w:kern w:val="0"/>
          <w:szCs w:val="16"/>
        </w:rPr>
        <w:t>法令や労働協約に反する就業規則は、</w:t>
      </w:r>
      <w:r w:rsidR="00565C40">
        <w:rPr>
          <w:rFonts w:ascii="UD デジタル 教科書体 NP-R" w:eastAsia="UD デジタル 教科書体 NP-R" w:hAnsi="ＭＳ ゴシック" w:cs="MS-PGothic" w:hint="eastAsia"/>
          <w:kern w:val="0"/>
          <w:szCs w:val="16"/>
        </w:rPr>
        <w:t>その</w:t>
      </w:r>
      <w:r w:rsidR="00A77605" w:rsidRPr="00F43960">
        <w:rPr>
          <w:rFonts w:ascii="UD デジタル 教科書体 NP-R" w:eastAsia="UD デジタル 教科書体 NP-R" w:hAnsi="ＭＳ ゴシック" w:cs="MS-PGothic" w:hint="eastAsia"/>
          <w:kern w:val="0"/>
          <w:szCs w:val="16"/>
        </w:rPr>
        <w:t>反する部分については</w:t>
      </w:r>
      <w:r w:rsidRPr="00F43960">
        <w:rPr>
          <w:rFonts w:ascii="UD デジタル 教科書体 NP-R" w:eastAsia="UD デジタル 教科書体 NP-R" w:hAnsi="ＭＳ ゴシック" w:cs="MS-PGothic" w:hint="eastAsia"/>
          <w:kern w:val="0"/>
          <w:szCs w:val="16"/>
        </w:rPr>
        <w:t>労働条件にはなりません。</w:t>
      </w:r>
      <w:r w:rsidR="00AE59E4" w:rsidRPr="00F43960">
        <w:rPr>
          <w:rFonts w:ascii="UD デジタル 教科書体 NP-R" w:eastAsia="UD デジタル 教科書体 NP-R" w:hAnsi="ＭＳ ゴシック" w:cs="MS-PGothic" w:hint="eastAsia"/>
          <w:kern w:val="0"/>
          <w:szCs w:val="16"/>
        </w:rPr>
        <w:t xml:space="preserve">　　　　　</w:t>
      </w:r>
      <w:r w:rsidR="00F02152" w:rsidRPr="00F43960">
        <w:rPr>
          <w:rFonts w:ascii="UD デジタル 教科書体 NP-R" w:eastAsia="UD デジタル 教科書体 NP-R" w:hAnsi="ＭＳ ゴシック" w:cs="MS-PGothic" w:hint="eastAsia"/>
          <w:kern w:val="0"/>
          <w:szCs w:val="16"/>
        </w:rPr>
        <w:t xml:space="preserve">　　　</w:t>
      </w:r>
      <w:r w:rsidR="00A37CA2">
        <w:rPr>
          <w:rFonts w:ascii="UD デジタル 教科書体 NP-R" w:eastAsia="UD デジタル 教科書体 NP-R" w:hAnsi="ＭＳ ゴシック" w:cs="MS-PGothic" w:hint="eastAsia"/>
          <w:kern w:val="0"/>
          <w:szCs w:val="16"/>
        </w:rPr>
        <w:t xml:space="preserve">　　　　　　　　　　　　　　　　　　　</w:t>
      </w:r>
      <w:r w:rsidR="00F02152" w:rsidRPr="00F43960">
        <w:rPr>
          <w:rFonts w:ascii="UD デジタル 教科書体 NP-R" w:eastAsia="UD デジタル 教科書体 NP-R" w:hint="eastAsia"/>
          <w:color w:val="0000FF"/>
        </w:rPr>
        <w:t>【労働契約法第13条】</w:t>
      </w:r>
    </w:p>
    <w:p w14:paraId="1D1F335D" w14:textId="232AAF57" w:rsidR="000C204F" w:rsidRPr="00F43960" w:rsidRDefault="00565C40" w:rsidP="00F43960">
      <w:pPr>
        <w:adjustRightInd w:val="0"/>
        <w:snapToGrid w:val="0"/>
        <w:ind w:leftChars="200" w:left="334" w:firstLineChars="100" w:firstLine="167"/>
        <w:jc w:val="left"/>
        <w:rPr>
          <w:rFonts w:ascii="UD デジタル 教科書体 NP-R" w:eastAsia="UD デジタル 教科書体 NP-R"/>
        </w:rPr>
      </w:pPr>
      <w:r>
        <w:rPr>
          <w:rFonts w:ascii="UD デジタル 教科書体 NP-R" w:eastAsia="UD デジタル 教科書体 NP-R" w:hint="eastAsia"/>
        </w:rPr>
        <w:t>また、法令に明文の規定がなくて</w:t>
      </w:r>
      <w:r w:rsidR="000C204F" w:rsidRPr="00F43960">
        <w:rPr>
          <w:rFonts w:ascii="UD デジタル 教科書体 NP-R" w:eastAsia="UD デジタル 教科書体 NP-R" w:hint="eastAsia"/>
        </w:rPr>
        <w:t>も、その内容は公序良俗に反することはできません。（「労働協約と労働契約、就業規則」</w:t>
      </w:r>
      <w:r w:rsidR="00434F46" w:rsidRPr="00F43960">
        <w:rPr>
          <w:rFonts w:ascii="UD デジタル 教科書体 NP-R" w:eastAsia="UD デジタル 教科書体 NP-R" w:hint="eastAsia"/>
        </w:rPr>
        <w:t xml:space="preserve">　</w:t>
      </w:r>
      <w:r w:rsidR="0060575D" w:rsidRPr="007B5E00">
        <w:rPr>
          <w:rFonts w:ascii="UD デジタル 教科書体 NP-R" w:eastAsia="UD デジタル 教科書体 NP-R" w:hint="eastAsia"/>
          <w:highlight w:val="yellow"/>
        </w:rPr>
        <w:t>P</w:t>
      </w:r>
      <w:r w:rsidR="00C11E3F" w:rsidRPr="007B5E00">
        <w:rPr>
          <w:rFonts w:ascii="UD デジタル 教科書体 NP-R" w:eastAsia="UD デジタル 教科書体 NP-R" w:hint="eastAsia"/>
          <w:highlight w:val="yellow"/>
        </w:rPr>
        <w:t>9</w:t>
      </w:r>
      <w:r w:rsidR="00E13233" w:rsidRPr="007B5E00">
        <w:rPr>
          <w:rFonts w:ascii="UD デジタル 教科書体 NP-R" w:eastAsia="UD デジタル 教科書体 NP-R"/>
          <w:highlight w:val="yellow"/>
        </w:rPr>
        <w:t>7</w:t>
      </w:r>
      <w:r w:rsidR="000C204F" w:rsidRPr="00F43960">
        <w:rPr>
          <w:rFonts w:ascii="UD デジタル 教科書体 NP-R" w:eastAsia="UD デジタル 教科書体 NP-R" w:hint="eastAsia"/>
        </w:rPr>
        <w:t>参照）</w:t>
      </w:r>
    </w:p>
    <w:p w14:paraId="51022DEF" w14:textId="77777777" w:rsidR="00740241" w:rsidRPr="00F43960" w:rsidRDefault="00740241" w:rsidP="00F43960">
      <w:pPr>
        <w:adjustRightInd w:val="0"/>
        <w:snapToGrid w:val="0"/>
        <w:ind w:leftChars="200" w:left="334" w:firstLineChars="100" w:firstLine="167"/>
        <w:jc w:val="left"/>
        <w:rPr>
          <w:rFonts w:ascii="UD デジタル 教科書体 NP-R" w:eastAsia="UD デジタル 教科書体 NP-R"/>
        </w:rPr>
      </w:pPr>
    </w:p>
    <w:p w14:paraId="5BA8F7AC" w14:textId="26F96F4C" w:rsidR="000C204F" w:rsidRPr="00F43960" w:rsidRDefault="000C204F" w:rsidP="000F7D2F">
      <w:pPr>
        <w:snapToGrid w:val="0"/>
        <w:rPr>
          <w:rFonts w:ascii="UD デジタル 教科書体 NP-R" w:eastAsia="UD デジタル 教科書体 NP-R"/>
        </w:rPr>
      </w:pPr>
    </w:p>
    <w:sectPr w:rsidR="000C204F" w:rsidRPr="00F43960" w:rsidSect="003A08DA">
      <w:footerReference w:type="default" r:id="rId11"/>
      <w:pgSz w:w="8392" w:h="11907" w:code="11"/>
      <w:pgMar w:top="907" w:right="595" w:bottom="692" w:left="595" w:header="113" w:footer="284" w:gutter="0"/>
      <w:pgNumType w:start="3"/>
      <w:cols w:space="720"/>
      <w:docGrid w:type="linesAndChars" w:linePitch="231" w:charSpace="1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87F7" w14:textId="77777777" w:rsidR="00B015EB" w:rsidRDefault="00B015EB">
      <w:r>
        <w:separator/>
      </w:r>
    </w:p>
  </w:endnote>
  <w:endnote w:type="continuationSeparator" w:id="0">
    <w:p w14:paraId="6B374FFB" w14:textId="77777777" w:rsidR="00B015EB" w:rsidRDefault="00B01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hinGo-Medium-Identity-H">
    <w:altName w:val="HGPｺﾞｼｯｸE"/>
    <w:panose1 w:val="00000000000000000000"/>
    <w:charset w:val="80"/>
    <w:family w:val="auto"/>
    <w:notTrueType/>
    <w:pitch w:val="default"/>
    <w:sig w:usb0="00000001" w:usb1="08070000" w:usb2="00000010" w:usb3="00000000" w:csb0="00020000" w:csb1="00000000"/>
  </w:font>
  <w:font w:name="Ryumin-regular-Identity-H">
    <w:altName w:val="HGPｺﾞｼｯｸE"/>
    <w:panose1 w:val="00000000000000000000"/>
    <w:charset w:val="80"/>
    <w:family w:val="auto"/>
    <w:notTrueType/>
    <w:pitch w:val="default"/>
    <w:sig w:usb0="00000001" w:usb1="08070000" w:usb2="00000010" w:usb3="00000000" w:csb0="00020000" w:csb1="00000000"/>
  </w:font>
  <w:font w:name="ShinGo-regular-Identity-H">
    <w:altName w:val="HGPｺﾞｼｯｸE"/>
    <w:panose1 w:val="00000000000000000000"/>
    <w:charset w:val="80"/>
    <w:family w:val="auto"/>
    <w:notTrueType/>
    <w:pitch w:val="default"/>
    <w:sig w:usb0="00000001" w:usb1="08070000" w:usb2="00000010" w:usb3="00000000" w:csb0="00020000" w:csb1="00000000"/>
  </w:font>
  <w:font w:name="FutoGoB101-Bold-Identity-H">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7272662"/>
      <w:docPartObj>
        <w:docPartGallery w:val="Page Numbers (Bottom of Page)"/>
        <w:docPartUnique/>
      </w:docPartObj>
    </w:sdtPr>
    <w:sdtEndPr/>
    <w:sdtContent>
      <w:p w14:paraId="62B6BE14" w14:textId="77777777" w:rsidR="002E10F0" w:rsidRDefault="002E10F0">
        <w:pPr>
          <w:pStyle w:val="a5"/>
          <w:jc w:val="center"/>
        </w:pPr>
        <w:r>
          <w:fldChar w:fldCharType="begin"/>
        </w:r>
        <w:r>
          <w:instrText>PAGE   \* MERGEFORMAT</w:instrText>
        </w:r>
        <w:r>
          <w:fldChar w:fldCharType="separate"/>
        </w:r>
        <w:r w:rsidR="0012256F" w:rsidRPr="0012256F">
          <w:rPr>
            <w:noProof/>
            <w:lang w:val="ja-JP"/>
          </w:rPr>
          <w:t>39</w:t>
        </w:r>
        <w:r>
          <w:fldChar w:fldCharType="end"/>
        </w:r>
      </w:p>
    </w:sdtContent>
  </w:sdt>
  <w:p w14:paraId="17A6FD3B" w14:textId="77777777" w:rsidR="002E10F0" w:rsidRDefault="002E10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86D2C" w14:textId="77777777" w:rsidR="00B015EB" w:rsidRDefault="00B015EB">
      <w:r>
        <w:separator/>
      </w:r>
    </w:p>
  </w:footnote>
  <w:footnote w:type="continuationSeparator" w:id="0">
    <w:p w14:paraId="5D5C7AE0" w14:textId="77777777" w:rsidR="00B015EB" w:rsidRDefault="00B01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1F2D"/>
    <w:multiLevelType w:val="hybridMultilevel"/>
    <w:tmpl w:val="B8F65B14"/>
    <w:lvl w:ilvl="0" w:tplc="F36E5858">
      <w:start w:val="1"/>
      <w:numFmt w:val="bullet"/>
      <w:lvlText w:val="○"/>
      <w:lvlJc w:val="left"/>
      <w:pPr>
        <w:ind w:left="360" w:hanging="360"/>
      </w:pPr>
      <w:rPr>
        <w:rFonts w:ascii="UD デジタル 教科書体 NP-R" w:eastAsia="UD デジタル 教科書体 NP-R"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810A77"/>
    <w:multiLevelType w:val="hybridMultilevel"/>
    <w:tmpl w:val="54188E0E"/>
    <w:lvl w:ilvl="0" w:tplc="3530CFB2">
      <w:start w:val="6"/>
      <w:numFmt w:val="bullet"/>
      <w:lvlText w:val="●"/>
      <w:lvlJc w:val="left"/>
      <w:pPr>
        <w:ind w:left="360" w:hanging="360"/>
      </w:pPr>
      <w:rPr>
        <w:rFonts w:ascii="HG丸ｺﾞｼｯｸM-PRO" w:eastAsia="HG丸ｺﾞｼｯｸM-PRO" w:hAnsi="HG丸ｺﾞｼｯｸM-PRO"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4529B6"/>
    <w:multiLevelType w:val="hybridMultilevel"/>
    <w:tmpl w:val="E102C008"/>
    <w:lvl w:ilvl="0" w:tplc="0444F086">
      <w:start w:val="1"/>
      <w:numFmt w:val="decimalEnclosedCircle"/>
      <w:lvlText w:val="%1"/>
      <w:lvlJc w:val="left"/>
      <w:pPr>
        <w:ind w:left="861" w:hanging="360"/>
      </w:pPr>
      <w:rPr>
        <w:rFonts w:hint="default"/>
      </w:rPr>
    </w:lvl>
    <w:lvl w:ilvl="1" w:tplc="04090017" w:tentative="1">
      <w:start w:val="1"/>
      <w:numFmt w:val="aiueoFullWidth"/>
      <w:lvlText w:val="(%2)"/>
      <w:lvlJc w:val="left"/>
      <w:pPr>
        <w:ind w:left="1341" w:hanging="420"/>
      </w:pPr>
    </w:lvl>
    <w:lvl w:ilvl="2" w:tplc="04090011" w:tentative="1">
      <w:start w:val="1"/>
      <w:numFmt w:val="decimalEnclosedCircle"/>
      <w:lvlText w:val="%3"/>
      <w:lvlJc w:val="left"/>
      <w:pPr>
        <w:ind w:left="1761" w:hanging="420"/>
      </w:pPr>
    </w:lvl>
    <w:lvl w:ilvl="3" w:tplc="0409000F" w:tentative="1">
      <w:start w:val="1"/>
      <w:numFmt w:val="decimal"/>
      <w:lvlText w:val="%4."/>
      <w:lvlJc w:val="left"/>
      <w:pPr>
        <w:ind w:left="2181" w:hanging="420"/>
      </w:pPr>
    </w:lvl>
    <w:lvl w:ilvl="4" w:tplc="04090017" w:tentative="1">
      <w:start w:val="1"/>
      <w:numFmt w:val="aiueoFullWidth"/>
      <w:lvlText w:val="(%5)"/>
      <w:lvlJc w:val="left"/>
      <w:pPr>
        <w:ind w:left="2601" w:hanging="420"/>
      </w:pPr>
    </w:lvl>
    <w:lvl w:ilvl="5" w:tplc="04090011" w:tentative="1">
      <w:start w:val="1"/>
      <w:numFmt w:val="decimalEnclosedCircle"/>
      <w:lvlText w:val="%6"/>
      <w:lvlJc w:val="left"/>
      <w:pPr>
        <w:ind w:left="3021" w:hanging="420"/>
      </w:pPr>
    </w:lvl>
    <w:lvl w:ilvl="6" w:tplc="0409000F" w:tentative="1">
      <w:start w:val="1"/>
      <w:numFmt w:val="decimal"/>
      <w:lvlText w:val="%7."/>
      <w:lvlJc w:val="left"/>
      <w:pPr>
        <w:ind w:left="3441" w:hanging="420"/>
      </w:pPr>
    </w:lvl>
    <w:lvl w:ilvl="7" w:tplc="04090017" w:tentative="1">
      <w:start w:val="1"/>
      <w:numFmt w:val="aiueoFullWidth"/>
      <w:lvlText w:val="(%8)"/>
      <w:lvlJc w:val="left"/>
      <w:pPr>
        <w:ind w:left="3861" w:hanging="420"/>
      </w:pPr>
    </w:lvl>
    <w:lvl w:ilvl="8" w:tplc="04090011" w:tentative="1">
      <w:start w:val="1"/>
      <w:numFmt w:val="decimalEnclosedCircle"/>
      <w:lvlText w:val="%9"/>
      <w:lvlJc w:val="left"/>
      <w:pPr>
        <w:ind w:left="4281" w:hanging="420"/>
      </w:pPr>
    </w:lvl>
  </w:abstractNum>
  <w:abstractNum w:abstractNumId="3" w15:restartNumberingAfterBreak="0">
    <w:nsid w:val="2C2D66FD"/>
    <w:multiLevelType w:val="hybridMultilevel"/>
    <w:tmpl w:val="2E26DFF2"/>
    <w:lvl w:ilvl="0" w:tplc="C94263E2">
      <w:start w:val="8"/>
      <w:numFmt w:val="bullet"/>
      <w:lvlText w:val="●"/>
      <w:lvlJc w:val="left"/>
      <w:pPr>
        <w:ind w:left="360" w:hanging="360"/>
      </w:pPr>
      <w:rPr>
        <w:rFonts w:ascii="HG丸ｺﾞｼｯｸM-PRO" w:eastAsia="HG丸ｺﾞｼｯｸM-PRO" w:hAnsi="HG丸ｺﾞｼｯｸM-PRO" w:cs="Times New Roman" w:hint="eastAsia"/>
        <w:b/>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E965CE"/>
    <w:multiLevelType w:val="hybridMultilevel"/>
    <w:tmpl w:val="FF76FF8E"/>
    <w:lvl w:ilvl="0" w:tplc="0C2439FC">
      <w:start w:val="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20100DD"/>
    <w:multiLevelType w:val="hybridMultilevel"/>
    <w:tmpl w:val="AE4AE946"/>
    <w:lvl w:ilvl="0" w:tplc="2972636C">
      <w:numFmt w:val="bullet"/>
      <w:lvlText w:val="●"/>
      <w:lvlJc w:val="left"/>
      <w:pPr>
        <w:ind w:left="360" w:hanging="360"/>
      </w:pPr>
      <w:rPr>
        <w:rFonts w:ascii="HG丸ｺﾞｼｯｸM-PRO" w:eastAsia="HG丸ｺﾞｼｯｸM-PRO" w:hAnsi="HG丸ｺﾞｼｯｸM-PRO" w:cs="Times New Roman" w:hint="eastAsia"/>
      </w:rPr>
    </w:lvl>
    <w:lvl w:ilvl="1" w:tplc="CEECC92E">
      <w:numFmt w:val="bullet"/>
      <w:lvlText w:val="■"/>
      <w:lvlJc w:val="left"/>
      <w:pPr>
        <w:ind w:left="7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F791E30"/>
    <w:multiLevelType w:val="hybridMultilevel"/>
    <w:tmpl w:val="CC021A32"/>
    <w:lvl w:ilvl="0" w:tplc="CF5A590E">
      <w:numFmt w:val="bullet"/>
      <w:lvlText w:val="●"/>
      <w:lvlJc w:val="left"/>
      <w:pPr>
        <w:ind w:left="360" w:hanging="360"/>
      </w:pPr>
      <w:rPr>
        <w:rFonts w:ascii="HG丸ｺﾞｼｯｸM-PRO" w:eastAsia="HG丸ｺﾞｼｯｸM-PRO" w:hAnsi="HG丸ｺﾞｼｯｸM-PRO"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13026B0"/>
    <w:multiLevelType w:val="hybridMultilevel"/>
    <w:tmpl w:val="DFD82388"/>
    <w:lvl w:ilvl="0" w:tplc="58C635F2">
      <w:numFmt w:val="bullet"/>
      <w:lvlText w:val="■"/>
      <w:lvlJc w:val="left"/>
      <w:pPr>
        <w:ind w:left="527"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07" w:hanging="420"/>
      </w:pPr>
      <w:rPr>
        <w:rFonts w:ascii="Wingdings" w:hAnsi="Wingdings" w:hint="default"/>
      </w:rPr>
    </w:lvl>
    <w:lvl w:ilvl="2" w:tplc="0409000D" w:tentative="1">
      <w:start w:val="1"/>
      <w:numFmt w:val="bullet"/>
      <w:lvlText w:val=""/>
      <w:lvlJc w:val="left"/>
      <w:pPr>
        <w:ind w:left="1427" w:hanging="420"/>
      </w:pPr>
      <w:rPr>
        <w:rFonts w:ascii="Wingdings" w:hAnsi="Wingdings" w:hint="default"/>
      </w:rPr>
    </w:lvl>
    <w:lvl w:ilvl="3" w:tplc="04090001" w:tentative="1">
      <w:start w:val="1"/>
      <w:numFmt w:val="bullet"/>
      <w:lvlText w:val=""/>
      <w:lvlJc w:val="left"/>
      <w:pPr>
        <w:ind w:left="1847" w:hanging="420"/>
      </w:pPr>
      <w:rPr>
        <w:rFonts w:ascii="Wingdings" w:hAnsi="Wingdings" w:hint="default"/>
      </w:rPr>
    </w:lvl>
    <w:lvl w:ilvl="4" w:tplc="0409000B" w:tentative="1">
      <w:start w:val="1"/>
      <w:numFmt w:val="bullet"/>
      <w:lvlText w:val=""/>
      <w:lvlJc w:val="left"/>
      <w:pPr>
        <w:ind w:left="2267" w:hanging="420"/>
      </w:pPr>
      <w:rPr>
        <w:rFonts w:ascii="Wingdings" w:hAnsi="Wingdings" w:hint="default"/>
      </w:rPr>
    </w:lvl>
    <w:lvl w:ilvl="5" w:tplc="0409000D" w:tentative="1">
      <w:start w:val="1"/>
      <w:numFmt w:val="bullet"/>
      <w:lvlText w:val=""/>
      <w:lvlJc w:val="left"/>
      <w:pPr>
        <w:ind w:left="2687" w:hanging="420"/>
      </w:pPr>
      <w:rPr>
        <w:rFonts w:ascii="Wingdings" w:hAnsi="Wingdings" w:hint="default"/>
      </w:rPr>
    </w:lvl>
    <w:lvl w:ilvl="6" w:tplc="04090001" w:tentative="1">
      <w:start w:val="1"/>
      <w:numFmt w:val="bullet"/>
      <w:lvlText w:val=""/>
      <w:lvlJc w:val="left"/>
      <w:pPr>
        <w:ind w:left="3107" w:hanging="420"/>
      </w:pPr>
      <w:rPr>
        <w:rFonts w:ascii="Wingdings" w:hAnsi="Wingdings" w:hint="default"/>
      </w:rPr>
    </w:lvl>
    <w:lvl w:ilvl="7" w:tplc="0409000B" w:tentative="1">
      <w:start w:val="1"/>
      <w:numFmt w:val="bullet"/>
      <w:lvlText w:val=""/>
      <w:lvlJc w:val="left"/>
      <w:pPr>
        <w:ind w:left="3527" w:hanging="420"/>
      </w:pPr>
      <w:rPr>
        <w:rFonts w:ascii="Wingdings" w:hAnsi="Wingdings" w:hint="default"/>
      </w:rPr>
    </w:lvl>
    <w:lvl w:ilvl="8" w:tplc="0409000D" w:tentative="1">
      <w:start w:val="1"/>
      <w:numFmt w:val="bullet"/>
      <w:lvlText w:val=""/>
      <w:lvlJc w:val="left"/>
      <w:pPr>
        <w:ind w:left="3947" w:hanging="420"/>
      </w:pPr>
      <w:rPr>
        <w:rFonts w:ascii="Wingdings" w:hAnsi="Wingdings" w:hint="default"/>
      </w:rPr>
    </w:lvl>
  </w:abstractNum>
  <w:abstractNum w:abstractNumId="8" w15:restartNumberingAfterBreak="0">
    <w:nsid w:val="6CA95499"/>
    <w:multiLevelType w:val="hybridMultilevel"/>
    <w:tmpl w:val="36D053A8"/>
    <w:lvl w:ilvl="0" w:tplc="804C4B54">
      <w:start w:val="1"/>
      <w:numFmt w:val="decimal"/>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num w:numId="1">
    <w:abstractNumId w:val="5"/>
  </w:num>
  <w:num w:numId="2">
    <w:abstractNumId w:val="7"/>
  </w:num>
  <w:num w:numId="3">
    <w:abstractNumId w:val="1"/>
  </w:num>
  <w:num w:numId="4">
    <w:abstractNumId w:val="6"/>
  </w:num>
  <w:num w:numId="5">
    <w:abstractNumId w:val="8"/>
  </w:num>
  <w:num w:numId="6">
    <w:abstractNumId w:val="2"/>
  </w:num>
  <w:num w:numId="7">
    <w:abstractNumId w:val="3"/>
  </w:num>
  <w:num w:numId="8">
    <w:abstractNumId w:val="4"/>
  </w:num>
  <w:num w:numId="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hyphenationZone w:val="0"/>
  <w:doNotHyphenateCaps/>
  <w:drawingGridHorizontalSpacing w:val="167"/>
  <w:drawingGridVerticalSpacing w:val="231"/>
  <w:doNotShadeFormData/>
  <w:characterSpacingControl w:val="doNotCompress"/>
  <w:noLineBreaksAfter w:lang="ja-JP" w:val="([{〈《「『【〔（［｛｢"/>
  <w:noLineBreaksBefore w:lang="ja-JP" w:val="!),.?]}、。〉》」』】〕！），．？］｝｡｣､ﾞﾟ"/>
  <w:hdrShapeDefaults>
    <o:shapedefaults v:ext="edit" spidmax="44033" fillcolor="#00b0f0" stroke="f">
      <v:fill color="#00b0f0"/>
      <v:stroke on="f"/>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3D0"/>
    <w:rsid w:val="000006DA"/>
    <w:rsid w:val="00000D90"/>
    <w:rsid w:val="0000167E"/>
    <w:rsid w:val="000016EE"/>
    <w:rsid w:val="00001765"/>
    <w:rsid w:val="00002932"/>
    <w:rsid w:val="00002A54"/>
    <w:rsid w:val="00002D01"/>
    <w:rsid w:val="00002F54"/>
    <w:rsid w:val="00003008"/>
    <w:rsid w:val="00003244"/>
    <w:rsid w:val="0000361E"/>
    <w:rsid w:val="00003AF6"/>
    <w:rsid w:val="00004360"/>
    <w:rsid w:val="00004F41"/>
    <w:rsid w:val="00006006"/>
    <w:rsid w:val="000062E0"/>
    <w:rsid w:val="00006555"/>
    <w:rsid w:val="000067E0"/>
    <w:rsid w:val="000069AB"/>
    <w:rsid w:val="00006D42"/>
    <w:rsid w:val="00007047"/>
    <w:rsid w:val="0000708A"/>
    <w:rsid w:val="000078D8"/>
    <w:rsid w:val="0001023E"/>
    <w:rsid w:val="00010280"/>
    <w:rsid w:val="000103A3"/>
    <w:rsid w:val="0001062F"/>
    <w:rsid w:val="00010631"/>
    <w:rsid w:val="00010812"/>
    <w:rsid w:val="00012217"/>
    <w:rsid w:val="00012DA8"/>
    <w:rsid w:val="0001349B"/>
    <w:rsid w:val="00013902"/>
    <w:rsid w:val="00014399"/>
    <w:rsid w:val="0001456F"/>
    <w:rsid w:val="000150D4"/>
    <w:rsid w:val="00015A77"/>
    <w:rsid w:val="00016954"/>
    <w:rsid w:val="00017EA1"/>
    <w:rsid w:val="000209C4"/>
    <w:rsid w:val="00023120"/>
    <w:rsid w:val="0002318F"/>
    <w:rsid w:val="0002338F"/>
    <w:rsid w:val="00024917"/>
    <w:rsid w:val="0002638B"/>
    <w:rsid w:val="00026D0E"/>
    <w:rsid w:val="00027047"/>
    <w:rsid w:val="000271D3"/>
    <w:rsid w:val="0002789D"/>
    <w:rsid w:val="00027F78"/>
    <w:rsid w:val="00031DF0"/>
    <w:rsid w:val="00033159"/>
    <w:rsid w:val="00033659"/>
    <w:rsid w:val="00034788"/>
    <w:rsid w:val="00035589"/>
    <w:rsid w:val="00035938"/>
    <w:rsid w:val="00036044"/>
    <w:rsid w:val="00036418"/>
    <w:rsid w:val="00036842"/>
    <w:rsid w:val="000378EE"/>
    <w:rsid w:val="000409A2"/>
    <w:rsid w:val="00040B7E"/>
    <w:rsid w:val="00040D0D"/>
    <w:rsid w:val="00041016"/>
    <w:rsid w:val="000412D6"/>
    <w:rsid w:val="000414D1"/>
    <w:rsid w:val="000421DC"/>
    <w:rsid w:val="00043105"/>
    <w:rsid w:val="000432D8"/>
    <w:rsid w:val="00043EA8"/>
    <w:rsid w:val="000444DB"/>
    <w:rsid w:val="0004465F"/>
    <w:rsid w:val="00045259"/>
    <w:rsid w:val="000455A3"/>
    <w:rsid w:val="0004563C"/>
    <w:rsid w:val="0004607F"/>
    <w:rsid w:val="0004652A"/>
    <w:rsid w:val="00046AB0"/>
    <w:rsid w:val="000470CF"/>
    <w:rsid w:val="0004729A"/>
    <w:rsid w:val="00047747"/>
    <w:rsid w:val="00047E31"/>
    <w:rsid w:val="00047E3F"/>
    <w:rsid w:val="00050352"/>
    <w:rsid w:val="00050A47"/>
    <w:rsid w:val="00050AB4"/>
    <w:rsid w:val="00050C42"/>
    <w:rsid w:val="00051144"/>
    <w:rsid w:val="00051B6B"/>
    <w:rsid w:val="00051D70"/>
    <w:rsid w:val="00051FD9"/>
    <w:rsid w:val="00052234"/>
    <w:rsid w:val="00052621"/>
    <w:rsid w:val="0005435A"/>
    <w:rsid w:val="000543B7"/>
    <w:rsid w:val="000543F8"/>
    <w:rsid w:val="000545AF"/>
    <w:rsid w:val="00054859"/>
    <w:rsid w:val="00054A62"/>
    <w:rsid w:val="00054E98"/>
    <w:rsid w:val="00055848"/>
    <w:rsid w:val="00056224"/>
    <w:rsid w:val="0005721D"/>
    <w:rsid w:val="000578C9"/>
    <w:rsid w:val="0006147D"/>
    <w:rsid w:val="0006174B"/>
    <w:rsid w:val="000618A0"/>
    <w:rsid w:val="000619A2"/>
    <w:rsid w:val="00061BBE"/>
    <w:rsid w:val="00061F2C"/>
    <w:rsid w:val="00062776"/>
    <w:rsid w:val="000628F4"/>
    <w:rsid w:val="00062E29"/>
    <w:rsid w:val="00063285"/>
    <w:rsid w:val="000639A1"/>
    <w:rsid w:val="00063EE8"/>
    <w:rsid w:val="000644BA"/>
    <w:rsid w:val="00064AF2"/>
    <w:rsid w:val="00064BA0"/>
    <w:rsid w:val="00065037"/>
    <w:rsid w:val="000661FF"/>
    <w:rsid w:val="00066306"/>
    <w:rsid w:val="00066651"/>
    <w:rsid w:val="00066C95"/>
    <w:rsid w:val="00067A24"/>
    <w:rsid w:val="00067DE1"/>
    <w:rsid w:val="000700AF"/>
    <w:rsid w:val="000708FF"/>
    <w:rsid w:val="0007140B"/>
    <w:rsid w:val="0007178A"/>
    <w:rsid w:val="000717A1"/>
    <w:rsid w:val="000725B9"/>
    <w:rsid w:val="00072BBD"/>
    <w:rsid w:val="00073B80"/>
    <w:rsid w:val="00073D8D"/>
    <w:rsid w:val="00074710"/>
    <w:rsid w:val="0007531F"/>
    <w:rsid w:val="000764A8"/>
    <w:rsid w:val="000765D3"/>
    <w:rsid w:val="000778F1"/>
    <w:rsid w:val="00077BF2"/>
    <w:rsid w:val="00077C26"/>
    <w:rsid w:val="00077E0A"/>
    <w:rsid w:val="00077F61"/>
    <w:rsid w:val="00083DA3"/>
    <w:rsid w:val="00084337"/>
    <w:rsid w:val="0008476C"/>
    <w:rsid w:val="00085001"/>
    <w:rsid w:val="000852C0"/>
    <w:rsid w:val="00085423"/>
    <w:rsid w:val="0008686C"/>
    <w:rsid w:val="0008748D"/>
    <w:rsid w:val="000879C4"/>
    <w:rsid w:val="000908AD"/>
    <w:rsid w:val="0009142C"/>
    <w:rsid w:val="000916C5"/>
    <w:rsid w:val="000920EA"/>
    <w:rsid w:val="000924D0"/>
    <w:rsid w:val="00092CFC"/>
    <w:rsid w:val="000936E2"/>
    <w:rsid w:val="000942C3"/>
    <w:rsid w:val="000944BE"/>
    <w:rsid w:val="0009465C"/>
    <w:rsid w:val="00094995"/>
    <w:rsid w:val="00094D25"/>
    <w:rsid w:val="00094E08"/>
    <w:rsid w:val="00095682"/>
    <w:rsid w:val="00096BC2"/>
    <w:rsid w:val="00096CE7"/>
    <w:rsid w:val="00096DB2"/>
    <w:rsid w:val="000977B6"/>
    <w:rsid w:val="00097864"/>
    <w:rsid w:val="000A013A"/>
    <w:rsid w:val="000A04AD"/>
    <w:rsid w:val="000A0780"/>
    <w:rsid w:val="000A1464"/>
    <w:rsid w:val="000A1FB4"/>
    <w:rsid w:val="000A33CC"/>
    <w:rsid w:val="000A35C6"/>
    <w:rsid w:val="000A36A5"/>
    <w:rsid w:val="000A36CE"/>
    <w:rsid w:val="000A36E4"/>
    <w:rsid w:val="000A3927"/>
    <w:rsid w:val="000A3E7B"/>
    <w:rsid w:val="000A3FDB"/>
    <w:rsid w:val="000A52EC"/>
    <w:rsid w:val="000A5DD4"/>
    <w:rsid w:val="000A6048"/>
    <w:rsid w:val="000A624B"/>
    <w:rsid w:val="000A6BB3"/>
    <w:rsid w:val="000A71AB"/>
    <w:rsid w:val="000A76F4"/>
    <w:rsid w:val="000A78AE"/>
    <w:rsid w:val="000A7A61"/>
    <w:rsid w:val="000A7A8C"/>
    <w:rsid w:val="000A7C6D"/>
    <w:rsid w:val="000B0292"/>
    <w:rsid w:val="000B05C4"/>
    <w:rsid w:val="000B0DF2"/>
    <w:rsid w:val="000B213E"/>
    <w:rsid w:val="000B2BC9"/>
    <w:rsid w:val="000B3C07"/>
    <w:rsid w:val="000B4F5F"/>
    <w:rsid w:val="000B5198"/>
    <w:rsid w:val="000B760D"/>
    <w:rsid w:val="000C01F3"/>
    <w:rsid w:val="000C0373"/>
    <w:rsid w:val="000C145C"/>
    <w:rsid w:val="000C204F"/>
    <w:rsid w:val="000C2116"/>
    <w:rsid w:val="000C2304"/>
    <w:rsid w:val="000C279E"/>
    <w:rsid w:val="000C295C"/>
    <w:rsid w:val="000C2A18"/>
    <w:rsid w:val="000C2A44"/>
    <w:rsid w:val="000C3A0F"/>
    <w:rsid w:val="000C4229"/>
    <w:rsid w:val="000C5067"/>
    <w:rsid w:val="000C5ECB"/>
    <w:rsid w:val="000C6FE1"/>
    <w:rsid w:val="000C7E30"/>
    <w:rsid w:val="000D0136"/>
    <w:rsid w:val="000D0147"/>
    <w:rsid w:val="000D03A7"/>
    <w:rsid w:val="000D09FF"/>
    <w:rsid w:val="000D16FD"/>
    <w:rsid w:val="000D1D60"/>
    <w:rsid w:val="000D23F0"/>
    <w:rsid w:val="000D263E"/>
    <w:rsid w:val="000D2930"/>
    <w:rsid w:val="000D31DC"/>
    <w:rsid w:val="000D3B17"/>
    <w:rsid w:val="000D3E54"/>
    <w:rsid w:val="000D459C"/>
    <w:rsid w:val="000D47AB"/>
    <w:rsid w:val="000D488B"/>
    <w:rsid w:val="000D4E27"/>
    <w:rsid w:val="000D5099"/>
    <w:rsid w:val="000D5436"/>
    <w:rsid w:val="000D5A29"/>
    <w:rsid w:val="000D632A"/>
    <w:rsid w:val="000D63A7"/>
    <w:rsid w:val="000D63E6"/>
    <w:rsid w:val="000D6D8E"/>
    <w:rsid w:val="000D745D"/>
    <w:rsid w:val="000D7665"/>
    <w:rsid w:val="000D76BB"/>
    <w:rsid w:val="000D76C7"/>
    <w:rsid w:val="000D7F8B"/>
    <w:rsid w:val="000E0766"/>
    <w:rsid w:val="000E0EAD"/>
    <w:rsid w:val="000E1654"/>
    <w:rsid w:val="000E1B79"/>
    <w:rsid w:val="000E1D9F"/>
    <w:rsid w:val="000E2260"/>
    <w:rsid w:val="000E2AE9"/>
    <w:rsid w:val="000E3A24"/>
    <w:rsid w:val="000E3D3D"/>
    <w:rsid w:val="000E59AD"/>
    <w:rsid w:val="000E5E2F"/>
    <w:rsid w:val="000E6055"/>
    <w:rsid w:val="000E6243"/>
    <w:rsid w:val="000E7031"/>
    <w:rsid w:val="000E71EF"/>
    <w:rsid w:val="000F0979"/>
    <w:rsid w:val="000F0C79"/>
    <w:rsid w:val="000F1008"/>
    <w:rsid w:val="000F2288"/>
    <w:rsid w:val="000F257B"/>
    <w:rsid w:val="000F3236"/>
    <w:rsid w:val="000F3277"/>
    <w:rsid w:val="000F35FC"/>
    <w:rsid w:val="000F39A5"/>
    <w:rsid w:val="000F3E58"/>
    <w:rsid w:val="000F46E6"/>
    <w:rsid w:val="000F4966"/>
    <w:rsid w:val="000F5076"/>
    <w:rsid w:val="000F5323"/>
    <w:rsid w:val="000F5525"/>
    <w:rsid w:val="000F5AD9"/>
    <w:rsid w:val="000F5ADA"/>
    <w:rsid w:val="000F6200"/>
    <w:rsid w:val="000F6597"/>
    <w:rsid w:val="000F6F76"/>
    <w:rsid w:val="000F7D2F"/>
    <w:rsid w:val="000F7D32"/>
    <w:rsid w:val="00100C1F"/>
    <w:rsid w:val="00101047"/>
    <w:rsid w:val="00101249"/>
    <w:rsid w:val="00101D39"/>
    <w:rsid w:val="00102798"/>
    <w:rsid w:val="00102897"/>
    <w:rsid w:val="00102E27"/>
    <w:rsid w:val="00103817"/>
    <w:rsid w:val="001046A1"/>
    <w:rsid w:val="00104CCC"/>
    <w:rsid w:val="00104E03"/>
    <w:rsid w:val="00105147"/>
    <w:rsid w:val="00105786"/>
    <w:rsid w:val="00105D63"/>
    <w:rsid w:val="001065E3"/>
    <w:rsid w:val="001066B9"/>
    <w:rsid w:val="00106E84"/>
    <w:rsid w:val="001071F7"/>
    <w:rsid w:val="00107541"/>
    <w:rsid w:val="001077DE"/>
    <w:rsid w:val="00107B43"/>
    <w:rsid w:val="00110E6D"/>
    <w:rsid w:val="00111142"/>
    <w:rsid w:val="00111869"/>
    <w:rsid w:val="00112683"/>
    <w:rsid w:val="00112708"/>
    <w:rsid w:val="00112B9B"/>
    <w:rsid w:val="0011329F"/>
    <w:rsid w:val="001143CE"/>
    <w:rsid w:val="00114F8C"/>
    <w:rsid w:val="00116005"/>
    <w:rsid w:val="00116260"/>
    <w:rsid w:val="001165F8"/>
    <w:rsid w:val="0011683A"/>
    <w:rsid w:val="00117085"/>
    <w:rsid w:val="00117EEF"/>
    <w:rsid w:val="0012008E"/>
    <w:rsid w:val="001200FF"/>
    <w:rsid w:val="00121A7B"/>
    <w:rsid w:val="00121D2B"/>
    <w:rsid w:val="001221C1"/>
    <w:rsid w:val="0012256F"/>
    <w:rsid w:val="00124385"/>
    <w:rsid w:val="00124563"/>
    <w:rsid w:val="00124E08"/>
    <w:rsid w:val="001254C0"/>
    <w:rsid w:val="0012564E"/>
    <w:rsid w:val="001256CB"/>
    <w:rsid w:val="001257B1"/>
    <w:rsid w:val="001258D0"/>
    <w:rsid w:val="001259B4"/>
    <w:rsid w:val="001260E1"/>
    <w:rsid w:val="001261B7"/>
    <w:rsid w:val="00126835"/>
    <w:rsid w:val="001277E0"/>
    <w:rsid w:val="00127E3A"/>
    <w:rsid w:val="00127F1A"/>
    <w:rsid w:val="00131D4F"/>
    <w:rsid w:val="00132417"/>
    <w:rsid w:val="00132A39"/>
    <w:rsid w:val="0013307D"/>
    <w:rsid w:val="00133302"/>
    <w:rsid w:val="0013335F"/>
    <w:rsid w:val="0013396F"/>
    <w:rsid w:val="00133EA7"/>
    <w:rsid w:val="00135790"/>
    <w:rsid w:val="00135F23"/>
    <w:rsid w:val="0013612D"/>
    <w:rsid w:val="0013630F"/>
    <w:rsid w:val="00136750"/>
    <w:rsid w:val="00136E47"/>
    <w:rsid w:val="00137F8B"/>
    <w:rsid w:val="001400FE"/>
    <w:rsid w:val="001405C8"/>
    <w:rsid w:val="00140FD1"/>
    <w:rsid w:val="00141816"/>
    <w:rsid w:val="00141DED"/>
    <w:rsid w:val="0014200B"/>
    <w:rsid w:val="0014273F"/>
    <w:rsid w:val="00142B8F"/>
    <w:rsid w:val="00144170"/>
    <w:rsid w:val="00144178"/>
    <w:rsid w:val="001442A7"/>
    <w:rsid w:val="001443AA"/>
    <w:rsid w:val="0014503C"/>
    <w:rsid w:val="001456AF"/>
    <w:rsid w:val="0014573A"/>
    <w:rsid w:val="001466E7"/>
    <w:rsid w:val="001477D4"/>
    <w:rsid w:val="0015001A"/>
    <w:rsid w:val="001500C9"/>
    <w:rsid w:val="001508E0"/>
    <w:rsid w:val="00150B84"/>
    <w:rsid w:val="001517BF"/>
    <w:rsid w:val="00151914"/>
    <w:rsid w:val="00151951"/>
    <w:rsid w:val="00151C2F"/>
    <w:rsid w:val="00151F29"/>
    <w:rsid w:val="00152150"/>
    <w:rsid w:val="001529DA"/>
    <w:rsid w:val="001532A2"/>
    <w:rsid w:val="00153ADC"/>
    <w:rsid w:val="00153AF4"/>
    <w:rsid w:val="00153B5A"/>
    <w:rsid w:val="00154312"/>
    <w:rsid w:val="00154D80"/>
    <w:rsid w:val="001550A8"/>
    <w:rsid w:val="001564E3"/>
    <w:rsid w:val="00156549"/>
    <w:rsid w:val="00156B47"/>
    <w:rsid w:val="0015736D"/>
    <w:rsid w:val="0015751D"/>
    <w:rsid w:val="00157973"/>
    <w:rsid w:val="00157B3B"/>
    <w:rsid w:val="00157EB5"/>
    <w:rsid w:val="001606AD"/>
    <w:rsid w:val="001606EA"/>
    <w:rsid w:val="00160971"/>
    <w:rsid w:val="00160FC6"/>
    <w:rsid w:val="00161270"/>
    <w:rsid w:val="0016158C"/>
    <w:rsid w:val="001618B7"/>
    <w:rsid w:val="001627A6"/>
    <w:rsid w:val="0016287F"/>
    <w:rsid w:val="00162EE9"/>
    <w:rsid w:val="0016334C"/>
    <w:rsid w:val="00163FA3"/>
    <w:rsid w:val="00164075"/>
    <w:rsid w:val="00164693"/>
    <w:rsid w:val="00164D10"/>
    <w:rsid w:val="0016565E"/>
    <w:rsid w:val="001667F8"/>
    <w:rsid w:val="00166F0D"/>
    <w:rsid w:val="001709BE"/>
    <w:rsid w:val="00170BB4"/>
    <w:rsid w:val="00171137"/>
    <w:rsid w:val="00171A78"/>
    <w:rsid w:val="00171AE3"/>
    <w:rsid w:val="001721DA"/>
    <w:rsid w:val="001727AC"/>
    <w:rsid w:val="00172976"/>
    <w:rsid w:val="00172EC5"/>
    <w:rsid w:val="00172EDC"/>
    <w:rsid w:val="00173FE3"/>
    <w:rsid w:val="00174573"/>
    <w:rsid w:val="00174B42"/>
    <w:rsid w:val="0017543B"/>
    <w:rsid w:val="00175A56"/>
    <w:rsid w:val="00176634"/>
    <w:rsid w:val="00176F7D"/>
    <w:rsid w:val="0017729B"/>
    <w:rsid w:val="00177A36"/>
    <w:rsid w:val="00180302"/>
    <w:rsid w:val="0018052B"/>
    <w:rsid w:val="00180BC0"/>
    <w:rsid w:val="00180D7C"/>
    <w:rsid w:val="00181519"/>
    <w:rsid w:val="00181E33"/>
    <w:rsid w:val="001820FD"/>
    <w:rsid w:val="00182B00"/>
    <w:rsid w:val="00182D97"/>
    <w:rsid w:val="00183E20"/>
    <w:rsid w:val="001840A4"/>
    <w:rsid w:val="00184244"/>
    <w:rsid w:val="00184267"/>
    <w:rsid w:val="001846FB"/>
    <w:rsid w:val="00184A2F"/>
    <w:rsid w:val="001854C2"/>
    <w:rsid w:val="00185584"/>
    <w:rsid w:val="00185DFC"/>
    <w:rsid w:val="00186113"/>
    <w:rsid w:val="00186526"/>
    <w:rsid w:val="0018654C"/>
    <w:rsid w:val="001867DF"/>
    <w:rsid w:val="00186B5C"/>
    <w:rsid w:val="001870CA"/>
    <w:rsid w:val="0018763E"/>
    <w:rsid w:val="00187EFB"/>
    <w:rsid w:val="00190414"/>
    <w:rsid w:val="00190450"/>
    <w:rsid w:val="0019077D"/>
    <w:rsid w:val="00190C23"/>
    <w:rsid w:val="00190EC8"/>
    <w:rsid w:val="00190F09"/>
    <w:rsid w:val="001910B2"/>
    <w:rsid w:val="00191763"/>
    <w:rsid w:val="001917B5"/>
    <w:rsid w:val="00191B88"/>
    <w:rsid w:val="0019209A"/>
    <w:rsid w:val="001924C7"/>
    <w:rsid w:val="00193A96"/>
    <w:rsid w:val="00194420"/>
    <w:rsid w:val="00194C77"/>
    <w:rsid w:val="00195006"/>
    <w:rsid w:val="00195178"/>
    <w:rsid w:val="0019524B"/>
    <w:rsid w:val="00195664"/>
    <w:rsid w:val="001962AE"/>
    <w:rsid w:val="00196B07"/>
    <w:rsid w:val="00197605"/>
    <w:rsid w:val="00197922"/>
    <w:rsid w:val="00197A70"/>
    <w:rsid w:val="00197B08"/>
    <w:rsid w:val="00197B20"/>
    <w:rsid w:val="00197BE5"/>
    <w:rsid w:val="001A00F4"/>
    <w:rsid w:val="001A0561"/>
    <w:rsid w:val="001A1D30"/>
    <w:rsid w:val="001A211D"/>
    <w:rsid w:val="001A2193"/>
    <w:rsid w:val="001A2943"/>
    <w:rsid w:val="001A2BEB"/>
    <w:rsid w:val="001A3825"/>
    <w:rsid w:val="001A3AF2"/>
    <w:rsid w:val="001A4370"/>
    <w:rsid w:val="001A4F2D"/>
    <w:rsid w:val="001A5594"/>
    <w:rsid w:val="001A5726"/>
    <w:rsid w:val="001A58D5"/>
    <w:rsid w:val="001A5AF5"/>
    <w:rsid w:val="001A5EAB"/>
    <w:rsid w:val="001A6C18"/>
    <w:rsid w:val="001A7120"/>
    <w:rsid w:val="001A72F7"/>
    <w:rsid w:val="001A76C4"/>
    <w:rsid w:val="001A7FCA"/>
    <w:rsid w:val="001B02FF"/>
    <w:rsid w:val="001B0A3F"/>
    <w:rsid w:val="001B19B7"/>
    <w:rsid w:val="001B1A07"/>
    <w:rsid w:val="001B217A"/>
    <w:rsid w:val="001B27AD"/>
    <w:rsid w:val="001B2C18"/>
    <w:rsid w:val="001B3342"/>
    <w:rsid w:val="001B3A15"/>
    <w:rsid w:val="001B4B67"/>
    <w:rsid w:val="001B5E33"/>
    <w:rsid w:val="001B6410"/>
    <w:rsid w:val="001B6727"/>
    <w:rsid w:val="001B6823"/>
    <w:rsid w:val="001B699D"/>
    <w:rsid w:val="001B75D3"/>
    <w:rsid w:val="001C1AA1"/>
    <w:rsid w:val="001C1B6A"/>
    <w:rsid w:val="001C26EA"/>
    <w:rsid w:val="001C2895"/>
    <w:rsid w:val="001C37E9"/>
    <w:rsid w:val="001C394C"/>
    <w:rsid w:val="001C3E03"/>
    <w:rsid w:val="001C5747"/>
    <w:rsid w:val="001C6168"/>
    <w:rsid w:val="001C6258"/>
    <w:rsid w:val="001C654B"/>
    <w:rsid w:val="001C6677"/>
    <w:rsid w:val="001C7A99"/>
    <w:rsid w:val="001D005D"/>
    <w:rsid w:val="001D00BF"/>
    <w:rsid w:val="001D0179"/>
    <w:rsid w:val="001D01EC"/>
    <w:rsid w:val="001D0C9E"/>
    <w:rsid w:val="001D0E8A"/>
    <w:rsid w:val="001D1347"/>
    <w:rsid w:val="001D1B7D"/>
    <w:rsid w:val="001D1EF8"/>
    <w:rsid w:val="001D25D5"/>
    <w:rsid w:val="001D2E4C"/>
    <w:rsid w:val="001D3136"/>
    <w:rsid w:val="001D3986"/>
    <w:rsid w:val="001D41D2"/>
    <w:rsid w:val="001D433C"/>
    <w:rsid w:val="001D4574"/>
    <w:rsid w:val="001D47E0"/>
    <w:rsid w:val="001D49B1"/>
    <w:rsid w:val="001D6F27"/>
    <w:rsid w:val="001D7AFA"/>
    <w:rsid w:val="001D7D67"/>
    <w:rsid w:val="001D7F1F"/>
    <w:rsid w:val="001E011B"/>
    <w:rsid w:val="001E0820"/>
    <w:rsid w:val="001E12D5"/>
    <w:rsid w:val="001E1914"/>
    <w:rsid w:val="001E1C42"/>
    <w:rsid w:val="001E2095"/>
    <w:rsid w:val="001E2B15"/>
    <w:rsid w:val="001E3386"/>
    <w:rsid w:val="001E3500"/>
    <w:rsid w:val="001E3912"/>
    <w:rsid w:val="001E40C0"/>
    <w:rsid w:val="001E41A4"/>
    <w:rsid w:val="001E43D3"/>
    <w:rsid w:val="001E491E"/>
    <w:rsid w:val="001E4CA6"/>
    <w:rsid w:val="001E4ECE"/>
    <w:rsid w:val="001E51C7"/>
    <w:rsid w:val="001E5FCC"/>
    <w:rsid w:val="001E612F"/>
    <w:rsid w:val="001E633E"/>
    <w:rsid w:val="001E6547"/>
    <w:rsid w:val="001E7971"/>
    <w:rsid w:val="001F0BAC"/>
    <w:rsid w:val="001F150C"/>
    <w:rsid w:val="001F1CB7"/>
    <w:rsid w:val="001F213E"/>
    <w:rsid w:val="001F2548"/>
    <w:rsid w:val="001F264A"/>
    <w:rsid w:val="001F2B65"/>
    <w:rsid w:val="001F4C2D"/>
    <w:rsid w:val="001F54DD"/>
    <w:rsid w:val="001F5C42"/>
    <w:rsid w:val="001F60E3"/>
    <w:rsid w:val="001F6415"/>
    <w:rsid w:val="001F6843"/>
    <w:rsid w:val="001F6C18"/>
    <w:rsid w:val="001F745D"/>
    <w:rsid w:val="001F7504"/>
    <w:rsid w:val="001F7F18"/>
    <w:rsid w:val="001F7FDE"/>
    <w:rsid w:val="00200512"/>
    <w:rsid w:val="002006BC"/>
    <w:rsid w:val="002008EB"/>
    <w:rsid w:val="00201E85"/>
    <w:rsid w:val="002020A9"/>
    <w:rsid w:val="0020261E"/>
    <w:rsid w:val="0020381B"/>
    <w:rsid w:val="00203872"/>
    <w:rsid w:val="00203A89"/>
    <w:rsid w:val="00204C10"/>
    <w:rsid w:val="00204C7D"/>
    <w:rsid w:val="00205812"/>
    <w:rsid w:val="00205A6C"/>
    <w:rsid w:val="00206088"/>
    <w:rsid w:val="002063FB"/>
    <w:rsid w:val="002064E8"/>
    <w:rsid w:val="002065CD"/>
    <w:rsid w:val="00206832"/>
    <w:rsid w:val="002068B3"/>
    <w:rsid w:val="002074B1"/>
    <w:rsid w:val="00207732"/>
    <w:rsid w:val="0021007A"/>
    <w:rsid w:val="002110E4"/>
    <w:rsid w:val="002111B7"/>
    <w:rsid w:val="00211FE6"/>
    <w:rsid w:val="002126C9"/>
    <w:rsid w:val="00212D10"/>
    <w:rsid w:val="00213465"/>
    <w:rsid w:val="00213493"/>
    <w:rsid w:val="002136C5"/>
    <w:rsid w:val="00213ECA"/>
    <w:rsid w:val="0021433E"/>
    <w:rsid w:val="00215853"/>
    <w:rsid w:val="00215BE7"/>
    <w:rsid w:val="00215C21"/>
    <w:rsid w:val="00216280"/>
    <w:rsid w:val="002169B1"/>
    <w:rsid w:val="00216CF2"/>
    <w:rsid w:val="0022015F"/>
    <w:rsid w:val="00220793"/>
    <w:rsid w:val="00220BFE"/>
    <w:rsid w:val="002212DD"/>
    <w:rsid w:val="00222040"/>
    <w:rsid w:val="002223D9"/>
    <w:rsid w:val="0022281C"/>
    <w:rsid w:val="00222A12"/>
    <w:rsid w:val="002232C0"/>
    <w:rsid w:val="002249DF"/>
    <w:rsid w:val="00224F09"/>
    <w:rsid w:val="00225575"/>
    <w:rsid w:val="00225A03"/>
    <w:rsid w:val="00225F21"/>
    <w:rsid w:val="00226082"/>
    <w:rsid w:val="0022635F"/>
    <w:rsid w:val="002264B9"/>
    <w:rsid w:val="00227EEB"/>
    <w:rsid w:val="0023159B"/>
    <w:rsid w:val="00231B66"/>
    <w:rsid w:val="002322D0"/>
    <w:rsid w:val="00232CE1"/>
    <w:rsid w:val="002336D3"/>
    <w:rsid w:val="0023391B"/>
    <w:rsid w:val="00233BDF"/>
    <w:rsid w:val="00233D0E"/>
    <w:rsid w:val="00234132"/>
    <w:rsid w:val="002344F0"/>
    <w:rsid w:val="00234F8E"/>
    <w:rsid w:val="002364F2"/>
    <w:rsid w:val="0023739F"/>
    <w:rsid w:val="002373D9"/>
    <w:rsid w:val="00237B9E"/>
    <w:rsid w:val="00240476"/>
    <w:rsid w:val="00240597"/>
    <w:rsid w:val="00240674"/>
    <w:rsid w:val="00241D3A"/>
    <w:rsid w:val="00241F8D"/>
    <w:rsid w:val="002425D8"/>
    <w:rsid w:val="0024266B"/>
    <w:rsid w:val="00242AAB"/>
    <w:rsid w:val="002432F6"/>
    <w:rsid w:val="00243A80"/>
    <w:rsid w:val="002444D7"/>
    <w:rsid w:val="0024495F"/>
    <w:rsid w:val="00244BF9"/>
    <w:rsid w:val="00244F3D"/>
    <w:rsid w:val="00245038"/>
    <w:rsid w:val="002459D8"/>
    <w:rsid w:val="00246867"/>
    <w:rsid w:val="0024711C"/>
    <w:rsid w:val="002472BC"/>
    <w:rsid w:val="00247512"/>
    <w:rsid w:val="00247777"/>
    <w:rsid w:val="00250150"/>
    <w:rsid w:val="00250B58"/>
    <w:rsid w:val="00250F17"/>
    <w:rsid w:val="0025175C"/>
    <w:rsid w:val="00251E2E"/>
    <w:rsid w:val="00252C6A"/>
    <w:rsid w:val="00252E49"/>
    <w:rsid w:val="00252F28"/>
    <w:rsid w:val="0025306E"/>
    <w:rsid w:val="00253311"/>
    <w:rsid w:val="002544BC"/>
    <w:rsid w:val="00254555"/>
    <w:rsid w:val="00254DE5"/>
    <w:rsid w:val="002551B3"/>
    <w:rsid w:val="00255784"/>
    <w:rsid w:val="002559A4"/>
    <w:rsid w:val="00255EE9"/>
    <w:rsid w:val="00256E70"/>
    <w:rsid w:val="0025738B"/>
    <w:rsid w:val="00257D69"/>
    <w:rsid w:val="00260A0B"/>
    <w:rsid w:val="00260AC8"/>
    <w:rsid w:val="00261491"/>
    <w:rsid w:val="00261850"/>
    <w:rsid w:val="00261EAD"/>
    <w:rsid w:val="00263452"/>
    <w:rsid w:val="0026374F"/>
    <w:rsid w:val="00264135"/>
    <w:rsid w:val="00265324"/>
    <w:rsid w:val="00265754"/>
    <w:rsid w:val="00265769"/>
    <w:rsid w:val="002659F4"/>
    <w:rsid w:val="002663CF"/>
    <w:rsid w:val="00266794"/>
    <w:rsid w:val="00266ADA"/>
    <w:rsid w:val="00266B9A"/>
    <w:rsid w:val="00266E92"/>
    <w:rsid w:val="00267237"/>
    <w:rsid w:val="0026735D"/>
    <w:rsid w:val="0026748E"/>
    <w:rsid w:val="002675B4"/>
    <w:rsid w:val="00270286"/>
    <w:rsid w:val="0027078D"/>
    <w:rsid w:val="0027097F"/>
    <w:rsid w:val="00270983"/>
    <w:rsid w:val="002714B5"/>
    <w:rsid w:val="0027174C"/>
    <w:rsid w:val="0027182A"/>
    <w:rsid w:val="00271C69"/>
    <w:rsid w:val="00271F5E"/>
    <w:rsid w:val="0027241D"/>
    <w:rsid w:val="0027270E"/>
    <w:rsid w:val="00272958"/>
    <w:rsid w:val="00273777"/>
    <w:rsid w:val="002747C0"/>
    <w:rsid w:val="00274AD7"/>
    <w:rsid w:val="002752B0"/>
    <w:rsid w:val="00275A2D"/>
    <w:rsid w:val="002761C3"/>
    <w:rsid w:val="00276A26"/>
    <w:rsid w:val="00276BCE"/>
    <w:rsid w:val="00276E8B"/>
    <w:rsid w:val="002771C4"/>
    <w:rsid w:val="00277E25"/>
    <w:rsid w:val="0028046D"/>
    <w:rsid w:val="00280BC2"/>
    <w:rsid w:val="00280ED7"/>
    <w:rsid w:val="00281AA3"/>
    <w:rsid w:val="00282970"/>
    <w:rsid w:val="00282B4C"/>
    <w:rsid w:val="00283D2C"/>
    <w:rsid w:val="002846D2"/>
    <w:rsid w:val="002848F9"/>
    <w:rsid w:val="002849C3"/>
    <w:rsid w:val="0028592E"/>
    <w:rsid w:val="002860CC"/>
    <w:rsid w:val="002860F7"/>
    <w:rsid w:val="002862B0"/>
    <w:rsid w:val="002869C7"/>
    <w:rsid w:val="00286DA1"/>
    <w:rsid w:val="00286FC4"/>
    <w:rsid w:val="002876DD"/>
    <w:rsid w:val="00290452"/>
    <w:rsid w:val="00291085"/>
    <w:rsid w:val="00291346"/>
    <w:rsid w:val="0029144D"/>
    <w:rsid w:val="0029199C"/>
    <w:rsid w:val="00291C72"/>
    <w:rsid w:val="002924F3"/>
    <w:rsid w:val="00292D80"/>
    <w:rsid w:val="00292DA1"/>
    <w:rsid w:val="00293F7E"/>
    <w:rsid w:val="002946CB"/>
    <w:rsid w:val="00295A56"/>
    <w:rsid w:val="00295F79"/>
    <w:rsid w:val="00296B54"/>
    <w:rsid w:val="0029705F"/>
    <w:rsid w:val="0029721C"/>
    <w:rsid w:val="002A06D0"/>
    <w:rsid w:val="002A123E"/>
    <w:rsid w:val="002A13F2"/>
    <w:rsid w:val="002A14A0"/>
    <w:rsid w:val="002A2023"/>
    <w:rsid w:val="002A2C38"/>
    <w:rsid w:val="002A33B9"/>
    <w:rsid w:val="002A46D2"/>
    <w:rsid w:val="002A53D9"/>
    <w:rsid w:val="002A5CBF"/>
    <w:rsid w:val="002A6412"/>
    <w:rsid w:val="002A680F"/>
    <w:rsid w:val="002A6CDD"/>
    <w:rsid w:val="002A7397"/>
    <w:rsid w:val="002A7B48"/>
    <w:rsid w:val="002A7CA4"/>
    <w:rsid w:val="002A7D5D"/>
    <w:rsid w:val="002A7EE1"/>
    <w:rsid w:val="002B066C"/>
    <w:rsid w:val="002B0957"/>
    <w:rsid w:val="002B0968"/>
    <w:rsid w:val="002B0B21"/>
    <w:rsid w:val="002B0D07"/>
    <w:rsid w:val="002B1255"/>
    <w:rsid w:val="002B1E0A"/>
    <w:rsid w:val="002B2393"/>
    <w:rsid w:val="002B240A"/>
    <w:rsid w:val="002B27B2"/>
    <w:rsid w:val="002B2A0C"/>
    <w:rsid w:val="002B3500"/>
    <w:rsid w:val="002B4272"/>
    <w:rsid w:val="002B4A41"/>
    <w:rsid w:val="002B5113"/>
    <w:rsid w:val="002B5438"/>
    <w:rsid w:val="002B5479"/>
    <w:rsid w:val="002B5A43"/>
    <w:rsid w:val="002B5C1C"/>
    <w:rsid w:val="002B62B6"/>
    <w:rsid w:val="002B6B10"/>
    <w:rsid w:val="002B6D61"/>
    <w:rsid w:val="002B7568"/>
    <w:rsid w:val="002B787C"/>
    <w:rsid w:val="002C088C"/>
    <w:rsid w:val="002C0C0C"/>
    <w:rsid w:val="002C1FBD"/>
    <w:rsid w:val="002C2547"/>
    <w:rsid w:val="002C255B"/>
    <w:rsid w:val="002C29D3"/>
    <w:rsid w:val="002C2A0F"/>
    <w:rsid w:val="002C49F7"/>
    <w:rsid w:val="002C4DB5"/>
    <w:rsid w:val="002C4E09"/>
    <w:rsid w:val="002C5014"/>
    <w:rsid w:val="002C64B2"/>
    <w:rsid w:val="002C6BC1"/>
    <w:rsid w:val="002C6D52"/>
    <w:rsid w:val="002C6DDE"/>
    <w:rsid w:val="002C6FF9"/>
    <w:rsid w:val="002D0C16"/>
    <w:rsid w:val="002D12DE"/>
    <w:rsid w:val="002D1D05"/>
    <w:rsid w:val="002D1F40"/>
    <w:rsid w:val="002D331A"/>
    <w:rsid w:val="002D4A47"/>
    <w:rsid w:val="002D4DA1"/>
    <w:rsid w:val="002D6170"/>
    <w:rsid w:val="002D6611"/>
    <w:rsid w:val="002D673F"/>
    <w:rsid w:val="002D6821"/>
    <w:rsid w:val="002D7166"/>
    <w:rsid w:val="002D725B"/>
    <w:rsid w:val="002D75C6"/>
    <w:rsid w:val="002D7F41"/>
    <w:rsid w:val="002D7F81"/>
    <w:rsid w:val="002E0138"/>
    <w:rsid w:val="002E0544"/>
    <w:rsid w:val="002E10F0"/>
    <w:rsid w:val="002E148C"/>
    <w:rsid w:val="002E1760"/>
    <w:rsid w:val="002E182B"/>
    <w:rsid w:val="002E1AEC"/>
    <w:rsid w:val="002E318D"/>
    <w:rsid w:val="002E3583"/>
    <w:rsid w:val="002E42DE"/>
    <w:rsid w:val="002E4B3C"/>
    <w:rsid w:val="002E5400"/>
    <w:rsid w:val="002E59B1"/>
    <w:rsid w:val="002E647C"/>
    <w:rsid w:val="002E6533"/>
    <w:rsid w:val="002E682D"/>
    <w:rsid w:val="002E6A0F"/>
    <w:rsid w:val="002E6F48"/>
    <w:rsid w:val="002E6F6F"/>
    <w:rsid w:val="002E754D"/>
    <w:rsid w:val="002E78B1"/>
    <w:rsid w:val="002F0013"/>
    <w:rsid w:val="002F00F6"/>
    <w:rsid w:val="002F054B"/>
    <w:rsid w:val="002F055A"/>
    <w:rsid w:val="002F0943"/>
    <w:rsid w:val="002F0FDE"/>
    <w:rsid w:val="002F1697"/>
    <w:rsid w:val="002F1A8D"/>
    <w:rsid w:val="002F1EE6"/>
    <w:rsid w:val="002F23DB"/>
    <w:rsid w:val="002F27A7"/>
    <w:rsid w:val="002F27FF"/>
    <w:rsid w:val="002F285C"/>
    <w:rsid w:val="002F2945"/>
    <w:rsid w:val="002F308A"/>
    <w:rsid w:val="002F33A9"/>
    <w:rsid w:val="002F3A85"/>
    <w:rsid w:val="002F42A1"/>
    <w:rsid w:val="002F42D6"/>
    <w:rsid w:val="002F47A4"/>
    <w:rsid w:val="002F5928"/>
    <w:rsid w:val="002F5C17"/>
    <w:rsid w:val="002F600D"/>
    <w:rsid w:val="002F634F"/>
    <w:rsid w:val="002F6794"/>
    <w:rsid w:val="002F6B30"/>
    <w:rsid w:val="002F73B1"/>
    <w:rsid w:val="002F7ED2"/>
    <w:rsid w:val="002F7F52"/>
    <w:rsid w:val="003001F5"/>
    <w:rsid w:val="003010C7"/>
    <w:rsid w:val="003014BA"/>
    <w:rsid w:val="0030284B"/>
    <w:rsid w:val="00302908"/>
    <w:rsid w:val="00302F46"/>
    <w:rsid w:val="00302FBD"/>
    <w:rsid w:val="0030340F"/>
    <w:rsid w:val="00303A68"/>
    <w:rsid w:val="00303CBC"/>
    <w:rsid w:val="0030423D"/>
    <w:rsid w:val="0030438E"/>
    <w:rsid w:val="00304B8C"/>
    <w:rsid w:val="00304E3D"/>
    <w:rsid w:val="00305823"/>
    <w:rsid w:val="00305940"/>
    <w:rsid w:val="00305F99"/>
    <w:rsid w:val="00306E02"/>
    <w:rsid w:val="003070C2"/>
    <w:rsid w:val="00307F64"/>
    <w:rsid w:val="003100D8"/>
    <w:rsid w:val="0031043B"/>
    <w:rsid w:val="0031079B"/>
    <w:rsid w:val="00310BFA"/>
    <w:rsid w:val="003110F3"/>
    <w:rsid w:val="00311380"/>
    <w:rsid w:val="003114A4"/>
    <w:rsid w:val="0031157F"/>
    <w:rsid w:val="003120CA"/>
    <w:rsid w:val="003125AA"/>
    <w:rsid w:val="00312FC5"/>
    <w:rsid w:val="00314284"/>
    <w:rsid w:val="00314465"/>
    <w:rsid w:val="003148E1"/>
    <w:rsid w:val="00314A18"/>
    <w:rsid w:val="00314DA4"/>
    <w:rsid w:val="00315104"/>
    <w:rsid w:val="003158C1"/>
    <w:rsid w:val="00315E5E"/>
    <w:rsid w:val="00316637"/>
    <w:rsid w:val="003166CB"/>
    <w:rsid w:val="00316C68"/>
    <w:rsid w:val="0031726D"/>
    <w:rsid w:val="0031769A"/>
    <w:rsid w:val="0031774F"/>
    <w:rsid w:val="003205CF"/>
    <w:rsid w:val="00320774"/>
    <w:rsid w:val="003208B6"/>
    <w:rsid w:val="00320C8A"/>
    <w:rsid w:val="00320D6C"/>
    <w:rsid w:val="00321021"/>
    <w:rsid w:val="00321240"/>
    <w:rsid w:val="0032128B"/>
    <w:rsid w:val="003218BB"/>
    <w:rsid w:val="00321BE1"/>
    <w:rsid w:val="0032254C"/>
    <w:rsid w:val="00322746"/>
    <w:rsid w:val="00322B0C"/>
    <w:rsid w:val="00323148"/>
    <w:rsid w:val="00323220"/>
    <w:rsid w:val="00323AC7"/>
    <w:rsid w:val="00323B64"/>
    <w:rsid w:val="00323BD0"/>
    <w:rsid w:val="00323ECB"/>
    <w:rsid w:val="0032420F"/>
    <w:rsid w:val="0032464C"/>
    <w:rsid w:val="00325859"/>
    <w:rsid w:val="003269B8"/>
    <w:rsid w:val="003271A1"/>
    <w:rsid w:val="00327FD4"/>
    <w:rsid w:val="00330271"/>
    <w:rsid w:val="00331235"/>
    <w:rsid w:val="003313C0"/>
    <w:rsid w:val="00331792"/>
    <w:rsid w:val="003318C0"/>
    <w:rsid w:val="0033247C"/>
    <w:rsid w:val="00333279"/>
    <w:rsid w:val="003333FD"/>
    <w:rsid w:val="00333920"/>
    <w:rsid w:val="00334807"/>
    <w:rsid w:val="003359A0"/>
    <w:rsid w:val="00335FAE"/>
    <w:rsid w:val="00336217"/>
    <w:rsid w:val="00336B1C"/>
    <w:rsid w:val="00337881"/>
    <w:rsid w:val="00337CA4"/>
    <w:rsid w:val="003402E9"/>
    <w:rsid w:val="00340B73"/>
    <w:rsid w:val="00340CF3"/>
    <w:rsid w:val="003410A2"/>
    <w:rsid w:val="00341455"/>
    <w:rsid w:val="00341C6D"/>
    <w:rsid w:val="00341F1B"/>
    <w:rsid w:val="0034273C"/>
    <w:rsid w:val="00342987"/>
    <w:rsid w:val="00342CD3"/>
    <w:rsid w:val="00342F57"/>
    <w:rsid w:val="003436B2"/>
    <w:rsid w:val="00343C1D"/>
    <w:rsid w:val="00344343"/>
    <w:rsid w:val="00344EAD"/>
    <w:rsid w:val="00344ED3"/>
    <w:rsid w:val="00345254"/>
    <w:rsid w:val="00346109"/>
    <w:rsid w:val="00346962"/>
    <w:rsid w:val="00346C70"/>
    <w:rsid w:val="003473D7"/>
    <w:rsid w:val="00347655"/>
    <w:rsid w:val="00347797"/>
    <w:rsid w:val="003502B3"/>
    <w:rsid w:val="0035030A"/>
    <w:rsid w:val="00350496"/>
    <w:rsid w:val="0035051B"/>
    <w:rsid w:val="003505A1"/>
    <w:rsid w:val="003514B5"/>
    <w:rsid w:val="00351D13"/>
    <w:rsid w:val="003521DB"/>
    <w:rsid w:val="003543D3"/>
    <w:rsid w:val="00354C0F"/>
    <w:rsid w:val="00354DB7"/>
    <w:rsid w:val="00354F19"/>
    <w:rsid w:val="00355E2F"/>
    <w:rsid w:val="00356026"/>
    <w:rsid w:val="003568CF"/>
    <w:rsid w:val="00356B26"/>
    <w:rsid w:val="00357551"/>
    <w:rsid w:val="003577A6"/>
    <w:rsid w:val="00357C63"/>
    <w:rsid w:val="00357ED5"/>
    <w:rsid w:val="00360302"/>
    <w:rsid w:val="00360483"/>
    <w:rsid w:val="003605EE"/>
    <w:rsid w:val="003615F5"/>
    <w:rsid w:val="00361A86"/>
    <w:rsid w:val="00362128"/>
    <w:rsid w:val="003622D9"/>
    <w:rsid w:val="00362AC9"/>
    <w:rsid w:val="003650DF"/>
    <w:rsid w:val="00365115"/>
    <w:rsid w:val="00366EA2"/>
    <w:rsid w:val="003677EF"/>
    <w:rsid w:val="003701E9"/>
    <w:rsid w:val="00370CE8"/>
    <w:rsid w:val="003716DA"/>
    <w:rsid w:val="00371951"/>
    <w:rsid w:val="00371D9D"/>
    <w:rsid w:val="00371F10"/>
    <w:rsid w:val="0037202B"/>
    <w:rsid w:val="00372523"/>
    <w:rsid w:val="00372C42"/>
    <w:rsid w:val="00372E83"/>
    <w:rsid w:val="00373777"/>
    <w:rsid w:val="00373AA3"/>
    <w:rsid w:val="00373F00"/>
    <w:rsid w:val="003746F5"/>
    <w:rsid w:val="003747D2"/>
    <w:rsid w:val="00374831"/>
    <w:rsid w:val="003752CC"/>
    <w:rsid w:val="0037657E"/>
    <w:rsid w:val="003768B4"/>
    <w:rsid w:val="00376E86"/>
    <w:rsid w:val="00377510"/>
    <w:rsid w:val="003776CC"/>
    <w:rsid w:val="0037777C"/>
    <w:rsid w:val="00380529"/>
    <w:rsid w:val="003806E5"/>
    <w:rsid w:val="00380DDE"/>
    <w:rsid w:val="00380F11"/>
    <w:rsid w:val="003811BB"/>
    <w:rsid w:val="003814D2"/>
    <w:rsid w:val="00382435"/>
    <w:rsid w:val="003829C3"/>
    <w:rsid w:val="00382FB0"/>
    <w:rsid w:val="003830E9"/>
    <w:rsid w:val="00383E16"/>
    <w:rsid w:val="00384E68"/>
    <w:rsid w:val="003857BB"/>
    <w:rsid w:val="00385864"/>
    <w:rsid w:val="00385A6C"/>
    <w:rsid w:val="003867BB"/>
    <w:rsid w:val="003873E5"/>
    <w:rsid w:val="00387CAE"/>
    <w:rsid w:val="00387D7D"/>
    <w:rsid w:val="00387EF0"/>
    <w:rsid w:val="00387FC5"/>
    <w:rsid w:val="00390873"/>
    <w:rsid w:val="00391037"/>
    <w:rsid w:val="00391411"/>
    <w:rsid w:val="0039156A"/>
    <w:rsid w:val="00391772"/>
    <w:rsid w:val="003918DA"/>
    <w:rsid w:val="00391BE0"/>
    <w:rsid w:val="0039281F"/>
    <w:rsid w:val="00392ACE"/>
    <w:rsid w:val="00392B9D"/>
    <w:rsid w:val="00392BB2"/>
    <w:rsid w:val="003936F9"/>
    <w:rsid w:val="003939BA"/>
    <w:rsid w:val="00393A05"/>
    <w:rsid w:val="00393D93"/>
    <w:rsid w:val="003941F5"/>
    <w:rsid w:val="003944AE"/>
    <w:rsid w:val="00394C9B"/>
    <w:rsid w:val="00395F05"/>
    <w:rsid w:val="00396847"/>
    <w:rsid w:val="003977BD"/>
    <w:rsid w:val="00397CBA"/>
    <w:rsid w:val="003A08DA"/>
    <w:rsid w:val="003A1CE9"/>
    <w:rsid w:val="003A3AA0"/>
    <w:rsid w:val="003A45ED"/>
    <w:rsid w:val="003A4B2C"/>
    <w:rsid w:val="003A4DEA"/>
    <w:rsid w:val="003A5CDE"/>
    <w:rsid w:val="003A62DA"/>
    <w:rsid w:val="003A6826"/>
    <w:rsid w:val="003A6B97"/>
    <w:rsid w:val="003A6D71"/>
    <w:rsid w:val="003A6F6E"/>
    <w:rsid w:val="003A7B56"/>
    <w:rsid w:val="003A7D11"/>
    <w:rsid w:val="003A7F7F"/>
    <w:rsid w:val="003B045D"/>
    <w:rsid w:val="003B0935"/>
    <w:rsid w:val="003B0D20"/>
    <w:rsid w:val="003B15BB"/>
    <w:rsid w:val="003B1948"/>
    <w:rsid w:val="003B1DDE"/>
    <w:rsid w:val="003B308D"/>
    <w:rsid w:val="003B426C"/>
    <w:rsid w:val="003B4BB0"/>
    <w:rsid w:val="003B5E69"/>
    <w:rsid w:val="003B7451"/>
    <w:rsid w:val="003B76D3"/>
    <w:rsid w:val="003B7A6A"/>
    <w:rsid w:val="003B7ED7"/>
    <w:rsid w:val="003C073A"/>
    <w:rsid w:val="003C0BFD"/>
    <w:rsid w:val="003C107B"/>
    <w:rsid w:val="003C10A8"/>
    <w:rsid w:val="003C119F"/>
    <w:rsid w:val="003C1F5A"/>
    <w:rsid w:val="003C1FEA"/>
    <w:rsid w:val="003C238B"/>
    <w:rsid w:val="003C26C0"/>
    <w:rsid w:val="003C2AFC"/>
    <w:rsid w:val="003C2D30"/>
    <w:rsid w:val="003C3555"/>
    <w:rsid w:val="003C3722"/>
    <w:rsid w:val="003C39A6"/>
    <w:rsid w:val="003C4392"/>
    <w:rsid w:val="003C4C41"/>
    <w:rsid w:val="003C687F"/>
    <w:rsid w:val="003C697A"/>
    <w:rsid w:val="003C6ADA"/>
    <w:rsid w:val="003C6DB9"/>
    <w:rsid w:val="003C6DF1"/>
    <w:rsid w:val="003C7A0D"/>
    <w:rsid w:val="003C7A23"/>
    <w:rsid w:val="003C7A2B"/>
    <w:rsid w:val="003C7E96"/>
    <w:rsid w:val="003D0503"/>
    <w:rsid w:val="003D1355"/>
    <w:rsid w:val="003D1894"/>
    <w:rsid w:val="003D19DD"/>
    <w:rsid w:val="003D1B77"/>
    <w:rsid w:val="003D22BE"/>
    <w:rsid w:val="003D257E"/>
    <w:rsid w:val="003D28F3"/>
    <w:rsid w:val="003D292F"/>
    <w:rsid w:val="003D3106"/>
    <w:rsid w:val="003D3A2A"/>
    <w:rsid w:val="003D433D"/>
    <w:rsid w:val="003D463B"/>
    <w:rsid w:val="003D4950"/>
    <w:rsid w:val="003D51FB"/>
    <w:rsid w:val="003D5644"/>
    <w:rsid w:val="003D5A08"/>
    <w:rsid w:val="003D5D68"/>
    <w:rsid w:val="003D5DBF"/>
    <w:rsid w:val="003D798E"/>
    <w:rsid w:val="003D7EFF"/>
    <w:rsid w:val="003D7F13"/>
    <w:rsid w:val="003E0216"/>
    <w:rsid w:val="003E0426"/>
    <w:rsid w:val="003E150A"/>
    <w:rsid w:val="003E1AA6"/>
    <w:rsid w:val="003E1E67"/>
    <w:rsid w:val="003E21BA"/>
    <w:rsid w:val="003E22B9"/>
    <w:rsid w:val="003E2EFA"/>
    <w:rsid w:val="003E2FEC"/>
    <w:rsid w:val="003E3111"/>
    <w:rsid w:val="003E31E6"/>
    <w:rsid w:val="003E3847"/>
    <w:rsid w:val="003E40D2"/>
    <w:rsid w:val="003E49CB"/>
    <w:rsid w:val="003E5086"/>
    <w:rsid w:val="003E52CD"/>
    <w:rsid w:val="003E54CD"/>
    <w:rsid w:val="003E55B2"/>
    <w:rsid w:val="003E5DE4"/>
    <w:rsid w:val="003E62B2"/>
    <w:rsid w:val="003E64FD"/>
    <w:rsid w:val="003E7260"/>
    <w:rsid w:val="003E745B"/>
    <w:rsid w:val="003E7BD3"/>
    <w:rsid w:val="003E7FE1"/>
    <w:rsid w:val="003F05D5"/>
    <w:rsid w:val="003F121A"/>
    <w:rsid w:val="003F3881"/>
    <w:rsid w:val="003F3EC7"/>
    <w:rsid w:val="003F457E"/>
    <w:rsid w:val="003F495B"/>
    <w:rsid w:val="003F49D2"/>
    <w:rsid w:val="003F5EA5"/>
    <w:rsid w:val="003F6799"/>
    <w:rsid w:val="003F6A6F"/>
    <w:rsid w:val="003F7168"/>
    <w:rsid w:val="003F74F3"/>
    <w:rsid w:val="003F7EBD"/>
    <w:rsid w:val="00400D11"/>
    <w:rsid w:val="0040260C"/>
    <w:rsid w:val="0040271B"/>
    <w:rsid w:val="00402C4E"/>
    <w:rsid w:val="00402C66"/>
    <w:rsid w:val="00403170"/>
    <w:rsid w:val="00403265"/>
    <w:rsid w:val="004038A6"/>
    <w:rsid w:val="004053A7"/>
    <w:rsid w:val="0040568B"/>
    <w:rsid w:val="004057DF"/>
    <w:rsid w:val="00405A49"/>
    <w:rsid w:val="00406AAE"/>
    <w:rsid w:val="004079E1"/>
    <w:rsid w:val="004110C5"/>
    <w:rsid w:val="004110DA"/>
    <w:rsid w:val="004114B5"/>
    <w:rsid w:val="00411F05"/>
    <w:rsid w:val="0041230F"/>
    <w:rsid w:val="0041231E"/>
    <w:rsid w:val="00413158"/>
    <w:rsid w:val="004133F8"/>
    <w:rsid w:val="00413671"/>
    <w:rsid w:val="0041385B"/>
    <w:rsid w:val="00413AC8"/>
    <w:rsid w:val="00413EEB"/>
    <w:rsid w:val="004159AF"/>
    <w:rsid w:val="0041643B"/>
    <w:rsid w:val="00417D14"/>
    <w:rsid w:val="00417F4D"/>
    <w:rsid w:val="0042000D"/>
    <w:rsid w:val="004202D1"/>
    <w:rsid w:val="004208FE"/>
    <w:rsid w:val="00420B20"/>
    <w:rsid w:val="00421281"/>
    <w:rsid w:val="004212C9"/>
    <w:rsid w:val="00421AC7"/>
    <w:rsid w:val="00421D68"/>
    <w:rsid w:val="0042229F"/>
    <w:rsid w:val="004224F7"/>
    <w:rsid w:val="00422B8A"/>
    <w:rsid w:val="00422D7E"/>
    <w:rsid w:val="00422EB0"/>
    <w:rsid w:val="00422EF1"/>
    <w:rsid w:val="00424ACD"/>
    <w:rsid w:val="00425AFD"/>
    <w:rsid w:val="00425DC7"/>
    <w:rsid w:val="00426E73"/>
    <w:rsid w:val="004272FF"/>
    <w:rsid w:val="00427524"/>
    <w:rsid w:val="0042784F"/>
    <w:rsid w:val="00427DC5"/>
    <w:rsid w:val="0043069A"/>
    <w:rsid w:val="00430824"/>
    <w:rsid w:val="00430D09"/>
    <w:rsid w:val="00431731"/>
    <w:rsid w:val="00431898"/>
    <w:rsid w:val="00431E7C"/>
    <w:rsid w:val="00433211"/>
    <w:rsid w:val="0043387D"/>
    <w:rsid w:val="00433891"/>
    <w:rsid w:val="004348D8"/>
    <w:rsid w:val="00434F26"/>
    <w:rsid w:val="00434F46"/>
    <w:rsid w:val="00435570"/>
    <w:rsid w:val="0043586A"/>
    <w:rsid w:val="00435B9A"/>
    <w:rsid w:val="00435E3F"/>
    <w:rsid w:val="0043622E"/>
    <w:rsid w:val="00436D13"/>
    <w:rsid w:val="004371BA"/>
    <w:rsid w:val="00437400"/>
    <w:rsid w:val="00437F33"/>
    <w:rsid w:val="00440553"/>
    <w:rsid w:val="0044078C"/>
    <w:rsid w:val="00440A33"/>
    <w:rsid w:val="00440A70"/>
    <w:rsid w:val="00440E3A"/>
    <w:rsid w:val="00442F3C"/>
    <w:rsid w:val="004438A4"/>
    <w:rsid w:val="00443D5C"/>
    <w:rsid w:val="00443E18"/>
    <w:rsid w:val="0044427F"/>
    <w:rsid w:val="00445216"/>
    <w:rsid w:val="004452D8"/>
    <w:rsid w:val="004452FD"/>
    <w:rsid w:val="00445330"/>
    <w:rsid w:val="004459B9"/>
    <w:rsid w:val="00445D3A"/>
    <w:rsid w:val="0044621E"/>
    <w:rsid w:val="0044656C"/>
    <w:rsid w:val="004469CF"/>
    <w:rsid w:val="00447125"/>
    <w:rsid w:val="00447741"/>
    <w:rsid w:val="00447C80"/>
    <w:rsid w:val="00447D83"/>
    <w:rsid w:val="00447DCE"/>
    <w:rsid w:val="00447FE7"/>
    <w:rsid w:val="00450363"/>
    <w:rsid w:val="0045043C"/>
    <w:rsid w:val="00451229"/>
    <w:rsid w:val="00451727"/>
    <w:rsid w:val="00451B07"/>
    <w:rsid w:val="00451B70"/>
    <w:rsid w:val="00451D74"/>
    <w:rsid w:val="00452814"/>
    <w:rsid w:val="00452A0F"/>
    <w:rsid w:val="00452B7E"/>
    <w:rsid w:val="00452F6D"/>
    <w:rsid w:val="004530F9"/>
    <w:rsid w:val="0045318A"/>
    <w:rsid w:val="0045333B"/>
    <w:rsid w:val="00453EF0"/>
    <w:rsid w:val="004546A7"/>
    <w:rsid w:val="00454C5D"/>
    <w:rsid w:val="004556D5"/>
    <w:rsid w:val="00455C69"/>
    <w:rsid w:val="00456316"/>
    <w:rsid w:val="00456833"/>
    <w:rsid w:val="00456955"/>
    <w:rsid w:val="00456BBC"/>
    <w:rsid w:val="004574A8"/>
    <w:rsid w:val="00460232"/>
    <w:rsid w:val="00460A5A"/>
    <w:rsid w:val="00460A90"/>
    <w:rsid w:val="00460EE5"/>
    <w:rsid w:val="00461F27"/>
    <w:rsid w:val="00462076"/>
    <w:rsid w:val="004620E3"/>
    <w:rsid w:val="00462392"/>
    <w:rsid w:val="00462C15"/>
    <w:rsid w:val="00462D51"/>
    <w:rsid w:val="00462FE2"/>
    <w:rsid w:val="0046350E"/>
    <w:rsid w:val="0046407A"/>
    <w:rsid w:val="00464B81"/>
    <w:rsid w:val="00465000"/>
    <w:rsid w:val="00465011"/>
    <w:rsid w:val="00465719"/>
    <w:rsid w:val="004659EB"/>
    <w:rsid w:val="00465B89"/>
    <w:rsid w:val="00466175"/>
    <w:rsid w:val="00466281"/>
    <w:rsid w:val="00467019"/>
    <w:rsid w:val="00467755"/>
    <w:rsid w:val="00470099"/>
    <w:rsid w:val="00472493"/>
    <w:rsid w:val="00472A02"/>
    <w:rsid w:val="004740A3"/>
    <w:rsid w:val="004740BF"/>
    <w:rsid w:val="004743AE"/>
    <w:rsid w:val="0047578A"/>
    <w:rsid w:val="00476392"/>
    <w:rsid w:val="00476686"/>
    <w:rsid w:val="00476D3E"/>
    <w:rsid w:val="00476FD0"/>
    <w:rsid w:val="004776E1"/>
    <w:rsid w:val="004806DB"/>
    <w:rsid w:val="00480BBA"/>
    <w:rsid w:val="00480CAC"/>
    <w:rsid w:val="00481195"/>
    <w:rsid w:val="00481491"/>
    <w:rsid w:val="004815FF"/>
    <w:rsid w:val="00481BEC"/>
    <w:rsid w:val="004825B7"/>
    <w:rsid w:val="004836BB"/>
    <w:rsid w:val="0048389B"/>
    <w:rsid w:val="00483AA9"/>
    <w:rsid w:val="00483EE8"/>
    <w:rsid w:val="00483EEC"/>
    <w:rsid w:val="00483F49"/>
    <w:rsid w:val="00484041"/>
    <w:rsid w:val="004841D5"/>
    <w:rsid w:val="00484CFF"/>
    <w:rsid w:val="00486AF7"/>
    <w:rsid w:val="004879A4"/>
    <w:rsid w:val="00487CE3"/>
    <w:rsid w:val="00487DFD"/>
    <w:rsid w:val="0049001C"/>
    <w:rsid w:val="00490474"/>
    <w:rsid w:val="00490BA4"/>
    <w:rsid w:val="00490BC9"/>
    <w:rsid w:val="004915F6"/>
    <w:rsid w:val="00491610"/>
    <w:rsid w:val="00491872"/>
    <w:rsid w:val="004927A3"/>
    <w:rsid w:val="00492D43"/>
    <w:rsid w:val="00493ADE"/>
    <w:rsid w:val="004941B0"/>
    <w:rsid w:val="0049463A"/>
    <w:rsid w:val="0049490A"/>
    <w:rsid w:val="00494DA2"/>
    <w:rsid w:val="004956D0"/>
    <w:rsid w:val="0049589B"/>
    <w:rsid w:val="004958E1"/>
    <w:rsid w:val="0049599A"/>
    <w:rsid w:val="00495AF6"/>
    <w:rsid w:val="00495EF3"/>
    <w:rsid w:val="00496D2C"/>
    <w:rsid w:val="00496FD3"/>
    <w:rsid w:val="0049774E"/>
    <w:rsid w:val="004A0EE0"/>
    <w:rsid w:val="004A1E0F"/>
    <w:rsid w:val="004A20C5"/>
    <w:rsid w:val="004A2102"/>
    <w:rsid w:val="004A2229"/>
    <w:rsid w:val="004A2BDA"/>
    <w:rsid w:val="004A2EE2"/>
    <w:rsid w:val="004A383C"/>
    <w:rsid w:val="004A4144"/>
    <w:rsid w:val="004A4237"/>
    <w:rsid w:val="004A57AF"/>
    <w:rsid w:val="004A5CA2"/>
    <w:rsid w:val="004A5D95"/>
    <w:rsid w:val="004A60CC"/>
    <w:rsid w:val="004A6161"/>
    <w:rsid w:val="004A6D97"/>
    <w:rsid w:val="004A72AD"/>
    <w:rsid w:val="004A739F"/>
    <w:rsid w:val="004A76F4"/>
    <w:rsid w:val="004A7DC5"/>
    <w:rsid w:val="004A7E83"/>
    <w:rsid w:val="004B02B6"/>
    <w:rsid w:val="004B13AE"/>
    <w:rsid w:val="004B1823"/>
    <w:rsid w:val="004B291E"/>
    <w:rsid w:val="004B30FA"/>
    <w:rsid w:val="004B3142"/>
    <w:rsid w:val="004B3842"/>
    <w:rsid w:val="004B38D7"/>
    <w:rsid w:val="004B3E88"/>
    <w:rsid w:val="004B401A"/>
    <w:rsid w:val="004B4473"/>
    <w:rsid w:val="004B4ECE"/>
    <w:rsid w:val="004B5A30"/>
    <w:rsid w:val="004B60B3"/>
    <w:rsid w:val="004B61C6"/>
    <w:rsid w:val="004B67DB"/>
    <w:rsid w:val="004B681A"/>
    <w:rsid w:val="004B682D"/>
    <w:rsid w:val="004B6F5E"/>
    <w:rsid w:val="004B747B"/>
    <w:rsid w:val="004B7ACF"/>
    <w:rsid w:val="004B7B6B"/>
    <w:rsid w:val="004C004C"/>
    <w:rsid w:val="004C044D"/>
    <w:rsid w:val="004C0692"/>
    <w:rsid w:val="004C1B9E"/>
    <w:rsid w:val="004C221D"/>
    <w:rsid w:val="004C2D06"/>
    <w:rsid w:val="004C3A45"/>
    <w:rsid w:val="004C3B09"/>
    <w:rsid w:val="004C4651"/>
    <w:rsid w:val="004C489E"/>
    <w:rsid w:val="004C493F"/>
    <w:rsid w:val="004C5DC0"/>
    <w:rsid w:val="004C61BE"/>
    <w:rsid w:val="004C69A3"/>
    <w:rsid w:val="004C6B4A"/>
    <w:rsid w:val="004C6B7E"/>
    <w:rsid w:val="004C6E94"/>
    <w:rsid w:val="004C70FF"/>
    <w:rsid w:val="004C7611"/>
    <w:rsid w:val="004D076D"/>
    <w:rsid w:val="004D14A5"/>
    <w:rsid w:val="004D1568"/>
    <w:rsid w:val="004D20FC"/>
    <w:rsid w:val="004D26E2"/>
    <w:rsid w:val="004D31D4"/>
    <w:rsid w:val="004D3EFB"/>
    <w:rsid w:val="004D48D9"/>
    <w:rsid w:val="004D4F9E"/>
    <w:rsid w:val="004D539D"/>
    <w:rsid w:val="004D699C"/>
    <w:rsid w:val="004D6D0D"/>
    <w:rsid w:val="004D7449"/>
    <w:rsid w:val="004D74D0"/>
    <w:rsid w:val="004D7E9F"/>
    <w:rsid w:val="004E070B"/>
    <w:rsid w:val="004E117E"/>
    <w:rsid w:val="004E1445"/>
    <w:rsid w:val="004E1827"/>
    <w:rsid w:val="004E1D4A"/>
    <w:rsid w:val="004E1E3F"/>
    <w:rsid w:val="004E20C4"/>
    <w:rsid w:val="004E21E6"/>
    <w:rsid w:val="004E22D1"/>
    <w:rsid w:val="004E2642"/>
    <w:rsid w:val="004E27DD"/>
    <w:rsid w:val="004E291F"/>
    <w:rsid w:val="004E2A3F"/>
    <w:rsid w:val="004E2C10"/>
    <w:rsid w:val="004E2E6D"/>
    <w:rsid w:val="004E323A"/>
    <w:rsid w:val="004E3CAD"/>
    <w:rsid w:val="004E3EB6"/>
    <w:rsid w:val="004E4742"/>
    <w:rsid w:val="004E566A"/>
    <w:rsid w:val="004E57DD"/>
    <w:rsid w:val="004E5B54"/>
    <w:rsid w:val="004E62F2"/>
    <w:rsid w:val="004E66BF"/>
    <w:rsid w:val="004E67C8"/>
    <w:rsid w:val="004E72F2"/>
    <w:rsid w:val="004E7419"/>
    <w:rsid w:val="004E74FE"/>
    <w:rsid w:val="004E788E"/>
    <w:rsid w:val="004F02CE"/>
    <w:rsid w:val="004F0819"/>
    <w:rsid w:val="004F096B"/>
    <w:rsid w:val="004F0D63"/>
    <w:rsid w:val="004F0EF4"/>
    <w:rsid w:val="004F1D54"/>
    <w:rsid w:val="004F1FD2"/>
    <w:rsid w:val="004F2ADA"/>
    <w:rsid w:val="004F5988"/>
    <w:rsid w:val="004F5A6D"/>
    <w:rsid w:val="004F65AC"/>
    <w:rsid w:val="004F6A7C"/>
    <w:rsid w:val="004F7558"/>
    <w:rsid w:val="004F75F7"/>
    <w:rsid w:val="00500C08"/>
    <w:rsid w:val="00501720"/>
    <w:rsid w:val="00501B8D"/>
    <w:rsid w:val="00501F78"/>
    <w:rsid w:val="00502119"/>
    <w:rsid w:val="00502D2D"/>
    <w:rsid w:val="00502E69"/>
    <w:rsid w:val="005033CA"/>
    <w:rsid w:val="005037C7"/>
    <w:rsid w:val="005039A4"/>
    <w:rsid w:val="005039CD"/>
    <w:rsid w:val="005041E9"/>
    <w:rsid w:val="0050447C"/>
    <w:rsid w:val="00504ABC"/>
    <w:rsid w:val="00504B51"/>
    <w:rsid w:val="00504D5D"/>
    <w:rsid w:val="005051F4"/>
    <w:rsid w:val="0050621D"/>
    <w:rsid w:val="00506DC2"/>
    <w:rsid w:val="00510158"/>
    <w:rsid w:val="005103AE"/>
    <w:rsid w:val="00510DA4"/>
    <w:rsid w:val="005112FB"/>
    <w:rsid w:val="005116F3"/>
    <w:rsid w:val="00511AE4"/>
    <w:rsid w:val="00512062"/>
    <w:rsid w:val="005122B2"/>
    <w:rsid w:val="00512CA6"/>
    <w:rsid w:val="00512CE1"/>
    <w:rsid w:val="005131F8"/>
    <w:rsid w:val="00513346"/>
    <w:rsid w:val="0051373C"/>
    <w:rsid w:val="0051425B"/>
    <w:rsid w:val="005146D7"/>
    <w:rsid w:val="00515435"/>
    <w:rsid w:val="00515A57"/>
    <w:rsid w:val="00515C6C"/>
    <w:rsid w:val="00515D77"/>
    <w:rsid w:val="00515EE8"/>
    <w:rsid w:val="00516161"/>
    <w:rsid w:val="00516D4B"/>
    <w:rsid w:val="00517333"/>
    <w:rsid w:val="00517C31"/>
    <w:rsid w:val="00517EEC"/>
    <w:rsid w:val="00520694"/>
    <w:rsid w:val="005208B0"/>
    <w:rsid w:val="00520C10"/>
    <w:rsid w:val="00521052"/>
    <w:rsid w:val="00521CA3"/>
    <w:rsid w:val="00522745"/>
    <w:rsid w:val="0052275A"/>
    <w:rsid w:val="0052297B"/>
    <w:rsid w:val="00523A74"/>
    <w:rsid w:val="00523EA1"/>
    <w:rsid w:val="00524454"/>
    <w:rsid w:val="00524A2F"/>
    <w:rsid w:val="00524E8B"/>
    <w:rsid w:val="00525744"/>
    <w:rsid w:val="00525805"/>
    <w:rsid w:val="00525852"/>
    <w:rsid w:val="00525B83"/>
    <w:rsid w:val="00525BD7"/>
    <w:rsid w:val="00526BC8"/>
    <w:rsid w:val="00527643"/>
    <w:rsid w:val="005307E5"/>
    <w:rsid w:val="00530D76"/>
    <w:rsid w:val="0053270A"/>
    <w:rsid w:val="0053280A"/>
    <w:rsid w:val="005328D9"/>
    <w:rsid w:val="00532EA5"/>
    <w:rsid w:val="00533A9D"/>
    <w:rsid w:val="00533BFC"/>
    <w:rsid w:val="00533F5B"/>
    <w:rsid w:val="00534CBB"/>
    <w:rsid w:val="0053518A"/>
    <w:rsid w:val="0053589E"/>
    <w:rsid w:val="00535DF4"/>
    <w:rsid w:val="00535FE9"/>
    <w:rsid w:val="005375D0"/>
    <w:rsid w:val="00537725"/>
    <w:rsid w:val="0053793B"/>
    <w:rsid w:val="00540C73"/>
    <w:rsid w:val="0054129C"/>
    <w:rsid w:val="0054202B"/>
    <w:rsid w:val="00542685"/>
    <w:rsid w:val="00544CDA"/>
    <w:rsid w:val="00545027"/>
    <w:rsid w:val="005452CE"/>
    <w:rsid w:val="005454F8"/>
    <w:rsid w:val="00545691"/>
    <w:rsid w:val="005459E8"/>
    <w:rsid w:val="005503D1"/>
    <w:rsid w:val="00550632"/>
    <w:rsid w:val="005513D5"/>
    <w:rsid w:val="00551761"/>
    <w:rsid w:val="00553919"/>
    <w:rsid w:val="00554F70"/>
    <w:rsid w:val="005569E0"/>
    <w:rsid w:val="00556A80"/>
    <w:rsid w:val="00557183"/>
    <w:rsid w:val="00557D51"/>
    <w:rsid w:val="005607C7"/>
    <w:rsid w:val="005620FC"/>
    <w:rsid w:val="005626A2"/>
    <w:rsid w:val="00562794"/>
    <w:rsid w:val="00562B74"/>
    <w:rsid w:val="00562E63"/>
    <w:rsid w:val="00563573"/>
    <w:rsid w:val="0056374C"/>
    <w:rsid w:val="00563966"/>
    <w:rsid w:val="00563E42"/>
    <w:rsid w:val="0056405F"/>
    <w:rsid w:val="00564E69"/>
    <w:rsid w:val="00564F03"/>
    <w:rsid w:val="00565C40"/>
    <w:rsid w:val="00565E60"/>
    <w:rsid w:val="0056680A"/>
    <w:rsid w:val="005706F6"/>
    <w:rsid w:val="005728EE"/>
    <w:rsid w:val="00572A0D"/>
    <w:rsid w:val="005737E0"/>
    <w:rsid w:val="00573AE5"/>
    <w:rsid w:val="0057405D"/>
    <w:rsid w:val="00575EDF"/>
    <w:rsid w:val="00576016"/>
    <w:rsid w:val="005763A6"/>
    <w:rsid w:val="00576D66"/>
    <w:rsid w:val="0057771A"/>
    <w:rsid w:val="005804E3"/>
    <w:rsid w:val="00580819"/>
    <w:rsid w:val="00581321"/>
    <w:rsid w:val="005813C8"/>
    <w:rsid w:val="00581A4D"/>
    <w:rsid w:val="00581A63"/>
    <w:rsid w:val="00581D6E"/>
    <w:rsid w:val="0058259C"/>
    <w:rsid w:val="00582794"/>
    <w:rsid w:val="00582800"/>
    <w:rsid w:val="00582B7E"/>
    <w:rsid w:val="00582CB6"/>
    <w:rsid w:val="005833EA"/>
    <w:rsid w:val="00583A0E"/>
    <w:rsid w:val="00584548"/>
    <w:rsid w:val="00584B65"/>
    <w:rsid w:val="00586A2F"/>
    <w:rsid w:val="00587325"/>
    <w:rsid w:val="005877DE"/>
    <w:rsid w:val="00587893"/>
    <w:rsid w:val="00587ADF"/>
    <w:rsid w:val="00590708"/>
    <w:rsid w:val="00591170"/>
    <w:rsid w:val="0059205E"/>
    <w:rsid w:val="00592656"/>
    <w:rsid w:val="005926E2"/>
    <w:rsid w:val="00592A1E"/>
    <w:rsid w:val="00592B6B"/>
    <w:rsid w:val="0059314B"/>
    <w:rsid w:val="00593582"/>
    <w:rsid w:val="005939FF"/>
    <w:rsid w:val="00594392"/>
    <w:rsid w:val="00594B72"/>
    <w:rsid w:val="0059512C"/>
    <w:rsid w:val="0059628C"/>
    <w:rsid w:val="005962F3"/>
    <w:rsid w:val="00596687"/>
    <w:rsid w:val="005970F2"/>
    <w:rsid w:val="005A0156"/>
    <w:rsid w:val="005A0681"/>
    <w:rsid w:val="005A28D6"/>
    <w:rsid w:val="005A2A5E"/>
    <w:rsid w:val="005A30AB"/>
    <w:rsid w:val="005A33B6"/>
    <w:rsid w:val="005A3459"/>
    <w:rsid w:val="005A3A9D"/>
    <w:rsid w:val="005A4495"/>
    <w:rsid w:val="005A4C7B"/>
    <w:rsid w:val="005A5377"/>
    <w:rsid w:val="005A5412"/>
    <w:rsid w:val="005A596B"/>
    <w:rsid w:val="005A62DC"/>
    <w:rsid w:val="005A6BB2"/>
    <w:rsid w:val="005A7530"/>
    <w:rsid w:val="005A797A"/>
    <w:rsid w:val="005A79A5"/>
    <w:rsid w:val="005B03D8"/>
    <w:rsid w:val="005B0DC1"/>
    <w:rsid w:val="005B1179"/>
    <w:rsid w:val="005B18AC"/>
    <w:rsid w:val="005B1BEE"/>
    <w:rsid w:val="005B21C2"/>
    <w:rsid w:val="005B21E9"/>
    <w:rsid w:val="005B223A"/>
    <w:rsid w:val="005B2EC9"/>
    <w:rsid w:val="005B3986"/>
    <w:rsid w:val="005B3BAC"/>
    <w:rsid w:val="005B49A6"/>
    <w:rsid w:val="005B50B6"/>
    <w:rsid w:val="005B537B"/>
    <w:rsid w:val="005B5404"/>
    <w:rsid w:val="005B5B80"/>
    <w:rsid w:val="005B657D"/>
    <w:rsid w:val="005B7FF2"/>
    <w:rsid w:val="005C11F8"/>
    <w:rsid w:val="005C191A"/>
    <w:rsid w:val="005C2A45"/>
    <w:rsid w:val="005C331E"/>
    <w:rsid w:val="005C3D21"/>
    <w:rsid w:val="005C40D1"/>
    <w:rsid w:val="005C413F"/>
    <w:rsid w:val="005C4B08"/>
    <w:rsid w:val="005C527D"/>
    <w:rsid w:val="005C58C3"/>
    <w:rsid w:val="005C59B4"/>
    <w:rsid w:val="005C6A76"/>
    <w:rsid w:val="005C7428"/>
    <w:rsid w:val="005C7463"/>
    <w:rsid w:val="005C7C2C"/>
    <w:rsid w:val="005D019C"/>
    <w:rsid w:val="005D01A6"/>
    <w:rsid w:val="005D03C1"/>
    <w:rsid w:val="005D0EAF"/>
    <w:rsid w:val="005D1341"/>
    <w:rsid w:val="005D187D"/>
    <w:rsid w:val="005D2716"/>
    <w:rsid w:val="005D2767"/>
    <w:rsid w:val="005D2951"/>
    <w:rsid w:val="005D2AF0"/>
    <w:rsid w:val="005D2B35"/>
    <w:rsid w:val="005D2E33"/>
    <w:rsid w:val="005D3D57"/>
    <w:rsid w:val="005D4DA3"/>
    <w:rsid w:val="005D51CC"/>
    <w:rsid w:val="005D52FD"/>
    <w:rsid w:val="005D5F0A"/>
    <w:rsid w:val="005D5FC9"/>
    <w:rsid w:val="005D64CA"/>
    <w:rsid w:val="005D6D0B"/>
    <w:rsid w:val="005D761A"/>
    <w:rsid w:val="005D7E3F"/>
    <w:rsid w:val="005D7EC8"/>
    <w:rsid w:val="005E0D0E"/>
    <w:rsid w:val="005E179C"/>
    <w:rsid w:val="005E1D2A"/>
    <w:rsid w:val="005E3141"/>
    <w:rsid w:val="005E41A8"/>
    <w:rsid w:val="005E48B9"/>
    <w:rsid w:val="005E57F5"/>
    <w:rsid w:val="005E6364"/>
    <w:rsid w:val="005E64ED"/>
    <w:rsid w:val="005E6AC4"/>
    <w:rsid w:val="005E6E9B"/>
    <w:rsid w:val="005E746F"/>
    <w:rsid w:val="005E74F4"/>
    <w:rsid w:val="005F0142"/>
    <w:rsid w:val="005F0CBD"/>
    <w:rsid w:val="005F1064"/>
    <w:rsid w:val="005F2172"/>
    <w:rsid w:val="005F44AA"/>
    <w:rsid w:val="005F48EE"/>
    <w:rsid w:val="005F4CE5"/>
    <w:rsid w:val="005F4DE1"/>
    <w:rsid w:val="005F5093"/>
    <w:rsid w:val="005F5B46"/>
    <w:rsid w:val="005F5B9B"/>
    <w:rsid w:val="005F6313"/>
    <w:rsid w:val="005F65E1"/>
    <w:rsid w:val="005F684A"/>
    <w:rsid w:val="005F6D1E"/>
    <w:rsid w:val="005F6D6C"/>
    <w:rsid w:val="005F794C"/>
    <w:rsid w:val="005F7A71"/>
    <w:rsid w:val="006006EE"/>
    <w:rsid w:val="006008A8"/>
    <w:rsid w:val="00600A23"/>
    <w:rsid w:val="006019A6"/>
    <w:rsid w:val="00601AF3"/>
    <w:rsid w:val="00601B39"/>
    <w:rsid w:val="00601C1A"/>
    <w:rsid w:val="006024C0"/>
    <w:rsid w:val="006025FE"/>
    <w:rsid w:val="00602FD3"/>
    <w:rsid w:val="0060316A"/>
    <w:rsid w:val="00604381"/>
    <w:rsid w:val="006044B0"/>
    <w:rsid w:val="00604BCB"/>
    <w:rsid w:val="0060575D"/>
    <w:rsid w:val="006059C6"/>
    <w:rsid w:val="00606355"/>
    <w:rsid w:val="00606961"/>
    <w:rsid w:val="00606ED3"/>
    <w:rsid w:val="0061010B"/>
    <w:rsid w:val="0061040B"/>
    <w:rsid w:val="00610481"/>
    <w:rsid w:val="00610A9D"/>
    <w:rsid w:val="00610C8F"/>
    <w:rsid w:val="00611109"/>
    <w:rsid w:val="00611A71"/>
    <w:rsid w:val="00611AF9"/>
    <w:rsid w:val="00611CE5"/>
    <w:rsid w:val="00611DC6"/>
    <w:rsid w:val="00612692"/>
    <w:rsid w:val="00612B4F"/>
    <w:rsid w:val="00612B93"/>
    <w:rsid w:val="00612BD6"/>
    <w:rsid w:val="006130F8"/>
    <w:rsid w:val="00613AC1"/>
    <w:rsid w:val="006141DA"/>
    <w:rsid w:val="006151B3"/>
    <w:rsid w:val="00615F86"/>
    <w:rsid w:val="00616A88"/>
    <w:rsid w:val="006171B3"/>
    <w:rsid w:val="00620161"/>
    <w:rsid w:val="006213C9"/>
    <w:rsid w:val="006214E5"/>
    <w:rsid w:val="00621871"/>
    <w:rsid w:val="00621D46"/>
    <w:rsid w:val="00622469"/>
    <w:rsid w:val="0062268C"/>
    <w:rsid w:val="006229DF"/>
    <w:rsid w:val="006230B5"/>
    <w:rsid w:val="006232BA"/>
    <w:rsid w:val="006247F5"/>
    <w:rsid w:val="00624A51"/>
    <w:rsid w:val="00624C4E"/>
    <w:rsid w:val="006268AA"/>
    <w:rsid w:val="00627274"/>
    <w:rsid w:val="006273CF"/>
    <w:rsid w:val="00627B1A"/>
    <w:rsid w:val="00627C88"/>
    <w:rsid w:val="00630034"/>
    <w:rsid w:val="00630356"/>
    <w:rsid w:val="006309B8"/>
    <w:rsid w:val="00630C1F"/>
    <w:rsid w:val="00630C98"/>
    <w:rsid w:val="00630F75"/>
    <w:rsid w:val="00631507"/>
    <w:rsid w:val="00631F03"/>
    <w:rsid w:val="00632E63"/>
    <w:rsid w:val="00632FF5"/>
    <w:rsid w:val="00633691"/>
    <w:rsid w:val="00633A2F"/>
    <w:rsid w:val="00635175"/>
    <w:rsid w:val="006363F7"/>
    <w:rsid w:val="00636831"/>
    <w:rsid w:val="00636E09"/>
    <w:rsid w:val="006377A6"/>
    <w:rsid w:val="00637A96"/>
    <w:rsid w:val="00637EE7"/>
    <w:rsid w:val="00640E07"/>
    <w:rsid w:val="00642440"/>
    <w:rsid w:val="00642CC1"/>
    <w:rsid w:val="006439AA"/>
    <w:rsid w:val="006446F5"/>
    <w:rsid w:val="006454C6"/>
    <w:rsid w:val="00646497"/>
    <w:rsid w:val="00646654"/>
    <w:rsid w:val="00646B3C"/>
    <w:rsid w:val="0064716F"/>
    <w:rsid w:val="00647200"/>
    <w:rsid w:val="0065021A"/>
    <w:rsid w:val="00650DC3"/>
    <w:rsid w:val="00651254"/>
    <w:rsid w:val="00651DD0"/>
    <w:rsid w:val="00652400"/>
    <w:rsid w:val="006528C1"/>
    <w:rsid w:val="00652CC6"/>
    <w:rsid w:val="0065304A"/>
    <w:rsid w:val="006534A1"/>
    <w:rsid w:val="00653555"/>
    <w:rsid w:val="00653716"/>
    <w:rsid w:val="00653EF1"/>
    <w:rsid w:val="00654AA3"/>
    <w:rsid w:val="00654D73"/>
    <w:rsid w:val="0065563B"/>
    <w:rsid w:val="00655FFA"/>
    <w:rsid w:val="00656D84"/>
    <w:rsid w:val="00656F7A"/>
    <w:rsid w:val="0065706D"/>
    <w:rsid w:val="006574D8"/>
    <w:rsid w:val="00657682"/>
    <w:rsid w:val="00657F41"/>
    <w:rsid w:val="00660514"/>
    <w:rsid w:val="00660517"/>
    <w:rsid w:val="00660640"/>
    <w:rsid w:val="0066211D"/>
    <w:rsid w:val="006638BB"/>
    <w:rsid w:val="00664BF4"/>
    <w:rsid w:val="00665360"/>
    <w:rsid w:val="006663E7"/>
    <w:rsid w:val="006665B0"/>
    <w:rsid w:val="006666BA"/>
    <w:rsid w:val="006668CD"/>
    <w:rsid w:val="00666DCF"/>
    <w:rsid w:val="00667AA8"/>
    <w:rsid w:val="006703C4"/>
    <w:rsid w:val="006705FE"/>
    <w:rsid w:val="006708BB"/>
    <w:rsid w:val="00670E99"/>
    <w:rsid w:val="00670E9C"/>
    <w:rsid w:val="00670F22"/>
    <w:rsid w:val="00671081"/>
    <w:rsid w:val="00671195"/>
    <w:rsid w:val="006719F8"/>
    <w:rsid w:val="00671C52"/>
    <w:rsid w:val="00671DA5"/>
    <w:rsid w:val="00672290"/>
    <w:rsid w:val="00674519"/>
    <w:rsid w:val="0067495E"/>
    <w:rsid w:val="00674E77"/>
    <w:rsid w:val="00674EA7"/>
    <w:rsid w:val="00675C9E"/>
    <w:rsid w:val="006760BE"/>
    <w:rsid w:val="00676249"/>
    <w:rsid w:val="006771DB"/>
    <w:rsid w:val="00677CB1"/>
    <w:rsid w:val="006806DE"/>
    <w:rsid w:val="00680EDE"/>
    <w:rsid w:val="006825D2"/>
    <w:rsid w:val="0068274C"/>
    <w:rsid w:val="00682F12"/>
    <w:rsid w:val="006831C7"/>
    <w:rsid w:val="006834C7"/>
    <w:rsid w:val="006836A1"/>
    <w:rsid w:val="0068391E"/>
    <w:rsid w:val="00683D8B"/>
    <w:rsid w:val="00684158"/>
    <w:rsid w:val="00684BC4"/>
    <w:rsid w:val="006860F8"/>
    <w:rsid w:val="00686D4B"/>
    <w:rsid w:val="00686DDA"/>
    <w:rsid w:val="0068782D"/>
    <w:rsid w:val="00687DD8"/>
    <w:rsid w:val="006903B0"/>
    <w:rsid w:val="00690A26"/>
    <w:rsid w:val="00691171"/>
    <w:rsid w:val="006914D4"/>
    <w:rsid w:val="00691BB7"/>
    <w:rsid w:val="00691CD3"/>
    <w:rsid w:val="006925C9"/>
    <w:rsid w:val="00692E4C"/>
    <w:rsid w:val="00693101"/>
    <w:rsid w:val="00693654"/>
    <w:rsid w:val="0069367C"/>
    <w:rsid w:val="00693906"/>
    <w:rsid w:val="00693C4B"/>
    <w:rsid w:val="00695638"/>
    <w:rsid w:val="006956B4"/>
    <w:rsid w:val="0069613C"/>
    <w:rsid w:val="0069635D"/>
    <w:rsid w:val="00696654"/>
    <w:rsid w:val="0069758A"/>
    <w:rsid w:val="006A0710"/>
    <w:rsid w:val="006A0732"/>
    <w:rsid w:val="006A0999"/>
    <w:rsid w:val="006A10DA"/>
    <w:rsid w:val="006A1FD2"/>
    <w:rsid w:val="006A25EF"/>
    <w:rsid w:val="006A3033"/>
    <w:rsid w:val="006A36ED"/>
    <w:rsid w:val="006A434B"/>
    <w:rsid w:val="006A4AD2"/>
    <w:rsid w:val="006A5789"/>
    <w:rsid w:val="006A65EC"/>
    <w:rsid w:val="006A66D3"/>
    <w:rsid w:val="006A6CD3"/>
    <w:rsid w:val="006A7224"/>
    <w:rsid w:val="006A7E79"/>
    <w:rsid w:val="006B1645"/>
    <w:rsid w:val="006B19CB"/>
    <w:rsid w:val="006B1D12"/>
    <w:rsid w:val="006B28D3"/>
    <w:rsid w:val="006B3786"/>
    <w:rsid w:val="006B3FCF"/>
    <w:rsid w:val="006B488F"/>
    <w:rsid w:val="006B4A47"/>
    <w:rsid w:val="006B4BA4"/>
    <w:rsid w:val="006B58B4"/>
    <w:rsid w:val="006B5A9B"/>
    <w:rsid w:val="006B670B"/>
    <w:rsid w:val="006B6FE6"/>
    <w:rsid w:val="006B72BF"/>
    <w:rsid w:val="006B76FF"/>
    <w:rsid w:val="006B7AC5"/>
    <w:rsid w:val="006C07DC"/>
    <w:rsid w:val="006C0E81"/>
    <w:rsid w:val="006C1383"/>
    <w:rsid w:val="006C2476"/>
    <w:rsid w:val="006C2584"/>
    <w:rsid w:val="006C2995"/>
    <w:rsid w:val="006C36F6"/>
    <w:rsid w:val="006C4A2F"/>
    <w:rsid w:val="006C4C7A"/>
    <w:rsid w:val="006C5559"/>
    <w:rsid w:val="006C55F1"/>
    <w:rsid w:val="006C5750"/>
    <w:rsid w:val="006C5D2C"/>
    <w:rsid w:val="006C62A7"/>
    <w:rsid w:val="006C65B5"/>
    <w:rsid w:val="006C6E3C"/>
    <w:rsid w:val="006C74D2"/>
    <w:rsid w:val="006C7CCC"/>
    <w:rsid w:val="006D00A9"/>
    <w:rsid w:val="006D06F9"/>
    <w:rsid w:val="006D0CFC"/>
    <w:rsid w:val="006D0F06"/>
    <w:rsid w:val="006D3CE3"/>
    <w:rsid w:val="006D3ECF"/>
    <w:rsid w:val="006D462C"/>
    <w:rsid w:val="006D4A96"/>
    <w:rsid w:val="006D4C3E"/>
    <w:rsid w:val="006D5233"/>
    <w:rsid w:val="006D57AC"/>
    <w:rsid w:val="006D58A6"/>
    <w:rsid w:val="006D5F4C"/>
    <w:rsid w:val="006D60D8"/>
    <w:rsid w:val="006D678A"/>
    <w:rsid w:val="006D679A"/>
    <w:rsid w:val="006D74D0"/>
    <w:rsid w:val="006D7571"/>
    <w:rsid w:val="006D75D0"/>
    <w:rsid w:val="006D7C79"/>
    <w:rsid w:val="006E004E"/>
    <w:rsid w:val="006E0D33"/>
    <w:rsid w:val="006E149A"/>
    <w:rsid w:val="006E2712"/>
    <w:rsid w:val="006E2D88"/>
    <w:rsid w:val="006E339D"/>
    <w:rsid w:val="006E35F9"/>
    <w:rsid w:val="006E39D0"/>
    <w:rsid w:val="006E3CC3"/>
    <w:rsid w:val="006E424D"/>
    <w:rsid w:val="006E5443"/>
    <w:rsid w:val="006E57DB"/>
    <w:rsid w:val="006E5FA8"/>
    <w:rsid w:val="006E6188"/>
    <w:rsid w:val="006E6254"/>
    <w:rsid w:val="006E65E1"/>
    <w:rsid w:val="006E69E1"/>
    <w:rsid w:val="006E71F8"/>
    <w:rsid w:val="006E756F"/>
    <w:rsid w:val="006F00A2"/>
    <w:rsid w:val="006F0170"/>
    <w:rsid w:val="006F04F8"/>
    <w:rsid w:val="006F0977"/>
    <w:rsid w:val="006F0EA4"/>
    <w:rsid w:val="006F14FC"/>
    <w:rsid w:val="006F1B87"/>
    <w:rsid w:val="006F25CA"/>
    <w:rsid w:val="006F32BB"/>
    <w:rsid w:val="006F360D"/>
    <w:rsid w:val="006F362F"/>
    <w:rsid w:val="006F3901"/>
    <w:rsid w:val="006F3F6A"/>
    <w:rsid w:val="006F4317"/>
    <w:rsid w:val="006F495B"/>
    <w:rsid w:val="006F49CF"/>
    <w:rsid w:val="006F4EAD"/>
    <w:rsid w:val="006F51E1"/>
    <w:rsid w:val="006F57DE"/>
    <w:rsid w:val="006F5894"/>
    <w:rsid w:val="006F61A5"/>
    <w:rsid w:val="006F64AF"/>
    <w:rsid w:val="006F69C4"/>
    <w:rsid w:val="006F6CF9"/>
    <w:rsid w:val="006F6F4A"/>
    <w:rsid w:val="007005D3"/>
    <w:rsid w:val="007006F1"/>
    <w:rsid w:val="00700892"/>
    <w:rsid w:val="00701017"/>
    <w:rsid w:val="00701294"/>
    <w:rsid w:val="00701B8C"/>
    <w:rsid w:val="0070230B"/>
    <w:rsid w:val="0070290A"/>
    <w:rsid w:val="00702E88"/>
    <w:rsid w:val="007039CE"/>
    <w:rsid w:val="00703B30"/>
    <w:rsid w:val="00703D6D"/>
    <w:rsid w:val="00703D70"/>
    <w:rsid w:val="00704A84"/>
    <w:rsid w:val="007066ED"/>
    <w:rsid w:val="00706826"/>
    <w:rsid w:val="00706936"/>
    <w:rsid w:val="00706FFA"/>
    <w:rsid w:val="00707322"/>
    <w:rsid w:val="00707AB6"/>
    <w:rsid w:val="00707E6B"/>
    <w:rsid w:val="007101B6"/>
    <w:rsid w:val="007103EB"/>
    <w:rsid w:val="00711DC3"/>
    <w:rsid w:val="00711E10"/>
    <w:rsid w:val="007120E0"/>
    <w:rsid w:val="007122D7"/>
    <w:rsid w:val="007133C1"/>
    <w:rsid w:val="00713578"/>
    <w:rsid w:val="00713974"/>
    <w:rsid w:val="0071409B"/>
    <w:rsid w:val="0071428B"/>
    <w:rsid w:val="007146A0"/>
    <w:rsid w:val="00714AA6"/>
    <w:rsid w:val="00714F00"/>
    <w:rsid w:val="00715076"/>
    <w:rsid w:val="00715369"/>
    <w:rsid w:val="00715BEF"/>
    <w:rsid w:val="00716217"/>
    <w:rsid w:val="00716D23"/>
    <w:rsid w:val="00717C9F"/>
    <w:rsid w:val="007201B8"/>
    <w:rsid w:val="00720439"/>
    <w:rsid w:val="00720C19"/>
    <w:rsid w:val="00721444"/>
    <w:rsid w:val="007219C0"/>
    <w:rsid w:val="007224FE"/>
    <w:rsid w:val="007232DE"/>
    <w:rsid w:val="0072449B"/>
    <w:rsid w:val="00724A22"/>
    <w:rsid w:val="00724ABD"/>
    <w:rsid w:val="00725109"/>
    <w:rsid w:val="00725AC8"/>
    <w:rsid w:val="007264D0"/>
    <w:rsid w:val="00727A99"/>
    <w:rsid w:val="00727C03"/>
    <w:rsid w:val="00727C79"/>
    <w:rsid w:val="00730608"/>
    <w:rsid w:val="00730D08"/>
    <w:rsid w:val="00731198"/>
    <w:rsid w:val="00731621"/>
    <w:rsid w:val="00731B0F"/>
    <w:rsid w:val="00731BF0"/>
    <w:rsid w:val="00731EB2"/>
    <w:rsid w:val="00732453"/>
    <w:rsid w:val="00732FCE"/>
    <w:rsid w:val="007330FC"/>
    <w:rsid w:val="0073350E"/>
    <w:rsid w:val="00733DBD"/>
    <w:rsid w:val="007340F0"/>
    <w:rsid w:val="00735FB5"/>
    <w:rsid w:val="007362A1"/>
    <w:rsid w:val="00740241"/>
    <w:rsid w:val="00740985"/>
    <w:rsid w:val="00740A68"/>
    <w:rsid w:val="00743981"/>
    <w:rsid w:val="00744944"/>
    <w:rsid w:val="00744A20"/>
    <w:rsid w:val="00745168"/>
    <w:rsid w:val="007453EA"/>
    <w:rsid w:val="007459C9"/>
    <w:rsid w:val="00745E1D"/>
    <w:rsid w:val="00745FD7"/>
    <w:rsid w:val="0074694B"/>
    <w:rsid w:val="00746F89"/>
    <w:rsid w:val="00747A9C"/>
    <w:rsid w:val="0075044E"/>
    <w:rsid w:val="00751CBC"/>
    <w:rsid w:val="007520F3"/>
    <w:rsid w:val="007529BE"/>
    <w:rsid w:val="00752BCD"/>
    <w:rsid w:val="00752E64"/>
    <w:rsid w:val="00753680"/>
    <w:rsid w:val="00754599"/>
    <w:rsid w:val="00754856"/>
    <w:rsid w:val="00754C18"/>
    <w:rsid w:val="0075568C"/>
    <w:rsid w:val="007561F1"/>
    <w:rsid w:val="00756455"/>
    <w:rsid w:val="00756739"/>
    <w:rsid w:val="00757ABC"/>
    <w:rsid w:val="00757BF8"/>
    <w:rsid w:val="00760AC6"/>
    <w:rsid w:val="00760C12"/>
    <w:rsid w:val="007611C8"/>
    <w:rsid w:val="00762EC6"/>
    <w:rsid w:val="00763185"/>
    <w:rsid w:val="00763392"/>
    <w:rsid w:val="00764401"/>
    <w:rsid w:val="00764437"/>
    <w:rsid w:val="007644E4"/>
    <w:rsid w:val="00764B39"/>
    <w:rsid w:val="00764C85"/>
    <w:rsid w:val="00764FBA"/>
    <w:rsid w:val="007650AB"/>
    <w:rsid w:val="00765959"/>
    <w:rsid w:val="00766824"/>
    <w:rsid w:val="0076739D"/>
    <w:rsid w:val="00767925"/>
    <w:rsid w:val="00767C07"/>
    <w:rsid w:val="00767ECD"/>
    <w:rsid w:val="00767F42"/>
    <w:rsid w:val="00770E08"/>
    <w:rsid w:val="007713BB"/>
    <w:rsid w:val="00771AB9"/>
    <w:rsid w:val="00771E65"/>
    <w:rsid w:val="00772829"/>
    <w:rsid w:val="0077474B"/>
    <w:rsid w:val="00774B43"/>
    <w:rsid w:val="007754A7"/>
    <w:rsid w:val="00775D19"/>
    <w:rsid w:val="007761BC"/>
    <w:rsid w:val="0077691B"/>
    <w:rsid w:val="00776979"/>
    <w:rsid w:val="007813B5"/>
    <w:rsid w:val="007814F6"/>
    <w:rsid w:val="00781936"/>
    <w:rsid w:val="007820E5"/>
    <w:rsid w:val="00782ED0"/>
    <w:rsid w:val="00782F4B"/>
    <w:rsid w:val="007830A8"/>
    <w:rsid w:val="00783611"/>
    <w:rsid w:val="0078373A"/>
    <w:rsid w:val="00784466"/>
    <w:rsid w:val="00785047"/>
    <w:rsid w:val="007851FC"/>
    <w:rsid w:val="00785254"/>
    <w:rsid w:val="00785672"/>
    <w:rsid w:val="00786518"/>
    <w:rsid w:val="00786986"/>
    <w:rsid w:val="00786CDE"/>
    <w:rsid w:val="00787081"/>
    <w:rsid w:val="007870F0"/>
    <w:rsid w:val="00787C1D"/>
    <w:rsid w:val="0079004B"/>
    <w:rsid w:val="00790298"/>
    <w:rsid w:val="00790F47"/>
    <w:rsid w:val="00791317"/>
    <w:rsid w:val="007913D4"/>
    <w:rsid w:val="007914B3"/>
    <w:rsid w:val="00791C24"/>
    <w:rsid w:val="00791E12"/>
    <w:rsid w:val="007929DC"/>
    <w:rsid w:val="00792ABE"/>
    <w:rsid w:val="00792D3D"/>
    <w:rsid w:val="007934F1"/>
    <w:rsid w:val="00794279"/>
    <w:rsid w:val="007958B4"/>
    <w:rsid w:val="00795AE8"/>
    <w:rsid w:val="00795C53"/>
    <w:rsid w:val="00796463"/>
    <w:rsid w:val="007971F2"/>
    <w:rsid w:val="00797503"/>
    <w:rsid w:val="007975F2"/>
    <w:rsid w:val="00797775"/>
    <w:rsid w:val="00797BF2"/>
    <w:rsid w:val="007A00B8"/>
    <w:rsid w:val="007A0531"/>
    <w:rsid w:val="007A05A3"/>
    <w:rsid w:val="007A1B9C"/>
    <w:rsid w:val="007A1DB0"/>
    <w:rsid w:val="007A1F50"/>
    <w:rsid w:val="007A20DE"/>
    <w:rsid w:val="007A22D1"/>
    <w:rsid w:val="007A38B6"/>
    <w:rsid w:val="007A3A91"/>
    <w:rsid w:val="007A3C3C"/>
    <w:rsid w:val="007A3C97"/>
    <w:rsid w:val="007A3DDC"/>
    <w:rsid w:val="007A3FCF"/>
    <w:rsid w:val="007A4A83"/>
    <w:rsid w:val="007A54C3"/>
    <w:rsid w:val="007A6157"/>
    <w:rsid w:val="007A735E"/>
    <w:rsid w:val="007A7B93"/>
    <w:rsid w:val="007B0CA3"/>
    <w:rsid w:val="007B1BC4"/>
    <w:rsid w:val="007B22D6"/>
    <w:rsid w:val="007B2777"/>
    <w:rsid w:val="007B3048"/>
    <w:rsid w:val="007B3E93"/>
    <w:rsid w:val="007B4FAC"/>
    <w:rsid w:val="007B53AC"/>
    <w:rsid w:val="007B582F"/>
    <w:rsid w:val="007B58EE"/>
    <w:rsid w:val="007B5B73"/>
    <w:rsid w:val="007B5E00"/>
    <w:rsid w:val="007B6085"/>
    <w:rsid w:val="007B7924"/>
    <w:rsid w:val="007C17BE"/>
    <w:rsid w:val="007C1A05"/>
    <w:rsid w:val="007C2F3A"/>
    <w:rsid w:val="007C2FA4"/>
    <w:rsid w:val="007C49A8"/>
    <w:rsid w:val="007C4A92"/>
    <w:rsid w:val="007C550F"/>
    <w:rsid w:val="007C5E2A"/>
    <w:rsid w:val="007C5E2B"/>
    <w:rsid w:val="007C652C"/>
    <w:rsid w:val="007C6CAB"/>
    <w:rsid w:val="007C6D65"/>
    <w:rsid w:val="007C70B2"/>
    <w:rsid w:val="007C74FC"/>
    <w:rsid w:val="007D0453"/>
    <w:rsid w:val="007D057C"/>
    <w:rsid w:val="007D08D4"/>
    <w:rsid w:val="007D0BFE"/>
    <w:rsid w:val="007D1158"/>
    <w:rsid w:val="007D1FEB"/>
    <w:rsid w:val="007D2089"/>
    <w:rsid w:val="007D2406"/>
    <w:rsid w:val="007D248A"/>
    <w:rsid w:val="007D25F5"/>
    <w:rsid w:val="007D276A"/>
    <w:rsid w:val="007D289E"/>
    <w:rsid w:val="007D2B7B"/>
    <w:rsid w:val="007D2CBC"/>
    <w:rsid w:val="007D35C3"/>
    <w:rsid w:val="007D4105"/>
    <w:rsid w:val="007D4D6E"/>
    <w:rsid w:val="007D5493"/>
    <w:rsid w:val="007D5AC8"/>
    <w:rsid w:val="007D66C1"/>
    <w:rsid w:val="007D6732"/>
    <w:rsid w:val="007D6807"/>
    <w:rsid w:val="007D686E"/>
    <w:rsid w:val="007D7DD0"/>
    <w:rsid w:val="007E02CC"/>
    <w:rsid w:val="007E03CF"/>
    <w:rsid w:val="007E0F0E"/>
    <w:rsid w:val="007E10AA"/>
    <w:rsid w:val="007E1258"/>
    <w:rsid w:val="007E1854"/>
    <w:rsid w:val="007E1EEE"/>
    <w:rsid w:val="007E34A7"/>
    <w:rsid w:val="007E4309"/>
    <w:rsid w:val="007E4A7A"/>
    <w:rsid w:val="007E4B03"/>
    <w:rsid w:val="007E5E73"/>
    <w:rsid w:val="007E670F"/>
    <w:rsid w:val="007E6976"/>
    <w:rsid w:val="007E6A3B"/>
    <w:rsid w:val="007E6DAE"/>
    <w:rsid w:val="007E6FBD"/>
    <w:rsid w:val="007E7051"/>
    <w:rsid w:val="007E7991"/>
    <w:rsid w:val="007F0595"/>
    <w:rsid w:val="007F08BE"/>
    <w:rsid w:val="007F097C"/>
    <w:rsid w:val="007F0EAD"/>
    <w:rsid w:val="007F152F"/>
    <w:rsid w:val="007F1637"/>
    <w:rsid w:val="007F1C94"/>
    <w:rsid w:val="007F1F97"/>
    <w:rsid w:val="007F24DA"/>
    <w:rsid w:val="007F24E8"/>
    <w:rsid w:val="007F2848"/>
    <w:rsid w:val="007F2D9C"/>
    <w:rsid w:val="007F367F"/>
    <w:rsid w:val="007F4249"/>
    <w:rsid w:val="007F63D8"/>
    <w:rsid w:val="007F7249"/>
    <w:rsid w:val="007F7679"/>
    <w:rsid w:val="007F78C4"/>
    <w:rsid w:val="0080005A"/>
    <w:rsid w:val="0080026D"/>
    <w:rsid w:val="008003E3"/>
    <w:rsid w:val="00801D14"/>
    <w:rsid w:val="00801D7F"/>
    <w:rsid w:val="00802570"/>
    <w:rsid w:val="008025EB"/>
    <w:rsid w:val="00802DB0"/>
    <w:rsid w:val="008030BB"/>
    <w:rsid w:val="0080338E"/>
    <w:rsid w:val="00803406"/>
    <w:rsid w:val="00803529"/>
    <w:rsid w:val="00803F79"/>
    <w:rsid w:val="008048D4"/>
    <w:rsid w:val="00804FD2"/>
    <w:rsid w:val="008055B1"/>
    <w:rsid w:val="00805B9C"/>
    <w:rsid w:val="00805E2A"/>
    <w:rsid w:val="00805F29"/>
    <w:rsid w:val="008066D8"/>
    <w:rsid w:val="008076B6"/>
    <w:rsid w:val="00807792"/>
    <w:rsid w:val="00807A32"/>
    <w:rsid w:val="00810B66"/>
    <w:rsid w:val="00811586"/>
    <w:rsid w:val="008116A0"/>
    <w:rsid w:val="00811B95"/>
    <w:rsid w:val="00812B71"/>
    <w:rsid w:val="008134B2"/>
    <w:rsid w:val="008137EA"/>
    <w:rsid w:val="00814690"/>
    <w:rsid w:val="0081470F"/>
    <w:rsid w:val="00815F64"/>
    <w:rsid w:val="00816243"/>
    <w:rsid w:val="00816481"/>
    <w:rsid w:val="00816FFE"/>
    <w:rsid w:val="00817CA2"/>
    <w:rsid w:val="00817F90"/>
    <w:rsid w:val="008207BA"/>
    <w:rsid w:val="00820AB3"/>
    <w:rsid w:val="00820B13"/>
    <w:rsid w:val="00821211"/>
    <w:rsid w:val="0082135E"/>
    <w:rsid w:val="0082273F"/>
    <w:rsid w:val="00822982"/>
    <w:rsid w:val="00822D1D"/>
    <w:rsid w:val="0082388E"/>
    <w:rsid w:val="0082423D"/>
    <w:rsid w:val="0082479C"/>
    <w:rsid w:val="008249CC"/>
    <w:rsid w:val="00824F73"/>
    <w:rsid w:val="00826575"/>
    <w:rsid w:val="00827599"/>
    <w:rsid w:val="0083033F"/>
    <w:rsid w:val="008304F8"/>
    <w:rsid w:val="00832514"/>
    <w:rsid w:val="00832720"/>
    <w:rsid w:val="0083293B"/>
    <w:rsid w:val="00832BBE"/>
    <w:rsid w:val="00833BA3"/>
    <w:rsid w:val="00833E65"/>
    <w:rsid w:val="00834005"/>
    <w:rsid w:val="0083405D"/>
    <w:rsid w:val="008354A5"/>
    <w:rsid w:val="00835C4F"/>
    <w:rsid w:val="00835CB3"/>
    <w:rsid w:val="00835ECA"/>
    <w:rsid w:val="008362B3"/>
    <w:rsid w:val="008364FE"/>
    <w:rsid w:val="00836BF0"/>
    <w:rsid w:val="0083717F"/>
    <w:rsid w:val="0083734D"/>
    <w:rsid w:val="008379FA"/>
    <w:rsid w:val="00837BB7"/>
    <w:rsid w:val="0084031D"/>
    <w:rsid w:val="008403C8"/>
    <w:rsid w:val="00840AE5"/>
    <w:rsid w:val="008410A4"/>
    <w:rsid w:val="00841EEE"/>
    <w:rsid w:val="00843719"/>
    <w:rsid w:val="008439F0"/>
    <w:rsid w:val="00843A84"/>
    <w:rsid w:val="00843E91"/>
    <w:rsid w:val="00843F1E"/>
    <w:rsid w:val="00844DB2"/>
    <w:rsid w:val="0084524F"/>
    <w:rsid w:val="008455BA"/>
    <w:rsid w:val="0084575B"/>
    <w:rsid w:val="00845B5A"/>
    <w:rsid w:val="00845C09"/>
    <w:rsid w:val="00846E3F"/>
    <w:rsid w:val="00847399"/>
    <w:rsid w:val="0084753F"/>
    <w:rsid w:val="0085061B"/>
    <w:rsid w:val="00850A72"/>
    <w:rsid w:val="0085124C"/>
    <w:rsid w:val="00851A98"/>
    <w:rsid w:val="008531B7"/>
    <w:rsid w:val="008535B3"/>
    <w:rsid w:val="00853ADD"/>
    <w:rsid w:val="00853B1F"/>
    <w:rsid w:val="008550EE"/>
    <w:rsid w:val="00855442"/>
    <w:rsid w:val="00855E38"/>
    <w:rsid w:val="0085608C"/>
    <w:rsid w:val="00856460"/>
    <w:rsid w:val="00856712"/>
    <w:rsid w:val="00856767"/>
    <w:rsid w:val="00857144"/>
    <w:rsid w:val="0085776F"/>
    <w:rsid w:val="00857C00"/>
    <w:rsid w:val="008610BD"/>
    <w:rsid w:val="008612BA"/>
    <w:rsid w:val="00861467"/>
    <w:rsid w:val="0086162D"/>
    <w:rsid w:val="00861642"/>
    <w:rsid w:val="00861996"/>
    <w:rsid w:val="00861BC5"/>
    <w:rsid w:val="00861F3E"/>
    <w:rsid w:val="008624E5"/>
    <w:rsid w:val="00862ACC"/>
    <w:rsid w:val="008635F0"/>
    <w:rsid w:val="0086366F"/>
    <w:rsid w:val="008639F3"/>
    <w:rsid w:val="008640F0"/>
    <w:rsid w:val="00864E38"/>
    <w:rsid w:val="0086501C"/>
    <w:rsid w:val="008650D1"/>
    <w:rsid w:val="0086620F"/>
    <w:rsid w:val="00866336"/>
    <w:rsid w:val="00866658"/>
    <w:rsid w:val="0086769B"/>
    <w:rsid w:val="00870095"/>
    <w:rsid w:val="00871599"/>
    <w:rsid w:val="008728FF"/>
    <w:rsid w:val="00872C56"/>
    <w:rsid w:val="00872D5B"/>
    <w:rsid w:val="00873187"/>
    <w:rsid w:val="00873AF5"/>
    <w:rsid w:val="00873AFA"/>
    <w:rsid w:val="00873B67"/>
    <w:rsid w:val="00874544"/>
    <w:rsid w:val="0087492A"/>
    <w:rsid w:val="00874C3A"/>
    <w:rsid w:val="00875942"/>
    <w:rsid w:val="0087629D"/>
    <w:rsid w:val="00876333"/>
    <w:rsid w:val="00876BF8"/>
    <w:rsid w:val="008800D8"/>
    <w:rsid w:val="0088050A"/>
    <w:rsid w:val="00881F44"/>
    <w:rsid w:val="008823FC"/>
    <w:rsid w:val="00882A94"/>
    <w:rsid w:val="00882DFB"/>
    <w:rsid w:val="00883591"/>
    <w:rsid w:val="008843F7"/>
    <w:rsid w:val="00884EAB"/>
    <w:rsid w:val="008853B3"/>
    <w:rsid w:val="00886B5D"/>
    <w:rsid w:val="00887997"/>
    <w:rsid w:val="00887B0D"/>
    <w:rsid w:val="00890F72"/>
    <w:rsid w:val="00891812"/>
    <w:rsid w:val="00891A40"/>
    <w:rsid w:val="00891D86"/>
    <w:rsid w:val="008922A4"/>
    <w:rsid w:val="008923D0"/>
    <w:rsid w:val="00892B76"/>
    <w:rsid w:val="00892BF3"/>
    <w:rsid w:val="00892D74"/>
    <w:rsid w:val="00893CC0"/>
    <w:rsid w:val="00893E12"/>
    <w:rsid w:val="00893E2D"/>
    <w:rsid w:val="00894576"/>
    <w:rsid w:val="00894814"/>
    <w:rsid w:val="00894EB5"/>
    <w:rsid w:val="0089500C"/>
    <w:rsid w:val="0089550E"/>
    <w:rsid w:val="00895839"/>
    <w:rsid w:val="008960EB"/>
    <w:rsid w:val="00896A5A"/>
    <w:rsid w:val="00897ECC"/>
    <w:rsid w:val="008A07F1"/>
    <w:rsid w:val="008A09B3"/>
    <w:rsid w:val="008A0D2F"/>
    <w:rsid w:val="008A14EA"/>
    <w:rsid w:val="008A1CDB"/>
    <w:rsid w:val="008A1EDE"/>
    <w:rsid w:val="008A292D"/>
    <w:rsid w:val="008A4282"/>
    <w:rsid w:val="008A42BF"/>
    <w:rsid w:val="008A5207"/>
    <w:rsid w:val="008A556C"/>
    <w:rsid w:val="008A57DE"/>
    <w:rsid w:val="008A5DED"/>
    <w:rsid w:val="008A5E83"/>
    <w:rsid w:val="008A5F63"/>
    <w:rsid w:val="008A623C"/>
    <w:rsid w:val="008A6798"/>
    <w:rsid w:val="008A706A"/>
    <w:rsid w:val="008A7650"/>
    <w:rsid w:val="008B00EA"/>
    <w:rsid w:val="008B0A69"/>
    <w:rsid w:val="008B1465"/>
    <w:rsid w:val="008B174D"/>
    <w:rsid w:val="008B1B36"/>
    <w:rsid w:val="008B22D1"/>
    <w:rsid w:val="008B2573"/>
    <w:rsid w:val="008B36E2"/>
    <w:rsid w:val="008B382B"/>
    <w:rsid w:val="008B3912"/>
    <w:rsid w:val="008B3B7F"/>
    <w:rsid w:val="008B3D94"/>
    <w:rsid w:val="008B413D"/>
    <w:rsid w:val="008B4418"/>
    <w:rsid w:val="008B4445"/>
    <w:rsid w:val="008B45E7"/>
    <w:rsid w:val="008B4E88"/>
    <w:rsid w:val="008B51B1"/>
    <w:rsid w:val="008B578A"/>
    <w:rsid w:val="008B5B92"/>
    <w:rsid w:val="008B5BAC"/>
    <w:rsid w:val="008B5BF6"/>
    <w:rsid w:val="008B6CE8"/>
    <w:rsid w:val="008B6DB7"/>
    <w:rsid w:val="008B6DC0"/>
    <w:rsid w:val="008C006F"/>
    <w:rsid w:val="008C0189"/>
    <w:rsid w:val="008C148A"/>
    <w:rsid w:val="008C1D62"/>
    <w:rsid w:val="008C1D93"/>
    <w:rsid w:val="008C2D62"/>
    <w:rsid w:val="008C30D1"/>
    <w:rsid w:val="008C35A2"/>
    <w:rsid w:val="008C35B0"/>
    <w:rsid w:val="008C3717"/>
    <w:rsid w:val="008C4E4A"/>
    <w:rsid w:val="008C5085"/>
    <w:rsid w:val="008C5716"/>
    <w:rsid w:val="008C5C8C"/>
    <w:rsid w:val="008C5CCC"/>
    <w:rsid w:val="008C6139"/>
    <w:rsid w:val="008C6155"/>
    <w:rsid w:val="008C67ED"/>
    <w:rsid w:val="008C6D00"/>
    <w:rsid w:val="008C6D55"/>
    <w:rsid w:val="008C6D74"/>
    <w:rsid w:val="008C75D5"/>
    <w:rsid w:val="008C7FB5"/>
    <w:rsid w:val="008D0771"/>
    <w:rsid w:val="008D0B14"/>
    <w:rsid w:val="008D1DF5"/>
    <w:rsid w:val="008D2217"/>
    <w:rsid w:val="008D23AE"/>
    <w:rsid w:val="008D24C2"/>
    <w:rsid w:val="008D2E15"/>
    <w:rsid w:val="008D32B3"/>
    <w:rsid w:val="008D3E94"/>
    <w:rsid w:val="008D4C28"/>
    <w:rsid w:val="008D50B0"/>
    <w:rsid w:val="008D55A8"/>
    <w:rsid w:val="008D5688"/>
    <w:rsid w:val="008D5D93"/>
    <w:rsid w:val="008D63D0"/>
    <w:rsid w:val="008D674A"/>
    <w:rsid w:val="008D773B"/>
    <w:rsid w:val="008D7BE8"/>
    <w:rsid w:val="008D7EFE"/>
    <w:rsid w:val="008E004F"/>
    <w:rsid w:val="008E0649"/>
    <w:rsid w:val="008E0C11"/>
    <w:rsid w:val="008E12B2"/>
    <w:rsid w:val="008E15CF"/>
    <w:rsid w:val="008E15E8"/>
    <w:rsid w:val="008E1684"/>
    <w:rsid w:val="008E1E60"/>
    <w:rsid w:val="008E1E73"/>
    <w:rsid w:val="008E2D41"/>
    <w:rsid w:val="008E3223"/>
    <w:rsid w:val="008E3406"/>
    <w:rsid w:val="008E3BF5"/>
    <w:rsid w:val="008E3FD6"/>
    <w:rsid w:val="008E41E4"/>
    <w:rsid w:val="008E4B85"/>
    <w:rsid w:val="008E4D57"/>
    <w:rsid w:val="008E4E24"/>
    <w:rsid w:val="008E5988"/>
    <w:rsid w:val="008E6F22"/>
    <w:rsid w:val="008E736D"/>
    <w:rsid w:val="008E7B3E"/>
    <w:rsid w:val="008E7E83"/>
    <w:rsid w:val="008F023C"/>
    <w:rsid w:val="008F06E8"/>
    <w:rsid w:val="008F07EA"/>
    <w:rsid w:val="008F0F6A"/>
    <w:rsid w:val="008F143E"/>
    <w:rsid w:val="008F1551"/>
    <w:rsid w:val="008F1D27"/>
    <w:rsid w:val="008F22D2"/>
    <w:rsid w:val="008F290B"/>
    <w:rsid w:val="008F38E6"/>
    <w:rsid w:val="008F4BDB"/>
    <w:rsid w:val="008F5A20"/>
    <w:rsid w:val="008F5B08"/>
    <w:rsid w:val="008F60B1"/>
    <w:rsid w:val="008F6104"/>
    <w:rsid w:val="008F6280"/>
    <w:rsid w:val="008F6AE1"/>
    <w:rsid w:val="008F6DD4"/>
    <w:rsid w:val="008F6E7F"/>
    <w:rsid w:val="008F6FD8"/>
    <w:rsid w:val="008F75C5"/>
    <w:rsid w:val="008F7B94"/>
    <w:rsid w:val="008F7BF2"/>
    <w:rsid w:val="00900050"/>
    <w:rsid w:val="00900229"/>
    <w:rsid w:val="009010AA"/>
    <w:rsid w:val="009012F0"/>
    <w:rsid w:val="009022B4"/>
    <w:rsid w:val="009025D8"/>
    <w:rsid w:val="00902C63"/>
    <w:rsid w:val="00902EC5"/>
    <w:rsid w:val="00903F0F"/>
    <w:rsid w:val="00904F3D"/>
    <w:rsid w:val="00905787"/>
    <w:rsid w:val="00905A0C"/>
    <w:rsid w:val="009061CD"/>
    <w:rsid w:val="0090641D"/>
    <w:rsid w:val="00906738"/>
    <w:rsid w:val="00906D14"/>
    <w:rsid w:val="00906E75"/>
    <w:rsid w:val="00906E78"/>
    <w:rsid w:val="00907005"/>
    <w:rsid w:val="0090784E"/>
    <w:rsid w:val="0091048B"/>
    <w:rsid w:val="00910D4E"/>
    <w:rsid w:val="00910D90"/>
    <w:rsid w:val="00911D9D"/>
    <w:rsid w:val="00911DBE"/>
    <w:rsid w:val="009129E9"/>
    <w:rsid w:val="00912A14"/>
    <w:rsid w:val="00912E6E"/>
    <w:rsid w:val="0091362D"/>
    <w:rsid w:val="00913ADB"/>
    <w:rsid w:val="00914216"/>
    <w:rsid w:val="009145ED"/>
    <w:rsid w:val="009149DC"/>
    <w:rsid w:val="00915601"/>
    <w:rsid w:val="00915ECD"/>
    <w:rsid w:val="0091661F"/>
    <w:rsid w:val="009166D7"/>
    <w:rsid w:val="00916956"/>
    <w:rsid w:val="00916C76"/>
    <w:rsid w:val="00916F0D"/>
    <w:rsid w:val="009172C8"/>
    <w:rsid w:val="0091730A"/>
    <w:rsid w:val="0091746C"/>
    <w:rsid w:val="009176C5"/>
    <w:rsid w:val="00917D23"/>
    <w:rsid w:val="00917E39"/>
    <w:rsid w:val="00917E95"/>
    <w:rsid w:val="00917EED"/>
    <w:rsid w:val="009204AF"/>
    <w:rsid w:val="00920826"/>
    <w:rsid w:val="00920BFF"/>
    <w:rsid w:val="00921F6D"/>
    <w:rsid w:val="009223EB"/>
    <w:rsid w:val="00922442"/>
    <w:rsid w:val="00922915"/>
    <w:rsid w:val="00922E75"/>
    <w:rsid w:val="00923590"/>
    <w:rsid w:val="00924062"/>
    <w:rsid w:val="0092438B"/>
    <w:rsid w:val="00924941"/>
    <w:rsid w:val="0092567C"/>
    <w:rsid w:val="00925932"/>
    <w:rsid w:val="00925D6B"/>
    <w:rsid w:val="0092617E"/>
    <w:rsid w:val="009262C6"/>
    <w:rsid w:val="00926D28"/>
    <w:rsid w:val="00926DD0"/>
    <w:rsid w:val="00927057"/>
    <w:rsid w:val="009273AB"/>
    <w:rsid w:val="00930CDD"/>
    <w:rsid w:val="009312EC"/>
    <w:rsid w:val="00931544"/>
    <w:rsid w:val="00931E12"/>
    <w:rsid w:val="009328A7"/>
    <w:rsid w:val="0093375B"/>
    <w:rsid w:val="00934387"/>
    <w:rsid w:val="00934AD9"/>
    <w:rsid w:val="00934B3F"/>
    <w:rsid w:val="00934C7C"/>
    <w:rsid w:val="00934D70"/>
    <w:rsid w:val="0093533D"/>
    <w:rsid w:val="009354F7"/>
    <w:rsid w:val="00936149"/>
    <w:rsid w:val="00936164"/>
    <w:rsid w:val="0093690B"/>
    <w:rsid w:val="009371AA"/>
    <w:rsid w:val="00937344"/>
    <w:rsid w:val="009400C5"/>
    <w:rsid w:val="00940E4B"/>
    <w:rsid w:val="00940F77"/>
    <w:rsid w:val="00941507"/>
    <w:rsid w:val="00941949"/>
    <w:rsid w:val="0094267D"/>
    <w:rsid w:val="00942A89"/>
    <w:rsid w:val="00942B1D"/>
    <w:rsid w:val="00943CBC"/>
    <w:rsid w:val="00945281"/>
    <w:rsid w:val="009457A2"/>
    <w:rsid w:val="00945885"/>
    <w:rsid w:val="00945B3A"/>
    <w:rsid w:val="00945BA2"/>
    <w:rsid w:val="00945D32"/>
    <w:rsid w:val="00945E70"/>
    <w:rsid w:val="00946060"/>
    <w:rsid w:val="00946690"/>
    <w:rsid w:val="00947C95"/>
    <w:rsid w:val="00950105"/>
    <w:rsid w:val="00950BD1"/>
    <w:rsid w:val="00950F99"/>
    <w:rsid w:val="00952A7E"/>
    <w:rsid w:val="00952B70"/>
    <w:rsid w:val="0095351F"/>
    <w:rsid w:val="00953D17"/>
    <w:rsid w:val="00954008"/>
    <w:rsid w:val="00954BBF"/>
    <w:rsid w:val="0095561C"/>
    <w:rsid w:val="009557E1"/>
    <w:rsid w:val="00955908"/>
    <w:rsid w:val="00955D1F"/>
    <w:rsid w:val="00955F18"/>
    <w:rsid w:val="009565DC"/>
    <w:rsid w:val="00956B10"/>
    <w:rsid w:val="0095716D"/>
    <w:rsid w:val="00960296"/>
    <w:rsid w:val="00960AF1"/>
    <w:rsid w:val="00960BF5"/>
    <w:rsid w:val="009618D1"/>
    <w:rsid w:val="00961C5A"/>
    <w:rsid w:val="00962647"/>
    <w:rsid w:val="00962769"/>
    <w:rsid w:val="00962928"/>
    <w:rsid w:val="009632D1"/>
    <w:rsid w:val="00963540"/>
    <w:rsid w:val="0096397C"/>
    <w:rsid w:val="00964F2D"/>
    <w:rsid w:val="00964F70"/>
    <w:rsid w:val="00965D74"/>
    <w:rsid w:val="00965F49"/>
    <w:rsid w:val="00966603"/>
    <w:rsid w:val="00966F00"/>
    <w:rsid w:val="009703A6"/>
    <w:rsid w:val="0097065E"/>
    <w:rsid w:val="0097086B"/>
    <w:rsid w:val="00970933"/>
    <w:rsid w:val="00970BC4"/>
    <w:rsid w:val="0097311A"/>
    <w:rsid w:val="00973621"/>
    <w:rsid w:val="00974313"/>
    <w:rsid w:val="009746C9"/>
    <w:rsid w:val="00974E99"/>
    <w:rsid w:val="00975B24"/>
    <w:rsid w:val="009764B2"/>
    <w:rsid w:val="009766CD"/>
    <w:rsid w:val="009768F1"/>
    <w:rsid w:val="009769BE"/>
    <w:rsid w:val="00977937"/>
    <w:rsid w:val="00977AB5"/>
    <w:rsid w:val="00980C0A"/>
    <w:rsid w:val="00981E4F"/>
    <w:rsid w:val="009825EB"/>
    <w:rsid w:val="00982BE4"/>
    <w:rsid w:val="00982E75"/>
    <w:rsid w:val="009834A7"/>
    <w:rsid w:val="00983748"/>
    <w:rsid w:val="0098387C"/>
    <w:rsid w:val="0098428D"/>
    <w:rsid w:val="00984A5C"/>
    <w:rsid w:val="009851CB"/>
    <w:rsid w:val="00986081"/>
    <w:rsid w:val="0098692E"/>
    <w:rsid w:val="00986D1A"/>
    <w:rsid w:val="00986E1B"/>
    <w:rsid w:val="009871F7"/>
    <w:rsid w:val="009874D4"/>
    <w:rsid w:val="009903E6"/>
    <w:rsid w:val="0099092B"/>
    <w:rsid w:val="009909B1"/>
    <w:rsid w:val="00990B8A"/>
    <w:rsid w:val="00990F88"/>
    <w:rsid w:val="00991575"/>
    <w:rsid w:val="009915FF"/>
    <w:rsid w:val="0099228A"/>
    <w:rsid w:val="009925D7"/>
    <w:rsid w:val="00992615"/>
    <w:rsid w:val="00992A50"/>
    <w:rsid w:val="00992D95"/>
    <w:rsid w:val="0099313D"/>
    <w:rsid w:val="00993895"/>
    <w:rsid w:val="00993928"/>
    <w:rsid w:val="00993AD8"/>
    <w:rsid w:val="00993B15"/>
    <w:rsid w:val="00993ED7"/>
    <w:rsid w:val="0099411C"/>
    <w:rsid w:val="00994BB6"/>
    <w:rsid w:val="00994E99"/>
    <w:rsid w:val="0099551F"/>
    <w:rsid w:val="009958F1"/>
    <w:rsid w:val="009977A1"/>
    <w:rsid w:val="00997CA5"/>
    <w:rsid w:val="009A02B7"/>
    <w:rsid w:val="009A0DBA"/>
    <w:rsid w:val="009A1C2F"/>
    <w:rsid w:val="009A26BC"/>
    <w:rsid w:val="009A37DC"/>
    <w:rsid w:val="009A3BA0"/>
    <w:rsid w:val="009A447D"/>
    <w:rsid w:val="009A56D3"/>
    <w:rsid w:val="009A63C6"/>
    <w:rsid w:val="009A680D"/>
    <w:rsid w:val="009A6A62"/>
    <w:rsid w:val="009A7140"/>
    <w:rsid w:val="009A7677"/>
    <w:rsid w:val="009B0230"/>
    <w:rsid w:val="009B0A5B"/>
    <w:rsid w:val="009B0AF8"/>
    <w:rsid w:val="009B1992"/>
    <w:rsid w:val="009B2BFB"/>
    <w:rsid w:val="009B2FBA"/>
    <w:rsid w:val="009B3F34"/>
    <w:rsid w:val="009B4E82"/>
    <w:rsid w:val="009B512D"/>
    <w:rsid w:val="009B5D7C"/>
    <w:rsid w:val="009B6922"/>
    <w:rsid w:val="009B74E2"/>
    <w:rsid w:val="009B7811"/>
    <w:rsid w:val="009B7AB4"/>
    <w:rsid w:val="009B7C4E"/>
    <w:rsid w:val="009C0164"/>
    <w:rsid w:val="009C141C"/>
    <w:rsid w:val="009C1ADA"/>
    <w:rsid w:val="009C2BDB"/>
    <w:rsid w:val="009C2CA0"/>
    <w:rsid w:val="009C338B"/>
    <w:rsid w:val="009C415D"/>
    <w:rsid w:val="009C4FCD"/>
    <w:rsid w:val="009C5484"/>
    <w:rsid w:val="009C55BE"/>
    <w:rsid w:val="009C6196"/>
    <w:rsid w:val="009C61BF"/>
    <w:rsid w:val="009C68A1"/>
    <w:rsid w:val="009C6CBD"/>
    <w:rsid w:val="009C6FBF"/>
    <w:rsid w:val="009C7912"/>
    <w:rsid w:val="009C7BB3"/>
    <w:rsid w:val="009C7D30"/>
    <w:rsid w:val="009D05E6"/>
    <w:rsid w:val="009D09AF"/>
    <w:rsid w:val="009D0EA4"/>
    <w:rsid w:val="009D1940"/>
    <w:rsid w:val="009D342D"/>
    <w:rsid w:val="009D3982"/>
    <w:rsid w:val="009D4871"/>
    <w:rsid w:val="009D527B"/>
    <w:rsid w:val="009D59CF"/>
    <w:rsid w:val="009D5B8D"/>
    <w:rsid w:val="009D5C02"/>
    <w:rsid w:val="009D626F"/>
    <w:rsid w:val="009D6ED4"/>
    <w:rsid w:val="009D7051"/>
    <w:rsid w:val="009D772E"/>
    <w:rsid w:val="009D7A62"/>
    <w:rsid w:val="009D7AEF"/>
    <w:rsid w:val="009D7D34"/>
    <w:rsid w:val="009D7EA1"/>
    <w:rsid w:val="009D7FE4"/>
    <w:rsid w:val="009E1440"/>
    <w:rsid w:val="009E1B89"/>
    <w:rsid w:val="009E2827"/>
    <w:rsid w:val="009E2A1C"/>
    <w:rsid w:val="009E3163"/>
    <w:rsid w:val="009E316C"/>
    <w:rsid w:val="009E3300"/>
    <w:rsid w:val="009E391C"/>
    <w:rsid w:val="009E4641"/>
    <w:rsid w:val="009E4766"/>
    <w:rsid w:val="009E4AD9"/>
    <w:rsid w:val="009E4C8C"/>
    <w:rsid w:val="009E6462"/>
    <w:rsid w:val="009E6AC2"/>
    <w:rsid w:val="009E6C07"/>
    <w:rsid w:val="009E6E14"/>
    <w:rsid w:val="009E7ADB"/>
    <w:rsid w:val="009F05E3"/>
    <w:rsid w:val="009F0B57"/>
    <w:rsid w:val="009F1743"/>
    <w:rsid w:val="009F22BE"/>
    <w:rsid w:val="009F2572"/>
    <w:rsid w:val="009F2778"/>
    <w:rsid w:val="009F2C6B"/>
    <w:rsid w:val="009F2DC4"/>
    <w:rsid w:val="009F36F8"/>
    <w:rsid w:val="009F38A8"/>
    <w:rsid w:val="009F566B"/>
    <w:rsid w:val="009F64C1"/>
    <w:rsid w:val="009F6560"/>
    <w:rsid w:val="009F674C"/>
    <w:rsid w:val="009F6DD9"/>
    <w:rsid w:val="009F7C80"/>
    <w:rsid w:val="009F7FB1"/>
    <w:rsid w:val="00A0011F"/>
    <w:rsid w:val="00A004D4"/>
    <w:rsid w:val="00A005AD"/>
    <w:rsid w:val="00A00790"/>
    <w:rsid w:val="00A01151"/>
    <w:rsid w:val="00A0137F"/>
    <w:rsid w:val="00A01E1C"/>
    <w:rsid w:val="00A01E29"/>
    <w:rsid w:val="00A0219B"/>
    <w:rsid w:val="00A02A9F"/>
    <w:rsid w:val="00A02DF7"/>
    <w:rsid w:val="00A0320E"/>
    <w:rsid w:val="00A034F7"/>
    <w:rsid w:val="00A038E0"/>
    <w:rsid w:val="00A03F3C"/>
    <w:rsid w:val="00A051EA"/>
    <w:rsid w:val="00A05295"/>
    <w:rsid w:val="00A056E3"/>
    <w:rsid w:val="00A05DDB"/>
    <w:rsid w:val="00A069A2"/>
    <w:rsid w:val="00A06C67"/>
    <w:rsid w:val="00A077EE"/>
    <w:rsid w:val="00A10A9E"/>
    <w:rsid w:val="00A1162A"/>
    <w:rsid w:val="00A11C58"/>
    <w:rsid w:val="00A11FAE"/>
    <w:rsid w:val="00A12FB4"/>
    <w:rsid w:val="00A13017"/>
    <w:rsid w:val="00A137E2"/>
    <w:rsid w:val="00A13DD3"/>
    <w:rsid w:val="00A146B9"/>
    <w:rsid w:val="00A1526E"/>
    <w:rsid w:val="00A15778"/>
    <w:rsid w:val="00A15BBA"/>
    <w:rsid w:val="00A16043"/>
    <w:rsid w:val="00A169F6"/>
    <w:rsid w:val="00A16D30"/>
    <w:rsid w:val="00A1729F"/>
    <w:rsid w:val="00A173D4"/>
    <w:rsid w:val="00A178B6"/>
    <w:rsid w:val="00A20728"/>
    <w:rsid w:val="00A209A0"/>
    <w:rsid w:val="00A20F6B"/>
    <w:rsid w:val="00A211EB"/>
    <w:rsid w:val="00A2127E"/>
    <w:rsid w:val="00A218FF"/>
    <w:rsid w:val="00A2220E"/>
    <w:rsid w:val="00A22E7C"/>
    <w:rsid w:val="00A232F8"/>
    <w:rsid w:val="00A237E0"/>
    <w:rsid w:val="00A23B8F"/>
    <w:rsid w:val="00A241CE"/>
    <w:rsid w:val="00A243E3"/>
    <w:rsid w:val="00A244EE"/>
    <w:rsid w:val="00A24A19"/>
    <w:rsid w:val="00A24F1E"/>
    <w:rsid w:val="00A24F80"/>
    <w:rsid w:val="00A25948"/>
    <w:rsid w:val="00A25D8D"/>
    <w:rsid w:val="00A25FD2"/>
    <w:rsid w:val="00A2628A"/>
    <w:rsid w:val="00A262EF"/>
    <w:rsid w:val="00A2659C"/>
    <w:rsid w:val="00A26D90"/>
    <w:rsid w:val="00A27AA3"/>
    <w:rsid w:val="00A3045F"/>
    <w:rsid w:val="00A3047E"/>
    <w:rsid w:val="00A305F1"/>
    <w:rsid w:val="00A30A43"/>
    <w:rsid w:val="00A30D52"/>
    <w:rsid w:val="00A30EB3"/>
    <w:rsid w:val="00A31B65"/>
    <w:rsid w:val="00A31D20"/>
    <w:rsid w:val="00A31F52"/>
    <w:rsid w:val="00A32467"/>
    <w:rsid w:val="00A32E5F"/>
    <w:rsid w:val="00A32F09"/>
    <w:rsid w:val="00A3311D"/>
    <w:rsid w:val="00A331F0"/>
    <w:rsid w:val="00A336F7"/>
    <w:rsid w:val="00A341DE"/>
    <w:rsid w:val="00A34244"/>
    <w:rsid w:val="00A343A7"/>
    <w:rsid w:val="00A349B9"/>
    <w:rsid w:val="00A34EE4"/>
    <w:rsid w:val="00A37094"/>
    <w:rsid w:val="00A37243"/>
    <w:rsid w:val="00A374DC"/>
    <w:rsid w:val="00A37AD5"/>
    <w:rsid w:val="00A37CA2"/>
    <w:rsid w:val="00A37E16"/>
    <w:rsid w:val="00A37E19"/>
    <w:rsid w:val="00A40C61"/>
    <w:rsid w:val="00A40D50"/>
    <w:rsid w:val="00A4376F"/>
    <w:rsid w:val="00A438FC"/>
    <w:rsid w:val="00A43B53"/>
    <w:rsid w:val="00A43ECC"/>
    <w:rsid w:val="00A4401E"/>
    <w:rsid w:val="00A446AB"/>
    <w:rsid w:val="00A44783"/>
    <w:rsid w:val="00A45655"/>
    <w:rsid w:val="00A45E82"/>
    <w:rsid w:val="00A46784"/>
    <w:rsid w:val="00A46FD9"/>
    <w:rsid w:val="00A47B1F"/>
    <w:rsid w:val="00A50199"/>
    <w:rsid w:val="00A501D2"/>
    <w:rsid w:val="00A5027D"/>
    <w:rsid w:val="00A503BA"/>
    <w:rsid w:val="00A50A4C"/>
    <w:rsid w:val="00A51133"/>
    <w:rsid w:val="00A51208"/>
    <w:rsid w:val="00A51264"/>
    <w:rsid w:val="00A5145A"/>
    <w:rsid w:val="00A51539"/>
    <w:rsid w:val="00A5161C"/>
    <w:rsid w:val="00A5198E"/>
    <w:rsid w:val="00A52110"/>
    <w:rsid w:val="00A52259"/>
    <w:rsid w:val="00A52879"/>
    <w:rsid w:val="00A528BF"/>
    <w:rsid w:val="00A53145"/>
    <w:rsid w:val="00A53151"/>
    <w:rsid w:val="00A53CCF"/>
    <w:rsid w:val="00A54CF3"/>
    <w:rsid w:val="00A54F61"/>
    <w:rsid w:val="00A54F92"/>
    <w:rsid w:val="00A55D14"/>
    <w:rsid w:val="00A55DD9"/>
    <w:rsid w:val="00A55EE9"/>
    <w:rsid w:val="00A561E4"/>
    <w:rsid w:val="00A5628E"/>
    <w:rsid w:val="00A56E2C"/>
    <w:rsid w:val="00A5798B"/>
    <w:rsid w:val="00A60013"/>
    <w:rsid w:val="00A605CC"/>
    <w:rsid w:val="00A60B7F"/>
    <w:rsid w:val="00A60E52"/>
    <w:rsid w:val="00A60EBA"/>
    <w:rsid w:val="00A614B5"/>
    <w:rsid w:val="00A614F1"/>
    <w:rsid w:val="00A617B2"/>
    <w:rsid w:val="00A61BFA"/>
    <w:rsid w:val="00A61F37"/>
    <w:rsid w:val="00A62602"/>
    <w:rsid w:val="00A632E6"/>
    <w:rsid w:val="00A6357C"/>
    <w:rsid w:val="00A6365B"/>
    <w:rsid w:val="00A63966"/>
    <w:rsid w:val="00A656B5"/>
    <w:rsid w:val="00A65B2D"/>
    <w:rsid w:val="00A6697C"/>
    <w:rsid w:val="00A66AAF"/>
    <w:rsid w:val="00A67063"/>
    <w:rsid w:val="00A67E7C"/>
    <w:rsid w:val="00A67F1D"/>
    <w:rsid w:val="00A70082"/>
    <w:rsid w:val="00A70CB5"/>
    <w:rsid w:val="00A71872"/>
    <w:rsid w:val="00A71F00"/>
    <w:rsid w:val="00A71FA1"/>
    <w:rsid w:val="00A722A1"/>
    <w:rsid w:val="00A72533"/>
    <w:rsid w:val="00A72A79"/>
    <w:rsid w:val="00A72AFB"/>
    <w:rsid w:val="00A72CAA"/>
    <w:rsid w:val="00A73B69"/>
    <w:rsid w:val="00A7441F"/>
    <w:rsid w:val="00A74420"/>
    <w:rsid w:val="00A74B61"/>
    <w:rsid w:val="00A754B4"/>
    <w:rsid w:val="00A759B3"/>
    <w:rsid w:val="00A76188"/>
    <w:rsid w:val="00A761BC"/>
    <w:rsid w:val="00A7638A"/>
    <w:rsid w:val="00A7640E"/>
    <w:rsid w:val="00A767DA"/>
    <w:rsid w:val="00A77586"/>
    <w:rsid w:val="00A77605"/>
    <w:rsid w:val="00A80A83"/>
    <w:rsid w:val="00A811DF"/>
    <w:rsid w:val="00A81253"/>
    <w:rsid w:val="00A81502"/>
    <w:rsid w:val="00A822D8"/>
    <w:rsid w:val="00A8262C"/>
    <w:rsid w:val="00A827CA"/>
    <w:rsid w:val="00A82859"/>
    <w:rsid w:val="00A829D6"/>
    <w:rsid w:val="00A82A8C"/>
    <w:rsid w:val="00A84434"/>
    <w:rsid w:val="00A84A56"/>
    <w:rsid w:val="00A85638"/>
    <w:rsid w:val="00A87B3B"/>
    <w:rsid w:val="00A87BDE"/>
    <w:rsid w:val="00A90123"/>
    <w:rsid w:val="00A90161"/>
    <w:rsid w:val="00A905F4"/>
    <w:rsid w:val="00A93048"/>
    <w:rsid w:val="00A9417A"/>
    <w:rsid w:val="00A9509F"/>
    <w:rsid w:val="00A95425"/>
    <w:rsid w:val="00A95925"/>
    <w:rsid w:val="00A965C3"/>
    <w:rsid w:val="00A97041"/>
    <w:rsid w:val="00A97077"/>
    <w:rsid w:val="00AA0139"/>
    <w:rsid w:val="00AA09AF"/>
    <w:rsid w:val="00AA0D27"/>
    <w:rsid w:val="00AA0D6F"/>
    <w:rsid w:val="00AA0E4C"/>
    <w:rsid w:val="00AA0E8A"/>
    <w:rsid w:val="00AA1041"/>
    <w:rsid w:val="00AA13A0"/>
    <w:rsid w:val="00AA1DEF"/>
    <w:rsid w:val="00AA267B"/>
    <w:rsid w:val="00AA28E6"/>
    <w:rsid w:val="00AA334E"/>
    <w:rsid w:val="00AA33B3"/>
    <w:rsid w:val="00AA420E"/>
    <w:rsid w:val="00AA4277"/>
    <w:rsid w:val="00AA4522"/>
    <w:rsid w:val="00AA491A"/>
    <w:rsid w:val="00AA61C9"/>
    <w:rsid w:val="00AA6246"/>
    <w:rsid w:val="00AA6C33"/>
    <w:rsid w:val="00AA6DC6"/>
    <w:rsid w:val="00AA7B08"/>
    <w:rsid w:val="00AB06C3"/>
    <w:rsid w:val="00AB1015"/>
    <w:rsid w:val="00AB1A14"/>
    <w:rsid w:val="00AB1C46"/>
    <w:rsid w:val="00AB22D3"/>
    <w:rsid w:val="00AB23D6"/>
    <w:rsid w:val="00AB2489"/>
    <w:rsid w:val="00AB32F1"/>
    <w:rsid w:val="00AB37CA"/>
    <w:rsid w:val="00AB5852"/>
    <w:rsid w:val="00AB609B"/>
    <w:rsid w:val="00AB61C2"/>
    <w:rsid w:val="00AB68A4"/>
    <w:rsid w:val="00AB6D14"/>
    <w:rsid w:val="00AB6D30"/>
    <w:rsid w:val="00AC0251"/>
    <w:rsid w:val="00AC03B4"/>
    <w:rsid w:val="00AC0D8F"/>
    <w:rsid w:val="00AC154B"/>
    <w:rsid w:val="00AC171A"/>
    <w:rsid w:val="00AC1D4E"/>
    <w:rsid w:val="00AC2641"/>
    <w:rsid w:val="00AC3225"/>
    <w:rsid w:val="00AC33C8"/>
    <w:rsid w:val="00AC37F4"/>
    <w:rsid w:val="00AC3B5D"/>
    <w:rsid w:val="00AC3D06"/>
    <w:rsid w:val="00AC3EEB"/>
    <w:rsid w:val="00AC3F55"/>
    <w:rsid w:val="00AC41BF"/>
    <w:rsid w:val="00AC41DF"/>
    <w:rsid w:val="00AC44E9"/>
    <w:rsid w:val="00AC4994"/>
    <w:rsid w:val="00AC551A"/>
    <w:rsid w:val="00AC5E65"/>
    <w:rsid w:val="00AC5EDD"/>
    <w:rsid w:val="00AC5FAF"/>
    <w:rsid w:val="00AC662F"/>
    <w:rsid w:val="00AC7547"/>
    <w:rsid w:val="00AD00D5"/>
    <w:rsid w:val="00AD010D"/>
    <w:rsid w:val="00AD0D72"/>
    <w:rsid w:val="00AD1300"/>
    <w:rsid w:val="00AD1ACB"/>
    <w:rsid w:val="00AD20A1"/>
    <w:rsid w:val="00AD3103"/>
    <w:rsid w:val="00AD5183"/>
    <w:rsid w:val="00AD51EF"/>
    <w:rsid w:val="00AD54BE"/>
    <w:rsid w:val="00AD5C10"/>
    <w:rsid w:val="00AD5FE0"/>
    <w:rsid w:val="00AD6DF4"/>
    <w:rsid w:val="00AD6EC0"/>
    <w:rsid w:val="00AD722E"/>
    <w:rsid w:val="00AD7365"/>
    <w:rsid w:val="00AD7410"/>
    <w:rsid w:val="00AD7529"/>
    <w:rsid w:val="00AD7FD7"/>
    <w:rsid w:val="00AE0C0A"/>
    <w:rsid w:val="00AE1632"/>
    <w:rsid w:val="00AE18C1"/>
    <w:rsid w:val="00AE1B6B"/>
    <w:rsid w:val="00AE1EF6"/>
    <w:rsid w:val="00AE2692"/>
    <w:rsid w:val="00AE3512"/>
    <w:rsid w:val="00AE3A89"/>
    <w:rsid w:val="00AE464F"/>
    <w:rsid w:val="00AE494B"/>
    <w:rsid w:val="00AE4BFD"/>
    <w:rsid w:val="00AE4ED3"/>
    <w:rsid w:val="00AE52BE"/>
    <w:rsid w:val="00AE55B4"/>
    <w:rsid w:val="00AE59E4"/>
    <w:rsid w:val="00AE64A2"/>
    <w:rsid w:val="00AE683D"/>
    <w:rsid w:val="00AE68CC"/>
    <w:rsid w:val="00AE7534"/>
    <w:rsid w:val="00AE7A22"/>
    <w:rsid w:val="00AF0730"/>
    <w:rsid w:val="00AF0ADA"/>
    <w:rsid w:val="00AF0FB2"/>
    <w:rsid w:val="00AF1233"/>
    <w:rsid w:val="00AF1418"/>
    <w:rsid w:val="00AF20F1"/>
    <w:rsid w:val="00AF240D"/>
    <w:rsid w:val="00AF24A2"/>
    <w:rsid w:val="00AF3093"/>
    <w:rsid w:val="00AF32FA"/>
    <w:rsid w:val="00AF35F4"/>
    <w:rsid w:val="00AF3A73"/>
    <w:rsid w:val="00AF3A81"/>
    <w:rsid w:val="00AF3D2E"/>
    <w:rsid w:val="00AF3D78"/>
    <w:rsid w:val="00AF4565"/>
    <w:rsid w:val="00AF47AA"/>
    <w:rsid w:val="00AF4950"/>
    <w:rsid w:val="00AF5288"/>
    <w:rsid w:val="00AF532D"/>
    <w:rsid w:val="00AF627F"/>
    <w:rsid w:val="00AF648E"/>
    <w:rsid w:val="00AF67BA"/>
    <w:rsid w:val="00AF684F"/>
    <w:rsid w:val="00AF6EF5"/>
    <w:rsid w:val="00B002F0"/>
    <w:rsid w:val="00B005B0"/>
    <w:rsid w:val="00B00829"/>
    <w:rsid w:val="00B00E06"/>
    <w:rsid w:val="00B0115A"/>
    <w:rsid w:val="00B01592"/>
    <w:rsid w:val="00B015A6"/>
    <w:rsid w:val="00B015EB"/>
    <w:rsid w:val="00B02B82"/>
    <w:rsid w:val="00B03F0C"/>
    <w:rsid w:val="00B04994"/>
    <w:rsid w:val="00B04BD4"/>
    <w:rsid w:val="00B05225"/>
    <w:rsid w:val="00B05363"/>
    <w:rsid w:val="00B05487"/>
    <w:rsid w:val="00B059EC"/>
    <w:rsid w:val="00B05E32"/>
    <w:rsid w:val="00B06E5A"/>
    <w:rsid w:val="00B10724"/>
    <w:rsid w:val="00B10F71"/>
    <w:rsid w:val="00B1145D"/>
    <w:rsid w:val="00B11E21"/>
    <w:rsid w:val="00B1226B"/>
    <w:rsid w:val="00B1297F"/>
    <w:rsid w:val="00B13045"/>
    <w:rsid w:val="00B13362"/>
    <w:rsid w:val="00B134A5"/>
    <w:rsid w:val="00B13646"/>
    <w:rsid w:val="00B13E35"/>
    <w:rsid w:val="00B14161"/>
    <w:rsid w:val="00B1531B"/>
    <w:rsid w:val="00B159E3"/>
    <w:rsid w:val="00B15A27"/>
    <w:rsid w:val="00B15B8E"/>
    <w:rsid w:val="00B165A9"/>
    <w:rsid w:val="00B16ED4"/>
    <w:rsid w:val="00B179BE"/>
    <w:rsid w:val="00B17F0C"/>
    <w:rsid w:val="00B2023C"/>
    <w:rsid w:val="00B20390"/>
    <w:rsid w:val="00B205E1"/>
    <w:rsid w:val="00B20846"/>
    <w:rsid w:val="00B20994"/>
    <w:rsid w:val="00B20A6F"/>
    <w:rsid w:val="00B20C33"/>
    <w:rsid w:val="00B2113B"/>
    <w:rsid w:val="00B21182"/>
    <w:rsid w:val="00B21819"/>
    <w:rsid w:val="00B21C51"/>
    <w:rsid w:val="00B224F1"/>
    <w:rsid w:val="00B2283A"/>
    <w:rsid w:val="00B2302D"/>
    <w:rsid w:val="00B23FDA"/>
    <w:rsid w:val="00B2410D"/>
    <w:rsid w:val="00B24304"/>
    <w:rsid w:val="00B245D9"/>
    <w:rsid w:val="00B25138"/>
    <w:rsid w:val="00B258BF"/>
    <w:rsid w:val="00B25943"/>
    <w:rsid w:val="00B300A6"/>
    <w:rsid w:val="00B30828"/>
    <w:rsid w:val="00B31331"/>
    <w:rsid w:val="00B31462"/>
    <w:rsid w:val="00B3187F"/>
    <w:rsid w:val="00B31F24"/>
    <w:rsid w:val="00B336D7"/>
    <w:rsid w:val="00B341F4"/>
    <w:rsid w:val="00B34336"/>
    <w:rsid w:val="00B34348"/>
    <w:rsid w:val="00B3455D"/>
    <w:rsid w:val="00B345D5"/>
    <w:rsid w:val="00B34BCF"/>
    <w:rsid w:val="00B35480"/>
    <w:rsid w:val="00B354D7"/>
    <w:rsid w:val="00B35E14"/>
    <w:rsid w:val="00B35F4E"/>
    <w:rsid w:val="00B36030"/>
    <w:rsid w:val="00B401A4"/>
    <w:rsid w:val="00B4075A"/>
    <w:rsid w:val="00B40857"/>
    <w:rsid w:val="00B4145A"/>
    <w:rsid w:val="00B419EB"/>
    <w:rsid w:val="00B41F9D"/>
    <w:rsid w:val="00B42FB5"/>
    <w:rsid w:val="00B44461"/>
    <w:rsid w:val="00B44ED9"/>
    <w:rsid w:val="00B460C9"/>
    <w:rsid w:val="00B467C7"/>
    <w:rsid w:val="00B46A11"/>
    <w:rsid w:val="00B46A90"/>
    <w:rsid w:val="00B4709D"/>
    <w:rsid w:val="00B507D7"/>
    <w:rsid w:val="00B509EF"/>
    <w:rsid w:val="00B511D4"/>
    <w:rsid w:val="00B513FF"/>
    <w:rsid w:val="00B515CA"/>
    <w:rsid w:val="00B51DBB"/>
    <w:rsid w:val="00B51F4A"/>
    <w:rsid w:val="00B521B6"/>
    <w:rsid w:val="00B52847"/>
    <w:rsid w:val="00B54863"/>
    <w:rsid w:val="00B54D03"/>
    <w:rsid w:val="00B5518D"/>
    <w:rsid w:val="00B5532F"/>
    <w:rsid w:val="00B556A5"/>
    <w:rsid w:val="00B55CC9"/>
    <w:rsid w:val="00B60164"/>
    <w:rsid w:val="00B60458"/>
    <w:rsid w:val="00B607B6"/>
    <w:rsid w:val="00B60CD8"/>
    <w:rsid w:val="00B60F3E"/>
    <w:rsid w:val="00B616FC"/>
    <w:rsid w:val="00B61A79"/>
    <w:rsid w:val="00B61D45"/>
    <w:rsid w:val="00B62631"/>
    <w:rsid w:val="00B63149"/>
    <w:rsid w:val="00B632B2"/>
    <w:rsid w:val="00B6363C"/>
    <w:rsid w:val="00B651C2"/>
    <w:rsid w:val="00B65613"/>
    <w:rsid w:val="00B65665"/>
    <w:rsid w:val="00B659CE"/>
    <w:rsid w:val="00B65E79"/>
    <w:rsid w:val="00B65F23"/>
    <w:rsid w:val="00B664B5"/>
    <w:rsid w:val="00B66EE3"/>
    <w:rsid w:val="00B676EC"/>
    <w:rsid w:val="00B6774A"/>
    <w:rsid w:val="00B678C5"/>
    <w:rsid w:val="00B702CC"/>
    <w:rsid w:val="00B7082A"/>
    <w:rsid w:val="00B7089A"/>
    <w:rsid w:val="00B71487"/>
    <w:rsid w:val="00B72882"/>
    <w:rsid w:val="00B72E57"/>
    <w:rsid w:val="00B730E7"/>
    <w:rsid w:val="00B737A6"/>
    <w:rsid w:val="00B74020"/>
    <w:rsid w:val="00B74365"/>
    <w:rsid w:val="00B75153"/>
    <w:rsid w:val="00B75493"/>
    <w:rsid w:val="00B755DF"/>
    <w:rsid w:val="00B75F4B"/>
    <w:rsid w:val="00B761DF"/>
    <w:rsid w:val="00B777DB"/>
    <w:rsid w:val="00B804A1"/>
    <w:rsid w:val="00B80B72"/>
    <w:rsid w:val="00B80F4A"/>
    <w:rsid w:val="00B8241A"/>
    <w:rsid w:val="00B8264C"/>
    <w:rsid w:val="00B82776"/>
    <w:rsid w:val="00B82A08"/>
    <w:rsid w:val="00B82A40"/>
    <w:rsid w:val="00B82B12"/>
    <w:rsid w:val="00B82B5A"/>
    <w:rsid w:val="00B82E17"/>
    <w:rsid w:val="00B849F1"/>
    <w:rsid w:val="00B84DCD"/>
    <w:rsid w:val="00B8510C"/>
    <w:rsid w:val="00B8569A"/>
    <w:rsid w:val="00B85C38"/>
    <w:rsid w:val="00B85DD6"/>
    <w:rsid w:val="00B866ED"/>
    <w:rsid w:val="00B873A0"/>
    <w:rsid w:val="00B90046"/>
    <w:rsid w:val="00B904F6"/>
    <w:rsid w:val="00B9057E"/>
    <w:rsid w:val="00B90B69"/>
    <w:rsid w:val="00B90D94"/>
    <w:rsid w:val="00B91415"/>
    <w:rsid w:val="00B91A01"/>
    <w:rsid w:val="00B91FFE"/>
    <w:rsid w:val="00B93C65"/>
    <w:rsid w:val="00B93E47"/>
    <w:rsid w:val="00B9455A"/>
    <w:rsid w:val="00B94A8B"/>
    <w:rsid w:val="00B954A8"/>
    <w:rsid w:val="00B958CC"/>
    <w:rsid w:val="00B95C86"/>
    <w:rsid w:val="00B9629F"/>
    <w:rsid w:val="00B9678A"/>
    <w:rsid w:val="00B976E1"/>
    <w:rsid w:val="00B97889"/>
    <w:rsid w:val="00B97EAD"/>
    <w:rsid w:val="00BA0503"/>
    <w:rsid w:val="00BA0D34"/>
    <w:rsid w:val="00BA0F90"/>
    <w:rsid w:val="00BA1D05"/>
    <w:rsid w:val="00BA2337"/>
    <w:rsid w:val="00BA378F"/>
    <w:rsid w:val="00BA5575"/>
    <w:rsid w:val="00BA56C5"/>
    <w:rsid w:val="00BA5D0A"/>
    <w:rsid w:val="00BA7492"/>
    <w:rsid w:val="00BB04F5"/>
    <w:rsid w:val="00BB19E7"/>
    <w:rsid w:val="00BB1C30"/>
    <w:rsid w:val="00BB2971"/>
    <w:rsid w:val="00BB2EF6"/>
    <w:rsid w:val="00BB305C"/>
    <w:rsid w:val="00BB338C"/>
    <w:rsid w:val="00BB33F9"/>
    <w:rsid w:val="00BB3468"/>
    <w:rsid w:val="00BB3694"/>
    <w:rsid w:val="00BB41A3"/>
    <w:rsid w:val="00BB5085"/>
    <w:rsid w:val="00BB5720"/>
    <w:rsid w:val="00BB59E3"/>
    <w:rsid w:val="00BB5A0A"/>
    <w:rsid w:val="00BB5BF1"/>
    <w:rsid w:val="00BB5C2D"/>
    <w:rsid w:val="00BB68E6"/>
    <w:rsid w:val="00BB6A3C"/>
    <w:rsid w:val="00BB7BEE"/>
    <w:rsid w:val="00BC0905"/>
    <w:rsid w:val="00BC0EFE"/>
    <w:rsid w:val="00BC122F"/>
    <w:rsid w:val="00BC15C7"/>
    <w:rsid w:val="00BC1A69"/>
    <w:rsid w:val="00BC211F"/>
    <w:rsid w:val="00BC289A"/>
    <w:rsid w:val="00BC2B88"/>
    <w:rsid w:val="00BC3C44"/>
    <w:rsid w:val="00BC3CD8"/>
    <w:rsid w:val="00BC4ABB"/>
    <w:rsid w:val="00BC5663"/>
    <w:rsid w:val="00BC6299"/>
    <w:rsid w:val="00BC62C6"/>
    <w:rsid w:val="00BC6510"/>
    <w:rsid w:val="00BC7469"/>
    <w:rsid w:val="00BD0093"/>
    <w:rsid w:val="00BD0141"/>
    <w:rsid w:val="00BD09A0"/>
    <w:rsid w:val="00BD1B25"/>
    <w:rsid w:val="00BD23F8"/>
    <w:rsid w:val="00BD2BB3"/>
    <w:rsid w:val="00BD2CBB"/>
    <w:rsid w:val="00BD3834"/>
    <w:rsid w:val="00BD3A28"/>
    <w:rsid w:val="00BD3BA9"/>
    <w:rsid w:val="00BD3BAD"/>
    <w:rsid w:val="00BD410D"/>
    <w:rsid w:val="00BD4CC8"/>
    <w:rsid w:val="00BD5E71"/>
    <w:rsid w:val="00BD60D5"/>
    <w:rsid w:val="00BD64E5"/>
    <w:rsid w:val="00BD7C76"/>
    <w:rsid w:val="00BE0661"/>
    <w:rsid w:val="00BE06BC"/>
    <w:rsid w:val="00BE0BB5"/>
    <w:rsid w:val="00BE0F78"/>
    <w:rsid w:val="00BE108C"/>
    <w:rsid w:val="00BE10DA"/>
    <w:rsid w:val="00BE1143"/>
    <w:rsid w:val="00BE15BA"/>
    <w:rsid w:val="00BE1BA7"/>
    <w:rsid w:val="00BE1ED0"/>
    <w:rsid w:val="00BE24F7"/>
    <w:rsid w:val="00BE2547"/>
    <w:rsid w:val="00BE278B"/>
    <w:rsid w:val="00BE36B4"/>
    <w:rsid w:val="00BE3903"/>
    <w:rsid w:val="00BE3F54"/>
    <w:rsid w:val="00BE453C"/>
    <w:rsid w:val="00BE45AF"/>
    <w:rsid w:val="00BE4900"/>
    <w:rsid w:val="00BE49CC"/>
    <w:rsid w:val="00BE4AE0"/>
    <w:rsid w:val="00BE4E81"/>
    <w:rsid w:val="00BE522C"/>
    <w:rsid w:val="00BE58CB"/>
    <w:rsid w:val="00BE606C"/>
    <w:rsid w:val="00BE61E5"/>
    <w:rsid w:val="00BE70AF"/>
    <w:rsid w:val="00BE7E63"/>
    <w:rsid w:val="00BE7E93"/>
    <w:rsid w:val="00BE7EF7"/>
    <w:rsid w:val="00BF01D5"/>
    <w:rsid w:val="00BF0618"/>
    <w:rsid w:val="00BF06F0"/>
    <w:rsid w:val="00BF084D"/>
    <w:rsid w:val="00BF137F"/>
    <w:rsid w:val="00BF1659"/>
    <w:rsid w:val="00BF22FA"/>
    <w:rsid w:val="00BF2BD9"/>
    <w:rsid w:val="00BF2D31"/>
    <w:rsid w:val="00BF2F85"/>
    <w:rsid w:val="00BF335E"/>
    <w:rsid w:val="00BF3A8A"/>
    <w:rsid w:val="00BF3B45"/>
    <w:rsid w:val="00BF465B"/>
    <w:rsid w:val="00BF4745"/>
    <w:rsid w:val="00BF4DBA"/>
    <w:rsid w:val="00BF54D0"/>
    <w:rsid w:val="00BF564B"/>
    <w:rsid w:val="00BF5814"/>
    <w:rsid w:val="00BF5CD8"/>
    <w:rsid w:val="00BF5D75"/>
    <w:rsid w:val="00BF6164"/>
    <w:rsid w:val="00BF61B1"/>
    <w:rsid w:val="00BF6932"/>
    <w:rsid w:val="00BF6B35"/>
    <w:rsid w:val="00BF7089"/>
    <w:rsid w:val="00BF7113"/>
    <w:rsid w:val="00BF76C4"/>
    <w:rsid w:val="00BF7F7A"/>
    <w:rsid w:val="00C006B5"/>
    <w:rsid w:val="00C007EA"/>
    <w:rsid w:val="00C0127B"/>
    <w:rsid w:val="00C014AF"/>
    <w:rsid w:val="00C01767"/>
    <w:rsid w:val="00C01822"/>
    <w:rsid w:val="00C01C9D"/>
    <w:rsid w:val="00C01E38"/>
    <w:rsid w:val="00C0253F"/>
    <w:rsid w:val="00C02837"/>
    <w:rsid w:val="00C02BD8"/>
    <w:rsid w:val="00C02FDB"/>
    <w:rsid w:val="00C03330"/>
    <w:rsid w:val="00C03C6D"/>
    <w:rsid w:val="00C045F5"/>
    <w:rsid w:val="00C046C2"/>
    <w:rsid w:val="00C05A98"/>
    <w:rsid w:val="00C06EA3"/>
    <w:rsid w:val="00C071BC"/>
    <w:rsid w:val="00C07AA7"/>
    <w:rsid w:val="00C10433"/>
    <w:rsid w:val="00C10A45"/>
    <w:rsid w:val="00C11072"/>
    <w:rsid w:val="00C1157E"/>
    <w:rsid w:val="00C11E3F"/>
    <w:rsid w:val="00C12831"/>
    <w:rsid w:val="00C12929"/>
    <w:rsid w:val="00C12AA5"/>
    <w:rsid w:val="00C13012"/>
    <w:rsid w:val="00C13389"/>
    <w:rsid w:val="00C1391E"/>
    <w:rsid w:val="00C13C36"/>
    <w:rsid w:val="00C14982"/>
    <w:rsid w:val="00C14EED"/>
    <w:rsid w:val="00C1555D"/>
    <w:rsid w:val="00C157D4"/>
    <w:rsid w:val="00C15F5E"/>
    <w:rsid w:val="00C173AD"/>
    <w:rsid w:val="00C17A41"/>
    <w:rsid w:val="00C2012A"/>
    <w:rsid w:val="00C20CBE"/>
    <w:rsid w:val="00C2154E"/>
    <w:rsid w:val="00C22400"/>
    <w:rsid w:val="00C2264B"/>
    <w:rsid w:val="00C22A2F"/>
    <w:rsid w:val="00C23404"/>
    <w:rsid w:val="00C23A98"/>
    <w:rsid w:val="00C23AD1"/>
    <w:rsid w:val="00C23C55"/>
    <w:rsid w:val="00C23E3B"/>
    <w:rsid w:val="00C2430F"/>
    <w:rsid w:val="00C244CF"/>
    <w:rsid w:val="00C248D1"/>
    <w:rsid w:val="00C24C8D"/>
    <w:rsid w:val="00C24D3C"/>
    <w:rsid w:val="00C254DB"/>
    <w:rsid w:val="00C25883"/>
    <w:rsid w:val="00C2620E"/>
    <w:rsid w:val="00C26272"/>
    <w:rsid w:val="00C264DA"/>
    <w:rsid w:val="00C2660A"/>
    <w:rsid w:val="00C27623"/>
    <w:rsid w:val="00C315D7"/>
    <w:rsid w:val="00C317F8"/>
    <w:rsid w:val="00C320E1"/>
    <w:rsid w:val="00C328D1"/>
    <w:rsid w:val="00C32961"/>
    <w:rsid w:val="00C329BB"/>
    <w:rsid w:val="00C33539"/>
    <w:rsid w:val="00C33633"/>
    <w:rsid w:val="00C33F8F"/>
    <w:rsid w:val="00C341BB"/>
    <w:rsid w:val="00C35592"/>
    <w:rsid w:val="00C35D9C"/>
    <w:rsid w:val="00C36099"/>
    <w:rsid w:val="00C366AE"/>
    <w:rsid w:val="00C36CFC"/>
    <w:rsid w:val="00C373A8"/>
    <w:rsid w:val="00C37B3F"/>
    <w:rsid w:val="00C40125"/>
    <w:rsid w:val="00C40D35"/>
    <w:rsid w:val="00C42111"/>
    <w:rsid w:val="00C42D0B"/>
    <w:rsid w:val="00C43648"/>
    <w:rsid w:val="00C43DEA"/>
    <w:rsid w:val="00C43E0F"/>
    <w:rsid w:val="00C43E96"/>
    <w:rsid w:val="00C444A4"/>
    <w:rsid w:val="00C44772"/>
    <w:rsid w:val="00C45748"/>
    <w:rsid w:val="00C45A77"/>
    <w:rsid w:val="00C46273"/>
    <w:rsid w:val="00C462F8"/>
    <w:rsid w:val="00C469F9"/>
    <w:rsid w:val="00C47168"/>
    <w:rsid w:val="00C47470"/>
    <w:rsid w:val="00C4754C"/>
    <w:rsid w:val="00C50043"/>
    <w:rsid w:val="00C5004C"/>
    <w:rsid w:val="00C500AB"/>
    <w:rsid w:val="00C50809"/>
    <w:rsid w:val="00C5163F"/>
    <w:rsid w:val="00C51A75"/>
    <w:rsid w:val="00C52D31"/>
    <w:rsid w:val="00C52E6D"/>
    <w:rsid w:val="00C530F2"/>
    <w:rsid w:val="00C535F5"/>
    <w:rsid w:val="00C53AFB"/>
    <w:rsid w:val="00C54422"/>
    <w:rsid w:val="00C5455E"/>
    <w:rsid w:val="00C55196"/>
    <w:rsid w:val="00C55583"/>
    <w:rsid w:val="00C560FB"/>
    <w:rsid w:val="00C561BE"/>
    <w:rsid w:val="00C561D8"/>
    <w:rsid w:val="00C5694D"/>
    <w:rsid w:val="00C56CA9"/>
    <w:rsid w:val="00C571C1"/>
    <w:rsid w:val="00C605A6"/>
    <w:rsid w:val="00C612F6"/>
    <w:rsid w:val="00C613F7"/>
    <w:rsid w:val="00C61F7C"/>
    <w:rsid w:val="00C61FCA"/>
    <w:rsid w:val="00C6201A"/>
    <w:rsid w:val="00C622C8"/>
    <w:rsid w:val="00C6258E"/>
    <w:rsid w:val="00C62ADF"/>
    <w:rsid w:val="00C63F1D"/>
    <w:rsid w:val="00C6421E"/>
    <w:rsid w:val="00C64353"/>
    <w:rsid w:val="00C64780"/>
    <w:rsid w:val="00C649FD"/>
    <w:rsid w:val="00C64C63"/>
    <w:rsid w:val="00C65004"/>
    <w:rsid w:val="00C6568C"/>
    <w:rsid w:val="00C660C8"/>
    <w:rsid w:val="00C6647E"/>
    <w:rsid w:val="00C664D5"/>
    <w:rsid w:val="00C66BD0"/>
    <w:rsid w:val="00C6707B"/>
    <w:rsid w:val="00C678D9"/>
    <w:rsid w:val="00C715FD"/>
    <w:rsid w:val="00C71B2F"/>
    <w:rsid w:val="00C721A6"/>
    <w:rsid w:val="00C725A0"/>
    <w:rsid w:val="00C725B1"/>
    <w:rsid w:val="00C725DE"/>
    <w:rsid w:val="00C726E1"/>
    <w:rsid w:val="00C72F41"/>
    <w:rsid w:val="00C737CE"/>
    <w:rsid w:val="00C73FBF"/>
    <w:rsid w:val="00C7416B"/>
    <w:rsid w:val="00C752DC"/>
    <w:rsid w:val="00C75349"/>
    <w:rsid w:val="00C7594F"/>
    <w:rsid w:val="00C75B0C"/>
    <w:rsid w:val="00C76795"/>
    <w:rsid w:val="00C76CDC"/>
    <w:rsid w:val="00C775D6"/>
    <w:rsid w:val="00C77A7D"/>
    <w:rsid w:val="00C80F1B"/>
    <w:rsid w:val="00C81B2A"/>
    <w:rsid w:val="00C81D9C"/>
    <w:rsid w:val="00C81ED6"/>
    <w:rsid w:val="00C82424"/>
    <w:rsid w:val="00C82A04"/>
    <w:rsid w:val="00C82A46"/>
    <w:rsid w:val="00C83050"/>
    <w:rsid w:val="00C8319E"/>
    <w:rsid w:val="00C83302"/>
    <w:rsid w:val="00C842C5"/>
    <w:rsid w:val="00C843F4"/>
    <w:rsid w:val="00C84981"/>
    <w:rsid w:val="00C84BD2"/>
    <w:rsid w:val="00C856FF"/>
    <w:rsid w:val="00C85933"/>
    <w:rsid w:val="00C85F3B"/>
    <w:rsid w:val="00C86681"/>
    <w:rsid w:val="00C86E79"/>
    <w:rsid w:val="00C86FD5"/>
    <w:rsid w:val="00C874C0"/>
    <w:rsid w:val="00C87E32"/>
    <w:rsid w:val="00C90472"/>
    <w:rsid w:val="00C912A2"/>
    <w:rsid w:val="00C91437"/>
    <w:rsid w:val="00C91519"/>
    <w:rsid w:val="00C91E68"/>
    <w:rsid w:val="00C91E6E"/>
    <w:rsid w:val="00C92626"/>
    <w:rsid w:val="00C931AD"/>
    <w:rsid w:val="00C93CC0"/>
    <w:rsid w:val="00C94179"/>
    <w:rsid w:val="00C94C21"/>
    <w:rsid w:val="00C94EAF"/>
    <w:rsid w:val="00C953C6"/>
    <w:rsid w:val="00C95D8C"/>
    <w:rsid w:val="00C95E99"/>
    <w:rsid w:val="00C95EEB"/>
    <w:rsid w:val="00C9606D"/>
    <w:rsid w:val="00C96C0C"/>
    <w:rsid w:val="00C970D2"/>
    <w:rsid w:val="00C971C9"/>
    <w:rsid w:val="00C97A34"/>
    <w:rsid w:val="00C97AB4"/>
    <w:rsid w:val="00C97C60"/>
    <w:rsid w:val="00CA0186"/>
    <w:rsid w:val="00CA10CA"/>
    <w:rsid w:val="00CA11E0"/>
    <w:rsid w:val="00CA1705"/>
    <w:rsid w:val="00CA1BF0"/>
    <w:rsid w:val="00CA1EB1"/>
    <w:rsid w:val="00CA259F"/>
    <w:rsid w:val="00CA2E7B"/>
    <w:rsid w:val="00CA2F83"/>
    <w:rsid w:val="00CA4D0F"/>
    <w:rsid w:val="00CA4E21"/>
    <w:rsid w:val="00CA5883"/>
    <w:rsid w:val="00CA5C24"/>
    <w:rsid w:val="00CA64FC"/>
    <w:rsid w:val="00CA6FC4"/>
    <w:rsid w:val="00CA7613"/>
    <w:rsid w:val="00CB0376"/>
    <w:rsid w:val="00CB1BEC"/>
    <w:rsid w:val="00CB351A"/>
    <w:rsid w:val="00CB3A63"/>
    <w:rsid w:val="00CB5BEB"/>
    <w:rsid w:val="00CB5CDD"/>
    <w:rsid w:val="00CB6F2F"/>
    <w:rsid w:val="00CC0631"/>
    <w:rsid w:val="00CC06C0"/>
    <w:rsid w:val="00CC2FA7"/>
    <w:rsid w:val="00CC3772"/>
    <w:rsid w:val="00CC5BB4"/>
    <w:rsid w:val="00CC5E14"/>
    <w:rsid w:val="00CC661C"/>
    <w:rsid w:val="00CC7277"/>
    <w:rsid w:val="00CD02FD"/>
    <w:rsid w:val="00CD03E4"/>
    <w:rsid w:val="00CD1006"/>
    <w:rsid w:val="00CD10E6"/>
    <w:rsid w:val="00CD12C3"/>
    <w:rsid w:val="00CD1E9F"/>
    <w:rsid w:val="00CD222C"/>
    <w:rsid w:val="00CD2C1E"/>
    <w:rsid w:val="00CD2E64"/>
    <w:rsid w:val="00CD3682"/>
    <w:rsid w:val="00CD37DD"/>
    <w:rsid w:val="00CD3980"/>
    <w:rsid w:val="00CD47AF"/>
    <w:rsid w:val="00CD4B3B"/>
    <w:rsid w:val="00CD5342"/>
    <w:rsid w:val="00CD59B0"/>
    <w:rsid w:val="00CD5B87"/>
    <w:rsid w:val="00CD6301"/>
    <w:rsid w:val="00CD630E"/>
    <w:rsid w:val="00CD63FE"/>
    <w:rsid w:val="00CD7CF5"/>
    <w:rsid w:val="00CE0355"/>
    <w:rsid w:val="00CE0D3A"/>
    <w:rsid w:val="00CE0F22"/>
    <w:rsid w:val="00CE1139"/>
    <w:rsid w:val="00CE2145"/>
    <w:rsid w:val="00CE2FEC"/>
    <w:rsid w:val="00CE31F3"/>
    <w:rsid w:val="00CE3A3F"/>
    <w:rsid w:val="00CE48A0"/>
    <w:rsid w:val="00CE4F85"/>
    <w:rsid w:val="00CE52A6"/>
    <w:rsid w:val="00CE5705"/>
    <w:rsid w:val="00CE5A6F"/>
    <w:rsid w:val="00CE5F98"/>
    <w:rsid w:val="00CE6A4D"/>
    <w:rsid w:val="00CE736C"/>
    <w:rsid w:val="00CE749F"/>
    <w:rsid w:val="00CE774B"/>
    <w:rsid w:val="00CF03EB"/>
    <w:rsid w:val="00CF082C"/>
    <w:rsid w:val="00CF141E"/>
    <w:rsid w:val="00CF1651"/>
    <w:rsid w:val="00CF1E55"/>
    <w:rsid w:val="00CF1F80"/>
    <w:rsid w:val="00CF2EDD"/>
    <w:rsid w:val="00CF33C9"/>
    <w:rsid w:val="00CF384D"/>
    <w:rsid w:val="00CF4024"/>
    <w:rsid w:val="00CF47FC"/>
    <w:rsid w:val="00CF4EF5"/>
    <w:rsid w:val="00CF59AA"/>
    <w:rsid w:val="00CF5C4C"/>
    <w:rsid w:val="00CF5CA8"/>
    <w:rsid w:val="00CF6927"/>
    <w:rsid w:val="00CF6E01"/>
    <w:rsid w:val="00CF6FB4"/>
    <w:rsid w:val="00CF7166"/>
    <w:rsid w:val="00CF72DB"/>
    <w:rsid w:val="00CF76CA"/>
    <w:rsid w:val="00D00CEB"/>
    <w:rsid w:val="00D017F5"/>
    <w:rsid w:val="00D02225"/>
    <w:rsid w:val="00D02803"/>
    <w:rsid w:val="00D02D43"/>
    <w:rsid w:val="00D02EB6"/>
    <w:rsid w:val="00D030DF"/>
    <w:rsid w:val="00D0367E"/>
    <w:rsid w:val="00D03D97"/>
    <w:rsid w:val="00D04327"/>
    <w:rsid w:val="00D043CD"/>
    <w:rsid w:val="00D04F88"/>
    <w:rsid w:val="00D050A1"/>
    <w:rsid w:val="00D05754"/>
    <w:rsid w:val="00D069B0"/>
    <w:rsid w:val="00D06BC1"/>
    <w:rsid w:val="00D06CF1"/>
    <w:rsid w:val="00D071FB"/>
    <w:rsid w:val="00D072DF"/>
    <w:rsid w:val="00D0733E"/>
    <w:rsid w:val="00D078EC"/>
    <w:rsid w:val="00D07D75"/>
    <w:rsid w:val="00D10695"/>
    <w:rsid w:val="00D10CC9"/>
    <w:rsid w:val="00D110CC"/>
    <w:rsid w:val="00D11D23"/>
    <w:rsid w:val="00D11E6E"/>
    <w:rsid w:val="00D12361"/>
    <w:rsid w:val="00D12D12"/>
    <w:rsid w:val="00D12DCC"/>
    <w:rsid w:val="00D1316C"/>
    <w:rsid w:val="00D132BA"/>
    <w:rsid w:val="00D13BD7"/>
    <w:rsid w:val="00D13FF8"/>
    <w:rsid w:val="00D14408"/>
    <w:rsid w:val="00D1446A"/>
    <w:rsid w:val="00D14C02"/>
    <w:rsid w:val="00D14DF4"/>
    <w:rsid w:val="00D15307"/>
    <w:rsid w:val="00D1586C"/>
    <w:rsid w:val="00D15914"/>
    <w:rsid w:val="00D160A2"/>
    <w:rsid w:val="00D162D4"/>
    <w:rsid w:val="00D16579"/>
    <w:rsid w:val="00D16D66"/>
    <w:rsid w:val="00D16F22"/>
    <w:rsid w:val="00D17D21"/>
    <w:rsid w:val="00D20413"/>
    <w:rsid w:val="00D20975"/>
    <w:rsid w:val="00D20D4B"/>
    <w:rsid w:val="00D214C5"/>
    <w:rsid w:val="00D21919"/>
    <w:rsid w:val="00D219A6"/>
    <w:rsid w:val="00D21B09"/>
    <w:rsid w:val="00D21D94"/>
    <w:rsid w:val="00D223F1"/>
    <w:rsid w:val="00D226BC"/>
    <w:rsid w:val="00D23AFB"/>
    <w:rsid w:val="00D23F03"/>
    <w:rsid w:val="00D2627D"/>
    <w:rsid w:val="00D26389"/>
    <w:rsid w:val="00D2678B"/>
    <w:rsid w:val="00D270C3"/>
    <w:rsid w:val="00D27313"/>
    <w:rsid w:val="00D275B6"/>
    <w:rsid w:val="00D27BB2"/>
    <w:rsid w:val="00D30B1C"/>
    <w:rsid w:val="00D30C6A"/>
    <w:rsid w:val="00D3131E"/>
    <w:rsid w:val="00D31A34"/>
    <w:rsid w:val="00D31F57"/>
    <w:rsid w:val="00D3247D"/>
    <w:rsid w:val="00D32695"/>
    <w:rsid w:val="00D32AAB"/>
    <w:rsid w:val="00D33196"/>
    <w:rsid w:val="00D337C5"/>
    <w:rsid w:val="00D340C4"/>
    <w:rsid w:val="00D34542"/>
    <w:rsid w:val="00D34D85"/>
    <w:rsid w:val="00D3509A"/>
    <w:rsid w:val="00D35183"/>
    <w:rsid w:val="00D35379"/>
    <w:rsid w:val="00D356E5"/>
    <w:rsid w:val="00D35C41"/>
    <w:rsid w:val="00D3640C"/>
    <w:rsid w:val="00D37755"/>
    <w:rsid w:val="00D37A79"/>
    <w:rsid w:val="00D37C46"/>
    <w:rsid w:val="00D409EC"/>
    <w:rsid w:val="00D40A5C"/>
    <w:rsid w:val="00D40B95"/>
    <w:rsid w:val="00D419D2"/>
    <w:rsid w:val="00D41C02"/>
    <w:rsid w:val="00D41FF5"/>
    <w:rsid w:val="00D420D8"/>
    <w:rsid w:val="00D42556"/>
    <w:rsid w:val="00D42DAD"/>
    <w:rsid w:val="00D437F8"/>
    <w:rsid w:val="00D43B39"/>
    <w:rsid w:val="00D44496"/>
    <w:rsid w:val="00D4459C"/>
    <w:rsid w:val="00D44FCD"/>
    <w:rsid w:val="00D46D8B"/>
    <w:rsid w:val="00D46E6D"/>
    <w:rsid w:val="00D479A0"/>
    <w:rsid w:val="00D50428"/>
    <w:rsid w:val="00D50704"/>
    <w:rsid w:val="00D5082B"/>
    <w:rsid w:val="00D5096F"/>
    <w:rsid w:val="00D50B41"/>
    <w:rsid w:val="00D50FAE"/>
    <w:rsid w:val="00D514A4"/>
    <w:rsid w:val="00D51976"/>
    <w:rsid w:val="00D51B9E"/>
    <w:rsid w:val="00D52219"/>
    <w:rsid w:val="00D525A9"/>
    <w:rsid w:val="00D52E23"/>
    <w:rsid w:val="00D52E96"/>
    <w:rsid w:val="00D55092"/>
    <w:rsid w:val="00D55509"/>
    <w:rsid w:val="00D55538"/>
    <w:rsid w:val="00D55727"/>
    <w:rsid w:val="00D56790"/>
    <w:rsid w:val="00D567EF"/>
    <w:rsid w:val="00D57350"/>
    <w:rsid w:val="00D60A66"/>
    <w:rsid w:val="00D62308"/>
    <w:rsid w:val="00D635D3"/>
    <w:rsid w:val="00D6365C"/>
    <w:rsid w:val="00D64036"/>
    <w:rsid w:val="00D656EA"/>
    <w:rsid w:val="00D659FB"/>
    <w:rsid w:val="00D65A23"/>
    <w:rsid w:val="00D66038"/>
    <w:rsid w:val="00D66226"/>
    <w:rsid w:val="00D6656B"/>
    <w:rsid w:val="00D668EB"/>
    <w:rsid w:val="00D66A43"/>
    <w:rsid w:val="00D670BB"/>
    <w:rsid w:val="00D7017D"/>
    <w:rsid w:val="00D716ED"/>
    <w:rsid w:val="00D71744"/>
    <w:rsid w:val="00D718AC"/>
    <w:rsid w:val="00D71B7C"/>
    <w:rsid w:val="00D71C08"/>
    <w:rsid w:val="00D71CB2"/>
    <w:rsid w:val="00D71E5F"/>
    <w:rsid w:val="00D71FFB"/>
    <w:rsid w:val="00D7275A"/>
    <w:rsid w:val="00D72909"/>
    <w:rsid w:val="00D72AB2"/>
    <w:rsid w:val="00D72E1C"/>
    <w:rsid w:val="00D73038"/>
    <w:rsid w:val="00D731A1"/>
    <w:rsid w:val="00D733D3"/>
    <w:rsid w:val="00D73427"/>
    <w:rsid w:val="00D738FE"/>
    <w:rsid w:val="00D73D5D"/>
    <w:rsid w:val="00D74D6D"/>
    <w:rsid w:val="00D75460"/>
    <w:rsid w:val="00D75E58"/>
    <w:rsid w:val="00D764BC"/>
    <w:rsid w:val="00D76758"/>
    <w:rsid w:val="00D77BE7"/>
    <w:rsid w:val="00D80080"/>
    <w:rsid w:val="00D80D4F"/>
    <w:rsid w:val="00D812E3"/>
    <w:rsid w:val="00D8167B"/>
    <w:rsid w:val="00D81AE2"/>
    <w:rsid w:val="00D81E1D"/>
    <w:rsid w:val="00D823DD"/>
    <w:rsid w:val="00D828E4"/>
    <w:rsid w:val="00D82A3B"/>
    <w:rsid w:val="00D82F7E"/>
    <w:rsid w:val="00D83E81"/>
    <w:rsid w:val="00D84629"/>
    <w:rsid w:val="00D84797"/>
    <w:rsid w:val="00D85362"/>
    <w:rsid w:val="00D858C4"/>
    <w:rsid w:val="00D86141"/>
    <w:rsid w:val="00D8661E"/>
    <w:rsid w:val="00D866BC"/>
    <w:rsid w:val="00D86C3B"/>
    <w:rsid w:val="00D86E57"/>
    <w:rsid w:val="00D86F90"/>
    <w:rsid w:val="00D872FD"/>
    <w:rsid w:val="00D876FD"/>
    <w:rsid w:val="00D877D9"/>
    <w:rsid w:val="00D87B22"/>
    <w:rsid w:val="00D87CE5"/>
    <w:rsid w:val="00D90232"/>
    <w:rsid w:val="00D90604"/>
    <w:rsid w:val="00D9241A"/>
    <w:rsid w:val="00D92D10"/>
    <w:rsid w:val="00D9322D"/>
    <w:rsid w:val="00D93D9A"/>
    <w:rsid w:val="00D94310"/>
    <w:rsid w:val="00D94E9D"/>
    <w:rsid w:val="00D95D31"/>
    <w:rsid w:val="00D9696A"/>
    <w:rsid w:val="00D96B97"/>
    <w:rsid w:val="00D974E6"/>
    <w:rsid w:val="00DA0955"/>
    <w:rsid w:val="00DA0A90"/>
    <w:rsid w:val="00DA10A9"/>
    <w:rsid w:val="00DA11C7"/>
    <w:rsid w:val="00DA12EF"/>
    <w:rsid w:val="00DA1DD9"/>
    <w:rsid w:val="00DA2DFA"/>
    <w:rsid w:val="00DA38BA"/>
    <w:rsid w:val="00DA45CD"/>
    <w:rsid w:val="00DA5067"/>
    <w:rsid w:val="00DA5DDD"/>
    <w:rsid w:val="00DA619D"/>
    <w:rsid w:val="00DA62C8"/>
    <w:rsid w:val="00DA6574"/>
    <w:rsid w:val="00DA68FD"/>
    <w:rsid w:val="00DA6ABB"/>
    <w:rsid w:val="00DB1DB5"/>
    <w:rsid w:val="00DB1F57"/>
    <w:rsid w:val="00DB31F5"/>
    <w:rsid w:val="00DB3929"/>
    <w:rsid w:val="00DB4C45"/>
    <w:rsid w:val="00DB4DED"/>
    <w:rsid w:val="00DB5396"/>
    <w:rsid w:val="00DB5AFA"/>
    <w:rsid w:val="00DB63C9"/>
    <w:rsid w:val="00DB6671"/>
    <w:rsid w:val="00DB7C76"/>
    <w:rsid w:val="00DB7E57"/>
    <w:rsid w:val="00DC0177"/>
    <w:rsid w:val="00DC02DC"/>
    <w:rsid w:val="00DC08C4"/>
    <w:rsid w:val="00DC1308"/>
    <w:rsid w:val="00DC1AE2"/>
    <w:rsid w:val="00DC2349"/>
    <w:rsid w:val="00DC24E8"/>
    <w:rsid w:val="00DC2D89"/>
    <w:rsid w:val="00DC317C"/>
    <w:rsid w:val="00DC407D"/>
    <w:rsid w:val="00DC46EC"/>
    <w:rsid w:val="00DC479A"/>
    <w:rsid w:val="00DC4B31"/>
    <w:rsid w:val="00DC4D40"/>
    <w:rsid w:val="00DC520E"/>
    <w:rsid w:val="00DC54DC"/>
    <w:rsid w:val="00DC5AF7"/>
    <w:rsid w:val="00DC658F"/>
    <w:rsid w:val="00DC6885"/>
    <w:rsid w:val="00DC6B3D"/>
    <w:rsid w:val="00DC7321"/>
    <w:rsid w:val="00DC7870"/>
    <w:rsid w:val="00DC794A"/>
    <w:rsid w:val="00DC7A35"/>
    <w:rsid w:val="00DD0436"/>
    <w:rsid w:val="00DD0437"/>
    <w:rsid w:val="00DD0BAA"/>
    <w:rsid w:val="00DD1890"/>
    <w:rsid w:val="00DD1BF5"/>
    <w:rsid w:val="00DD21AD"/>
    <w:rsid w:val="00DD2794"/>
    <w:rsid w:val="00DD28B8"/>
    <w:rsid w:val="00DD3C8A"/>
    <w:rsid w:val="00DD3E15"/>
    <w:rsid w:val="00DD46F2"/>
    <w:rsid w:val="00DD51CC"/>
    <w:rsid w:val="00DD5B66"/>
    <w:rsid w:val="00DD5F3D"/>
    <w:rsid w:val="00DD6544"/>
    <w:rsid w:val="00DD65C3"/>
    <w:rsid w:val="00DD6863"/>
    <w:rsid w:val="00DD6CD6"/>
    <w:rsid w:val="00DD70AA"/>
    <w:rsid w:val="00DD7F29"/>
    <w:rsid w:val="00DE0404"/>
    <w:rsid w:val="00DE2111"/>
    <w:rsid w:val="00DE2880"/>
    <w:rsid w:val="00DE3EAE"/>
    <w:rsid w:val="00DE4334"/>
    <w:rsid w:val="00DE4FFC"/>
    <w:rsid w:val="00DE542B"/>
    <w:rsid w:val="00DE60D4"/>
    <w:rsid w:val="00DE6402"/>
    <w:rsid w:val="00DE67BD"/>
    <w:rsid w:val="00DE6941"/>
    <w:rsid w:val="00DE69EA"/>
    <w:rsid w:val="00DE70AC"/>
    <w:rsid w:val="00DE7112"/>
    <w:rsid w:val="00DF0EF2"/>
    <w:rsid w:val="00DF1139"/>
    <w:rsid w:val="00DF12EB"/>
    <w:rsid w:val="00DF1AA3"/>
    <w:rsid w:val="00DF368A"/>
    <w:rsid w:val="00DF3800"/>
    <w:rsid w:val="00DF46DB"/>
    <w:rsid w:val="00DF47D5"/>
    <w:rsid w:val="00DF5905"/>
    <w:rsid w:val="00DF62AA"/>
    <w:rsid w:val="00DF6323"/>
    <w:rsid w:val="00DF660F"/>
    <w:rsid w:val="00DF67D6"/>
    <w:rsid w:val="00DF7BD1"/>
    <w:rsid w:val="00DF7E89"/>
    <w:rsid w:val="00DF7FC0"/>
    <w:rsid w:val="00E00D76"/>
    <w:rsid w:val="00E00F8A"/>
    <w:rsid w:val="00E016BB"/>
    <w:rsid w:val="00E019AF"/>
    <w:rsid w:val="00E01A4E"/>
    <w:rsid w:val="00E0240F"/>
    <w:rsid w:val="00E03676"/>
    <w:rsid w:val="00E036C3"/>
    <w:rsid w:val="00E039F1"/>
    <w:rsid w:val="00E03CB7"/>
    <w:rsid w:val="00E03F76"/>
    <w:rsid w:val="00E0496E"/>
    <w:rsid w:val="00E05700"/>
    <w:rsid w:val="00E057F6"/>
    <w:rsid w:val="00E061DC"/>
    <w:rsid w:val="00E07940"/>
    <w:rsid w:val="00E07997"/>
    <w:rsid w:val="00E10EC7"/>
    <w:rsid w:val="00E11121"/>
    <w:rsid w:val="00E111FC"/>
    <w:rsid w:val="00E113C6"/>
    <w:rsid w:val="00E11BAF"/>
    <w:rsid w:val="00E11BE7"/>
    <w:rsid w:val="00E11DE3"/>
    <w:rsid w:val="00E125DA"/>
    <w:rsid w:val="00E125E6"/>
    <w:rsid w:val="00E126DD"/>
    <w:rsid w:val="00E13223"/>
    <w:rsid w:val="00E13233"/>
    <w:rsid w:val="00E14DC6"/>
    <w:rsid w:val="00E16842"/>
    <w:rsid w:val="00E2009F"/>
    <w:rsid w:val="00E200A2"/>
    <w:rsid w:val="00E2015C"/>
    <w:rsid w:val="00E21565"/>
    <w:rsid w:val="00E21A01"/>
    <w:rsid w:val="00E21EC3"/>
    <w:rsid w:val="00E22CB3"/>
    <w:rsid w:val="00E23277"/>
    <w:rsid w:val="00E23719"/>
    <w:rsid w:val="00E2455E"/>
    <w:rsid w:val="00E24628"/>
    <w:rsid w:val="00E24762"/>
    <w:rsid w:val="00E2645E"/>
    <w:rsid w:val="00E27E1C"/>
    <w:rsid w:val="00E303A6"/>
    <w:rsid w:val="00E30484"/>
    <w:rsid w:val="00E31ADA"/>
    <w:rsid w:val="00E31EDD"/>
    <w:rsid w:val="00E3200F"/>
    <w:rsid w:val="00E321F8"/>
    <w:rsid w:val="00E32A2D"/>
    <w:rsid w:val="00E32E64"/>
    <w:rsid w:val="00E33B28"/>
    <w:rsid w:val="00E352CB"/>
    <w:rsid w:val="00E35531"/>
    <w:rsid w:val="00E35735"/>
    <w:rsid w:val="00E35A52"/>
    <w:rsid w:val="00E35F7D"/>
    <w:rsid w:val="00E3609C"/>
    <w:rsid w:val="00E363D9"/>
    <w:rsid w:val="00E36517"/>
    <w:rsid w:val="00E36AB5"/>
    <w:rsid w:val="00E3703D"/>
    <w:rsid w:val="00E3711A"/>
    <w:rsid w:val="00E37D62"/>
    <w:rsid w:val="00E37E3F"/>
    <w:rsid w:val="00E40464"/>
    <w:rsid w:val="00E404A4"/>
    <w:rsid w:val="00E40818"/>
    <w:rsid w:val="00E412BB"/>
    <w:rsid w:val="00E414F4"/>
    <w:rsid w:val="00E41841"/>
    <w:rsid w:val="00E41842"/>
    <w:rsid w:val="00E418CE"/>
    <w:rsid w:val="00E4215B"/>
    <w:rsid w:val="00E42FB9"/>
    <w:rsid w:val="00E43931"/>
    <w:rsid w:val="00E43CBF"/>
    <w:rsid w:val="00E44547"/>
    <w:rsid w:val="00E447A4"/>
    <w:rsid w:val="00E44A70"/>
    <w:rsid w:val="00E44BC7"/>
    <w:rsid w:val="00E44CA1"/>
    <w:rsid w:val="00E44D3B"/>
    <w:rsid w:val="00E44F6F"/>
    <w:rsid w:val="00E45DA8"/>
    <w:rsid w:val="00E4671D"/>
    <w:rsid w:val="00E467C4"/>
    <w:rsid w:val="00E468AF"/>
    <w:rsid w:val="00E4690C"/>
    <w:rsid w:val="00E474DA"/>
    <w:rsid w:val="00E47556"/>
    <w:rsid w:val="00E47852"/>
    <w:rsid w:val="00E4789D"/>
    <w:rsid w:val="00E47AC3"/>
    <w:rsid w:val="00E47D04"/>
    <w:rsid w:val="00E47E51"/>
    <w:rsid w:val="00E47F55"/>
    <w:rsid w:val="00E50006"/>
    <w:rsid w:val="00E50A7E"/>
    <w:rsid w:val="00E50DEC"/>
    <w:rsid w:val="00E51164"/>
    <w:rsid w:val="00E51330"/>
    <w:rsid w:val="00E513E3"/>
    <w:rsid w:val="00E51C0A"/>
    <w:rsid w:val="00E51DD0"/>
    <w:rsid w:val="00E51E4D"/>
    <w:rsid w:val="00E52292"/>
    <w:rsid w:val="00E524D2"/>
    <w:rsid w:val="00E52560"/>
    <w:rsid w:val="00E5458B"/>
    <w:rsid w:val="00E54608"/>
    <w:rsid w:val="00E54852"/>
    <w:rsid w:val="00E55046"/>
    <w:rsid w:val="00E55174"/>
    <w:rsid w:val="00E551B1"/>
    <w:rsid w:val="00E5614B"/>
    <w:rsid w:val="00E5678F"/>
    <w:rsid w:val="00E57502"/>
    <w:rsid w:val="00E57565"/>
    <w:rsid w:val="00E575D3"/>
    <w:rsid w:val="00E57D8C"/>
    <w:rsid w:val="00E605A0"/>
    <w:rsid w:val="00E614DA"/>
    <w:rsid w:val="00E61D1D"/>
    <w:rsid w:val="00E61DE4"/>
    <w:rsid w:val="00E627A5"/>
    <w:rsid w:val="00E62EEC"/>
    <w:rsid w:val="00E62EF9"/>
    <w:rsid w:val="00E62F66"/>
    <w:rsid w:val="00E634A9"/>
    <w:rsid w:val="00E634B1"/>
    <w:rsid w:val="00E63C2A"/>
    <w:rsid w:val="00E63D8F"/>
    <w:rsid w:val="00E642DB"/>
    <w:rsid w:val="00E64766"/>
    <w:rsid w:val="00E649CD"/>
    <w:rsid w:val="00E64F3F"/>
    <w:rsid w:val="00E65232"/>
    <w:rsid w:val="00E6554B"/>
    <w:rsid w:val="00E6596D"/>
    <w:rsid w:val="00E65B75"/>
    <w:rsid w:val="00E65C6A"/>
    <w:rsid w:val="00E65E1D"/>
    <w:rsid w:val="00E65EC2"/>
    <w:rsid w:val="00E661DA"/>
    <w:rsid w:val="00E662DF"/>
    <w:rsid w:val="00E663CA"/>
    <w:rsid w:val="00E66856"/>
    <w:rsid w:val="00E66C47"/>
    <w:rsid w:val="00E66C88"/>
    <w:rsid w:val="00E66FE4"/>
    <w:rsid w:val="00E707A8"/>
    <w:rsid w:val="00E70C5F"/>
    <w:rsid w:val="00E70E97"/>
    <w:rsid w:val="00E712C1"/>
    <w:rsid w:val="00E731BC"/>
    <w:rsid w:val="00E740D5"/>
    <w:rsid w:val="00E755F3"/>
    <w:rsid w:val="00E75B17"/>
    <w:rsid w:val="00E767C8"/>
    <w:rsid w:val="00E76CA5"/>
    <w:rsid w:val="00E771F1"/>
    <w:rsid w:val="00E772C7"/>
    <w:rsid w:val="00E773DB"/>
    <w:rsid w:val="00E77856"/>
    <w:rsid w:val="00E77A73"/>
    <w:rsid w:val="00E77BF5"/>
    <w:rsid w:val="00E77DD6"/>
    <w:rsid w:val="00E8065A"/>
    <w:rsid w:val="00E822E0"/>
    <w:rsid w:val="00E82E0C"/>
    <w:rsid w:val="00E82ECE"/>
    <w:rsid w:val="00E8347B"/>
    <w:rsid w:val="00E845B5"/>
    <w:rsid w:val="00E84777"/>
    <w:rsid w:val="00E86114"/>
    <w:rsid w:val="00E866E7"/>
    <w:rsid w:val="00E86D5D"/>
    <w:rsid w:val="00E8713C"/>
    <w:rsid w:val="00E9021F"/>
    <w:rsid w:val="00E90C26"/>
    <w:rsid w:val="00E90FD4"/>
    <w:rsid w:val="00E9117B"/>
    <w:rsid w:val="00E91382"/>
    <w:rsid w:val="00E924A4"/>
    <w:rsid w:val="00E92544"/>
    <w:rsid w:val="00E92B41"/>
    <w:rsid w:val="00E93DC3"/>
    <w:rsid w:val="00E94F79"/>
    <w:rsid w:val="00E95C4B"/>
    <w:rsid w:val="00E963EA"/>
    <w:rsid w:val="00E973EA"/>
    <w:rsid w:val="00E9758C"/>
    <w:rsid w:val="00E97C67"/>
    <w:rsid w:val="00E97D78"/>
    <w:rsid w:val="00EA0106"/>
    <w:rsid w:val="00EA08A1"/>
    <w:rsid w:val="00EA0F93"/>
    <w:rsid w:val="00EA17A6"/>
    <w:rsid w:val="00EA1B87"/>
    <w:rsid w:val="00EA1D65"/>
    <w:rsid w:val="00EA2E1F"/>
    <w:rsid w:val="00EA2FAC"/>
    <w:rsid w:val="00EA3670"/>
    <w:rsid w:val="00EA4BB9"/>
    <w:rsid w:val="00EA4FB9"/>
    <w:rsid w:val="00EA53B1"/>
    <w:rsid w:val="00EA5D92"/>
    <w:rsid w:val="00EA611B"/>
    <w:rsid w:val="00EA6256"/>
    <w:rsid w:val="00EA67E4"/>
    <w:rsid w:val="00EA6866"/>
    <w:rsid w:val="00EA6C86"/>
    <w:rsid w:val="00EA7688"/>
    <w:rsid w:val="00EA785B"/>
    <w:rsid w:val="00EA7F85"/>
    <w:rsid w:val="00EB00D0"/>
    <w:rsid w:val="00EB028A"/>
    <w:rsid w:val="00EB04C4"/>
    <w:rsid w:val="00EB0817"/>
    <w:rsid w:val="00EB09E9"/>
    <w:rsid w:val="00EB2BA8"/>
    <w:rsid w:val="00EB2C74"/>
    <w:rsid w:val="00EB327B"/>
    <w:rsid w:val="00EB3AD8"/>
    <w:rsid w:val="00EB3DE5"/>
    <w:rsid w:val="00EB4121"/>
    <w:rsid w:val="00EB472C"/>
    <w:rsid w:val="00EB485B"/>
    <w:rsid w:val="00EB4AB4"/>
    <w:rsid w:val="00EB552F"/>
    <w:rsid w:val="00EB7686"/>
    <w:rsid w:val="00EB76B1"/>
    <w:rsid w:val="00EB7C4C"/>
    <w:rsid w:val="00EC0266"/>
    <w:rsid w:val="00EC0318"/>
    <w:rsid w:val="00EC07DF"/>
    <w:rsid w:val="00EC09B0"/>
    <w:rsid w:val="00EC1D14"/>
    <w:rsid w:val="00EC29FA"/>
    <w:rsid w:val="00EC2FF3"/>
    <w:rsid w:val="00EC3309"/>
    <w:rsid w:val="00EC372D"/>
    <w:rsid w:val="00EC396D"/>
    <w:rsid w:val="00EC39BA"/>
    <w:rsid w:val="00EC426A"/>
    <w:rsid w:val="00EC4915"/>
    <w:rsid w:val="00EC5366"/>
    <w:rsid w:val="00EC56A6"/>
    <w:rsid w:val="00EC5A0B"/>
    <w:rsid w:val="00EC6A30"/>
    <w:rsid w:val="00EC6B64"/>
    <w:rsid w:val="00EC6C37"/>
    <w:rsid w:val="00EC6DE7"/>
    <w:rsid w:val="00EC6E4A"/>
    <w:rsid w:val="00EC7D3E"/>
    <w:rsid w:val="00ED074E"/>
    <w:rsid w:val="00ED07F7"/>
    <w:rsid w:val="00ED08A3"/>
    <w:rsid w:val="00ED0F8F"/>
    <w:rsid w:val="00ED1CEA"/>
    <w:rsid w:val="00ED25C4"/>
    <w:rsid w:val="00ED3204"/>
    <w:rsid w:val="00ED33BD"/>
    <w:rsid w:val="00ED3855"/>
    <w:rsid w:val="00ED3886"/>
    <w:rsid w:val="00ED3B14"/>
    <w:rsid w:val="00ED49FE"/>
    <w:rsid w:val="00ED600B"/>
    <w:rsid w:val="00ED6F90"/>
    <w:rsid w:val="00ED71CD"/>
    <w:rsid w:val="00ED72CC"/>
    <w:rsid w:val="00ED77A8"/>
    <w:rsid w:val="00ED7809"/>
    <w:rsid w:val="00EE075B"/>
    <w:rsid w:val="00EE0867"/>
    <w:rsid w:val="00EE0C02"/>
    <w:rsid w:val="00EE1618"/>
    <w:rsid w:val="00EE2213"/>
    <w:rsid w:val="00EE2DB6"/>
    <w:rsid w:val="00EE42AD"/>
    <w:rsid w:val="00EE45FF"/>
    <w:rsid w:val="00EE484E"/>
    <w:rsid w:val="00EE49FA"/>
    <w:rsid w:val="00EE5B4E"/>
    <w:rsid w:val="00EE5F4D"/>
    <w:rsid w:val="00EE5FC7"/>
    <w:rsid w:val="00EE69F6"/>
    <w:rsid w:val="00EE6BF9"/>
    <w:rsid w:val="00EE6FFE"/>
    <w:rsid w:val="00EE7B89"/>
    <w:rsid w:val="00EE7D37"/>
    <w:rsid w:val="00EF0B05"/>
    <w:rsid w:val="00EF0BE5"/>
    <w:rsid w:val="00EF2365"/>
    <w:rsid w:val="00EF2577"/>
    <w:rsid w:val="00EF26B3"/>
    <w:rsid w:val="00EF32F1"/>
    <w:rsid w:val="00EF3B96"/>
    <w:rsid w:val="00EF3C53"/>
    <w:rsid w:val="00EF4170"/>
    <w:rsid w:val="00EF46A2"/>
    <w:rsid w:val="00EF47F9"/>
    <w:rsid w:val="00EF4947"/>
    <w:rsid w:val="00EF4E78"/>
    <w:rsid w:val="00EF5E48"/>
    <w:rsid w:val="00EF60CC"/>
    <w:rsid w:val="00EF64C2"/>
    <w:rsid w:val="00EF6567"/>
    <w:rsid w:val="00EF71DC"/>
    <w:rsid w:val="00EF769E"/>
    <w:rsid w:val="00EF7E9E"/>
    <w:rsid w:val="00EF7FC3"/>
    <w:rsid w:val="00F00100"/>
    <w:rsid w:val="00F019BB"/>
    <w:rsid w:val="00F01B9B"/>
    <w:rsid w:val="00F01CED"/>
    <w:rsid w:val="00F01D26"/>
    <w:rsid w:val="00F02152"/>
    <w:rsid w:val="00F02954"/>
    <w:rsid w:val="00F03A0F"/>
    <w:rsid w:val="00F0450C"/>
    <w:rsid w:val="00F04C8A"/>
    <w:rsid w:val="00F04D3A"/>
    <w:rsid w:val="00F05831"/>
    <w:rsid w:val="00F0583C"/>
    <w:rsid w:val="00F066EF"/>
    <w:rsid w:val="00F0715C"/>
    <w:rsid w:val="00F07259"/>
    <w:rsid w:val="00F07399"/>
    <w:rsid w:val="00F075F3"/>
    <w:rsid w:val="00F077C0"/>
    <w:rsid w:val="00F07AEE"/>
    <w:rsid w:val="00F1191D"/>
    <w:rsid w:val="00F12764"/>
    <w:rsid w:val="00F12A88"/>
    <w:rsid w:val="00F12EDD"/>
    <w:rsid w:val="00F134C9"/>
    <w:rsid w:val="00F13959"/>
    <w:rsid w:val="00F13A0E"/>
    <w:rsid w:val="00F14308"/>
    <w:rsid w:val="00F1446D"/>
    <w:rsid w:val="00F14536"/>
    <w:rsid w:val="00F1487D"/>
    <w:rsid w:val="00F15362"/>
    <w:rsid w:val="00F15E59"/>
    <w:rsid w:val="00F16853"/>
    <w:rsid w:val="00F16C98"/>
    <w:rsid w:val="00F17311"/>
    <w:rsid w:val="00F17F56"/>
    <w:rsid w:val="00F20147"/>
    <w:rsid w:val="00F209F3"/>
    <w:rsid w:val="00F21244"/>
    <w:rsid w:val="00F214BB"/>
    <w:rsid w:val="00F2182F"/>
    <w:rsid w:val="00F21AF1"/>
    <w:rsid w:val="00F22375"/>
    <w:rsid w:val="00F229BB"/>
    <w:rsid w:val="00F23120"/>
    <w:rsid w:val="00F2356F"/>
    <w:rsid w:val="00F23581"/>
    <w:rsid w:val="00F238E5"/>
    <w:rsid w:val="00F23FDD"/>
    <w:rsid w:val="00F24799"/>
    <w:rsid w:val="00F24A38"/>
    <w:rsid w:val="00F2517F"/>
    <w:rsid w:val="00F2593E"/>
    <w:rsid w:val="00F262E3"/>
    <w:rsid w:val="00F26AFF"/>
    <w:rsid w:val="00F2751C"/>
    <w:rsid w:val="00F2791C"/>
    <w:rsid w:val="00F3037C"/>
    <w:rsid w:val="00F313C5"/>
    <w:rsid w:val="00F32291"/>
    <w:rsid w:val="00F32FC0"/>
    <w:rsid w:val="00F32FD7"/>
    <w:rsid w:val="00F33471"/>
    <w:rsid w:val="00F335A0"/>
    <w:rsid w:val="00F340FF"/>
    <w:rsid w:val="00F347B1"/>
    <w:rsid w:val="00F34C23"/>
    <w:rsid w:val="00F34D8D"/>
    <w:rsid w:val="00F3525A"/>
    <w:rsid w:val="00F35436"/>
    <w:rsid w:val="00F35A6B"/>
    <w:rsid w:val="00F35E52"/>
    <w:rsid w:val="00F36689"/>
    <w:rsid w:val="00F36D30"/>
    <w:rsid w:val="00F36E1E"/>
    <w:rsid w:val="00F40791"/>
    <w:rsid w:val="00F40A67"/>
    <w:rsid w:val="00F4167F"/>
    <w:rsid w:val="00F41A41"/>
    <w:rsid w:val="00F41CD5"/>
    <w:rsid w:val="00F41EA9"/>
    <w:rsid w:val="00F42170"/>
    <w:rsid w:val="00F42F07"/>
    <w:rsid w:val="00F43141"/>
    <w:rsid w:val="00F43960"/>
    <w:rsid w:val="00F43F3F"/>
    <w:rsid w:val="00F440F1"/>
    <w:rsid w:val="00F4418D"/>
    <w:rsid w:val="00F443C8"/>
    <w:rsid w:val="00F44ACC"/>
    <w:rsid w:val="00F44C0D"/>
    <w:rsid w:val="00F452E3"/>
    <w:rsid w:val="00F468F0"/>
    <w:rsid w:val="00F473F9"/>
    <w:rsid w:val="00F4798A"/>
    <w:rsid w:val="00F502AA"/>
    <w:rsid w:val="00F505D7"/>
    <w:rsid w:val="00F5236F"/>
    <w:rsid w:val="00F5268B"/>
    <w:rsid w:val="00F531E6"/>
    <w:rsid w:val="00F53CFD"/>
    <w:rsid w:val="00F53EB4"/>
    <w:rsid w:val="00F54116"/>
    <w:rsid w:val="00F541E5"/>
    <w:rsid w:val="00F55221"/>
    <w:rsid w:val="00F558CA"/>
    <w:rsid w:val="00F55F23"/>
    <w:rsid w:val="00F56724"/>
    <w:rsid w:val="00F5674D"/>
    <w:rsid w:val="00F5767A"/>
    <w:rsid w:val="00F57831"/>
    <w:rsid w:val="00F57DD6"/>
    <w:rsid w:val="00F60B68"/>
    <w:rsid w:val="00F60BE4"/>
    <w:rsid w:val="00F60FA0"/>
    <w:rsid w:val="00F613F2"/>
    <w:rsid w:val="00F61948"/>
    <w:rsid w:val="00F61AF5"/>
    <w:rsid w:val="00F61EC1"/>
    <w:rsid w:val="00F63632"/>
    <w:rsid w:val="00F64395"/>
    <w:rsid w:val="00F644F8"/>
    <w:rsid w:val="00F64713"/>
    <w:rsid w:val="00F649DB"/>
    <w:rsid w:val="00F64C01"/>
    <w:rsid w:val="00F64CCD"/>
    <w:rsid w:val="00F64ED8"/>
    <w:rsid w:val="00F64F3C"/>
    <w:rsid w:val="00F65098"/>
    <w:rsid w:val="00F66130"/>
    <w:rsid w:val="00F67829"/>
    <w:rsid w:val="00F67DA4"/>
    <w:rsid w:val="00F700FA"/>
    <w:rsid w:val="00F703F6"/>
    <w:rsid w:val="00F7151E"/>
    <w:rsid w:val="00F71BA6"/>
    <w:rsid w:val="00F7214E"/>
    <w:rsid w:val="00F72217"/>
    <w:rsid w:val="00F7252A"/>
    <w:rsid w:val="00F72671"/>
    <w:rsid w:val="00F728D6"/>
    <w:rsid w:val="00F73517"/>
    <w:rsid w:val="00F746D8"/>
    <w:rsid w:val="00F748F2"/>
    <w:rsid w:val="00F74CB5"/>
    <w:rsid w:val="00F74D54"/>
    <w:rsid w:val="00F752CF"/>
    <w:rsid w:val="00F75636"/>
    <w:rsid w:val="00F757D8"/>
    <w:rsid w:val="00F758E8"/>
    <w:rsid w:val="00F766AC"/>
    <w:rsid w:val="00F76924"/>
    <w:rsid w:val="00F76EE8"/>
    <w:rsid w:val="00F76F30"/>
    <w:rsid w:val="00F7747B"/>
    <w:rsid w:val="00F774FD"/>
    <w:rsid w:val="00F800FF"/>
    <w:rsid w:val="00F8085C"/>
    <w:rsid w:val="00F80889"/>
    <w:rsid w:val="00F809CF"/>
    <w:rsid w:val="00F81151"/>
    <w:rsid w:val="00F81309"/>
    <w:rsid w:val="00F824A4"/>
    <w:rsid w:val="00F826C9"/>
    <w:rsid w:val="00F83A5B"/>
    <w:rsid w:val="00F841F5"/>
    <w:rsid w:val="00F84401"/>
    <w:rsid w:val="00F8472F"/>
    <w:rsid w:val="00F84C16"/>
    <w:rsid w:val="00F8511E"/>
    <w:rsid w:val="00F86B31"/>
    <w:rsid w:val="00F86BEC"/>
    <w:rsid w:val="00F86E71"/>
    <w:rsid w:val="00F86E78"/>
    <w:rsid w:val="00F874FF"/>
    <w:rsid w:val="00F9046B"/>
    <w:rsid w:val="00F90D5E"/>
    <w:rsid w:val="00F90EBD"/>
    <w:rsid w:val="00F914AD"/>
    <w:rsid w:val="00F91BF2"/>
    <w:rsid w:val="00F92743"/>
    <w:rsid w:val="00F928E4"/>
    <w:rsid w:val="00F92B60"/>
    <w:rsid w:val="00F92E34"/>
    <w:rsid w:val="00F93D5B"/>
    <w:rsid w:val="00F941DF"/>
    <w:rsid w:val="00F94F77"/>
    <w:rsid w:val="00F95358"/>
    <w:rsid w:val="00F95C4E"/>
    <w:rsid w:val="00F95C57"/>
    <w:rsid w:val="00F968B6"/>
    <w:rsid w:val="00F97106"/>
    <w:rsid w:val="00F97138"/>
    <w:rsid w:val="00F97B0D"/>
    <w:rsid w:val="00F97BF1"/>
    <w:rsid w:val="00FA0134"/>
    <w:rsid w:val="00FA050A"/>
    <w:rsid w:val="00FA06B1"/>
    <w:rsid w:val="00FA0A5C"/>
    <w:rsid w:val="00FA0CB7"/>
    <w:rsid w:val="00FA1220"/>
    <w:rsid w:val="00FA2027"/>
    <w:rsid w:val="00FA20CE"/>
    <w:rsid w:val="00FA228B"/>
    <w:rsid w:val="00FA23F4"/>
    <w:rsid w:val="00FA2790"/>
    <w:rsid w:val="00FA2C9A"/>
    <w:rsid w:val="00FA3E54"/>
    <w:rsid w:val="00FA4121"/>
    <w:rsid w:val="00FA438C"/>
    <w:rsid w:val="00FA4C99"/>
    <w:rsid w:val="00FA4F00"/>
    <w:rsid w:val="00FA50ED"/>
    <w:rsid w:val="00FA50F7"/>
    <w:rsid w:val="00FA549E"/>
    <w:rsid w:val="00FA559F"/>
    <w:rsid w:val="00FA56BA"/>
    <w:rsid w:val="00FA62E8"/>
    <w:rsid w:val="00FA66C3"/>
    <w:rsid w:val="00FA792D"/>
    <w:rsid w:val="00FB0723"/>
    <w:rsid w:val="00FB08D1"/>
    <w:rsid w:val="00FB198B"/>
    <w:rsid w:val="00FB2317"/>
    <w:rsid w:val="00FB276D"/>
    <w:rsid w:val="00FB28E3"/>
    <w:rsid w:val="00FB2CE7"/>
    <w:rsid w:val="00FB2D29"/>
    <w:rsid w:val="00FB2D7D"/>
    <w:rsid w:val="00FB4915"/>
    <w:rsid w:val="00FB533C"/>
    <w:rsid w:val="00FB536B"/>
    <w:rsid w:val="00FB5B6C"/>
    <w:rsid w:val="00FB5F04"/>
    <w:rsid w:val="00FB6AFB"/>
    <w:rsid w:val="00FB7595"/>
    <w:rsid w:val="00FB777A"/>
    <w:rsid w:val="00FC095B"/>
    <w:rsid w:val="00FC0D94"/>
    <w:rsid w:val="00FC1A3C"/>
    <w:rsid w:val="00FC1C00"/>
    <w:rsid w:val="00FC36F9"/>
    <w:rsid w:val="00FC384B"/>
    <w:rsid w:val="00FC38F3"/>
    <w:rsid w:val="00FC391C"/>
    <w:rsid w:val="00FC3CB7"/>
    <w:rsid w:val="00FC3EF0"/>
    <w:rsid w:val="00FC4B0C"/>
    <w:rsid w:val="00FC4F46"/>
    <w:rsid w:val="00FC5156"/>
    <w:rsid w:val="00FC56DE"/>
    <w:rsid w:val="00FC5E77"/>
    <w:rsid w:val="00FC5F25"/>
    <w:rsid w:val="00FC6168"/>
    <w:rsid w:val="00FC6967"/>
    <w:rsid w:val="00FC7745"/>
    <w:rsid w:val="00FD1759"/>
    <w:rsid w:val="00FD186D"/>
    <w:rsid w:val="00FD21DE"/>
    <w:rsid w:val="00FD3BC1"/>
    <w:rsid w:val="00FD3D72"/>
    <w:rsid w:val="00FD4DC8"/>
    <w:rsid w:val="00FD5052"/>
    <w:rsid w:val="00FD553E"/>
    <w:rsid w:val="00FD5E67"/>
    <w:rsid w:val="00FD5FAC"/>
    <w:rsid w:val="00FD656A"/>
    <w:rsid w:val="00FD696C"/>
    <w:rsid w:val="00FD6A7E"/>
    <w:rsid w:val="00FD6D10"/>
    <w:rsid w:val="00FD745B"/>
    <w:rsid w:val="00FD7891"/>
    <w:rsid w:val="00FD78A8"/>
    <w:rsid w:val="00FD7B32"/>
    <w:rsid w:val="00FE1324"/>
    <w:rsid w:val="00FE1928"/>
    <w:rsid w:val="00FE1EFF"/>
    <w:rsid w:val="00FE3896"/>
    <w:rsid w:val="00FE38D7"/>
    <w:rsid w:val="00FE3A6B"/>
    <w:rsid w:val="00FE41AA"/>
    <w:rsid w:val="00FE4B55"/>
    <w:rsid w:val="00FE50D7"/>
    <w:rsid w:val="00FE562E"/>
    <w:rsid w:val="00FE56C4"/>
    <w:rsid w:val="00FE570C"/>
    <w:rsid w:val="00FE5BEE"/>
    <w:rsid w:val="00FE7B8A"/>
    <w:rsid w:val="00FE7CA2"/>
    <w:rsid w:val="00FF02EB"/>
    <w:rsid w:val="00FF05A4"/>
    <w:rsid w:val="00FF08B5"/>
    <w:rsid w:val="00FF119A"/>
    <w:rsid w:val="00FF18C3"/>
    <w:rsid w:val="00FF1C0D"/>
    <w:rsid w:val="00FF1F02"/>
    <w:rsid w:val="00FF25E7"/>
    <w:rsid w:val="00FF34BF"/>
    <w:rsid w:val="00FF3BC5"/>
    <w:rsid w:val="00FF3ECB"/>
    <w:rsid w:val="00FF4121"/>
    <w:rsid w:val="00FF46CF"/>
    <w:rsid w:val="00FF4EB7"/>
    <w:rsid w:val="00FF535B"/>
    <w:rsid w:val="00FF57A6"/>
    <w:rsid w:val="00FF6EF1"/>
    <w:rsid w:val="00FF7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fillcolor="#00b0f0" stroke="f">
      <v:fill color="#00b0f0"/>
      <v:stroke on="f"/>
      <v:textbox inset="5.85pt,.7pt,5.85pt,.7pt"/>
    </o:shapedefaults>
    <o:shapelayout v:ext="edit">
      <o:idmap v:ext="edit" data="1"/>
    </o:shapelayout>
  </w:shapeDefaults>
  <w:decimalSymbol w:val="."/>
  <w:listSeparator w:val=","/>
  <w14:docId w14:val="6EB4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3581"/>
    <w:pPr>
      <w:widowControl w:val="0"/>
      <w:autoSpaceDE w:val="0"/>
      <w:autoSpaceDN w:val="0"/>
      <w:spacing w:line="281" w:lineRule="atLeast"/>
      <w:jc w:val="both"/>
    </w:pPr>
    <w:rPr>
      <w:rFonts w:ascii="HG丸ｺﾞｼｯｸM-PRO" w:eastAsia="HG丸ｺﾞｼｯｸM-PRO"/>
      <w:kern w:val="2"/>
      <w:sz w:val="16"/>
    </w:rPr>
  </w:style>
  <w:style w:type="paragraph" w:styleId="1">
    <w:name w:val="heading 1"/>
    <w:basedOn w:val="a"/>
    <w:next w:val="a"/>
    <w:link w:val="10"/>
    <w:qFormat/>
    <w:pPr>
      <w:keepNext/>
      <w:outlineLvl w:val="0"/>
    </w:pPr>
    <w:rPr>
      <w:rFonts w:ascii="Arial" w:eastAsia="ＭＳ ゴシック" w:hAnsi="Arial"/>
      <w:sz w:val="24"/>
      <w:szCs w:val="24"/>
    </w:rPr>
  </w:style>
  <w:style w:type="paragraph" w:styleId="2">
    <w:name w:val="heading 2"/>
    <w:basedOn w:val="a"/>
    <w:next w:val="a"/>
    <w:link w:val="20"/>
    <w:qFormat/>
    <w:pPr>
      <w:keepNext/>
      <w:outlineLvl w:val="1"/>
    </w:pPr>
    <w:rPr>
      <w:rFonts w:ascii="Arial" w:eastAsia="ＭＳ ゴシック" w:hAnsi="Arial"/>
      <w:sz w:val="20"/>
    </w:rPr>
  </w:style>
  <w:style w:type="paragraph" w:styleId="3">
    <w:name w:val="heading 3"/>
    <w:basedOn w:val="a"/>
    <w:next w:val="a"/>
    <w:link w:val="30"/>
    <w:qFormat/>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A01E1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pPr>
      <w:ind w:firstLineChars="100" w:firstLine="167"/>
    </w:pPr>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customStyle="1" w:styleId="41">
    <w:name w:val="見出し4"/>
    <w:basedOn w:val="a"/>
    <w:next w:val="a"/>
    <w:rPr>
      <w:b/>
    </w:rPr>
  </w:style>
  <w:style w:type="paragraph" w:customStyle="1" w:styleId="300">
    <w:name w:val="スタイル 見出し 3 + 左  0 字"/>
    <w:basedOn w:val="3"/>
    <w:pPr>
      <w:ind w:leftChars="0" w:left="0"/>
    </w:pPr>
    <w:rPr>
      <w:rFonts w:cs="ＭＳ 明朝"/>
      <w:b/>
      <w:sz w:val="18"/>
    </w:rPr>
  </w:style>
  <w:style w:type="paragraph" w:styleId="a8">
    <w:name w:val="Balloon Text"/>
    <w:basedOn w:val="a"/>
    <w:link w:val="a9"/>
    <w:semiHidden/>
    <w:rPr>
      <w:rFonts w:ascii="Arial" w:eastAsia="ＭＳ ゴシック" w:hAnsi="Arial"/>
      <w:sz w:val="18"/>
      <w:szCs w:val="18"/>
    </w:rPr>
  </w:style>
  <w:style w:type="paragraph" w:customStyle="1" w:styleId="aa">
    <w:name w:val="１．見出し"/>
    <w:basedOn w:val="a"/>
    <w:next w:val="a"/>
    <w:rPr>
      <w:b/>
    </w:rPr>
  </w:style>
  <w:style w:type="paragraph" w:customStyle="1" w:styleId="ab">
    <w:name w:val="標準１字下げ"/>
    <w:basedOn w:val="a"/>
    <w:link w:val="11"/>
    <w:pPr>
      <w:ind w:firstLineChars="100" w:firstLine="100"/>
    </w:pPr>
  </w:style>
  <w:style w:type="character" w:customStyle="1" w:styleId="11">
    <w:name w:val="標準１字下げ (文字)1"/>
    <w:link w:val="ab"/>
    <w:rsid w:val="00EF60CC"/>
    <w:rPr>
      <w:rFonts w:ascii="HG丸ｺﾞｼｯｸM-PRO" w:eastAsia="HG丸ｺﾞｼｯｸM-PRO" w:hAnsi="Century"/>
      <w:kern w:val="2"/>
      <w:sz w:val="16"/>
      <w:lang w:val="en-US" w:eastAsia="ja-JP" w:bidi="ar-SA"/>
    </w:rPr>
  </w:style>
  <w:style w:type="paragraph" w:customStyle="1" w:styleId="ac">
    <w:name w:val="（１）見出し"/>
    <w:basedOn w:val="a"/>
    <w:rPr>
      <w:b/>
    </w:rPr>
  </w:style>
  <w:style w:type="character" w:customStyle="1" w:styleId="ad">
    <w:name w:val="（１）見出し (文字)"/>
    <w:rPr>
      <w:rFonts w:ascii="HG丸ｺﾞｼｯｸM-PRO" w:eastAsia="HG丸ｺﾞｼｯｸM-PRO" w:hAnsi="Century"/>
      <w:b/>
      <w:kern w:val="2"/>
      <w:sz w:val="16"/>
      <w:lang w:val="en-US" w:eastAsia="ja-JP" w:bidi="ar-SA"/>
    </w:rPr>
  </w:style>
  <w:style w:type="paragraph" w:customStyle="1" w:styleId="ae">
    <w:name w:val="★スタイル"/>
    <w:basedOn w:val="a"/>
  </w:style>
  <w:style w:type="paragraph" w:customStyle="1" w:styleId="af">
    <w:name w:val="★"/>
    <w:basedOn w:val="a"/>
  </w:style>
  <w:style w:type="paragraph" w:customStyle="1" w:styleId="af0">
    <w:name w:val="ａスタイル"/>
    <w:basedOn w:val="a"/>
  </w:style>
  <w:style w:type="paragraph" w:customStyle="1" w:styleId="af1">
    <w:name w:val="ア・"/>
    <w:basedOn w:val="a"/>
  </w:style>
  <w:style w:type="paragraph" w:customStyle="1" w:styleId="af2">
    <w:name w:val="マル①"/>
    <w:basedOn w:val="a"/>
    <w:next w:val="ab"/>
  </w:style>
  <w:style w:type="character" w:customStyle="1" w:styleId="af3">
    <w:name w:val="標準１字下げ (文字)"/>
    <w:rPr>
      <w:rFonts w:ascii="HG丸ｺﾞｼｯｸM-PRO" w:eastAsia="HG丸ｺﾞｼｯｸM-PRO" w:hAnsi="Century"/>
      <w:kern w:val="2"/>
      <w:sz w:val="16"/>
      <w:lang w:val="en-US" w:eastAsia="ja-JP" w:bidi="ar-SA"/>
    </w:rPr>
  </w:style>
  <w:style w:type="paragraph" w:styleId="af4">
    <w:name w:val="Plain Text"/>
    <w:basedOn w:val="a"/>
    <w:link w:val="af5"/>
    <w:pPr>
      <w:autoSpaceDE/>
      <w:autoSpaceDN/>
      <w:spacing w:line="240" w:lineRule="auto"/>
    </w:pPr>
    <w:rPr>
      <w:rFonts w:ascii="ＭＳ 明朝" w:eastAsia="ＭＳ 明朝" w:hAnsi="Courier New" w:cs="Courier New"/>
      <w:sz w:val="21"/>
      <w:szCs w:val="21"/>
    </w:rPr>
  </w:style>
  <w:style w:type="character" w:customStyle="1" w:styleId="af5">
    <w:name w:val="書式なし (文字)"/>
    <w:link w:val="af4"/>
    <w:rsid w:val="008923D0"/>
    <w:rPr>
      <w:rFonts w:ascii="ＭＳ 明朝" w:eastAsia="ＭＳ 明朝" w:hAnsi="Courier New" w:cs="Courier New"/>
      <w:kern w:val="2"/>
      <w:sz w:val="21"/>
      <w:szCs w:val="21"/>
      <w:lang w:val="en-US" w:eastAsia="ja-JP" w:bidi="ar-SA"/>
    </w:rPr>
  </w:style>
  <w:style w:type="paragraph" w:styleId="af6">
    <w:name w:val="Body Text Indent"/>
    <w:basedOn w:val="a"/>
    <w:link w:val="af7"/>
    <w:pPr>
      <w:autoSpaceDE/>
      <w:autoSpaceDN/>
      <w:spacing w:line="240" w:lineRule="auto"/>
      <w:ind w:left="220" w:hangingChars="100" w:hanging="220"/>
    </w:pPr>
    <w:rPr>
      <w:rFonts w:ascii="ＭＳ 明朝" w:eastAsia="ＭＳ 明朝"/>
      <w:sz w:val="22"/>
      <w:szCs w:val="21"/>
    </w:rPr>
  </w:style>
  <w:style w:type="paragraph" w:styleId="31">
    <w:name w:val="Body Text 3"/>
    <w:basedOn w:val="a"/>
    <w:link w:val="32"/>
    <w:rPr>
      <w:szCs w:val="16"/>
    </w:rPr>
  </w:style>
  <w:style w:type="character" w:styleId="af8">
    <w:name w:val="Hyperlink"/>
    <w:rPr>
      <w:color w:val="0000FF"/>
      <w:u w:val="single"/>
    </w:rPr>
  </w:style>
  <w:style w:type="paragraph" w:customStyle="1" w:styleId="af9">
    <w:name w:val="平文２"/>
    <w:basedOn w:val="a"/>
    <w:pPr>
      <w:tabs>
        <w:tab w:val="left" w:pos="360"/>
        <w:tab w:val="left" w:pos="540"/>
      </w:tabs>
      <w:autoSpaceDE/>
      <w:autoSpaceDN/>
      <w:spacing w:line="320" w:lineRule="exact"/>
      <w:ind w:rightChars="40" w:right="84" w:firstLine="180"/>
    </w:pPr>
    <w:rPr>
      <w:rFonts w:ascii="HGSｺﾞｼｯｸM" w:eastAsia="HGSｺﾞｼｯｸM" w:hAnsi="ＭＳ ゴシック"/>
      <w:sz w:val="22"/>
      <w:szCs w:val="22"/>
    </w:r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afa">
    <w:name w:val="一太郎８/９"/>
    <w:pPr>
      <w:widowControl w:val="0"/>
      <w:wordWrap w:val="0"/>
      <w:autoSpaceDE w:val="0"/>
      <w:autoSpaceDN w:val="0"/>
      <w:adjustRightInd w:val="0"/>
      <w:spacing w:line="324" w:lineRule="atLeast"/>
      <w:jc w:val="both"/>
    </w:pPr>
    <w:rPr>
      <w:rFonts w:ascii="Times New Roman" w:hAnsi="Times New Roman"/>
      <w:spacing w:val="-2"/>
    </w:rPr>
  </w:style>
  <w:style w:type="paragraph" w:styleId="afb">
    <w:name w:val="Date"/>
    <w:basedOn w:val="a"/>
    <w:next w:val="a"/>
    <w:link w:val="afc"/>
    <w:pPr>
      <w:autoSpaceDE/>
      <w:autoSpaceDN/>
      <w:spacing w:line="240" w:lineRule="auto"/>
    </w:pPr>
    <w:rPr>
      <w:rFonts w:hAnsi="ＭＳ ゴシック"/>
      <w:sz w:val="26"/>
      <w:szCs w:val="24"/>
    </w:rPr>
  </w:style>
  <w:style w:type="character" w:styleId="afd">
    <w:name w:val="FollowedHyperlink"/>
    <w:rPr>
      <w:color w:val="800080"/>
      <w:u w:val="single"/>
    </w:rPr>
  </w:style>
  <w:style w:type="paragraph" w:customStyle="1" w:styleId="indent10mal15">
    <w:name w:val="indent10 mal15"/>
    <w:basedOn w:val="a"/>
    <w:pPr>
      <w:widowControl/>
      <w:autoSpaceDE/>
      <w:autoSpaceDN/>
      <w:spacing w:after="24" w:line="300" w:lineRule="auto"/>
      <w:jc w:val="left"/>
    </w:pPr>
    <w:rPr>
      <w:rFonts w:ascii="ＭＳ Ｐゴシック" w:eastAsia="ＭＳ Ｐゴシック" w:hAnsi="ＭＳ Ｐゴシック" w:cs="ＭＳ Ｐゴシック"/>
      <w:kern w:val="0"/>
      <w:sz w:val="24"/>
      <w:szCs w:val="24"/>
    </w:rPr>
  </w:style>
  <w:style w:type="paragraph" w:customStyle="1" w:styleId="afe">
    <w:name w:val="①後文"/>
    <w:basedOn w:val="a"/>
    <w:pPr>
      <w:ind w:leftChars="200" w:left="334" w:firstLineChars="100" w:firstLine="167"/>
    </w:pPr>
  </w:style>
  <w:style w:type="paragraph" w:customStyle="1" w:styleId="aff">
    <w:name w:val="①見出し"/>
    <w:basedOn w:val="a"/>
    <w:pPr>
      <w:ind w:firstLineChars="100" w:firstLine="167"/>
    </w:pPr>
    <w:rPr>
      <w:b/>
    </w:rPr>
  </w:style>
  <w:style w:type="character" w:customStyle="1" w:styleId="aff0">
    <w:name w:val="①見出し (文字)"/>
    <w:rPr>
      <w:rFonts w:ascii="HG丸ｺﾞｼｯｸM-PRO" w:eastAsia="HG丸ｺﾞｼｯｸM-PRO" w:hAnsi="Century"/>
      <w:b/>
      <w:kern w:val="2"/>
      <w:sz w:val="16"/>
      <w:lang w:val="en-US" w:eastAsia="ja-JP" w:bidi="ar-SA"/>
    </w:rPr>
  </w:style>
  <w:style w:type="paragraph" w:customStyle="1" w:styleId="aff1">
    <w:name w:val="（１）後文"/>
    <w:basedOn w:val="ab"/>
    <w:pPr>
      <w:ind w:leftChars="100" w:left="167" w:firstLine="167"/>
    </w:pPr>
    <w:rPr>
      <w:color w:val="000000"/>
    </w:rPr>
  </w:style>
  <w:style w:type="paragraph" w:customStyle="1" w:styleId="aff2">
    <w:name w:val="ア見出し"/>
    <w:basedOn w:val="a"/>
    <w:pPr>
      <w:ind w:firstLineChars="200" w:firstLine="334"/>
    </w:pPr>
    <w:rPr>
      <w:b/>
    </w:rPr>
  </w:style>
  <w:style w:type="character" w:customStyle="1" w:styleId="aff3">
    <w:name w:val="１．見出し (文字)"/>
    <w:rPr>
      <w:rFonts w:ascii="HG丸ｺﾞｼｯｸM-PRO" w:eastAsia="HG丸ｺﾞｼｯｸM-PRO" w:hAnsi="Century"/>
      <w:b/>
      <w:kern w:val="2"/>
      <w:sz w:val="16"/>
      <w:lang w:val="en-US" w:eastAsia="ja-JP" w:bidi="ar-SA"/>
    </w:rPr>
  </w:style>
  <w:style w:type="paragraph" w:customStyle="1" w:styleId="aff4">
    <w:name w:val="章見出し"/>
    <w:basedOn w:val="af4"/>
    <w:link w:val="aff5"/>
    <w:rsid w:val="008923D0"/>
    <w:rPr>
      <w:rFonts w:ascii="ＭＳ ゴシック" w:eastAsia="ＭＳ ゴシック"/>
      <w:sz w:val="24"/>
    </w:rPr>
  </w:style>
  <w:style w:type="character" w:customStyle="1" w:styleId="aff5">
    <w:name w:val="章見出し (文字)"/>
    <w:link w:val="aff4"/>
    <w:rsid w:val="008923D0"/>
    <w:rPr>
      <w:rFonts w:ascii="ＭＳ ゴシック" w:eastAsia="ＭＳ ゴシック" w:hAnsi="Courier New" w:cs="Courier New"/>
      <w:kern w:val="2"/>
      <w:sz w:val="24"/>
      <w:szCs w:val="21"/>
      <w:lang w:val="en-US" w:eastAsia="ja-JP" w:bidi="ar-SA"/>
    </w:rPr>
  </w:style>
  <w:style w:type="paragraph" w:customStyle="1" w:styleId="aff6">
    <w:name w:val="目次平文"/>
    <w:basedOn w:val="a"/>
    <w:rsid w:val="008923D0"/>
    <w:pPr>
      <w:spacing w:line="260" w:lineRule="exact"/>
    </w:pPr>
    <w:rPr>
      <w:rFonts w:ascii="ＭＳ ゴシック" w:eastAsia="ＭＳ ゴシック" w:hAnsi="ＭＳ ゴシック"/>
      <w:szCs w:val="16"/>
    </w:rPr>
  </w:style>
  <w:style w:type="paragraph" w:customStyle="1" w:styleId="aff7">
    <w:name w:val="条文"/>
    <w:basedOn w:val="ab"/>
    <w:link w:val="aff8"/>
    <w:rsid w:val="00EF60CC"/>
    <w:pPr>
      <w:ind w:leftChars="200" w:left="334" w:firstLineChars="1600" w:firstLine="2672"/>
    </w:pPr>
    <w:rPr>
      <w:color w:val="0000FF"/>
    </w:rPr>
  </w:style>
  <w:style w:type="character" w:customStyle="1" w:styleId="aff8">
    <w:name w:val="条文 (文字)"/>
    <w:link w:val="aff7"/>
    <w:rsid w:val="00EF60CC"/>
    <w:rPr>
      <w:rFonts w:ascii="HG丸ｺﾞｼｯｸM-PRO" w:eastAsia="HG丸ｺﾞｼｯｸM-PRO" w:hAnsi="Century"/>
      <w:color w:val="0000FF"/>
      <w:kern w:val="2"/>
      <w:sz w:val="16"/>
      <w:lang w:val="en-US" w:eastAsia="ja-JP" w:bidi="ar-SA"/>
    </w:rPr>
  </w:style>
  <w:style w:type="paragraph" w:customStyle="1" w:styleId="aff9">
    <w:name w:val="条文右寄せ青"/>
    <w:basedOn w:val="aff7"/>
    <w:link w:val="affa"/>
    <w:rsid w:val="00EF60CC"/>
    <w:pPr>
      <w:jc w:val="right"/>
    </w:pPr>
  </w:style>
  <w:style w:type="character" w:customStyle="1" w:styleId="affa">
    <w:name w:val="条文右寄せ青 (文字)"/>
    <w:basedOn w:val="aff8"/>
    <w:link w:val="aff9"/>
    <w:rsid w:val="00EF60CC"/>
    <w:rPr>
      <w:rFonts w:ascii="HG丸ｺﾞｼｯｸM-PRO" w:eastAsia="HG丸ｺﾞｼｯｸM-PRO" w:hAnsi="Century"/>
      <w:color w:val="0000FF"/>
      <w:kern w:val="2"/>
      <w:sz w:val="16"/>
      <w:lang w:val="en-US" w:eastAsia="ja-JP" w:bidi="ar-SA"/>
    </w:rPr>
  </w:style>
  <w:style w:type="paragraph" w:customStyle="1" w:styleId="affb">
    <w:name w:val="(ｱ)見出し"/>
    <w:basedOn w:val="af0"/>
    <w:rsid w:val="008B4445"/>
    <w:pPr>
      <w:ind w:firstLineChars="300" w:firstLine="501"/>
    </w:pPr>
  </w:style>
  <w:style w:type="paragraph" w:customStyle="1" w:styleId="affc">
    <w:name w:val="★文"/>
    <w:basedOn w:val="ab"/>
    <w:rsid w:val="00EE0C02"/>
    <w:pPr>
      <w:ind w:leftChars="100" w:left="501" w:hangingChars="200" w:hanging="334"/>
    </w:pPr>
  </w:style>
  <w:style w:type="paragraph" w:customStyle="1" w:styleId="affd">
    <w:name w:val="・文"/>
    <w:basedOn w:val="ab"/>
    <w:rsid w:val="004E291F"/>
    <w:pPr>
      <w:ind w:leftChars="159" w:left="266" w:firstLineChars="0" w:firstLine="0"/>
    </w:pPr>
  </w:style>
  <w:style w:type="table" w:styleId="affe">
    <w:name w:val="Table Grid"/>
    <w:basedOn w:val="a1"/>
    <w:rsid w:val="009C338B"/>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9C338B"/>
    <w:pPr>
      <w:autoSpaceDE/>
      <w:autoSpaceDN/>
      <w:spacing w:line="480" w:lineRule="auto"/>
    </w:pPr>
    <w:rPr>
      <w:rFonts w:ascii="Century" w:eastAsia="ＭＳ 明朝"/>
      <w:sz w:val="21"/>
      <w:szCs w:val="24"/>
    </w:rPr>
  </w:style>
  <w:style w:type="paragraph" w:styleId="Web">
    <w:name w:val="Normal (Web)"/>
    <w:basedOn w:val="a"/>
    <w:rsid w:val="00C2012A"/>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styleId="afff">
    <w:name w:val="Strong"/>
    <w:qFormat/>
    <w:rsid w:val="00A438FC"/>
    <w:rPr>
      <w:b/>
      <w:bCs/>
    </w:rPr>
  </w:style>
  <w:style w:type="character" w:customStyle="1" w:styleId="24">
    <w:name w:val="本文 2 (文字)"/>
    <w:link w:val="23"/>
    <w:rsid w:val="00EF6567"/>
    <w:rPr>
      <w:rFonts w:ascii="Century"/>
      <w:kern w:val="2"/>
      <w:sz w:val="21"/>
      <w:szCs w:val="24"/>
    </w:rPr>
  </w:style>
  <w:style w:type="character" w:customStyle="1" w:styleId="40">
    <w:name w:val="見出し 4 (文字)"/>
    <w:link w:val="4"/>
    <w:semiHidden/>
    <w:rsid w:val="00A01E1C"/>
    <w:rPr>
      <w:rFonts w:ascii="HG丸ｺﾞｼｯｸM-PRO" w:eastAsia="HG丸ｺﾞｼｯｸM-PRO"/>
      <w:b/>
      <w:bCs/>
      <w:kern w:val="2"/>
      <w:sz w:val="16"/>
    </w:rPr>
  </w:style>
  <w:style w:type="character" w:styleId="afff0">
    <w:name w:val="annotation reference"/>
    <w:rsid w:val="000C204F"/>
    <w:rPr>
      <w:sz w:val="18"/>
      <w:szCs w:val="18"/>
    </w:rPr>
  </w:style>
  <w:style w:type="paragraph" w:styleId="afff1">
    <w:name w:val="annotation text"/>
    <w:basedOn w:val="a"/>
    <w:link w:val="afff2"/>
    <w:rsid w:val="000C204F"/>
    <w:pPr>
      <w:jc w:val="left"/>
    </w:pPr>
  </w:style>
  <w:style w:type="character" w:customStyle="1" w:styleId="afff2">
    <w:name w:val="コメント文字列 (文字)"/>
    <w:link w:val="afff1"/>
    <w:rsid w:val="000C204F"/>
    <w:rPr>
      <w:rFonts w:ascii="HG丸ｺﾞｼｯｸM-PRO" w:eastAsia="HG丸ｺﾞｼｯｸM-PRO"/>
      <w:kern w:val="2"/>
      <w:sz w:val="16"/>
    </w:rPr>
  </w:style>
  <w:style w:type="paragraph" w:styleId="afff3">
    <w:name w:val="annotation subject"/>
    <w:basedOn w:val="afff1"/>
    <w:next w:val="afff1"/>
    <w:link w:val="afff4"/>
    <w:rsid w:val="000C204F"/>
    <w:rPr>
      <w:b/>
      <w:bCs/>
    </w:rPr>
  </w:style>
  <w:style w:type="character" w:customStyle="1" w:styleId="afff4">
    <w:name w:val="コメント内容 (文字)"/>
    <w:link w:val="afff3"/>
    <w:rsid w:val="000C204F"/>
    <w:rPr>
      <w:rFonts w:ascii="HG丸ｺﾞｼｯｸM-PRO" w:eastAsia="HG丸ｺﾞｼｯｸM-PRO"/>
      <w:b/>
      <w:bCs/>
      <w:kern w:val="2"/>
      <w:sz w:val="16"/>
    </w:rPr>
  </w:style>
  <w:style w:type="table" w:customStyle="1" w:styleId="12">
    <w:name w:val="表 (格子)1"/>
    <w:basedOn w:val="a1"/>
    <w:next w:val="affe"/>
    <w:uiPriority w:val="59"/>
    <w:rsid w:val="002C088C"/>
    <w:rPr>
      <w:rFonts w:ascii="Arial" w:eastAsia="ＭＳ ゴシック"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link w:val="afff6"/>
    <w:uiPriority w:val="1"/>
    <w:qFormat/>
    <w:rsid w:val="00ED08A3"/>
    <w:pPr>
      <w:widowControl w:val="0"/>
      <w:autoSpaceDE w:val="0"/>
      <w:autoSpaceDN w:val="0"/>
      <w:jc w:val="both"/>
    </w:pPr>
    <w:rPr>
      <w:rFonts w:ascii="HG丸ｺﾞｼｯｸM-PRO" w:eastAsia="HG丸ｺﾞｼｯｸM-PRO"/>
      <w:kern w:val="2"/>
      <w:sz w:val="16"/>
    </w:rPr>
  </w:style>
  <w:style w:type="paragraph" w:styleId="afff7">
    <w:name w:val="List Paragraph"/>
    <w:basedOn w:val="a"/>
    <w:uiPriority w:val="34"/>
    <w:qFormat/>
    <w:rsid w:val="00E95C4B"/>
    <w:pPr>
      <w:ind w:leftChars="400" w:left="840"/>
    </w:pPr>
  </w:style>
  <w:style w:type="character" w:customStyle="1" w:styleId="10">
    <w:name w:val="見出し 1 (文字)"/>
    <w:basedOn w:val="a0"/>
    <w:link w:val="1"/>
    <w:rsid w:val="00CF6FB4"/>
    <w:rPr>
      <w:rFonts w:ascii="Arial" w:eastAsia="ＭＳ ゴシック" w:hAnsi="Arial"/>
      <w:kern w:val="2"/>
      <w:sz w:val="24"/>
      <w:szCs w:val="24"/>
    </w:rPr>
  </w:style>
  <w:style w:type="character" w:customStyle="1" w:styleId="20">
    <w:name w:val="見出し 2 (文字)"/>
    <w:basedOn w:val="a0"/>
    <w:link w:val="2"/>
    <w:rsid w:val="00CF6FB4"/>
    <w:rPr>
      <w:rFonts w:ascii="Arial" w:eastAsia="ＭＳ ゴシック" w:hAnsi="Arial"/>
      <w:kern w:val="2"/>
    </w:rPr>
  </w:style>
  <w:style w:type="character" w:customStyle="1" w:styleId="30">
    <w:name w:val="見出し 3 (文字)"/>
    <w:basedOn w:val="a0"/>
    <w:link w:val="3"/>
    <w:rsid w:val="00CF6FB4"/>
    <w:rPr>
      <w:rFonts w:ascii="Arial" w:eastAsia="ＭＳ ゴシック" w:hAnsi="Arial"/>
      <w:kern w:val="2"/>
      <w:sz w:val="16"/>
    </w:rPr>
  </w:style>
  <w:style w:type="character" w:customStyle="1" w:styleId="22">
    <w:name w:val="本文インデント 2 (文字)"/>
    <w:basedOn w:val="a0"/>
    <w:link w:val="21"/>
    <w:rsid w:val="00CF6FB4"/>
    <w:rPr>
      <w:rFonts w:ascii="HG丸ｺﾞｼｯｸM-PRO" w:eastAsia="HG丸ｺﾞｼｯｸM-PRO"/>
      <w:kern w:val="2"/>
      <w:sz w:val="16"/>
    </w:rPr>
  </w:style>
  <w:style w:type="character" w:customStyle="1" w:styleId="a4">
    <w:name w:val="ヘッダー (文字)"/>
    <w:basedOn w:val="a0"/>
    <w:link w:val="a3"/>
    <w:rsid w:val="00CF6FB4"/>
    <w:rPr>
      <w:rFonts w:ascii="HG丸ｺﾞｼｯｸM-PRO" w:eastAsia="HG丸ｺﾞｼｯｸM-PRO"/>
      <w:kern w:val="2"/>
      <w:sz w:val="16"/>
    </w:rPr>
  </w:style>
  <w:style w:type="character" w:customStyle="1" w:styleId="a6">
    <w:name w:val="フッター (文字)"/>
    <w:basedOn w:val="a0"/>
    <w:link w:val="a5"/>
    <w:uiPriority w:val="99"/>
    <w:rsid w:val="00CF6FB4"/>
    <w:rPr>
      <w:rFonts w:ascii="HG丸ｺﾞｼｯｸM-PRO" w:eastAsia="HG丸ｺﾞｼｯｸM-PRO"/>
      <w:kern w:val="2"/>
      <w:sz w:val="16"/>
    </w:rPr>
  </w:style>
  <w:style w:type="character" w:customStyle="1" w:styleId="a9">
    <w:name w:val="吹き出し (文字)"/>
    <w:basedOn w:val="a0"/>
    <w:link w:val="a8"/>
    <w:semiHidden/>
    <w:rsid w:val="00CF6FB4"/>
    <w:rPr>
      <w:rFonts w:ascii="Arial" w:eastAsia="ＭＳ ゴシック" w:hAnsi="Arial"/>
      <w:kern w:val="2"/>
      <w:sz w:val="18"/>
      <w:szCs w:val="18"/>
    </w:rPr>
  </w:style>
  <w:style w:type="character" w:customStyle="1" w:styleId="af7">
    <w:name w:val="本文インデント (文字)"/>
    <w:basedOn w:val="a0"/>
    <w:link w:val="af6"/>
    <w:rsid w:val="00CF6FB4"/>
    <w:rPr>
      <w:kern w:val="2"/>
      <w:sz w:val="22"/>
      <w:szCs w:val="21"/>
    </w:rPr>
  </w:style>
  <w:style w:type="character" w:customStyle="1" w:styleId="32">
    <w:name w:val="本文 3 (文字)"/>
    <w:basedOn w:val="a0"/>
    <w:link w:val="31"/>
    <w:rsid w:val="00CF6FB4"/>
    <w:rPr>
      <w:rFonts w:ascii="HG丸ｺﾞｼｯｸM-PRO" w:eastAsia="HG丸ｺﾞｼｯｸM-PRO"/>
      <w:kern w:val="2"/>
      <w:sz w:val="16"/>
      <w:szCs w:val="16"/>
    </w:rPr>
  </w:style>
  <w:style w:type="character" w:customStyle="1" w:styleId="afc">
    <w:name w:val="日付 (文字)"/>
    <w:basedOn w:val="a0"/>
    <w:link w:val="afb"/>
    <w:rsid w:val="00CF6FB4"/>
    <w:rPr>
      <w:rFonts w:ascii="HG丸ｺﾞｼｯｸM-PRO" w:eastAsia="HG丸ｺﾞｼｯｸM-PRO" w:hAnsi="ＭＳ ゴシック"/>
      <w:kern w:val="2"/>
      <w:sz w:val="26"/>
      <w:szCs w:val="24"/>
    </w:rPr>
  </w:style>
  <w:style w:type="character" w:customStyle="1" w:styleId="smrart">
    <w:name w:val="smrart"/>
    <w:basedOn w:val="a0"/>
    <w:rsid w:val="001143CE"/>
  </w:style>
  <w:style w:type="numbering" w:customStyle="1" w:styleId="13">
    <w:name w:val="リストなし1"/>
    <w:next w:val="a2"/>
    <w:uiPriority w:val="99"/>
    <w:semiHidden/>
    <w:unhideWhenUsed/>
    <w:rsid w:val="009A7140"/>
  </w:style>
  <w:style w:type="table" w:customStyle="1" w:styleId="25">
    <w:name w:val="表 (格子)2"/>
    <w:basedOn w:val="a1"/>
    <w:next w:val="affe"/>
    <w:rsid w:val="009A7140"/>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fe"/>
    <w:uiPriority w:val="59"/>
    <w:rsid w:val="009A7140"/>
    <w:rPr>
      <w:rFonts w:ascii="Arial" w:eastAsia="ＭＳ ゴシック"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9A7140"/>
  </w:style>
  <w:style w:type="paragraph" w:styleId="afff8">
    <w:name w:val="Title"/>
    <w:basedOn w:val="a"/>
    <w:next w:val="a"/>
    <w:link w:val="afff9"/>
    <w:uiPriority w:val="10"/>
    <w:qFormat/>
    <w:rsid w:val="00322746"/>
    <w:pPr>
      <w:widowControl/>
      <w:autoSpaceDE/>
      <w:autoSpaceDN/>
      <w:spacing w:line="216" w:lineRule="auto"/>
      <w:contextualSpacing/>
      <w:jc w:val="left"/>
    </w:pPr>
    <w:rPr>
      <w:rFonts w:asciiTheme="majorHAnsi" w:eastAsiaTheme="majorEastAsia" w:hAnsiTheme="majorHAnsi" w:cstheme="majorBidi"/>
      <w:color w:val="404040" w:themeColor="text1" w:themeTint="BF"/>
      <w:spacing w:val="-10"/>
      <w:kern w:val="28"/>
      <w:sz w:val="56"/>
      <w:szCs w:val="56"/>
    </w:rPr>
  </w:style>
  <w:style w:type="character" w:customStyle="1" w:styleId="afff9">
    <w:name w:val="表題 (文字)"/>
    <w:basedOn w:val="a0"/>
    <w:link w:val="afff8"/>
    <w:uiPriority w:val="10"/>
    <w:rsid w:val="00322746"/>
    <w:rPr>
      <w:rFonts w:asciiTheme="majorHAnsi" w:eastAsiaTheme="majorEastAsia" w:hAnsiTheme="majorHAnsi" w:cstheme="majorBidi"/>
      <w:color w:val="404040" w:themeColor="text1" w:themeTint="BF"/>
      <w:spacing w:val="-10"/>
      <w:kern w:val="28"/>
      <w:sz w:val="56"/>
      <w:szCs w:val="56"/>
    </w:rPr>
  </w:style>
  <w:style w:type="paragraph" w:styleId="afffa">
    <w:name w:val="Subtitle"/>
    <w:basedOn w:val="a"/>
    <w:next w:val="a"/>
    <w:link w:val="afffb"/>
    <w:uiPriority w:val="11"/>
    <w:qFormat/>
    <w:rsid w:val="00322746"/>
    <w:pPr>
      <w:widowControl/>
      <w:numPr>
        <w:ilvl w:val="1"/>
      </w:numPr>
      <w:autoSpaceDE/>
      <w:autoSpaceDN/>
      <w:spacing w:after="160" w:line="259" w:lineRule="auto"/>
      <w:jc w:val="left"/>
    </w:pPr>
    <w:rPr>
      <w:rFonts w:asciiTheme="minorHAnsi" w:eastAsiaTheme="minorEastAsia" w:hAnsiTheme="minorHAnsi"/>
      <w:color w:val="5A5A5A" w:themeColor="text1" w:themeTint="A5"/>
      <w:spacing w:val="15"/>
      <w:kern w:val="0"/>
      <w:sz w:val="22"/>
      <w:szCs w:val="22"/>
    </w:rPr>
  </w:style>
  <w:style w:type="character" w:customStyle="1" w:styleId="afffb">
    <w:name w:val="副題 (文字)"/>
    <w:basedOn w:val="a0"/>
    <w:link w:val="afffa"/>
    <w:uiPriority w:val="11"/>
    <w:rsid w:val="00322746"/>
    <w:rPr>
      <w:rFonts w:asciiTheme="minorHAnsi" w:eastAsiaTheme="minorEastAsia" w:hAnsiTheme="minorHAnsi"/>
      <w:color w:val="5A5A5A" w:themeColor="text1" w:themeTint="A5"/>
      <w:spacing w:val="15"/>
      <w:sz w:val="22"/>
      <w:szCs w:val="22"/>
    </w:rPr>
  </w:style>
  <w:style w:type="character" w:customStyle="1" w:styleId="afff6">
    <w:name w:val="行間詰め (文字)"/>
    <w:basedOn w:val="a0"/>
    <w:link w:val="afff5"/>
    <w:uiPriority w:val="1"/>
    <w:rsid w:val="00322746"/>
    <w:rPr>
      <w:rFonts w:ascii="HG丸ｺﾞｼｯｸM-PRO" w:eastAsia="HG丸ｺﾞｼｯｸM-PRO"/>
      <w:kern w:val="2"/>
      <w:sz w:val="16"/>
    </w:rPr>
  </w:style>
  <w:style w:type="character" w:styleId="afffc">
    <w:name w:val="Unresolved Mention"/>
    <w:basedOn w:val="a0"/>
    <w:uiPriority w:val="99"/>
    <w:semiHidden/>
    <w:unhideWhenUsed/>
    <w:rsid w:val="00851A98"/>
    <w:rPr>
      <w:color w:val="605E5C"/>
      <w:shd w:val="clear" w:color="auto" w:fill="E1DFDD"/>
    </w:rPr>
  </w:style>
  <w:style w:type="character" w:styleId="afffd">
    <w:name w:val="Placeholder Text"/>
    <w:basedOn w:val="a0"/>
    <w:uiPriority w:val="99"/>
    <w:semiHidden/>
    <w:rsid w:val="00E321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30271">
      <w:bodyDiv w:val="1"/>
      <w:marLeft w:val="0"/>
      <w:marRight w:val="0"/>
      <w:marTop w:val="0"/>
      <w:marBottom w:val="0"/>
      <w:divBdr>
        <w:top w:val="none" w:sz="0" w:space="0" w:color="auto"/>
        <w:left w:val="none" w:sz="0" w:space="0" w:color="auto"/>
        <w:bottom w:val="none" w:sz="0" w:space="0" w:color="auto"/>
        <w:right w:val="none" w:sz="0" w:space="0" w:color="auto"/>
      </w:divBdr>
      <w:divsChild>
        <w:div w:id="1659918586">
          <w:marLeft w:val="0"/>
          <w:marRight w:val="0"/>
          <w:marTop w:val="0"/>
          <w:marBottom w:val="0"/>
          <w:divBdr>
            <w:top w:val="none" w:sz="0" w:space="0" w:color="auto"/>
            <w:left w:val="none" w:sz="0" w:space="0" w:color="auto"/>
            <w:bottom w:val="none" w:sz="0" w:space="0" w:color="auto"/>
            <w:right w:val="none" w:sz="0" w:space="0" w:color="auto"/>
          </w:divBdr>
          <w:divsChild>
            <w:div w:id="1564366773">
              <w:marLeft w:val="0"/>
              <w:marRight w:val="0"/>
              <w:marTop w:val="0"/>
              <w:marBottom w:val="0"/>
              <w:divBdr>
                <w:top w:val="none" w:sz="0" w:space="0" w:color="auto"/>
                <w:left w:val="none" w:sz="0" w:space="0" w:color="auto"/>
                <w:bottom w:val="none" w:sz="0" w:space="0" w:color="auto"/>
                <w:right w:val="none" w:sz="0" w:space="0" w:color="auto"/>
              </w:divBdr>
              <w:divsChild>
                <w:div w:id="1385183255">
                  <w:marLeft w:val="0"/>
                  <w:marRight w:val="0"/>
                  <w:marTop w:val="0"/>
                  <w:marBottom w:val="0"/>
                  <w:divBdr>
                    <w:top w:val="none" w:sz="0" w:space="0" w:color="auto"/>
                    <w:left w:val="none" w:sz="0" w:space="0" w:color="auto"/>
                    <w:bottom w:val="none" w:sz="0" w:space="0" w:color="auto"/>
                    <w:right w:val="none" w:sz="0" w:space="0" w:color="auto"/>
                  </w:divBdr>
                  <w:divsChild>
                    <w:div w:id="354113985">
                      <w:marLeft w:val="0"/>
                      <w:marRight w:val="0"/>
                      <w:marTop w:val="0"/>
                      <w:marBottom w:val="300"/>
                      <w:divBdr>
                        <w:top w:val="none" w:sz="0" w:space="0" w:color="auto"/>
                        <w:left w:val="none" w:sz="0" w:space="0" w:color="auto"/>
                        <w:bottom w:val="none" w:sz="0" w:space="0" w:color="auto"/>
                        <w:right w:val="none" w:sz="0" w:space="0" w:color="auto"/>
                      </w:divBdr>
                      <w:divsChild>
                        <w:div w:id="1034161153">
                          <w:marLeft w:val="0"/>
                          <w:marRight w:val="0"/>
                          <w:marTop w:val="0"/>
                          <w:marBottom w:val="0"/>
                          <w:divBdr>
                            <w:top w:val="none" w:sz="0" w:space="0" w:color="auto"/>
                            <w:left w:val="none" w:sz="0" w:space="0" w:color="auto"/>
                            <w:bottom w:val="none" w:sz="0" w:space="0" w:color="auto"/>
                            <w:right w:val="none" w:sz="0" w:space="0" w:color="auto"/>
                          </w:divBdr>
                          <w:divsChild>
                            <w:div w:id="1091317465">
                              <w:marLeft w:val="0"/>
                              <w:marRight w:val="0"/>
                              <w:marTop w:val="0"/>
                              <w:marBottom w:val="0"/>
                              <w:divBdr>
                                <w:top w:val="none" w:sz="0" w:space="0" w:color="auto"/>
                                <w:left w:val="none" w:sz="0" w:space="0" w:color="auto"/>
                                <w:bottom w:val="none" w:sz="0" w:space="0" w:color="auto"/>
                                <w:right w:val="none" w:sz="0" w:space="0" w:color="auto"/>
                              </w:divBdr>
                              <w:divsChild>
                                <w:div w:id="230426009">
                                  <w:marLeft w:val="0"/>
                                  <w:marRight w:val="0"/>
                                  <w:marTop w:val="0"/>
                                  <w:marBottom w:val="0"/>
                                  <w:divBdr>
                                    <w:top w:val="none" w:sz="0" w:space="0" w:color="auto"/>
                                    <w:left w:val="none" w:sz="0" w:space="0" w:color="auto"/>
                                    <w:bottom w:val="none" w:sz="0" w:space="0" w:color="auto"/>
                                    <w:right w:val="none" w:sz="0" w:space="0" w:color="auto"/>
                                  </w:divBdr>
                                  <w:divsChild>
                                    <w:div w:id="1903560181">
                                      <w:marLeft w:val="0"/>
                                      <w:marRight w:val="0"/>
                                      <w:marTop w:val="0"/>
                                      <w:marBottom w:val="0"/>
                                      <w:divBdr>
                                        <w:top w:val="none" w:sz="0" w:space="0" w:color="auto"/>
                                        <w:left w:val="none" w:sz="0" w:space="0" w:color="auto"/>
                                        <w:bottom w:val="none" w:sz="0" w:space="0" w:color="auto"/>
                                        <w:right w:val="none" w:sz="0" w:space="0" w:color="auto"/>
                                      </w:divBdr>
                                      <w:divsChild>
                                        <w:div w:id="79644346">
                                          <w:marLeft w:val="0"/>
                                          <w:marRight w:val="0"/>
                                          <w:marTop w:val="0"/>
                                          <w:marBottom w:val="0"/>
                                          <w:divBdr>
                                            <w:top w:val="none" w:sz="0" w:space="0" w:color="auto"/>
                                            <w:left w:val="none" w:sz="0" w:space="0" w:color="auto"/>
                                            <w:bottom w:val="none" w:sz="0" w:space="0" w:color="auto"/>
                                            <w:right w:val="none" w:sz="0" w:space="0" w:color="auto"/>
                                          </w:divBdr>
                                          <w:divsChild>
                                            <w:div w:id="228812704">
                                              <w:marLeft w:val="0"/>
                                              <w:marRight w:val="0"/>
                                              <w:marTop w:val="0"/>
                                              <w:marBottom w:val="0"/>
                                              <w:divBdr>
                                                <w:top w:val="none" w:sz="0" w:space="0" w:color="auto"/>
                                                <w:left w:val="none" w:sz="0" w:space="0" w:color="auto"/>
                                                <w:bottom w:val="none" w:sz="0" w:space="0" w:color="auto"/>
                                                <w:right w:val="none" w:sz="0" w:space="0" w:color="auto"/>
                                              </w:divBdr>
                                              <w:divsChild>
                                                <w:div w:id="121654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36387">
      <w:bodyDiv w:val="1"/>
      <w:marLeft w:val="0"/>
      <w:marRight w:val="0"/>
      <w:marTop w:val="0"/>
      <w:marBottom w:val="0"/>
      <w:divBdr>
        <w:top w:val="none" w:sz="0" w:space="0" w:color="auto"/>
        <w:left w:val="none" w:sz="0" w:space="0" w:color="auto"/>
        <w:bottom w:val="none" w:sz="0" w:space="0" w:color="auto"/>
        <w:right w:val="none" w:sz="0" w:space="0" w:color="auto"/>
      </w:divBdr>
    </w:div>
    <w:div w:id="148837702">
      <w:bodyDiv w:val="1"/>
      <w:marLeft w:val="0"/>
      <w:marRight w:val="0"/>
      <w:marTop w:val="0"/>
      <w:marBottom w:val="0"/>
      <w:divBdr>
        <w:top w:val="none" w:sz="0" w:space="0" w:color="auto"/>
        <w:left w:val="none" w:sz="0" w:space="0" w:color="auto"/>
        <w:bottom w:val="none" w:sz="0" w:space="0" w:color="auto"/>
        <w:right w:val="none" w:sz="0" w:space="0" w:color="auto"/>
      </w:divBdr>
    </w:div>
    <w:div w:id="191038456">
      <w:bodyDiv w:val="1"/>
      <w:marLeft w:val="0"/>
      <w:marRight w:val="0"/>
      <w:marTop w:val="0"/>
      <w:marBottom w:val="0"/>
      <w:divBdr>
        <w:top w:val="none" w:sz="0" w:space="0" w:color="auto"/>
        <w:left w:val="none" w:sz="0" w:space="0" w:color="auto"/>
        <w:bottom w:val="none" w:sz="0" w:space="0" w:color="auto"/>
        <w:right w:val="none" w:sz="0" w:space="0" w:color="auto"/>
      </w:divBdr>
    </w:div>
    <w:div w:id="279803742">
      <w:bodyDiv w:val="1"/>
      <w:marLeft w:val="0"/>
      <w:marRight w:val="0"/>
      <w:marTop w:val="0"/>
      <w:marBottom w:val="0"/>
      <w:divBdr>
        <w:top w:val="none" w:sz="0" w:space="0" w:color="auto"/>
        <w:left w:val="none" w:sz="0" w:space="0" w:color="auto"/>
        <w:bottom w:val="none" w:sz="0" w:space="0" w:color="auto"/>
        <w:right w:val="none" w:sz="0" w:space="0" w:color="auto"/>
      </w:divBdr>
    </w:div>
    <w:div w:id="714231168">
      <w:bodyDiv w:val="1"/>
      <w:marLeft w:val="0"/>
      <w:marRight w:val="0"/>
      <w:marTop w:val="0"/>
      <w:marBottom w:val="0"/>
      <w:divBdr>
        <w:top w:val="none" w:sz="0" w:space="0" w:color="auto"/>
        <w:left w:val="none" w:sz="0" w:space="0" w:color="auto"/>
        <w:bottom w:val="none" w:sz="0" w:space="0" w:color="auto"/>
        <w:right w:val="none" w:sz="0" w:space="0" w:color="auto"/>
      </w:divBdr>
      <w:divsChild>
        <w:div w:id="999581637">
          <w:marLeft w:val="0"/>
          <w:marRight w:val="0"/>
          <w:marTop w:val="0"/>
          <w:marBottom w:val="0"/>
          <w:divBdr>
            <w:top w:val="none" w:sz="0" w:space="0" w:color="auto"/>
            <w:left w:val="none" w:sz="0" w:space="0" w:color="auto"/>
            <w:bottom w:val="none" w:sz="0" w:space="0" w:color="auto"/>
            <w:right w:val="none" w:sz="0" w:space="0" w:color="auto"/>
          </w:divBdr>
          <w:divsChild>
            <w:div w:id="1555316682">
              <w:marLeft w:val="0"/>
              <w:marRight w:val="0"/>
              <w:marTop w:val="0"/>
              <w:marBottom w:val="0"/>
              <w:divBdr>
                <w:top w:val="none" w:sz="0" w:space="0" w:color="auto"/>
                <w:left w:val="none" w:sz="0" w:space="0" w:color="auto"/>
                <w:bottom w:val="none" w:sz="0" w:space="0" w:color="auto"/>
                <w:right w:val="none" w:sz="0" w:space="0" w:color="auto"/>
              </w:divBdr>
              <w:divsChild>
                <w:div w:id="407967758">
                  <w:marLeft w:val="0"/>
                  <w:marRight w:val="0"/>
                  <w:marTop w:val="0"/>
                  <w:marBottom w:val="0"/>
                  <w:divBdr>
                    <w:top w:val="none" w:sz="0" w:space="0" w:color="auto"/>
                    <w:left w:val="none" w:sz="0" w:space="0" w:color="auto"/>
                    <w:bottom w:val="none" w:sz="0" w:space="0" w:color="auto"/>
                    <w:right w:val="none" w:sz="0" w:space="0" w:color="auto"/>
                  </w:divBdr>
                  <w:divsChild>
                    <w:div w:id="450514680">
                      <w:marLeft w:val="0"/>
                      <w:marRight w:val="0"/>
                      <w:marTop w:val="0"/>
                      <w:marBottom w:val="300"/>
                      <w:divBdr>
                        <w:top w:val="none" w:sz="0" w:space="0" w:color="auto"/>
                        <w:left w:val="none" w:sz="0" w:space="0" w:color="auto"/>
                        <w:bottom w:val="none" w:sz="0" w:space="0" w:color="auto"/>
                        <w:right w:val="none" w:sz="0" w:space="0" w:color="auto"/>
                      </w:divBdr>
                      <w:divsChild>
                        <w:div w:id="1615749181">
                          <w:marLeft w:val="0"/>
                          <w:marRight w:val="0"/>
                          <w:marTop w:val="0"/>
                          <w:marBottom w:val="0"/>
                          <w:divBdr>
                            <w:top w:val="none" w:sz="0" w:space="0" w:color="auto"/>
                            <w:left w:val="none" w:sz="0" w:space="0" w:color="auto"/>
                            <w:bottom w:val="none" w:sz="0" w:space="0" w:color="auto"/>
                            <w:right w:val="none" w:sz="0" w:space="0" w:color="auto"/>
                          </w:divBdr>
                          <w:divsChild>
                            <w:div w:id="1779368893">
                              <w:marLeft w:val="0"/>
                              <w:marRight w:val="0"/>
                              <w:marTop w:val="0"/>
                              <w:marBottom w:val="0"/>
                              <w:divBdr>
                                <w:top w:val="none" w:sz="0" w:space="0" w:color="auto"/>
                                <w:left w:val="none" w:sz="0" w:space="0" w:color="auto"/>
                                <w:bottom w:val="none" w:sz="0" w:space="0" w:color="auto"/>
                                <w:right w:val="none" w:sz="0" w:space="0" w:color="auto"/>
                              </w:divBdr>
                              <w:divsChild>
                                <w:div w:id="203520588">
                                  <w:marLeft w:val="0"/>
                                  <w:marRight w:val="0"/>
                                  <w:marTop w:val="0"/>
                                  <w:marBottom w:val="0"/>
                                  <w:divBdr>
                                    <w:top w:val="none" w:sz="0" w:space="0" w:color="auto"/>
                                    <w:left w:val="none" w:sz="0" w:space="0" w:color="auto"/>
                                    <w:bottom w:val="none" w:sz="0" w:space="0" w:color="auto"/>
                                    <w:right w:val="none" w:sz="0" w:space="0" w:color="auto"/>
                                  </w:divBdr>
                                  <w:divsChild>
                                    <w:div w:id="327443213">
                                      <w:marLeft w:val="0"/>
                                      <w:marRight w:val="0"/>
                                      <w:marTop w:val="0"/>
                                      <w:marBottom w:val="0"/>
                                      <w:divBdr>
                                        <w:top w:val="none" w:sz="0" w:space="0" w:color="auto"/>
                                        <w:left w:val="none" w:sz="0" w:space="0" w:color="auto"/>
                                        <w:bottom w:val="none" w:sz="0" w:space="0" w:color="auto"/>
                                        <w:right w:val="none" w:sz="0" w:space="0" w:color="auto"/>
                                      </w:divBdr>
                                      <w:divsChild>
                                        <w:div w:id="129289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4498712">
      <w:bodyDiv w:val="1"/>
      <w:marLeft w:val="0"/>
      <w:marRight w:val="0"/>
      <w:marTop w:val="0"/>
      <w:marBottom w:val="0"/>
      <w:divBdr>
        <w:top w:val="none" w:sz="0" w:space="0" w:color="auto"/>
        <w:left w:val="none" w:sz="0" w:space="0" w:color="auto"/>
        <w:bottom w:val="none" w:sz="0" w:space="0" w:color="auto"/>
        <w:right w:val="none" w:sz="0" w:space="0" w:color="auto"/>
      </w:divBdr>
    </w:div>
    <w:div w:id="1021206741">
      <w:bodyDiv w:val="1"/>
      <w:marLeft w:val="0"/>
      <w:marRight w:val="0"/>
      <w:marTop w:val="0"/>
      <w:marBottom w:val="0"/>
      <w:divBdr>
        <w:top w:val="none" w:sz="0" w:space="0" w:color="auto"/>
        <w:left w:val="none" w:sz="0" w:space="0" w:color="auto"/>
        <w:bottom w:val="none" w:sz="0" w:space="0" w:color="auto"/>
        <w:right w:val="none" w:sz="0" w:space="0" w:color="auto"/>
      </w:divBdr>
    </w:div>
    <w:div w:id="1023097602">
      <w:bodyDiv w:val="1"/>
      <w:marLeft w:val="0"/>
      <w:marRight w:val="0"/>
      <w:marTop w:val="0"/>
      <w:marBottom w:val="0"/>
      <w:divBdr>
        <w:top w:val="none" w:sz="0" w:space="0" w:color="auto"/>
        <w:left w:val="none" w:sz="0" w:space="0" w:color="auto"/>
        <w:bottom w:val="none" w:sz="0" w:space="0" w:color="auto"/>
        <w:right w:val="none" w:sz="0" w:space="0" w:color="auto"/>
      </w:divBdr>
    </w:div>
    <w:div w:id="1294486257">
      <w:bodyDiv w:val="1"/>
      <w:marLeft w:val="0"/>
      <w:marRight w:val="0"/>
      <w:marTop w:val="0"/>
      <w:marBottom w:val="0"/>
      <w:divBdr>
        <w:top w:val="none" w:sz="0" w:space="0" w:color="auto"/>
        <w:left w:val="none" w:sz="0" w:space="0" w:color="auto"/>
        <w:bottom w:val="none" w:sz="0" w:space="0" w:color="auto"/>
        <w:right w:val="none" w:sz="0" w:space="0" w:color="auto"/>
      </w:divBdr>
      <w:divsChild>
        <w:div w:id="1993681458">
          <w:marLeft w:val="0"/>
          <w:marRight w:val="0"/>
          <w:marTop w:val="0"/>
          <w:marBottom w:val="0"/>
          <w:divBdr>
            <w:top w:val="none" w:sz="0" w:space="0" w:color="auto"/>
            <w:left w:val="none" w:sz="0" w:space="0" w:color="auto"/>
            <w:bottom w:val="none" w:sz="0" w:space="0" w:color="auto"/>
            <w:right w:val="none" w:sz="0" w:space="0" w:color="auto"/>
          </w:divBdr>
          <w:divsChild>
            <w:div w:id="533422146">
              <w:marLeft w:val="0"/>
              <w:marRight w:val="0"/>
              <w:marTop w:val="0"/>
              <w:marBottom w:val="0"/>
              <w:divBdr>
                <w:top w:val="none" w:sz="0" w:space="0" w:color="auto"/>
                <w:left w:val="none" w:sz="0" w:space="0" w:color="auto"/>
                <w:bottom w:val="none" w:sz="0" w:space="0" w:color="auto"/>
                <w:right w:val="none" w:sz="0" w:space="0" w:color="auto"/>
              </w:divBdr>
              <w:divsChild>
                <w:div w:id="569731390">
                  <w:marLeft w:val="0"/>
                  <w:marRight w:val="0"/>
                  <w:marTop w:val="0"/>
                  <w:marBottom w:val="0"/>
                  <w:divBdr>
                    <w:top w:val="none" w:sz="0" w:space="0" w:color="auto"/>
                    <w:left w:val="none" w:sz="0" w:space="0" w:color="auto"/>
                    <w:bottom w:val="none" w:sz="0" w:space="0" w:color="auto"/>
                    <w:right w:val="none" w:sz="0" w:space="0" w:color="auto"/>
                  </w:divBdr>
                  <w:divsChild>
                    <w:div w:id="1050376315">
                      <w:marLeft w:val="0"/>
                      <w:marRight w:val="-3600"/>
                      <w:marTop w:val="0"/>
                      <w:marBottom w:val="0"/>
                      <w:divBdr>
                        <w:top w:val="none" w:sz="0" w:space="0" w:color="auto"/>
                        <w:left w:val="none" w:sz="0" w:space="0" w:color="auto"/>
                        <w:bottom w:val="none" w:sz="0" w:space="0" w:color="auto"/>
                        <w:right w:val="none" w:sz="0" w:space="0" w:color="auto"/>
                      </w:divBdr>
                      <w:divsChild>
                        <w:div w:id="2040933841">
                          <w:marLeft w:val="-15"/>
                          <w:marRight w:val="3585"/>
                          <w:marTop w:val="0"/>
                          <w:marBottom w:val="0"/>
                          <w:divBdr>
                            <w:top w:val="none" w:sz="0" w:space="0" w:color="auto"/>
                            <w:left w:val="none" w:sz="0" w:space="0" w:color="auto"/>
                            <w:bottom w:val="none" w:sz="0" w:space="0" w:color="auto"/>
                            <w:right w:val="none" w:sz="0" w:space="0" w:color="auto"/>
                          </w:divBdr>
                          <w:divsChild>
                            <w:div w:id="399788080">
                              <w:marLeft w:val="-210"/>
                              <w:marRight w:val="-210"/>
                              <w:marTop w:val="0"/>
                              <w:marBottom w:val="540"/>
                              <w:divBdr>
                                <w:top w:val="none" w:sz="0" w:space="0" w:color="auto"/>
                                <w:left w:val="none" w:sz="0" w:space="0" w:color="auto"/>
                                <w:bottom w:val="none" w:sz="0" w:space="0" w:color="auto"/>
                                <w:right w:val="none" w:sz="0" w:space="0" w:color="auto"/>
                              </w:divBdr>
                              <w:divsChild>
                                <w:div w:id="1582760777">
                                  <w:marLeft w:val="0"/>
                                  <w:marRight w:val="0"/>
                                  <w:marTop w:val="0"/>
                                  <w:marBottom w:val="0"/>
                                  <w:divBdr>
                                    <w:top w:val="none" w:sz="0" w:space="0" w:color="auto"/>
                                    <w:left w:val="none" w:sz="0" w:space="0" w:color="auto"/>
                                    <w:bottom w:val="none" w:sz="0" w:space="0" w:color="auto"/>
                                    <w:right w:val="none" w:sz="0" w:space="0" w:color="auto"/>
                                  </w:divBdr>
                                  <w:divsChild>
                                    <w:div w:id="74401015">
                                      <w:marLeft w:val="0"/>
                                      <w:marRight w:val="0"/>
                                      <w:marTop w:val="0"/>
                                      <w:marBottom w:val="0"/>
                                      <w:divBdr>
                                        <w:top w:val="none" w:sz="0" w:space="0" w:color="auto"/>
                                        <w:left w:val="none" w:sz="0" w:space="0" w:color="auto"/>
                                        <w:bottom w:val="none" w:sz="0" w:space="0" w:color="auto"/>
                                        <w:right w:val="none" w:sz="0" w:space="0" w:color="auto"/>
                                      </w:divBdr>
                                      <w:divsChild>
                                        <w:div w:id="908924636">
                                          <w:marLeft w:val="0"/>
                                          <w:marRight w:val="0"/>
                                          <w:marTop w:val="0"/>
                                          <w:marBottom w:val="0"/>
                                          <w:divBdr>
                                            <w:top w:val="none" w:sz="0" w:space="0" w:color="auto"/>
                                            <w:left w:val="none" w:sz="0" w:space="0" w:color="auto"/>
                                            <w:bottom w:val="none" w:sz="0" w:space="0" w:color="auto"/>
                                            <w:right w:val="none" w:sz="0" w:space="0" w:color="auto"/>
                                          </w:divBdr>
                                          <w:divsChild>
                                            <w:div w:id="301736934">
                                              <w:marLeft w:val="0"/>
                                              <w:marRight w:val="0"/>
                                              <w:marTop w:val="0"/>
                                              <w:marBottom w:val="240"/>
                                              <w:divBdr>
                                                <w:top w:val="none" w:sz="0" w:space="0" w:color="auto"/>
                                                <w:left w:val="none" w:sz="0" w:space="0" w:color="auto"/>
                                                <w:bottom w:val="none" w:sz="0" w:space="0" w:color="auto"/>
                                                <w:right w:val="none" w:sz="0" w:space="0" w:color="auto"/>
                                              </w:divBdr>
                                              <w:divsChild>
                                                <w:div w:id="70918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2578730">
      <w:bodyDiv w:val="1"/>
      <w:marLeft w:val="0"/>
      <w:marRight w:val="0"/>
      <w:marTop w:val="0"/>
      <w:marBottom w:val="0"/>
      <w:divBdr>
        <w:top w:val="none" w:sz="0" w:space="0" w:color="auto"/>
        <w:left w:val="none" w:sz="0" w:space="0" w:color="auto"/>
        <w:bottom w:val="none" w:sz="0" w:space="0" w:color="auto"/>
        <w:right w:val="none" w:sz="0" w:space="0" w:color="auto"/>
      </w:divBdr>
    </w:div>
    <w:div w:id="1537083465">
      <w:bodyDiv w:val="1"/>
      <w:marLeft w:val="0"/>
      <w:marRight w:val="0"/>
      <w:marTop w:val="0"/>
      <w:marBottom w:val="0"/>
      <w:divBdr>
        <w:top w:val="none" w:sz="0" w:space="0" w:color="auto"/>
        <w:left w:val="none" w:sz="0" w:space="0" w:color="auto"/>
        <w:bottom w:val="none" w:sz="0" w:space="0" w:color="auto"/>
        <w:right w:val="none" w:sz="0" w:space="0" w:color="auto"/>
      </w:divBdr>
      <w:divsChild>
        <w:div w:id="2022274402">
          <w:marLeft w:val="0"/>
          <w:marRight w:val="0"/>
          <w:marTop w:val="0"/>
          <w:marBottom w:val="0"/>
          <w:divBdr>
            <w:top w:val="none" w:sz="0" w:space="0" w:color="auto"/>
            <w:left w:val="none" w:sz="0" w:space="0" w:color="auto"/>
            <w:bottom w:val="none" w:sz="0" w:space="0" w:color="auto"/>
            <w:right w:val="none" w:sz="0" w:space="0" w:color="auto"/>
          </w:divBdr>
          <w:divsChild>
            <w:div w:id="1192570639">
              <w:marLeft w:val="0"/>
              <w:marRight w:val="0"/>
              <w:marTop w:val="0"/>
              <w:marBottom w:val="0"/>
              <w:divBdr>
                <w:top w:val="none" w:sz="0" w:space="0" w:color="auto"/>
                <w:left w:val="none" w:sz="0" w:space="0" w:color="auto"/>
                <w:bottom w:val="none" w:sz="0" w:space="0" w:color="auto"/>
                <w:right w:val="none" w:sz="0" w:space="0" w:color="auto"/>
              </w:divBdr>
              <w:divsChild>
                <w:div w:id="1080641980">
                  <w:marLeft w:val="0"/>
                  <w:marRight w:val="0"/>
                  <w:marTop w:val="0"/>
                  <w:marBottom w:val="0"/>
                  <w:divBdr>
                    <w:top w:val="none" w:sz="0" w:space="0" w:color="auto"/>
                    <w:left w:val="none" w:sz="0" w:space="0" w:color="auto"/>
                    <w:bottom w:val="none" w:sz="0" w:space="0" w:color="auto"/>
                    <w:right w:val="none" w:sz="0" w:space="0" w:color="auto"/>
                  </w:divBdr>
                  <w:divsChild>
                    <w:div w:id="1100953359">
                      <w:marLeft w:val="0"/>
                      <w:marRight w:val="0"/>
                      <w:marTop w:val="0"/>
                      <w:marBottom w:val="0"/>
                      <w:divBdr>
                        <w:top w:val="none" w:sz="0" w:space="0" w:color="auto"/>
                        <w:left w:val="none" w:sz="0" w:space="0" w:color="auto"/>
                        <w:bottom w:val="none" w:sz="0" w:space="0" w:color="auto"/>
                        <w:right w:val="none" w:sz="0" w:space="0" w:color="auto"/>
                      </w:divBdr>
                      <w:divsChild>
                        <w:div w:id="1350638242">
                          <w:marLeft w:val="0"/>
                          <w:marRight w:val="0"/>
                          <w:marTop w:val="0"/>
                          <w:marBottom w:val="0"/>
                          <w:divBdr>
                            <w:top w:val="none" w:sz="0" w:space="0" w:color="auto"/>
                            <w:left w:val="none" w:sz="0" w:space="0" w:color="auto"/>
                            <w:bottom w:val="none" w:sz="0" w:space="0" w:color="auto"/>
                            <w:right w:val="none" w:sz="0" w:space="0" w:color="auto"/>
                          </w:divBdr>
                          <w:divsChild>
                            <w:div w:id="1175002470">
                              <w:marLeft w:val="0"/>
                              <w:marRight w:val="0"/>
                              <w:marTop w:val="0"/>
                              <w:marBottom w:val="0"/>
                              <w:divBdr>
                                <w:top w:val="none" w:sz="0" w:space="0" w:color="auto"/>
                                <w:left w:val="none" w:sz="0" w:space="0" w:color="auto"/>
                                <w:bottom w:val="none" w:sz="0" w:space="0" w:color="auto"/>
                                <w:right w:val="none" w:sz="0" w:space="0" w:color="auto"/>
                              </w:divBdr>
                              <w:divsChild>
                                <w:div w:id="1162426711">
                                  <w:marLeft w:val="0"/>
                                  <w:marRight w:val="0"/>
                                  <w:marTop w:val="0"/>
                                  <w:marBottom w:val="0"/>
                                  <w:divBdr>
                                    <w:top w:val="none" w:sz="0" w:space="0" w:color="auto"/>
                                    <w:left w:val="none" w:sz="0" w:space="0" w:color="auto"/>
                                    <w:bottom w:val="none" w:sz="0" w:space="0" w:color="auto"/>
                                    <w:right w:val="none" w:sz="0" w:space="0" w:color="auto"/>
                                  </w:divBdr>
                                  <w:divsChild>
                                    <w:div w:id="156309070">
                                      <w:marLeft w:val="0"/>
                                      <w:marRight w:val="0"/>
                                      <w:marTop w:val="0"/>
                                      <w:marBottom w:val="0"/>
                                      <w:divBdr>
                                        <w:top w:val="none" w:sz="0" w:space="0" w:color="auto"/>
                                        <w:left w:val="none" w:sz="0" w:space="0" w:color="auto"/>
                                        <w:bottom w:val="none" w:sz="0" w:space="0" w:color="auto"/>
                                        <w:right w:val="none" w:sz="0" w:space="0" w:color="auto"/>
                                      </w:divBdr>
                                      <w:divsChild>
                                        <w:div w:id="840124738">
                                          <w:marLeft w:val="0"/>
                                          <w:marRight w:val="0"/>
                                          <w:marTop w:val="0"/>
                                          <w:marBottom w:val="0"/>
                                          <w:divBdr>
                                            <w:top w:val="none" w:sz="0" w:space="0" w:color="auto"/>
                                            <w:left w:val="none" w:sz="0" w:space="0" w:color="auto"/>
                                            <w:bottom w:val="none" w:sz="0" w:space="0" w:color="auto"/>
                                            <w:right w:val="none" w:sz="0" w:space="0" w:color="auto"/>
                                          </w:divBdr>
                                          <w:divsChild>
                                            <w:div w:id="576718016">
                                              <w:marLeft w:val="0"/>
                                              <w:marRight w:val="0"/>
                                              <w:marTop w:val="0"/>
                                              <w:marBottom w:val="0"/>
                                              <w:divBdr>
                                                <w:top w:val="none" w:sz="0" w:space="0" w:color="auto"/>
                                                <w:left w:val="none" w:sz="0" w:space="0" w:color="auto"/>
                                                <w:bottom w:val="none" w:sz="0" w:space="0" w:color="auto"/>
                                                <w:right w:val="none" w:sz="0" w:space="0" w:color="auto"/>
                                              </w:divBdr>
                                              <w:divsChild>
                                                <w:div w:id="686062952">
                                                  <w:marLeft w:val="0"/>
                                                  <w:marRight w:val="0"/>
                                                  <w:marTop w:val="0"/>
                                                  <w:marBottom w:val="0"/>
                                                  <w:divBdr>
                                                    <w:top w:val="none" w:sz="0" w:space="0" w:color="auto"/>
                                                    <w:left w:val="none" w:sz="0" w:space="0" w:color="auto"/>
                                                    <w:bottom w:val="none" w:sz="0" w:space="0" w:color="auto"/>
                                                    <w:right w:val="none" w:sz="0" w:space="0" w:color="auto"/>
                                                  </w:divBdr>
                                                  <w:divsChild>
                                                    <w:div w:id="3006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8638154">
      <w:bodyDiv w:val="1"/>
      <w:marLeft w:val="0"/>
      <w:marRight w:val="0"/>
      <w:marTop w:val="0"/>
      <w:marBottom w:val="0"/>
      <w:divBdr>
        <w:top w:val="none" w:sz="0" w:space="0" w:color="auto"/>
        <w:left w:val="none" w:sz="0" w:space="0" w:color="auto"/>
        <w:bottom w:val="none" w:sz="0" w:space="0" w:color="auto"/>
        <w:right w:val="none" w:sz="0" w:space="0" w:color="auto"/>
      </w:divBdr>
      <w:divsChild>
        <w:div w:id="1421563085">
          <w:marLeft w:val="0"/>
          <w:marRight w:val="0"/>
          <w:marTop w:val="0"/>
          <w:marBottom w:val="0"/>
          <w:divBdr>
            <w:top w:val="none" w:sz="0" w:space="0" w:color="auto"/>
            <w:left w:val="none" w:sz="0" w:space="0" w:color="auto"/>
            <w:bottom w:val="none" w:sz="0" w:space="0" w:color="auto"/>
            <w:right w:val="none" w:sz="0" w:space="0" w:color="auto"/>
          </w:divBdr>
          <w:divsChild>
            <w:div w:id="872376550">
              <w:marLeft w:val="0"/>
              <w:marRight w:val="0"/>
              <w:marTop w:val="0"/>
              <w:marBottom w:val="0"/>
              <w:divBdr>
                <w:top w:val="none" w:sz="0" w:space="0" w:color="auto"/>
                <w:left w:val="none" w:sz="0" w:space="0" w:color="auto"/>
                <w:bottom w:val="none" w:sz="0" w:space="0" w:color="auto"/>
                <w:right w:val="none" w:sz="0" w:space="0" w:color="auto"/>
              </w:divBdr>
              <w:divsChild>
                <w:div w:id="1028801812">
                  <w:marLeft w:val="0"/>
                  <w:marRight w:val="0"/>
                  <w:marTop w:val="0"/>
                  <w:marBottom w:val="0"/>
                  <w:divBdr>
                    <w:top w:val="none" w:sz="0" w:space="0" w:color="auto"/>
                    <w:left w:val="none" w:sz="0" w:space="0" w:color="auto"/>
                    <w:bottom w:val="none" w:sz="0" w:space="0" w:color="auto"/>
                    <w:right w:val="none" w:sz="0" w:space="0" w:color="auto"/>
                  </w:divBdr>
                  <w:divsChild>
                    <w:div w:id="96832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373925">
      <w:bodyDiv w:val="1"/>
      <w:marLeft w:val="0"/>
      <w:marRight w:val="0"/>
      <w:marTop w:val="0"/>
      <w:marBottom w:val="0"/>
      <w:divBdr>
        <w:top w:val="none" w:sz="0" w:space="0" w:color="auto"/>
        <w:left w:val="none" w:sz="0" w:space="0" w:color="auto"/>
        <w:bottom w:val="none" w:sz="0" w:space="0" w:color="auto"/>
        <w:right w:val="none" w:sz="0" w:space="0" w:color="auto"/>
      </w:divBdr>
      <w:divsChild>
        <w:div w:id="851720435">
          <w:marLeft w:val="0"/>
          <w:marRight w:val="0"/>
          <w:marTop w:val="0"/>
          <w:marBottom w:val="0"/>
          <w:divBdr>
            <w:top w:val="none" w:sz="0" w:space="0" w:color="auto"/>
            <w:left w:val="none" w:sz="0" w:space="0" w:color="auto"/>
            <w:bottom w:val="none" w:sz="0" w:space="0" w:color="auto"/>
            <w:right w:val="none" w:sz="0" w:space="0" w:color="auto"/>
          </w:divBdr>
          <w:divsChild>
            <w:div w:id="1050886857">
              <w:marLeft w:val="0"/>
              <w:marRight w:val="0"/>
              <w:marTop w:val="0"/>
              <w:marBottom w:val="0"/>
              <w:divBdr>
                <w:top w:val="none" w:sz="0" w:space="0" w:color="auto"/>
                <w:left w:val="none" w:sz="0" w:space="0" w:color="auto"/>
                <w:bottom w:val="none" w:sz="0" w:space="0" w:color="auto"/>
                <w:right w:val="none" w:sz="0" w:space="0" w:color="auto"/>
              </w:divBdr>
              <w:divsChild>
                <w:div w:id="1956252891">
                  <w:marLeft w:val="0"/>
                  <w:marRight w:val="0"/>
                  <w:marTop w:val="0"/>
                  <w:marBottom w:val="0"/>
                  <w:divBdr>
                    <w:top w:val="none" w:sz="0" w:space="0" w:color="auto"/>
                    <w:left w:val="none" w:sz="0" w:space="0" w:color="auto"/>
                    <w:bottom w:val="none" w:sz="0" w:space="0" w:color="auto"/>
                    <w:right w:val="none" w:sz="0" w:space="0" w:color="auto"/>
                  </w:divBdr>
                  <w:divsChild>
                    <w:div w:id="837965002">
                      <w:marLeft w:val="0"/>
                      <w:marRight w:val="0"/>
                      <w:marTop w:val="0"/>
                      <w:marBottom w:val="300"/>
                      <w:divBdr>
                        <w:top w:val="none" w:sz="0" w:space="0" w:color="auto"/>
                        <w:left w:val="none" w:sz="0" w:space="0" w:color="auto"/>
                        <w:bottom w:val="none" w:sz="0" w:space="0" w:color="auto"/>
                        <w:right w:val="none" w:sz="0" w:space="0" w:color="auto"/>
                      </w:divBdr>
                      <w:divsChild>
                        <w:div w:id="1107197492">
                          <w:marLeft w:val="0"/>
                          <w:marRight w:val="0"/>
                          <w:marTop w:val="0"/>
                          <w:marBottom w:val="0"/>
                          <w:divBdr>
                            <w:top w:val="none" w:sz="0" w:space="0" w:color="auto"/>
                            <w:left w:val="none" w:sz="0" w:space="0" w:color="auto"/>
                            <w:bottom w:val="none" w:sz="0" w:space="0" w:color="auto"/>
                            <w:right w:val="none" w:sz="0" w:space="0" w:color="auto"/>
                          </w:divBdr>
                          <w:divsChild>
                            <w:div w:id="1293294028">
                              <w:marLeft w:val="0"/>
                              <w:marRight w:val="0"/>
                              <w:marTop w:val="0"/>
                              <w:marBottom w:val="0"/>
                              <w:divBdr>
                                <w:top w:val="none" w:sz="0" w:space="0" w:color="auto"/>
                                <w:left w:val="none" w:sz="0" w:space="0" w:color="auto"/>
                                <w:bottom w:val="none" w:sz="0" w:space="0" w:color="auto"/>
                                <w:right w:val="none" w:sz="0" w:space="0" w:color="auto"/>
                              </w:divBdr>
                              <w:divsChild>
                                <w:div w:id="518350914">
                                  <w:marLeft w:val="0"/>
                                  <w:marRight w:val="0"/>
                                  <w:marTop w:val="0"/>
                                  <w:marBottom w:val="0"/>
                                  <w:divBdr>
                                    <w:top w:val="none" w:sz="0" w:space="0" w:color="auto"/>
                                    <w:left w:val="none" w:sz="0" w:space="0" w:color="auto"/>
                                    <w:bottom w:val="none" w:sz="0" w:space="0" w:color="auto"/>
                                    <w:right w:val="none" w:sz="0" w:space="0" w:color="auto"/>
                                  </w:divBdr>
                                  <w:divsChild>
                                    <w:div w:id="97990047">
                                      <w:marLeft w:val="0"/>
                                      <w:marRight w:val="0"/>
                                      <w:marTop w:val="0"/>
                                      <w:marBottom w:val="0"/>
                                      <w:divBdr>
                                        <w:top w:val="none" w:sz="0" w:space="0" w:color="auto"/>
                                        <w:left w:val="none" w:sz="0" w:space="0" w:color="auto"/>
                                        <w:bottom w:val="none" w:sz="0" w:space="0" w:color="auto"/>
                                        <w:right w:val="none" w:sz="0" w:space="0" w:color="auto"/>
                                      </w:divBdr>
                                      <w:divsChild>
                                        <w:div w:id="58315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0594851">
      <w:bodyDiv w:val="1"/>
      <w:marLeft w:val="0"/>
      <w:marRight w:val="0"/>
      <w:marTop w:val="0"/>
      <w:marBottom w:val="0"/>
      <w:divBdr>
        <w:top w:val="none" w:sz="0" w:space="0" w:color="auto"/>
        <w:left w:val="none" w:sz="0" w:space="0" w:color="auto"/>
        <w:bottom w:val="none" w:sz="0" w:space="0" w:color="auto"/>
        <w:right w:val="none" w:sz="0" w:space="0" w:color="auto"/>
      </w:divBdr>
    </w:div>
    <w:div w:id="1699115528">
      <w:bodyDiv w:val="1"/>
      <w:marLeft w:val="0"/>
      <w:marRight w:val="0"/>
      <w:marTop w:val="0"/>
      <w:marBottom w:val="0"/>
      <w:divBdr>
        <w:top w:val="none" w:sz="0" w:space="0" w:color="auto"/>
        <w:left w:val="none" w:sz="0" w:space="0" w:color="auto"/>
        <w:bottom w:val="none" w:sz="0" w:space="0" w:color="auto"/>
        <w:right w:val="none" w:sz="0" w:space="0" w:color="auto"/>
      </w:divBdr>
      <w:divsChild>
        <w:div w:id="15548927">
          <w:marLeft w:val="0"/>
          <w:marRight w:val="0"/>
          <w:marTop w:val="450"/>
          <w:marBottom w:val="0"/>
          <w:divBdr>
            <w:top w:val="none" w:sz="0" w:space="0" w:color="auto"/>
            <w:left w:val="none" w:sz="0" w:space="0" w:color="auto"/>
            <w:bottom w:val="none" w:sz="0" w:space="0" w:color="auto"/>
            <w:right w:val="none" w:sz="0" w:space="0" w:color="auto"/>
          </w:divBdr>
        </w:div>
        <w:div w:id="699747196">
          <w:marLeft w:val="0"/>
          <w:marRight w:val="0"/>
          <w:marTop w:val="450"/>
          <w:marBottom w:val="0"/>
          <w:divBdr>
            <w:top w:val="none" w:sz="0" w:space="0" w:color="auto"/>
            <w:left w:val="none" w:sz="0" w:space="0" w:color="auto"/>
            <w:bottom w:val="none" w:sz="0" w:space="0" w:color="auto"/>
            <w:right w:val="none" w:sz="0" w:space="0" w:color="auto"/>
          </w:divBdr>
        </w:div>
        <w:div w:id="1847011324">
          <w:marLeft w:val="0"/>
          <w:marRight w:val="0"/>
          <w:marTop w:val="450"/>
          <w:marBottom w:val="0"/>
          <w:divBdr>
            <w:top w:val="none" w:sz="0" w:space="0" w:color="auto"/>
            <w:left w:val="none" w:sz="0" w:space="0" w:color="auto"/>
            <w:bottom w:val="none" w:sz="0" w:space="0" w:color="auto"/>
            <w:right w:val="none" w:sz="0" w:space="0" w:color="auto"/>
          </w:divBdr>
        </w:div>
      </w:divsChild>
    </w:div>
    <w:div w:id="1787237813">
      <w:bodyDiv w:val="1"/>
      <w:marLeft w:val="0"/>
      <w:marRight w:val="0"/>
      <w:marTop w:val="0"/>
      <w:marBottom w:val="0"/>
      <w:divBdr>
        <w:top w:val="none" w:sz="0" w:space="0" w:color="auto"/>
        <w:left w:val="none" w:sz="0" w:space="0" w:color="auto"/>
        <w:bottom w:val="none" w:sz="0" w:space="0" w:color="auto"/>
        <w:right w:val="none" w:sz="0" w:space="0" w:color="auto"/>
      </w:divBdr>
    </w:div>
    <w:div w:id="1797946382">
      <w:bodyDiv w:val="1"/>
      <w:marLeft w:val="0"/>
      <w:marRight w:val="0"/>
      <w:marTop w:val="0"/>
      <w:marBottom w:val="0"/>
      <w:divBdr>
        <w:top w:val="none" w:sz="0" w:space="0" w:color="auto"/>
        <w:left w:val="none" w:sz="0" w:space="0" w:color="auto"/>
        <w:bottom w:val="none" w:sz="0" w:space="0" w:color="auto"/>
        <w:right w:val="none" w:sz="0" w:space="0" w:color="auto"/>
      </w:divBdr>
    </w:div>
    <w:div w:id="1834687592">
      <w:bodyDiv w:val="1"/>
      <w:marLeft w:val="0"/>
      <w:marRight w:val="0"/>
      <w:marTop w:val="0"/>
      <w:marBottom w:val="0"/>
      <w:divBdr>
        <w:top w:val="none" w:sz="0" w:space="0" w:color="auto"/>
        <w:left w:val="none" w:sz="0" w:space="0" w:color="auto"/>
        <w:bottom w:val="none" w:sz="0" w:space="0" w:color="auto"/>
        <w:right w:val="none" w:sz="0" w:space="0" w:color="auto"/>
      </w:divBdr>
      <w:divsChild>
        <w:div w:id="873887822">
          <w:marLeft w:val="0"/>
          <w:marRight w:val="0"/>
          <w:marTop w:val="0"/>
          <w:marBottom w:val="0"/>
          <w:divBdr>
            <w:top w:val="none" w:sz="0" w:space="0" w:color="auto"/>
            <w:left w:val="none" w:sz="0" w:space="0" w:color="auto"/>
            <w:bottom w:val="none" w:sz="0" w:space="0" w:color="auto"/>
            <w:right w:val="none" w:sz="0" w:space="0" w:color="auto"/>
          </w:divBdr>
          <w:divsChild>
            <w:div w:id="1003557373">
              <w:marLeft w:val="0"/>
              <w:marRight w:val="0"/>
              <w:marTop w:val="0"/>
              <w:marBottom w:val="0"/>
              <w:divBdr>
                <w:top w:val="none" w:sz="0" w:space="0" w:color="auto"/>
                <w:left w:val="none" w:sz="0" w:space="0" w:color="auto"/>
                <w:bottom w:val="none" w:sz="0" w:space="0" w:color="auto"/>
                <w:right w:val="none" w:sz="0" w:space="0" w:color="auto"/>
              </w:divBdr>
              <w:divsChild>
                <w:div w:id="1154446462">
                  <w:marLeft w:val="0"/>
                  <w:marRight w:val="0"/>
                  <w:marTop w:val="0"/>
                  <w:marBottom w:val="0"/>
                  <w:divBdr>
                    <w:top w:val="none" w:sz="0" w:space="0" w:color="auto"/>
                    <w:left w:val="none" w:sz="0" w:space="0" w:color="auto"/>
                    <w:bottom w:val="none" w:sz="0" w:space="0" w:color="auto"/>
                    <w:right w:val="none" w:sz="0" w:space="0" w:color="auto"/>
                  </w:divBdr>
                  <w:divsChild>
                    <w:div w:id="90904803">
                      <w:marLeft w:val="0"/>
                      <w:marRight w:val="0"/>
                      <w:marTop w:val="0"/>
                      <w:marBottom w:val="0"/>
                      <w:divBdr>
                        <w:top w:val="none" w:sz="0" w:space="0" w:color="auto"/>
                        <w:left w:val="none" w:sz="0" w:space="0" w:color="auto"/>
                        <w:bottom w:val="none" w:sz="0" w:space="0" w:color="auto"/>
                        <w:right w:val="none" w:sz="0" w:space="0" w:color="auto"/>
                      </w:divBdr>
                      <w:divsChild>
                        <w:div w:id="1836796830">
                          <w:marLeft w:val="0"/>
                          <w:marRight w:val="0"/>
                          <w:marTop w:val="0"/>
                          <w:marBottom w:val="0"/>
                          <w:divBdr>
                            <w:top w:val="none" w:sz="0" w:space="0" w:color="auto"/>
                            <w:left w:val="none" w:sz="0" w:space="0" w:color="auto"/>
                            <w:bottom w:val="none" w:sz="0" w:space="0" w:color="auto"/>
                            <w:right w:val="none" w:sz="0" w:space="0" w:color="auto"/>
                          </w:divBdr>
                          <w:divsChild>
                            <w:div w:id="479228118">
                              <w:marLeft w:val="0"/>
                              <w:marRight w:val="0"/>
                              <w:marTop w:val="0"/>
                              <w:marBottom w:val="0"/>
                              <w:divBdr>
                                <w:top w:val="none" w:sz="0" w:space="0" w:color="auto"/>
                                <w:left w:val="none" w:sz="0" w:space="0" w:color="auto"/>
                                <w:bottom w:val="none" w:sz="0" w:space="0" w:color="auto"/>
                                <w:right w:val="none" w:sz="0" w:space="0" w:color="auto"/>
                              </w:divBdr>
                              <w:divsChild>
                                <w:div w:id="1056926721">
                                  <w:marLeft w:val="0"/>
                                  <w:marRight w:val="0"/>
                                  <w:marTop w:val="0"/>
                                  <w:marBottom w:val="0"/>
                                  <w:divBdr>
                                    <w:top w:val="none" w:sz="0" w:space="0" w:color="auto"/>
                                    <w:left w:val="none" w:sz="0" w:space="0" w:color="auto"/>
                                    <w:bottom w:val="none" w:sz="0" w:space="0" w:color="auto"/>
                                    <w:right w:val="none" w:sz="0" w:space="0" w:color="auto"/>
                                  </w:divBdr>
                                  <w:divsChild>
                                    <w:div w:id="558518796">
                                      <w:marLeft w:val="0"/>
                                      <w:marRight w:val="0"/>
                                      <w:marTop w:val="0"/>
                                      <w:marBottom w:val="0"/>
                                      <w:divBdr>
                                        <w:top w:val="none" w:sz="0" w:space="0" w:color="auto"/>
                                        <w:left w:val="none" w:sz="0" w:space="0" w:color="auto"/>
                                        <w:bottom w:val="none" w:sz="0" w:space="0" w:color="auto"/>
                                        <w:right w:val="none" w:sz="0" w:space="0" w:color="auto"/>
                                      </w:divBdr>
                                      <w:divsChild>
                                        <w:div w:id="474227605">
                                          <w:marLeft w:val="0"/>
                                          <w:marRight w:val="0"/>
                                          <w:marTop w:val="0"/>
                                          <w:marBottom w:val="0"/>
                                          <w:divBdr>
                                            <w:top w:val="none" w:sz="0" w:space="0" w:color="auto"/>
                                            <w:left w:val="none" w:sz="0" w:space="0" w:color="auto"/>
                                            <w:bottom w:val="none" w:sz="0" w:space="0" w:color="auto"/>
                                            <w:right w:val="none" w:sz="0" w:space="0" w:color="auto"/>
                                          </w:divBdr>
                                          <w:divsChild>
                                            <w:div w:id="204372874">
                                              <w:marLeft w:val="0"/>
                                              <w:marRight w:val="0"/>
                                              <w:marTop w:val="0"/>
                                              <w:marBottom w:val="0"/>
                                              <w:divBdr>
                                                <w:top w:val="none" w:sz="0" w:space="0" w:color="auto"/>
                                                <w:left w:val="none" w:sz="0" w:space="0" w:color="auto"/>
                                                <w:bottom w:val="none" w:sz="0" w:space="0" w:color="auto"/>
                                                <w:right w:val="none" w:sz="0" w:space="0" w:color="auto"/>
                                              </w:divBdr>
                                              <w:divsChild>
                                                <w:div w:id="1680042522">
                                                  <w:marLeft w:val="0"/>
                                                  <w:marRight w:val="0"/>
                                                  <w:marTop w:val="0"/>
                                                  <w:marBottom w:val="0"/>
                                                  <w:divBdr>
                                                    <w:top w:val="none" w:sz="0" w:space="0" w:color="auto"/>
                                                    <w:left w:val="none" w:sz="0" w:space="0" w:color="auto"/>
                                                    <w:bottom w:val="none" w:sz="0" w:space="0" w:color="auto"/>
                                                    <w:right w:val="none" w:sz="0" w:space="0" w:color="auto"/>
                                                  </w:divBdr>
                                                  <w:divsChild>
                                                    <w:div w:id="2011324802">
                                                      <w:marLeft w:val="0"/>
                                                      <w:marRight w:val="0"/>
                                                      <w:marTop w:val="0"/>
                                                      <w:marBottom w:val="0"/>
                                                      <w:divBdr>
                                                        <w:top w:val="none" w:sz="0" w:space="0" w:color="auto"/>
                                                        <w:left w:val="none" w:sz="0" w:space="0" w:color="auto"/>
                                                        <w:bottom w:val="none" w:sz="0" w:space="0" w:color="auto"/>
                                                        <w:right w:val="none" w:sz="0" w:space="0" w:color="auto"/>
                                                      </w:divBdr>
                                                      <w:divsChild>
                                                        <w:div w:id="89207878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4083633">
      <w:bodyDiv w:val="1"/>
      <w:marLeft w:val="0"/>
      <w:marRight w:val="0"/>
      <w:marTop w:val="0"/>
      <w:marBottom w:val="0"/>
      <w:divBdr>
        <w:top w:val="none" w:sz="0" w:space="0" w:color="auto"/>
        <w:left w:val="none" w:sz="0" w:space="0" w:color="auto"/>
        <w:bottom w:val="none" w:sz="0" w:space="0" w:color="auto"/>
        <w:right w:val="none" w:sz="0" w:space="0" w:color="auto"/>
      </w:divBdr>
      <w:divsChild>
        <w:div w:id="820662130">
          <w:marLeft w:val="0"/>
          <w:marRight w:val="0"/>
          <w:marTop w:val="0"/>
          <w:marBottom w:val="0"/>
          <w:divBdr>
            <w:top w:val="none" w:sz="0" w:space="0" w:color="auto"/>
            <w:left w:val="none" w:sz="0" w:space="0" w:color="auto"/>
            <w:bottom w:val="none" w:sz="0" w:space="0" w:color="auto"/>
            <w:right w:val="none" w:sz="0" w:space="0" w:color="auto"/>
          </w:divBdr>
          <w:divsChild>
            <w:div w:id="1701516467">
              <w:marLeft w:val="0"/>
              <w:marRight w:val="0"/>
              <w:marTop w:val="0"/>
              <w:marBottom w:val="0"/>
              <w:divBdr>
                <w:top w:val="none" w:sz="0" w:space="0" w:color="auto"/>
                <w:left w:val="none" w:sz="0" w:space="0" w:color="auto"/>
                <w:bottom w:val="none" w:sz="0" w:space="0" w:color="auto"/>
                <w:right w:val="none" w:sz="0" w:space="0" w:color="auto"/>
              </w:divBdr>
              <w:divsChild>
                <w:div w:id="1221018211">
                  <w:marLeft w:val="0"/>
                  <w:marRight w:val="0"/>
                  <w:marTop w:val="0"/>
                  <w:marBottom w:val="0"/>
                  <w:divBdr>
                    <w:top w:val="none" w:sz="0" w:space="0" w:color="auto"/>
                    <w:left w:val="none" w:sz="0" w:space="0" w:color="auto"/>
                    <w:bottom w:val="none" w:sz="0" w:space="0" w:color="auto"/>
                    <w:right w:val="none" w:sz="0" w:space="0" w:color="auto"/>
                  </w:divBdr>
                  <w:divsChild>
                    <w:div w:id="1352299320">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754524">
      <w:bodyDiv w:val="1"/>
      <w:marLeft w:val="0"/>
      <w:marRight w:val="0"/>
      <w:marTop w:val="0"/>
      <w:marBottom w:val="0"/>
      <w:divBdr>
        <w:top w:val="none" w:sz="0" w:space="0" w:color="auto"/>
        <w:left w:val="none" w:sz="0" w:space="0" w:color="auto"/>
        <w:bottom w:val="none" w:sz="0" w:space="0" w:color="auto"/>
        <w:right w:val="none" w:sz="0" w:space="0" w:color="auto"/>
      </w:divBdr>
      <w:divsChild>
        <w:div w:id="359555108">
          <w:marLeft w:val="0"/>
          <w:marRight w:val="0"/>
          <w:marTop w:val="0"/>
          <w:marBottom w:val="0"/>
          <w:divBdr>
            <w:top w:val="none" w:sz="0" w:space="0" w:color="auto"/>
            <w:left w:val="none" w:sz="0" w:space="0" w:color="auto"/>
            <w:bottom w:val="none" w:sz="0" w:space="0" w:color="auto"/>
            <w:right w:val="none" w:sz="0" w:space="0" w:color="auto"/>
          </w:divBdr>
          <w:divsChild>
            <w:div w:id="937560852">
              <w:marLeft w:val="0"/>
              <w:marRight w:val="0"/>
              <w:marTop w:val="0"/>
              <w:marBottom w:val="0"/>
              <w:divBdr>
                <w:top w:val="none" w:sz="0" w:space="0" w:color="auto"/>
                <w:left w:val="none" w:sz="0" w:space="0" w:color="auto"/>
                <w:bottom w:val="none" w:sz="0" w:space="0" w:color="auto"/>
                <w:right w:val="none" w:sz="0" w:space="0" w:color="auto"/>
              </w:divBdr>
              <w:divsChild>
                <w:div w:id="1302542204">
                  <w:marLeft w:val="0"/>
                  <w:marRight w:val="0"/>
                  <w:marTop w:val="0"/>
                  <w:marBottom w:val="0"/>
                  <w:divBdr>
                    <w:top w:val="none" w:sz="0" w:space="0" w:color="auto"/>
                    <w:left w:val="none" w:sz="0" w:space="0" w:color="auto"/>
                    <w:bottom w:val="none" w:sz="0" w:space="0" w:color="auto"/>
                    <w:right w:val="none" w:sz="0" w:space="0" w:color="auto"/>
                  </w:divBdr>
                  <w:divsChild>
                    <w:div w:id="2033988844">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904955">
      <w:bodyDiv w:val="1"/>
      <w:marLeft w:val="0"/>
      <w:marRight w:val="0"/>
      <w:marTop w:val="0"/>
      <w:marBottom w:val="0"/>
      <w:divBdr>
        <w:top w:val="none" w:sz="0" w:space="0" w:color="auto"/>
        <w:left w:val="none" w:sz="0" w:space="0" w:color="auto"/>
        <w:bottom w:val="none" w:sz="0" w:space="0" w:color="auto"/>
        <w:right w:val="none" w:sz="0" w:space="0" w:color="auto"/>
      </w:divBdr>
    </w:div>
    <w:div w:id="2115009002">
      <w:bodyDiv w:val="1"/>
      <w:marLeft w:val="0"/>
      <w:marRight w:val="0"/>
      <w:marTop w:val="0"/>
      <w:marBottom w:val="0"/>
      <w:divBdr>
        <w:top w:val="none" w:sz="0" w:space="0" w:color="auto"/>
        <w:left w:val="none" w:sz="0" w:space="0" w:color="auto"/>
        <w:bottom w:val="none" w:sz="0" w:space="0" w:color="auto"/>
        <w:right w:val="none" w:sz="0" w:space="0" w:color="auto"/>
      </w:divBdr>
      <w:divsChild>
        <w:div w:id="1375469798">
          <w:marLeft w:val="0"/>
          <w:marRight w:val="0"/>
          <w:marTop w:val="0"/>
          <w:marBottom w:val="0"/>
          <w:divBdr>
            <w:top w:val="none" w:sz="0" w:space="0" w:color="auto"/>
            <w:left w:val="none" w:sz="0" w:space="0" w:color="auto"/>
            <w:bottom w:val="none" w:sz="0" w:space="0" w:color="auto"/>
            <w:right w:val="none" w:sz="0" w:space="0" w:color="auto"/>
          </w:divBdr>
          <w:divsChild>
            <w:div w:id="1038970193">
              <w:marLeft w:val="0"/>
              <w:marRight w:val="0"/>
              <w:marTop w:val="0"/>
              <w:marBottom w:val="0"/>
              <w:divBdr>
                <w:top w:val="none" w:sz="0" w:space="0" w:color="auto"/>
                <w:left w:val="none" w:sz="0" w:space="0" w:color="auto"/>
                <w:bottom w:val="none" w:sz="0" w:space="0" w:color="auto"/>
                <w:right w:val="none" w:sz="0" w:space="0" w:color="auto"/>
              </w:divBdr>
              <w:divsChild>
                <w:div w:id="2034377739">
                  <w:marLeft w:val="0"/>
                  <w:marRight w:val="0"/>
                  <w:marTop w:val="0"/>
                  <w:marBottom w:val="0"/>
                  <w:divBdr>
                    <w:top w:val="none" w:sz="0" w:space="0" w:color="auto"/>
                    <w:left w:val="none" w:sz="0" w:space="0" w:color="auto"/>
                    <w:bottom w:val="none" w:sz="0" w:space="0" w:color="auto"/>
                    <w:right w:val="none" w:sz="0" w:space="0" w:color="auto"/>
                  </w:divBdr>
                  <w:divsChild>
                    <w:div w:id="360403550">
                      <w:marLeft w:val="0"/>
                      <w:marRight w:val="0"/>
                      <w:marTop w:val="0"/>
                      <w:marBottom w:val="300"/>
                      <w:divBdr>
                        <w:top w:val="none" w:sz="0" w:space="0" w:color="auto"/>
                        <w:left w:val="none" w:sz="0" w:space="0" w:color="auto"/>
                        <w:bottom w:val="none" w:sz="0" w:space="0" w:color="auto"/>
                        <w:right w:val="none" w:sz="0" w:space="0" w:color="auto"/>
                      </w:divBdr>
                      <w:divsChild>
                        <w:div w:id="742336595">
                          <w:marLeft w:val="0"/>
                          <w:marRight w:val="0"/>
                          <w:marTop w:val="0"/>
                          <w:marBottom w:val="0"/>
                          <w:divBdr>
                            <w:top w:val="none" w:sz="0" w:space="0" w:color="auto"/>
                            <w:left w:val="none" w:sz="0" w:space="0" w:color="auto"/>
                            <w:bottom w:val="none" w:sz="0" w:space="0" w:color="auto"/>
                            <w:right w:val="none" w:sz="0" w:space="0" w:color="auto"/>
                          </w:divBdr>
                          <w:divsChild>
                            <w:div w:id="1358431287">
                              <w:marLeft w:val="0"/>
                              <w:marRight w:val="0"/>
                              <w:marTop w:val="0"/>
                              <w:marBottom w:val="0"/>
                              <w:divBdr>
                                <w:top w:val="none" w:sz="0" w:space="0" w:color="auto"/>
                                <w:left w:val="none" w:sz="0" w:space="0" w:color="auto"/>
                                <w:bottom w:val="none" w:sz="0" w:space="0" w:color="auto"/>
                                <w:right w:val="none" w:sz="0" w:space="0" w:color="auto"/>
                              </w:divBdr>
                              <w:divsChild>
                                <w:div w:id="2110157757">
                                  <w:marLeft w:val="0"/>
                                  <w:marRight w:val="0"/>
                                  <w:marTop w:val="0"/>
                                  <w:marBottom w:val="0"/>
                                  <w:divBdr>
                                    <w:top w:val="none" w:sz="0" w:space="0" w:color="auto"/>
                                    <w:left w:val="none" w:sz="0" w:space="0" w:color="auto"/>
                                    <w:bottom w:val="none" w:sz="0" w:space="0" w:color="auto"/>
                                    <w:right w:val="none" w:sz="0" w:space="0" w:color="auto"/>
                                  </w:divBdr>
                                  <w:divsChild>
                                    <w:div w:id="86316941">
                                      <w:marLeft w:val="0"/>
                                      <w:marRight w:val="0"/>
                                      <w:marTop w:val="0"/>
                                      <w:marBottom w:val="0"/>
                                      <w:divBdr>
                                        <w:top w:val="none" w:sz="0" w:space="0" w:color="auto"/>
                                        <w:left w:val="none" w:sz="0" w:space="0" w:color="auto"/>
                                        <w:bottom w:val="none" w:sz="0" w:space="0" w:color="auto"/>
                                        <w:right w:val="none" w:sz="0" w:space="0" w:color="auto"/>
                                      </w:divBdr>
                                      <w:divsChild>
                                        <w:div w:id="103232008">
                                          <w:marLeft w:val="0"/>
                                          <w:marRight w:val="0"/>
                                          <w:marTop w:val="0"/>
                                          <w:marBottom w:val="0"/>
                                          <w:divBdr>
                                            <w:top w:val="none" w:sz="0" w:space="0" w:color="auto"/>
                                            <w:left w:val="none" w:sz="0" w:space="0" w:color="auto"/>
                                            <w:bottom w:val="none" w:sz="0" w:space="0" w:color="auto"/>
                                            <w:right w:val="none" w:sz="0" w:space="0" w:color="auto"/>
                                          </w:divBdr>
                                          <w:divsChild>
                                            <w:div w:id="413746958">
                                              <w:marLeft w:val="0"/>
                                              <w:marRight w:val="0"/>
                                              <w:marTop w:val="0"/>
                                              <w:marBottom w:val="0"/>
                                              <w:divBdr>
                                                <w:top w:val="none" w:sz="0" w:space="0" w:color="auto"/>
                                                <w:left w:val="none" w:sz="0" w:space="0" w:color="auto"/>
                                                <w:bottom w:val="none" w:sz="0" w:space="0" w:color="auto"/>
                                                <w:right w:val="none" w:sz="0" w:space="0" w:color="auto"/>
                                              </w:divBdr>
                                              <w:divsChild>
                                                <w:div w:id="106491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9646126">
      <w:bodyDiv w:val="1"/>
      <w:marLeft w:val="0"/>
      <w:marRight w:val="0"/>
      <w:marTop w:val="0"/>
      <w:marBottom w:val="0"/>
      <w:divBdr>
        <w:top w:val="none" w:sz="0" w:space="0" w:color="auto"/>
        <w:left w:val="none" w:sz="0" w:space="0" w:color="auto"/>
        <w:bottom w:val="none" w:sz="0" w:space="0" w:color="auto"/>
        <w:right w:val="none" w:sz="0" w:space="0" w:color="auto"/>
      </w:divBdr>
    </w:div>
    <w:div w:id="214731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bunya/roudoukijun/dl/pamphlet.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hlw.go.jp/stf/seisakunitsuite/bunya/koyou_roudou/roudoukijun/zigyonushi/model/index.html" TargetMode="External"/><Relationship Id="rId4" Type="http://schemas.openxmlformats.org/officeDocument/2006/relationships/settings" Target="settings.xml"/><Relationship Id="rId9" Type="http://schemas.openxmlformats.org/officeDocument/2006/relationships/hyperlink" Target="http://www.pref.osaka.lg.jp/rosei/koseisaiy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6D4E6-FA78-4A6B-8CE8-12FA77C2C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10932</Words>
  <Characters>1598</Characters>
  <Application>Microsoft Office Word</Application>
  <DocSecurity>0</DocSecurity>
  <Lines>13</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12505</CharactersWithSpaces>
  <SharedDoc>false</SharedDoc>
  <HLinks>
    <vt:vector size="234" baseType="variant">
      <vt:variant>
        <vt:i4>262171</vt:i4>
      </vt:variant>
      <vt:variant>
        <vt:i4>114</vt:i4>
      </vt:variant>
      <vt:variant>
        <vt:i4>0</vt:i4>
      </vt:variant>
      <vt:variant>
        <vt:i4>5</vt:i4>
      </vt:variant>
      <vt:variant>
        <vt:lpwstr>http://www.pref.osaka.lg.jp/sogorodo/</vt:lpwstr>
      </vt:variant>
      <vt:variant>
        <vt:lpwstr/>
      </vt:variant>
      <vt:variant>
        <vt:i4>2228276</vt:i4>
      </vt:variant>
      <vt:variant>
        <vt:i4>111</vt:i4>
      </vt:variant>
      <vt:variant>
        <vt:i4>0</vt:i4>
      </vt:variant>
      <vt:variant>
        <vt:i4>5</vt:i4>
      </vt:variant>
      <vt:variant>
        <vt:lpwstr>http://www.tw-sodan.jp/</vt:lpwstr>
      </vt:variant>
      <vt:variant>
        <vt:lpwstr/>
      </vt:variant>
      <vt:variant>
        <vt:i4>6357101</vt:i4>
      </vt:variant>
      <vt:variant>
        <vt:i4>108</vt:i4>
      </vt:variant>
      <vt:variant>
        <vt:i4>0</vt:i4>
      </vt:variant>
      <vt:variant>
        <vt:i4>5</vt:i4>
      </vt:variant>
      <vt:variant>
        <vt:lpwstr>http://www.pref.osaka.lg.jp/koyotaisaku/syogaisyakoyo/</vt:lpwstr>
      </vt:variant>
      <vt:variant>
        <vt:lpwstr/>
      </vt:variant>
      <vt:variant>
        <vt:i4>6422628</vt:i4>
      </vt:variant>
      <vt:variant>
        <vt:i4>105</vt:i4>
      </vt:variant>
      <vt:variant>
        <vt:i4>0</vt:i4>
      </vt:variant>
      <vt:variant>
        <vt:i4>5</vt:i4>
      </vt:variant>
      <vt:variant>
        <vt:lpwstr>http://www.pref.osaka.lg.jp/rosei/koseisaiyo/400-suisin-kensyu.html</vt:lpwstr>
      </vt:variant>
      <vt:variant>
        <vt:lpwstr/>
      </vt:variant>
      <vt:variant>
        <vt:i4>1835015</vt:i4>
      </vt:variant>
      <vt:variant>
        <vt:i4>102</vt:i4>
      </vt:variant>
      <vt:variant>
        <vt:i4>0</vt:i4>
      </vt:variant>
      <vt:variant>
        <vt:i4>5</vt:i4>
      </vt:variant>
      <vt:variant>
        <vt:lpwstr>http://www.kyoukaikenpo.or.jp/shibu/osaka</vt:lpwstr>
      </vt:variant>
      <vt:variant>
        <vt:lpwstr/>
      </vt:variant>
      <vt:variant>
        <vt:i4>4128816</vt:i4>
      </vt:variant>
      <vt:variant>
        <vt:i4>99</vt:i4>
      </vt:variant>
      <vt:variant>
        <vt:i4>0</vt:i4>
      </vt:variant>
      <vt:variant>
        <vt:i4>5</vt:i4>
      </vt:variant>
      <vt:variant>
        <vt:lpwstr>http://osakas.johas.go.jp/sanpo-center/</vt:lpwstr>
      </vt:variant>
      <vt:variant>
        <vt:lpwstr/>
      </vt:variant>
      <vt:variant>
        <vt:i4>4718609</vt:i4>
      </vt:variant>
      <vt:variant>
        <vt:i4>96</vt:i4>
      </vt:variant>
      <vt:variant>
        <vt:i4>0</vt:i4>
      </vt:variant>
      <vt:variant>
        <vt:i4>5</vt:i4>
      </vt:variant>
      <vt:variant>
        <vt:lpwstr>http://osaka-hellowork.jsite.mhlw.go.jp/</vt:lpwstr>
      </vt:variant>
      <vt:variant>
        <vt:lpwstr/>
      </vt:variant>
      <vt:variant>
        <vt:i4>4521987</vt:i4>
      </vt:variant>
      <vt:variant>
        <vt:i4>93</vt:i4>
      </vt:variant>
      <vt:variant>
        <vt:i4>0</vt:i4>
      </vt:variant>
      <vt:variant>
        <vt:i4>5</vt:i4>
      </vt:variant>
      <vt:variant>
        <vt:lpwstr>http://osaka-roudoukyoku.jsite.mhlw.go.jp/hourei_seido_tetsuzuki/advisor_foreign_workers.html</vt:lpwstr>
      </vt:variant>
      <vt:variant>
        <vt:lpwstr/>
      </vt:variant>
      <vt:variant>
        <vt:i4>5570659</vt:i4>
      </vt:variant>
      <vt:variant>
        <vt:i4>90</vt:i4>
      </vt:variant>
      <vt:variant>
        <vt:i4>0</vt:i4>
      </vt:variant>
      <vt:variant>
        <vt:i4>5</vt:i4>
      </vt:variant>
      <vt:variant>
        <vt:lpwstr>http://osaka-roudoukyoku.jsite.mhlw.go.jp/roudoukyoku/kanren_shisetsu/corner.html</vt:lpwstr>
      </vt:variant>
      <vt:variant>
        <vt:lpwstr/>
      </vt:variant>
      <vt:variant>
        <vt:i4>2424878</vt:i4>
      </vt:variant>
      <vt:variant>
        <vt:i4>87</vt:i4>
      </vt:variant>
      <vt:variant>
        <vt:i4>0</vt:i4>
      </vt:variant>
      <vt:variant>
        <vt:i4>5</vt:i4>
      </vt:variant>
      <vt:variant>
        <vt:lpwstr>http://www.sakaiyouth.net/</vt:lpwstr>
      </vt:variant>
      <vt:variant>
        <vt:lpwstr/>
      </vt:variant>
      <vt:variant>
        <vt:i4>2228323</vt:i4>
      </vt:variant>
      <vt:variant>
        <vt:i4>84</vt:i4>
      </vt:variant>
      <vt:variant>
        <vt:i4>0</vt:i4>
      </vt:variant>
      <vt:variant>
        <vt:i4>5</vt:i4>
      </vt:variant>
      <vt:variant>
        <vt:lpwstr>http://saposute.wix.com/index/</vt:lpwstr>
      </vt:variant>
      <vt:variant>
        <vt:lpwstr/>
      </vt:variant>
      <vt:variant>
        <vt:i4>4915280</vt:i4>
      </vt:variant>
      <vt:variant>
        <vt:i4>81</vt:i4>
      </vt:variant>
      <vt:variant>
        <vt:i4>0</vt:i4>
      </vt:variant>
      <vt:variant>
        <vt:i4>5</vt:i4>
      </vt:variant>
      <vt:variant>
        <vt:lpwstr>http://www.toyosapo.com/</vt:lpwstr>
      </vt:variant>
      <vt:variant>
        <vt:lpwstr/>
      </vt:variant>
      <vt:variant>
        <vt:i4>7864416</vt:i4>
      </vt:variant>
      <vt:variant>
        <vt:i4>78</vt:i4>
      </vt:variant>
      <vt:variant>
        <vt:i4>0</vt:i4>
      </vt:variant>
      <vt:variant>
        <vt:i4>5</vt:i4>
      </vt:variant>
      <vt:variant>
        <vt:lpwstr>http://stepf.org/saposute/</vt:lpwstr>
      </vt:variant>
      <vt:variant>
        <vt:lpwstr/>
      </vt:variant>
      <vt:variant>
        <vt:i4>589889</vt:i4>
      </vt:variant>
      <vt:variant>
        <vt:i4>75</vt:i4>
      </vt:variant>
      <vt:variant>
        <vt:i4>0</vt:i4>
      </vt:variant>
      <vt:variant>
        <vt:i4>5</vt:i4>
      </vt:variant>
      <vt:variant>
        <vt:lpwstr>http://www.tsumugigroup.net/yss/</vt:lpwstr>
      </vt:variant>
      <vt:variant>
        <vt:lpwstr/>
      </vt:variant>
      <vt:variant>
        <vt:i4>3342460</vt:i4>
      </vt:variant>
      <vt:variant>
        <vt:i4>72</vt:i4>
      </vt:variant>
      <vt:variant>
        <vt:i4>0</vt:i4>
      </vt:variant>
      <vt:variant>
        <vt:i4>5</vt:i4>
      </vt:variant>
      <vt:variant>
        <vt:lpwstr>http://www.sodateage.net/yss/osaka/</vt:lpwstr>
      </vt:variant>
      <vt:variant>
        <vt:lpwstr/>
      </vt:variant>
      <vt:variant>
        <vt:i4>2818083</vt:i4>
      </vt:variant>
      <vt:variant>
        <vt:i4>69</vt:i4>
      </vt:variant>
      <vt:variant>
        <vt:i4>0</vt:i4>
      </vt:variant>
      <vt:variant>
        <vt:i4>5</vt:i4>
      </vt:variant>
      <vt:variant>
        <vt:lpwstr>http://www.oyws.com/sapportstation/</vt:lpwstr>
      </vt:variant>
      <vt:variant>
        <vt:lpwstr/>
      </vt:variant>
      <vt:variant>
        <vt:i4>8126569</vt:i4>
      </vt:variant>
      <vt:variant>
        <vt:i4>66</vt:i4>
      </vt:variant>
      <vt:variant>
        <vt:i4>0</vt:i4>
      </vt:variant>
      <vt:variant>
        <vt:i4>5</vt:i4>
      </vt:variant>
      <vt:variant>
        <vt:lpwstr>http://saposute-kitaosaka.com/</vt:lpwstr>
      </vt:variant>
      <vt:variant>
        <vt:lpwstr/>
      </vt:variant>
      <vt:variant>
        <vt:i4>983124</vt:i4>
      </vt:variant>
      <vt:variant>
        <vt:i4>63</vt:i4>
      </vt:variant>
      <vt:variant>
        <vt:i4>0</vt:i4>
      </vt:variant>
      <vt:variant>
        <vt:i4>5</vt:i4>
      </vt:variant>
      <vt:variant>
        <vt:lpwstr>http://osapo.jp/</vt:lpwstr>
      </vt:variant>
      <vt:variant>
        <vt:lpwstr/>
      </vt:variant>
      <vt:variant>
        <vt:i4>3342383</vt:i4>
      </vt:variant>
      <vt:variant>
        <vt:i4>60</vt:i4>
      </vt:variant>
      <vt:variant>
        <vt:i4>0</vt:i4>
      </vt:variant>
      <vt:variant>
        <vt:i4>5</vt:i4>
      </vt:variant>
      <vt:variant>
        <vt:lpwstr>http://www.jn-suita.jp/</vt:lpwstr>
      </vt:variant>
      <vt:variant>
        <vt:lpwstr/>
      </vt:variant>
      <vt:variant>
        <vt:i4>6488173</vt:i4>
      </vt:variant>
      <vt:variant>
        <vt:i4>57</vt:i4>
      </vt:variant>
      <vt:variant>
        <vt:i4>0</vt:i4>
      </vt:variant>
      <vt:variant>
        <vt:i4>5</vt:i4>
      </vt:variant>
      <vt:variant>
        <vt:lpwstr>http://www.sakai-jobstation.jp/</vt:lpwstr>
      </vt:variant>
      <vt:variant>
        <vt:lpwstr/>
      </vt:variant>
      <vt:variant>
        <vt:i4>6946943</vt:i4>
      </vt:variant>
      <vt:variant>
        <vt:i4>54</vt:i4>
      </vt:variant>
      <vt:variant>
        <vt:i4>0</vt:i4>
      </vt:variant>
      <vt:variant>
        <vt:i4>5</vt:i4>
      </vt:variant>
      <vt:variant>
        <vt:lpwstr>http://shigotofield.jp/</vt:lpwstr>
      </vt:variant>
      <vt:variant>
        <vt:lpwstr/>
      </vt:variant>
      <vt:variant>
        <vt:i4>2818160</vt:i4>
      </vt:variant>
      <vt:variant>
        <vt:i4>51</vt:i4>
      </vt:variant>
      <vt:variant>
        <vt:i4>0</vt:i4>
      </vt:variant>
      <vt:variant>
        <vt:i4>5</vt:i4>
      </vt:variant>
      <vt:variant>
        <vt:lpwstr>http://www.pref.osaka.lg.jp/rodoi/rodo/</vt:lpwstr>
      </vt:variant>
      <vt:variant>
        <vt:lpwstr/>
      </vt:variant>
      <vt:variant>
        <vt:i4>5898290</vt:i4>
      </vt:variant>
      <vt:variant>
        <vt:i4>48</vt:i4>
      </vt:variant>
      <vt:variant>
        <vt:i4>0</vt:i4>
      </vt:variant>
      <vt:variant>
        <vt:i4>5</vt:i4>
      </vt:variant>
      <vt:variant>
        <vt:lpwstr>http://www.mhlw.go.jp/stf/seisakunitsuite/bunya/koyou_roudou/koyou/haken-shoukai/index.html</vt:lpwstr>
      </vt:variant>
      <vt:variant>
        <vt:lpwstr/>
      </vt:variant>
      <vt:variant>
        <vt:i4>3539013</vt:i4>
      </vt:variant>
      <vt:variant>
        <vt:i4>45</vt:i4>
      </vt:variant>
      <vt:variant>
        <vt:i4>0</vt:i4>
      </vt:variant>
      <vt:variant>
        <vt:i4>5</vt:i4>
      </vt:variant>
      <vt:variant>
        <vt:lpwstr>http://www.mhlw.go.jp/stf/seisakunitsuite/bunya/koyou_roudou/koyou/haken-shoukai/hakenhourei.html</vt:lpwstr>
      </vt:variant>
      <vt:variant>
        <vt:lpwstr/>
      </vt:variant>
      <vt:variant>
        <vt:i4>2490495</vt:i4>
      </vt:variant>
      <vt:variant>
        <vt:i4>42</vt:i4>
      </vt:variant>
      <vt:variant>
        <vt:i4>0</vt:i4>
      </vt:variant>
      <vt:variant>
        <vt:i4>5</vt:i4>
      </vt:variant>
      <vt:variant>
        <vt:lpwstr>http://www.mhlw.go.jp/stf/seisakunitsuite/bunya/0000091025.html</vt:lpwstr>
      </vt:variant>
      <vt:variant>
        <vt:lpwstr/>
      </vt:variant>
      <vt:variant>
        <vt:i4>1376336</vt:i4>
      </vt:variant>
      <vt:variant>
        <vt:i4>39</vt:i4>
      </vt:variant>
      <vt:variant>
        <vt:i4>0</vt:i4>
      </vt:variant>
      <vt:variant>
        <vt:i4>5</vt:i4>
      </vt:variant>
      <vt:variant>
        <vt:lpwstr>http://osaka-roudoukyoku.jsite.mhlw.go.jp/hourei_seido_tetsuzuki/koyou_kintou/hourei_seido/jisedaiikusei.html</vt:lpwstr>
      </vt:variant>
      <vt:variant>
        <vt:lpwstr/>
      </vt:variant>
      <vt:variant>
        <vt:i4>7536684</vt:i4>
      </vt:variant>
      <vt:variant>
        <vt:i4>36</vt:i4>
      </vt:variant>
      <vt:variant>
        <vt:i4>0</vt:i4>
      </vt:variant>
      <vt:variant>
        <vt:i4>5</vt:i4>
      </vt:variant>
      <vt:variant>
        <vt:lpwstr>http://www.mhlw.go.jp/file/06-Seisakujouhou-11900000-Koyoukintoujidoukateikyoku/0000169669.pdf</vt:lpwstr>
      </vt:variant>
      <vt:variant>
        <vt:lpwstr/>
      </vt:variant>
      <vt:variant>
        <vt:i4>2883705</vt:i4>
      </vt:variant>
      <vt:variant>
        <vt:i4>33</vt:i4>
      </vt:variant>
      <vt:variant>
        <vt:i4>0</vt:i4>
      </vt:variant>
      <vt:variant>
        <vt:i4>5</vt:i4>
      </vt:variant>
      <vt:variant>
        <vt:lpwstr>http://www.mhlw.go.jp/stf/seisakunitsuite/bunya/0000133471.html</vt:lpwstr>
      </vt:variant>
      <vt:variant>
        <vt:lpwstr/>
      </vt:variant>
      <vt:variant>
        <vt:i4>4980844</vt:i4>
      </vt:variant>
      <vt:variant>
        <vt:i4>30</vt:i4>
      </vt:variant>
      <vt:variant>
        <vt:i4>0</vt:i4>
      </vt:variant>
      <vt:variant>
        <vt:i4>5</vt:i4>
      </vt:variant>
      <vt:variant>
        <vt:lpwstr>http://www.mhlw.go.jp/stf/seisakunitsuite/bunya/koyou_roudou/koyoukintou/danjokintou/index.html</vt:lpwstr>
      </vt:variant>
      <vt:variant>
        <vt:lpwstr/>
      </vt:variant>
      <vt:variant>
        <vt:i4>7012393</vt:i4>
      </vt:variant>
      <vt:variant>
        <vt:i4>27</vt:i4>
      </vt:variant>
      <vt:variant>
        <vt:i4>0</vt:i4>
      </vt:variant>
      <vt:variant>
        <vt:i4>5</vt:i4>
      </vt:variant>
      <vt:variant>
        <vt:lpwstr>https://no-pawahara.mhlw.go.jp/</vt:lpwstr>
      </vt:variant>
      <vt:variant>
        <vt:lpwstr/>
      </vt:variant>
      <vt:variant>
        <vt:i4>5308492</vt:i4>
      </vt:variant>
      <vt:variant>
        <vt:i4>24</vt:i4>
      </vt:variant>
      <vt:variant>
        <vt:i4>0</vt:i4>
      </vt:variant>
      <vt:variant>
        <vt:i4>5</vt:i4>
      </vt:variant>
      <vt:variant>
        <vt:lpwstr>http://kokoro.mhlw.go.jp/</vt:lpwstr>
      </vt:variant>
      <vt:variant>
        <vt:lpwstr/>
      </vt:variant>
      <vt:variant>
        <vt:i4>1835053</vt:i4>
      </vt:variant>
      <vt:variant>
        <vt:i4>21</vt:i4>
      </vt:variant>
      <vt:variant>
        <vt:i4>0</vt:i4>
      </vt:variant>
      <vt:variant>
        <vt:i4>5</vt:i4>
      </vt:variant>
      <vt:variant>
        <vt:lpwstr>http://osaka-foreigner.jsite.mhlw.go.jp/home/kigyou/employ_foreigner.html</vt:lpwstr>
      </vt:variant>
      <vt:variant>
        <vt:lpwstr/>
      </vt:variant>
      <vt:variant>
        <vt:i4>2556013</vt:i4>
      </vt:variant>
      <vt:variant>
        <vt:i4>18</vt:i4>
      </vt:variant>
      <vt:variant>
        <vt:i4>0</vt:i4>
      </vt:variant>
      <vt:variant>
        <vt:i4>5</vt:i4>
      </vt:variant>
      <vt:variant>
        <vt:lpwstr>http://www.pref.osaka.lg.jp/chiikiseikatsu/shogai-chiki/gyakutaibousihou1.html</vt:lpwstr>
      </vt:variant>
      <vt:variant>
        <vt:lpwstr/>
      </vt:variant>
      <vt:variant>
        <vt:i4>5767242</vt:i4>
      </vt:variant>
      <vt:variant>
        <vt:i4>15</vt:i4>
      </vt:variant>
      <vt:variant>
        <vt:i4>0</vt:i4>
      </vt:variant>
      <vt:variant>
        <vt:i4>5</vt:i4>
      </vt:variant>
      <vt:variant>
        <vt:lpwstr>https://wakamono-koyou-sokushin.mhlw.go.jp/search/service/top.action</vt:lpwstr>
      </vt:variant>
      <vt:variant>
        <vt:lpwstr/>
      </vt:variant>
      <vt:variant>
        <vt:i4>2883608</vt:i4>
      </vt:variant>
      <vt:variant>
        <vt:i4>12</vt:i4>
      </vt:variant>
      <vt:variant>
        <vt:i4>0</vt:i4>
      </vt:variant>
      <vt:variant>
        <vt:i4>5</vt:i4>
      </vt:variant>
      <vt:variant>
        <vt:lpwstr>http://osaka-roudoukyoku.jsite.mhlw.go.jp/mokuteki_naiyou/jigyounushi/konenrei.html</vt:lpwstr>
      </vt:variant>
      <vt:variant>
        <vt:lpwstr/>
      </vt:variant>
      <vt:variant>
        <vt:i4>5308485</vt:i4>
      </vt:variant>
      <vt:variant>
        <vt:i4>9</vt:i4>
      </vt:variant>
      <vt:variant>
        <vt:i4>0</vt:i4>
      </vt:variant>
      <vt:variant>
        <vt:i4>5</vt:i4>
      </vt:variant>
      <vt:variant>
        <vt:lpwstr>http://www.pref.osaka.lg.jp/sogorodo/keihatusahi-refureto/work-life-balance.html</vt:lpwstr>
      </vt:variant>
      <vt:variant>
        <vt:lpwstr/>
      </vt:variant>
      <vt:variant>
        <vt:i4>6029434</vt:i4>
      </vt:variant>
      <vt:variant>
        <vt:i4>6</vt:i4>
      </vt:variant>
      <vt:variant>
        <vt:i4>0</vt:i4>
      </vt:variant>
      <vt:variant>
        <vt:i4>5</vt:i4>
      </vt:variant>
      <vt:variant>
        <vt:lpwstr>http://www.mhlw.go.jp/stf/seisakunitsuite/bunya/koyou_roudou/roudoukijun/zigyonushi/model/</vt:lpwstr>
      </vt:variant>
      <vt:variant>
        <vt:lpwstr/>
      </vt:variant>
      <vt:variant>
        <vt:i4>6160408</vt:i4>
      </vt:variant>
      <vt:variant>
        <vt:i4>3</vt:i4>
      </vt:variant>
      <vt:variant>
        <vt:i4>0</vt:i4>
      </vt:variant>
      <vt:variant>
        <vt:i4>5</vt:i4>
      </vt:variant>
      <vt:variant>
        <vt:lpwstr>http://www.pref.osaka.lg.jp/rosei/koseisaiyo/</vt:lpwstr>
      </vt:variant>
      <vt:variant>
        <vt:lpwstr/>
      </vt:variant>
      <vt:variant>
        <vt:i4>7733294</vt:i4>
      </vt:variant>
      <vt:variant>
        <vt:i4>0</vt:i4>
      </vt:variant>
      <vt:variant>
        <vt:i4>0</vt:i4>
      </vt:variant>
      <vt:variant>
        <vt:i4>5</vt:i4>
      </vt:variant>
      <vt:variant>
        <vt:lpwstr>http://www.mhlw.go.jp/bunya/roudoukijun/dl/pamphlet.pdf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2025-08-15T08:07:00Z</dcterms:created>
  <dcterms:modified xsi:type="dcterms:W3CDTF">2025-08-20T08:23:00Z</dcterms:modified>
  <cp:contentStatus/>
</cp:coreProperties>
</file>