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1BFA" w14:textId="615768D1" w:rsidR="00D77439" w:rsidRDefault="00E07DBE" w:rsidP="00D15E50">
      <w:pPr>
        <w:tabs>
          <w:tab w:val="left" w:pos="7185"/>
        </w:tabs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089D35" wp14:editId="76421CCA">
                <wp:simplePos x="0" y="0"/>
                <wp:positionH relativeFrom="column">
                  <wp:posOffset>82550</wp:posOffset>
                </wp:positionH>
                <wp:positionV relativeFrom="paragraph">
                  <wp:posOffset>62865</wp:posOffset>
                </wp:positionV>
                <wp:extent cx="5943600" cy="571500"/>
                <wp:effectExtent l="2540" t="1905" r="0" b="0"/>
                <wp:wrapNone/>
                <wp:docPr id="172578779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0664A" w14:textId="06BC3FC0" w:rsidR="00310A11" w:rsidRPr="00E572CC" w:rsidRDefault="00310A11" w:rsidP="00310A11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2CC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 自立するチカラ</w:t>
                            </w:r>
                          </w:p>
                          <w:p w14:paraId="33D0EB64" w14:textId="445AE0BD" w:rsidR="00310A11" w:rsidRPr="00E572CC" w:rsidRDefault="00310A11" w:rsidP="00310A11">
                            <w:pPr>
                              <w:spacing w:line="440" w:lineRule="exact"/>
                              <w:ind w:left="2880" w:firstLineChars="200" w:firstLine="720"/>
                              <w:rPr>
                                <w:rFonts w:ascii="UD デジタル 教科書体 NP-B" w:eastAsia="UD デジタル 教科書体 NP-B"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2CC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マネープラン</w:t>
                            </w:r>
                          </w:p>
                          <w:p w14:paraId="70E3323E" w14:textId="77777777" w:rsidR="00310A11" w:rsidRDefault="00310A11" w:rsidP="00310A11">
                            <w:pPr>
                              <w:ind w:firstLineChars="50" w:firstLine="1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9D35" id="_x0000_t202" coordsize="21600,21600" o:spt="202" path="m,l,21600r21600,l21600,xe">
                <v:stroke joinstyle="miter"/>
                <v:path gradientshapeok="t" o:connecttype="rect"/>
              </v:shapetype>
              <v:shape id="Text Box 1487" o:spid="_x0000_s1026" type="#_x0000_t202" style="position:absolute;left:0;text-align:left;margin-left:6.5pt;margin-top:4.95pt;width:468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" filled="f" stroked="f">
                <v:textbox inset="5.85pt,.7pt,5.85pt,.7pt">
                  <w:txbxContent>
                    <w:p w14:paraId="3830664A" w14:textId="06BC3FC0" w:rsidR="00310A11" w:rsidRPr="00E572CC" w:rsidRDefault="00310A11" w:rsidP="00310A11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2CC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 自立するチカラ</w:t>
                      </w:r>
                    </w:p>
                    <w:p w14:paraId="33D0EB64" w14:textId="445AE0BD" w:rsidR="00310A11" w:rsidRPr="00E572CC" w:rsidRDefault="00310A11" w:rsidP="00310A11">
                      <w:pPr>
                        <w:spacing w:line="440" w:lineRule="exact"/>
                        <w:ind w:left="2880" w:firstLineChars="200" w:firstLine="720"/>
                        <w:rPr>
                          <w:rFonts w:ascii="UD デジタル 教科書体 NP-B" w:eastAsia="UD デジタル 教科書体 NP-B"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2CC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マネープラン</w:t>
                      </w:r>
                    </w:p>
                    <w:p w14:paraId="70E3323E" w14:textId="77777777" w:rsidR="00310A11" w:rsidRDefault="00310A11" w:rsidP="00310A11">
                      <w:pPr>
                        <w:ind w:firstLineChars="50" w:firstLine="10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F91117" wp14:editId="0A128FD4">
                <wp:simplePos x="0" y="0"/>
                <wp:positionH relativeFrom="column">
                  <wp:posOffset>13335</wp:posOffset>
                </wp:positionH>
                <wp:positionV relativeFrom="paragraph">
                  <wp:posOffset>-320040</wp:posOffset>
                </wp:positionV>
                <wp:extent cx="587375" cy="259080"/>
                <wp:effectExtent l="9525" t="9525" r="12700" b="7620"/>
                <wp:wrapNone/>
                <wp:docPr id="47636511" name="Rectangl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" cy="2590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F9DCB" w14:textId="77777777" w:rsidR="00D44DFE" w:rsidRPr="00A50032" w:rsidRDefault="00D44DFE" w:rsidP="00D44DFE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A5003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７－③</w:t>
                            </w:r>
                            <w:r w:rsidRPr="00A50032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91117" id="Rectangle 1467" o:spid="_x0000_s1027" style="position:absolute;left:0;text-align:left;margin-left:1.05pt;margin-top:-25.2pt;width:46.2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" filled="f" fillcolor="#cff">
                <v:shadow color="#868686"/>
                <v:textbox inset="5.85pt,.7pt,5.85pt,.7pt">
                  <w:txbxContent>
                    <w:p w14:paraId="3B1F9DCB" w14:textId="77777777" w:rsidR="00D44DFE" w:rsidRPr="00A50032" w:rsidRDefault="00D44DFE" w:rsidP="00D44DFE">
                      <w:pPr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 w:rsidRPr="00A5003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７－③</w:t>
                      </w:r>
                      <w:r w:rsidRPr="00A50032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D40DD6" wp14:editId="7B98241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006465" cy="571500"/>
                <wp:effectExtent l="0" t="0" r="0" b="3810"/>
                <wp:wrapNone/>
                <wp:docPr id="1776865016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2D602" w14:textId="52A32602" w:rsidR="00D77794" w:rsidRPr="00E07DBE" w:rsidRDefault="00D77794" w:rsidP="00D77794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color w:val="990099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38E05F" w14:textId="0C51F6C9" w:rsidR="002A1D4E" w:rsidRPr="00E07DBE" w:rsidRDefault="002A1D4E" w:rsidP="008D325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990099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0DD6" id="Text Box 1232" o:spid="_x0000_s1028" type="#_x0000_t202" style="position:absolute;left:0;text-align:left;margin-left:9pt;margin-top:9pt;width:472.9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" filled="f" stroked="f">
                <v:textbox inset="5.85pt,.7pt,5.85pt,.7pt">
                  <w:txbxContent>
                    <w:p w14:paraId="4CE2D602" w14:textId="52A32602" w:rsidR="00D77794" w:rsidRPr="00E07DBE" w:rsidRDefault="00D77794" w:rsidP="00D77794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color w:val="990099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38E05F" w14:textId="0C51F6C9" w:rsidR="002A1D4E" w:rsidRPr="00E07DBE" w:rsidRDefault="002A1D4E" w:rsidP="008D3253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990099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DE3">
        <w:rPr>
          <w:rFonts w:ascii="HG丸ｺﾞｼｯｸM-PRO" w:eastAsia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237FCB" wp14:editId="47FA59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685800"/>
                <wp:effectExtent l="34290" t="34290" r="32385" b="32385"/>
                <wp:wrapNone/>
                <wp:docPr id="952491838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7409521" id="Rectangle 1228" o:spid="_x0000_s1026" style="position:absolute;margin-left:0;margin-top:0;width:486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" filled="f" strokecolor="#0070c0" strokeweight="4.5pt">
                <v:stroke linestyle="thinThick"/>
                <v:textbox inset="5.85pt,.7pt,5.85pt,.7pt"/>
              </v:rect>
            </w:pict>
          </mc:Fallback>
        </mc:AlternateContent>
      </w:r>
    </w:p>
    <w:p w14:paraId="778A0E4F" w14:textId="77777777" w:rsidR="00ED659D" w:rsidRDefault="00ED659D" w:rsidP="002A0DE3"/>
    <w:p w14:paraId="0653F602" w14:textId="77777777" w:rsidR="00036B7E" w:rsidRDefault="00036B7E" w:rsidP="001C02B3">
      <w:pPr>
        <w:tabs>
          <w:tab w:val="left" w:pos="180"/>
        </w:tabs>
        <w:spacing w:line="280" w:lineRule="exact"/>
        <w:ind w:rightChars="-26" w:right="-55"/>
      </w:pPr>
    </w:p>
    <w:p w14:paraId="5E116BFD" w14:textId="77777777" w:rsidR="00DE5296" w:rsidRDefault="00DE5296" w:rsidP="001C02B3">
      <w:pPr>
        <w:tabs>
          <w:tab w:val="left" w:pos="180"/>
        </w:tabs>
        <w:spacing w:line="280" w:lineRule="exact"/>
        <w:ind w:rightChars="-26" w:right="-55"/>
        <w:rPr>
          <w:rStyle w:val="exp1"/>
          <w:rFonts w:ascii="HG丸ｺﾞｼｯｸM-PRO" w:eastAsia="HG丸ｺﾞｼｯｸM-PRO" w:hAnsi="ＭＳ 明朝"/>
          <w:sz w:val="24"/>
        </w:rPr>
      </w:pPr>
    </w:p>
    <w:p w14:paraId="5D68AAC4" w14:textId="77777777" w:rsidR="00064AC5" w:rsidRDefault="00064AC5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HG丸ｺﾞｼｯｸM-PRO" w:eastAsia="HG丸ｺﾞｼｯｸM-PRO" w:hAnsi="ＭＳ 明朝"/>
          <w:sz w:val="22"/>
          <w:szCs w:val="22"/>
        </w:rPr>
      </w:pPr>
    </w:p>
    <w:p w14:paraId="136C0396" w14:textId="04D473F3" w:rsidR="00083334" w:rsidRPr="00EC28A5" w:rsidRDefault="00064AC5" w:rsidP="00493852">
      <w:pPr>
        <w:tabs>
          <w:tab w:val="left" w:pos="180"/>
        </w:tabs>
        <w:spacing w:line="280" w:lineRule="exact"/>
        <w:ind w:leftChars="100" w:left="210" w:rightChars="-26" w:right="-55" w:firstLineChars="100" w:firstLine="240"/>
        <w:rPr>
          <w:rStyle w:val="exp1"/>
          <w:rFonts w:ascii="UD デジタル 教科書体 NK-R" w:eastAsia="UD デジタル 教科書体 NK-R" w:hAnsi="ＭＳ 明朝"/>
          <w:sz w:val="24"/>
        </w:rPr>
      </w:pPr>
      <w:r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卒業後、一人</w:t>
      </w:r>
      <w:r w:rsidR="008E6BF4"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暮らしをしたい人もいると思います。一人暮らしには今までとは違う費用がかかりますが、想像できるでしょうか？　一緒に</w:t>
      </w:r>
      <w:r w:rsidR="000F45A2"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どんな費用がかかる</w:t>
      </w:r>
      <w:r w:rsidR="008E6BF4"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の</w:t>
      </w:r>
      <w:r w:rsidR="000F45A2"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か考えてみましょう</w:t>
      </w:r>
      <w:r w:rsidR="00083334" w:rsidRPr="00EC28A5">
        <w:rPr>
          <w:rStyle w:val="exp1"/>
          <w:rFonts w:ascii="UD デジタル 教科書体 NK-R" w:eastAsia="UD デジタル 教科書体 NK-R" w:hAnsi="ＭＳ 明朝" w:hint="eastAsia"/>
          <w:sz w:val="24"/>
        </w:rPr>
        <w:t>。</w:t>
      </w:r>
    </w:p>
    <w:p w14:paraId="31D257ED" w14:textId="6570D2D8" w:rsidR="00083334" w:rsidRPr="00633A10" w:rsidRDefault="00AE60C9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EC28A5">
        <w:rPr>
          <w:rFonts w:ascii="UD デジタル 教科書体 NK-R" w:eastAsia="UD デジタル 教科書体 NK-R" w:hint="eastAsia"/>
          <w:noProof/>
          <w:sz w:val="24"/>
        </w:rPr>
        <w:drawing>
          <wp:anchor distT="0" distB="0" distL="114300" distR="114300" simplePos="0" relativeHeight="251641344" behindDoc="1" locked="0" layoutInCell="1" allowOverlap="1" wp14:anchorId="4FEA594D" wp14:editId="07654D12">
            <wp:simplePos x="0" y="0"/>
            <wp:positionH relativeFrom="column">
              <wp:posOffset>5663565</wp:posOffset>
            </wp:positionH>
            <wp:positionV relativeFrom="paragraph">
              <wp:posOffset>92710</wp:posOffset>
            </wp:positionV>
            <wp:extent cx="681355" cy="681355"/>
            <wp:effectExtent l="0" t="0" r="0" b="0"/>
            <wp:wrapNone/>
            <wp:docPr id="1461" name="図 3" descr="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 descr="詳細を表示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3EF0B" w14:textId="136566D7" w:rsidR="00083334" w:rsidRPr="00633A10" w:rsidRDefault="00FB6A36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77F40" wp14:editId="04A46AAF">
                <wp:simplePos x="0" y="0"/>
                <wp:positionH relativeFrom="column">
                  <wp:posOffset>13641</wp:posOffset>
                </wp:positionH>
                <wp:positionV relativeFrom="paragraph">
                  <wp:posOffset>5766</wp:posOffset>
                </wp:positionV>
                <wp:extent cx="3121380" cy="352425"/>
                <wp:effectExtent l="0" t="0" r="22225" b="28575"/>
                <wp:wrapNone/>
                <wp:docPr id="1483268207" name="AutoShap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380" cy="352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06E5D8" w14:textId="77777777" w:rsidR="00493852" w:rsidRPr="00633A10" w:rsidRDefault="00493852" w:rsidP="004938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１　一人暮らしにはどんな費用がかかる？</w:t>
                            </w:r>
                          </w:p>
                          <w:p w14:paraId="49AC6F14" w14:textId="77777777" w:rsidR="00493852" w:rsidRPr="00633A10" w:rsidRDefault="00493852" w:rsidP="004938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77F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69" o:spid="_x0000_s1029" type="#_x0000_t98" style="position:absolute;left:0;text-align:left;margin-left:1.05pt;margin-top:.45pt;width:245.8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">
                <v:textbox inset="5.85pt,.7pt,5.85pt,.7pt">
                  <w:txbxContent>
                    <w:p w14:paraId="5E06E5D8" w14:textId="77777777" w:rsidR="00493852" w:rsidRPr="00633A10" w:rsidRDefault="00493852" w:rsidP="0049385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633A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１　一人暮らしにはどんな費用がかかる？</w:t>
                      </w:r>
                    </w:p>
                    <w:p w14:paraId="49AC6F14" w14:textId="77777777" w:rsidR="00493852" w:rsidRPr="00633A10" w:rsidRDefault="00493852" w:rsidP="004938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0C9" w:rsidRPr="00633A1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40320" behindDoc="0" locked="0" layoutInCell="1" allowOverlap="1" wp14:anchorId="6C70C58C" wp14:editId="4EF2EE6E">
            <wp:simplePos x="0" y="0"/>
            <wp:positionH relativeFrom="column">
              <wp:posOffset>4512310</wp:posOffset>
            </wp:positionH>
            <wp:positionV relativeFrom="paragraph">
              <wp:posOffset>93980</wp:posOffset>
            </wp:positionV>
            <wp:extent cx="798195" cy="798195"/>
            <wp:effectExtent l="0" t="0" r="0" b="0"/>
            <wp:wrapNone/>
            <wp:docPr id="1460" name="図 2" descr="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 descr="詳細を表示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671ED" w14:textId="77777777" w:rsidR="00083334" w:rsidRPr="00633A10" w:rsidRDefault="00083334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7565E2BC" w14:textId="77777777" w:rsidR="00DE5EB1" w:rsidRDefault="009839F0" w:rsidP="00DE5EB1">
      <w:pPr>
        <w:tabs>
          <w:tab w:val="left" w:pos="180"/>
        </w:tabs>
        <w:spacing w:line="280" w:lineRule="exact"/>
        <w:ind w:rightChars="-26" w:right="-55" w:firstLineChars="200" w:firstLine="440"/>
        <w:rPr>
          <w:rStyle w:val="exp1"/>
          <w:rFonts w:ascii="UD デジタル 教科書体 NK-R" w:eastAsia="UD デジタル 教科書体 NK-R" w:hAnsi="BIZ UDPゴシック"/>
          <w:sz w:val="22"/>
          <w:szCs w:val="22"/>
        </w:rPr>
      </w:pP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一人暮らしには</w:t>
      </w:r>
      <w:r w:rsidR="00E041B0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次</w:t>
      </w: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のような費用がかかります。</w:t>
      </w:r>
    </w:p>
    <w:p w14:paraId="29DBC195" w14:textId="09238819" w:rsidR="009839F0" w:rsidRPr="00DE5EB1" w:rsidRDefault="00DE5EB1" w:rsidP="00DE5EB1">
      <w:pPr>
        <w:tabs>
          <w:tab w:val="left" w:pos="180"/>
        </w:tabs>
        <w:spacing w:line="280" w:lineRule="exact"/>
        <w:ind w:rightChars="-26" w:right="-55" w:firstLineChars="200" w:firstLine="440"/>
        <w:rPr>
          <w:rStyle w:val="exp1"/>
          <w:rFonts w:ascii="UD デジタル 教科書体 NK-R" w:eastAsia="UD デジタル 教科書体 NK-R" w:hAnsi="BIZ UDPゴシック"/>
          <w:sz w:val="22"/>
          <w:szCs w:val="22"/>
        </w:rPr>
      </w:pPr>
      <w:r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①～⑨に当てはまる語句を下の</w:t>
      </w:r>
      <w:r w:rsidR="009839F0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語群から選</w:t>
      </w:r>
      <w:r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び記入しましょう</w:t>
      </w:r>
      <w:r w:rsidR="009839F0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。</w:t>
      </w:r>
    </w:p>
    <w:p w14:paraId="6E9E35D6" w14:textId="77777777" w:rsidR="00E07411" w:rsidRPr="00633A10" w:rsidRDefault="00E07411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tbl>
      <w:tblPr>
        <w:tblpPr w:leftFromText="142" w:rightFromText="142" w:vertAnchor="text" w:horzAnchor="page" w:tblpX="1287" w:tblpY="101"/>
        <w:tblW w:w="9781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1417"/>
      </w:tblGrid>
      <w:tr w:rsidR="00F403BF" w:rsidRPr="00633A10" w14:paraId="14310EDB" w14:textId="77777777" w:rsidTr="00D573DA">
        <w:trPr>
          <w:trHeight w:val="800"/>
        </w:trPr>
        <w:tc>
          <w:tcPr>
            <w:tcW w:w="2268" w:type="dxa"/>
          </w:tcPr>
          <w:p w14:paraId="4684423C" w14:textId="215BAC46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85E53D" wp14:editId="36B31E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1341755" cy="438150"/>
                      <wp:effectExtent l="0" t="0" r="10795" b="19050"/>
                      <wp:wrapNone/>
                      <wp:docPr id="1618584199" name="Rectangle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506ADE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E53D" id="Rectangle 1472" o:spid="_x0000_s1030" style="position:absolute;left:0;text-align:left;margin-left:-3.75pt;margin-top:3.15pt;width:105.6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" filled="f" fillcolor="#cff">
                      <v:shadow color="#868686"/>
                      <v:textbox inset="5.85pt,.7pt,5.85pt,.7pt">
                        <w:txbxContent>
                          <w:p w14:paraId="75506ADE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722E1943" w14:textId="2FD222D7" w:rsidR="00F403BF" w:rsidRDefault="00BB33CD" w:rsidP="002A1A78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部屋</w:t>
            </w:r>
            <w:r w:rsidR="00791A59" w:rsidRPr="00257FC9">
              <w:rPr>
                <w:rStyle w:val="exp1"/>
                <w:rFonts w:ascii="BIZ UDPゴシック" w:eastAsia="BIZ UDPゴシック" w:hAnsi="BIZ UDPゴシック" w:hint="eastAsia"/>
                <w:szCs w:val="21"/>
              </w:rPr>
              <w:t>（アパート</w:t>
            </w:r>
            <w:r w:rsidR="00C45F86" w:rsidRPr="00257FC9">
              <w:rPr>
                <w:rStyle w:val="exp1"/>
                <w:rFonts w:ascii="BIZ UDPゴシック" w:eastAsia="BIZ UDPゴシック" w:hAnsi="BIZ UDPゴシック" w:hint="eastAsia"/>
                <w:szCs w:val="21"/>
              </w:rPr>
              <w:t>やマンション）</w:t>
            </w:r>
            <w:r w:rsidR="003A07B7">
              <w:rPr>
                <w:rStyle w:val="exp1"/>
                <w:rFonts w:ascii="BIZ UDPゴシック" w:eastAsia="BIZ UDPゴシック" w:hAnsi="BIZ UDPゴシック" w:hint="eastAsia"/>
                <w:szCs w:val="21"/>
              </w:rPr>
              <w:t>代</w:t>
            </w:r>
            <w:r w:rsidR="003A07B7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FF6BFF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毎月払う</w:t>
            </w:r>
            <w:r w:rsidR="00257FC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家賃</w:t>
            </w:r>
          </w:p>
          <w:p w14:paraId="6D8C0D1B" w14:textId="7101ABAF" w:rsidR="007372DA" w:rsidRPr="006B7B34" w:rsidRDefault="000C20EE" w:rsidP="002D147C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2A1A78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建物</w:t>
            </w:r>
            <w:r w:rsidR="00D23B6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の管理費</w:t>
            </w:r>
            <w:r w:rsidR="009D1EC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D23B6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共益費</w:t>
            </w:r>
            <w:r w:rsidR="009D1EC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、駐車場代</w:t>
            </w:r>
            <w:r w:rsidR="00D23B6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なども含</w:t>
            </w:r>
            <w:r w:rsidR="0085787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む</w:t>
            </w: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30DFC90F" w14:textId="06E93FC3" w:rsidR="00F403BF" w:rsidRPr="008A2169" w:rsidRDefault="00DD2332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39,600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36FA7DA8" w14:textId="77777777" w:rsidTr="00D573DA">
        <w:trPr>
          <w:trHeight w:val="800"/>
        </w:trPr>
        <w:tc>
          <w:tcPr>
            <w:tcW w:w="2268" w:type="dxa"/>
          </w:tcPr>
          <w:p w14:paraId="3913A932" w14:textId="7DE761BF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B83BAA" wp14:editId="10996E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1341755" cy="438150"/>
                      <wp:effectExtent l="0" t="0" r="10795" b="19050"/>
                      <wp:wrapNone/>
                      <wp:docPr id="1181632808" name="Rectangle 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99B7A2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3BAA" id="Rectangle 1473" o:spid="_x0000_s1031" style="position:absolute;left:0;text-align:left;margin-left:-3.75pt;margin-top:2.75pt;width:105.6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" filled="f" fillcolor="#cff">
                      <v:shadow color="#868686"/>
                      <v:textbox inset="5.85pt,.7pt,5.85pt,.7pt">
                        <w:txbxContent>
                          <w:p w14:paraId="6599B7A2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68708119" w14:textId="28D4E894" w:rsidR="00604924" w:rsidRPr="00633A10" w:rsidRDefault="00E32DD3" w:rsidP="002D147C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食料・食材</w:t>
            </w:r>
            <w:r w:rsidR="00D54FA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費</w:t>
            </w:r>
            <w:r w:rsidR="00200C9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 xml:space="preserve">など　</w:t>
            </w:r>
            <w:r w:rsidR="000C20EE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A754A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外食も含</w:t>
            </w:r>
            <w:r w:rsidR="00A74ED2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む</w:t>
            </w:r>
            <w:r w:rsidR="000C20EE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3F1580C9" w14:textId="17D571AE" w:rsidR="00F403BF" w:rsidRPr="008A2169" w:rsidRDefault="00DD2332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40,300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6BF79F9D" w14:textId="77777777" w:rsidTr="00D573DA">
        <w:trPr>
          <w:trHeight w:val="800"/>
        </w:trPr>
        <w:tc>
          <w:tcPr>
            <w:tcW w:w="2268" w:type="dxa"/>
          </w:tcPr>
          <w:p w14:paraId="42B35951" w14:textId="282CD4ED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D5AED1" wp14:editId="692F24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22225</wp:posOffset>
                      </wp:positionV>
                      <wp:extent cx="1341755" cy="438150"/>
                      <wp:effectExtent l="0" t="0" r="10795" b="19050"/>
                      <wp:wrapNone/>
                      <wp:docPr id="1720144100" name="Rectangle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8E2BAF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AED1" id="Rectangle 1474" o:spid="_x0000_s1032" style="position:absolute;left:0;text-align:left;margin-left:-3.75pt;margin-top:1.75pt;width:105.6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" filled="f" fillcolor="#cff">
                      <v:shadow color="#868686"/>
                      <v:textbox inset="5.85pt,.7pt,5.85pt,.7pt">
                        <w:txbxContent>
                          <w:p w14:paraId="478E2BAF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1B2755ED" w14:textId="0BC326DF" w:rsidR="00147669" w:rsidRPr="00633A10" w:rsidRDefault="00F403BF" w:rsidP="00A65AC5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="002733E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ガス</w:t>
            </w:r>
            <w:r w:rsidR="002733E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上下水道</w:t>
            </w:r>
            <w:r w:rsidR="00750A5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代</w:t>
            </w:r>
          </w:p>
        </w:tc>
        <w:tc>
          <w:tcPr>
            <w:tcW w:w="1417" w:type="dxa"/>
            <w:vAlign w:val="center"/>
          </w:tcPr>
          <w:p w14:paraId="4F1822B0" w14:textId="6E30BC02" w:rsidR="00F403BF" w:rsidRPr="008A2169" w:rsidRDefault="00DD2332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9,000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49753374" w14:textId="77777777" w:rsidTr="00D573DA">
        <w:trPr>
          <w:trHeight w:val="800"/>
        </w:trPr>
        <w:tc>
          <w:tcPr>
            <w:tcW w:w="2268" w:type="dxa"/>
          </w:tcPr>
          <w:p w14:paraId="15B33689" w14:textId="529DFBD8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A05B66" wp14:editId="508F338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32385</wp:posOffset>
                      </wp:positionV>
                      <wp:extent cx="1341755" cy="438150"/>
                      <wp:effectExtent l="0" t="0" r="10795" b="19050"/>
                      <wp:wrapNone/>
                      <wp:docPr id="769348515" name="Rectangle 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59A8D8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05B66" id="Rectangle 1475" o:spid="_x0000_s1033" style="position:absolute;left:0;text-align:left;margin-left:-3.75pt;margin-top:2.55pt;width:105.6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" filled="f" fillcolor="#cff">
                      <v:shadow color="#868686"/>
                      <v:textbox inset="5.85pt,.7pt,5.85pt,.7pt">
                        <w:txbxContent>
                          <w:p w14:paraId="0059A8D8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07951687" w14:textId="0E811C48" w:rsidR="00236C01" w:rsidRPr="00633A10" w:rsidRDefault="005751B9" w:rsidP="005751B9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洗剤、シャンプー</w:t>
            </w:r>
            <w:r w:rsidR="00C23E5F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、トイレットペーパー</w:t>
            </w:r>
            <w:r w:rsidR="0067478A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  <w:r w:rsidR="00682D7D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67478A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消耗品</w:t>
            </w:r>
            <w:r w:rsidR="00682D7D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に</w:t>
            </w:r>
            <w:r w:rsidR="00EA460A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 xml:space="preserve">かかる費用　</w:t>
            </w:r>
            <w:r w:rsidR="0026385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61355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家電</w:t>
            </w:r>
            <w:r w:rsidR="00F35474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購入費</w:t>
            </w:r>
            <w:r w:rsidR="008B573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  <w:r w:rsidR="001B51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も含む</w:t>
            </w:r>
            <w:r w:rsidR="0026385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63851" w:rsidRPr="00464EA9">
              <w:rPr>
                <w:rStyle w:val="exp1"/>
                <w:rFonts w:ascii="BIZ UDPゴシック" w:eastAsia="BIZ UDPゴシック" w:hAnsi="BIZ UDPゴシック" w:hint="eastAsia"/>
                <w:sz w:val="18"/>
                <w:szCs w:val="18"/>
              </w:rPr>
              <w:t>※月額に換算した額</w:t>
            </w:r>
            <w:r w:rsidR="00263851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7D8DF176" w14:textId="75142FB4" w:rsidR="00F403BF" w:rsidRPr="008A2169" w:rsidRDefault="00FA64B7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4,500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574DBB6D" w14:textId="77777777" w:rsidTr="00D573DA">
        <w:trPr>
          <w:trHeight w:val="800"/>
        </w:trPr>
        <w:tc>
          <w:tcPr>
            <w:tcW w:w="2268" w:type="dxa"/>
          </w:tcPr>
          <w:p w14:paraId="3043BF16" w14:textId="6C01AB2F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DF18DE" wp14:editId="20B867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19685</wp:posOffset>
                      </wp:positionV>
                      <wp:extent cx="1341755" cy="438150"/>
                      <wp:effectExtent l="0" t="0" r="10795" b="19050"/>
                      <wp:wrapNone/>
                      <wp:docPr id="1564728043" name="Rectangle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073920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18DE" id="Rectangle 1476" o:spid="_x0000_s1034" style="position:absolute;left:0;text-align:left;margin-left:-3.75pt;margin-top:1.55pt;width:105.6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" filled="f" fillcolor="#cff">
                      <v:shadow color="#868686"/>
                      <v:textbox inset="5.85pt,.7pt,5.85pt,.7pt">
                        <w:txbxContent>
                          <w:p w14:paraId="7C073920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7CE4F940" w14:textId="77777777" w:rsidR="00682D7D" w:rsidRDefault="00F403BF" w:rsidP="00DC43EF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洋服</w:t>
            </w:r>
            <w:r w:rsidR="00551484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や下着、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靴</w:t>
            </w:r>
            <w:r w:rsidR="0017279A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や</w:t>
            </w:r>
            <w:r w:rsidR="00122DA0"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アクセサリー</w:t>
            </w:r>
            <w:r w:rsidR="0017279A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などを買うための</w:t>
            </w:r>
            <w:r w:rsidR="001B51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費用</w:t>
            </w:r>
          </w:p>
          <w:p w14:paraId="3BF370A2" w14:textId="28CDDEB1" w:rsidR="007372DA" w:rsidRPr="00633A10" w:rsidRDefault="00682D7D" w:rsidP="00DC43EF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012E3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クリーニング代</w:t>
            </w:r>
            <w:r w:rsidR="00751BA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  <w:r w:rsidR="002D1CDF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も含む</w:t>
            </w: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Align w:val="center"/>
          </w:tcPr>
          <w:p w14:paraId="0534D7F6" w14:textId="5E837071" w:rsidR="00F403BF" w:rsidRPr="008A2169" w:rsidRDefault="00FA64B7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7,700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361C7078" w14:textId="77777777" w:rsidTr="00D573DA">
        <w:trPr>
          <w:trHeight w:val="800"/>
        </w:trPr>
        <w:tc>
          <w:tcPr>
            <w:tcW w:w="2268" w:type="dxa"/>
          </w:tcPr>
          <w:p w14:paraId="5C1C343D" w14:textId="5B9D3655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C9DB0F" wp14:editId="5D78F8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6985</wp:posOffset>
                      </wp:positionV>
                      <wp:extent cx="1341755" cy="438150"/>
                      <wp:effectExtent l="0" t="0" r="10795" b="19050"/>
                      <wp:wrapNone/>
                      <wp:docPr id="19820099" name="Rectangle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B9A402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DB0F" id="Rectangle 1477" o:spid="_x0000_s1035" style="position:absolute;left:0;text-align:left;margin-left:-3.75pt;margin-top:.55pt;width:105.6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" filled="f" fillcolor="#cff">
                      <v:shadow color="#868686"/>
                      <v:textbox inset="5.85pt,.7pt,5.85pt,.7pt">
                        <w:txbxContent>
                          <w:p w14:paraId="51B9A402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30907ECB" w14:textId="17C50EFC" w:rsidR="0042073E" w:rsidRPr="00633A10" w:rsidRDefault="00122DA0" w:rsidP="00DC43EF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病院</w:t>
            </w:r>
            <w:r w:rsidR="006143E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での診察代</w:t>
            </w:r>
            <w:r w:rsidR="008B70B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や</w:t>
            </w:r>
            <w:r w:rsidR="006143E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薬代、</w:t>
            </w:r>
            <w:r w:rsidR="007B406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ドラッグストアで</w:t>
            </w:r>
            <w:r w:rsidR="0090710D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購入する薬代</w:t>
            </w:r>
            <w:r w:rsidR="00FB3E3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</w:p>
        </w:tc>
        <w:tc>
          <w:tcPr>
            <w:tcW w:w="1417" w:type="dxa"/>
            <w:vAlign w:val="center"/>
          </w:tcPr>
          <w:p w14:paraId="325D0884" w14:textId="6B84C432" w:rsidR="00F403BF" w:rsidRPr="008A2169" w:rsidRDefault="00FA64B7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8,300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7534AD99" w14:textId="77777777" w:rsidTr="00D573DA">
        <w:trPr>
          <w:trHeight w:val="800"/>
        </w:trPr>
        <w:tc>
          <w:tcPr>
            <w:tcW w:w="2268" w:type="dxa"/>
          </w:tcPr>
          <w:p w14:paraId="7C136E20" w14:textId="4C098498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E5A331" wp14:editId="04DE251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9525</wp:posOffset>
                      </wp:positionV>
                      <wp:extent cx="1341755" cy="438150"/>
                      <wp:effectExtent l="0" t="0" r="10795" b="19050"/>
                      <wp:wrapNone/>
                      <wp:docPr id="46681718" name="Rectangle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F30363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5A331" id="Rectangle 1478" o:spid="_x0000_s1036" style="position:absolute;left:0;text-align:left;margin-left:-3.75pt;margin-top:.75pt;width:105.6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" filled="f" fillcolor="#cff">
                      <v:shadow color="#868686"/>
                      <v:textbox inset="5.85pt,.7pt,5.85pt,.7pt">
                        <w:txbxContent>
                          <w:p w14:paraId="76F30363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B2795A" wp14:editId="5941BA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497205</wp:posOffset>
                      </wp:positionV>
                      <wp:extent cx="1341755" cy="438150"/>
                      <wp:effectExtent l="0" t="0" r="10795" b="19050"/>
                      <wp:wrapNone/>
                      <wp:docPr id="1998606864" name="Rectangle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FDF0AD" w14:textId="77777777" w:rsidR="006A1612" w:rsidRPr="00633A10" w:rsidRDefault="006A1612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633A1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795A" id="Rectangle 1479" o:spid="_x0000_s1037" style="position:absolute;left:0;text-align:left;margin-left:-3.75pt;margin-top:39.15pt;width:105.6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" filled="f" fillcolor="#cff">
                      <v:shadow color="#868686"/>
                      <v:textbox inset="5.85pt,.7pt,5.85pt,.7pt">
                        <w:txbxContent>
                          <w:p w14:paraId="21FDF0AD" w14:textId="77777777" w:rsidR="006A1612" w:rsidRPr="00633A10" w:rsidRDefault="006A1612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6BF1A01A" w14:textId="45EE6935" w:rsidR="007372DA" w:rsidRPr="00633A10" w:rsidRDefault="00122DA0" w:rsidP="00DC43EF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電車代、バス代、自家用車にかかる費用（ガソリン代、洗車代</w:t>
            </w:r>
            <w:r w:rsidR="006111DF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含む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6111DF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、携帯電話代、インターネット接続費、郵便代など</w:t>
            </w:r>
          </w:p>
        </w:tc>
        <w:tc>
          <w:tcPr>
            <w:tcW w:w="1417" w:type="dxa"/>
            <w:vAlign w:val="center"/>
          </w:tcPr>
          <w:p w14:paraId="2F97FF94" w14:textId="2200E1B0" w:rsidR="00F403BF" w:rsidRPr="008A2169" w:rsidRDefault="0058269F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19,300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350C9B61" w14:textId="77777777" w:rsidTr="00D573DA">
        <w:trPr>
          <w:trHeight w:val="800"/>
        </w:trPr>
        <w:tc>
          <w:tcPr>
            <w:tcW w:w="2268" w:type="dxa"/>
          </w:tcPr>
          <w:p w14:paraId="00F4C8D0" w14:textId="6A25CD37" w:rsidR="00F403BF" w:rsidRPr="00633A10" w:rsidRDefault="00F403BF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2B30F07B" w14:textId="4E0D5702" w:rsidR="007372DA" w:rsidRPr="00633A10" w:rsidRDefault="0075477A" w:rsidP="00950E7C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趣味、旅行、</w:t>
            </w:r>
            <w:r w:rsidR="008D50F3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習い事、資格取得など</w:t>
            </w:r>
          </w:p>
        </w:tc>
        <w:tc>
          <w:tcPr>
            <w:tcW w:w="1417" w:type="dxa"/>
            <w:vAlign w:val="center"/>
          </w:tcPr>
          <w:p w14:paraId="0F867A40" w14:textId="1787736D" w:rsidR="00F403BF" w:rsidRPr="008A2169" w:rsidRDefault="0058269F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24,100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F403BF" w:rsidRPr="00633A10" w14:paraId="665CF0E2" w14:textId="77777777" w:rsidTr="00D573DA">
        <w:trPr>
          <w:trHeight w:val="800"/>
        </w:trPr>
        <w:tc>
          <w:tcPr>
            <w:tcW w:w="2268" w:type="dxa"/>
          </w:tcPr>
          <w:p w14:paraId="3FB19F92" w14:textId="09644D4D" w:rsidR="00F403BF" w:rsidRPr="00633A10" w:rsidRDefault="00E07DBE" w:rsidP="002A1A78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Cs w:val="21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E6306A" wp14:editId="6CDB5C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6985</wp:posOffset>
                      </wp:positionV>
                      <wp:extent cx="1341755" cy="438150"/>
                      <wp:effectExtent l="0" t="0" r="10795" b="19050"/>
                      <wp:wrapNone/>
                      <wp:docPr id="580366091" name="Rectangle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7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C2CBAC" w14:textId="0EBBA937" w:rsidR="006A1612" w:rsidRPr="00633A10" w:rsidRDefault="006111DF" w:rsidP="006A1612">
                                  <w:pPr>
                                    <w:spacing w:line="480" w:lineRule="auto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6306A" id="Rectangle 1480" o:spid="_x0000_s1038" style="position:absolute;left:0;text-align:left;margin-left:-3.75pt;margin-top:.55pt;width:105.6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" filled="f" fillcolor="#cff">
                      <v:shadow color="#868686"/>
                      <v:textbox inset="5.85pt,.7pt,5.85pt,.7pt">
                        <w:txbxContent>
                          <w:p w14:paraId="71C2CBAC" w14:textId="0EBBA937" w:rsidR="006A1612" w:rsidRPr="00633A10" w:rsidRDefault="006111DF" w:rsidP="006A1612">
                            <w:pPr>
                              <w:spacing w:line="48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14:paraId="63CDF795" w14:textId="35FD7231" w:rsidR="007372DA" w:rsidRPr="00633A10" w:rsidRDefault="00122DA0" w:rsidP="009B5613">
            <w:pPr>
              <w:tabs>
                <w:tab w:val="left" w:pos="180"/>
              </w:tabs>
              <w:spacing w:line="30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理美容室に行く費用、化粧品代、</w:t>
            </w:r>
            <w:r w:rsidR="00E2685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友人との食事、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結婚式やお葬式にかかる費用、交際にかかる費用</w:t>
            </w:r>
            <w:r w:rsidR="001A320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</w:p>
        </w:tc>
        <w:tc>
          <w:tcPr>
            <w:tcW w:w="1417" w:type="dxa"/>
            <w:vAlign w:val="center"/>
          </w:tcPr>
          <w:p w14:paraId="6F9FF3E8" w14:textId="187560D2" w:rsidR="00F403BF" w:rsidRPr="008A2169" w:rsidRDefault="0058269F" w:rsidP="009F340F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23,300</w:t>
            </w:r>
            <w:r w:rsidR="00F403BF" w:rsidRPr="008A2169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90607C" w:rsidRPr="00633A10" w14:paraId="3B581D0A" w14:textId="77777777" w:rsidTr="00A8728B">
        <w:trPr>
          <w:trHeight w:val="737"/>
        </w:trPr>
        <w:tc>
          <w:tcPr>
            <w:tcW w:w="2268" w:type="dxa"/>
            <w:vAlign w:val="center"/>
          </w:tcPr>
          <w:p w14:paraId="1691F3A2" w14:textId="183FC71E" w:rsidR="0090607C" w:rsidRPr="00633A10" w:rsidRDefault="0090607C" w:rsidP="002A1A78">
            <w:pPr>
              <w:tabs>
                <w:tab w:val="left" w:pos="180"/>
              </w:tabs>
              <w:spacing w:line="300" w:lineRule="exact"/>
              <w:ind w:rightChars="-26" w:right="-55"/>
              <w:jc w:val="center"/>
              <w:rPr>
                <w:rFonts w:ascii="BIZ UDPゴシック" w:eastAsia="BIZ UDPゴシック" w:hAnsi="BIZ UDPゴシック"/>
                <w:noProof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83C460B" w14:textId="7951099A" w:rsidR="0090607C" w:rsidRPr="00CD31ED" w:rsidRDefault="0090607C" w:rsidP="00CD31ED">
            <w:pPr>
              <w:pStyle w:val="a8"/>
              <w:numPr>
                <w:ilvl w:val="0"/>
                <w:numId w:val="28"/>
              </w:numPr>
              <w:tabs>
                <w:tab w:val="left" w:pos="180"/>
              </w:tabs>
              <w:spacing w:line="300" w:lineRule="exact"/>
              <w:ind w:leftChars="0"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4"/>
              </w:rPr>
            </w:pPr>
            <w:r w:rsidRPr="00CD31ED">
              <w:rPr>
                <w:rStyle w:val="exp1"/>
                <w:rFonts w:ascii="BIZ UDPゴシック" w:eastAsia="BIZ UDPゴシック" w:hAnsi="BIZ UDPゴシック" w:hint="eastAsia"/>
                <w:sz w:val="24"/>
              </w:rPr>
              <w:t xml:space="preserve">合計　</w:t>
            </w:r>
            <w:r w:rsidR="002B6153" w:rsidRPr="00CD31ED">
              <w:rPr>
                <w:rStyle w:val="exp1"/>
                <w:rFonts w:ascii="BIZ UDPゴシック" w:eastAsia="BIZ UDPゴシック" w:hAnsi="BIZ UDPゴシック" w:hint="eastAsia"/>
                <w:sz w:val="24"/>
              </w:rPr>
              <w:t>176,100</w:t>
            </w:r>
            <w:r w:rsidRPr="00CD31ED">
              <w:rPr>
                <w:rStyle w:val="exp1"/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3E5EEB04" w14:textId="791AA154" w:rsidR="004F4513" w:rsidRPr="00633A10" w:rsidRDefault="004F4513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4C29DA6A" w14:textId="1D6D3AEE" w:rsidR="004F4513" w:rsidRPr="00633A10" w:rsidRDefault="00F435AE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B153F3" wp14:editId="55781AEA">
                <wp:simplePos x="0" y="0"/>
                <wp:positionH relativeFrom="column">
                  <wp:posOffset>354330</wp:posOffset>
                </wp:positionH>
                <wp:positionV relativeFrom="paragraph">
                  <wp:posOffset>60960</wp:posOffset>
                </wp:positionV>
                <wp:extent cx="2971800" cy="1409700"/>
                <wp:effectExtent l="0" t="0" r="19050" b="19050"/>
                <wp:wrapNone/>
                <wp:docPr id="1446606807" name="Rectangl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097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4525A" w14:textId="77777777" w:rsidR="0040408F" w:rsidRDefault="0040408F" w:rsidP="0056707F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100" w:firstLine="240"/>
                              <w:jc w:val="left"/>
                              <w:rPr>
                                <w:rStyle w:val="exp1"/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1757BF9" w14:textId="77777777" w:rsidR="0040408F" w:rsidRDefault="0040408F" w:rsidP="0056707F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100" w:firstLine="240"/>
                              <w:jc w:val="left"/>
                              <w:rPr>
                                <w:rStyle w:val="exp1"/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6592589" w14:textId="4CD88EC3" w:rsidR="002A1D4E" w:rsidRPr="00DE5EB1" w:rsidRDefault="00633A10" w:rsidP="00F435AE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50" w:firstLine="120"/>
                              <w:jc w:val="lef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光熱</w:t>
                            </w:r>
                            <w:r w:rsidR="00AC1F4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水道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費　　　　　　</w:t>
                            </w:r>
                            <w:r w:rsidR="00F02526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="0056707F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AC1F4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7516CA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被服</w:t>
                            </w:r>
                            <w:r w:rsidR="004C4FD8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履物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費　　</w:t>
                            </w:r>
                          </w:p>
                          <w:p w14:paraId="25019EFC" w14:textId="2846B5BD" w:rsidR="002A1D4E" w:rsidRPr="00DE5EB1" w:rsidRDefault="00AC1F43" w:rsidP="00F435AE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50" w:firstLine="120"/>
                              <w:jc w:val="lef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家具家事用品</w:t>
                            </w:r>
                            <w:r w:rsidR="00D96FD1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費</w:t>
                            </w:r>
                            <w:r w:rsidR="001662D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　　　</w:t>
                            </w:r>
                            <w:r w:rsidR="00F02526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5E7A32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食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費</w:t>
                            </w:r>
                          </w:p>
                          <w:p w14:paraId="4A3CF573" w14:textId="1344A1FD" w:rsidR="002A1D4E" w:rsidRPr="00DE5EB1" w:rsidRDefault="00FC2A94" w:rsidP="00F435AE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50" w:firstLine="120"/>
                              <w:jc w:val="lef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交通通信費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AC1F4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　　　</w:t>
                            </w:r>
                            <w:r w:rsidR="00C77A79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02526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DE5EB1"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7A79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保健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医療費　　</w:t>
                            </w:r>
                          </w:p>
                          <w:p w14:paraId="1FA116B2" w14:textId="3BB6DCC1" w:rsidR="002A1D4E" w:rsidRPr="00DE5EB1" w:rsidRDefault="00DE3181" w:rsidP="00F435AE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50" w:firstLine="120"/>
                              <w:jc w:val="lef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住居費</w:t>
                            </w:r>
                            <w:r w:rsidR="00AC1F4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         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 w:rsidR="00AC1F4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="000D6D75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教養娯楽費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01F05CF2" w14:textId="33565AF4" w:rsidR="002A1D4E" w:rsidRPr="00DE5EB1" w:rsidRDefault="002A1D4E" w:rsidP="00F435AE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50" w:firstLine="120"/>
                              <w:jc w:val="lef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その他</w:t>
                            </w:r>
                            <w:r w:rsidR="00633A10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       </w:t>
                            </w:r>
                            <w:r w:rsidR="00F02526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　　</w:t>
                            </w:r>
                          </w:p>
                          <w:p w14:paraId="7D2A5ED1" w14:textId="77777777" w:rsidR="002A1D4E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left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D846CE4" w14:textId="77777777" w:rsidR="002A1D4E" w:rsidRPr="007D4948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center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C524610" w14:textId="77777777" w:rsidR="002A1D4E" w:rsidRPr="007D4948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center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B56A87B" w14:textId="77777777" w:rsidR="002A1D4E" w:rsidRPr="007D4948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center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68A5A44" w14:textId="77777777" w:rsidR="002A1D4E" w:rsidRPr="007D4948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center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4B5A58B" w14:textId="77777777" w:rsidR="002A1D4E" w:rsidRPr="007D4948" w:rsidRDefault="002A1D4E" w:rsidP="007D4948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left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479C79DF" w14:textId="77777777" w:rsidR="002A1D4E" w:rsidRDefault="002A1D4E" w:rsidP="007372DA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/>
                              <w:jc w:val="left"/>
                              <w:rPr>
                                <w:rStyle w:val="exp1"/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8FC3893" w14:textId="77777777" w:rsidR="002A1D4E" w:rsidRPr="007372DA" w:rsidRDefault="002A1D4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5F135410" w14:textId="77777777" w:rsidR="002A1D4E" w:rsidRPr="007372DA" w:rsidRDefault="002A1D4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153F3" id="Rectangle 1423" o:spid="_x0000_s1039" style="position:absolute;left:0;text-align:left;margin-left:27.9pt;margin-top:4.8pt;width:234pt;height:11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" filled="f" fillcolor="#cff" strokeweight="1pt">
                <v:shadow color="#868686"/>
                <v:textbox inset="5.85pt,.7pt,5.85pt,.7pt">
                  <w:txbxContent>
                    <w:p w14:paraId="0D94525A" w14:textId="77777777" w:rsidR="0040408F" w:rsidRDefault="0040408F" w:rsidP="0056707F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100" w:firstLine="240"/>
                        <w:jc w:val="left"/>
                        <w:rPr>
                          <w:rStyle w:val="exp1"/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31757BF9" w14:textId="77777777" w:rsidR="0040408F" w:rsidRDefault="0040408F" w:rsidP="0056707F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100" w:firstLine="240"/>
                        <w:jc w:val="left"/>
                        <w:rPr>
                          <w:rStyle w:val="exp1"/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06592589" w14:textId="4CD88EC3" w:rsidR="002A1D4E" w:rsidRPr="00DE5EB1" w:rsidRDefault="00633A10" w:rsidP="00F435AE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50" w:firstLine="120"/>
                        <w:jc w:val="lef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光熱</w:t>
                      </w:r>
                      <w:r w:rsidR="00AC1F4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水道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費　　　　　　</w:t>
                      </w:r>
                      <w:r w:rsidR="00F02526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="0056707F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AC1F4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7516CA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被服</w:t>
                      </w:r>
                      <w:r w:rsidR="004C4FD8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履物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費　　</w:t>
                      </w:r>
                    </w:p>
                    <w:p w14:paraId="25019EFC" w14:textId="2846B5BD" w:rsidR="002A1D4E" w:rsidRPr="00DE5EB1" w:rsidRDefault="00AC1F43" w:rsidP="00F435AE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50" w:firstLine="120"/>
                        <w:jc w:val="lef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家具家事用品</w:t>
                      </w:r>
                      <w:r w:rsidR="00D96FD1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費</w:t>
                      </w:r>
                      <w:r w:rsidR="001662D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　　　</w:t>
                      </w:r>
                      <w:r w:rsidR="00F02526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5E7A32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食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費</w:t>
                      </w:r>
                    </w:p>
                    <w:p w14:paraId="4A3CF573" w14:textId="1344A1FD" w:rsidR="002A1D4E" w:rsidRPr="00DE5EB1" w:rsidRDefault="00FC2A94" w:rsidP="00F435AE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50" w:firstLine="120"/>
                        <w:jc w:val="lef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交通通信費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AC1F4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　　　</w:t>
                      </w:r>
                      <w:r w:rsidR="00C77A79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F02526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DE5EB1">
                        <w:rPr>
                          <w:rStyle w:val="exp1"/>
                          <w:rFonts w:ascii="UD デジタル 教科書体 NK-R" w:eastAsia="UD デジタル 教科書体 NK-R" w:hAnsi="BIZ UDPゴシック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77A79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保健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医療費　　</w:t>
                      </w:r>
                    </w:p>
                    <w:p w14:paraId="1FA116B2" w14:textId="3BB6DCC1" w:rsidR="002A1D4E" w:rsidRPr="00DE5EB1" w:rsidRDefault="00DE3181" w:rsidP="00F435AE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50" w:firstLine="120"/>
                        <w:jc w:val="lef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住居費</w:t>
                      </w:r>
                      <w:r w:rsidR="00AC1F4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         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　</w:t>
                      </w:r>
                      <w:r w:rsidR="00AC1F4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="000D6D75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教養娯楽費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14:paraId="01F05CF2" w14:textId="33565AF4" w:rsidR="002A1D4E" w:rsidRPr="00DE5EB1" w:rsidRDefault="002A1D4E" w:rsidP="00F435AE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50" w:firstLine="120"/>
                        <w:jc w:val="lef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その他</w:t>
                      </w:r>
                      <w:r w:rsidR="00633A10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       </w:t>
                      </w:r>
                      <w:r w:rsidR="00F02526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　　　　</w:t>
                      </w:r>
                    </w:p>
                    <w:p w14:paraId="7D2A5ED1" w14:textId="77777777" w:rsidR="002A1D4E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left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5D846CE4" w14:textId="77777777" w:rsidR="002A1D4E" w:rsidRPr="007D4948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center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3C524610" w14:textId="77777777" w:rsidR="002A1D4E" w:rsidRPr="007D4948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center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3B56A87B" w14:textId="77777777" w:rsidR="002A1D4E" w:rsidRPr="007D4948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center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068A5A44" w14:textId="77777777" w:rsidR="002A1D4E" w:rsidRPr="007D4948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center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04B5A58B" w14:textId="77777777" w:rsidR="002A1D4E" w:rsidRPr="007D4948" w:rsidRDefault="002A1D4E" w:rsidP="007D4948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left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479C79DF" w14:textId="77777777" w:rsidR="002A1D4E" w:rsidRDefault="002A1D4E" w:rsidP="007372DA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/>
                        <w:jc w:val="left"/>
                        <w:rPr>
                          <w:rStyle w:val="exp1"/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</w:p>
                    <w:p w14:paraId="58FC3893" w14:textId="77777777" w:rsidR="002A1D4E" w:rsidRPr="007372DA" w:rsidRDefault="002A1D4E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5F135410" w14:textId="77777777" w:rsidR="002A1D4E" w:rsidRPr="007372DA" w:rsidRDefault="002A1D4E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EC28B5" wp14:editId="65A1675B">
                <wp:simplePos x="0" y="0"/>
                <wp:positionH relativeFrom="column">
                  <wp:posOffset>1154430</wp:posOffset>
                </wp:positionH>
                <wp:positionV relativeFrom="paragraph">
                  <wp:posOffset>114300</wp:posOffset>
                </wp:positionV>
                <wp:extent cx="1127760" cy="289560"/>
                <wp:effectExtent l="0" t="0" r="0" b="0"/>
                <wp:wrapNone/>
                <wp:docPr id="1894712713" name="Rectangl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895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7B70E" w14:textId="2C96B1D2" w:rsidR="00543B8C" w:rsidRPr="00543B8C" w:rsidRDefault="00543B8C" w:rsidP="00543B8C">
                            <w:pPr>
                              <w:spacing w:line="320" w:lineRule="exact"/>
                              <w:ind w:firstLineChars="250" w:firstLine="60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543B8C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〈語群〉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28B5" id="Rectangle 1425" o:spid="_x0000_s1040" style="position:absolute;left:0;text-align:left;margin-left:90.9pt;margin-top:9pt;width:88.8pt;height:2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" filled="f" fillcolor="#cff" stroked="f" strokeweight="1pt">
                <v:shadow color="#868686"/>
                <v:textbox inset="5.85pt,.7pt,5.85pt,.7pt">
                  <w:txbxContent>
                    <w:p w14:paraId="0547B70E" w14:textId="2C96B1D2" w:rsidR="00543B8C" w:rsidRPr="00543B8C" w:rsidRDefault="00543B8C" w:rsidP="00543B8C">
                      <w:pPr>
                        <w:spacing w:line="320" w:lineRule="exact"/>
                        <w:ind w:firstLineChars="250" w:firstLine="60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543B8C">
                        <w:rPr>
                          <w:rStyle w:val="exp1"/>
                          <w:rFonts w:ascii="BIZ UDPゴシック" w:eastAsia="BIZ UDPゴシック" w:hAnsi="BIZ UDPゴシック" w:hint="eastAsia"/>
                          <w:sz w:val="24"/>
                        </w:rPr>
                        <w:t>〈語群〉</w:t>
                      </w:r>
                    </w:p>
                  </w:txbxContent>
                </v:textbox>
              </v:rect>
            </w:pict>
          </mc:Fallback>
        </mc:AlternateContent>
      </w:r>
      <w:r w:rsidR="00AE4925"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F4405" wp14:editId="7A1D9BB6">
                <wp:simplePos x="0" y="0"/>
                <wp:positionH relativeFrom="column">
                  <wp:posOffset>4265930</wp:posOffset>
                </wp:positionH>
                <wp:positionV relativeFrom="paragraph">
                  <wp:posOffset>76200</wp:posOffset>
                </wp:positionV>
                <wp:extent cx="2049780" cy="1333500"/>
                <wp:effectExtent l="0" t="0" r="0" b="0"/>
                <wp:wrapNone/>
                <wp:docPr id="1245018282" name="Rectangl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13335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E1FAF" w14:textId="66DBB14C" w:rsidR="008E5B11" w:rsidRDefault="00A52640" w:rsidP="00AE4925">
                            <w:pPr>
                              <w:tabs>
                                <w:tab w:val="left" w:pos="180"/>
                              </w:tabs>
                              <w:spacing w:line="320" w:lineRule="exact"/>
                              <w:ind w:left="240" w:rightChars="-26" w:right="-55" w:hangingChars="150" w:hanging="240"/>
                              <w:jc w:val="left"/>
                              <w:rPr>
                                <w:rStyle w:val="exp1"/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E4925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A10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34</w:t>
                            </w:r>
                            <w:r w:rsidR="002A1D4E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="00A503A0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以下</w:t>
                            </w:r>
                            <w:r w:rsidR="005F4A56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の一人暮らしをしている人</w:t>
                            </w:r>
                            <w:r w:rsidR="00DE15D6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が一カ月</w:t>
                            </w:r>
                            <w:r w:rsidR="004154B4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にかかる生活費の平均</w:t>
                            </w:r>
                            <w:r w:rsidR="00046A63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154B4"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額です。</w:t>
                            </w:r>
                            <w:r w:rsidR="00AE4925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8E5B11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C699109" w14:textId="1016A497" w:rsidR="002A1D4E" w:rsidRPr="00A52640" w:rsidRDefault="004154B4" w:rsidP="00046A63">
                            <w:pPr>
                              <w:tabs>
                                <w:tab w:val="left" w:pos="180"/>
                              </w:tabs>
                              <w:spacing w:line="320" w:lineRule="exact"/>
                              <w:ind w:leftChars="150" w:left="315" w:rightChars="-26" w:right="-55" w:firstLineChars="1150" w:firstLine="1840"/>
                              <w:jc w:val="left"/>
                              <w:rPr>
                                <w:rStyle w:val="exp1"/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52640">
                              <w:rPr>
                                <w:rStyle w:val="exp1"/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（全国平均）</w:t>
                            </w:r>
                          </w:p>
                          <w:p w14:paraId="4DB665BF" w14:textId="77777777" w:rsidR="00AE4925" w:rsidRDefault="002A1D4E" w:rsidP="007E016D">
                            <w:pPr>
                              <w:spacing w:line="320" w:lineRule="exact"/>
                              <w:ind w:firstLineChars="150" w:firstLine="240"/>
                              <w:jc w:val="left"/>
                              <w:rPr>
                                <w:rFonts w:ascii="BIZ UDゴシック" w:eastAsia="BIZ UDゴシック" w:hAnsi="BIZ UDゴシック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7373DE"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2024年</w:t>
                            </w:r>
                            <w:r w:rsidR="002A272D"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総務省</w:t>
                            </w:r>
                            <w:r w:rsidR="005946F7"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統計局</w:t>
                            </w:r>
                            <w:r w:rsidR="002A272D" w:rsidRPr="00A52640">
                              <w:rPr>
                                <w:rStyle w:val="exp1"/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0636" w:rsidRPr="00A52640">
                              <w:rPr>
                                <w:rFonts w:ascii="BIZ UDゴシック" w:eastAsia="BIZ UDゴシック" w:hAnsi="BIZ UDゴシック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家計調査</w:t>
                            </w:r>
                            <w:r w:rsidR="002A272D" w:rsidRPr="00A52640">
                              <w:rPr>
                                <w:rFonts w:ascii="BIZ UDゴシック" w:eastAsia="BIZ UDゴシック" w:hAnsi="BIZ UDゴシック" w:cs="Arial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8EDF551" w14:textId="17FB16D8" w:rsidR="002A1D4E" w:rsidRPr="00A52640" w:rsidRDefault="000D0636" w:rsidP="007E016D">
                            <w:pPr>
                              <w:spacing w:line="320" w:lineRule="exact"/>
                              <w:ind w:firstLineChars="25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52640">
                              <w:rPr>
                                <w:rFonts w:ascii="BIZ UDゴシック" w:eastAsia="BIZ UDゴシック" w:hAnsi="BIZ UDゴシック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家計収支編</w:t>
                            </w:r>
                            <w:r w:rsidR="00AE4925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640">
                              <w:rPr>
                                <w:rFonts w:ascii="BIZ UDゴシック" w:eastAsia="BIZ UDゴシック" w:hAnsi="BIZ UDゴシック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単身世帯</w:t>
                            </w:r>
                            <w:r w:rsidR="00AE4925">
                              <w:rPr>
                                <w:rFonts w:ascii="BIZ UDゴシック" w:eastAsia="BIZ UDゴシック" w:hAnsi="BIZ UDゴシック" w:cs="Arial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34歳以下</w:t>
                            </w:r>
                            <w:r w:rsidR="00050124" w:rsidRPr="00A52640">
                              <w:rPr>
                                <w:rFonts w:ascii="BIZ UDゴシック" w:eastAsia="BIZ UDゴシック" w:hAnsi="BIZ UDゴシック" w:cs="Arial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F4405" id="_x0000_s1041" style="position:absolute;left:0;text-align:left;margin-left:335.9pt;margin-top:6pt;width:161.4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" filled="f" fillcolor="#cff" stroked="f" strokeweight="1pt">
                <v:shadow color="#868686"/>
                <v:textbox inset="5.85pt,.7pt,5.85pt,.7pt">
                  <w:txbxContent>
                    <w:p w14:paraId="246E1FAF" w14:textId="66DBB14C" w:rsidR="008E5B11" w:rsidRDefault="00A52640" w:rsidP="00AE4925">
                      <w:pPr>
                        <w:tabs>
                          <w:tab w:val="left" w:pos="180"/>
                        </w:tabs>
                        <w:spacing w:line="320" w:lineRule="exact"/>
                        <w:ind w:left="240" w:rightChars="-26" w:right="-55" w:hangingChars="150" w:hanging="240"/>
                        <w:jc w:val="left"/>
                        <w:rPr>
                          <w:rStyle w:val="exp1"/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</w:t>
                      </w:r>
                      <w:r w:rsidR="00AE4925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="00633A10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34</w:t>
                      </w:r>
                      <w:r w:rsidR="002A1D4E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歳</w:t>
                      </w:r>
                      <w:r w:rsidR="00A503A0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以下</w:t>
                      </w:r>
                      <w:r w:rsidR="005F4A56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の一人暮らしをしている人</w:t>
                      </w:r>
                      <w:r w:rsidR="00DE15D6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が一カ月</w:t>
                      </w:r>
                      <w:r w:rsidR="004154B4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にかかる生活費の平均</w:t>
                      </w:r>
                      <w:r w:rsidR="00046A63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月</w:t>
                      </w:r>
                      <w:r w:rsidR="004154B4"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額です。</w:t>
                      </w:r>
                      <w:r w:rsidR="00AE4925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8E5B11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C699109" w14:textId="1016A497" w:rsidR="002A1D4E" w:rsidRPr="00A52640" w:rsidRDefault="004154B4" w:rsidP="00046A63">
                      <w:pPr>
                        <w:tabs>
                          <w:tab w:val="left" w:pos="180"/>
                        </w:tabs>
                        <w:spacing w:line="320" w:lineRule="exact"/>
                        <w:ind w:leftChars="150" w:left="315" w:rightChars="-26" w:right="-55" w:firstLineChars="1150" w:firstLine="1840"/>
                        <w:jc w:val="left"/>
                        <w:rPr>
                          <w:rStyle w:val="exp1"/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52640">
                        <w:rPr>
                          <w:rStyle w:val="exp1"/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（全国平均）</w:t>
                      </w:r>
                    </w:p>
                    <w:p w14:paraId="4DB665BF" w14:textId="77777777" w:rsidR="00AE4925" w:rsidRDefault="002A1D4E" w:rsidP="007E016D">
                      <w:pPr>
                        <w:spacing w:line="320" w:lineRule="exact"/>
                        <w:ind w:firstLineChars="150" w:firstLine="240"/>
                        <w:jc w:val="left"/>
                        <w:rPr>
                          <w:rFonts w:ascii="BIZ UDゴシック" w:eastAsia="BIZ UDゴシック" w:hAnsi="BIZ UDゴシック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</w:t>
                      </w:r>
                      <w:r w:rsidR="007373DE"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2024年</w:t>
                      </w:r>
                      <w:r w:rsidR="002A272D"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総務省</w:t>
                      </w:r>
                      <w:r w:rsidR="005946F7"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統計局</w:t>
                      </w:r>
                      <w:r w:rsidR="002A272D" w:rsidRPr="00A52640">
                        <w:rPr>
                          <w:rStyle w:val="exp1"/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="000D0636" w:rsidRPr="00A52640">
                        <w:rPr>
                          <w:rFonts w:ascii="BIZ UDゴシック" w:eastAsia="BIZ UDゴシック" w:hAnsi="BIZ UDゴシック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家計調査</w:t>
                      </w:r>
                      <w:r w:rsidR="002A272D" w:rsidRPr="00A52640">
                        <w:rPr>
                          <w:rFonts w:ascii="BIZ UDゴシック" w:eastAsia="BIZ UDゴシック" w:hAnsi="BIZ UDゴシック" w:cs="Arial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08EDF551" w14:textId="17FB16D8" w:rsidR="002A1D4E" w:rsidRPr="00A52640" w:rsidRDefault="000D0636" w:rsidP="007E016D">
                      <w:pPr>
                        <w:spacing w:line="320" w:lineRule="exact"/>
                        <w:ind w:firstLineChars="250" w:firstLine="40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A52640">
                        <w:rPr>
                          <w:rFonts w:ascii="BIZ UDゴシック" w:eastAsia="BIZ UDゴシック" w:hAnsi="BIZ UDゴシック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家計収支編</w:t>
                      </w:r>
                      <w:r w:rsidR="00AE4925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A52640">
                        <w:rPr>
                          <w:rFonts w:ascii="BIZ UDゴシック" w:eastAsia="BIZ UDゴシック" w:hAnsi="BIZ UDゴシック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単身世帯</w:t>
                      </w:r>
                      <w:r w:rsidR="00AE4925">
                        <w:rPr>
                          <w:rFonts w:ascii="BIZ UDゴシック" w:eastAsia="BIZ UDゴシック" w:hAnsi="BIZ UDゴシック" w:cs="Arial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34歳以下</w:t>
                      </w:r>
                      <w:r w:rsidR="00050124" w:rsidRPr="00A52640">
                        <w:rPr>
                          <w:rFonts w:ascii="BIZ UDゴシック" w:eastAsia="BIZ UDゴシック" w:hAnsi="BIZ UDゴシック" w:cs="Arial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CACE713" w14:textId="4F32B8D9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1029CA8D" w14:textId="220A6E78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2E4C466F" w14:textId="661C2C69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3F36E78B" w14:textId="2CCC19E4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385D8375" w14:textId="4D7E47D2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7688EFAD" w14:textId="77777777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1E9DCD5D" w14:textId="3328EF8A" w:rsidR="00A53260" w:rsidRDefault="00A53260" w:rsidP="00855B86">
      <w:pPr>
        <w:tabs>
          <w:tab w:val="left" w:pos="180"/>
          <w:tab w:val="left" w:pos="4678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447A4D69" w14:textId="77777777" w:rsidR="00DE5EB1" w:rsidRDefault="00DE5EB1" w:rsidP="00855B86">
      <w:pPr>
        <w:tabs>
          <w:tab w:val="left" w:pos="180"/>
          <w:tab w:val="left" w:pos="4678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7E5FA752" w14:textId="3295F43E" w:rsidR="000F45A2" w:rsidRPr="00633A10" w:rsidRDefault="000F45A2" w:rsidP="00855B86">
      <w:pPr>
        <w:tabs>
          <w:tab w:val="left" w:pos="180"/>
          <w:tab w:val="left" w:pos="4678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36A2EF26" w14:textId="7DBF3CD4" w:rsidR="000F45A2" w:rsidRPr="00633A10" w:rsidRDefault="00FB6A36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D24C99" wp14:editId="44FF88E6">
                <wp:simplePos x="0" y="0"/>
                <wp:positionH relativeFrom="column">
                  <wp:posOffset>-15621</wp:posOffset>
                </wp:positionH>
                <wp:positionV relativeFrom="paragraph">
                  <wp:posOffset>-127254</wp:posOffset>
                </wp:positionV>
                <wp:extent cx="3428619" cy="352425"/>
                <wp:effectExtent l="0" t="0" r="19685" b="28575"/>
                <wp:wrapNone/>
                <wp:docPr id="1594000015" name="AutoShape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619" cy="352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B2A6A" w14:textId="77777777" w:rsidR="00493852" w:rsidRPr="00633A10" w:rsidRDefault="00493852" w:rsidP="004938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２　部屋を契約するにはどんな費用がかかる？</w:t>
                            </w:r>
                          </w:p>
                          <w:p w14:paraId="65570BE8" w14:textId="77777777" w:rsidR="00493852" w:rsidRPr="00633A10" w:rsidRDefault="00493852" w:rsidP="004938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4C99" id="AutoShape 1470" o:spid="_x0000_s1042" type="#_x0000_t98" style="position:absolute;left:0;text-align:left;margin-left:-1.25pt;margin-top:-10pt;width:269.9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">
                <v:textbox inset="5.85pt,.7pt,5.85pt,.7pt">
                  <w:txbxContent>
                    <w:p w14:paraId="56BB2A6A" w14:textId="77777777" w:rsidR="00493852" w:rsidRPr="00633A10" w:rsidRDefault="00493852" w:rsidP="0049385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633A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２　</w:t>
                      </w:r>
                      <w:r w:rsidRPr="00633A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部屋を契約するにはどんな費用がかかる？</w:t>
                      </w:r>
                    </w:p>
                    <w:p w14:paraId="65570BE8" w14:textId="77777777" w:rsidR="00493852" w:rsidRPr="00633A10" w:rsidRDefault="00493852" w:rsidP="004938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723" w:rsidRPr="00633A1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42368" behindDoc="0" locked="0" layoutInCell="1" allowOverlap="1" wp14:anchorId="0C19F7DA" wp14:editId="5BE0EC24">
            <wp:simplePos x="0" y="0"/>
            <wp:positionH relativeFrom="column">
              <wp:posOffset>4519295</wp:posOffset>
            </wp:positionH>
            <wp:positionV relativeFrom="paragraph">
              <wp:posOffset>-381635</wp:posOffset>
            </wp:positionV>
            <wp:extent cx="676275" cy="676275"/>
            <wp:effectExtent l="0" t="0" r="0" b="0"/>
            <wp:wrapNone/>
            <wp:docPr id="1463" name="図 1" descr="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 descr="詳細を表示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BE"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D150EA" wp14:editId="03FD8A1F">
                <wp:simplePos x="0" y="0"/>
                <wp:positionH relativeFrom="column">
                  <wp:posOffset>5642610</wp:posOffset>
                </wp:positionH>
                <wp:positionV relativeFrom="paragraph">
                  <wp:posOffset>-254000</wp:posOffset>
                </wp:positionV>
                <wp:extent cx="572135" cy="259080"/>
                <wp:effectExtent l="9525" t="5715" r="8890" b="11430"/>
                <wp:wrapNone/>
                <wp:docPr id="841061279" name="Rectangle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590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19D3F7" w14:textId="77777777" w:rsidR="00D44DFE" w:rsidRPr="00C50B41" w:rsidRDefault="00D44DFE" w:rsidP="00D44DFE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1609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７－③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50EA" id="Rectangle 1468" o:spid="_x0000_s1043" style="position:absolute;left:0;text-align:left;margin-left:444.3pt;margin-top:-20pt;width:45.05pt;height: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" filled="f" fillcolor="#cff">
                <v:shadow color="#868686"/>
                <v:textbox inset="5.85pt,.7pt,5.85pt,.7pt">
                  <w:txbxContent>
                    <w:p w14:paraId="1A19D3F7" w14:textId="77777777" w:rsidR="00D44DFE" w:rsidRPr="00C50B41" w:rsidRDefault="00D44DFE" w:rsidP="00D44DFE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1609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７－③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3BD501C" w14:textId="122241A4" w:rsidR="000F45A2" w:rsidRPr="00633A10" w:rsidRDefault="00531723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7AC239" wp14:editId="738722BA">
                <wp:simplePos x="0" y="0"/>
                <wp:positionH relativeFrom="column">
                  <wp:posOffset>-80010</wp:posOffset>
                </wp:positionH>
                <wp:positionV relativeFrom="paragraph">
                  <wp:posOffset>107950</wp:posOffset>
                </wp:positionV>
                <wp:extent cx="6408420" cy="426720"/>
                <wp:effectExtent l="0" t="0" r="0" b="0"/>
                <wp:wrapNone/>
                <wp:docPr id="944245169" name="Rectangl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42672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02225" w14:textId="5F944B7E" w:rsidR="00DE5EB1" w:rsidRDefault="00531723" w:rsidP="00531723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leftChars="100" w:left="210" w:rightChars="-26" w:right="-55" w:firstLineChars="100" w:firstLine="220"/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一人暮らしには部屋が必要ですね。探し始める前に、どんな費用</w:t>
                            </w:r>
                            <w:r w:rsidR="00682D7D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がかかるのか考えてみましょう。</w:t>
                            </w:r>
                          </w:p>
                          <w:p w14:paraId="2A79C219" w14:textId="6BA685FF" w:rsidR="00531723" w:rsidRPr="00DE5EB1" w:rsidRDefault="00DE5EB1" w:rsidP="00531723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leftChars="100" w:left="210" w:rightChars="-26" w:right="-55" w:firstLineChars="100" w:firstLine="220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①～⑥</w:t>
                            </w:r>
                            <w:r w:rsidR="0053172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にあてはまる</w:t>
                            </w:r>
                            <w:r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語句</w:t>
                            </w:r>
                            <w:r w:rsidR="0053172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下の</w:t>
                            </w:r>
                            <w:r w:rsidR="0053172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語群から選</w:t>
                            </w:r>
                            <w:r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び記入しましょう</w:t>
                            </w:r>
                            <w:r w:rsidR="00531723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B50DFEC" w14:textId="15CAAB71" w:rsidR="00531723" w:rsidRPr="00531723" w:rsidRDefault="00531723" w:rsidP="00531723">
                            <w:pPr>
                              <w:spacing w:line="320" w:lineRule="exact"/>
                              <w:ind w:firstLineChars="25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C239" id="_x0000_s1044" style="position:absolute;left:0;text-align:left;margin-left:-6.3pt;margin-top:8.5pt;width:504.6pt;height:3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" filled="f" fillcolor="#cff" stroked="f" strokeweight="1pt">
                <v:shadow color="#868686"/>
                <v:textbox inset="5.85pt,.7pt,5.85pt,.7pt">
                  <w:txbxContent>
                    <w:p w14:paraId="1FA02225" w14:textId="5F944B7E" w:rsidR="00DE5EB1" w:rsidRDefault="00531723" w:rsidP="00531723">
                      <w:pPr>
                        <w:tabs>
                          <w:tab w:val="left" w:pos="180"/>
                        </w:tabs>
                        <w:spacing w:line="280" w:lineRule="exact"/>
                        <w:ind w:leftChars="100" w:left="210" w:rightChars="-26" w:right="-55" w:firstLineChars="100" w:firstLine="220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一人暮らしには部屋が必要ですね。探し始める前に、どんな費用</w:t>
                      </w:r>
                      <w:r w:rsidR="00682D7D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がかかるのか考えてみましょう。</w:t>
                      </w:r>
                    </w:p>
                    <w:p w14:paraId="2A79C219" w14:textId="6BA685FF" w:rsidR="00531723" w:rsidRPr="00DE5EB1" w:rsidRDefault="00DE5EB1" w:rsidP="00531723">
                      <w:pPr>
                        <w:tabs>
                          <w:tab w:val="left" w:pos="180"/>
                        </w:tabs>
                        <w:spacing w:line="280" w:lineRule="exact"/>
                        <w:ind w:leftChars="100" w:left="210" w:rightChars="-26" w:right="-55" w:firstLineChars="100" w:firstLine="220"/>
                        <w:rPr>
                          <w:rStyle w:val="exp1"/>
                          <w:rFonts w:ascii="UD デジタル 教科書体 NK-R" w:eastAsia="UD デジタル 教科書体 NK-R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①～⑥</w:t>
                      </w:r>
                      <w:r w:rsidR="0053172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にあてはまる</w:t>
                      </w:r>
                      <w:r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語句</w:t>
                      </w:r>
                      <w:r w:rsidR="0053172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下の</w:t>
                      </w:r>
                      <w:r w:rsidR="0053172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語群から選</w:t>
                      </w:r>
                      <w:r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び記入しましょう</w:t>
                      </w:r>
                      <w:r w:rsidR="00531723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B50DFEC" w14:textId="15CAAB71" w:rsidR="00531723" w:rsidRPr="00531723" w:rsidRDefault="00531723" w:rsidP="00531723">
                      <w:pPr>
                        <w:spacing w:line="320" w:lineRule="exact"/>
                        <w:ind w:firstLineChars="250" w:firstLine="40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B70AB4" w14:textId="726C5C8B" w:rsidR="00F37CC0" w:rsidRDefault="00A63FAE" w:rsidP="00595D98">
      <w:pPr>
        <w:tabs>
          <w:tab w:val="left" w:pos="180"/>
        </w:tabs>
        <w:spacing w:line="200" w:lineRule="exact"/>
        <w:ind w:leftChars="-100" w:left="230" w:rightChars="-26" w:right="-55" w:hangingChars="200" w:hanging="440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Style w:val="exp1"/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097B16EE" w14:textId="77777777" w:rsidR="00531723" w:rsidRPr="00633A10" w:rsidRDefault="00531723" w:rsidP="00595D98">
      <w:pPr>
        <w:tabs>
          <w:tab w:val="left" w:pos="180"/>
        </w:tabs>
        <w:spacing w:line="200" w:lineRule="exact"/>
        <w:ind w:leftChars="-100" w:left="230" w:rightChars="-26" w:right="-55" w:hangingChars="200" w:hanging="440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38FB357D" w14:textId="041E3F74" w:rsidR="00E84DEA" w:rsidRPr="00633A10" w:rsidRDefault="00E84DEA" w:rsidP="00542F2A">
      <w:pPr>
        <w:tabs>
          <w:tab w:val="left" w:pos="180"/>
        </w:tabs>
        <w:spacing w:line="20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44"/>
        <w:gridCol w:w="7053"/>
      </w:tblGrid>
      <w:tr w:rsidR="00E84DEA" w:rsidRPr="00633A10" w14:paraId="29370C28" w14:textId="77777777" w:rsidTr="00D36243">
        <w:trPr>
          <w:trHeight w:val="1040"/>
        </w:trPr>
        <w:tc>
          <w:tcPr>
            <w:tcW w:w="2444" w:type="dxa"/>
          </w:tcPr>
          <w:p w14:paraId="183FC0F9" w14:textId="5AFCB247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2DAD" wp14:editId="130343D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105410</wp:posOffset>
                      </wp:positionV>
                      <wp:extent cx="1421765" cy="438150"/>
                      <wp:effectExtent l="6985" t="6350" r="9525" b="12700"/>
                      <wp:wrapNone/>
                      <wp:docPr id="2108063204" name="Rectangle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080A25" w14:textId="77777777" w:rsidR="006A1612" w:rsidRPr="006C76FE" w:rsidRDefault="006A1612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62DAD" id="Rectangle 1481" o:spid="_x0000_s1045" style="position:absolute;left:0;text-align:left;margin-left:-3.4pt;margin-top:8.3pt;width:111.95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" filled="f" fillcolor="#cff">
                      <v:shadow color="#868686"/>
                      <v:textbox inset="5.85pt,.7pt,5.85pt,.7pt">
                        <w:txbxContent>
                          <w:p w14:paraId="5C080A25" w14:textId="77777777" w:rsidR="006A1612" w:rsidRPr="006C76FE" w:rsidRDefault="006A1612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1CE57144" w14:textId="748AF692" w:rsidR="00863C69" w:rsidRPr="00633A10" w:rsidRDefault="00AF759D" w:rsidP="006D3A9F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部屋代</w:t>
            </w:r>
          </w:p>
        </w:tc>
      </w:tr>
      <w:tr w:rsidR="00E84DEA" w:rsidRPr="00633A10" w14:paraId="40279417" w14:textId="77777777" w:rsidTr="00D36243">
        <w:trPr>
          <w:trHeight w:val="1040"/>
        </w:trPr>
        <w:tc>
          <w:tcPr>
            <w:tcW w:w="2444" w:type="dxa"/>
          </w:tcPr>
          <w:p w14:paraId="3FDA14D3" w14:textId="7877D257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532AA1" wp14:editId="33972CA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93345</wp:posOffset>
                      </wp:positionV>
                      <wp:extent cx="1421765" cy="438150"/>
                      <wp:effectExtent l="6985" t="6350" r="9525" b="12700"/>
                      <wp:wrapNone/>
                      <wp:docPr id="1113793143" name="Rectangle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30AE5" w14:textId="77777777" w:rsidR="006A1612" w:rsidRPr="006C76FE" w:rsidRDefault="006A1612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2AA1" id="Rectangle 1482" o:spid="_x0000_s1046" style="position:absolute;left:0;text-align:left;margin-left:-3.4pt;margin-top:7.35pt;width:111.9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" filled="f" fillcolor="#cff">
                      <v:shadow color="#868686"/>
                      <v:textbox inset="5.85pt,.7pt,5.85pt,.7pt">
                        <w:txbxContent>
                          <w:p w14:paraId="55E30AE5" w14:textId="77777777" w:rsidR="006A1612" w:rsidRPr="006C76FE" w:rsidRDefault="006A1612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2C5DC8A2" w14:textId="2AC37440" w:rsidR="00E84DEA" w:rsidRDefault="00DD4928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アパートやマンション</w:t>
            </w:r>
            <w:r w:rsidR="0018467D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をきれいにし、安全に保つため</w:t>
            </w:r>
            <w:r w:rsidR="00B04CD3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のお金</w:t>
            </w:r>
            <w:r w:rsidR="00AA55F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のこと</w:t>
            </w:r>
          </w:p>
          <w:p w14:paraId="24E6AA7F" w14:textId="6C265831" w:rsidR="0029447D" w:rsidRPr="00633A10" w:rsidRDefault="00925E83" w:rsidP="00BC0CDB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例：建物の廊下や階段の掃除、ゴミ置き場の管理、電球が切れた時の</w:t>
            </w:r>
            <w:r w:rsidR="001839E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交換、建物の点検や修理など</w:t>
            </w:r>
          </w:p>
        </w:tc>
      </w:tr>
      <w:tr w:rsidR="00E84DEA" w:rsidRPr="00633A10" w14:paraId="62B86992" w14:textId="77777777" w:rsidTr="00D36243">
        <w:trPr>
          <w:trHeight w:val="1040"/>
        </w:trPr>
        <w:tc>
          <w:tcPr>
            <w:tcW w:w="2444" w:type="dxa"/>
          </w:tcPr>
          <w:p w14:paraId="49691AE9" w14:textId="3FA38005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79721BA" wp14:editId="0425C5F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80645</wp:posOffset>
                      </wp:positionV>
                      <wp:extent cx="1421765" cy="438150"/>
                      <wp:effectExtent l="6985" t="6350" r="9525" b="12700"/>
                      <wp:wrapNone/>
                      <wp:docPr id="1990414945" name="Rectangle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FB4BCD" w14:textId="77777777" w:rsidR="006A1612" w:rsidRPr="006C76FE" w:rsidRDefault="006A1612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Monotype Corsiva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721BA" id="Rectangle 1483" o:spid="_x0000_s1047" style="position:absolute;left:0;text-align:left;margin-left:-3.4pt;margin-top:6.35pt;width:111.9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" filled="f" fillcolor="#cff">
                      <v:shadow color="#868686"/>
                      <v:textbox inset="5.85pt,.7pt,5.85pt,.7pt">
                        <w:txbxContent>
                          <w:p w14:paraId="7DFB4BCD" w14:textId="77777777" w:rsidR="006A1612" w:rsidRPr="006C76FE" w:rsidRDefault="006A1612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 w:hAnsi="Monotype Corsiva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32EA547F" w14:textId="2DDC06D2" w:rsidR="0029447D" w:rsidRPr="00633A10" w:rsidRDefault="00E6381E" w:rsidP="0074656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部屋を汚したり壊したりしてしまったときに、その修理代にあてるため</w:t>
            </w:r>
            <w:r w:rsidR="00EE693E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貸主に</w:t>
            </w:r>
            <w:r w:rsidR="001A7712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最初に預けておくお金。</w:t>
            </w:r>
            <w:r w:rsidR="00FD5E7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退去時は戻ってくることが多い。</w:t>
            </w:r>
          </w:p>
        </w:tc>
      </w:tr>
      <w:tr w:rsidR="00E84DEA" w:rsidRPr="00633A10" w14:paraId="544F8783" w14:textId="77777777" w:rsidTr="00D36243">
        <w:trPr>
          <w:trHeight w:val="1040"/>
        </w:trPr>
        <w:tc>
          <w:tcPr>
            <w:tcW w:w="2444" w:type="dxa"/>
          </w:tcPr>
          <w:p w14:paraId="57B6F349" w14:textId="6B451B14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F5C21A" wp14:editId="711D5FE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84455</wp:posOffset>
                      </wp:positionV>
                      <wp:extent cx="1421765" cy="438150"/>
                      <wp:effectExtent l="6985" t="6350" r="9525" b="12700"/>
                      <wp:wrapNone/>
                      <wp:docPr id="700828634" name="Rectangle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E61D74" w14:textId="77777777" w:rsidR="006A1612" w:rsidRPr="006C76FE" w:rsidRDefault="00DD4928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C21A" id="Rectangle 1484" o:spid="_x0000_s1048" style="position:absolute;left:0;text-align:left;margin-left:-3.4pt;margin-top:6.65pt;width:111.95pt;height:3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" filled="f" fillcolor="#cff">
                      <v:shadow color="#868686"/>
                      <v:textbox inset="5.85pt,.7pt,5.85pt,.7pt">
                        <w:txbxContent>
                          <w:p w14:paraId="5BE61D74" w14:textId="77777777" w:rsidR="006A1612" w:rsidRPr="006C76FE" w:rsidRDefault="00DD4928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428B788F" w14:textId="77777777" w:rsidR="000122AA" w:rsidRDefault="00C80169" w:rsidP="00BC0CDB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貸主にお礼の</w:t>
            </w:r>
            <w:r w:rsidR="00AA55F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意味で支払うお金のこと</w:t>
            </w:r>
            <w:r w:rsidR="00153F9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。</w:t>
            </w:r>
          </w:p>
          <w:p w14:paraId="36CF9337" w14:textId="0D4F9ECB" w:rsidR="00920B41" w:rsidRPr="00633A10" w:rsidRDefault="00153F96" w:rsidP="00BC0CDB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相場は、家賃</w:t>
            </w:r>
            <w:r w:rsidR="006C76FE"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の０～２ヶ</w:t>
            </w:r>
            <w:r w:rsidR="0029447D"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月分</w:t>
            </w:r>
            <w:r w:rsidR="002A639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ほど</w:t>
            </w: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。</w:t>
            </w:r>
            <w:r w:rsidR="0029447D"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返還</w:t>
            </w: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されない。</w:t>
            </w:r>
          </w:p>
        </w:tc>
      </w:tr>
      <w:tr w:rsidR="00E84DEA" w:rsidRPr="00633A10" w14:paraId="1F28E6A5" w14:textId="77777777" w:rsidTr="00D36243">
        <w:trPr>
          <w:trHeight w:val="1040"/>
        </w:trPr>
        <w:tc>
          <w:tcPr>
            <w:tcW w:w="2444" w:type="dxa"/>
          </w:tcPr>
          <w:p w14:paraId="0A0E80F6" w14:textId="4A02F45B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E2417A4" wp14:editId="600143D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112395</wp:posOffset>
                      </wp:positionV>
                      <wp:extent cx="1421765" cy="438150"/>
                      <wp:effectExtent l="6985" t="6350" r="9525" b="12700"/>
                      <wp:wrapNone/>
                      <wp:docPr id="442984226" name="Rectangle 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DCE223" w14:textId="77777777" w:rsidR="006A1612" w:rsidRPr="006C76FE" w:rsidRDefault="00DD4928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⑤</w:t>
                                  </w:r>
                                </w:p>
                                <w:p w14:paraId="0EDC2B4A" w14:textId="77777777" w:rsidR="006A1612" w:rsidRDefault="006A161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417A4" id="Rectangle 1485" o:spid="_x0000_s1049" style="position:absolute;left:0;text-align:left;margin-left:-3.4pt;margin-top:8.85pt;width:111.95pt;height:3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" filled="f" fillcolor="#cff">
                      <v:shadow color="#868686"/>
                      <v:textbox inset="5.85pt,.7pt,5.85pt,.7pt">
                        <w:txbxContent>
                          <w:p w14:paraId="22DCE223" w14:textId="77777777" w:rsidR="006A1612" w:rsidRPr="006C76FE" w:rsidRDefault="00DD4928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⑤</w:t>
                            </w:r>
                          </w:p>
                          <w:p w14:paraId="0EDC2B4A" w14:textId="77777777" w:rsidR="006A1612" w:rsidRDefault="006A161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1A5E047E" w14:textId="77777777" w:rsidR="00476B46" w:rsidRDefault="0029447D" w:rsidP="00BC0CDB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不動産</w:t>
            </w:r>
            <w:r w:rsidR="00AE525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会社</w:t>
            </w: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に払う費用</w:t>
            </w:r>
          </w:p>
          <w:p w14:paraId="6562ECF2" w14:textId="5F4BAFE7" w:rsidR="00920B41" w:rsidRPr="00633A10" w:rsidRDefault="00476B46" w:rsidP="00BC0CDB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相場は</w:t>
            </w:r>
            <w:r w:rsidR="003F1FD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家賃</w:t>
            </w:r>
            <w:r w:rsidR="006C76FE"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3F1FDB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0.5ヶ月分～</w:t>
            </w:r>
            <w:r w:rsidR="000B67CC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1ヶ月</w:t>
            </w:r>
            <w:r w:rsidR="00EE693E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  <w:r w:rsidR="00A730E2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ほど</w:t>
            </w:r>
          </w:p>
        </w:tc>
      </w:tr>
      <w:tr w:rsidR="00E84DEA" w:rsidRPr="00633A10" w14:paraId="24FE4F9B" w14:textId="77777777" w:rsidTr="00D36243">
        <w:trPr>
          <w:trHeight w:val="1040"/>
        </w:trPr>
        <w:tc>
          <w:tcPr>
            <w:tcW w:w="2444" w:type="dxa"/>
          </w:tcPr>
          <w:p w14:paraId="7F24FC8A" w14:textId="654F8322" w:rsidR="00E84DEA" w:rsidRPr="00633A10" w:rsidRDefault="00E07DBE" w:rsidP="00EC2657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9ABD141" wp14:editId="6435AAA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109855</wp:posOffset>
                      </wp:positionV>
                      <wp:extent cx="1421765" cy="438150"/>
                      <wp:effectExtent l="6985" t="6350" r="9525" b="12700"/>
                      <wp:wrapNone/>
                      <wp:docPr id="1383621473" name="Rectangle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EF4F9" w14:textId="77777777" w:rsidR="006A1612" w:rsidRPr="006C76FE" w:rsidRDefault="00DD4928" w:rsidP="006A1612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76FE">
                                    <w:rPr>
                                      <w:rFonts w:ascii="HG丸ｺﾞｼｯｸM-PRO" w:eastAsia="HG丸ｺﾞｼｯｸM-PRO" w:hint="eastAsia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D141" id="Rectangle 1486" o:spid="_x0000_s1050" style="position:absolute;left:0;text-align:left;margin-left:-3.4pt;margin-top:8.65pt;width:111.95pt;height:3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" filled="f" fillcolor="#cff">
                      <v:shadow color="#868686"/>
                      <v:textbox inset="5.85pt,.7pt,5.85pt,.7pt">
                        <w:txbxContent>
                          <w:p w14:paraId="474EF4F9" w14:textId="77777777" w:rsidR="006A1612" w:rsidRPr="006C76FE" w:rsidRDefault="00DD4928" w:rsidP="006A1612">
                            <w:pPr>
                              <w:spacing w:line="48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6FE">
                              <w:rPr>
                                <w:rFonts w:ascii="HG丸ｺﾞｼｯｸM-PRO" w:eastAsia="HG丸ｺﾞｼｯｸM-PRO" w:hint="eastAsia"/>
                              </w:rPr>
                              <w:t>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14:paraId="5D05BAB5" w14:textId="77777777" w:rsidR="000F633A" w:rsidRDefault="004B267E" w:rsidP="004B267E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火事などのトラブルに備えて</w:t>
            </w:r>
            <w:r w:rsidR="00F40A76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加入する保険の費用のこと</w:t>
            </w:r>
            <w:r w:rsidR="005F78B5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19712753" w14:textId="7F4D8C21" w:rsidR="0029447D" w:rsidRPr="00633A10" w:rsidRDefault="005F78B5" w:rsidP="004B267E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相場は1万円～2万円ほど</w:t>
            </w:r>
          </w:p>
        </w:tc>
      </w:tr>
    </w:tbl>
    <w:p w14:paraId="4B40A67B" w14:textId="57AED197" w:rsidR="00E84DEA" w:rsidRPr="00633A10" w:rsidRDefault="00E8260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87B35B" wp14:editId="593B4F97">
                <wp:simplePos x="0" y="0"/>
                <wp:positionH relativeFrom="column">
                  <wp:posOffset>1632586</wp:posOffset>
                </wp:positionH>
                <wp:positionV relativeFrom="paragraph">
                  <wp:posOffset>133985</wp:posOffset>
                </wp:positionV>
                <wp:extent cx="3562350" cy="409575"/>
                <wp:effectExtent l="0" t="0" r="19050" b="28575"/>
                <wp:wrapNone/>
                <wp:docPr id="25058194" name="Rectangl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D5CB78" w14:textId="36D964EA" w:rsidR="00CC01D8" w:rsidRPr="00DE5EB1" w:rsidRDefault="00542F2A" w:rsidP="00DE5EB1">
                            <w:pPr>
                              <w:spacing w:line="280" w:lineRule="exact"/>
                              <w:rPr>
                                <w:rStyle w:val="exp1"/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C01D8" w:rsidRPr="00261A70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C01D8" w:rsidRPr="00DE5EB1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5D98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家賃　　　管理費・共益費　　　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敷金（保証金）　</w:t>
                            </w:r>
                          </w:p>
                          <w:p w14:paraId="44ADBC19" w14:textId="5299C1BB" w:rsidR="002A1D4E" w:rsidRPr="00DE5EB1" w:rsidRDefault="00595D98" w:rsidP="00DE5EB1">
                            <w:pPr>
                              <w:tabs>
                                <w:tab w:val="left" w:pos="180"/>
                              </w:tabs>
                              <w:spacing w:line="280" w:lineRule="exact"/>
                              <w:ind w:rightChars="-26" w:right="-55" w:firstLineChars="250" w:firstLine="600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礼金　　　仲介手数料　　　</w:t>
                            </w:r>
                            <w:r w:rsidR="00261A70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 w:rsidR="002A1D4E" w:rsidRPr="00DE5EB1">
                              <w:rPr>
                                <w:rStyle w:val="exp1"/>
                                <w:rFonts w:ascii="UD デジタル 教科書体 NK-R" w:eastAsia="UD デジタル 教科書体 NK-R" w:hAnsi="BIZ UDPゴシック" w:hint="eastAsia"/>
                                <w:b/>
                                <w:bCs/>
                                <w:sz w:val="24"/>
                              </w:rPr>
                              <w:t>火災保険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7B35B" id="Rectangle 1438" o:spid="_x0000_s1051" style="position:absolute;left:0;text-align:left;margin-left:128.55pt;margin-top:10.55pt;width:280.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" filled="f" fillcolor="#cff" strokeweight="1pt">
                <v:shadow color="#868686"/>
                <v:textbox inset="5.85pt,.7pt,5.85pt,.7pt">
                  <w:txbxContent>
                    <w:p w14:paraId="5CD5CB78" w14:textId="36D964EA" w:rsidR="00CC01D8" w:rsidRPr="00DE5EB1" w:rsidRDefault="00542F2A" w:rsidP="00DE5EB1">
                      <w:pPr>
                        <w:spacing w:line="280" w:lineRule="exact"/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</w:pPr>
                      <w:r w:rsidRPr="00633A10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C01D8" w:rsidRPr="00261A70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CC01D8" w:rsidRPr="00DE5EB1"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95D98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家賃　　　</w:t>
                      </w:r>
                      <w:r w:rsidR="00595D98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管理費・共益費　　　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敷金（保証金）　</w:t>
                      </w:r>
                    </w:p>
                    <w:p w14:paraId="44ADBC19" w14:textId="5299C1BB" w:rsidR="002A1D4E" w:rsidRPr="00DE5EB1" w:rsidRDefault="00595D98" w:rsidP="00DE5EB1">
                      <w:pPr>
                        <w:tabs>
                          <w:tab w:val="left" w:pos="180"/>
                        </w:tabs>
                        <w:spacing w:line="280" w:lineRule="exact"/>
                        <w:ind w:rightChars="-26" w:right="-55" w:firstLineChars="250" w:firstLine="600"/>
                        <w:jc w:val="left"/>
                        <w:rPr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礼金　　　仲介手数料　　　</w:t>
                      </w:r>
                      <w:r w:rsidR="00261A70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 xml:space="preserve">   </w:t>
                      </w:r>
                      <w:r w:rsidR="002A1D4E" w:rsidRPr="00DE5EB1">
                        <w:rPr>
                          <w:rStyle w:val="exp1"/>
                          <w:rFonts w:ascii="UD デジタル 教科書体 NK-R" w:eastAsia="UD デジタル 教科書体 NK-R" w:hAnsi="BIZ UDPゴシック" w:hint="eastAsia"/>
                          <w:b/>
                          <w:bCs/>
                          <w:sz w:val="24"/>
                        </w:rPr>
                        <w:t>火災保険</w:t>
                      </w:r>
                    </w:p>
                  </w:txbxContent>
                </v:textbox>
              </v:rect>
            </w:pict>
          </mc:Fallback>
        </mc:AlternateContent>
      </w:r>
    </w:p>
    <w:p w14:paraId="0A3F86DE" w14:textId="7875BBB4" w:rsidR="000F45A2" w:rsidRPr="00E82602" w:rsidRDefault="00E82602" w:rsidP="0090607C">
      <w:pPr>
        <w:tabs>
          <w:tab w:val="left" w:pos="180"/>
        </w:tabs>
        <w:spacing w:line="280" w:lineRule="exact"/>
        <w:ind w:rightChars="-26" w:right="-55" w:firstLineChars="600" w:firstLine="1440"/>
        <w:rPr>
          <w:rStyle w:val="exp1"/>
          <w:rFonts w:ascii="BIZ UDPゴシック" w:eastAsia="BIZ UDPゴシック" w:hAnsi="BIZ UDPゴシック"/>
          <w:sz w:val="24"/>
        </w:rPr>
      </w:pPr>
      <w:r>
        <w:rPr>
          <w:rStyle w:val="exp1"/>
          <w:rFonts w:ascii="BIZ UDPゴシック" w:eastAsia="BIZ UDPゴシック" w:hAnsi="BIZ UDPゴシック" w:hint="eastAsia"/>
          <w:sz w:val="24"/>
        </w:rPr>
        <w:t>〈語群〉</w:t>
      </w:r>
    </w:p>
    <w:p w14:paraId="42259F61" w14:textId="77777777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386036F0" w14:textId="77777777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5E2861D6" w14:textId="558DC241" w:rsidR="000F45A2" w:rsidRPr="00633A10" w:rsidRDefault="00E07DBE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896EE" wp14:editId="6E452117">
                <wp:simplePos x="0" y="0"/>
                <wp:positionH relativeFrom="column">
                  <wp:posOffset>17450</wp:posOffset>
                </wp:positionH>
                <wp:positionV relativeFrom="paragraph">
                  <wp:posOffset>101295</wp:posOffset>
                </wp:positionV>
                <wp:extent cx="2525039" cy="352425"/>
                <wp:effectExtent l="0" t="0" r="27940" b="28575"/>
                <wp:wrapNone/>
                <wp:docPr id="1109980157" name="AutoShap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039" cy="352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58B39" w14:textId="77777777" w:rsidR="00493852" w:rsidRPr="00633A10" w:rsidRDefault="00A36BCF" w:rsidP="004938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633A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３　</w:t>
                            </w:r>
                            <w:r w:rsidR="00493852" w:rsidRPr="00633A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現在のあなたの収支チェック</w:t>
                            </w:r>
                          </w:p>
                          <w:p w14:paraId="1E8ADFBA" w14:textId="77777777" w:rsidR="00493852" w:rsidRPr="00633A10" w:rsidRDefault="00493852" w:rsidP="004938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96EE" id="AutoShape 1471" o:spid="_x0000_s1052" type="#_x0000_t98" style="position:absolute;left:0;text-align:left;margin-left:1.35pt;margin-top:8pt;width:198.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">
                <v:textbox inset="5.85pt,.7pt,5.85pt,.7pt">
                  <w:txbxContent>
                    <w:p w14:paraId="5D158B39" w14:textId="77777777" w:rsidR="00493852" w:rsidRPr="00633A10" w:rsidRDefault="00A36BCF" w:rsidP="0049385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633A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３　</w:t>
                      </w:r>
                      <w:r w:rsidR="00493852" w:rsidRPr="00633A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現在のあなたの収支チェック</w:t>
                      </w:r>
                    </w:p>
                    <w:p w14:paraId="1E8ADFBA" w14:textId="77777777" w:rsidR="00493852" w:rsidRPr="00633A10" w:rsidRDefault="00493852" w:rsidP="004938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E47FA" w14:textId="77777777" w:rsidR="000F45A2" w:rsidRPr="00633A10" w:rsidRDefault="000F45A2" w:rsidP="00064AC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465C179D" w14:textId="77777777" w:rsidR="000F45A2" w:rsidRPr="00633A10" w:rsidRDefault="000F45A2" w:rsidP="0038285B">
      <w:pPr>
        <w:tabs>
          <w:tab w:val="left" w:pos="180"/>
        </w:tabs>
        <w:spacing w:line="20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5602BB0D" w14:textId="7CCAE0FE" w:rsidR="006408B5" w:rsidRPr="00DE5EB1" w:rsidRDefault="00593009" w:rsidP="00DE5EB1">
      <w:pPr>
        <w:tabs>
          <w:tab w:val="left" w:pos="0"/>
        </w:tabs>
        <w:spacing w:line="280" w:lineRule="exact"/>
        <w:ind w:left="2" w:rightChars="-26" w:right="-55" w:firstLineChars="100" w:firstLine="220"/>
        <w:rPr>
          <w:rStyle w:val="exp1"/>
          <w:rFonts w:ascii="UD デジタル 教科書体 NK-R" w:eastAsia="UD デジタル 教科書体 NK-R" w:hAnsi="BIZ UDPゴシック"/>
          <w:sz w:val="22"/>
          <w:szCs w:val="22"/>
        </w:rPr>
      </w:pP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お金の管理をするには、</w:t>
      </w:r>
      <w:r w:rsidR="006408B5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収入と支出</w:t>
      </w: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の</w:t>
      </w:r>
      <w:r w:rsidR="006408B5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バランスをとることが必要です。現在のあなた</w:t>
      </w: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の収支はバランスがとれているでしょうか。</w:t>
      </w:r>
      <w:r w:rsidR="0038285B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将来の一人暮らしの練習として、</w:t>
      </w:r>
      <w:r w:rsidR="006C76FE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先月１ヶ</w:t>
      </w:r>
      <w:r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月の収支を書き出して、</w:t>
      </w:r>
      <w:r w:rsidR="006408B5" w:rsidRPr="00DE5EB1">
        <w:rPr>
          <w:rStyle w:val="exp1"/>
          <w:rFonts w:ascii="UD デジタル 教科書体 NK-R" w:eastAsia="UD デジタル 教科書体 NK-R" w:hAnsi="BIZ UDPゴシック" w:hint="eastAsia"/>
          <w:sz w:val="22"/>
          <w:szCs w:val="22"/>
        </w:rPr>
        <w:t>チェックしてみましょう。</w:t>
      </w:r>
    </w:p>
    <w:p w14:paraId="41CEB378" w14:textId="77777777" w:rsidR="00593009" w:rsidRPr="00633A10" w:rsidRDefault="00593009" w:rsidP="00593009">
      <w:pPr>
        <w:tabs>
          <w:tab w:val="left" w:pos="180"/>
        </w:tabs>
        <w:spacing w:line="200" w:lineRule="exact"/>
        <w:ind w:rightChars="-26" w:right="-55" w:firstLineChars="100" w:firstLine="220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86"/>
        <w:gridCol w:w="1924"/>
        <w:gridCol w:w="2268"/>
      </w:tblGrid>
      <w:tr w:rsidR="006408B5" w:rsidRPr="00633A10" w14:paraId="153D8F84" w14:textId="77777777" w:rsidTr="005E4C32">
        <w:trPr>
          <w:trHeight w:val="397"/>
        </w:trPr>
        <w:tc>
          <w:tcPr>
            <w:tcW w:w="4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7E2F4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center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収　　　　入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A74BE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center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支出（学費、塾代を除く）</w:t>
            </w:r>
          </w:p>
        </w:tc>
      </w:tr>
      <w:tr w:rsidR="006408B5" w:rsidRPr="00633A10" w14:paraId="79BC1B99" w14:textId="77777777" w:rsidTr="005E4C32">
        <w:trPr>
          <w:trHeight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78368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center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小遣い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91F6D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748C7" w14:textId="77777777" w:rsidR="006408B5" w:rsidRPr="00633A10" w:rsidRDefault="006408B5" w:rsidP="0038285B">
            <w:pPr>
              <w:tabs>
                <w:tab w:val="left" w:pos="180"/>
              </w:tabs>
              <w:spacing w:line="280" w:lineRule="exact"/>
              <w:ind w:rightChars="-26" w:right="-55"/>
              <w:jc w:val="lef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FCC44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6408B5" w:rsidRPr="00633A10" w14:paraId="70018F58" w14:textId="77777777" w:rsidTr="005E4C32">
        <w:trPr>
          <w:trHeight w:val="39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07BC70D" w14:textId="77777777" w:rsidR="006408B5" w:rsidRPr="00633A10" w:rsidRDefault="006408B5" w:rsidP="0038285B">
            <w:pPr>
              <w:tabs>
                <w:tab w:val="left" w:pos="180"/>
              </w:tabs>
              <w:spacing w:line="280" w:lineRule="exact"/>
              <w:ind w:rightChars="-26" w:right="-55"/>
              <w:jc w:val="lef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  <w:vAlign w:val="center"/>
          </w:tcPr>
          <w:p w14:paraId="67900AF9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14:paraId="1C01D6B7" w14:textId="77777777" w:rsidR="006408B5" w:rsidRPr="00633A10" w:rsidRDefault="006408B5" w:rsidP="0038285B">
            <w:pPr>
              <w:tabs>
                <w:tab w:val="left" w:pos="180"/>
              </w:tabs>
              <w:spacing w:line="280" w:lineRule="exact"/>
              <w:ind w:rightChars="-26" w:right="-55"/>
              <w:jc w:val="lef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D96DF4F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6408B5" w:rsidRPr="00633A10" w14:paraId="4AF09827" w14:textId="77777777" w:rsidTr="005E4C32">
        <w:trPr>
          <w:trHeight w:val="39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6E52546" w14:textId="77777777" w:rsidR="006408B5" w:rsidRPr="00633A10" w:rsidRDefault="006408B5" w:rsidP="0038285B">
            <w:pPr>
              <w:tabs>
                <w:tab w:val="left" w:pos="180"/>
              </w:tabs>
              <w:spacing w:line="280" w:lineRule="exact"/>
              <w:ind w:rightChars="-26" w:right="-55"/>
              <w:jc w:val="lef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  <w:vAlign w:val="center"/>
          </w:tcPr>
          <w:p w14:paraId="1FD39D1D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14:paraId="143F1B3C" w14:textId="77777777" w:rsidR="006408B5" w:rsidRPr="00633A10" w:rsidRDefault="006408B5" w:rsidP="0038285B">
            <w:pPr>
              <w:tabs>
                <w:tab w:val="left" w:pos="180"/>
              </w:tabs>
              <w:spacing w:line="280" w:lineRule="exact"/>
              <w:ind w:rightChars="-26" w:right="-55"/>
              <w:jc w:val="lef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4047B07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6408B5" w:rsidRPr="00633A10" w14:paraId="4D2DE445" w14:textId="77777777" w:rsidTr="005E4C32">
        <w:trPr>
          <w:trHeight w:val="397"/>
        </w:trPr>
        <w:tc>
          <w:tcPr>
            <w:tcW w:w="2127" w:type="dxa"/>
            <w:tcBorders>
              <w:left w:val="single" w:sz="12" w:space="0" w:color="auto"/>
            </w:tcBorders>
          </w:tcPr>
          <w:p w14:paraId="0B09FD7E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  <w:vAlign w:val="center"/>
          </w:tcPr>
          <w:p w14:paraId="194E7EC7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924" w:type="dxa"/>
            <w:tcBorders>
              <w:left w:val="single" w:sz="12" w:space="0" w:color="auto"/>
            </w:tcBorders>
          </w:tcPr>
          <w:p w14:paraId="73624E04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D57D25C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6408B5" w:rsidRPr="00633A10" w14:paraId="5001BD05" w14:textId="77777777" w:rsidTr="005E4C32">
        <w:trPr>
          <w:trHeight w:val="39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14:paraId="749B0487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7A09AA99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</w:tcPr>
          <w:p w14:paraId="5FE29DA6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rPr>
                <w:rStyle w:val="exp1"/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13C6E311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6408B5" w:rsidRPr="00633A10" w14:paraId="2417BC71" w14:textId="77777777" w:rsidTr="005E4C32">
        <w:trPr>
          <w:trHeight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DBD4B58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center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合計</w:t>
            </w:r>
          </w:p>
        </w:tc>
        <w:tc>
          <w:tcPr>
            <w:tcW w:w="21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0069B4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4E3E63F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center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04E025" w14:textId="77777777" w:rsidR="006408B5" w:rsidRPr="00633A10" w:rsidRDefault="006408B5" w:rsidP="00250966">
            <w:pPr>
              <w:tabs>
                <w:tab w:val="left" w:pos="180"/>
              </w:tabs>
              <w:spacing w:line="280" w:lineRule="exact"/>
              <w:ind w:rightChars="-26" w:right="-55"/>
              <w:jc w:val="right"/>
              <w:rPr>
                <w:rStyle w:val="exp1"/>
                <w:rFonts w:ascii="BIZ UDPゴシック" w:eastAsia="BIZ UDPゴシック" w:hAnsi="BIZ UDPゴシック"/>
                <w:sz w:val="22"/>
                <w:szCs w:val="22"/>
              </w:rPr>
            </w:pPr>
            <w:r w:rsidRPr="00633A10">
              <w:rPr>
                <w:rStyle w:val="exp1"/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</w:tbl>
    <w:p w14:paraId="3DA4FC17" w14:textId="77F4F69C" w:rsidR="006408B5" w:rsidRPr="00633A10" w:rsidRDefault="00E07DBE" w:rsidP="006408B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C2FF61" wp14:editId="325B680D">
                <wp:simplePos x="0" y="0"/>
                <wp:positionH relativeFrom="column">
                  <wp:posOffset>2626360</wp:posOffset>
                </wp:positionH>
                <wp:positionV relativeFrom="paragraph">
                  <wp:posOffset>170815</wp:posOffset>
                </wp:positionV>
                <wp:extent cx="2628900" cy="276225"/>
                <wp:effectExtent l="0" t="0" r="0" b="9525"/>
                <wp:wrapNone/>
                <wp:docPr id="1361903205" name="Rectangl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C795F" w14:textId="77777777" w:rsidR="006408B5" w:rsidRPr="001A1D17" w:rsidRDefault="006408B5" w:rsidP="006408B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A1D1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この両者のバランスを見ましょう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FF61" id="Rectangle 1456" o:spid="_x0000_s1053" style="position:absolute;left:0;text-align:left;margin-left:206.8pt;margin-top:13.45pt;width:207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" filled="f" fillcolor="#cff" stroked="f">
                <v:textbox inset="5.85pt,.7pt,5.85pt,.7pt">
                  <w:txbxContent>
                    <w:p w14:paraId="644C795F" w14:textId="77777777" w:rsidR="006408B5" w:rsidRPr="001A1D17" w:rsidRDefault="006408B5" w:rsidP="006408B5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A1D1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この両者のバランスを見ましょう</w:t>
                      </w:r>
                    </w:p>
                  </w:txbxContent>
                </v:textbox>
              </v:rect>
            </w:pict>
          </mc:Fallback>
        </mc:AlternateContent>
      </w: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CBFAB0" wp14:editId="76D41BB5">
                <wp:simplePos x="0" y="0"/>
                <wp:positionH relativeFrom="column">
                  <wp:posOffset>5128260</wp:posOffset>
                </wp:positionH>
                <wp:positionV relativeFrom="paragraph">
                  <wp:posOffset>-635</wp:posOffset>
                </wp:positionV>
                <wp:extent cx="3175" cy="170815"/>
                <wp:effectExtent l="95250" t="38735" r="82550" b="19050"/>
                <wp:wrapNone/>
                <wp:docPr id="221721180" name="Auto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708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C930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5" o:spid="_x0000_s1026" type="#_x0000_t32" style="position:absolute;margin-left:403.8pt;margin-top:-.05pt;width:.25pt;height:13.45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" strokeweight="3pt">
                <v:stroke endarrow="block"/>
                <v:shadow color="#868686"/>
              </v:shape>
            </w:pict>
          </mc:Fallback>
        </mc:AlternateContent>
      </w: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5D1298" wp14:editId="17A99E85">
                <wp:simplePos x="0" y="0"/>
                <wp:positionH relativeFrom="column">
                  <wp:posOffset>2372360</wp:posOffset>
                </wp:positionH>
                <wp:positionV relativeFrom="paragraph">
                  <wp:posOffset>-1270</wp:posOffset>
                </wp:positionV>
                <wp:extent cx="3175" cy="170815"/>
                <wp:effectExtent l="92075" t="38100" r="85725" b="19685"/>
                <wp:wrapNone/>
                <wp:docPr id="357677679" name="AutoShap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708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FA1DBD0" id="AutoShape 1454" o:spid="_x0000_s1026" type="#_x0000_t32" style="position:absolute;margin-left:186.8pt;margin-top:-.1pt;width:.25pt;height:13.4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" strokeweight="3pt">
                <v:stroke endarrow="block"/>
                <v:shadow color="#868686"/>
              </v:shape>
            </w:pict>
          </mc:Fallback>
        </mc:AlternateContent>
      </w:r>
      <w:r w:rsidRPr="00633A10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9F3733" wp14:editId="0058A23F">
                <wp:simplePos x="0" y="0"/>
                <wp:positionH relativeFrom="column">
                  <wp:posOffset>2375535</wp:posOffset>
                </wp:positionH>
                <wp:positionV relativeFrom="paragraph">
                  <wp:posOffset>169545</wp:posOffset>
                </wp:positionV>
                <wp:extent cx="2752725" cy="635"/>
                <wp:effectExtent l="19050" t="18415" r="19050" b="19050"/>
                <wp:wrapNone/>
                <wp:docPr id="504057371" name="AutoShape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FAA8FD9" id="AutoShape 1453" o:spid="_x0000_s1026" type="#_x0000_t32" style="position:absolute;margin-left:187.05pt;margin-top:13.35pt;width:216.75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" strokeweight="2.5pt">
                <v:shadow color="#868686"/>
              </v:shape>
            </w:pict>
          </mc:Fallback>
        </mc:AlternateContent>
      </w:r>
    </w:p>
    <w:p w14:paraId="7D67CB4E" w14:textId="77777777" w:rsidR="006408B5" w:rsidRPr="00633A10" w:rsidRDefault="006408B5" w:rsidP="006408B5">
      <w:pPr>
        <w:tabs>
          <w:tab w:val="left" w:pos="180"/>
        </w:tabs>
        <w:spacing w:line="280" w:lineRule="exact"/>
        <w:ind w:rightChars="-26" w:right="-55"/>
        <w:rPr>
          <w:rStyle w:val="exp1"/>
          <w:rFonts w:ascii="BIZ UDPゴシック" w:eastAsia="BIZ UDPゴシック" w:hAnsi="BIZ UDPゴシック"/>
          <w:sz w:val="22"/>
          <w:szCs w:val="22"/>
        </w:rPr>
      </w:pPr>
    </w:p>
    <w:p w14:paraId="11EF5E15" w14:textId="3DC7BE53" w:rsidR="000F45A2" w:rsidRPr="006408B5" w:rsidRDefault="003D0B71" w:rsidP="00057E9C">
      <w:pPr>
        <w:tabs>
          <w:tab w:val="left" w:pos="180"/>
          <w:tab w:val="left" w:pos="4678"/>
        </w:tabs>
        <w:spacing w:line="280" w:lineRule="exact"/>
        <w:ind w:rightChars="-26" w:right="-55"/>
        <w:rPr>
          <w:rStyle w:val="exp1"/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155B40" wp14:editId="1921FADF">
                <wp:simplePos x="0" y="0"/>
                <wp:positionH relativeFrom="column">
                  <wp:posOffset>359410</wp:posOffset>
                </wp:positionH>
                <wp:positionV relativeFrom="paragraph">
                  <wp:posOffset>188595</wp:posOffset>
                </wp:positionV>
                <wp:extent cx="5808980" cy="533400"/>
                <wp:effectExtent l="0" t="0" r="20320" b="19050"/>
                <wp:wrapNone/>
                <wp:docPr id="415918351" name="AutoShap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D41962" w14:textId="1699A874" w:rsidR="002C6705" w:rsidRPr="001A1D17" w:rsidRDefault="00A16513" w:rsidP="00A1651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支払わなければならない</w:t>
                            </w:r>
                            <w:r w:rsidR="002C6705" w:rsidRPr="001A1D1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お金と入ってくるお金</w:t>
                            </w:r>
                            <w:r w:rsidR="00A12D8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</w:t>
                            </w:r>
                            <w:r w:rsidR="002C6705" w:rsidRPr="001A1D1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予測して、それにあった</w:t>
                            </w:r>
                            <w:r w:rsidR="00A12D8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お金の使い方を考えましょう。</w:t>
                            </w:r>
                            <w:r w:rsidR="000917C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収入と支出</w:t>
                            </w:r>
                            <w:r w:rsidR="002C6705" w:rsidRPr="001A1D1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のバランス</w:t>
                            </w:r>
                            <w:r w:rsidR="000917C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は大切です。</w:t>
                            </w:r>
                            <w:r w:rsidR="0048034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将来のために少しずつ貯金もできると良いですね</w:t>
                            </w:r>
                            <w:r w:rsidR="002C6705" w:rsidRPr="001A1D1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55B40" id="AutoShape 1457" o:spid="_x0000_s1054" style="position:absolute;left:0;text-align:left;margin-left:28.3pt;margin-top:14.85pt;width:457.4pt;height:4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" filled="f" strokeweight="1pt">
                <v:textbox inset="5.85pt,.7pt,5.85pt,.7pt">
                  <w:txbxContent>
                    <w:p w14:paraId="6BD41962" w14:textId="1699A874" w:rsidR="002C6705" w:rsidRPr="001A1D17" w:rsidRDefault="00A16513" w:rsidP="00A16513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支払わなければならない</w:t>
                      </w:r>
                      <w:r w:rsidR="002C6705" w:rsidRPr="001A1D1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お金と入ってくるお金</w:t>
                      </w:r>
                      <w:r w:rsidR="00A12D8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</w:t>
                      </w:r>
                      <w:r w:rsidR="002C6705" w:rsidRPr="001A1D1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予測して、それにあった</w:t>
                      </w:r>
                      <w:r w:rsidR="00A12D8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お金の使い方を考えましょう。</w:t>
                      </w:r>
                      <w:r w:rsidR="000917C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収入と支出</w:t>
                      </w:r>
                      <w:r w:rsidR="002C6705" w:rsidRPr="001A1D1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のバランス</w:t>
                      </w:r>
                      <w:r w:rsidR="000917C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は大切です。</w:t>
                      </w:r>
                      <w:r w:rsidR="0048034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将来のために少しずつ貯金もできると良いですね</w:t>
                      </w:r>
                      <w:r w:rsidR="002C6705" w:rsidRPr="001A1D1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F45A2" w:rsidRPr="006408B5" w:rsidSect="007A3B83">
      <w:footerReference w:type="default" r:id="rId13"/>
      <w:pgSz w:w="11906" w:h="16838" w:code="9"/>
      <w:pgMar w:top="1134" w:right="992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950" w14:textId="77777777" w:rsidR="004153A6" w:rsidRDefault="004153A6">
      <w:r>
        <w:separator/>
      </w:r>
    </w:p>
  </w:endnote>
  <w:endnote w:type="continuationSeparator" w:id="0">
    <w:p w14:paraId="5C687B52" w14:textId="77777777" w:rsidR="004153A6" w:rsidRDefault="0041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04A" w14:textId="77777777" w:rsidR="002A1D4E" w:rsidRDefault="002A1D4E" w:rsidP="006368E9">
    <w:pPr>
      <w:pStyle w:val="a6"/>
      <w:ind w:right="6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F03" w14:textId="77777777" w:rsidR="004153A6" w:rsidRDefault="004153A6">
      <w:r>
        <w:separator/>
      </w:r>
    </w:p>
  </w:footnote>
  <w:footnote w:type="continuationSeparator" w:id="0">
    <w:p w14:paraId="1F30FD58" w14:textId="77777777" w:rsidR="004153A6" w:rsidRDefault="0041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7A1"/>
    <w:multiLevelType w:val="hybridMultilevel"/>
    <w:tmpl w:val="1C984088"/>
    <w:lvl w:ilvl="0" w:tplc="A102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A4CA3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8608DF4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546A9E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06780"/>
    <w:multiLevelType w:val="hybridMultilevel"/>
    <w:tmpl w:val="2370C3C0"/>
    <w:lvl w:ilvl="0" w:tplc="5A9ED73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0F5"/>
    <w:multiLevelType w:val="hybridMultilevel"/>
    <w:tmpl w:val="664A8E42"/>
    <w:lvl w:ilvl="0" w:tplc="C2469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A6194"/>
    <w:multiLevelType w:val="multilevel"/>
    <w:tmpl w:val="37D68F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74063"/>
    <w:multiLevelType w:val="hybridMultilevel"/>
    <w:tmpl w:val="FA7E5392"/>
    <w:lvl w:ilvl="0" w:tplc="E2625C4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76572"/>
    <w:multiLevelType w:val="hybridMultilevel"/>
    <w:tmpl w:val="077A5232"/>
    <w:lvl w:ilvl="0" w:tplc="42B0B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C0F86"/>
    <w:multiLevelType w:val="hybridMultilevel"/>
    <w:tmpl w:val="92ECEDFA"/>
    <w:lvl w:ilvl="0" w:tplc="13A4CA3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720CA"/>
    <w:multiLevelType w:val="hybridMultilevel"/>
    <w:tmpl w:val="ECC258C6"/>
    <w:lvl w:ilvl="0" w:tplc="E5CA3A6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2F870B84"/>
    <w:multiLevelType w:val="multilevel"/>
    <w:tmpl w:val="37D68F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09A6"/>
    <w:multiLevelType w:val="hybridMultilevel"/>
    <w:tmpl w:val="CCE61356"/>
    <w:lvl w:ilvl="0" w:tplc="A102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8C5CE6">
      <w:start w:val="1"/>
      <w:numFmt w:val="bullet"/>
      <w:lvlText w:val="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608DF4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546A9E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EB2EDC"/>
    <w:multiLevelType w:val="hybridMultilevel"/>
    <w:tmpl w:val="38242600"/>
    <w:lvl w:ilvl="0" w:tplc="0C50CD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064933"/>
    <w:multiLevelType w:val="hybridMultilevel"/>
    <w:tmpl w:val="A04AA582"/>
    <w:lvl w:ilvl="0" w:tplc="7124E01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3614F8"/>
    <w:multiLevelType w:val="hybridMultilevel"/>
    <w:tmpl w:val="0D3C0128"/>
    <w:lvl w:ilvl="0" w:tplc="9E4428B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73DA1"/>
    <w:multiLevelType w:val="hybridMultilevel"/>
    <w:tmpl w:val="3DAC7410"/>
    <w:lvl w:ilvl="0" w:tplc="B77A699E">
      <w:start w:val="202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71532C4"/>
    <w:multiLevelType w:val="hybridMultilevel"/>
    <w:tmpl w:val="BC42E5DE"/>
    <w:lvl w:ilvl="0" w:tplc="13A4CA3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8608DF4">
      <w:start w:val="1"/>
      <w:numFmt w:val="bullet"/>
      <w:lvlText w:val="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8595F"/>
    <w:multiLevelType w:val="hybridMultilevel"/>
    <w:tmpl w:val="1264D5F6"/>
    <w:lvl w:ilvl="0" w:tplc="01C432B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0C45DE"/>
    <w:multiLevelType w:val="hybridMultilevel"/>
    <w:tmpl w:val="37D68F6C"/>
    <w:lvl w:ilvl="0" w:tplc="A102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608DF4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546A9E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C10C1"/>
    <w:multiLevelType w:val="multilevel"/>
    <w:tmpl w:val="BC42E5DE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983418"/>
    <w:multiLevelType w:val="multilevel"/>
    <w:tmpl w:val="1C9840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463A46"/>
    <w:multiLevelType w:val="multilevel"/>
    <w:tmpl w:val="1C9840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B2AC7"/>
    <w:multiLevelType w:val="hybridMultilevel"/>
    <w:tmpl w:val="EE724DF2"/>
    <w:lvl w:ilvl="0" w:tplc="2B28E6C6">
      <w:start w:val="1"/>
      <w:numFmt w:val="decimalEnclosedCircle"/>
      <w:lvlText w:val="%1"/>
      <w:lvlJc w:val="left"/>
      <w:pPr>
        <w:ind w:left="28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21" w15:restartNumberingAfterBreak="0">
    <w:nsid w:val="5E983D18"/>
    <w:multiLevelType w:val="hybridMultilevel"/>
    <w:tmpl w:val="458EEB4C"/>
    <w:lvl w:ilvl="0" w:tplc="42B43E34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D56CD"/>
    <w:multiLevelType w:val="hybridMultilevel"/>
    <w:tmpl w:val="9CAE6734"/>
    <w:lvl w:ilvl="0" w:tplc="13A4CA3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768C5CE6">
      <w:start w:val="1"/>
      <w:numFmt w:val="bullet"/>
      <w:lvlText w:val="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7F1190"/>
    <w:multiLevelType w:val="hybridMultilevel"/>
    <w:tmpl w:val="94C6F852"/>
    <w:lvl w:ilvl="0" w:tplc="446C54B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32109D"/>
    <w:multiLevelType w:val="hybridMultilevel"/>
    <w:tmpl w:val="24DA4528"/>
    <w:lvl w:ilvl="0" w:tplc="42B43E34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613990"/>
    <w:multiLevelType w:val="hybridMultilevel"/>
    <w:tmpl w:val="AAD40560"/>
    <w:lvl w:ilvl="0" w:tplc="CE1697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37BD8"/>
    <w:multiLevelType w:val="hybridMultilevel"/>
    <w:tmpl w:val="AB78A00A"/>
    <w:lvl w:ilvl="0" w:tplc="A102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8C5CE6">
      <w:start w:val="1"/>
      <w:numFmt w:val="bullet"/>
      <w:lvlText w:val="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608DF4">
      <w:start w:val="1"/>
      <w:numFmt w:val="bullet"/>
      <w:lvlText w:val="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546A9E">
      <w:start w:val="1"/>
      <w:numFmt w:val="decimalFullWidth"/>
      <w:lvlText w:val="（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DF186D"/>
    <w:multiLevelType w:val="multilevel"/>
    <w:tmpl w:val="0D3C012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1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25"/>
  </w:num>
  <w:num w:numId="11">
    <w:abstractNumId w:val="10"/>
  </w:num>
  <w:num w:numId="12">
    <w:abstractNumId w:val="2"/>
  </w:num>
  <w:num w:numId="13">
    <w:abstractNumId w:val="0"/>
  </w:num>
  <w:num w:numId="14">
    <w:abstractNumId w:val="27"/>
  </w:num>
  <w:num w:numId="15">
    <w:abstractNumId w:val="14"/>
  </w:num>
  <w:num w:numId="16">
    <w:abstractNumId w:val="4"/>
  </w:num>
  <w:num w:numId="17">
    <w:abstractNumId w:val="19"/>
  </w:num>
  <w:num w:numId="18">
    <w:abstractNumId w:val="16"/>
  </w:num>
  <w:num w:numId="19">
    <w:abstractNumId w:val="3"/>
  </w:num>
  <w:num w:numId="20">
    <w:abstractNumId w:val="8"/>
  </w:num>
  <w:num w:numId="21">
    <w:abstractNumId w:val="26"/>
  </w:num>
  <w:num w:numId="22">
    <w:abstractNumId w:val="18"/>
  </w:num>
  <w:num w:numId="23">
    <w:abstractNumId w:val="9"/>
  </w:num>
  <w:num w:numId="24">
    <w:abstractNumId w:val="17"/>
  </w:num>
  <w:num w:numId="25">
    <w:abstractNumId w:val="22"/>
  </w:num>
  <w:num w:numId="26">
    <w:abstractNumId w:val="23"/>
  </w:num>
  <w:num w:numId="27">
    <w:abstractNumId w:val="20"/>
  </w:num>
  <w:num w:numId="2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#cff">
      <v:fill color="#cff" on="f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2"/>
    <w:rsid w:val="00001DD9"/>
    <w:rsid w:val="00004C4A"/>
    <w:rsid w:val="000051DE"/>
    <w:rsid w:val="0000755D"/>
    <w:rsid w:val="00007CC7"/>
    <w:rsid w:val="00007FE7"/>
    <w:rsid w:val="00010840"/>
    <w:rsid w:val="000110D2"/>
    <w:rsid w:val="000122AA"/>
    <w:rsid w:val="00012B62"/>
    <w:rsid w:val="00012E36"/>
    <w:rsid w:val="000132E5"/>
    <w:rsid w:val="00013437"/>
    <w:rsid w:val="00014B07"/>
    <w:rsid w:val="00016688"/>
    <w:rsid w:val="000167C8"/>
    <w:rsid w:val="00016E83"/>
    <w:rsid w:val="00017B64"/>
    <w:rsid w:val="000223D2"/>
    <w:rsid w:val="00027D22"/>
    <w:rsid w:val="00030A1C"/>
    <w:rsid w:val="0003325F"/>
    <w:rsid w:val="00036B7E"/>
    <w:rsid w:val="00037D2F"/>
    <w:rsid w:val="00037E02"/>
    <w:rsid w:val="00040B8F"/>
    <w:rsid w:val="00045363"/>
    <w:rsid w:val="0004550D"/>
    <w:rsid w:val="00045BAF"/>
    <w:rsid w:val="0004656C"/>
    <w:rsid w:val="00046A63"/>
    <w:rsid w:val="00046B82"/>
    <w:rsid w:val="00050124"/>
    <w:rsid w:val="00050217"/>
    <w:rsid w:val="0005511C"/>
    <w:rsid w:val="00055C38"/>
    <w:rsid w:val="00055C88"/>
    <w:rsid w:val="00055E66"/>
    <w:rsid w:val="00056C07"/>
    <w:rsid w:val="00057E9C"/>
    <w:rsid w:val="0006068B"/>
    <w:rsid w:val="00061DC6"/>
    <w:rsid w:val="0006282A"/>
    <w:rsid w:val="00063054"/>
    <w:rsid w:val="00064AC5"/>
    <w:rsid w:val="00065254"/>
    <w:rsid w:val="00067185"/>
    <w:rsid w:val="000679DF"/>
    <w:rsid w:val="00070B92"/>
    <w:rsid w:val="000714E0"/>
    <w:rsid w:val="0007246F"/>
    <w:rsid w:val="000739E9"/>
    <w:rsid w:val="00074AA5"/>
    <w:rsid w:val="00074AB7"/>
    <w:rsid w:val="000773BC"/>
    <w:rsid w:val="00080EEB"/>
    <w:rsid w:val="0008281D"/>
    <w:rsid w:val="00083334"/>
    <w:rsid w:val="00085313"/>
    <w:rsid w:val="00085B93"/>
    <w:rsid w:val="0008610C"/>
    <w:rsid w:val="0008690C"/>
    <w:rsid w:val="00086C4A"/>
    <w:rsid w:val="00090401"/>
    <w:rsid w:val="000917C7"/>
    <w:rsid w:val="00092054"/>
    <w:rsid w:val="0009211F"/>
    <w:rsid w:val="00092A2D"/>
    <w:rsid w:val="00095A23"/>
    <w:rsid w:val="00096470"/>
    <w:rsid w:val="000A1A42"/>
    <w:rsid w:val="000A1F27"/>
    <w:rsid w:val="000A3433"/>
    <w:rsid w:val="000A4B0F"/>
    <w:rsid w:val="000A55EB"/>
    <w:rsid w:val="000A6A42"/>
    <w:rsid w:val="000A7B37"/>
    <w:rsid w:val="000B1251"/>
    <w:rsid w:val="000B1260"/>
    <w:rsid w:val="000B1804"/>
    <w:rsid w:val="000B20C4"/>
    <w:rsid w:val="000B42FD"/>
    <w:rsid w:val="000B6300"/>
    <w:rsid w:val="000B67CC"/>
    <w:rsid w:val="000B7171"/>
    <w:rsid w:val="000C00D7"/>
    <w:rsid w:val="000C0C62"/>
    <w:rsid w:val="000C20EE"/>
    <w:rsid w:val="000C2AB3"/>
    <w:rsid w:val="000C40D7"/>
    <w:rsid w:val="000C46E9"/>
    <w:rsid w:val="000C7E6F"/>
    <w:rsid w:val="000D0636"/>
    <w:rsid w:val="000D088F"/>
    <w:rsid w:val="000D1FF1"/>
    <w:rsid w:val="000D3210"/>
    <w:rsid w:val="000D3A51"/>
    <w:rsid w:val="000D4814"/>
    <w:rsid w:val="000D4F1D"/>
    <w:rsid w:val="000D6D75"/>
    <w:rsid w:val="000D6EA2"/>
    <w:rsid w:val="000E012A"/>
    <w:rsid w:val="000E1C6C"/>
    <w:rsid w:val="000E20D6"/>
    <w:rsid w:val="000E2BE6"/>
    <w:rsid w:val="000E3694"/>
    <w:rsid w:val="000E4A35"/>
    <w:rsid w:val="000E5592"/>
    <w:rsid w:val="000E6EDD"/>
    <w:rsid w:val="000E72A4"/>
    <w:rsid w:val="000E7341"/>
    <w:rsid w:val="000E77C2"/>
    <w:rsid w:val="000F12A9"/>
    <w:rsid w:val="000F32E7"/>
    <w:rsid w:val="000F45A2"/>
    <w:rsid w:val="000F5482"/>
    <w:rsid w:val="000F633A"/>
    <w:rsid w:val="000F6366"/>
    <w:rsid w:val="000F696B"/>
    <w:rsid w:val="001004AF"/>
    <w:rsid w:val="0010326F"/>
    <w:rsid w:val="00103D7F"/>
    <w:rsid w:val="00106EFB"/>
    <w:rsid w:val="001077C1"/>
    <w:rsid w:val="00110E44"/>
    <w:rsid w:val="0011468E"/>
    <w:rsid w:val="00114D43"/>
    <w:rsid w:val="0011777E"/>
    <w:rsid w:val="00121A58"/>
    <w:rsid w:val="00122DA0"/>
    <w:rsid w:val="00123DC3"/>
    <w:rsid w:val="00126002"/>
    <w:rsid w:val="001266F7"/>
    <w:rsid w:val="001300F4"/>
    <w:rsid w:val="00130E4A"/>
    <w:rsid w:val="001325FC"/>
    <w:rsid w:val="001330E4"/>
    <w:rsid w:val="001337EC"/>
    <w:rsid w:val="00133A48"/>
    <w:rsid w:val="00135665"/>
    <w:rsid w:val="00136530"/>
    <w:rsid w:val="00140868"/>
    <w:rsid w:val="001414FE"/>
    <w:rsid w:val="001432D5"/>
    <w:rsid w:val="0014380B"/>
    <w:rsid w:val="00144FD3"/>
    <w:rsid w:val="001468B5"/>
    <w:rsid w:val="00147669"/>
    <w:rsid w:val="001515F2"/>
    <w:rsid w:val="00152F21"/>
    <w:rsid w:val="00153DE6"/>
    <w:rsid w:val="00153F96"/>
    <w:rsid w:val="001606BA"/>
    <w:rsid w:val="00163E0E"/>
    <w:rsid w:val="001647D7"/>
    <w:rsid w:val="001662D3"/>
    <w:rsid w:val="00167EB0"/>
    <w:rsid w:val="00167F07"/>
    <w:rsid w:val="001706F1"/>
    <w:rsid w:val="0017279A"/>
    <w:rsid w:val="00173580"/>
    <w:rsid w:val="0017641B"/>
    <w:rsid w:val="00182A04"/>
    <w:rsid w:val="001839E6"/>
    <w:rsid w:val="00184427"/>
    <w:rsid w:val="0018467D"/>
    <w:rsid w:val="00184869"/>
    <w:rsid w:val="001907FE"/>
    <w:rsid w:val="001909AF"/>
    <w:rsid w:val="00193461"/>
    <w:rsid w:val="00193C8C"/>
    <w:rsid w:val="00195167"/>
    <w:rsid w:val="0019644A"/>
    <w:rsid w:val="001A0CDD"/>
    <w:rsid w:val="001A1D17"/>
    <w:rsid w:val="001A320B"/>
    <w:rsid w:val="001A32F3"/>
    <w:rsid w:val="001A4664"/>
    <w:rsid w:val="001A4A2E"/>
    <w:rsid w:val="001A6A9A"/>
    <w:rsid w:val="001A7541"/>
    <w:rsid w:val="001A7712"/>
    <w:rsid w:val="001B0506"/>
    <w:rsid w:val="001B1BB7"/>
    <w:rsid w:val="001B1CFF"/>
    <w:rsid w:val="001B2821"/>
    <w:rsid w:val="001B3887"/>
    <w:rsid w:val="001B5110"/>
    <w:rsid w:val="001B6D50"/>
    <w:rsid w:val="001C013F"/>
    <w:rsid w:val="001C014C"/>
    <w:rsid w:val="001C02B3"/>
    <w:rsid w:val="001C1CE6"/>
    <w:rsid w:val="001C5977"/>
    <w:rsid w:val="001C5EDC"/>
    <w:rsid w:val="001C7C82"/>
    <w:rsid w:val="001D022C"/>
    <w:rsid w:val="001D1DF8"/>
    <w:rsid w:val="001D1EBA"/>
    <w:rsid w:val="001D53FD"/>
    <w:rsid w:val="001D5AF3"/>
    <w:rsid w:val="001D5CC6"/>
    <w:rsid w:val="001D6F97"/>
    <w:rsid w:val="001D7912"/>
    <w:rsid w:val="001D7E16"/>
    <w:rsid w:val="001E4241"/>
    <w:rsid w:val="001E4A20"/>
    <w:rsid w:val="001E5C58"/>
    <w:rsid w:val="001E7255"/>
    <w:rsid w:val="001E75B0"/>
    <w:rsid w:val="001E7DEB"/>
    <w:rsid w:val="001E7E18"/>
    <w:rsid w:val="001F2AE8"/>
    <w:rsid w:val="001F3828"/>
    <w:rsid w:val="001F5FB7"/>
    <w:rsid w:val="001F6384"/>
    <w:rsid w:val="001F6C48"/>
    <w:rsid w:val="001F7BA1"/>
    <w:rsid w:val="00200C91"/>
    <w:rsid w:val="0020286D"/>
    <w:rsid w:val="0020319D"/>
    <w:rsid w:val="00203A75"/>
    <w:rsid w:val="00204FC7"/>
    <w:rsid w:val="00205ECA"/>
    <w:rsid w:val="002063A3"/>
    <w:rsid w:val="00207FD2"/>
    <w:rsid w:val="00214735"/>
    <w:rsid w:val="00216D46"/>
    <w:rsid w:val="00221E3F"/>
    <w:rsid w:val="00222890"/>
    <w:rsid w:val="00230BA7"/>
    <w:rsid w:val="00231A8A"/>
    <w:rsid w:val="00232D41"/>
    <w:rsid w:val="0023423A"/>
    <w:rsid w:val="0023461D"/>
    <w:rsid w:val="00235C22"/>
    <w:rsid w:val="00236C01"/>
    <w:rsid w:val="0023753C"/>
    <w:rsid w:val="002379F7"/>
    <w:rsid w:val="00237EC5"/>
    <w:rsid w:val="002400FA"/>
    <w:rsid w:val="00241094"/>
    <w:rsid w:val="002426C6"/>
    <w:rsid w:val="0024455B"/>
    <w:rsid w:val="00244A1D"/>
    <w:rsid w:val="0025075A"/>
    <w:rsid w:val="00250966"/>
    <w:rsid w:val="00252F0E"/>
    <w:rsid w:val="00253C2D"/>
    <w:rsid w:val="00256F6F"/>
    <w:rsid w:val="00256F90"/>
    <w:rsid w:val="0025712B"/>
    <w:rsid w:val="00257FC9"/>
    <w:rsid w:val="00261A70"/>
    <w:rsid w:val="00262866"/>
    <w:rsid w:val="002633C3"/>
    <w:rsid w:val="00263851"/>
    <w:rsid w:val="00270B1E"/>
    <w:rsid w:val="0027245F"/>
    <w:rsid w:val="002733EC"/>
    <w:rsid w:val="002741BE"/>
    <w:rsid w:val="0027555E"/>
    <w:rsid w:val="00276ED8"/>
    <w:rsid w:val="0027773A"/>
    <w:rsid w:val="002809DF"/>
    <w:rsid w:val="0028142D"/>
    <w:rsid w:val="00281B69"/>
    <w:rsid w:val="00282A45"/>
    <w:rsid w:val="002933DB"/>
    <w:rsid w:val="0029447D"/>
    <w:rsid w:val="00294C8A"/>
    <w:rsid w:val="00295196"/>
    <w:rsid w:val="00297524"/>
    <w:rsid w:val="0029780B"/>
    <w:rsid w:val="002A0DE3"/>
    <w:rsid w:val="002A1A78"/>
    <w:rsid w:val="002A1C5E"/>
    <w:rsid w:val="002A1D4E"/>
    <w:rsid w:val="002A272D"/>
    <w:rsid w:val="002A54DD"/>
    <w:rsid w:val="002A6396"/>
    <w:rsid w:val="002A7743"/>
    <w:rsid w:val="002B103B"/>
    <w:rsid w:val="002B2B2C"/>
    <w:rsid w:val="002B5348"/>
    <w:rsid w:val="002B540A"/>
    <w:rsid w:val="002B6153"/>
    <w:rsid w:val="002B738B"/>
    <w:rsid w:val="002C3ADE"/>
    <w:rsid w:val="002C6705"/>
    <w:rsid w:val="002C680C"/>
    <w:rsid w:val="002D05D8"/>
    <w:rsid w:val="002D147C"/>
    <w:rsid w:val="002D1CDF"/>
    <w:rsid w:val="002D2CF1"/>
    <w:rsid w:val="002D4249"/>
    <w:rsid w:val="002D5980"/>
    <w:rsid w:val="002D5EF1"/>
    <w:rsid w:val="002E39E4"/>
    <w:rsid w:val="002E568E"/>
    <w:rsid w:val="002E5B4C"/>
    <w:rsid w:val="002E5F1C"/>
    <w:rsid w:val="002E61BB"/>
    <w:rsid w:val="002F0FF5"/>
    <w:rsid w:val="002F1F3C"/>
    <w:rsid w:val="002F3709"/>
    <w:rsid w:val="002F6E40"/>
    <w:rsid w:val="003017C1"/>
    <w:rsid w:val="00302361"/>
    <w:rsid w:val="003041F2"/>
    <w:rsid w:val="003044F3"/>
    <w:rsid w:val="00304E4C"/>
    <w:rsid w:val="00310A11"/>
    <w:rsid w:val="00311405"/>
    <w:rsid w:val="003134C4"/>
    <w:rsid w:val="00315A68"/>
    <w:rsid w:val="003167A8"/>
    <w:rsid w:val="00316AD3"/>
    <w:rsid w:val="00316E55"/>
    <w:rsid w:val="003170C6"/>
    <w:rsid w:val="00320D73"/>
    <w:rsid w:val="00322278"/>
    <w:rsid w:val="00323EBD"/>
    <w:rsid w:val="00331139"/>
    <w:rsid w:val="0033368E"/>
    <w:rsid w:val="00333DD1"/>
    <w:rsid w:val="003345DB"/>
    <w:rsid w:val="00337BB2"/>
    <w:rsid w:val="00340D76"/>
    <w:rsid w:val="00341C00"/>
    <w:rsid w:val="00342222"/>
    <w:rsid w:val="0034243B"/>
    <w:rsid w:val="00342B32"/>
    <w:rsid w:val="00345BB9"/>
    <w:rsid w:val="00347816"/>
    <w:rsid w:val="00350086"/>
    <w:rsid w:val="00350349"/>
    <w:rsid w:val="0035067E"/>
    <w:rsid w:val="00351918"/>
    <w:rsid w:val="003526B0"/>
    <w:rsid w:val="00354100"/>
    <w:rsid w:val="00356088"/>
    <w:rsid w:val="00356EF7"/>
    <w:rsid w:val="00361A85"/>
    <w:rsid w:val="00361B2A"/>
    <w:rsid w:val="003633E4"/>
    <w:rsid w:val="00363DBD"/>
    <w:rsid w:val="003643CC"/>
    <w:rsid w:val="003647ED"/>
    <w:rsid w:val="0036570D"/>
    <w:rsid w:val="003668BE"/>
    <w:rsid w:val="00367060"/>
    <w:rsid w:val="003701BA"/>
    <w:rsid w:val="00370281"/>
    <w:rsid w:val="00370DC6"/>
    <w:rsid w:val="00371086"/>
    <w:rsid w:val="003717F5"/>
    <w:rsid w:val="00373B7B"/>
    <w:rsid w:val="003748B1"/>
    <w:rsid w:val="0038285B"/>
    <w:rsid w:val="0038291F"/>
    <w:rsid w:val="00383454"/>
    <w:rsid w:val="003835B7"/>
    <w:rsid w:val="00385BDE"/>
    <w:rsid w:val="00386ADA"/>
    <w:rsid w:val="00386ADD"/>
    <w:rsid w:val="003901EA"/>
    <w:rsid w:val="0039159B"/>
    <w:rsid w:val="0039176F"/>
    <w:rsid w:val="003928B8"/>
    <w:rsid w:val="00394D45"/>
    <w:rsid w:val="003968C8"/>
    <w:rsid w:val="00397631"/>
    <w:rsid w:val="00397D0A"/>
    <w:rsid w:val="003A07B7"/>
    <w:rsid w:val="003A1562"/>
    <w:rsid w:val="003A1697"/>
    <w:rsid w:val="003A2E2E"/>
    <w:rsid w:val="003A62FA"/>
    <w:rsid w:val="003B09FB"/>
    <w:rsid w:val="003B216C"/>
    <w:rsid w:val="003B30DD"/>
    <w:rsid w:val="003B62EF"/>
    <w:rsid w:val="003B6583"/>
    <w:rsid w:val="003C19DA"/>
    <w:rsid w:val="003C1BBD"/>
    <w:rsid w:val="003C3464"/>
    <w:rsid w:val="003C541D"/>
    <w:rsid w:val="003C7302"/>
    <w:rsid w:val="003D0B71"/>
    <w:rsid w:val="003D1135"/>
    <w:rsid w:val="003D5B00"/>
    <w:rsid w:val="003D78E6"/>
    <w:rsid w:val="003E0A51"/>
    <w:rsid w:val="003E3DCE"/>
    <w:rsid w:val="003E4B28"/>
    <w:rsid w:val="003E5759"/>
    <w:rsid w:val="003F1668"/>
    <w:rsid w:val="003F1FDB"/>
    <w:rsid w:val="003F2BA4"/>
    <w:rsid w:val="003F32C5"/>
    <w:rsid w:val="003F5047"/>
    <w:rsid w:val="003F6042"/>
    <w:rsid w:val="00403F55"/>
    <w:rsid w:val="0040408F"/>
    <w:rsid w:val="00406F96"/>
    <w:rsid w:val="00407855"/>
    <w:rsid w:val="004105F8"/>
    <w:rsid w:val="0041091C"/>
    <w:rsid w:val="004110DA"/>
    <w:rsid w:val="00413C72"/>
    <w:rsid w:val="0041407E"/>
    <w:rsid w:val="004144C6"/>
    <w:rsid w:val="004153A6"/>
    <w:rsid w:val="004154B4"/>
    <w:rsid w:val="004158A6"/>
    <w:rsid w:val="00415D52"/>
    <w:rsid w:val="00416777"/>
    <w:rsid w:val="0042073E"/>
    <w:rsid w:val="00421225"/>
    <w:rsid w:val="0042131B"/>
    <w:rsid w:val="00421900"/>
    <w:rsid w:val="004225C0"/>
    <w:rsid w:val="00422D86"/>
    <w:rsid w:val="004258AB"/>
    <w:rsid w:val="00425F91"/>
    <w:rsid w:val="00426741"/>
    <w:rsid w:val="00426F49"/>
    <w:rsid w:val="00427625"/>
    <w:rsid w:val="00430AC0"/>
    <w:rsid w:val="00430D00"/>
    <w:rsid w:val="00431A92"/>
    <w:rsid w:val="00436540"/>
    <w:rsid w:val="004369D7"/>
    <w:rsid w:val="00436D9F"/>
    <w:rsid w:val="00437398"/>
    <w:rsid w:val="00441BA0"/>
    <w:rsid w:val="00442185"/>
    <w:rsid w:val="0044223F"/>
    <w:rsid w:val="00443A7A"/>
    <w:rsid w:val="00443E25"/>
    <w:rsid w:val="00443F12"/>
    <w:rsid w:val="00445D69"/>
    <w:rsid w:val="0044662A"/>
    <w:rsid w:val="00446A66"/>
    <w:rsid w:val="00447249"/>
    <w:rsid w:val="00447FAC"/>
    <w:rsid w:val="004531AB"/>
    <w:rsid w:val="0045436B"/>
    <w:rsid w:val="00455AA4"/>
    <w:rsid w:val="00456D5A"/>
    <w:rsid w:val="00461947"/>
    <w:rsid w:val="00462204"/>
    <w:rsid w:val="00462E08"/>
    <w:rsid w:val="00463769"/>
    <w:rsid w:val="00463E33"/>
    <w:rsid w:val="00464EA9"/>
    <w:rsid w:val="0046571B"/>
    <w:rsid w:val="00465869"/>
    <w:rsid w:val="00465BD7"/>
    <w:rsid w:val="0046788E"/>
    <w:rsid w:val="00471174"/>
    <w:rsid w:val="00471C02"/>
    <w:rsid w:val="00473CD8"/>
    <w:rsid w:val="00476B46"/>
    <w:rsid w:val="004770FA"/>
    <w:rsid w:val="00480349"/>
    <w:rsid w:val="00480BD5"/>
    <w:rsid w:val="00481BE4"/>
    <w:rsid w:val="00481C6E"/>
    <w:rsid w:val="00484BC9"/>
    <w:rsid w:val="00484E9F"/>
    <w:rsid w:val="0048594B"/>
    <w:rsid w:val="00486C51"/>
    <w:rsid w:val="00487142"/>
    <w:rsid w:val="0049027C"/>
    <w:rsid w:val="004904B2"/>
    <w:rsid w:val="00490C48"/>
    <w:rsid w:val="00490E0F"/>
    <w:rsid w:val="004918B2"/>
    <w:rsid w:val="00493852"/>
    <w:rsid w:val="00494164"/>
    <w:rsid w:val="00494DFE"/>
    <w:rsid w:val="0049760A"/>
    <w:rsid w:val="00497F34"/>
    <w:rsid w:val="004A1137"/>
    <w:rsid w:val="004A2B3E"/>
    <w:rsid w:val="004A2BF1"/>
    <w:rsid w:val="004A356D"/>
    <w:rsid w:val="004A38F5"/>
    <w:rsid w:val="004A6515"/>
    <w:rsid w:val="004A74DE"/>
    <w:rsid w:val="004A7FA3"/>
    <w:rsid w:val="004B09C3"/>
    <w:rsid w:val="004B267E"/>
    <w:rsid w:val="004B34B3"/>
    <w:rsid w:val="004B3E08"/>
    <w:rsid w:val="004B3ECB"/>
    <w:rsid w:val="004B58E7"/>
    <w:rsid w:val="004B67BA"/>
    <w:rsid w:val="004C02CB"/>
    <w:rsid w:val="004C181A"/>
    <w:rsid w:val="004C1DB9"/>
    <w:rsid w:val="004C1FF3"/>
    <w:rsid w:val="004C4834"/>
    <w:rsid w:val="004C4FD8"/>
    <w:rsid w:val="004C66A6"/>
    <w:rsid w:val="004C67B2"/>
    <w:rsid w:val="004C797D"/>
    <w:rsid w:val="004D17EB"/>
    <w:rsid w:val="004D1824"/>
    <w:rsid w:val="004D313B"/>
    <w:rsid w:val="004D3B9C"/>
    <w:rsid w:val="004D3CE1"/>
    <w:rsid w:val="004D4C04"/>
    <w:rsid w:val="004E0A16"/>
    <w:rsid w:val="004E1A14"/>
    <w:rsid w:val="004E26D0"/>
    <w:rsid w:val="004E6822"/>
    <w:rsid w:val="004E75D3"/>
    <w:rsid w:val="004F0210"/>
    <w:rsid w:val="004F2883"/>
    <w:rsid w:val="004F2C19"/>
    <w:rsid w:val="004F32A7"/>
    <w:rsid w:val="004F3370"/>
    <w:rsid w:val="004F4513"/>
    <w:rsid w:val="004F5AA6"/>
    <w:rsid w:val="004F5BB8"/>
    <w:rsid w:val="004F72F1"/>
    <w:rsid w:val="005001F7"/>
    <w:rsid w:val="00501CB3"/>
    <w:rsid w:val="00502D6A"/>
    <w:rsid w:val="00503FEF"/>
    <w:rsid w:val="00505F76"/>
    <w:rsid w:val="00506651"/>
    <w:rsid w:val="005103DA"/>
    <w:rsid w:val="00512DDB"/>
    <w:rsid w:val="005133F7"/>
    <w:rsid w:val="0051431F"/>
    <w:rsid w:val="00515FDA"/>
    <w:rsid w:val="00516095"/>
    <w:rsid w:val="00516CB0"/>
    <w:rsid w:val="005205A5"/>
    <w:rsid w:val="0052066F"/>
    <w:rsid w:val="0052397A"/>
    <w:rsid w:val="00524E85"/>
    <w:rsid w:val="00531723"/>
    <w:rsid w:val="00531A84"/>
    <w:rsid w:val="00535B7B"/>
    <w:rsid w:val="005368CD"/>
    <w:rsid w:val="00542CD1"/>
    <w:rsid w:val="00542F2A"/>
    <w:rsid w:val="00543B8C"/>
    <w:rsid w:val="00543BB9"/>
    <w:rsid w:val="00543E04"/>
    <w:rsid w:val="005469C0"/>
    <w:rsid w:val="00550D41"/>
    <w:rsid w:val="00551484"/>
    <w:rsid w:val="00553379"/>
    <w:rsid w:val="005537C1"/>
    <w:rsid w:val="00556A0C"/>
    <w:rsid w:val="00560800"/>
    <w:rsid w:val="0056161F"/>
    <w:rsid w:val="0056263D"/>
    <w:rsid w:val="00563CB3"/>
    <w:rsid w:val="0056493F"/>
    <w:rsid w:val="0056550E"/>
    <w:rsid w:val="00565DE5"/>
    <w:rsid w:val="005665F1"/>
    <w:rsid w:val="0056707F"/>
    <w:rsid w:val="00572A10"/>
    <w:rsid w:val="00573225"/>
    <w:rsid w:val="00574906"/>
    <w:rsid w:val="005751B9"/>
    <w:rsid w:val="00576691"/>
    <w:rsid w:val="0058269F"/>
    <w:rsid w:val="0058296B"/>
    <w:rsid w:val="00583FF7"/>
    <w:rsid w:val="005845AC"/>
    <w:rsid w:val="005849AF"/>
    <w:rsid w:val="00584A04"/>
    <w:rsid w:val="005856C2"/>
    <w:rsid w:val="00586D2F"/>
    <w:rsid w:val="00593009"/>
    <w:rsid w:val="00594590"/>
    <w:rsid w:val="005946F7"/>
    <w:rsid w:val="00595D98"/>
    <w:rsid w:val="00596322"/>
    <w:rsid w:val="005A0954"/>
    <w:rsid w:val="005A2187"/>
    <w:rsid w:val="005A30B9"/>
    <w:rsid w:val="005B16A9"/>
    <w:rsid w:val="005B2C88"/>
    <w:rsid w:val="005B399F"/>
    <w:rsid w:val="005B3DEB"/>
    <w:rsid w:val="005B79A7"/>
    <w:rsid w:val="005B7EDC"/>
    <w:rsid w:val="005C33D5"/>
    <w:rsid w:val="005C41DB"/>
    <w:rsid w:val="005C558D"/>
    <w:rsid w:val="005D1209"/>
    <w:rsid w:val="005D1369"/>
    <w:rsid w:val="005D1591"/>
    <w:rsid w:val="005E003C"/>
    <w:rsid w:val="005E15FC"/>
    <w:rsid w:val="005E361C"/>
    <w:rsid w:val="005E3DAD"/>
    <w:rsid w:val="005E4421"/>
    <w:rsid w:val="005E4B4C"/>
    <w:rsid w:val="005E4B98"/>
    <w:rsid w:val="005E4C32"/>
    <w:rsid w:val="005E503E"/>
    <w:rsid w:val="005E56D9"/>
    <w:rsid w:val="005E61CD"/>
    <w:rsid w:val="005E6560"/>
    <w:rsid w:val="005E7A32"/>
    <w:rsid w:val="005F0560"/>
    <w:rsid w:val="005F0A2E"/>
    <w:rsid w:val="005F0DF2"/>
    <w:rsid w:val="005F3A27"/>
    <w:rsid w:val="005F3D7C"/>
    <w:rsid w:val="005F4A56"/>
    <w:rsid w:val="005F78B5"/>
    <w:rsid w:val="006005D9"/>
    <w:rsid w:val="0060177C"/>
    <w:rsid w:val="0060392D"/>
    <w:rsid w:val="00604924"/>
    <w:rsid w:val="006057B7"/>
    <w:rsid w:val="00605FEF"/>
    <w:rsid w:val="00606292"/>
    <w:rsid w:val="00606584"/>
    <w:rsid w:val="006075C3"/>
    <w:rsid w:val="0060787E"/>
    <w:rsid w:val="006111DF"/>
    <w:rsid w:val="00613555"/>
    <w:rsid w:val="00613B91"/>
    <w:rsid w:val="006143E9"/>
    <w:rsid w:val="00615DC4"/>
    <w:rsid w:val="00616BE9"/>
    <w:rsid w:val="00621E6C"/>
    <w:rsid w:val="00626262"/>
    <w:rsid w:val="00626D2C"/>
    <w:rsid w:val="006279E3"/>
    <w:rsid w:val="00627CDF"/>
    <w:rsid w:val="00633A10"/>
    <w:rsid w:val="006365D4"/>
    <w:rsid w:val="006368E9"/>
    <w:rsid w:val="006408B5"/>
    <w:rsid w:val="00640D31"/>
    <w:rsid w:val="00641A69"/>
    <w:rsid w:val="00642284"/>
    <w:rsid w:val="006461EE"/>
    <w:rsid w:val="006514A3"/>
    <w:rsid w:val="00652B79"/>
    <w:rsid w:val="00654136"/>
    <w:rsid w:val="006545CC"/>
    <w:rsid w:val="00654DBE"/>
    <w:rsid w:val="00656C58"/>
    <w:rsid w:val="00656D8E"/>
    <w:rsid w:val="0065797D"/>
    <w:rsid w:val="00657FA6"/>
    <w:rsid w:val="006624E9"/>
    <w:rsid w:val="0066291F"/>
    <w:rsid w:val="00662AB7"/>
    <w:rsid w:val="006649C3"/>
    <w:rsid w:val="006651AC"/>
    <w:rsid w:val="00665662"/>
    <w:rsid w:val="0067478A"/>
    <w:rsid w:val="00675436"/>
    <w:rsid w:val="006765A7"/>
    <w:rsid w:val="00677B26"/>
    <w:rsid w:val="006803F6"/>
    <w:rsid w:val="006807B6"/>
    <w:rsid w:val="00682D7D"/>
    <w:rsid w:val="00682EB6"/>
    <w:rsid w:val="006867A4"/>
    <w:rsid w:val="006868F9"/>
    <w:rsid w:val="00687FA0"/>
    <w:rsid w:val="00690C78"/>
    <w:rsid w:val="006921AF"/>
    <w:rsid w:val="00696D3D"/>
    <w:rsid w:val="00697A43"/>
    <w:rsid w:val="006A0C18"/>
    <w:rsid w:val="006A1612"/>
    <w:rsid w:val="006A2B14"/>
    <w:rsid w:val="006A2B8A"/>
    <w:rsid w:val="006A5206"/>
    <w:rsid w:val="006A62A2"/>
    <w:rsid w:val="006A6CE6"/>
    <w:rsid w:val="006B305D"/>
    <w:rsid w:val="006B4AD5"/>
    <w:rsid w:val="006B52A9"/>
    <w:rsid w:val="006B6B88"/>
    <w:rsid w:val="006B7B34"/>
    <w:rsid w:val="006C0156"/>
    <w:rsid w:val="006C12FF"/>
    <w:rsid w:val="006C1C47"/>
    <w:rsid w:val="006C2196"/>
    <w:rsid w:val="006C4A8C"/>
    <w:rsid w:val="006C76FE"/>
    <w:rsid w:val="006C7B73"/>
    <w:rsid w:val="006D084E"/>
    <w:rsid w:val="006D0B23"/>
    <w:rsid w:val="006D292D"/>
    <w:rsid w:val="006D353E"/>
    <w:rsid w:val="006D36FF"/>
    <w:rsid w:val="006D3A9F"/>
    <w:rsid w:val="006D59C1"/>
    <w:rsid w:val="006D7855"/>
    <w:rsid w:val="006E2548"/>
    <w:rsid w:val="006E3484"/>
    <w:rsid w:val="006E5B48"/>
    <w:rsid w:val="006E6D93"/>
    <w:rsid w:val="006F3F66"/>
    <w:rsid w:val="006F5A1E"/>
    <w:rsid w:val="006F72D5"/>
    <w:rsid w:val="0070052E"/>
    <w:rsid w:val="007051A1"/>
    <w:rsid w:val="00705AE1"/>
    <w:rsid w:val="0070745D"/>
    <w:rsid w:val="0071097D"/>
    <w:rsid w:val="00713E55"/>
    <w:rsid w:val="0072057D"/>
    <w:rsid w:val="00722000"/>
    <w:rsid w:val="0072241B"/>
    <w:rsid w:val="007226C7"/>
    <w:rsid w:val="007228AE"/>
    <w:rsid w:val="00722E35"/>
    <w:rsid w:val="00724B06"/>
    <w:rsid w:val="007268FC"/>
    <w:rsid w:val="00727DED"/>
    <w:rsid w:val="0073050D"/>
    <w:rsid w:val="00730D9A"/>
    <w:rsid w:val="0073472D"/>
    <w:rsid w:val="00737159"/>
    <w:rsid w:val="007372DA"/>
    <w:rsid w:val="007373DE"/>
    <w:rsid w:val="00740F7D"/>
    <w:rsid w:val="00740FA0"/>
    <w:rsid w:val="007432E6"/>
    <w:rsid w:val="00743737"/>
    <w:rsid w:val="00745DC0"/>
    <w:rsid w:val="00746567"/>
    <w:rsid w:val="00746B68"/>
    <w:rsid w:val="007507A6"/>
    <w:rsid w:val="00750A5B"/>
    <w:rsid w:val="00750ED8"/>
    <w:rsid w:val="007516CA"/>
    <w:rsid w:val="00751BA0"/>
    <w:rsid w:val="00753E4E"/>
    <w:rsid w:val="0075477A"/>
    <w:rsid w:val="00754D87"/>
    <w:rsid w:val="0075500E"/>
    <w:rsid w:val="00756B58"/>
    <w:rsid w:val="00761565"/>
    <w:rsid w:val="007637DE"/>
    <w:rsid w:val="00764C6B"/>
    <w:rsid w:val="00765843"/>
    <w:rsid w:val="00771264"/>
    <w:rsid w:val="00771410"/>
    <w:rsid w:val="007735B4"/>
    <w:rsid w:val="007758B4"/>
    <w:rsid w:val="00777384"/>
    <w:rsid w:val="00781ED6"/>
    <w:rsid w:val="00783554"/>
    <w:rsid w:val="007863F1"/>
    <w:rsid w:val="00787196"/>
    <w:rsid w:val="00787C2B"/>
    <w:rsid w:val="00790226"/>
    <w:rsid w:val="00790908"/>
    <w:rsid w:val="007917D5"/>
    <w:rsid w:val="00791A59"/>
    <w:rsid w:val="00792CCF"/>
    <w:rsid w:val="007A0419"/>
    <w:rsid w:val="007A0578"/>
    <w:rsid w:val="007A154D"/>
    <w:rsid w:val="007A3375"/>
    <w:rsid w:val="007A3B83"/>
    <w:rsid w:val="007A61EE"/>
    <w:rsid w:val="007B0185"/>
    <w:rsid w:val="007B0B37"/>
    <w:rsid w:val="007B1407"/>
    <w:rsid w:val="007B1587"/>
    <w:rsid w:val="007B16E2"/>
    <w:rsid w:val="007B1DBF"/>
    <w:rsid w:val="007B3F77"/>
    <w:rsid w:val="007B406B"/>
    <w:rsid w:val="007B4B66"/>
    <w:rsid w:val="007B723B"/>
    <w:rsid w:val="007C04BC"/>
    <w:rsid w:val="007C16C7"/>
    <w:rsid w:val="007C4E9B"/>
    <w:rsid w:val="007C6CE2"/>
    <w:rsid w:val="007C79D3"/>
    <w:rsid w:val="007D1388"/>
    <w:rsid w:val="007D1B4E"/>
    <w:rsid w:val="007D1F48"/>
    <w:rsid w:val="007D20CC"/>
    <w:rsid w:val="007D291D"/>
    <w:rsid w:val="007D4948"/>
    <w:rsid w:val="007D4C31"/>
    <w:rsid w:val="007D53FF"/>
    <w:rsid w:val="007D5716"/>
    <w:rsid w:val="007D6032"/>
    <w:rsid w:val="007E016D"/>
    <w:rsid w:val="007E08DC"/>
    <w:rsid w:val="007E176E"/>
    <w:rsid w:val="007E1BA6"/>
    <w:rsid w:val="007E4B0F"/>
    <w:rsid w:val="007E6E77"/>
    <w:rsid w:val="007E7890"/>
    <w:rsid w:val="007E7FB5"/>
    <w:rsid w:val="007F1D08"/>
    <w:rsid w:val="007F1E0B"/>
    <w:rsid w:val="007F2819"/>
    <w:rsid w:val="007F3D69"/>
    <w:rsid w:val="007F4025"/>
    <w:rsid w:val="007F7907"/>
    <w:rsid w:val="0080031A"/>
    <w:rsid w:val="00801E54"/>
    <w:rsid w:val="0080220A"/>
    <w:rsid w:val="00802735"/>
    <w:rsid w:val="008043ED"/>
    <w:rsid w:val="00804E47"/>
    <w:rsid w:val="008065B6"/>
    <w:rsid w:val="008114BB"/>
    <w:rsid w:val="00814EBC"/>
    <w:rsid w:val="00815793"/>
    <w:rsid w:val="008166BD"/>
    <w:rsid w:val="00816BF4"/>
    <w:rsid w:val="00816BFE"/>
    <w:rsid w:val="00820110"/>
    <w:rsid w:val="008207FA"/>
    <w:rsid w:val="00826246"/>
    <w:rsid w:val="0082789C"/>
    <w:rsid w:val="008308D3"/>
    <w:rsid w:val="00831A79"/>
    <w:rsid w:val="008334EC"/>
    <w:rsid w:val="00835049"/>
    <w:rsid w:val="0084113D"/>
    <w:rsid w:val="00841A3B"/>
    <w:rsid w:val="00841D96"/>
    <w:rsid w:val="00842445"/>
    <w:rsid w:val="00844678"/>
    <w:rsid w:val="00844C6B"/>
    <w:rsid w:val="00845B81"/>
    <w:rsid w:val="00850071"/>
    <w:rsid w:val="00851F36"/>
    <w:rsid w:val="00855B86"/>
    <w:rsid w:val="00856205"/>
    <w:rsid w:val="00857876"/>
    <w:rsid w:val="00857B87"/>
    <w:rsid w:val="0086172B"/>
    <w:rsid w:val="00863B13"/>
    <w:rsid w:val="00863B87"/>
    <w:rsid w:val="00863C69"/>
    <w:rsid w:val="00864FD5"/>
    <w:rsid w:val="00871282"/>
    <w:rsid w:val="00871822"/>
    <w:rsid w:val="00875246"/>
    <w:rsid w:val="00877ABD"/>
    <w:rsid w:val="00877CD0"/>
    <w:rsid w:val="008803D1"/>
    <w:rsid w:val="008809B2"/>
    <w:rsid w:val="00884270"/>
    <w:rsid w:val="008845CA"/>
    <w:rsid w:val="008857D6"/>
    <w:rsid w:val="00886BD4"/>
    <w:rsid w:val="00891C50"/>
    <w:rsid w:val="00893434"/>
    <w:rsid w:val="008935A7"/>
    <w:rsid w:val="00895E01"/>
    <w:rsid w:val="008973E5"/>
    <w:rsid w:val="008A2169"/>
    <w:rsid w:val="008A39CC"/>
    <w:rsid w:val="008A3B2E"/>
    <w:rsid w:val="008A4549"/>
    <w:rsid w:val="008A55C7"/>
    <w:rsid w:val="008A7B9E"/>
    <w:rsid w:val="008B1B98"/>
    <w:rsid w:val="008B2A5A"/>
    <w:rsid w:val="008B2FC9"/>
    <w:rsid w:val="008B573C"/>
    <w:rsid w:val="008B70BB"/>
    <w:rsid w:val="008C0743"/>
    <w:rsid w:val="008C2B5C"/>
    <w:rsid w:val="008C373B"/>
    <w:rsid w:val="008C426D"/>
    <w:rsid w:val="008C5E97"/>
    <w:rsid w:val="008C632A"/>
    <w:rsid w:val="008C745E"/>
    <w:rsid w:val="008D133D"/>
    <w:rsid w:val="008D1BA2"/>
    <w:rsid w:val="008D20CF"/>
    <w:rsid w:val="008D2E28"/>
    <w:rsid w:val="008D3253"/>
    <w:rsid w:val="008D3FDB"/>
    <w:rsid w:val="008D4C2B"/>
    <w:rsid w:val="008D50F3"/>
    <w:rsid w:val="008D5474"/>
    <w:rsid w:val="008D5DF0"/>
    <w:rsid w:val="008E0307"/>
    <w:rsid w:val="008E10CD"/>
    <w:rsid w:val="008E258C"/>
    <w:rsid w:val="008E32C5"/>
    <w:rsid w:val="008E4076"/>
    <w:rsid w:val="008E48FF"/>
    <w:rsid w:val="008E4C15"/>
    <w:rsid w:val="008E5B11"/>
    <w:rsid w:val="008E6043"/>
    <w:rsid w:val="008E6BF4"/>
    <w:rsid w:val="008E75FB"/>
    <w:rsid w:val="008F04AD"/>
    <w:rsid w:val="008F0761"/>
    <w:rsid w:val="008F39FC"/>
    <w:rsid w:val="008F55C5"/>
    <w:rsid w:val="008F6DDF"/>
    <w:rsid w:val="0090147E"/>
    <w:rsid w:val="009057F2"/>
    <w:rsid w:val="0090607C"/>
    <w:rsid w:val="0090710D"/>
    <w:rsid w:val="0090713E"/>
    <w:rsid w:val="00907F11"/>
    <w:rsid w:val="009114E6"/>
    <w:rsid w:val="00914AB7"/>
    <w:rsid w:val="009150DB"/>
    <w:rsid w:val="00916AC5"/>
    <w:rsid w:val="00920A92"/>
    <w:rsid w:val="00920B41"/>
    <w:rsid w:val="00921F7B"/>
    <w:rsid w:val="00922068"/>
    <w:rsid w:val="00922676"/>
    <w:rsid w:val="00922A87"/>
    <w:rsid w:val="00922BFE"/>
    <w:rsid w:val="00923575"/>
    <w:rsid w:val="00923858"/>
    <w:rsid w:val="00923EE5"/>
    <w:rsid w:val="00925E83"/>
    <w:rsid w:val="009340EF"/>
    <w:rsid w:val="009378A6"/>
    <w:rsid w:val="009408C6"/>
    <w:rsid w:val="00941DD5"/>
    <w:rsid w:val="00942A58"/>
    <w:rsid w:val="00942EA2"/>
    <w:rsid w:val="00945055"/>
    <w:rsid w:val="00950E7C"/>
    <w:rsid w:val="009513AC"/>
    <w:rsid w:val="009514DD"/>
    <w:rsid w:val="00956F88"/>
    <w:rsid w:val="009634A5"/>
    <w:rsid w:val="00963F66"/>
    <w:rsid w:val="00965120"/>
    <w:rsid w:val="009652B6"/>
    <w:rsid w:val="00965873"/>
    <w:rsid w:val="00966FBC"/>
    <w:rsid w:val="00967E78"/>
    <w:rsid w:val="009727AB"/>
    <w:rsid w:val="00973D57"/>
    <w:rsid w:val="00975AC3"/>
    <w:rsid w:val="0097780F"/>
    <w:rsid w:val="00977DC6"/>
    <w:rsid w:val="00981036"/>
    <w:rsid w:val="0098166B"/>
    <w:rsid w:val="00981D83"/>
    <w:rsid w:val="00982C8A"/>
    <w:rsid w:val="00983758"/>
    <w:rsid w:val="009839F0"/>
    <w:rsid w:val="00986524"/>
    <w:rsid w:val="0098769E"/>
    <w:rsid w:val="00987A36"/>
    <w:rsid w:val="00987C08"/>
    <w:rsid w:val="00993F28"/>
    <w:rsid w:val="00993F6A"/>
    <w:rsid w:val="00996656"/>
    <w:rsid w:val="009A12AF"/>
    <w:rsid w:val="009A166E"/>
    <w:rsid w:val="009A201B"/>
    <w:rsid w:val="009A3AE0"/>
    <w:rsid w:val="009A3B40"/>
    <w:rsid w:val="009A4DC1"/>
    <w:rsid w:val="009A53D7"/>
    <w:rsid w:val="009B3592"/>
    <w:rsid w:val="009B4D2F"/>
    <w:rsid w:val="009B4EE9"/>
    <w:rsid w:val="009B5613"/>
    <w:rsid w:val="009B7953"/>
    <w:rsid w:val="009B7C38"/>
    <w:rsid w:val="009C1B93"/>
    <w:rsid w:val="009C2E1E"/>
    <w:rsid w:val="009C41E4"/>
    <w:rsid w:val="009C768C"/>
    <w:rsid w:val="009D1641"/>
    <w:rsid w:val="009D1ECC"/>
    <w:rsid w:val="009D3428"/>
    <w:rsid w:val="009D6EB5"/>
    <w:rsid w:val="009D7B70"/>
    <w:rsid w:val="009E19A5"/>
    <w:rsid w:val="009E2E62"/>
    <w:rsid w:val="009E4A15"/>
    <w:rsid w:val="009E6624"/>
    <w:rsid w:val="009E6CAB"/>
    <w:rsid w:val="009F047D"/>
    <w:rsid w:val="009F0482"/>
    <w:rsid w:val="009F06CD"/>
    <w:rsid w:val="009F113F"/>
    <w:rsid w:val="009F1C16"/>
    <w:rsid w:val="009F1E90"/>
    <w:rsid w:val="009F313D"/>
    <w:rsid w:val="009F340F"/>
    <w:rsid w:val="009F5082"/>
    <w:rsid w:val="009F5B80"/>
    <w:rsid w:val="009F6785"/>
    <w:rsid w:val="009F7D11"/>
    <w:rsid w:val="00A023A8"/>
    <w:rsid w:val="00A023C9"/>
    <w:rsid w:val="00A03855"/>
    <w:rsid w:val="00A06854"/>
    <w:rsid w:val="00A11139"/>
    <w:rsid w:val="00A11FD5"/>
    <w:rsid w:val="00A12D8C"/>
    <w:rsid w:val="00A14144"/>
    <w:rsid w:val="00A16513"/>
    <w:rsid w:val="00A21D67"/>
    <w:rsid w:val="00A23FB6"/>
    <w:rsid w:val="00A24C27"/>
    <w:rsid w:val="00A24FD4"/>
    <w:rsid w:val="00A257D7"/>
    <w:rsid w:val="00A26001"/>
    <w:rsid w:val="00A26760"/>
    <w:rsid w:val="00A27AE6"/>
    <w:rsid w:val="00A34336"/>
    <w:rsid w:val="00A34682"/>
    <w:rsid w:val="00A34EE8"/>
    <w:rsid w:val="00A36BCF"/>
    <w:rsid w:val="00A404DE"/>
    <w:rsid w:val="00A40912"/>
    <w:rsid w:val="00A42E81"/>
    <w:rsid w:val="00A43301"/>
    <w:rsid w:val="00A44E83"/>
    <w:rsid w:val="00A46EEC"/>
    <w:rsid w:val="00A4735D"/>
    <w:rsid w:val="00A50032"/>
    <w:rsid w:val="00A503A0"/>
    <w:rsid w:val="00A52640"/>
    <w:rsid w:val="00A52C6F"/>
    <w:rsid w:val="00A52C94"/>
    <w:rsid w:val="00A53260"/>
    <w:rsid w:val="00A53452"/>
    <w:rsid w:val="00A5510B"/>
    <w:rsid w:val="00A566DA"/>
    <w:rsid w:val="00A569FA"/>
    <w:rsid w:val="00A56D6C"/>
    <w:rsid w:val="00A5725A"/>
    <w:rsid w:val="00A610B1"/>
    <w:rsid w:val="00A62842"/>
    <w:rsid w:val="00A63367"/>
    <w:rsid w:val="00A63FAE"/>
    <w:rsid w:val="00A65AC5"/>
    <w:rsid w:val="00A6632B"/>
    <w:rsid w:val="00A664EA"/>
    <w:rsid w:val="00A70A3B"/>
    <w:rsid w:val="00A70AB5"/>
    <w:rsid w:val="00A70C6C"/>
    <w:rsid w:val="00A70D1B"/>
    <w:rsid w:val="00A71BC9"/>
    <w:rsid w:val="00A730E2"/>
    <w:rsid w:val="00A732AC"/>
    <w:rsid w:val="00A74ED2"/>
    <w:rsid w:val="00A7507B"/>
    <w:rsid w:val="00A75356"/>
    <w:rsid w:val="00A754A1"/>
    <w:rsid w:val="00A75E89"/>
    <w:rsid w:val="00A80805"/>
    <w:rsid w:val="00A80DF8"/>
    <w:rsid w:val="00A80E74"/>
    <w:rsid w:val="00A84D25"/>
    <w:rsid w:val="00A86F5B"/>
    <w:rsid w:val="00A8728B"/>
    <w:rsid w:val="00A902D2"/>
    <w:rsid w:val="00A92FFF"/>
    <w:rsid w:val="00A97BF4"/>
    <w:rsid w:val="00A97C66"/>
    <w:rsid w:val="00AA55F5"/>
    <w:rsid w:val="00AB2A43"/>
    <w:rsid w:val="00AB3E7A"/>
    <w:rsid w:val="00AB5C77"/>
    <w:rsid w:val="00AB5FAF"/>
    <w:rsid w:val="00AB6ECA"/>
    <w:rsid w:val="00AC084D"/>
    <w:rsid w:val="00AC1F43"/>
    <w:rsid w:val="00AC323C"/>
    <w:rsid w:val="00AC3EF0"/>
    <w:rsid w:val="00AC50B9"/>
    <w:rsid w:val="00AC56B9"/>
    <w:rsid w:val="00AC5F84"/>
    <w:rsid w:val="00AD0E09"/>
    <w:rsid w:val="00AD3FE4"/>
    <w:rsid w:val="00AD5E98"/>
    <w:rsid w:val="00AD71FB"/>
    <w:rsid w:val="00AD7556"/>
    <w:rsid w:val="00AD7788"/>
    <w:rsid w:val="00AD7AA2"/>
    <w:rsid w:val="00AE2297"/>
    <w:rsid w:val="00AE4925"/>
    <w:rsid w:val="00AE525C"/>
    <w:rsid w:val="00AE60C9"/>
    <w:rsid w:val="00AE6294"/>
    <w:rsid w:val="00AE7BD4"/>
    <w:rsid w:val="00AE7FB3"/>
    <w:rsid w:val="00AF0D90"/>
    <w:rsid w:val="00AF3059"/>
    <w:rsid w:val="00AF460A"/>
    <w:rsid w:val="00AF588B"/>
    <w:rsid w:val="00AF5FF7"/>
    <w:rsid w:val="00AF66C4"/>
    <w:rsid w:val="00AF759D"/>
    <w:rsid w:val="00B02D4C"/>
    <w:rsid w:val="00B04CD3"/>
    <w:rsid w:val="00B0643D"/>
    <w:rsid w:val="00B075A5"/>
    <w:rsid w:val="00B075DB"/>
    <w:rsid w:val="00B1117C"/>
    <w:rsid w:val="00B17CF7"/>
    <w:rsid w:val="00B21005"/>
    <w:rsid w:val="00B210FF"/>
    <w:rsid w:val="00B2289D"/>
    <w:rsid w:val="00B238AA"/>
    <w:rsid w:val="00B30934"/>
    <w:rsid w:val="00B32018"/>
    <w:rsid w:val="00B3218A"/>
    <w:rsid w:val="00B322B0"/>
    <w:rsid w:val="00B353CF"/>
    <w:rsid w:val="00B3541F"/>
    <w:rsid w:val="00B368DC"/>
    <w:rsid w:val="00B370A3"/>
    <w:rsid w:val="00B370AB"/>
    <w:rsid w:val="00B40980"/>
    <w:rsid w:val="00B41CD6"/>
    <w:rsid w:val="00B430D2"/>
    <w:rsid w:val="00B4391B"/>
    <w:rsid w:val="00B465EB"/>
    <w:rsid w:val="00B46DB5"/>
    <w:rsid w:val="00B47074"/>
    <w:rsid w:val="00B5213A"/>
    <w:rsid w:val="00B52F88"/>
    <w:rsid w:val="00B55357"/>
    <w:rsid w:val="00B555F9"/>
    <w:rsid w:val="00B603EE"/>
    <w:rsid w:val="00B618A6"/>
    <w:rsid w:val="00B63B88"/>
    <w:rsid w:val="00B6449C"/>
    <w:rsid w:val="00B65247"/>
    <w:rsid w:val="00B66FB5"/>
    <w:rsid w:val="00B67458"/>
    <w:rsid w:val="00B7152D"/>
    <w:rsid w:val="00B73C01"/>
    <w:rsid w:val="00B76360"/>
    <w:rsid w:val="00B763AD"/>
    <w:rsid w:val="00B77EE9"/>
    <w:rsid w:val="00B806EA"/>
    <w:rsid w:val="00B80B03"/>
    <w:rsid w:val="00B812FD"/>
    <w:rsid w:val="00B8204F"/>
    <w:rsid w:val="00B822E6"/>
    <w:rsid w:val="00B83FD3"/>
    <w:rsid w:val="00B85A9C"/>
    <w:rsid w:val="00B86A6B"/>
    <w:rsid w:val="00B87826"/>
    <w:rsid w:val="00B87FB5"/>
    <w:rsid w:val="00B91DAE"/>
    <w:rsid w:val="00B92131"/>
    <w:rsid w:val="00B94ABE"/>
    <w:rsid w:val="00B96BA2"/>
    <w:rsid w:val="00BA0A3F"/>
    <w:rsid w:val="00BA2183"/>
    <w:rsid w:val="00BA3262"/>
    <w:rsid w:val="00BA4131"/>
    <w:rsid w:val="00BA4198"/>
    <w:rsid w:val="00BA4C68"/>
    <w:rsid w:val="00BA5AA6"/>
    <w:rsid w:val="00BA5F47"/>
    <w:rsid w:val="00BA601B"/>
    <w:rsid w:val="00BA6B45"/>
    <w:rsid w:val="00BA7400"/>
    <w:rsid w:val="00BB1D8A"/>
    <w:rsid w:val="00BB33CD"/>
    <w:rsid w:val="00BB44BE"/>
    <w:rsid w:val="00BB45CA"/>
    <w:rsid w:val="00BB5F1E"/>
    <w:rsid w:val="00BB7645"/>
    <w:rsid w:val="00BC0CDB"/>
    <w:rsid w:val="00BC45CF"/>
    <w:rsid w:val="00BC4F8E"/>
    <w:rsid w:val="00BC70DF"/>
    <w:rsid w:val="00BD0646"/>
    <w:rsid w:val="00BD32BF"/>
    <w:rsid w:val="00BD7A92"/>
    <w:rsid w:val="00BD7DB8"/>
    <w:rsid w:val="00BE10F8"/>
    <w:rsid w:val="00BE1E40"/>
    <w:rsid w:val="00BE3680"/>
    <w:rsid w:val="00BE392E"/>
    <w:rsid w:val="00BE44EB"/>
    <w:rsid w:val="00BE4D40"/>
    <w:rsid w:val="00BE6821"/>
    <w:rsid w:val="00BF1595"/>
    <w:rsid w:val="00BF2712"/>
    <w:rsid w:val="00BF31E3"/>
    <w:rsid w:val="00C01B04"/>
    <w:rsid w:val="00C02E82"/>
    <w:rsid w:val="00C0341A"/>
    <w:rsid w:val="00C04DB3"/>
    <w:rsid w:val="00C069BA"/>
    <w:rsid w:val="00C07513"/>
    <w:rsid w:val="00C07C28"/>
    <w:rsid w:val="00C11FB2"/>
    <w:rsid w:val="00C1313D"/>
    <w:rsid w:val="00C13833"/>
    <w:rsid w:val="00C14B08"/>
    <w:rsid w:val="00C15672"/>
    <w:rsid w:val="00C21668"/>
    <w:rsid w:val="00C21ABF"/>
    <w:rsid w:val="00C2259A"/>
    <w:rsid w:val="00C23E5F"/>
    <w:rsid w:val="00C257A7"/>
    <w:rsid w:val="00C257DD"/>
    <w:rsid w:val="00C25C7B"/>
    <w:rsid w:val="00C30EF7"/>
    <w:rsid w:val="00C326DD"/>
    <w:rsid w:val="00C34A3E"/>
    <w:rsid w:val="00C356D2"/>
    <w:rsid w:val="00C360DD"/>
    <w:rsid w:val="00C36FB3"/>
    <w:rsid w:val="00C37DC3"/>
    <w:rsid w:val="00C41B8E"/>
    <w:rsid w:val="00C42823"/>
    <w:rsid w:val="00C442C7"/>
    <w:rsid w:val="00C447D5"/>
    <w:rsid w:val="00C448A3"/>
    <w:rsid w:val="00C45F86"/>
    <w:rsid w:val="00C469AE"/>
    <w:rsid w:val="00C47D3E"/>
    <w:rsid w:val="00C515DF"/>
    <w:rsid w:val="00C522E6"/>
    <w:rsid w:val="00C526CC"/>
    <w:rsid w:val="00C536F0"/>
    <w:rsid w:val="00C54696"/>
    <w:rsid w:val="00C554A9"/>
    <w:rsid w:val="00C5587A"/>
    <w:rsid w:val="00C55E00"/>
    <w:rsid w:val="00C56225"/>
    <w:rsid w:val="00C56656"/>
    <w:rsid w:val="00C57518"/>
    <w:rsid w:val="00C57920"/>
    <w:rsid w:val="00C656F1"/>
    <w:rsid w:val="00C67D4E"/>
    <w:rsid w:val="00C70A1E"/>
    <w:rsid w:val="00C70D2B"/>
    <w:rsid w:val="00C75129"/>
    <w:rsid w:val="00C754BE"/>
    <w:rsid w:val="00C759D2"/>
    <w:rsid w:val="00C77A79"/>
    <w:rsid w:val="00C800CC"/>
    <w:rsid w:val="00C80169"/>
    <w:rsid w:val="00C81376"/>
    <w:rsid w:val="00C81D24"/>
    <w:rsid w:val="00C8314A"/>
    <w:rsid w:val="00C84713"/>
    <w:rsid w:val="00C85345"/>
    <w:rsid w:val="00C8666C"/>
    <w:rsid w:val="00C86FC7"/>
    <w:rsid w:val="00C87859"/>
    <w:rsid w:val="00C921EB"/>
    <w:rsid w:val="00C94441"/>
    <w:rsid w:val="00C9597D"/>
    <w:rsid w:val="00C967A4"/>
    <w:rsid w:val="00CA18DE"/>
    <w:rsid w:val="00CA33B9"/>
    <w:rsid w:val="00CA46D8"/>
    <w:rsid w:val="00CA5BCA"/>
    <w:rsid w:val="00CA7D2F"/>
    <w:rsid w:val="00CB072D"/>
    <w:rsid w:val="00CB46B0"/>
    <w:rsid w:val="00CB7561"/>
    <w:rsid w:val="00CB79A7"/>
    <w:rsid w:val="00CB7CC5"/>
    <w:rsid w:val="00CC01D8"/>
    <w:rsid w:val="00CC0E44"/>
    <w:rsid w:val="00CC0F99"/>
    <w:rsid w:val="00CC1C64"/>
    <w:rsid w:val="00CC1F94"/>
    <w:rsid w:val="00CC25D1"/>
    <w:rsid w:val="00CC6164"/>
    <w:rsid w:val="00CC685F"/>
    <w:rsid w:val="00CD0ACB"/>
    <w:rsid w:val="00CD15FB"/>
    <w:rsid w:val="00CD31ED"/>
    <w:rsid w:val="00CD3CE8"/>
    <w:rsid w:val="00CD52B8"/>
    <w:rsid w:val="00CD54E2"/>
    <w:rsid w:val="00CD6F77"/>
    <w:rsid w:val="00CE0EF1"/>
    <w:rsid w:val="00CE1346"/>
    <w:rsid w:val="00CE1D3F"/>
    <w:rsid w:val="00CE2472"/>
    <w:rsid w:val="00CE6E1D"/>
    <w:rsid w:val="00CF0397"/>
    <w:rsid w:val="00CF2085"/>
    <w:rsid w:val="00CF2EA5"/>
    <w:rsid w:val="00CF30BC"/>
    <w:rsid w:val="00CF347E"/>
    <w:rsid w:val="00CF40C4"/>
    <w:rsid w:val="00CF685C"/>
    <w:rsid w:val="00CF68E3"/>
    <w:rsid w:val="00CF6C85"/>
    <w:rsid w:val="00CF6FE1"/>
    <w:rsid w:val="00D01E1E"/>
    <w:rsid w:val="00D04DE3"/>
    <w:rsid w:val="00D0551B"/>
    <w:rsid w:val="00D06274"/>
    <w:rsid w:val="00D107D0"/>
    <w:rsid w:val="00D12625"/>
    <w:rsid w:val="00D133C8"/>
    <w:rsid w:val="00D13E9B"/>
    <w:rsid w:val="00D1489D"/>
    <w:rsid w:val="00D15E50"/>
    <w:rsid w:val="00D160C9"/>
    <w:rsid w:val="00D16C3C"/>
    <w:rsid w:val="00D20D67"/>
    <w:rsid w:val="00D21A88"/>
    <w:rsid w:val="00D21D32"/>
    <w:rsid w:val="00D23B65"/>
    <w:rsid w:val="00D250AE"/>
    <w:rsid w:val="00D266A7"/>
    <w:rsid w:val="00D267A7"/>
    <w:rsid w:val="00D30225"/>
    <w:rsid w:val="00D3240F"/>
    <w:rsid w:val="00D32BBA"/>
    <w:rsid w:val="00D33498"/>
    <w:rsid w:val="00D36243"/>
    <w:rsid w:val="00D37190"/>
    <w:rsid w:val="00D4066D"/>
    <w:rsid w:val="00D42036"/>
    <w:rsid w:val="00D42686"/>
    <w:rsid w:val="00D4361D"/>
    <w:rsid w:val="00D43E99"/>
    <w:rsid w:val="00D44DFE"/>
    <w:rsid w:val="00D4639E"/>
    <w:rsid w:val="00D511AD"/>
    <w:rsid w:val="00D514A1"/>
    <w:rsid w:val="00D52819"/>
    <w:rsid w:val="00D54FA1"/>
    <w:rsid w:val="00D55298"/>
    <w:rsid w:val="00D555E0"/>
    <w:rsid w:val="00D55CB6"/>
    <w:rsid w:val="00D56B89"/>
    <w:rsid w:val="00D56F51"/>
    <w:rsid w:val="00D573DA"/>
    <w:rsid w:val="00D57F2A"/>
    <w:rsid w:val="00D6009F"/>
    <w:rsid w:val="00D64F64"/>
    <w:rsid w:val="00D65042"/>
    <w:rsid w:val="00D6789C"/>
    <w:rsid w:val="00D70695"/>
    <w:rsid w:val="00D70737"/>
    <w:rsid w:val="00D70C5B"/>
    <w:rsid w:val="00D7186A"/>
    <w:rsid w:val="00D75A41"/>
    <w:rsid w:val="00D77439"/>
    <w:rsid w:val="00D77794"/>
    <w:rsid w:val="00D80DF9"/>
    <w:rsid w:val="00D81471"/>
    <w:rsid w:val="00D81E94"/>
    <w:rsid w:val="00D8430E"/>
    <w:rsid w:val="00D90120"/>
    <w:rsid w:val="00D9020E"/>
    <w:rsid w:val="00D9222C"/>
    <w:rsid w:val="00D94431"/>
    <w:rsid w:val="00D95319"/>
    <w:rsid w:val="00D96FD1"/>
    <w:rsid w:val="00DA0D76"/>
    <w:rsid w:val="00DA373C"/>
    <w:rsid w:val="00DA3F26"/>
    <w:rsid w:val="00DA63EF"/>
    <w:rsid w:val="00DA7F16"/>
    <w:rsid w:val="00DB1D4E"/>
    <w:rsid w:val="00DB3B46"/>
    <w:rsid w:val="00DB3E40"/>
    <w:rsid w:val="00DB4449"/>
    <w:rsid w:val="00DB5048"/>
    <w:rsid w:val="00DB7492"/>
    <w:rsid w:val="00DC3254"/>
    <w:rsid w:val="00DC3C16"/>
    <w:rsid w:val="00DC43EF"/>
    <w:rsid w:val="00DC69F7"/>
    <w:rsid w:val="00DC6BDC"/>
    <w:rsid w:val="00DC7507"/>
    <w:rsid w:val="00DC7695"/>
    <w:rsid w:val="00DD0DA2"/>
    <w:rsid w:val="00DD1A55"/>
    <w:rsid w:val="00DD2332"/>
    <w:rsid w:val="00DD2A0E"/>
    <w:rsid w:val="00DD2BA4"/>
    <w:rsid w:val="00DD419E"/>
    <w:rsid w:val="00DD48FE"/>
    <w:rsid w:val="00DD4928"/>
    <w:rsid w:val="00DD4B6F"/>
    <w:rsid w:val="00DD4F83"/>
    <w:rsid w:val="00DD5489"/>
    <w:rsid w:val="00DD6E9E"/>
    <w:rsid w:val="00DD77D7"/>
    <w:rsid w:val="00DE15D6"/>
    <w:rsid w:val="00DE1AEF"/>
    <w:rsid w:val="00DE3090"/>
    <w:rsid w:val="00DE3181"/>
    <w:rsid w:val="00DE381F"/>
    <w:rsid w:val="00DE5296"/>
    <w:rsid w:val="00DE5EB1"/>
    <w:rsid w:val="00DE6128"/>
    <w:rsid w:val="00DE6440"/>
    <w:rsid w:val="00DE7242"/>
    <w:rsid w:val="00DF0710"/>
    <w:rsid w:val="00DF1A9B"/>
    <w:rsid w:val="00DF23E1"/>
    <w:rsid w:val="00DF2953"/>
    <w:rsid w:val="00DF2E4D"/>
    <w:rsid w:val="00DF3592"/>
    <w:rsid w:val="00DF562F"/>
    <w:rsid w:val="00E041B0"/>
    <w:rsid w:val="00E07411"/>
    <w:rsid w:val="00E07DBE"/>
    <w:rsid w:val="00E12ABC"/>
    <w:rsid w:val="00E13625"/>
    <w:rsid w:val="00E16503"/>
    <w:rsid w:val="00E16CBA"/>
    <w:rsid w:val="00E17AE6"/>
    <w:rsid w:val="00E2685B"/>
    <w:rsid w:val="00E32DD3"/>
    <w:rsid w:val="00E334D1"/>
    <w:rsid w:val="00E40C57"/>
    <w:rsid w:val="00E4660A"/>
    <w:rsid w:val="00E50182"/>
    <w:rsid w:val="00E519F8"/>
    <w:rsid w:val="00E5373C"/>
    <w:rsid w:val="00E56912"/>
    <w:rsid w:val="00E572CC"/>
    <w:rsid w:val="00E57726"/>
    <w:rsid w:val="00E60971"/>
    <w:rsid w:val="00E6381E"/>
    <w:rsid w:val="00E64A28"/>
    <w:rsid w:val="00E651DC"/>
    <w:rsid w:val="00E65B39"/>
    <w:rsid w:val="00E6630E"/>
    <w:rsid w:val="00E66395"/>
    <w:rsid w:val="00E67547"/>
    <w:rsid w:val="00E713D1"/>
    <w:rsid w:val="00E73EAB"/>
    <w:rsid w:val="00E758A7"/>
    <w:rsid w:val="00E75A3C"/>
    <w:rsid w:val="00E81278"/>
    <w:rsid w:val="00E82602"/>
    <w:rsid w:val="00E833DB"/>
    <w:rsid w:val="00E841DE"/>
    <w:rsid w:val="00E84DEA"/>
    <w:rsid w:val="00E87449"/>
    <w:rsid w:val="00E87666"/>
    <w:rsid w:val="00E878A3"/>
    <w:rsid w:val="00E87E4A"/>
    <w:rsid w:val="00E87F80"/>
    <w:rsid w:val="00E92070"/>
    <w:rsid w:val="00EA02A2"/>
    <w:rsid w:val="00EA3FAA"/>
    <w:rsid w:val="00EA428A"/>
    <w:rsid w:val="00EA460A"/>
    <w:rsid w:val="00EA4D2E"/>
    <w:rsid w:val="00EA4DBD"/>
    <w:rsid w:val="00EA52CE"/>
    <w:rsid w:val="00EA7171"/>
    <w:rsid w:val="00EB0CBF"/>
    <w:rsid w:val="00EB1304"/>
    <w:rsid w:val="00EB1C12"/>
    <w:rsid w:val="00EB74B1"/>
    <w:rsid w:val="00EC0C80"/>
    <w:rsid w:val="00EC1EB6"/>
    <w:rsid w:val="00EC2382"/>
    <w:rsid w:val="00EC2657"/>
    <w:rsid w:val="00EC28A5"/>
    <w:rsid w:val="00EC34C7"/>
    <w:rsid w:val="00EC618F"/>
    <w:rsid w:val="00ED1238"/>
    <w:rsid w:val="00ED24D3"/>
    <w:rsid w:val="00ED4E8B"/>
    <w:rsid w:val="00ED5E7F"/>
    <w:rsid w:val="00ED659D"/>
    <w:rsid w:val="00ED7F93"/>
    <w:rsid w:val="00EE0804"/>
    <w:rsid w:val="00EE4864"/>
    <w:rsid w:val="00EE4CAA"/>
    <w:rsid w:val="00EE53B1"/>
    <w:rsid w:val="00EE5825"/>
    <w:rsid w:val="00EE5CD6"/>
    <w:rsid w:val="00EE693E"/>
    <w:rsid w:val="00EF362E"/>
    <w:rsid w:val="00EF3AE9"/>
    <w:rsid w:val="00EF3E23"/>
    <w:rsid w:val="00EF4CCF"/>
    <w:rsid w:val="00EF4DCC"/>
    <w:rsid w:val="00EF57B7"/>
    <w:rsid w:val="00EF64FC"/>
    <w:rsid w:val="00F02526"/>
    <w:rsid w:val="00F031CE"/>
    <w:rsid w:val="00F05B07"/>
    <w:rsid w:val="00F213FB"/>
    <w:rsid w:val="00F25048"/>
    <w:rsid w:val="00F30CC4"/>
    <w:rsid w:val="00F315F3"/>
    <w:rsid w:val="00F34F2A"/>
    <w:rsid w:val="00F35474"/>
    <w:rsid w:val="00F360D7"/>
    <w:rsid w:val="00F37397"/>
    <w:rsid w:val="00F37CC0"/>
    <w:rsid w:val="00F403BF"/>
    <w:rsid w:val="00F40A76"/>
    <w:rsid w:val="00F435AE"/>
    <w:rsid w:val="00F44DE8"/>
    <w:rsid w:val="00F455D3"/>
    <w:rsid w:val="00F47D2E"/>
    <w:rsid w:val="00F47DC6"/>
    <w:rsid w:val="00F51E10"/>
    <w:rsid w:val="00F52FFB"/>
    <w:rsid w:val="00F5398A"/>
    <w:rsid w:val="00F54A3C"/>
    <w:rsid w:val="00F54F46"/>
    <w:rsid w:val="00F567DB"/>
    <w:rsid w:val="00F56871"/>
    <w:rsid w:val="00F603D9"/>
    <w:rsid w:val="00F62D45"/>
    <w:rsid w:val="00F63EA2"/>
    <w:rsid w:val="00F65FF8"/>
    <w:rsid w:val="00F6647E"/>
    <w:rsid w:val="00F73022"/>
    <w:rsid w:val="00F73A81"/>
    <w:rsid w:val="00F747E3"/>
    <w:rsid w:val="00F8009A"/>
    <w:rsid w:val="00F80FBF"/>
    <w:rsid w:val="00F82508"/>
    <w:rsid w:val="00F842A4"/>
    <w:rsid w:val="00F84DE4"/>
    <w:rsid w:val="00F91A74"/>
    <w:rsid w:val="00F91BE5"/>
    <w:rsid w:val="00F91ED6"/>
    <w:rsid w:val="00FA0549"/>
    <w:rsid w:val="00FA099E"/>
    <w:rsid w:val="00FA2F42"/>
    <w:rsid w:val="00FA3CF7"/>
    <w:rsid w:val="00FA4BA8"/>
    <w:rsid w:val="00FA530E"/>
    <w:rsid w:val="00FA64B7"/>
    <w:rsid w:val="00FA6934"/>
    <w:rsid w:val="00FB170A"/>
    <w:rsid w:val="00FB17D6"/>
    <w:rsid w:val="00FB18E3"/>
    <w:rsid w:val="00FB3E30"/>
    <w:rsid w:val="00FB3E39"/>
    <w:rsid w:val="00FB409A"/>
    <w:rsid w:val="00FB40EA"/>
    <w:rsid w:val="00FB4689"/>
    <w:rsid w:val="00FB6A36"/>
    <w:rsid w:val="00FB6F30"/>
    <w:rsid w:val="00FB7CEC"/>
    <w:rsid w:val="00FC2A94"/>
    <w:rsid w:val="00FC3F47"/>
    <w:rsid w:val="00FC62F7"/>
    <w:rsid w:val="00FD4451"/>
    <w:rsid w:val="00FD5E70"/>
    <w:rsid w:val="00FD5F9A"/>
    <w:rsid w:val="00FE18DA"/>
    <w:rsid w:val="00FE2AC7"/>
    <w:rsid w:val="00FE416C"/>
    <w:rsid w:val="00FE4B22"/>
    <w:rsid w:val="00FE5EAC"/>
    <w:rsid w:val="00FF1B33"/>
    <w:rsid w:val="00FF1EFD"/>
    <w:rsid w:val="00FF5799"/>
    <w:rsid w:val="00FF5FFA"/>
    <w:rsid w:val="00FF6BFF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cff">
      <v:fill color="#cff" on="f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  <o:colormru v:ext="edit" colors="#ff9"/>
    </o:shapedefaults>
    <o:shapelayout v:ext="edit">
      <o:idmap v:ext="edit" data="2"/>
    </o:shapelayout>
  </w:shapeDefaults>
  <w:decimalSymbol w:val="."/>
  <w:listSeparator w:val=","/>
  <w14:docId w14:val="35033568"/>
  <w15:chartTrackingRefBased/>
  <w15:docId w15:val="{15F58125-301C-4C17-AF49-C75D5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80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4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E64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64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6440"/>
  </w:style>
  <w:style w:type="paragraph" w:styleId="a8">
    <w:name w:val="List Paragraph"/>
    <w:basedOn w:val="a"/>
    <w:qFormat/>
    <w:rsid w:val="00BC70DF"/>
    <w:pPr>
      <w:ind w:leftChars="400" w:left="840"/>
    </w:pPr>
    <w:rPr>
      <w:szCs w:val="22"/>
    </w:rPr>
  </w:style>
  <w:style w:type="paragraph" w:styleId="HTML">
    <w:name w:val="HTML Preformatted"/>
    <w:basedOn w:val="a"/>
    <w:rsid w:val="00D55C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ody Text"/>
    <w:basedOn w:val="a"/>
    <w:rsid w:val="00765843"/>
    <w:rPr>
      <w:sz w:val="22"/>
    </w:rPr>
  </w:style>
  <w:style w:type="character" w:customStyle="1" w:styleId="exp1">
    <w:name w:val="exp1"/>
    <w:basedOn w:val="a0"/>
    <w:rsid w:val="00D511AD"/>
  </w:style>
  <w:style w:type="character" w:styleId="aa">
    <w:name w:val="annotation reference"/>
    <w:semiHidden/>
    <w:rsid w:val="00BE10F8"/>
    <w:rPr>
      <w:sz w:val="18"/>
      <w:szCs w:val="18"/>
    </w:rPr>
  </w:style>
  <w:style w:type="paragraph" w:styleId="ab">
    <w:name w:val="annotation text"/>
    <w:basedOn w:val="a"/>
    <w:semiHidden/>
    <w:rsid w:val="00BE10F8"/>
    <w:pPr>
      <w:jc w:val="left"/>
    </w:pPr>
  </w:style>
  <w:style w:type="paragraph" w:styleId="ac">
    <w:name w:val="annotation subject"/>
    <w:basedOn w:val="ab"/>
    <w:next w:val="ab"/>
    <w:semiHidden/>
    <w:rsid w:val="00BE1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R900295826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officeimg.vo.msecnd.net/en-us/images/MR90022805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officeimg.vo.msecnd.net/en-us/images/MR90023427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835</Words>
  <Characters>237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16才からの“シューカツ”教本</vt:lpstr>
      <vt:lpstr>どちらが、お・ト・Ｑ(キュ)？</vt:lpstr>
    </vt:vector>
  </TitlesOfParts>
  <Company/>
  <LinksUpToDate>false</LinksUpToDate>
  <CharactersWithSpaces>1070</CharactersWithSpaces>
  <SharedDoc>false</SharedDoc>
  <HLinks>
    <vt:vector size="18" baseType="variant">
      <vt:variant>
        <vt:i4>2949179</vt:i4>
      </vt:variant>
      <vt:variant>
        <vt:i4>-1</vt:i4>
      </vt:variant>
      <vt:variant>
        <vt:i4>3508</vt:i4>
      </vt:variant>
      <vt:variant>
        <vt:i4>1</vt:i4>
      </vt:variant>
      <vt:variant>
        <vt:lpwstr>http://officeimg.vo.msecnd.net/en-us/images/MR900234274.jpg</vt:lpwstr>
      </vt:variant>
      <vt:variant>
        <vt:lpwstr/>
      </vt:variant>
      <vt:variant>
        <vt:i4>2687033</vt:i4>
      </vt:variant>
      <vt:variant>
        <vt:i4>-1</vt:i4>
      </vt:variant>
      <vt:variant>
        <vt:i4>3509</vt:i4>
      </vt:variant>
      <vt:variant>
        <vt:i4>1</vt:i4>
      </vt:variant>
      <vt:variant>
        <vt:lpwstr>http://officeimg.vo.msecnd.net/en-us/images/MR900295826.jpg</vt:lpwstr>
      </vt:variant>
      <vt:variant>
        <vt:lpwstr/>
      </vt:variant>
      <vt:variant>
        <vt:i4>2293819</vt:i4>
      </vt:variant>
      <vt:variant>
        <vt:i4>-1</vt:i4>
      </vt:variant>
      <vt:variant>
        <vt:i4>3511</vt:i4>
      </vt:variant>
      <vt:variant>
        <vt:i4>1</vt:i4>
      </vt:variant>
      <vt:variant>
        <vt:lpwstr>http://officeimg.vo.msecnd.net/en-us/images/MR900228057.jpg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2025-06-29T09:15:00Z</cp:lastPrinted>
  <dcterms:created xsi:type="dcterms:W3CDTF">2025-08-18T06:22:00Z</dcterms:created>
  <dcterms:modified xsi:type="dcterms:W3CDTF">2025-09-05T04:13:00Z</dcterms:modified>
</cp:coreProperties>
</file>