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4819"/>
        <w:gridCol w:w="827"/>
        <w:gridCol w:w="874"/>
        <w:gridCol w:w="993"/>
      </w:tblGrid>
      <w:tr w:rsidR="00910389" w:rsidRPr="00910389" w14:paraId="68BE1617" w14:textId="77777777" w:rsidTr="00910389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BCDED7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BDB579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E7B4DB" w14:textId="608085AD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共通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11FD7D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大阪府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368CA3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泉大津市</w:t>
            </w:r>
          </w:p>
        </w:tc>
      </w:tr>
      <w:tr w:rsidR="00910389" w:rsidRPr="00910389" w14:paraId="141FF9E5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625821" w14:textId="6B309B99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様式第1号</w:t>
            </w:r>
            <w:r w:rsidR="006E78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D9C8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指定管理者指定申請書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7CC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44A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A26" w14:textId="746E8F9C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85E" w:rsidRPr="00910389" w14:paraId="0DCF4F0F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50DF570" w14:textId="42CE3118" w:rsidR="006E785E" w:rsidRPr="00910389" w:rsidRDefault="006E785E" w:rsidP="0091038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様式第1号</w:t>
            </w:r>
            <w:proofErr w:type="gramStart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7167" w14:textId="3442FDA8" w:rsidR="006E785E" w:rsidRPr="00910389" w:rsidRDefault="006E785E" w:rsidP="0091038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指定管理者指定申請書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3A3B" w14:textId="77777777" w:rsidR="006E785E" w:rsidRPr="00910389" w:rsidRDefault="006E785E" w:rsidP="0091038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E405" w14:textId="77777777" w:rsidR="006E785E" w:rsidRPr="00910389" w:rsidRDefault="006E785E" w:rsidP="0091038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4D97" w14:textId="7510D17D" w:rsidR="006E785E" w:rsidRPr="00910389" w:rsidRDefault="006E785E" w:rsidP="0091038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10389" w:rsidRPr="00910389" w14:paraId="6B4DB796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C283DC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様式第2号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5535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府立博物館等及び市立学習館等事業計画書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9444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F85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DA7D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673F7495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88EEF4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様式第3号a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B0C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府立博物館等収支計画書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558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FB9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C02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6C39AE87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685BA3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様式第3号</w:t>
            </w:r>
            <w:proofErr w:type="gramStart"/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3816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市立学習館等収支計画書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5C7E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F99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8C4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10389" w:rsidRPr="00910389" w14:paraId="1A28CD11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E95D63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様式第4号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1FB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府立博物館等及び市立学習館等管理体制計画書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1D22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7BF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5A4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4D40FFF1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4FBBA6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様式第5号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AB2B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roofErr w:type="gramStart"/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障がい</w:t>
            </w:r>
            <w:proofErr w:type="gramEnd"/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者雇用率の達成及び維持に関する確約書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E9F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6F8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E6CC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77FBED54" w14:textId="77777777" w:rsidTr="00910389">
        <w:trPr>
          <w:trHeight w:val="5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A7A69A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様式第6号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4AEC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roofErr w:type="gramStart"/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障がい</w:t>
            </w:r>
            <w:proofErr w:type="gramEnd"/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者雇用状況報告書</w:t>
            </w: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（常用雇用労働者40.0人未満の事業主用）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592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09A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77C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1621B664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CCB531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様式第7号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CE13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保護観察対象者等の就労支援に関する証明書交付申請書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8E5C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4900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5EE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754D7E06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5EE662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様式第8号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FF17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再生可能エネルギー設備等導入状況報告書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5C1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F322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6E9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5757038E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E8B407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様式第9号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028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委任状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508A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817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988C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02C022E3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30507A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様式第10号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35C2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施設案内及び現地説明会参加申込書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A5C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0ED2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4822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673DA732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070C79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様式第11号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5AA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質問票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514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76CE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7DF3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3AB003F9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4413CA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様式第12号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F211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申請事前登録書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D2C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00A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9C2C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0389" w:rsidRPr="00910389" w14:paraId="42E96C90" w14:textId="77777777" w:rsidTr="0091038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9545F2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様式第13号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A44" w14:textId="77777777" w:rsidR="00910389" w:rsidRPr="00910389" w:rsidRDefault="00910389" w:rsidP="009103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申請事前登録に対する辞退届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92C5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4EA7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A9F" w14:textId="77777777" w:rsidR="00910389" w:rsidRPr="00910389" w:rsidRDefault="00910389" w:rsidP="009103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103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F616B44" w14:textId="77777777" w:rsidR="005F233E" w:rsidRDefault="005F233E"/>
    <w:sectPr w:rsidR="005F2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93F9" w14:textId="77777777" w:rsidR="00B02614" w:rsidRDefault="00B02614" w:rsidP="00910389">
      <w:r>
        <w:separator/>
      </w:r>
    </w:p>
  </w:endnote>
  <w:endnote w:type="continuationSeparator" w:id="0">
    <w:p w14:paraId="4C2FEC92" w14:textId="77777777" w:rsidR="00B02614" w:rsidRDefault="00B02614" w:rsidP="0091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F138" w14:textId="77777777" w:rsidR="00B02614" w:rsidRDefault="00B02614" w:rsidP="00910389">
      <w:r>
        <w:separator/>
      </w:r>
    </w:p>
  </w:footnote>
  <w:footnote w:type="continuationSeparator" w:id="0">
    <w:p w14:paraId="05155B61" w14:textId="77777777" w:rsidR="00B02614" w:rsidRDefault="00B02614" w:rsidP="0091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F6"/>
    <w:rsid w:val="00521010"/>
    <w:rsid w:val="00546DEA"/>
    <w:rsid w:val="005C5FF6"/>
    <w:rsid w:val="005F233E"/>
    <w:rsid w:val="006E785E"/>
    <w:rsid w:val="00910389"/>
    <w:rsid w:val="00B0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3CE95"/>
  <w15:chartTrackingRefBased/>
  <w15:docId w15:val="{9B1CC30E-C8C8-4735-958F-D5409EF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389"/>
  </w:style>
  <w:style w:type="paragraph" w:styleId="a5">
    <w:name w:val="footer"/>
    <w:basedOn w:val="a"/>
    <w:link w:val="a6"/>
    <w:uiPriority w:val="99"/>
    <w:unhideWhenUsed/>
    <w:rsid w:val="00910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啓章</dc:creator>
  <cp:keywords/>
  <dc:description/>
  <cp:lastModifiedBy>木村　啓章</cp:lastModifiedBy>
  <cp:revision>4</cp:revision>
  <dcterms:created xsi:type="dcterms:W3CDTF">2025-08-07T02:49:00Z</dcterms:created>
  <dcterms:modified xsi:type="dcterms:W3CDTF">2025-08-12T06:04:00Z</dcterms:modified>
</cp:coreProperties>
</file>