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F2CD" w14:textId="4F24E9EA" w:rsidR="007F5314" w:rsidRDefault="0080049F">
      <w:r w:rsidRPr="008004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58D7A" wp14:editId="46586A35">
                <wp:simplePos x="0" y="0"/>
                <wp:positionH relativeFrom="column">
                  <wp:posOffset>144780</wp:posOffset>
                </wp:positionH>
                <wp:positionV relativeFrom="paragraph">
                  <wp:posOffset>-376877</wp:posOffset>
                </wp:positionV>
                <wp:extent cx="6336859" cy="752475"/>
                <wp:effectExtent l="0" t="0" r="0" b="9525"/>
                <wp:wrapNone/>
                <wp:docPr id="7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62DCB7-725E-49ED-8D1C-A84FF7A010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859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7F15" w14:textId="77777777" w:rsidR="0080049F" w:rsidRPr="00271F99" w:rsidRDefault="0080049F" w:rsidP="0080049F">
                            <w:pPr>
                              <w:kinsoku w:val="0"/>
                              <w:overflowPunct w:val="0"/>
                              <w:jc w:val="distribute"/>
                              <w:textAlignment w:val="baseline"/>
                              <w:rPr>
                                <w:rFonts w:ascii="HGP創英角ｺﾞｼｯｸUB" w:eastAsia="HGP創英角ｺﾞｼｯｸUB" w:hAnsi="HGP創英角ｺﾞｼｯｸUB" w:cs="Times New Roman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271F9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障がい者差別解消研修申込書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58D7A" id="正方形/長方形 4" o:spid="_x0000_s1026" style="position:absolute;left:0;text-align:left;margin-left:11.4pt;margin-top:-29.7pt;width:498.9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2zHAIAAPwDAAAOAAAAZHJzL2Uyb0RvYy54bWysU82O0zAQviPxDpbvNG23P7tR0xXqahFS&#10;WVbqIs5Tx2kiEo+x3SblPeAB4MwZceBxWIm3YOykpbvcEBcr4xl/M983X2aXTVWynTS2QJXwQa/P&#10;mVQC00JtEv7m7vrZOWfWgUqhRCUTvpeWX86fPpnVOpZDzLFMpWEEomxc64Tnzuk4iqzIZQW2h1oq&#10;SmZoKnAUmk2UGqgJvSqjYb8/iWo0qTYopLV0e9Um+TzgZ5kU7nWWWelYmXCazYXThHPtz2g+g3hj&#10;QOeF6MaAf5iigkJR0yPUFThgW1P8BVUVwqDFzPUEVhFmWSFk4EBsBv1HbFY5aBm4kDhWH2Wy/w9W&#10;3OxuDSvShE85U1DRiu6/frn/9P3nj8/Rr4/f2i828kLV2sZUv9K3xlO1eoninWUKFzmojXxuDNa5&#10;hJTGG/j66MEDH1h6ytb1K0ypD2wdBs2azFQekNRgTVjN/rga2Tgm6HJydjY5H19wJig3HQ9H03Fo&#10;AfHhtTbWvZBYMf+RcEOrD+iwW1rnp4H4UOKbKbwuyjKsv1QPLqjQ34Tp/cAtcdesm06DNaZ74kGu&#10;pz45mg+c1eSghNv3WzCSs/KlIg0uBqORt1wIRuPpkAJzmlmfZtS2WiCZdMAZKEGoCRfOHIKFaz1L&#10;ptHglmqlhS/1c3tSd81bMLpj7kizGzx4B+JHArS1Hb+WSheQxYJM3e/gPXwah6o/P+38NwAAAP//&#10;AwBQSwMEFAAGAAgAAAAhAAxjuoPfAAAACgEAAA8AAABkcnMvZG93bnJldi54bWxMj81OwzAQhO9I&#10;vIO1SNxauxGFNmRTARJCqIeKAnfHdpOIeB3Zzk/fHvcEx9GMZr4pdrPt2Gh8aB0hrJYCmCHldEs1&#10;wtfn62IDLERJWnaODMLZBNiV11eFzLWb6MOMx1izVEIhlwhNjH3OeVCNsTIsXW8oeSfnrYxJ+ppr&#10;L6dUbjueCXHPrWwpLTSyNy+NUT/HwSJ8u9PzZFVF7+P50A5ve6/UZo94ezM/PQKLZo5/YbjgJ3Qo&#10;E1PlBtKBdQhZlsgjwmK9vQN2CYhMPACrENbbFfCy4P8vlL8AAAD//wMAUEsBAi0AFAAGAAgAAAAh&#10;ALaDOJL+AAAA4QEAABMAAAAAAAAAAAAAAAAAAAAAAFtDb250ZW50X1R5cGVzXS54bWxQSwECLQAU&#10;AAYACAAAACEAOP0h/9YAAACUAQAACwAAAAAAAAAAAAAAAAAvAQAAX3JlbHMvLnJlbHNQSwECLQAU&#10;AAYACAAAACEAtqDNsxwCAAD8AwAADgAAAAAAAAAAAAAAAAAuAgAAZHJzL2Uyb0RvYy54bWxQSwEC&#10;LQAUAAYACAAAACEADGO6g98AAAAKAQAADwAAAAAAAAAAAAAAAAB2BAAAZHJzL2Rvd25yZXYueG1s&#10;UEsFBgAAAAAEAAQA8wAAAIIFAAAAAA==&#10;" filled="f" stroked="f" strokeweight="1pt">
                <v:textbox>
                  <w:txbxContent>
                    <w:p w14:paraId="5BD27F15" w14:textId="77777777" w:rsidR="0080049F" w:rsidRPr="00271F99" w:rsidRDefault="0080049F" w:rsidP="0080049F">
                      <w:pPr>
                        <w:kinsoku w:val="0"/>
                        <w:overflowPunct w:val="0"/>
                        <w:jc w:val="distribute"/>
                        <w:textAlignment w:val="baseline"/>
                        <w:rPr>
                          <w:rFonts w:ascii="HGP創英角ｺﾞｼｯｸUB" w:eastAsia="HGP創英角ｺﾞｼｯｸUB" w:hAnsi="HGP創英角ｺﾞｼｯｸUB" w:cs="Times New Roman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 w:rsidRPr="00271F99">
                        <w:rPr>
                          <w:rFonts w:ascii="HGP創英角ｺﾞｼｯｸUB" w:eastAsia="HGP創英角ｺﾞｼｯｸUB" w:hAnsi="HGP創英角ｺﾞｼｯｸUB" w:cs="Times New Roman" w:hint="eastAsia"/>
                          <w:kern w:val="24"/>
                          <w:position w:val="1"/>
                          <w:sz w:val="56"/>
                          <w:szCs w:val="56"/>
                        </w:rPr>
                        <w:t xml:space="preserve">障がい者差別解消研修申込書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6311" wp14:editId="642D9905">
                <wp:simplePos x="0" y="0"/>
                <wp:positionH relativeFrom="column">
                  <wp:posOffset>-462915</wp:posOffset>
                </wp:positionH>
                <wp:positionV relativeFrom="paragraph">
                  <wp:posOffset>-460375</wp:posOffset>
                </wp:positionV>
                <wp:extent cx="7551420" cy="752475"/>
                <wp:effectExtent l="0" t="0" r="0" b="9525"/>
                <wp:wrapNone/>
                <wp:docPr id="6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73E568-5BA2-4A8D-91B9-51D8446D8BC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551420" cy="752475"/>
                        </a:xfrm>
                        <a:prstGeom prst="rect">
                          <a:avLst/>
                        </a:prstGeom>
                        <a:solidFill>
                          <a:srgbClr val="E3FF3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64730" w14:textId="77777777" w:rsidR="0080049F" w:rsidRDefault="0080049F" w:rsidP="0080049F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游ゴシック Light" w:eastAsia="游ゴシック Light" w:hAnsi="游ゴシック Light" w:cs="Times New Roman"/>
                                <w:color w:val="FFFFFF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Times New Roman" w:hint="eastAsia"/>
                                <w:color w:val="FFFFFF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Light" w:eastAsia="游ゴシック Light" w:hAnsi="游ゴシック Light" w:cs="Times New Roman" w:hint="eastAsia"/>
                                <w:color w:val="FFFFFF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B6311" id="タイトル 1" o:spid="_x0000_s1027" style="position:absolute;left:0;text-align:left;margin-left:-36.45pt;margin-top:-36.25pt;width:594.6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coMAIAAC0EAAAOAAAAZHJzL2Uyb0RvYy54bWysU8GO0zAQvSPxD5bvNG233ULUdAVdukIq&#10;y0pdxNl1nCYi8Zix26Qcdy98CDc+go/pjzB20lKWG+JiZTwzL/PePE+vmqpkO4W2AJ3wQa/PmdIS&#10;0kJvEv7xfvHiJWfWCZ2KErRK+F5ZfjV7/mxam1gNIYcyVcgIRNu4NgnPnTNxFFmZq0rYHhilKZkB&#10;VsJRiJsoRVETelVGw37/MqoBU4MglbV0e90m+SzgZ5mS7kOWWeVYmXCazYUTw7n2ZzSbiniDwuSF&#10;7MYQ/zBFJQpNPz1BXQsn2BaLv6CqQiJYyFxPQhVBlhVSBQ7EZtB/wmaVC6MCFxLHmpNM9v/Bytvd&#10;HbIiTfglZ1pUtKLDw8/Dw/fD47fD4w828ArVxsZUuDJ36DlaswT52TINN0grG1AjzHOhN+o1ItS5&#10;EilNGDqjP1p9YAmErev3kNKvxNZBkK3JsPLQJAhrwnb2p+2oxjFJl5PxeDAa0hIl5Sbj4Wgy9sNF&#10;Ij52G7TuRkHF/EfCkbYf0MVuaV1beiwJPKAs0kVRliHAzXpeItsJcsrbi8Xi4k2Hbs/LSu2LNfi2&#10;FtHfBJqeWauVa9ZN0PSk3hrSPfGmh0Jz5YBfOavJdAm3X7YCFWflO02avRqMRt6lIRiNJ54tnmfW&#10;5xm9reZA09IChJaEmnB3/Jy71uTkMiPcUq+M9IV+eC/BffNJoOl0cqTwLRzNJuIncrW1HcmWSBeQ&#10;J4P+3fvxpj+PQ9XvVz77BQAA//8DAFBLAwQUAAYACAAAACEAnvWrVuEAAAALAQAADwAAAGRycy9k&#10;b3ducmV2LnhtbEyPUUvDMBDH3wW/QzjBty1tNztbmw4RVBBENwVf0+ZsismlNNnW+enNfNG3O+7H&#10;/37/aj1Zw/Y4+t6RgHSeAENqneqpE/D+dj+7BuaDJCWNIxRwRA/r+vyskqVyB9rgfhs6FkPIl1KA&#10;DmEoOfetRiv93A1I8fbpRitDXMeOq1EeYrg1PEuSnFvZU/yg5YB3Gtuv7c4KcM33E34sdZsczcPj&#10;6/OiyF7yQojLi+n2BljAKfzBcNKP6lBHp8btSHlmBMxWWRHR3+EK2IlI03wBrBGwzBPgdcX/d6h/&#10;AAAA//8DAFBLAQItABQABgAIAAAAIQC2gziS/gAAAOEBAAATAAAAAAAAAAAAAAAAAAAAAABbQ29u&#10;dGVudF9UeXBlc10ueG1sUEsBAi0AFAAGAAgAAAAhADj9If/WAAAAlAEAAAsAAAAAAAAAAAAAAAAA&#10;LwEAAF9yZWxzLy5yZWxzUEsBAi0AFAAGAAgAAAAhAIZvFygwAgAALQQAAA4AAAAAAAAAAAAAAAAA&#10;LgIAAGRycy9lMm9Eb2MueG1sUEsBAi0AFAAGAAgAAAAhAJ71q1bhAAAACwEAAA8AAAAAAAAAAAAA&#10;AAAAigQAAGRycy9kb3ducmV2LnhtbFBLBQYAAAAABAAEAPMAAACYBQAAAAA=&#10;" fillcolor="#e3ff3b" stroked="f">
                <o:lock v:ext="edit" grouping="t"/>
                <v:textbox>
                  <w:txbxContent>
                    <w:p w14:paraId="3CE64730" w14:textId="77777777" w:rsidR="0080049F" w:rsidRDefault="0080049F" w:rsidP="0080049F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游ゴシック Light" w:eastAsia="游ゴシック Light" w:hAnsi="游ゴシック Light" w:cs="Times New Roman"/>
                          <w:color w:val="FFFFFF"/>
                          <w:kern w:val="24"/>
                          <w:position w:val="1"/>
                          <w:sz w:val="64"/>
                          <w:szCs w:val="64"/>
                        </w:rPr>
                      </w:pPr>
                      <w:r>
                        <w:rPr>
                          <w:rFonts w:ascii="游ゴシック Light" w:eastAsia="游ゴシック Light" w:hAnsi="游ゴシック Light" w:cs="Times New Roman" w:hint="eastAsia"/>
                          <w:color w:val="FFFFFF"/>
                          <w:kern w:val="24"/>
                          <w:position w:val="1"/>
                          <w:sz w:val="64"/>
                          <w:szCs w:val="64"/>
                        </w:rPr>
                        <w:t xml:space="preserve">　　</w:t>
                      </w:r>
                      <w:r>
                        <w:rPr>
                          <w:rFonts w:ascii="游ゴシック Light" w:eastAsia="游ゴシック Light" w:hAnsi="游ゴシック Light" w:cs="Times New Roman" w:hint="eastAsia"/>
                          <w:color w:val="FFFFFF"/>
                          <w:kern w:val="24"/>
                          <w:position w:val="1"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67F34C" w14:textId="60F90FC4" w:rsidR="0080049F" w:rsidRPr="0080049F" w:rsidRDefault="0080049F" w:rsidP="008004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0EB7E" wp14:editId="34B4D68F">
                <wp:simplePos x="0" y="0"/>
                <wp:positionH relativeFrom="margin">
                  <wp:posOffset>513080</wp:posOffset>
                </wp:positionH>
                <wp:positionV relativeFrom="paragraph">
                  <wp:posOffset>200347</wp:posOffset>
                </wp:positionV>
                <wp:extent cx="5608604" cy="1119116"/>
                <wp:effectExtent l="0" t="0" r="11430" b="24130"/>
                <wp:wrapNone/>
                <wp:docPr id="15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2A821-710E-4388-8802-F9CD95C2CC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604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25254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56C83B5" w14:textId="77777777" w:rsidR="0080049F" w:rsidRPr="00E77730" w:rsidRDefault="0080049F" w:rsidP="00271F99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 xml:space="preserve">〈申込先〉　大阪府 福祉部 障がい福祉室 障がい福祉企画課 権利擁護グループ　　</w:t>
                            </w:r>
                          </w:p>
                          <w:p w14:paraId="6F057E75" w14:textId="77777777" w:rsidR="0080049F" w:rsidRPr="00E77730" w:rsidRDefault="0080049F" w:rsidP="00271F99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TEL：06-６９４４－６２７１　 FAX：06-6942-7215</w:t>
                            </w:r>
                          </w:p>
                          <w:p w14:paraId="40D14830" w14:textId="56A320E8" w:rsidR="0080049F" w:rsidRDefault="0080049F" w:rsidP="00271F99">
                            <w:pPr>
                              <w:spacing w:line="360" w:lineRule="auto"/>
                              <w:ind w:firstLine="1325"/>
                              <w:rPr>
                                <w:rFonts w:ascii="BIZ UDPゴシック" w:eastAsia="BIZ UDPゴシック" w:hAnsi="BIZ UDPゴシック" w:cs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 xml:space="preserve">　E-mail</w:t>
                            </w:r>
                            <w:r w:rsidRPr="00E77730"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hyperlink r:id="rId6" w:history="1">
                              <w:r w:rsidR="0063290D" w:rsidRPr="00BA3AC2">
                                <w:rPr>
                                  <w:rStyle w:val="a4"/>
                                  <w:rFonts w:ascii="BIZ UDPゴシック" w:eastAsia="BIZ UDPゴシック" w:hAnsi="BIZ UDPゴシック" w:cs="HG丸ｺﾞｼｯｸM-PRO" w:hint="eastAsia"/>
                                  <w:kern w:val="24"/>
                                  <w:sz w:val="24"/>
                                  <w:szCs w:val="24"/>
                                </w:rPr>
                                <w:t>syogaikikaku-02@gbox.pref.osaka.lg.jp</w:t>
                              </w:r>
                            </w:hyperlink>
                          </w:p>
                          <w:p w14:paraId="3AB1A95C" w14:textId="77777777" w:rsidR="0063290D" w:rsidRPr="0063290D" w:rsidRDefault="0063290D" w:rsidP="00271F99">
                            <w:pPr>
                              <w:spacing w:line="360" w:lineRule="auto"/>
                              <w:ind w:firstLine="1325"/>
                              <w:rPr>
                                <w:rFonts w:ascii="BIZ UDPゴシック" w:eastAsia="BIZ UDPゴシック" w:hAnsi="BIZ UDPゴシック" w:cs="HG丸ｺﾞｼｯｸM-PRO" w:hint="eastAsia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E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0.4pt;margin-top:15.8pt;width:441.6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TjYQIAAH4EAAAOAAAAZHJzL2Uyb0RvYy54bWysVM2K2zAQvhf6DkL3xnaapLsmzpImpBTC&#10;diFb9qzIcmyQJVVSYqfHDSx9iL5C6bnP4xfpSLaz6fZWSkCZ0fxpvm/G05u65OjAtCmkSHA0CDFi&#10;gsq0ELsEf75fvbnCyFgiUsKlYAk+MoNvZq9fTSsVs6HMJU+ZRpBEmLhSCc6tVXEQGJqzkpiBVEyA&#10;MZO6JBZUvQtSTSrIXvJgGIaToJI6VVpSZgzcLlsjnvn8Wcao/ZRlhlnEEwxvs/7U/ty6M5hNSbzT&#10;ROUF7Z5B/uEVJSkEFD2nWhJL0F4Xf6UqC6qlkZkdUFkGMssKynwP0E0UvuhmkxPFfC8AjlFnmMz/&#10;S0tvD3caFSlwN8ZIkBI4ak5PzeOP5vFXc/qGmtP35nRqHn+CjiKHV6VMDGEbBYG2fi9riO3vDVw6&#10;GOpMl+4fGkRgB+SPZ7RZbRGFy/EkvJqEI4wo2KIouo6iicsTPIcrbewHJkvkhARroNOjTA5rY1vX&#10;3sVVE3JVcO4p5QJVCZ68HYc+wEhepM7o3IzebRdcowOBoRgP4Tfq6v7h5jIviclbP75zcufHBTzT&#10;4dD26yRbb2uP47DHYivTI0CkZTt0RtFVASnXxNg7omHKABXYHLDmUn/FqIIpTLD5sieaYcQ/CqD5&#10;OhqN3Nh6ZTR+NwRFX1q2lxaxLxcSeopg5xT1ovO3vBczLcsHWJi5qwomIijUTrDtxYVtdwMWjrL5&#10;3DvBoCpi12KjqEvtEHTQ3NcPRKuOGQuk3sp+Xkn8gqDWt6VovrcyKzx7DrcWpQ5OGHLPf7eQbosu&#10;de/1/NmY/QYAAP//AwBQSwMEFAAGAAgAAAAhACABvgLgAAAACQEAAA8AAABkcnMvZG93bnJldi54&#10;bWxMj8FOwzAQRO9I/IO1SFwQtVtQCCFOBUhFHHqhgCi3bbxNIuJ1ZDtt+HvMCY6jGc28KZeT7cWB&#10;fOgca5jPFAji2pmOGw1vr6vLHESIyAZ7x6ThmwIsq9OTEgvjjvxCh01sRCrhUKCGNsahkDLULVkM&#10;MzcQJ2/vvMWYpG+k8XhM5baXC6UyabHjtNDiQI8t1V+b0Wp42oaLD17Z9ftng8MovXt43m+1Pj+b&#10;7u9ARJriXxh+8RM6VIlp50Y2QfQacpXIo4areQYi+bfZdfq207BQNznIqpT/H1Q/AAAA//8DAFBL&#10;AQItABQABgAIAAAAIQC2gziS/gAAAOEBAAATAAAAAAAAAAAAAAAAAAAAAABbQ29udGVudF9UeXBl&#10;c10ueG1sUEsBAi0AFAAGAAgAAAAhADj9If/WAAAAlAEAAAsAAAAAAAAAAAAAAAAALwEAAF9yZWxz&#10;Ly5yZWxzUEsBAi0AFAAGAAgAAAAhAOuoxONhAgAAfgQAAA4AAAAAAAAAAAAAAAAALgIAAGRycy9l&#10;Mm9Eb2MueG1sUEsBAi0AFAAGAAgAAAAhACABvgLgAAAACQEAAA8AAAAAAAAAAAAAAAAAuwQAAGRy&#10;cy9kb3ducmV2LnhtbFBLBQYAAAAABAAEAPMAAADIBQAAAAA=&#10;" filled="f" strokecolor="#525254" strokeweight=".5pt">
                <v:stroke dashstyle="longDash"/>
                <v:textbox>
                  <w:txbxContent>
                    <w:p w14:paraId="456C83B5" w14:textId="77777777" w:rsidR="0080049F" w:rsidRPr="00E77730" w:rsidRDefault="0080049F" w:rsidP="00271F99">
                      <w:pPr>
                        <w:spacing w:line="360" w:lineRule="auto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 xml:space="preserve">〈申込先〉　大阪府 福祉部 障がい福祉室 障がい福祉企画課 権利擁護グループ　　</w:t>
                      </w:r>
                    </w:p>
                    <w:p w14:paraId="6F057E75" w14:textId="77777777" w:rsidR="0080049F" w:rsidRPr="00E77730" w:rsidRDefault="0080049F" w:rsidP="00271F99">
                      <w:pPr>
                        <w:spacing w:line="360" w:lineRule="auto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 xml:space="preserve">　　　　　　　　　TEL：06-６９４４－６２７１　 FAX：06-6942-7215</w:t>
                      </w:r>
                    </w:p>
                    <w:p w14:paraId="40D14830" w14:textId="56A320E8" w:rsidR="0080049F" w:rsidRDefault="0080049F" w:rsidP="00271F99">
                      <w:pPr>
                        <w:spacing w:line="360" w:lineRule="auto"/>
                        <w:ind w:firstLine="1325"/>
                        <w:rPr>
                          <w:rFonts w:ascii="BIZ UDPゴシック" w:eastAsia="BIZ UDPゴシック" w:hAnsi="BIZ UDPゴシック" w:cs="HG丸ｺﾞｼｯｸM-PRO"/>
                          <w:kern w:val="24"/>
                          <w:sz w:val="24"/>
                          <w:szCs w:val="24"/>
                        </w:rPr>
                      </w:pP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 xml:space="preserve">　E-mail</w:t>
                      </w:r>
                      <w:r w:rsidRPr="00E77730"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  <w:t>：</w:t>
                      </w:r>
                      <w:hyperlink r:id="rId7" w:history="1">
                        <w:r w:rsidR="0063290D" w:rsidRPr="00BA3AC2">
                          <w:rPr>
                            <w:rStyle w:val="a4"/>
                            <w:rFonts w:ascii="BIZ UDPゴシック" w:eastAsia="BIZ UDPゴシック" w:hAnsi="BIZ UDPゴシック" w:cs="HG丸ｺﾞｼｯｸM-PRO" w:hint="eastAsia"/>
                            <w:kern w:val="24"/>
                            <w:sz w:val="24"/>
                            <w:szCs w:val="24"/>
                          </w:rPr>
                          <w:t>syogaikikaku-02@gbox.pref.osaka.lg.jp</w:t>
                        </w:r>
                      </w:hyperlink>
                    </w:p>
                    <w:p w14:paraId="3AB1A95C" w14:textId="77777777" w:rsidR="0063290D" w:rsidRPr="0063290D" w:rsidRDefault="0063290D" w:rsidP="00271F99">
                      <w:pPr>
                        <w:spacing w:line="360" w:lineRule="auto"/>
                        <w:ind w:firstLine="1325"/>
                        <w:rPr>
                          <w:rFonts w:ascii="BIZ UDPゴシック" w:eastAsia="BIZ UDPゴシック" w:hAnsi="BIZ UDPゴシック" w:cs="HG丸ｺﾞｼｯｸM-PRO" w:hint="eastAsia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FE567" w14:textId="6239F60B" w:rsidR="0080049F" w:rsidRPr="0080049F" w:rsidRDefault="0080049F" w:rsidP="0080049F"/>
    <w:p w14:paraId="72349179" w14:textId="2686050F" w:rsidR="0080049F" w:rsidRPr="0080049F" w:rsidRDefault="0080049F" w:rsidP="0080049F"/>
    <w:p w14:paraId="3EA15F8E" w14:textId="6F56E476" w:rsidR="0080049F" w:rsidRPr="0080049F" w:rsidRDefault="0080049F" w:rsidP="0080049F"/>
    <w:p w14:paraId="370C291C" w14:textId="54E69E4C" w:rsidR="0080049F" w:rsidRDefault="0080049F" w:rsidP="0080049F"/>
    <w:tbl>
      <w:tblPr>
        <w:tblpPr w:leftFromText="142" w:rightFromText="142" w:vertAnchor="page" w:horzAnchor="margin" w:tblpXSpec="center" w:tblpY="4751"/>
        <w:tblW w:w="11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6"/>
        <w:gridCol w:w="7834"/>
      </w:tblGrid>
      <w:tr w:rsidR="00271F99" w:rsidRPr="0080049F" w14:paraId="28B66687" w14:textId="77777777" w:rsidTr="00E77730">
        <w:trPr>
          <w:trHeight w:val="1043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D9067" w14:textId="1621A4C7" w:rsidR="00271F99" w:rsidRPr="0063290D" w:rsidRDefault="00E77730" w:rsidP="00E7773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Arial" w:eastAsia="ＭＳ Ｐゴシック" w:hAnsi="Arial" w:cs="Arial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91BAC1" wp14:editId="7946EC54">
                      <wp:simplePos x="0" y="0"/>
                      <wp:positionH relativeFrom="column">
                        <wp:posOffset>-94587</wp:posOffset>
                      </wp:positionH>
                      <wp:positionV relativeFrom="paragraph">
                        <wp:posOffset>316230</wp:posOffset>
                      </wp:positionV>
                      <wp:extent cx="2033270" cy="313690"/>
                      <wp:effectExtent l="0" t="0" r="0" b="0"/>
                      <wp:wrapNone/>
                      <wp:docPr id="9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3270" cy="313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17D996" w14:textId="77777777" w:rsidR="00E77730" w:rsidRPr="00E77730" w:rsidRDefault="00E77730" w:rsidP="00E77730">
                                  <w:pPr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E77730">
                                    <w:rPr>
                                      <w:rFonts w:ascii="BIZ UDPゴシック" w:eastAsia="BIZ UDPゴシック" w:hAnsi="BIZ UDPゴシック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（例）大阪 太郎（おおさか たろう）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BAC1" id="テキスト ボックス 12" o:spid="_x0000_s1029" type="#_x0000_t202" style="position:absolute;margin-left:-7.45pt;margin-top:24.9pt;width:160.1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5rtwEAACcDAAAOAAAAZHJzL2Uyb0RvYy54bWysUktu2zAQ3RfoHQjua8kSkDaC5aBJkG6K&#10;tkCaA9AUaREQOSxJW/LWAooeolcouu55dJEM6U+KZhd0w88M582b97i4GnRHtsJ5Baam81lOiTAc&#10;GmXWNX34evfmHSU+MNOwDoyo6U54erV8/WrR20oU0ELXCEcQxPiqtzVtQ7BVlnneCs38DKwwmJTg&#10;NAt4deuscaxHdN1lRZ5fZD24xjrgwnuM3h6SdJnwpRQ8fJbSi0C6miK3kFaX1lVcs+WCVWvHbKv4&#10;kQZ7AQvNlMGmZ6hbFhjZOPUMSivuwIMMMw46AykVF2kGnGae/zPNfcusSLOgON6eZfL/D5Z/2n5x&#10;RDU1vaTEMI0WTeP3af9r2v+Zxh9kGn9O4zjtf+OdzIuoV299hWX3FgvDcA0D+n6KewxGGQbpdNxx&#10;QIJ5VH53VlsMgXAMFnlZFm8xxTFXzsuLy2RH9lRtnQ8fBGgSDzV16GYSmW0/+oBM8OnpSWxm4E51&#10;XYxHigcq8RSG1ZBGLE80V9DskH2PvtfUf9swJyhxobuB9E0OYO83AaRKfSLKoeYIjm6k9sefE+3+&#10;+55ePf3v5SMAAAD//wMAUEsDBBQABgAIAAAAIQBet3mO3gAAAAkBAAAPAAAAZHJzL2Rvd25yZXYu&#10;eG1sTI/BTsMwEETvSPyDtUjcWrttiuqQTYVAXEEUqMTNjd0kIl5HsduEv2c50eNqn2beFNvJd+Ls&#10;htgGQljMFQhHVbAt1Qgf78+zDYiYDFnTBXIIPy7Ctry+Kkxuw0hv7rxLteAQirlBaFLqcylj1Thv&#10;4jz0jvh3DIM3ic+hlnYwI4f7Ti6VupPetMQNjendY+Oq793JI3y+HL/2mXqtn/y6H8OkJHktEW9v&#10;pod7EMlN6R+GP31Wh5KdDuFENooOYbbINKMImeYJDKzUegXigKD1EmRZyMsF5S8AAAD//wMAUEsB&#10;Ai0AFAAGAAgAAAAhALaDOJL+AAAA4QEAABMAAAAAAAAAAAAAAAAAAAAAAFtDb250ZW50X1R5cGVz&#10;XS54bWxQSwECLQAUAAYACAAAACEAOP0h/9YAAACUAQAACwAAAAAAAAAAAAAAAAAvAQAAX3JlbHMv&#10;LnJlbHNQSwECLQAUAAYACAAAACEA/IRea7cBAAAnAwAADgAAAAAAAAAAAAAAAAAuAgAAZHJzL2Uy&#10;b0RvYy54bWxQSwECLQAUAAYACAAAACEAXrd5jt4AAAAJAQAADwAAAAAAAAAAAAAAAAARBAAAZHJz&#10;L2Rvd25yZXYueG1sUEsFBgAAAAAEAAQA8wAAABwFAAAAAA==&#10;" filled="f" stroked="f">
                      <v:textbox>
                        <w:txbxContent>
                          <w:p w14:paraId="2317D996" w14:textId="77777777" w:rsidR="00E77730" w:rsidRPr="00E77730" w:rsidRDefault="00E77730" w:rsidP="00E77730">
                            <w:pPr>
                              <w:rPr>
                                <w:rFonts w:ascii="BIZ UDPゴシック" w:eastAsia="BIZ UDPゴシック" w:hAnsi="BIZ UDPゴシック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18"/>
                                <w:szCs w:val="18"/>
                              </w:rPr>
                              <w:t>（例）大阪 太郎（おおさか たろう）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F99"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①</w: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氏名（ふりがな）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97691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2E4E77D0" w14:textId="77777777" w:rsidTr="00E77730">
        <w:trPr>
          <w:trHeight w:val="835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97FA4" w14:textId="77777777" w:rsidR="00E77730" w:rsidRPr="0063290D" w:rsidRDefault="00271F99" w:rsidP="00E77730">
            <w:pPr>
              <w:widowControl/>
              <w:spacing w:line="276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②</w:t>
            </w:r>
            <w:r w:rsidR="00E77730"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事業所名・</w:t>
            </w:r>
            <w:r w:rsidR="00E77730"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企業名</w:t>
            </w:r>
            <w:r w:rsidR="00E77730"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・</w:t>
            </w:r>
          </w:p>
          <w:p w14:paraId="78881850" w14:textId="2DDC455B" w:rsidR="00271F99" w:rsidRPr="0063290D" w:rsidRDefault="00E77730" w:rsidP="00E77730">
            <w:pPr>
              <w:widowControl/>
              <w:spacing w:line="276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 xml:space="preserve">　</w: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所属</w: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団体名</w: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・所属名</w: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（あれば）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9BC03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2797AEA1" w14:textId="77777777" w:rsidTr="00E77730">
        <w:trPr>
          <w:trHeight w:val="545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72D4C" w14:textId="23BB20F7" w:rsidR="00271F99" w:rsidRPr="0063290D" w:rsidRDefault="00271F99" w:rsidP="00E77730">
            <w:pPr>
              <w:widowControl/>
              <w:spacing w:line="48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③電話番号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18212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27939338" w14:textId="77777777" w:rsidTr="00E77730">
        <w:trPr>
          <w:trHeight w:val="1066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311E9" w14:textId="77777777" w:rsidR="00271F99" w:rsidRPr="0063290D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Arial" w:eastAsia="ＭＳ Ｐゴシック" w:hAnsi="Arial" w:cs="Arial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BAC4F" wp14:editId="438E181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218753</wp:posOffset>
                      </wp:positionV>
                      <wp:extent cx="2238233" cy="545910"/>
                      <wp:effectExtent l="0" t="0" r="0" b="0"/>
                      <wp:wrapNone/>
                      <wp:docPr id="13" name="テキスト ボックス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F162DC-FC54-493D-8E7A-E87394F0B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233" cy="5459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8EBA5D" w14:textId="73A32258" w:rsidR="00271F99" w:rsidRPr="00E77730" w:rsidRDefault="00271F99" w:rsidP="00271F99">
                                  <w:pPr>
                                    <w:pStyle w:val="a3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0"/>
                                    </w:rPr>
                                  </w:pPr>
                                  <w:r w:rsidRPr="00E7773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（※ゼロかオー、ハイフンかアンダーバー等</w:t>
                                  </w:r>
                                  <w:r w:rsidR="00E7773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が</w:t>
                                  </w:r>
                                  <w:r w:rsidRPr="00E7773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分かるようにご記入ください。）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AC4F" id="_x0000_s1030" type="#_x0000_t202" style="position:absolute;margin-left:-7.5pt;margin-top:17.2pt;width:176.2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uEuAEAACgDAAAOAAAAZHJzL2Uyb0RvYy54bWysUktu2zAQ3QfoHQjuY9lyEqSC5aBJkGyK&#10;NkDSA9AUaREQOSxJW/LWAoIeIlcIuu55dJEM6U+Kdld0w88M582b9zi76nRD1sJ5Baakk9GYEmE4&#10;VMosS/rt6e70khIfmKlYA0aUdCM8vZp/OJm1thA51NBUwhEEMb5obUnrEGyRZZ7XQjM/AisMJiU4&#10;zQJe3TKrHGsRXTdZPh5fZC24yjrgwnuM3u6SdJ7wpRQ8fJXSi0CakiK3kFaX1kVcs/mMFUvHbK34&#10;ngb7BxaaKYNNj1C3LDCycuovKK24Aw8yjDjoDKRUXKQZcJrJ+I9pHmtmRZoFxfH2KJP/f7D8y/rB&#10;EVWhd1NKDNPo0dA/D9vXYftr6H+QoX8Z+n7Y/sQ7meRRsNb6AuseLVaG7ho6LD7EPQajDp10Ou44&#10;IcE8Sr85yi26QDgG83x6mU+xLcfc+dn5x0nyI3uvts6HewGaxENJHdqZVGbrzz4gE3x6eBKbGbhT&#10;TRPjkeKOSjyFbtGlGc8ONBdQbZB9i8aX1H9fMScocaG5gfRPdmCfVgGkSn0iyq5mD452pPb7rxP9&#10;/v2eXr1/8PkbAAAA//8DAFBLAwQUAAYACAAAACEAu2/C9t8AAAAKAQAADwAAAGRycy9kb3ducmV2&#10;LnhtbEyPy07DMBBF90j8gzWV2LV2mwRoGqdCILaglofUnRtPk4h4HMVuE/6eYQXL0Rzde26xnVwn&#10;LjiE1pOG5UKBQKq8banW8P72PL8HEaIhazpPqOEbA2zL66vC5NaPtMPLPtaCQyjkRkMTY59LGaoG&#10;nQkL3yPx7+QHZyKfQy3tYEYOd51cKXUrnWmJGxrT42OD1df+7DR8vJwOn6l6rZ9c1o9+UpLcWmp9&#10;M5seNiAiTvEPhl99VoeSnY7+TDaITsN8mfGWqCFJUxAMJMldBuLI5EqlIMtC/p9Q/gAAAP//AwBQ&#10;SwECLQAUAAYACAAAACEAtoM4kv4AAADhAQAAEwAAAAAAAAAAAAAAAAAAAAAAW0NvbnRlbnRfVHlw&#10;ZXNdLnhtbFBLAQItABQABgAIAAAAIQA4/SH/1gAAAJQBAAALAAAAAAAAAAAAAAAAAC8BAABfcmVs&#10;cy8ucmVsc1BLAQItABQABgAIAAAAIQCu4buEuAEAACgDAAAOAAAAAAAAAAAAAAAAAC4CAABkcnMv&#10;ZTJvRG9jLnhtbFBLAQItABQABgAIAAAAIQC7b8L23wAAAAoBAAAPAAAAAAAAAAAAAAAAABIEAABk&#10;cnMvZG93bnJldi54bWxQSwUGAAAAAAQABADzAAAAHgUAAAAA&#10;" filled="f" stroked="f">
                      <v:textbox>
                        <w:txbxContent>
                          <w:p w14:paraId="7C8EBA5D" w14:textId="73A32258" w:rsidR="00271F99" w:rsidRPr="00E77730" w:rsidRDefault="00271F99" w:rsidP="00271F9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77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（※ゼロかオー、ハイフンかアンダーバー等</w:t>
                            </w:r>
                            <w:r w:rsidR="00E77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が</w:t>
                            </w:r>
                            <w:r w:rsidRPr="00E77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分かるようにご記入ください。）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④メールアドレス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2CCB1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369C9007" w14:textId="77777777" w:rsidTr="00E77730">
        <w:trPr>
          <w:trHeight w:val="709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3A661" w14:textId="77777777" w:rsidR="00271F99" w:rsidRPr="0063290D" w:rsidRDefault="00271F99" w:rsidP="00E77730">
            <w:pPr>
              <w:widowControl/>
              <w:spacing w:line="48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BIZ UDPゴシック" w:eastAsia="BIZ UDPゴシック" w:hAnsi="BIZ UDPゴシック" w:hint="eastAsia"/>
                <w:kern w:val="24"/>
                <w:sz w:val="24"/>
                <w:szCs w:val="24"/>
              </w:rPr>
              <w:t>⑤配慮事項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2CBAD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71F99" w:rsidRPr="0080049F" w14:paraId="509B5C4E" w14:textId="77777777" w:rsidTr="00E77730">
        <w:trPr>
          <w:trHeight w:val="1326"/>
        </w:trPr>
        <w:tc>
          <w:tcPr>
            <w:tcW w:w="3586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E30C4" w14:textId="77777777" w:rsidR="00271F99" w:rsidRPr="0063290D" w:rsidRDefault="00271F99" w:rsidP="00E77730">
            <w:pPr>
              <w:widowControl/>
              <w:spacing w:before="74" w:line="36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>⑥</w:t>
            </w:r>
            <w:r w:rsidRPr="0063290D">
              <w:rPr>
                <w:rFonts w:ascii="HG丸ｺﾞｼｯｸM-PRO" w:eastAsia="BIZ UDPゴシック" w:hAnsi="HG丸ｺﾞｼｯｸM-PRO" w:cs="HG丸ｺﾞｼｯｸM-PRO" w:hint="eastAsia"/>
                <w:sz w:val="24"/>
                <w:szCs w:val="24"/>
              </w:rPr>
              <w:t xml:space="preserve"> </w:t>
            </w: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>困っていることや課題等</w:t>
            </w:r>
          </w:p>
          <w:p w14:paraId="65B188F9" w14:textId="683F2037" w:rsidR="00271F99" w:rsidRPr="0063290D" w:rsidRDefault="00271F99" w:rsidP="00E77730">
            <w:pPr>
              <w:widowControl/>
              <w:spacing w:before="74" w:line="360" w:lineRule="auto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 xml:space="preserve">　</w:t>
            </w:r>
            <w:r w:rsidRPr="0063290D">
              <w:rPr>
                <w:rFonts w:ascii="HG丸ｺﾞｼｯｸM-PRO" w:eastAsia="BIZ UDPゴシック" w:hAnsi="HG丸ｺﾞｼｯｸM-PRO" w:cs="HG丸ｺﾞｼｯｸM-PRO" w:hint="eastAsia"/>
                <w:sz w:val="24"/>
                <w:szCs w:val="24"/>
              </w:rPr>
              <w:t xml:space="preserve">  </w:t>
            </w:r>
            <w:r w:rsidRPr="0063290D">
              <w:rPr>
                <w:rFonts w:ascii="HG丸ｺﾞｼｯｸM-PRO" w:eastAsia="BIZ UDPゴシック" w:hAnsi="BIZ UDPゴシック" w:cs="HG丸ｺﾞｼｯｸM-PRO" w:hint="eastAsia"/>
                <w:sz w:val="24"/>
                <w:szCs w:val="24"/>
              </w:rPr>
              <w:t>講師に聞きたいこと</w:t>
            </w:r>
          </w:p>
        </w:tc>
        <w:tc>
          <w:tcPr>
            <w:tcW w:w="7834" w:type="dxa"/>
            <w:tcBorders>
              <w:top w:val="single" w:sz="8" w:space="0" w:color="525254"/>
              <w:left w:val="single" w:sz="8" w:space="0" w:color="525254"/>
              <w:bottom w:val="single" w:sz="8" w:space="0" w:color="525254"/>
              <w:right w:val="single" w:sz="8" w:space="0" w:color="5252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09404" w14:textId="77777777" w:rsidR="00271F99" w:rsidRPr="0080049F" w:rsidRDefault="00271F99" w:rsidP="00E7773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3EDE1409" w14:textId="3FE836BD" w:rsidR="0080049F" w:rsidRPr="0080049F" w:rsidRDefault="0063290D" w:rsidP="0080049F">
      <w:pPr>
        <w:tabs>
          <w:tab w:val="left" w:pos="43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714EC" wp14:editId="034D6E43">
                <wp:simplePos x="0" y="0"/>
                <wp:positionH relativeFrom="margin">
                  <wp:align>center</wp:align>
                </wp:positionH>
                <wp:positionV relativeFrom="paragraph">
                  <wp:posOffset>640080</wp:posOffset>
                </wp:positionV>
                <wp:extent cx="4919472" cy="463550"/>
                <wp:effectExtent l="0" t="0" r="0" b="0"/>
                <wp:wrapNone/>
                <wp:docPr id="5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2F76B-F280-427C-A5E9-4D842E63669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472" cy="463550"/>
                        </a:xfrm>
                        <a:prstGeom prst="rect">
                          <a:avLst/>
                        </a:prstGeom>
                        <a:solidFill>
                          <a:srgbClr val="E3FF3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9288FA" w14:textId="76A22FCB" w:rsidR="0080049F" w:rsidRPr="0063290D" w:rsidRDefault="0080049F" w:rsidP="0080049F">
                            <w:pPr>
                              <w:kinsoku w:val="0"/>
                              <w:overflowPunct w:val="0"/>
                              <w:jc w:val="distribute"/>
                              <w:textAlignment w:val="baseline"/>
                              <w:rPr>
                                <w:rFonts w:ascii="BIZ UDPゴシック" w:eastAsia="BIZ UDPゴシック" w:hAnsi="BIZ UDPゴシック" w:cs="HG丸ｺﾞｼｯｸM-PRO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3290D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【申込締切日：10月31</w:t>
                            </w:r>
                            <w:r w:rsidRPr="0063290D">
                              <w:rPr>
                                <w:rFonts w:ascii="BIZ UDPゴシック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 xml:space="preserve">日（金）】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14EC" id="正方形/長方形 2" o:spid="_x0000_s1031" style="position:absolute;left:0;text-align:left;margin-left:0;margin-top:50.4pt;width:387.35pt;height:3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A7PgIAADoEAAAOAAAAZHJzL2Uyb0RvYy54bWysU8FuEzEQvSPxD5bvdJM0aemqm6qkBCGV&#10;UqlFnCdeb3bFrseMney2/wEfAGfOiAOfQyX+grE3KaHcEBfL4xk/v/dmfHzSNbVYa3IVmkwO9wZS&#10;aKMwr8wyk2+u50+eSuE8mBxqNDqTN9rJk+njR8etTfUIS6xzTYJBjEtbm8nSe5smiVOlbsDtodWG&#10;kwVSA55DWiY5QcvoTZ2MBoODpEXKLaHSzvHpWZ+U04hfFFr510XhtBd1JpmbjyvFdRHWZHoM6ZLA&#10;lpXa0IB/YNFAZfjRe6gz8CBWVP0F1VSK0GHh9xQ2CRZFpXTUwGqGgwdqrkqwOmphc5y9t8n9P1h1&#10;sb4kUeWZnEhhoOEW3X35fPfx24/vn5KfH772OzEKRrXWpVx/ZS8pSHX2HNU7JwzOSjBLfUqEbakh&#10;Z3rDUJ/8cSEEjq+KRfsKc34HVh6jZ11BTQBkN0QXW3Nz3xrdeaH4cHw0PBofjqRQnBsf7E8msXcJ&#10;pNvblpx/obERYZNJ4tZHdFifOx/YQLotieyxrvJ5VdcxoOViVpNYA4/J8/35fP9ZFMAid8tqE4oN&#10;hms9YjiJMoOy3iHfLbpo6MHWswXmN6ybfwnzKpFupWh54jLp3q+AtBT1S8OeHQ3H4zCiMRhPDkcc&#10;0G5msZsxq2aGzHYoBRjFqJlUnrbBzPczzkNmwZ+bK6tCaaAfTLju3gLZjVOePb7A7axB+sCwvrYX&#10;fsotK6roZmhnL2zjAA9oNHnzmcIP2I1j1e8vP/0FAAD//wMAUEsDBBQABgAIAAAAIQAti1nC3QAA&#10;AAgBAAAPAAAAZHJzL2Rvd25yZXYueG1sTI/BTsMwEETvSPyDtZW4UbuASBXiVKgS4oCo1BDum3hJ&#10;0sZ2iN00/D3LiR53ZjXzJtvMthcTjaHzTsNqqUCQq73pXKOh/Hi5XYMIEZ3B3jvS8EMBNvn1VYap&#10;8We3p6mIjeAQF1LU0MY4pFKGuiWLYekHcux9+dFi5HNspBnxzOG2l3dKPUqLneOGFgfatlQfi5Pl&#10;knL3+VapHX4f9kW5PYzT6v1Van2zmJ+fQESa4/8z/OEzOuTMVPmTM0H0GnhIZFUpHsB2kjwkICpW&#10;kvs1yDyTlwPyXwAAAP//AwBQSwECLQAUAAYACAAAACEAtoM4kv4AAADhAQAAEwAAAAAAAAAAAAAA&#10;AAAAAAAAW0NvbnRlbnRfVHlwZXNdLnhtbFBLAQItABQABgAIAAAAIQA4/SH/1gAAAJQBAAALAAAA&#10;AAAAAAAAAAAAAC8BAABfcmVscy8ucmVsc1BLAQItABQABgAIAAAAIQD+DeA7PgIAADoEAAAOAAAA&#10;AAAAAAAAAAAAAC4CAABkcnMvZTJvRG9jLnhtbFBLAQItABQABgAIAAAAIQAti1nC3QAAAAgBAAAP&#10;AAAAAAAAAAAAAAAAAJgEAABkcnMvZG93bnJldi54bWxQSwUGAAAAAAQABADzAAAAogUAAAAA&#10;" fillcolor="#e3ff3b" stroked="f">
                <v:textbox>
                  <w:txbxContent>
                    <w:p w14:paraId="419288FA" w14:textId="76A22FCB" w:rsidR="0080049F" w:rsidRPr="0063290D" w:rsidRDefault="0080049F" w:rsidP="0080049F">
                      <w:pPr>
                        <w:kinsoku w:val="0"/>
                        <w:overflowPunct w:val="0"/>
                        <w:jc w:val="distribute"/>
                        <w:textAlignment w:val="baseline"/>
                        <w:rPr>
                          <w:rFonts w:ascii="BIZ UDPゴシック" w:eastAsia="BIZ UDPゴシック" w:hAnsi="BIZ UDPゴシック" w:cs="HG丸ｺﾞｼｯｸM-PRO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  <w:r w:rsidRPr="0063290D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【申込締切日：10月31</w:t>
                      </w:r>
                      <w:r w:rsidRPr="0063290D">
                        <w:rPr>
                          <w:rFonts w:ascii="BIZ UDPゴシック" w:eastAsia="BIZ UDPゴシック" w:hAnsi="BIZ UDPゴシック" w:cs="HG丸ｺﾞｼｯｸM-PRO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 xml:space="preserve">日（金）】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730" w:rsidRPr="0080049F">
        <w:rPr>
          <w:noProof/>
        </w:rPr>
        <w:drawing>
          <wp:anchor distT="0" distB="0" distL="114300" distR="114300" simplePos="0" relativeHeight="251672576" behindDoc="0" locked="0" layoutInCell="1" allowOverlap="1" wp14:anchorId="0665F5D9" wp14:editId="20119676">
            <wp:simplePos x="0" y="0"/>
            <wp:positionH relativeFrom="margin">
              <wp:align>center</wp:align>
            </wp:positionH>
            <wp:positionV relativeFrom="paragraph">
              <wp:posOffset>6143862</wp:posOffset>
            </wp:positionV>
            <wp:extent cx="4580246" cy="2399815"/>
            <wp:effectExtent l="19050" t="19050" r="11430" b="19685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540CD828-4C1D-4CDA-8F01-0B1F6D0EB1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540CD828-4C1D-4CDA-8F01-0B1F6D0EB1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80246" cy="23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730" w:rsidRPr="008004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EBF1C" wp14:editId="2B358468">
                <wp:simplePos x="0" y="0"/>
                <wp:positionH relativeFrom="column">
                  <wp:posOffset>-313055</wp:posOffset>
                </wp:positionH>
                <wp:positionV relativeFrom="paragraph">
                  <wp:posOffset>5529220</wp:posOffset>
                </wp:positionV>
                <wp:extent cx="5263515" cy="621030"/>
                <wp:effectExtent l="0" t="0" r="0" b="7620"/>
                <wp:wrapNone/>
                <wp:docPr id="21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B8E871-2641-4032-8730-1A32709F99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1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088F6" w14:textId="77777777" w:rsidR="00271F99" w:rsidRDefault="00271F99" w:rsidP="00271F99">
                            <w:pPr>
                              <w:wordWrap w:val="0"/>
                              <w:rPr>
                                <w:rFonts w:ascii="HG丸ｺﾞｼｯｸM-PRO" w:eastAsia="BIZ UDPゴシック" w:hAnsi="BIZ UDPゴシック" w:cs="HG丸ｺﾞｼｯｸM-PRO"/>
                                <w:color w:val="000000" w:themeColor="tex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BIZ UDPゴシック" w:hAnsi="BIZ UDPゴシック" w:cs="HG丸ｺﾞｼｯｸM-PRO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>〈アクセス〉</w:t>
                            </w:r>
                            <w:r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B3B"/>
                                <w:kern w:val="24"/>
                                <w:sz w:val="22"/>
                              </w:rPr>
                              <w:t>国際障害者交流センター（ビッグ・アイ）</w:t>
                            </w:r>
                          </w:p>
                          <w:p w14:paraId="65E2EC8D" w14:textId="07162006" w:rsidR="00271F99" w:rsidRDefault="00271F99" w:rsidP="00271F99">
                            <w:pPr>
                              <w:wordWrap w:val="0"/>
                              <w:rPr>
                                <w:rFonts w:ascii="BIZ UDPゴシック" w:eastAsia="BIZ UDPゴシック" w:hAnsi="BIZ UDPゴシック"/>
                                <w:color w:val="3B3B3B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B3B"/>
                                <w:kern w:val="24"/>
                                <w:sz w:val="22"/>
                              </w:rPr>
                              <w:t xml:space="preserve">　　　　　　　　</w:t>
                            </w:r>
                            <w:r w:rsidR="0063290D">
                              <w:rPr>
                                <w:rFonts w:ascii="BIZ UDPゴシック" w:eastAsia="BIZ UDPゴシック" w:hAnsi="BIZ UDPゴシック" w:hint="eastAsia"/>
                                <w:color w:val="3B3B3B"/>
                                <w:kern w:val="24"/>
                                <w:sz w:val="22"/>
                              </w:rPr>
                              <w:t>南海電鉄泉北線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 w:themeShade="80"/>
                                <w:kern w:val="24"/>
                                <w:sz w:val="22"/>
                              </w:rPr>
                              <w:t>「泉ケ丘」駅で下車、徒歩約3分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BF1C" id="_x0000_s1032" type="#_x0000_t202" style="position:absolute;left:0;text-align:left;margin-left:-24.65pt;margin-top:435.35pt;width:414.45pt;height:4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k9PgIAADoEAAAOAAAAZHJzL2Uyb0RvYy54bWysU8uO0zAU3SPxD5b3NI82BaKmozKjIqRq&#10;GKmDZu06ThMpfmC7TcpyKo34CH4BseZ78iNcO02nGnaIjX2v7/vc49lVy2u0Z9pUUmQ4GoUYMUFl&#10;Xolthr/cL9+8w8hYInJSS8EyfGAGX81fv5o1KmWxLGWdM40giTBpozJcWqvSIDC0ZJyYkVRMgLGQ&#10;mhMLqt4GuSYNZOd1EIfhNGikzpWWlBkDrze9Ec99/qJg1H4uCsMsqjMMvVl/an9u3BnMZyTdaqLK&#10;ip7aIP/QBSeVgKLnVDfEErTT1V+peEW1NLKwIyp5IIuioszPANNE4Ytp1iVRzM8C4Bh1hsn8v7T0&#10;dn+nUZVnOI4wEoTDjrrjU/f4s3v83R2/o+74ozseu8dfoKPI4dUok0LYWkGgbT/IFvY+vBt4dDC0&#10;hebuhgER2AH5wxlt1lpE4TGJp+MkSjCiYJvGUTj26wieo5U29iOTHDkhwxq26UEm+5Wx0Am4Di6u&#10;mJDLqq79RmuBGkg6TkIfcLZARC0g0M3Q9+ok225aj0EyzLGR+QHG07InjFF0WUEPK2LsHdHAEJgI&#10;WA/WUupvGDXAoAybrzuiGUb1JwEreh9NJo5yXpkkb2NQ9KVlc2kRO34tgaSwBajmRedv60EstOQP&#10;QPaFqwomIijUzrAdxGvb8xo+C2WLhXcCkiliV2KtqEvtUHKI3bcPRKsTrBYWcisHrpH0Bbq9b4/v&#10;YmdlUXnoHW49Sic4gaB+I6fP5H7Ape69nr/8/A8AAAD//wMAUEsDBBQABgAIAAAAIQCiPfe14wAA&#10;AAsBAAAPAAAAZHJzL2Rvd25yZXYueG1sTI/LTsMwEEX3SPyDNUjsWodC8yJOVUWqkBAsWrph58TT&#10;JMIeh9htQ7++ZgXL0T2690yxmoxmJxxdb0nAwzwChtRY1VMrYP+xmaXAnJekpLaEAn7Qwaq8vSlk&#10;ruyZtnja+ZaFEnK5FNB5P+Scu6ZDI93cDkghO9jRSB/OseVqlOdQbjRfRFHMjewpLHRywKrD5mt3&#10;NAJeq8273NYLk1509fJ2WA/f+8+lEPd30/oZmMfJ/8Hwqx/UoQxOtT2SckwLmD1ljwEVkCZRAiwQ&#10;SZLFwGoBWZwugZcF//9DeQUAAP//AwBQSwECLQAUAAYACAAAACEAtoM4kv4AAADhAQAAEwAAAAAA&#10;AAAAAAAAAAAAAAAAW0NvbnRlbnRfVHlwZXNdLnhtbFBLAQItABQABgAIAAAAIQA4/SH/1gAAAJQB&#10;AAALAAAAAAAAAAAAAAAAAC8BAABfcmVscy8ucmVsc1BLAQItABQABgAIAAAAIQDjHak9PgIAADoE&#10;AAAOAAAAAAAAAAAAAAAAAC4CAABkcnMvZTJvRG9jLnhtbFBLAQItABQABgAIAAAAIQCiPfe14wAA&#10;AAsBAAAPAAAAAAAAAAAAAAAAAJgEAABkcnMvZG93bnJldi54bWxQSwUGAAAAAAQABADzAAAAqAUA&#10;AAAA&#10;" filled="f" stroked="f" strokeweight=".5pt">
                <v:textbox>
                  <w:txbxContent>
                    <w:p w14:paraId="0A9088F6" w14:textId="77777777" w:rsidR="00271F99" w:rsidRDefault="00271F99" w:rsidP="00271F99">
                      <w:pPr>
                        <w:wordWrap w:val="0"/>
                        <w:rPr>
                          <w:rFonts w:ascii="HG丸ｺﾞｼｯｸM-PRO" w:eastAsia="BIZ UDPゴシック" w:hAnsi="BIZ UDPゴシック" w:cs="HG丸ｺﾞｼｯｸM-PRO"/>
                          <w:color w:val="000000" w:themeColor="tex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BIZ UDPゴシック" w:hAnsi="BIZ UDPゴシック" w:cs="HG丸ｺﾞｼｯｸM-PRO" w:hint="eastAsia"/>
                          <w:color w:val="000000" w:themeColor="text1" w:themeShade="80"/>
                          <w:kern w:val="24"/>
                          <w:sz w:val="22"/>
                        </w:rPr>
                        <w:t>〈アクセス〉</w:t>
                      </w:r>
                      <w:r>
                        <w:rPr>
                          <w:rFonts w:ascii="BIZ UDPゴシック" w:eastAsia="BIZ UDPゴシック" w:hAnsi="BIZ UDPゴシック" w:cs="HG丸ｺﾞｼｯｸM-PRO" w:hint="eastAsia"/>
                          <w:color w:val="000000" w:themeColor="text1" w:themeShade="80"/>
                          <w:kern w:val="24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B3B3B"/>
                          <w:kern w:val="24"/>
                          <w:sz w:val="22"/>
                        </w:rPr>
                        <w:t>国際障害者交流センター（ビッグ・アイ）</w:t>
                      </w:r>
                    </w:p>
                    <w:p w14:paraId="65E2EC8D" w14:textId="07162006" w:rsidR="00271F99" w:rsidRDefault="00271F99" w:rsidP="00271F99">
                      <w:pPr>
                        <w:wordWrap w:val="0"/>
                        <w:rPr>
                          <w:rFonts w:ascii="BIZ UDPゴシック" w:eastAsia="BIZ UDPゴシック" w:hAnsi="BIZ UDPゴシック"/>
                          <w:color w:val="3B3B3B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B3B3B"/>
                          <w:kern w:val="24"/>
                          <w:sz w:val="22"/>
                        </w:rPr>
                        <w:t xml:space="preserve">　　　　　　　　</w:t>
                      </w:r>
                      <w:r w:rsidR="0063290D">
                        <w:rPr>
                          <w:rFonts w:ascii="BIZ UDPゴシック" w:eastAsia="BIZ UDPゴシック" w:hAnsi="BIZ UDPゴシック" w:hint="eastAsia"/>
                          <w:color w:val="3B3B3B"/>
                          <w:kern w:val="24"/>
                          <w:sz w:val="22"/>
                        </w:rPr>
                        <w:t>南海電鉄泉北線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 w:themeShade="80"/>
                          <w:kern w:val="24"/>
                          <w:sz w:val="22"/>
                        </w:rPr>
                        <w:t>「泉ケ丘」駅で下車、徒歩約3分</w:t>
                      </w:r>
                    </w:p>
                  </w:txbxContent>
                </v:textbox>
              </v:shape>
            </w:pict>
          </mc:Fallback>
        </mc:AlternateContent>
      </w:r>
      <w:r w:rsidR="0027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D5554" wp14:editId="2943A02F">
                <wp:simplePos x="0" y="0"/>
                <wp:positionH relativeFrom="margin">
                  <wp:align>center</wp:align>
                </wp:positionH>
                <wp:positionV relativeFrom="paragraph">
                  <wp:posOffset>109182</wp:posOffset>
                </wp:positionV>
                <wp:extent cx="4080681" cy="532130"/>
                <wp:effectExtent l="0" t="0" r="0" b="127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681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2F720B0A" w14:textId="5E5CEB29" w:rsidR="0080049F" w:rsidRPr="00271F99" w:rsidRDefault="0080049F" w:rsidP="0080049F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BIZ UDPゴシック" w:hAnsi="BIZ UDPゴシック" w:cs="HG丸ｺﾞｼｯｸM-PRO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71F99">
                              <w:rPr>
                                <w:rFonts w:ascii="HG丸ｺﾞｼｯｸM-PRO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※メールまたは</w:t>
                            </w:r>
                            <w:r w:rsidRPr="00271F99">
                              <w:rPr>
                                <w:rFonts w:ascii="HG丸ｺﾞｼｯｸM-PRO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FAX</w:t>
                            </w:r>
                            <w:r w:rsidRPr="00271F99">
                              <w:rPr>
                                <w:rFonts w:ascii="HG丸ｺﾞｼｯｸM-PRO" w:eastAsia="BIZ UDPゴシック" w:hAnsi="BIZ UDPゴシック" w:cs="HG丸ｺﾞｼｯｸM-PRO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5554" id="_x0000_s1033" type="#_x0000_t202" style="position:absolute;left:0;text-align:left;margin-left:0;margin-top:8.6pt;width:321.3pt;height:41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rrTAIAAFMEAAAOAAAAZHJzL2Uyb0RvYy54bWysVM2K2zAQvhf6DkL3xnb+NjVxlnRDSiFs&#10;F7Jlz4osxwZZUiUldnpMYOlD9BVKz30ev0hHcpwN21vpRZ7R/H7fjDy9rUuO9kybQooER70QIyao&#10;TAuxTfCXx+W7CUbGEpESLgVL8IEZfDt7+2ZaqZj1ZS55yjSCJMLElUpwbq2Kg8DQnJXE9KRiAoyZ&#10;1CWxoOptkGpSQfaSB/0wHAeV1KnSkjJj4HbRGvHM588yRu3nLDPMIp5g6M36U/tz485gNiXxVhOV&#10;F/TcBvmHLkpSCCh6SbUglqCdLv5KVRZUSyMz26OyDGSWFZR5DIAmCl+hWedEMY8FyDHqQpP5f2np&#10;/f5BoyJNcB8jQUoYUXN6bo4/m+Pv5vQdNacfzenUHH+BjiJHV6VMDFFrBXG2/iBrGHt3b+DSsVBn&#10;unRfwIfADsQfLmSz2iIKl8NwEo4nEUYUbKNBPxr4aQQv0Uob+5HJEjkhwRqG6Tkm+5Wx0Am4di6u&#10;mJDLgnM/UC5QleDxYBT6gCuLC1gQk6M9gY3gWye77iEXF/Bx6FoUTrL1pvbk3HQINzI9AHAt200y&#10;ii4LSLkixj4QDasDWOE5gDWX+htGFaxWgs3XHdEMI/5JwOzeR8Oh20WvDEc3fVD0tWVzbRG78k5C&#10;r8AUVPOi87e8EzMtyyd4BXNXFUxEUKidYNuJd7ZdeHhFlM3n3gm2TxG7EmtFXWrHn6PmsX4iWp0J&#10;tzCqe9ktIYlf8d76tszPd1ZmhR+K461l6UwnbK7n9/zK3NO41r3Xy79g9gcAAP//AwBQSwMEFAAG&#10;AAgAAAAhAFyrABvcAAAABwEAAA8AAABkcnMvZG93bnJldi54bWxMj8FOwzAQRO9I/IO1SFwQtROh&#10;0IY4VVVRcUKiBfXsxottEdtR7LTh71lOcJyZ1czbZj37np1xTC4GCcVCAMPQRe2CkfDxvrtfAktZ&#10;Ba36GFDCNyZYt9dXjap1vIQ9ng/ZMCoJqVYSbM5DzXnqLHqVFnHAQNlnHL3KJEfD9aguVO57XgpR&#10;ca9coAWrBtxa7L4Ok5dQmeeXV1ts3lbu7rgszDbv3KSlvL2ZN0/AMs757xh+8QkdWmI6xSnoxHoJ&#10;9Egm97EERmn1UFbATmSIQgBvG/6fv/0BAAD//wMAUEsBAi0AFAAGAAgAAAAhALaDOJL+AAAA4QEA&#10;ABMAAAAAAAAAAAAAAAAAAAAAAFtDb250ZW50X1R5cGVzXS54bWxQSwECLQAUAAYACAAAACEAOP0h&#10;/9YAAACUAQAACwAAAAAAAAAAAAAAAAAvAQAAX3JlbHMvLnJlbHNQSwECLQAUAAYACAAAACEAXEO6&#10;60wCAABTBAAADgAAAAAAAAAAAAAAAAAuAgAAZHJzL2Uyb0RvYy54bWxQSwECLQAUAAYACAAAACEA&#10;XKsAG9wAAAAHAQAADwAAAAAAAAAAAAAAAACmBAAAZHJzL2Rvd25yZXYueG1sUEsFBgAAAAAEAAQA&#10;8wAAAK8FAAAAAA==&#10;" filled="f" stroked="f" strokeweight=".5pt">
                <v:stroke dashstyle="longDash"/>
                <v:textbox>
                  <w:txbxContent>
                    <w:p w14:paraId="2F720B0A" w14:textId="5E5CEB29" w:rsidR="0080049F" w:rsidRPr="00271F99" w:rsidRDefault="0080049F" w:rsidP="0080049F">
                      <w:pPr>
                        <w:spacing w:line="276" w:lineRule="auto"/>
                        <w:jc w:val="left"/>
                        <w:rPr>
                          <w:rFonts w:ascii="HG丸ｺﾞｼｯｸM-PRO" w:eastAsia="BIZ UDPゴシック" w:hAnsi="BIZ UDPゴシック" w:cs="HG丸ｺﾞｼｯｸM-PRO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271F99">
                        <w:rPr>
                          <w:rFonts w:ascii="HG丸ｺﾞｼｯｸM-PRO" w:eastAsia="BIZ UDPゴシック" w:hAnsi="BIZ UDPゴシック" w:cs="HG丸ｺﾞｼｯｸM-PRO" w:hint="eastAsia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  <w:t>※メールまたは</w:t>
                      </w:r>
                      <w:r w:rsidRPr="00271F99">
                        <w:rPr>
                          <w:rFonts w:ascii="HG丸ｺﾞｼｯｸM-PRO" w:eastAsia="BIZ UDPゴシック" w:hAnsi="BIZ UDPゴシック" w:cs="HG丸ｺﾞｼｯｸM-PRO" w:hint="eastAsia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  <w:t>FAX</w:t>
                      </w:r>
                      <w:r w:rsidRPr="00271F99">
                        <w:rPr>
                          <w:rFonts w:ascii="HG丸ｺﾞｼｯｸM-PRO" w:eastAsia="BIZ UDPゴシック" w:hAnsi="BIZ UDPゴシック" w:cs="HG丸ｺﾞｼｯｸM-PRO" w:hint="eastAsia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</w:rPr>
                        <w:t>にてご提出ください。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49F" w:rsidRPr="0080049F" w:rsidSect="008004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1C05" w14:textId="77777777" w:rsidR="00947980" w:rsidRDefault="00947980" w:rsidP="00947980">
      <w:r>
        <w:separator/>
      </w:r>
    </w:p>
  </w:endnote>
  <w:endnote w:type="continuationSeparator" w:id="0">
    <w:p w14:paraId="7B4B3918" w14:textId="77777777" w:rsidR="00947980" w:rsidRDefault="00947980" w:rsidP="009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D8FC" w14:textId="77777777" w:rsidR="00947980" w:rsidRDefault="00947980" w:rsidP="00947980">
      <w:r>
        <w:separator/>
      </w:r>
    </w:p>
  </w:footnote>
  <w:footnote w:type="continuationSeparator" w:id="0">
    <w:p w14:paraId="28A26F2E" w14:textId="77777777" w:rsidR="00947980" w:rsidRDefault="00947980" w:rsidP="0094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89"/>
    <w:rsid w:val="00271F99"/>
    <w:rsid w:val="0063290D"/>
    <w:rsid w:val="007F5314"/>
    <w:rsid w:val="0080049F"/>
    <w:rsid w:val="00947980"/>
    <w:rsid w:val="00CF1989"/>
    <w:rsid w:val="00E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18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0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271F99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6329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9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980"/>
  </w:style>
  <w:style w:type="paragraph" w:styleId="a8">
    <w:name w:val="footer"/>
    <w:basedOn w:val="a"/>
    <w:link w:val="a9"/>
    <w:uiPriority w:val="99"/>
    <w:unhideWhenUsed/>
    <w:rsid w:val="00947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yogaikikaku-02@g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gaikikaku-02@gbox.pref.osak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2025-08-28T01:29:00Z</dcterms:created>
  <dcterms:modified xsi:type="dcterms:W3CDTF">2025-08-28T01:29:00Z</dcterms:modified>
</cp:coreProperties>
</file>