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B5310E" w14:textId="77777777" w:rsidR="0016331B" w:rsidRPr="00916DA7" w:rsidRDefault="0016331B" w:rsidP="0016331B">
      <w:pPr>
        <w:ind w:leftChars="136" w:left="708" w:hangingChars="201" w:hanging="422"/>
        <w:jc w:val="right"/>
        <w:rPr>
          <w:rFonts w:ascii="ＭＳ ゴシック" w:eastAsia="ＭＳ ゴシック" w:hAnsi="ＭＳ ゴシック"/>
        </w:rPr>
      </w:pPr>
      <w:r w:rsidRPr="00916DA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E2E1" wp14:editId="0A3A9F38">
                <wp:simplePos x="0" y="0"/>
                <wp:positionH relativeFrom="margin">
                  <wp:align>left</wp:align>
                </wp:positionH>
                <wp:positionV relativeFrom="paragraph">
                  <wp:posOffset>-48638</wp:posOffset>
                </wp:positionV>
                <wp:extent cx="883577" cy="4766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577" cy="4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248C" w14:textId="77777777" w:rsidR="0016331B" w:rsidRPr="00714CA4" w:rsidRDefault="0016331B" w:rsidP="00163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36"/>
                              </w:rPr>
                            </w:pPr>
                            <w:r w:rsidRPr="00714C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様式10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06E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.85pt;width:69.55pt;height:3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" filled="f" stroked="f">
                <v:textbox inset="5.85pt,.7pt,5.85pt,.7pt">
                  <w:txbxContent>
                    <w:p w14:paraId="45F8248C" w14:textId="77777777" w:rsidR="0016331B" w:rsidRPr="00714CA4" w:rsidRDefault="0016331B" w:rsidP="00163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36"/>
                        </w:rPr>
                      </w:pPr>
                      <w:r w:rsidRPr="00714C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様式10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7D5CE" w14:textId="77777777" w:rsidR="0016331B" w:rsidRPr="00916DA7" w:rsidRDefault="0016331B" w:rsidP="0016331B">
      <w:pPr>
        <w:widowControl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16DA7">
        <w:rPr>
          <w:rFonts w:ascii="ＭＳ ゴシック" w:eastAsia="ＭＳ ゴシック" w:hAnsi="ＭＳ ゴシック" w:hint="eastAsia"/>
          <w:b/>
          <w:sz w:val="36"/>
          <w:szCs w:val="36"/>
        </w:rPr>
        <w:t>事業計画書</w:t>
      </w:r>
    </w:p>
    <w:p w14:paraId="46421315" w14:textId="77777777" w:rsidR="0016331B" w:rsidRPr="00916DA7" w:rsidRDefault="0016331B" w:rsidP="0016331B">
      <w:pPr>
        <w:widowControl/>
        <w:jc w:val="left"/>
        <w:rPr>
          <w:rFonts w:ascii="ＭＳ ゴシック" w:eastAsia="ＭＳ ゴシック" w:hAnsi="ＭＳ ゴシック"/>
        </w:rPr>
      </w:pPr>
    </w:p>
    <w:p w14:paraId="6FE2DEE6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</w:p>
    <w:p w14:paraId="6D8E0853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  <w:r w:rsidRPr="00916DA7">
        <w:rPr>
          <w:rFonts w:ascii="ＭＳ ゴシック" w:eastAsia="ＭＳ ゴシック" w:hAnsi="ＭＳ ゴシック" w:hint="eastAsia"/>
        </w:rPr>
        <w:t>作成に当たっては、以下の点に留意してください。</w:t>
      </w:r>
    </w:p>
    <w:p w14:paraId="7CE25235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  <w:r w:rsidRPr="00916DA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D3C8" wp14:editId="029B481F">
                <wp:simplePos x="0" y="0"/>
                <wp:positionH relativeFrom="margin">
                  <wp:posOffset>-125484</wp:posOffset>
                </wp:positionH>
                <wp:positionV relativeFrom="paragraph">
                  <wp:posOffset>119380</wp:posOffset>
                </wp:positionV>
                <wp:extent cx="6475444" cy="3004457"/>
                <wp:effectExtent l="0" t="0" r="20955" b="247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5444" cy="3004457"/>
                        </a:xfrm>
                        <a:prstGeom prst="bracketPair">
                          <a:avLst>
                            <a:gd name="adj" fmla="val 3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5C615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9.9pt;margin-top:9.4pt;width:509.9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" adj="767">
                <v:textbox inset="5.85pt,.7pt,5.85pt,.7pt"/>
                <w10:wrap anchorx="margin"/>
              </v:shape>
            </w:pict>
          </mc:Fallback>
        </mc:AlternateContent>
      </w:r>
    </w:p>
    <w:p w14:paraId="1178B76A" w14:textId="6B749EFE" w:rsidR="0016331B" w:rsidRPr="00916DA7" w:rsidRDefault="00FE2A2D" w:rsidP="001633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募集要項の、「１（７）施設設置に関する条件等」「１</w:t>
      </w:r>
      <w:r w:rsidR="0016331B" w:rsidRPr="00916DA7">
        <w:rPr>
          <w:rFonts w:ascii="ＭＳ ゴシック" w:eastAsia="ＭＳ ゴシック" w:hAnsi="ＭＳ ゴシック" w:hint="eastAsia"/>
        </w:rPr>
        <w:t>（８）管理運営に関する制限等」の内容を十分にご理解いただいた上で作成してください。</w:t>
      </w:r>
    </w:p>
    <w:p w14:paraId="5F21103C" w14:textId="77777777" w:rsidR="0016331B" w:rsidRPr="00547F71" w:rsidRDefault="0016331B" w:rsidP="0016331B">
      <w:pPr>
        <w:rPr>
          <w:rFonts w:ascii="ＭＳ ゴシック" w:eastAsia="ＭＳ ゴシック" w:hAnsi="ＭＳ ゴシック"/>
        </w:rPr>
      </w:pPr>
    </w:p>
    <w:p w14:paraId="136026BF" w14:textId="2BB5D273" w:rsidR="0016331B" w:rsidRPr="00547F71" w:rsidRDefault="00FE2A2D" w:rsidP="001633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募集要項の、「４</w:t>
      </w:r>
      <w:r w:rsidR="0016331B" w:rsidRPr="00547F71">
        <w:rPr>
          <w:rFonts w:ascii="ＭＳ ゴシック" w:eastAsia="ＭＳ ゴシック" w:hAnsi="ＭＳ ゴシック" w:hint="eastAsia"/>
        </w:rPr>
        <w:t>（２）シ　事業計画書」の内容を十分にご理解いただいた上で作成してください。</w:t>
      </w:r>
    </w:p>
    <w:p w14:paraId="6ABB213C" w14:textId="77777777" w:rsidR="0016331B" w:rsidRPr="00547F71" w:rsidRDefault="0016331B" w:rsidP="0016331B">
      <w:pPr>
        <w:rPr>
          <w:rFonts w:ascii="ＭＳ ゴシック" w:eastAsia="ＭＳ ゴシック" w:hAnsi="ＭＳ ゴシック"/>
        </w:rPr>
      </w:pPr>
    </w:p>
    <w:p w14:paraId="27F6EF50" w14:textId="77777777" w:rsidR="0016331B" w:rsidRPr="00547F71" w:rsidRDefault="0016331B" w:rsidP="0016331B">
      <w:pPr>
        <w:ind w:left="567" w:hangingChars="270" w:hanging="567"/>
        <w:rPr>
          <w:rFonts w:ascii="ＭＳ ゴシック" w:eastAsia="ＭＳ ゴシック" w:hAnsi="ＭＳ ゴシック"/>
        </w:rPr>
      </w:pPr>
      <w:r w:rsidRPr="00547F71">
        <w:rPr>
          <w:rFonts w:ascii="ＭＳ ゴシック" w:eastAsia="ＭＳ ゴシック" w:hAnsi="ＭＳ ゴシック" w:hint="eastAsia"/>
        </w:rPr>
        <w:t xml:space="preserve">　③　「２－１．施設設置計画」「３－１．管理運営計画」についてはA３サイズ、その他についてはA４サイズで作成してください。</w:t>
      </w:r>
    </w:p>
    <w:p w14:paraId="474794D9" w14:textId="77777777" w:rsidR="0016331B" w:rsidRPr="00547F71" w:rsidRDefault="0016331B" w:rsidP="0016331B">
      <w:pPr>
        <w:rPr>
          <w:rFonts w:ascii="ＭＳ ゴシック" w:eastAsia="ＭＳ ゴシック" w:hAnsi="ＭＳ ゴシック"/>
        </w:rPr>
      </w:pPr>
    </w:p>
    <w:p w14:paraId="202618EF" w14:textId="77777777" w:rsidR="0016331B" w:rsidRPr="00547F71" w:rsidRDefault="0016331B" w:rsidP="0016331B">
      <w:pPr>
        <w:rPr>
          <w:rFonts w:ascii="ＭＳ ゴシック" w:eastAsia="ＭＳ ゴシック" w:hAnsi="ＭＳ ゴシック"/>
        </w:rPr>
      </w:pPr>
      <w:r w:rsidRPr="00547F71">
        <w:rPr>
          <w:rFonts w:ascii="ＭＳ ゴシック" w:eastAsia="ＭＳ ゴシック" w:hAnsi="ＭＳ ゴシック" w:hint="eastAsia"/>
        </w:rPr>
        <w:t xml:space="preserve">　④　１つの設問につき、２ページ以内で作成してください。</w:t>
      </w:r>
    </w:p>
    <w:p w14:paraId="709742F7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</w:p>
    <w:p w14:paraId="75F0FC22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</w:p>
    <w:p w14:paraId="39058EAD" w14:textId="77777777" w:rsidR="0016331B" w:rsidRPr="00916DA7" w:rsidRDefault="0016331B" w:rsidP="0016331B">
      <w:pPr>
        <w:rPr>
          <w:rFonts w:ascii="ＭＳ ゴシック" w:eastAsia="ＭＳ ゴシック" w:hAnsi="ＭＳ ゴシック"/>
        </w:rPr>
      </w:pPr>
    </w:p>
    <w:p w14:paraId="253F5319" w14:textId="77777777" w:rsidR="00D72355" w:rsidRDefault="00D72355"/>
    <w:p w14:paraId="0963AE2B" w14:textId="77777777" w:rsidR="0016331B" w:rsidRDefault="0016331B"/>
    <w:p w14:paraId="501D510E" w14:textId="77777777" w:rsidR="0016331B" w:rsidRDefault="0016331B"/>
    <w:p w14:paraId="0FBB7116" w14:textId="77777777" w:rsidR="0016331B" w:rsidRDefault="0016331B"/>
    <w:p w14:paraId="24EE1B28" w14:textId="77777777" w:rsidR="0016331B" w:rsidRDefault="0016331B"/>
    <w:p w14:paraId="5D948FEB" w14:textId="77777777" w:rsidR="0016331B" w:rsidRDefault="0016331B"/>
    <w:p w14:paraId="276201AA" w14:textId="77777777" w:rsidR="0016331B" w:rsidRDefault="0016331B"/>
    <w:p w14:paraId="75E6A1AF" w14:textId="77777777" w:rsidR="0016331B" w:rsidRDefault="0016331B"/>
    <w:p w14:paraId="2BD5A8FE" w14:textId="77777777" w:rsidR="0016331B" w:rsidRDefault="0016331B"/>
    <w:p w14:paraId="3EC0D9D6" w14:textId="77777777" w:rsidR="0016331B" w:rsidRDefault="0016331B"/>
    <w:p w14:paraId="0771BE1D" w14:textId="77777777" w:rsidR="0016331B" w:rsidRDefault="0016331B"/>
    <w:p w14:paraId="31970A12" w14:textId="27DD8058" w:rsidR="0016331B" w:rsidRDefault="0016331B"/>
    <w:p w14:paraId="2058687C" w14:textId="77777777" w:rsidR="00547F71" w:rsidRDefault="00547F71"/>
    <w:p w14:paraId="0A6A1C79" w14:textId="77777777" w:rsidR="0016331B" w:rsidRDefault="0016331B"/>
    <w:p w14:paraId="23D30FD2" w14:textId="77777777" w:rsidR="0016331B" w:rsidRDefault="0016331B"/>
    <w:p w14:paraId="7312B82A" w14:textId="77777777" w:rsidR="0016331B" w:rsidRDefault="0016331B"/>
    <w:p w14:paraId="30300B09" w14:textId="77777777" w:rsidR="0016331B" w:rsidRDefault="0016331B"/>
    <w:tbl>
      <w:tblPr>
        <w:tblStyle w:val="a4"/>
        <w:tblW w:w="9808" w:type="dxa"/>
        <w:tblLook w:val="04A0" w:firstRow="1" w:lastRow="0" w:firstColumn="1" w:lastColumn="0" w:noHBand="0" w:noVBand="1"/>
      </w:tblPr>
      <w:tblGrid>
        <w:gridCol w:w="9808"/>
      </w:tblGrid>
      <w:tr w:rsidR="0016331B" w14:paraId="602C64B1" w14:textId="77777777" w:rsidTr="0016331B">
        <w:trPr>
          <w:trHeight w:val="1124"/>
        </w:trPr>
        <w:tc>
          <w:tcPr>
            <w:tcW w:w="9808" w:type="dxa"/>
          </w:tcPr>
          <w:p w14:paraId="3E2421C6" w14:textId="77777777" w:rsidR="0016331B" w:rsidRPr="00916DA7" w:rsidRDefault="0016331B" w:rsidP="0016331B">
            <w:pPr>
              <w:rPr>
                <w:rFonts w:ascii="ＭＳ ゴシック" w:eastAsia="ＭＳ ゴシック" w:hAnsi="ＭＳ ゴシック"/>
                <w:b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</w:rPr>
              <w:lastRenderedPageBreak/>
              <w:t>１－１．事業期間の長期収支計画・資金計画書</w:t>
            </w:r>
          </w:p>
          <w:p w14:paraId="0B308A0A" w14:textId="77777777" w:rsidR="0016331B" w:rsidRPr="0016331B" w:rsidRDefault="0016331B">
            <w:pPr>
              <w:rPr>
                <w:rFonts w:ascii="ＭＳ ゴシック" w:eastAsia="ＭＳ ゴシック" w:hAnsi="ＭＳ ゴシック"/>
              </w:rPr>
            </w:pPr>
            <w:r w:rsidRPr="00916DA7">
              <w:rPr>
                <w:rFonts w:ascii="ＭＳ ゴシック" w:eastAsia="ＭＳ ゴシック" w:hAnsi="ＭＳ ゴシック" w:hint="eastAsia"/>
              </w:rPr>
              <w:t xml:space="preserve">　・施設設置及び管理運営計画と整合性を持たせ、実現性の高いものとしてください。</w:t>
            </w:r>
          </w:p>
        </w:tc>
      </w:tr>
      <w:tr w:rsidR="0016331B" w14:paraId="7D9DEF52" w14:textId="77777777" w:rsidTr="00007CAB">
        <w:trPr>
          <w:trHeight w:val="12608"/>
        </w:trPr>
        <w:tc>
          <w:tcPr>
            <w:tcW w:w="9808" w:type="dxa"/>
          </w:tcPr>
          <w:p w14:paraId="221FC9F2" w14:textId="77777777" w:rsidR="0016331B" w:rsidRPr="0016331B" w:rsidRDefault="0016331B" w:rsidP="0016331B">
            <w:pPr>
              <w:rPr>
                <w:rFonts w:ascii="ＭＳ ゴシック" w:eastAsia="ＭＳ ゴシック" w:hAnsi="ＭＳ ゴシック"/>
              </w:rPr>
            </w:pPr>
            <w:r w:rsidRPr="0016331B">
              <w:rPr>
                <w:rFonts w:ascii="ＭＳ ゴシック" w:eastAsia="ＭＳ ゴシック" w:hAnsi="ＭＳ ゴシック"/>
              </w:rPr>
              <w:t>(記入欄)</w:t>
            </w:r>
          </w:p>
          <w:p w14:paraId="3893151E" w14:textId="77777777" w:rsidR="0016331B" w:rsidRDefault="0016331B"/>
        </w:tc>
      </w:tr>
    </w:tbl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408"/>
        <w:gridCol w:w="696"/>
        <w:gridCol w:w="6010"/>
        <w:gridCol w:w="1417"/>
      </w:tblGrid>
      <w:tr w:rsidR="0016331B" w:rsidRPr="00916DA7" w14:paraId="3D05AC8B" w14:textId="77777777" w:rsidTr="0016331B">
        <w:trPr>
          <w:cantSplit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30B4F" w14:textId="77777777" w:rsidR="0016331B" w:rsidRPr="00916DA7" w:rsidRDefault="004D7930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１－２．資金調達計画</w:t>
            </w:r>
          </w:p>
        </w:tc>
      </w:tr>
      <w:tr w:rsidR="004D7930" w:rsidRPr="00916DA7" w14:paraId="60D9B699" w14:textId="77777777" w:rsidTr="0016331B">
        <w:trPr>
          <w:cantSplit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17FB" w14:textId="77777777" w:rsidR="004D7930" w:rsidRPr="00916DA7" w:rsidRDefault="004D7930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資金調達計画</w:t>
            </w:r>
          </w:p>
        </w:tc>
      </w:tr>
      <w:tr w:rsidR="0016331B" w:rsidRPr="00916DA7" w14:paraId="2F75468C" w14:textId="77777777" w:rsidTr="0016331B">
        <w:trPr>
          <w:cantSplit/>
          <w:trHeight w:val="477"/>
        </w:trPr>
        <w:tc>
          <w:tcPr>
            <w:tcW w:w="2354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B3EF130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1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8B77D9A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25A5B82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合　計</w:t>
            </w:r>
          </w:p>
        </w:tc>
      </w:tr>
      <w:tr w:rsidR="0016331B" w:rsidRPr="00916DA7" w14:paraId="2D3C5EC6" w14:textId="77777777" w:rsidTr="0016331B">
        <w:trPr>
          <w:cantSplit/>
        </w:trPr>
        <w:tc>
          <w:tcPr>
            <w:tcW w:w="1250" w:type="dxa"/>
            <w:vMerge w:val="restart"/>
            <w:tcBorders>
              <w:left w:val="single" w:sz="12" w:space="0" w:color="auto"/>
            </w:tcBorders>
            <w:vAlign w:val="center"/>
          </w:tcPr>
          <w:p w14:paraId="412024CD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①自己資金</w:t>
            </w:r>
          </w:p>
        </w:tc>
        <w:tc>
          <w:tcPr>
            <w:tcW w:w="1104" w:type="dxa"/>
            <w:gridSpan w:val="2"/>
            <w:vAlign w:val="center"/>
          </w:tcPr>
          <w:p w14:paraId="0930B24E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手元資金</w:t>
            </w:r>
          </w:p>
          <w:p w14:paraId="2C35080B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(現金及び預金)</w:t>
            </w:r>
          </w:p>
        </w:tc>
        <w:tc>
          <w:tcPr>
            <w:tcW w:w="6010" w:type="dxa"/>
            <w:tcBorders>
              <w:right w:val="double" w:sz="4" w:space="0" w:color="auto"/>
            </w:tcBorders>
          </w:tcPr>
          <w:p w14:paraId="09826032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B11B9A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7CE10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14:paraId="33D27E19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78097703" w14:textId="77777777" w:rsidTr="0016331B">
        <w:trPr>
          <w:cantSplit/>
          <w:trHeight w:val="1100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000C95A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DD67C63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資産処分金</w:t>
            </w:r>
          </w:p>
        </w:tc>
        <w:tc>
          <w:tcPr>
            <w:tcW w:w="696" w:type="dxa"/>
            <w:vAlign w:val="center"/>
          </w:tcPr>
          <w:p w14:paraId="286ED5CF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有形固定資産</w:t>
            </w:r>
          </w:p>
        </w:tc>
        <w:tc>
          <w:tcPr>
            <w:tcW w:w="6010" w:type="dxa"/>
            <w:tcBorders>
              <w:right w:val="double" w:sz="4" w:space="0" w:color="auto"/>
            </w:tcBorders>
          </w:tcPr>
          <w:p w14:paraId="3F0D206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5A187E1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0E6A8D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14:paraId="3BE9164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2BC14EB4" w14:textId="77777777" w:rsidTr="0016331B">
        <w:trPr>
          <w:cantSplit/>
          <w:trHeight w:val="860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1E27B5A3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08" w:type="dxa"/>
            <w:vMerge/>
            <w:vAlign w:val="center"/>
          </w:tcPr>
          <w:p w14:paraId="746FF851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96" w:type="dxa"/>
            <w:vAlign w:val="center"/>
          </w:tcPr>
          <w:p w14:paraId="06962DEC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有価証券</w:t>
            </w:r>
          </w:p>
          <w:p w14:paraId="4A6C58D4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</w:p>
        </w:tc>
        <w:tc>
          <w:tcPr>
            <w:tcW w:w="6010" w:type="dxa"/>
            <w:tcBorders>
              <w:right w:val="double" w:sz="4" w:space="0" w:color="auto"/>
            </w:tcBorders>
          </w:tcPr>
          <w:p w14:paraId="3998894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D7D8A4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9ECF9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14:paraId="718F912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0EE2E187" w14:textId="77777777" w:rsidTr="0016331B">
        <w:trPr>
          <w:cantSplit/>
          <w:trHeight w:val="820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523D6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auto"/>
            </w:tcBorders>
            <w:vAlign w:val="center"/>
          </w:tcPr>
          <w:p w14:paraId="246C976B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小計</w:t>
            </w:r>
          </w:p>
        </w:tc>
        <w:tc>
          <w:tcPr>
            <w:tcW w:w="6010" w:type="dxa"/>
            <w:tcBorders>
              <w:bottom w:val="single" w:sz="12" w:space="0" w:color="auto"/>
              <w:right w:val="double" w:sz="4" w:space="0" w:color="auto"/>
            </w:tcBorders>
          </w:tcPr>
          <w:p w14:paraId="74F9B311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A579328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CB5224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BF1A35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014F40A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16331B" w:rsidRPr="00916DA7" w14:paraId="54911F73" w14:textId="77777777" w:rsidTr="0016331B">
        <w:trPr>
          <w:cantSplit/>
          <w:trHeight w:val="578"/>
        </w:trPr>
        <w:tc>
          <w:tcPr>
            <w:tcW w:w="23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0F2ACD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8DE9CA9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1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CDB55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6E720D9" w14:textId="77777777" w:rsidR="0016331B" w:rsidRPr="00916DA7" w:rsidRDefault="0016331B" w:rsidP="0016331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BE3FDEC" w14:textId="77777777" w:rsidR="0016331B" w:rsidRPr="00916DA7" w:rsidRDefault="0016331B" w:rsidP="0016331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合　計</w:t>
            </w:r>
          </w:p>
        </w:tc>
      </w:tr>
      <w:tr w:rsidR="0016331B" w:rsidRPr="00916DA7" w14:paraId="68445C99" w14:textId="77777777" w:rsidTr="0016331B">
        <w:trPr>
          <w:cantSplit/>
          <w:trHeight w:val="818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705B03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6072EF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A26036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②新規借入</w:t>
            </w:r>
          </w:p>
          <w:p w14:paraId="4F5E6D2D" w14:textId="77777777" w:rsidR="0016331B" w:rsidRPr="00916DA7" w:rsidRDefault="0016331B" w:rsidP="00EA5287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</w:p>
          <w:p w14:paraId="748F257F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元本返済額</w:t>
            </w:r>
          </w:p>
          <w:p w14:paraId="329E6449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17A14C6" w14:textId="77777777" w:rsidR="0016331B" w:rsidRPr="00916DA7" w:rsidRDefault="0016331B" w:rsidP="00EA5287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16DA7">
              <w:rPr>
                <w:rFonts w:ascii="ＭＳ ゴシック" w:eastAsia="ＭＳ ゴシック" w:hAnsi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A8409" wp14:editId="2D40C5D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29845</wp:posOffset>
                      </wp:positionV>
                      <wp:extent cx="685800" cy="95250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52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BD6F3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2pt;margin-top:2.35pt;width:54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"/>
                  </w:pict>
                </mc:Fallback>
              </mc:AlternateContent>
            </w:r>
            <w:r w:rsidRPr="00916DA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借入先</w:t>
            </w:r>
          </w:p>
          <w:p w14:paraId="437B91A6" w14:textId="77777777" w:rsidR="0016331B" w:rsidRPr="00916DA7" w:rsidRDefault="0016331B" w:rsidP="00EA5287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借入額</w:t>
            </w:r>
          </w:p>
          <w:p w14:paraId="768F5D1A" w14:textId="77777777" w:rsidR="0016331B" w:rsidRPr="00916DA7" w:rsidRDefault="0016331B" w:rsidP="00EA5287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借入金利</w:t>
            </w:r>
          </w:p>
          <w:p w14:paraId="74F3A4E7" w14:textId="77777777" w:rsidR="0016331B" w:rsidRPr="00916DA7" w:rsidRDefault="0016331B" w:rsidP="00EA5287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借入期間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20A38D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D34555F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BBBE43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2300A58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3809BA7F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3B3160A4" w14:textId="77777777" w:rsidTr="0016331B">
        <w:trPr>
          <w:cantSplit/>
          <w:trHeight w:val="74"/>
        </w:trPr>
        <w:tc>
          <w:tcPr>
            <w:tcW w:w="1250" w:type="dxa"/>
            <w:vMerge/>
            <w:tcBorders>
              <w:left w:val="single" w:sz="12" w:space="0" w:color="auto"/>
            </w:tcBorders>
            <w:vAlign w:val="center"/>
          </w:tcPr>
          <w:p w14:paraId="21A137D8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dashed" w:sz="4" w:space="0" w:color="auto"/>
            </w:tcBorders>
          </w:tcPr>
          <w:p w14:paraId="40E82047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元本返済額</w:t>
            </w:r>
          </w:p>
        </w:tc>
        <w:tc>
          <w:tcPr>
            <w:tcW w:w="6010" w:type="dxa"/>
            <w:tcBorders>
              <w:top w:val="dashed" w:sz="4" w:space="0" w:color="auto"/>
              <w:right w:val="double" w:sz="4" w:space="0" w:color="auto"/>
            </w:tcBorders>
          </w:tcPr>
          <w:p w14:paraId="242B1039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14:paraId="231A18A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6F8A03AD" w14:textId="77777777" w:rsidTr="0016331B">
        <w:trPr>
          <w:cantSplit/>
          <w:trHeight w:val="975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70554B77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bottom w:val="dashed" w:sz="4" w:space="0" w:color="auto"/>
            </w:tcBorders>
          </w:tcPr>
          <w:p w14:paraId="133D16E9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10" w:type="dxa"/>
            <w:tcBorders>
              <w:bottom w:val="dashed" w:sz="4" w:space="0" w:color="auto"/>
              <w:right w:val="double" w:sz="4" w:space="0" w:color="auto"/>
            </w:tcBorders>
          </w:tcPr>
          <w:p w14:paraId="29A493B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9C4316B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6A8B075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7086697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4D8F69E1" w14:textId="77777777" w:rsidTr="0016331B">
        <w:trPr>
          <w:cantSplit/>
          <w:trHeight w:val="330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1CBBFC43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945EB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元本返済額</w:t>
            </w:r>
          </w:p>
        </w:tc>
        <w:tc>
          <w:tcPr>
            <w:tcW w:w="6010" w:type="dxa"/>
            <w:tcBorders>
              <w:top w:val="dashed" w:sz="4" w:space="0" w:color="auto"/>
              <w:right w:val="double" w:sz="4" w:space="0" w:color="auto"/>
            </w:tcBorders>
          </w:tcPr>
          <w:p w14:paraId="2E8C2F53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14:paraId="53004CC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3618A858" w14:textId="77777777" w:rsidTr="0016331B">
        <w:trPr>
          <w:cantSplit/>
          <w:trHeight w:val="1126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11DDBDEC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2CBD0C5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10" w:type="dxa"/>
            <w:tcBorders>
              <w:bottom w:val="dashed" w:sz="4" w:space="0" w:color="auto"/>
              <w:right w:val="double" w:sz="4" w:space="0" w:color="auto"/>
            </w:tcBorders>
          </w:tcPr>
          <w:p w14:paraId="6014B45C" w14:textId="77777777" w:rsidR="0016331B" w:rsidRPr="00916DA7" w:rsidRDefault="0016331B" w:rsidP="00EA5287">
            <w:pPr>
              <w:pStyle w:val="a5"/>
              <w:rPr>
                <w:rFonts w:hAnsi="ＭＳ ゴシック"/>
                <w:color w:val="000000"/>
              </w:rPr>
            </w:pPr>
          </w:p>
          <w:p w14:paraId="1558205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DE72B0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20E2C127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5FDCA006" w14:textId="77777777" w:rsidTr="0016331B">
        <w:trPr>
          <w:cantSplit/>
          <w:trHeight w:val="300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6AFF1421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B41FDC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元本返済額</w:t>
            </w:r>
          </w:p>
        </w:tc>
        <w:tc>
          <w:tcPr>
            <w:tcW w:w="60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57372E16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AEFE2CC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308D48F0" w14:textId="77777777" w:rsidTr="0016331B">
        <w:trPr>
          <w:cantSplit/>
          <w:trHeight w:val="960"/>
        </w:trPr>
        <w:tc>
          <w:tcPr>
            <w:tcW w:w="1250" w:type="dxa"/>
            <w:vMerge/>
            <w:tcBorders>
              <w:left w:val="single" w:sz="12" w:space="0" w:color="auto"/>
            </w:tcBorders>
          </w:tcPr>
          <w:p w14:paraId="2DF3E005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E5F17C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小計</w:t>
            </w:r>
          </w:p>
        </w:tc>
        <w:tc>
          <w:tcPr>
            <w:tcW w:w="601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36E21CD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1383C6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EB315A7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77526F85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6672D79B" w14:textId="77777777" w:rsidTr="0016331B">
        <w:trPr>
          <w:cantSplit/>
          <w:trHeight w:val="340"/>
        </w:trPr>
        <w:tc>
          <w:tcPr>
            <w:tcW w:w="12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33F056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E97E237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元本返済額</w:t>
            </w:r>
          </w:p>
        </w:tc>
        <w:tc>
          <w:tcPr>
            <w:tcW w:w="601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03CE430F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AEF3938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331B" w:rsidRPr="00916DA7" w14:paraId="72610D8E" w14:textId="77777777" w:rsidTr="0016331B">
        <w:trPr>
          <w:cantSplit/>
          <w:trHeight w:val="963"/>
        </w:trPr>
        <w:tc>
          <w:tcPr>
            <w:tcW w:w="235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C65356" w14:textId="77777777" w:rsidR="0016331B" w:rsidRPr="00916DA7" w:rsidRDefault="0016331B" w:rsidP="00EA528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6DA7">
              <w:rPr>
                <w:rFonts w:ascii="ＭＳ ゴシック" w:eastAsia="ＭＳ ゴシック" w:hAnsi="ＭＳ ゴシック" w:hint="eastAsia"/>
                <w:color w:val="000000"/>
              </w:rPr>
              <w:t>合　計</w:t>
            </w:r>
          </w:p>
        </w:tc>
        <w:tc>
          <w:tcPr>
            <w:tcW w:w="601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977F802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A7268E7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22F2947" w14:textId="77777777" w:rsidR="0016331B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64F6DF2" w14:textId="77777777" w:rsidR="004D7930" w:rsidRPr="00916DA7" w:rsidRDefault="004D7930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39BEFE" w14:textId="77777777" w:rsidR="0016331B" w:rsidRPr="00916DA7" w:rsidRDefault="0016331B" w:rsidP="00EA528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16331B" w14:paraId="21B993BA" w14:textId="77777777" w:rsidTr="00007CAB">
        <w:trPr>
          <w:trHeight w:val="1125"/>
        </w:trPr>
        <w:tc>
          <w:tcPr>
            <w:tcW w:w="9736" w:type="dxa"/>
          </w:tcPr>
          <w:p w14:paraId="10520763" w14:textId="77777777" w:rsidR="0016331B" w:rsidRPr="00916DA7" w:rsidRDefault="0016331B" w:rsidP="0016331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t>１－３．過去の実績</w:t>
            </w:r>
            <w:r w:rsidRPr="00916DA7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</w:p>
          <w:p w14:paraId="35F20BC0" w14:textId="77777777" w:rsidR="0016331B" w:rsidRPr="0016331B" w:rsidRDefault="0016331B" w:rsidP="0016331B">
            <w:pPr>
              <w:rPr>
                <w:b/>
              </w:rPr>
            </w:pPr>
            <w:r w:rsidRPr="00916DA7">
              <w:rPr>
                <w:rFonts w:ascii="ＭＳ ゴシック" w:eastAsia="ＭＳ ゴシック" w:hAnsi="ＭＳ ゴシック" w:hint="eastAsia"/>
                <w:szCs w:val="21"/>
              </w:rPr>
              <w:t>・緑地又は広場の整備や管理運営の実績について記載してください。</w:t>
            </w:r>
          </w:p>
        </w:tc>
      </w:tr>
      <w:tr w:rsidR="0016331B" w14:paraId="2A6E924A" w14:textId="77777777" w:rsidTr="00796B4B">
        <w:trPr>
          <w:trHeight w:val="12608"/>
        </w:trPr>
        <w:tc>
          <w:tcPr>
            <w:tcW w:w="9736" w:type="dxa"/>
          </w:tcPr>
          <w:p w14:paraId="67650B47" w14:textId="77777777" w:rsidR="0016331B" w:rsidRPr="00007CAB" w:rsidRDefault="0016331B">
            <w:pPr>
              <w:rPr>
                <w:rFonts w:ascii="ＭＳ ゴシック" w:eastAsia="ＭＳ ゴシック" w:hAnsi="ＭＳ ゴシック"/>
              </w:rPr>
            </w:pPr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</w:tc>
      </w:tr>
    </w:tbl>
    <w:p w14:paraId="6EEEDF25" w14:textId="77777777" w:rsidR="0016331B" w:rsidRDefault="0016331B">
      <w:pPr>
        <w:sectPr w:rsidR="0016331B" w:rsidSect="001633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1"/>
      </w:tblGrid>
      <w:tr w:rsidR="00A61C6A" w14:paraId="5AADC7B1" w14:textId="77777777" w:rsidTr="00A61C6A">
        <w:trPr>
          <w:trHeight w:val="1830"/>
        </w:trPr>
        <w:tc>
          <w:tcPr>
            <w:tcW w:w="20921" w:type="dxa"/>
          </w:tcPr>
          <w:p w14:paraId="5CF38C78" w14:textId="77777777" w:rsidR="00A61C6A" w:rsidRPr="00916DA7" w:rsidRDefault="00A61C6A" w:rsidP="00A61C6A">
            <w:pPr>
              <w:ind w:left="710" w:hangingChars="337" w:hanging="710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2"/>
              </w:rPr>
              <w:t>２－１．施設設置計画</w:t>
            </w:r>
          </w:p>
          <w:p w14:paraId="0660C584" w14:textId="77777777" w:rsidR="00A61C6A" w:rsidRPr="00916DA7" w:rsidRDefault="00A61C6A" w:rsidP="00A61C6A">
            <w:pPr>
              <w:ind w:left="708" w:hangingChars="337" w:hanging="708"/>
              <w:rPr>
                <w:rFonts w:ascii="ＭＳ ゴシック" w:eastAsia="ＭＳ ゴシック" w:hAnsi="ＭＳ ゴシック"/>
                <w:szCs w:val="22"/>
              </w:rPr>
            </w:pPr>
            <w:r w:rsidRPr="00916DA7">
              <w:rPr>
                <w:rFonts w:ascii="ＭＳ ゴシック" w:eastAsia="ＭＳ ゴシック" w:hAnsi="ＭＳ ゴシック" w:hint="eastAsia"/>
                <w:szCs w:val="22"/>
              </w:rPr>
              <w:t xml:space="preserve">　・予定する施設について詳細に記載してください。</w:t>
            </w:r>
          </w:p>
          <w:p w14:paraId="49861E56" w14:textId="77777777" w:rsidR="00A61C6A" w:rsidRPr="00547F71" w:rsidRDefault="00A61C6A" w:rsidP="00A61C6A">
            <w:pPr>
              <w:ind w:left="708" w:hangingChars="337" w:hanging="708"/>
              <w:rPr>
                <w:rFonts w:ascii="ＭＳ ゴシック" w:eastAsia="ＭＳ ゴシック" w:hAnsi="ＭＳ ゴシック"/>
                <w:szCs w:val="22"/>
              </w:rPr>
            </w:pPr>
            <w:r w:rsidRPr="00916DA7">
              <w:rPr>
                <w:rFonts w:ascii="ＭＳ ゴシック" w:eastAsia="ＭＳ ゴシック" w:hAnsi="ＭＳ ゴシック" w:hint="eastAsia"/>
                <w:szCs w:val="22"/>
              </w:rPr>
              <w:t xml:space="preserve">　・予</w:t>
            </w:r>
            <w:r w:rsidRPr="00547F71">
              <w:rPr>
                <w:rFonts w:ascii="ＭＳ ゴシック" w:eastAsia="ＭＳ ゴシック" w:hAnsi="ＭＳ ゴシック" w:hint="eastAsia"/>
                <w:szCs w:val="22"/>
              </w:rPr>
              <w:t>定する施設の設計・設置に係る必要な費用について記載してください。</w:t>
            </w:r>
          </w:p>
          <w:p w14:paraId="3946AABA" w14:textId="77777777" w:rsidR="00A61C6A" w:rsidRPr="00547F71" w:rsidRDefault="00A61C6A" w:rsidP="00A61C6A">
            <w:pPr>
              <w:ind w:left="708" w:hangingChars="337" w:hanging="708"/>
              <w:rPr>
                <w:rFonts w:ascii="ＭＳ ゴシック" w:eastAsia="ＭＳ ゴシック" w:hAnsi="ＭＳ ゴシック"/>
                <w:szCs w:val="22"/>
              </w:rPr>
            </w:pPr>
            <w:r w:rsidRPr="00547F71">
              <w:rPr>
                <w:rFonts w:ascii="ＭＳ ゴシック" w:eastAsia="ＭＳ ゴシック" w:hAnsi="ＭＳ ゴシック" w:hint="eastAsia"/>
                <w:szCs w:val="22"/>
              </w:rPr>
              <w:t xml:space="preserve">　・予定する施設の設置スケジュールを記載してください。</w:t>
            </w:r>
          </w:p>
          <w:p w14:paraId="6710611C" w14:textId="77777777" w:rsidR="00A61C6A" w:rsidRPr="00547F71" w:rsidRDefault="00A61C6A" w:rsidP="00A61C6A">
            <w:pPr>
              <w:ind w:left="708" w:hangingChars="337" w:hanging="708"/>
              <w:rPr>
                <w:rFonts w:ascii="ＭＳ ゴシック" w:eastAsia="ＭＳ ゴシック" w:hAnsi="ＭＳ ゴシック"/>
                <w:szCs w:val="22"/>
              </w:rPr>
            </w:pPr>
            <w:r w:rsidRPr="00547F71">
              <w:rPr>
                <w:rFonts w:ascii="ＭＳ ゴシック" w:eastAsia="ＭＳ ゴシック" w:hAnsi="ＭＳ ゴシック" w:hint="eastAsia"/>
                <w:szCs w:val="22"/>
              </w:rPr>
              <w:t xml:space="preserve">　・予定する施設の平面図または配置図を記載してください。</w:t>
            </w:r>
          </w:p>
          <w:p w14:paraId="7A6A4A35" w14:textId="77777777" w:rsidR="00A61C6A" w:rsidRPr="00A61C6A" w:rsidRDefault="00A61C6A"/>
        </w:tc>
      </w:tr>
      <w:tr w:rsidR="00A61C6A" w14:paraId="04F468D6" w14:textId="77777777" w:rsidTr="00007CAB">
        <w:trPr>
          <w:trHeight w:val="11767"/>
        </w:trPr>
        <w:tc>
          <w:tcPr>
            <w:tcW w:w="20921" w:type="dxa"/>
          </w:tcPr>
          <w:p w14:paraId="57D2B5A1" w14:textId="77777777" w:rsidR="00A61C6A" w:rsidRPr="00916DA7" w:rsidRDefault="00A61C6A" w:rsidP="00A61C6A">
            <w:pPr>
              <w:rPr>
                <w:rFonts w:ascii="ＭＳ ゴシック" w:eastAsia="ＭＳ ゴシック" w:hAnsi="ＭＳ ゴシック"/>
              </w:rPr>
            </w:pPr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  <w:p w14:paraId="498EC3A5" w14:textId="77777777" w:rsidR="00A61C6A" w:rsidRDefault="00A61C6A"/>
        </w:tc>
      </w:tr>
      <w:tr w:rsidR="00A61C6A" w14:paraId="739AE4AA" w14:textId="77777777" w:rsidTr="004D7930">
        <w:trPr>
          <w:trHeight w:val="1689"/>
        </w:trPr>
        <w:tc>
          <w:tcPr>
            <w:tcW w:w="20921" w:type="dxa"/>
          </w:tcPr>
          <w:p w14:paraId="2F668FB1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t>３－１．管理運営計画</w:t>
            </w:r>
          </w:p>
          <w:p w14:paraId="0CA34AC0" w14:textId="77777777" w:rsidR="004D7930" w:rsidRPr="00C06B7E" w:rsidRDefault="004D7930" w:rsidP="004D793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B7E">
              <w:rPr>
                <w:rFonts w:ascii="ＭＳ ゴシック" w:eastAsia="ＭＳ ゴシック" w:hAnsi="ＭＳ ゴシック" w:hint="eastAsia"/>
                <w:szCs w:val="21"/>
              </w:rPr>
              <w:t xml:space="preserve">　・実施する取組について詳細に記載してください</w:t>
            </w:r>
          </w:p>
          <w:p w14:paraId="6F776C3B" w14:textId="77777777" w:rsidR="004D7930" w:rsidRDefault="004D7930" w:rsidP="004D793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B7E">
              <w:rPr>
                <w:rFonts w:ascii="ＭＳ ゴシック" w:eastAsia="ＭＳ ゴシック" w:hAnsi="ＭＳ ゴシック" w:hint="eastAsia"/>
                <w:szCs w:val="21"/>
              </w:rPr>
              <w:t xml:space="preserve">　・実施する取組の平面図または配置図を記載してください。</w:t>
            </w:r>
          </w:p>
          <w:p w14:paraId="53801462" w14:textId="77777777" w:rsidR="00A61C6A" w:rsidRPr="004D7930" w:rsidRDefault="004D7930">
            <w:pPr>
              <w:rPr>
                <w:rFonts w:ascii="ＭＳ ゴシック" w:eastAsia="ＭＳ ゴシック" w:hAnsi="ＭＳ ゴシック"/>
                <w:szCs w:val="21"/>
              </w:rPr>
            </w:pPr>
            <w:r w:rsidRPr="00547F71">
              <w:rPr>
                <w:rFonts w:ascii="ＭＳ ゴシック" w:eastAsia="ＭＳ ゴシック" w:hAnsi="ＭＳ ゴシック" w:hint="eastAsia"/>
                <w:szCs w:val="21"/>
              </w:rPr>
              <w:t xml:space="preserve">　・アンケートの実施計画も記載してください。</w:t>
            </w:r>
          </w:p>
        </w:tc>
      </w:tr>
      <w:tr w:rsidR="00A61C6A" w14:paraId="699F81B3" w14:textId="77777777" w:rsidTr="00007CAB">
        <w:trPr>
          <w:trHeight w:val="12329"/>
        </w:trPr>
        <w:tc>
          <w:tcPr>
            <w:tcW w:w="20921" w:type="dxa"/>
          </w:tcPr>
          <w:p w14:paraId="184351A2" w14:textId="77777777" w:rsidR="00A61C6A" w:rsidRDefault="004D7930"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</w:tc>
      </w:tr>
    </w:tbl>
    <w:p w14:paraId="273FA5AB" w14:textId="77777777" w:rsidR="004D7930" w:rsidRDefault="004D7930">
      <w:pPr>
        <w:sectPr w:rsidR="004D7930" w:rsidSect="0016331B">
          <w:pgSz w:w="23811" w:h="16838" w:orient="landscape" w:code="8"/>
          <w:pgMar w:top="1080" w:right="1440" w:bottom="1080" w:left="144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7930" w14:paraId="51844CD6" w14:textId="77777777" w:rsidTr="00796B4B">
        <w:trPr>
          <w:trHeight w:val="983"/>
        </w:trPr>
        <w:tc>
          <w:tcPr>
            <w:tcW w:w="9736" w:type="dxa"/>
          </w:tcPr>
          <w:p w14:paraId="4FC34B57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t>３－２．施設利用料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t>の設定</w:t>
            </w:r>
          </w:p>
          <w:p w14:paraId="122E279E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szCs w:val="21"/>
              </w:rPr>
            </w:pPr>
            <w:r w:rsidRPr="00916DA7">
              <w:rPr>
                <w:rFonts w:ascii="ＭＳ ゴシック" w:eastAsia="ＭＳ ゴシック" w:hAnsi="ＭＳ ゴシック" w:hint="eastAsia"/>
                <w:szCs w:val="21"/>
              </w:rPr>
              <w:t xml:space="preserve">　・施設利用料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16DA7">
              <w:rPr>
                <w:rFonts w:ascii="ＭＳ ゴシック" w:eastAsia="ＭＳ ゴシック" w:hAnsi="ＭＳ ゴシック" w:hint="eastAsia"/>
                <w:szCs w:val="21"/>
              </w:rPr>
              <w:t>の設定金額について、詳細に記載してください。</w:t>
            </w:r>
          </w:p>
          <w:p w14:paraId="0FB2982A" w14:textId="77777777" w:rsidR="004D7930" w:rsidRPr="004D7930" w:rsidRDefault="004D7930"/>
        </w:tc>
      </w:tr>
      <w:tr w:rsidR="004D7930" w14:paraId="0874583C" w14:textId="77777777" w:rsidTr="00796B4B">
        <w:trPr>
          <w:trHeight w:val="12323"/>
        </w:trPr>
        <w:tc>
          <w:tcPr>
            <w:tcW w:w="9736" w:type="dxa"/>
          </w:tcPr>
          <w:p w14:paraId="5B8495D1" w14:textId="77777777" w:rsidR="004D7930" w:rsidRDefault="004D7930"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</w:tc>
      </w:tr>
      <w:tr w:rsidR="004D7930" w14:paraId="4A93CA9A" w14:textId="77777777" w:rsidTr="00796B4B">
        <w:trPr>
          <w:trHeight w:val="983"/>
        </w:trPr>
        <w:tc>
          <w:tcPr>
            <w:tcW w:w="9736" w:type="dxa"/>
          </w:tcPr>
          <w:p w14:paraId="72699916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  <w:szCs w:val="21"/>
              </w:rPr>
              <w:t>３－３．植栽、芝生（多目的緑地）の管理方法</w:t>
            </w:r>
          </w:p>
          <w:p w14:paraId="5822D009" w14:textId="77777777" w:rsidR="004D7930" w:rsidRDefault="004D7930" w:rsidP="004D7930">
            <w:r w:rsidRPr="00916DA7">
              <w:rPr>
                <w:rFonts w:ascii="ＭＳ ゴシック" w:eastAsia="ＭＳ ゴシック" w:hAnsi="ＭＳ ゴシック" w:hint="eastAsia"/>
                <w:szCs w:val="21"/>
              </w:rPr>
              <w:t xml:space="preserve">　・管理方法について具体的に記載してください。</w:t>
            </w:r>
          </w:p>
        </w:tc>
      </w:tr>
      <w:tr w:rsidR="004D7930" w14:paraId="2C49C6ED" w14:textId="77777777" w:rsidTr="00796B4B">
        <w:trPr>
          <w:trHeight w:val="12465"/>
        </w:trPr>
        <w:tc>
          <w:tcPr>
            <w:tcW w:w="9736" w:type="dxa"/>
          </w:tcPr>
          <w:p w14:paraId="22D04DEA" w14:textId="77777777" w:rsidR="004D7930" w:rsidRDefault="004D7930"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</w:tc>
      </w:tr>
      <w:tr w:rsidR="004D7930" w14:paraId="446EE56D" w14:textId="77777777" w:rsidTr="00796B4B">
        <w:trPr>
          <w:trHeight w:val="841"/>
        </w:trPr>
        <w:tc>
          <w:tcPr>
            <w:tcW w:w="9736" w:type="dxa"/>
          </w:tcPr>
          <w:p w14:paraId="25613F6D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b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</w:rPr>
              <w:t>３－４．舗装（多目的</w:t>
            </w:r>
            <w:r>
              <w:rPr>
                <w:rFonts w:ascii="ＭＳ ゴシック" w:eastAsia="ＭＳ ゴシック" w:hAnsi="ＭＳ ゴシック" w:hint="eastAsia"/>
                <w:b/>
              </w:rPr>
              <w:t>広場</w:t>
            </w:r>
            <w:r w:rsidRPr="00916DA7">
              <w:rPr>
                <w:rFonts w:ascii="ＭＳ ゴシック" w:eastAsia="ＭＳ ゴシック" w:hAnsi="ＭＳ ゴシック" w:hint="eastAsia"/>
                <w:b/>
              </w:rPr>
              <w:t>）の管理方法</w:t>
            </w:r>
          </w:p>
          <w:p w14:paraId="1ECAFD76" w14:textId="77777777" w:rsidR="004D7930" w:rsidRDefault="004D7930" w:rsidP="00007CA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16DA7">
              <w:rPr>
                <w:rFonts w:ascii="ＭＳ ゴシック" w:eastAsia="ＭＳ ゴシック" w:hAnsi="ＭＳ ゴシック" w:hint="eastAsia"/>
              </w:rPr>
              <w:t>・管理方法について具体的に記載してください。</w:t>
            </w:r>
          </w:p>
          <w:p w14:paraId="6C6A4891" w14:textId="77777777" w:rsidR="00007CAB" w:rsidRPr="00007CAB" w:rsidRDefault="00007CAB" w:rsidP="00007CA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4D7930" w14:paraId="14BF8ACF" w14:textId="77777777" w:rsidTr="00796B4B">
        <w:trPr>
          <w:trHeight w:val="12494"/>
        </w:trPr>
        <w:tc>
          <w:tcPr>
            <w:tcW w:w="9736" w:type="dxa"/>
          </w:tcPr>
          <w:p w14:paraId="6D645F16" w14:textId="77777777" w:rsidR="00007CAB" w:rsidRDefault="004D7930"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  <w:p w14:paraId="3EA0BCB0" w14:textId="77777777" w:rsidR="00007CAB" w:rsidRPr="00007CAB" w:rsidRDefault="00007CAB" w:rsidP="00007CAB"/>
          <w:p w14:paraId="377382C8" w14:textId="77777777" w:rsidR="00007CAB" w:rsidRPr="00007CAB" w:rsidRDefault="00007CAB" w:rsidP="00007CAB"/>
          <w:p w14:paraId="656CFA23" w14:textId="77777777" w:rsidR="00007CAB" w:rsidRPr="00007CAB" w:rsidRDefault="00007CAB" w:rsidP="00007CAB"/>
          <w:p w14:paraId="20C4F57F" w14:textId="77777777" w:rsidR="00007CAB" w:rsidRPr="00007CAB" w:rsidRDefault="00007CAB" w:rsidP="00007CAB"/>
          <w:p w14:paraId="3F0AC860" w14:textId="77777777" w:rsidR="00007CAB" w:rsidRPr="00007CAB" w:rsidRDefault="00007CAB" w:rsidP="00007CAB"/>
          <w:p w14:paraId="1BB5F068" w14:textId="77777777" w:rsidR="00007CAB" w:rsidRPr="00007CAB" w:rsidRDefault="00007CAB" w:rsidP="00007CAB"/>
          <w:p w14:paraId="2DD47DFB" w14:textId="77777777" w:rsidR="00007CAB" w:rsidRPr="00007CAB" w:rsidRDefault="00007CAB" w:rsidP="00007CAB"/>
          <w:p w14:paraId="4BF1C280" w14:textId="77777777" w:rsidR="004D7930" w:rsidRPr="00007CAB" w:rsidRDefault="004D7930" w:rsidP="00007CAB"/>
        </w:tc>
      </w:tr>
      <w:tr w:rsidR="004D7930" w14:paraId="297DC96C" w14:textId="77777777" w:rsidTr="00796B4B">
        <w:trPr>
          <w:trHeight w:val="557"/>
        </w:trPr>
        <w:tc>
          <w:tcPr>
            <w:tcW w:w="9736" w:type="dxa"/>
          </w:tcPr>
          <w:p w14:paraId="133CE6AB" w14:textId="77777777" w:rsidR="004D7930" w:rsidRPr="00916DA7" w:rsidRDefault="004D7930" w:rsidP="004D7930">
            <w:pPr>
              <w:rPr>
                <w:rFonts w:ascii="ＭＳ ゴシック" w:eastAsia="ＭＳ ゴシック" w:hAnsi="ＭＳ ゴシック"/>
                <w:b/>
              </w:rPr>
            </w:pPr>
            <w:r w:rsidRPr="00916DA7">
              <w:rPr>
                <w:rFonts w:ascii="ＭＳ ゴシック" w:eastAsia="ＭＳ ゴシック" w:hAnsi="ＭＳ ゴシック" w:hint="eastAsia"/>
                <w:b/>
              </w:rPr>
              <w:t>３－５．施設の管理体制・安全対策</w:t>
            </w:r>
          </w:p>
          <w:p w14:paraId="2269DBD4" w14:textId="77777777" w:rsidR="004D7930" w:rsidRDefault="004D7930" w:rsidP="004D79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16DA7">
              <w:rPr>
                <w:rFonts w:ascii="ＭＳ ゴシック" w:eastAsia="ＭＳ ゴシック" w:hAnsi="ＭＳ ゴシック" w:hint="eastAsia"/>
              </w:rPr>
              <w:t>・施設の管理体制・安全対策について具体的に記載してください。</w:t>
            </w:r>
          </w:p>
          <w:p w14:paraId="52232636" w14:textId="77777777" w:rsidR="004D7930" w:rsidRPr="004D7930" w:rsidRDefault="004D7930" w:rsidP="004D7930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4D7930" w14:paraId="634A0BDA" w14:textId="77777777" w:rsidTr="00796B4B">
        <w:trPr>
          <w:trHeight w:val="12508"/>
        </w:trPr>
        <w:tc>
          <w:tcPr>
            <w:tcW w:w="9736" w:type="dxa"/>
          </w:tcPr>
          <w:p w14:paraId="59A50BF9" w14:textId="77777777" w:rsidR="00007CAB" w:rsidRDefault="004D7930">
            <w:r w:rsidRPr="00916DA7">
              <w:rPr>
                <w:rFonts w:ascii="ＭＳ ゴシック" w:eastAsia="ＭＳ ゴシック" w:hAnsi="ＭＳ ゴシック"/>
              </w:rPr>
              <w:t>(記入欄)</w:t>
            </w:r>
          </w:p>
          <w:p w14:paraId="2BC94432" w14:textId="77777777" w:rsidR="004D7930" w:rsidRPr="00007CAB" w:rsidRDefault="004D7930" w:rsidP="00007CAB"/>
        </w:tc>
      </w:tr>
    </w:tbl>
    <w:p w14:paraId="2AB5944C" w14:textId="77777777" w:rsidR="0016331B" w:rsidRPr="004D7930" w:rsidRDefault="0016331B" w:rsidP="004D7930">
      <w:pPr>
        <w:rPr>
          <w:sz w:val="2"/>
        </w:rPr>
      </w:pPr>
    </w:p>
    <w:sectPr w:rsidR="0016331B" w:rsidRPr="004D7930" w:rsidSect="004D793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E1AC" w14:textId="77777777" w:rsidR="003C5A1A" w:rsidRDefault="003C5A1A" w:rsidP="004D7930">
      <w:r>
        <w:separator/>
      </w:r>
    </w:p>
  </w:endnote>
  <w:endnote w:type="continuationSeparator" w:id="0">
    <w:p w14:paraId="3494F92E" w14:textId="77777777" w:rsidR="003C5A1A" w:rsidRDefault="003C5A1A" w:rsidP="004D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8626" w14:textId="77777777" w:rsidR="00140CFC" w:rsidRDefault="00140C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53851"/>
      <w:docPartObj>
        <w:docPartGallery w:val="Page Numbers (Bottom of Page)"/>
        <w:docPartUnique/>
      </w:docPartObj>
    </w:sdtPr>
    <w:sdtEndPr/>
    <w:sdtContent>
      <w:p w14:paraId="6ACFFF95" w14:textId="6C76A824" w:rsidR="004D7930" w:rsidRDefault="004D79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FC" w:rsidRPr="00140CFC">
          <w:rPr>
            <w:noProof/>
            <w:lang w:val="ja-JP"/>
          </w:rPr>
          <w:t>1</w:t>
        </w:r>
        <w:r>
          <w:fldChar w:fldCharType="end"/>
        </w:r>
      </w:p>
    </w:sdtContent>
  </w:sdt>
  <w:p w14:paraId="488CEC64" w14:textId="77777777" w:rsidR="004D7930" w:rsidRDefault="004D79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90A9" w14:textId="77777777" w:rsidR="00140CFC" w:rsidRDefault="00140C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7475" w14:textId="77777777" w:rsidR="003C5A1A" w:rsidRDefault="003C5A1A" w:rsidP="004D7930">
      <w:r>
        <w:separator/>
      </w:r>
    </w:p>
  </w:footnote>
  <w:footnote w:type="continuationSeparator" w:id="0">
    <w:p w14:paraId="270974BF" w14:textId="77777777" w:rsidR="003C5A1A" w:rsidRDefault="003C5A1A" w:rsidP="004D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C3B" w14:textId="77777777" w:rsidR="00140CFC" w:rsidRDefault="00140C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AA10" w14:textId="77777777" w:rsidR="00140CFC" w:rsidRDefault="00140C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0194" w14:textId="77777777" w:rsidR="00140CFC" w:rsidRDefault="00140C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85D"/>
    <w:multiLevelType w:val="hybridMultilevel"/>
    <w:tmpl w:val="E0DAB68A"/>
    <w:lvl w:ilvl="0" w:tplc="78FA910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1B"/>
    <w:rsid w:val="00007CAB"/>
    <w:rsid w:val="00140CFC"/>
    <w:rsid w:val="0016331B"/>
    <w:rsid w:val="003C5A1A"/>
    <w:rsid w:val="00472300"/>
    <w:rsid w:val="004D7930"/>
    <w:rsid w:val="00547F71"/>
    <w:rsid w:val="00561E38"/>
    <w:rsid w:val="00796B4B"/>
    <w:rsid w:val="00A61C6A"/>
    <w:rsid w:val="00D72355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7D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1B"/>
    <w:pPr>
      <w:ind w:leftChars="400" w:left="840"/>
    </w:pPr>
  </w:style>
  <w:style w:type="table" w:styleId="a4">
    <w:name w:val="Table Grid"/>
    <w:basedOn w:val="a1"/>
    <w:uiPriority w:val="39"/>
    <w:rsid w:val="0016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16331B"/>
    <w:rPr>
      <w:rFonts w:ascii="ＭＳ ゴシック" w:eastAsia="ＭＳ ゴシック"/>
    </w:rPr>
  </w:style>
  <w:style w:type="character" w:customStyle="1" w:styleId="a6">
    <w:name w:val="日付 (文字)"/>
    <w:basedOn w:val="a0"/>
    <w:link w:val="a5"/>
    <w:rsid w:val="0016331B"/>
    <w:rPr>
      <w:rFonts w:ascii="ＭＳ ゴシック" w:eastAsia="ＭＳ ゴシック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D7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93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D7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9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2023-08-06T08:26:00Z</dcterms:created>
  <dcterms:modified xsi:type="dcterms:W3CDTF">2023-08-06T08:26:00Z</dcterms:modified>
</cp:coreProperties>
</file>