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972A5" w:rsidRDefault="00CC0E6B">
      <w:r w:rsidRPr="00CC0E6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DE21BC" wp14:editId="4B9D8ECF">
                <wp:simplePos x="0" y="0"/>
                <wp:positionH relativeFrom="margin">
                  <wp:posOffset>5524500</wp:posOffset>
                </wp:positionH>
                <wp:positionV relativeFrom="paragraph">
                  <wp:posOffset>-276225</wp:posOffset>
                </wp:positionV>
                <wp:extent cx="777923" cy="285750"/>
                <wp:effectExtent l="0" t="0" r="22225" b="19050"/>
                <wp:wrapNone/>
                <wp:docPr id="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923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E6B" w:rsidRPr="00CC0E6B" w:rsidRDefault="00CC0E6B" w:rsidP="00CC0E6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資料</w:t>
                            </w:r>
                            <w:r w:rsidR="00057A8B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８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E21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435pt;margin-top:-21.75pt;width:61.25pt;height:22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" fillcolor="white [3201]" strokecolor="black [3213]" strokeweight="1pt">
                <v:textbox>
                  <w:txbxContent>
                    <w:p w:rsidR="00CC0E6B" w:rsidRPr="00CC0E6B" w:rsidRDefault="00CC0E6B" w:rsidP="00CC0E6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資料</w:t>
                      </w:r>
                      <w:r w:rsidR="00057A8B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7A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BCF60" wp14:editId="094F71BE">
                <wp:simplePos x="0" y="0"/>
                <wp:positionH relativeFrom="margin">
                  <wp:posOffset>-333375</wp:posOffset>
                </wp:positionH>
                <wp:positionV relativeFrom="paragraph">
                  <wp:posOffset>66675</wp:posOffset>
                </wp:positionV>
                <wp:extent cx="6619875" cy="542925"/>
                <wp:effectExtent l="0" t="0" r="9525" b="9525"/>
                <wp:wrapNone/>
                <wp:docPr id="104" name="対角する 2 つの角を切り取った四角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542925"/>
                        </a:xfrm>
                        <a:prstGeom prst="snip2DiagRect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081A" w:rsidRPr="0041081A" w:rsidRDefault="0041081A" w:rsidP="004D2E36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r w:rsidRPr="0041081A">
                              <w:rPr>
                                <w:rFonts w:ascii="UD デジタル 教科書体 NK-R" w:eastAsia="UD デジタル 教科書体 NK-R" w:cstheme="minorBidi" w:hint="eastAsia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OSAKA SPORTS PROJECT</w:t>
                            </w:r>
                            <w:r w:rsidR="004D2E36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（仮称</w:t>
                            </w: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）</w:t>
                            </w:r>
                            <w:r w:rsidR="00BD2F51">
                              <w:rPr>
                                <w:rFonts w:ascii="UD デジタル 教科書体 NK-R" w:eastAsia="UD デジタル 教科書体 NK-R" w:hAnsi="游ゴシック Light" w:cstheme="minorBidi" w:hint="eastAsia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について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BCF60" id="対角する 2 つの角を切り取った四角形 103" o:spid="_x0000_s1027" style="position:absolute;left:0;text-align:left;margin-left:-26.25pt;margin-top:5.25pt;width:521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19875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" adj="-11796480,,5400" path="m,l6348413,r271462,271463l6619875,542925r,l271463,542925,,271463,,xe" fillcolor="#272727 [2749]" stroked="f" strokeweight="1pt">
                <v:stroke joinstyle="miter"/>
                <v:formulas/>
                <v:path arrowok="t" o:connecttype="custom" o:connectlocs="0,0;6348413,0;6619875,271463;6619875,542925;6619875,542925;271463,542925;0,271463;0,0" o:connectangles="0,0,0,0,0,0,0,0" textboxrect="0,0,6619875,542925"/>
                <v:textbox>
                  <w:txbxContent>
                    <w:p w:rsidR="0041081A" w:rsidRPr="0041081A" w:rsidRDefault="0041081A" w:rsidP="004D2E36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  <w:r w:rsidRPr="0041081A">
                        <w:rPr>
                          <w:rFonts w:ascii="UD デジタル 教科書体 NK-R" w:eastAsia="UD デジタル 教科書体 NK-R" w:cstheme="minorBidi" w:hint="eastAsia"/>
                          <w:color w:val="FFFFFF" w:themeColor="light1"/>
                          <w:kern w:val="24"/>
                          <w:sz w:val="32"/>
                          <w:szCs w:val="32"/>
                        </w:rPr>
                        <w:t>OSAKA SPORTS PROJECT</w:t>
                      </w:r>
                      <w:r w:rsidR="004D2E36">
                        <w:rPr>
                          <w:rFonts w:ascii="UD デジタル 教科書体 NK-R" w:eastAsia="UD デジタル 教科書体 NK-R" w:hAnsi="游明朝" w:cstheme="minorBidi" w:hint="eastAsia"/>
                          <w:color w:val="FFFFFF" w:themeColor="light1"/>
                          <w:kern w:val="24"/>
                          <w:sz w:val="32"/>
                          <w:szCs w:val="32"/>
                        </w:rPr>
                        <w:t>（仮称</w:t>
                      </w: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FFFFFF" w:themeColor="light1"/>
                          <w:kern w:val="24"/>
                          <w:sz w:val="32"/>
                          <w:szCs w:val="32"/>
                        </w:rPr>
                        <w:t>）</w:t>
                      </w:r>
                      <w:r w:rsidR="00BD2F51">
                        <w:rPr>
                          <w:rFonts w:ascii="UD デジタル 教科書体 NK-R" w:eastAsia="UD デジタル 教科書体 NK-R" w:hAnsi="游ゴシック Light" w:cstheme="minorBidi" w:hint="eastAsia"/>
                          <w:color w:val="FFFFFF" w:themeColor="light1"/>
                          <w:kern w:val="24"/>
                          <w:sz w:val="32"/>
                          <w:szCs w:val="32"/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7AA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4991100</wp:posOffset>
                </wp:positionH>
                <wp:positionV relativeFrom="paragraph">
                  <wp:posOffset>2000250</wp:posOffset>
                </wp:positionV>
                <wp:extent cx="2349500" cy="25241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AA5" w:rsidRDefault="00547AA5" w:rsidP="00547AA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3BB1F3" wp14:editId="383CA6C8">
                                  <wp:extent cx="2000250" cy="2316859"/>
                                  <wp:effectExtent l="0" t="0" r="0" b="7620"/>
                                  <wp:docPr id="6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189" t="7180" r="7189" b="22684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6667" cy="2324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393pt;margin-top:157.5pt;width:185pt;height:19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" filled="f" stroked="f" strokeweight="1pt">
                <v:textbox>
                  <w:txbxContent>
                    <w:p w:rsidR="00547AA5" w:rsidRDefault="00547AA5" w:rsidP="00547AA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3BB1F3" wp14:editId="383CA6C8">
                            <wp:extent cx="2000250" cy="2316859"/>
                            <wp:effectExtent l="0" t="0" r="0" b="7620"/>
                            <wp:docPr id="6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図 5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189" t="7180" r="7189" b="22684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006667" cy="23242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47A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BEDD" wp14:editId="21AB0877">
                <wp:simplePos x="0" y="0"/>
                <wp:positionH relativeFrom="margin">
                  <wp:posOffset>-180975</wp:posOffset>
                </wp:positionH>
                <wp:positionV relativeFrom="paragraph">
                  <wp:posOffset>590550</wp:posOffset>
                </wp:positionV>
                <wp:extent cx="6438900" cy="8715375"/>
                <wp:effectExtent l="0" t="0" r="0" b="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8715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81A" w:rsidRPr="0041081A" w:rsidRDefault="0041081A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＜設立目的＞</w:t>
                            </w:r>
                          </w:p>
                          <w:p w:rsidR="0041081A" w:rsidRPr="0041081A" w:rsidRDefault="0041081A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スポーツを都市魅力の有力なコン</w:t>
                            </w:r>
                            <w:r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テンツとして活用し、在阪スポーツチームとの連携を基軸に観光や文化</w:t>
                            </w: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などと組み合わせたスポーツツーリズムを推進するとともに、生涯スポーツの一層の振興を図るため、行政、スポーツチーム、関係団体等でスポーツコミッションを設立し、一体となって取組みを進めることにより、地域社会・経済の活性化を図る。（</w:t>
                            </w:r>
                            <w:r w:rsidRPr="0041081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月設立予定）</w:t>
                            </w:r>
                          </w:p>
                          <w:p w:rsidR="00547AA5" w:rsidRPr="00547AA5" w:rsidRDefault="00547AA5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　　　　</w:t>
                            </w:r>
                          </w:p>
                          <w:p w:rsidR="0041081A" w:rsidRPr="0041081A" w:rsidRDefault="0041081A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＜構成（予定）＞　</w:t>
                            </w:r>
                          </w:p>
                          <w:p w:rsidR="00547AA5" w:rsidRPr="00547AA5" w:rsidRDefault="0041081A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・行　　 　政　　　  大阪府</w:t>
                            </w:r>
                          </w:p>
                          <w:p w:rsidR="0041081A" w:rsidRPr="0041081A" w:rsidRDefault="0041081A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・スポーツチーム（</w:t>
                            </w:r>
                            <w:r w:rsidRPr="0041081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15</w:t>
                            </w: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チーム）</w:t>
                            </w:r>
                          </w:p>
                          <w:p w:rsidR="0041081A" w:rsidRPr="0041081A" w:rsidRDefault="0041081A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（野　   球）</w:t>
                            </w:r>
                            <w:r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オリックス・バファローズ</w:t>
                            </w:r>
                          </w:p>
                          <w:p w:rsidR="00547AA5" w:rsidRDefault="0041081A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（サッカー）</w:t>
                            </w:r>
                            <w:r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ガンバ大阪、セレッソ大阪、</w:t>
                            </w:r>
                            <w:r w:rsidRPr="0041081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F.C.</w:t>
                            </w: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大阪、</w:t>
                            </w:r>
                          </w:p>
                          <w:p w:rsidR="0041081A" w:rsidRPr="0041081A" w:rsidRDefault="0041081A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  <w:ind w:firstLineChars="800" w:firstLine="2240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コノミヤ・スペランツァ大阪高槻</w:t>
                            </w:r>
                          </w:p>
                          <w:p w:rsidR="0041081A" w:rsidRPr="0041081A" w:rsidRDefault="0041081A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（フットサル）</w:t>
                            </w: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シュライカー大阪</w:t>
                            </w:r>
                          </w:p>
                          <w:p w:rsidR="00547AA5" w:rsidRDefault="0041081A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（ラグビー）</w:t>
                            </w: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　</w:t>
                            </w: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近鉄ライナーズ、</w:t>
                            </w:r>
                          </w:p>
                          <w:p w:rsidR="0041081A" w:rsidRPr="0041081A" w:rsidRDefault="0041081A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  <w:ind w:firstLineChars="800" w:firstLine="2240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41081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NTT</w:t>
                            </w: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ドコモレッドハリケーンズ</w:t>
                            </w:r>
                          </w:p>
                          <w:p w:rsidR="0041081A" w:rsidRPr="0041081A" w:rsidRDefault="0041081A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41081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　（ﾊﾞｽｹｯﾄﾎﾞｰﾙ）</w:t>
                            </w: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1081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大阪エヴェッサ</w:t>
                            </w:r>
                          </w:p>
                          <w:p w:rsidR="00547AA5" w:rsidRDefault="0041081A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UD デジタル 教科書体 NK-R" w:eastAsia="UD デジタル 教科書体 NK-R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1081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　（ﾊﾞﾚｰﾎﾞｰﾙ）</w:t>
                            </w: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　</w:t>
                            </w:r>
                            <w:r w:rsidRPr="0041081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堺ブレイザーズ、サントリーサンバーズ、</w:t>
                            </w:r>
                          </w:p>
                          <w:p w:rsidR="0041081A" w:rsidRPr="0041081A" w:rsidRDefault="0041081A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  <w:ind w:firstLineChars="750" w:firstLine="2100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パナソニックパンサーズ、</w:t>
                            </w:r>
                            <w:r w:rsidRPr="0041081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JT</w:t>
                            </w: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マーヴェラス</w:t>
                            </w:r>
                          </w:p>
                          <w:p w:rsidR="00547AA5" w:rsidRPr="00547AA5" w:rsidRDefault="0041081A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41081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　（卓　　球）</w:t>
                            </w: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　</w:t>
                            </w:r>
                            <w:r w:rsidRPr="0041081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日本生命レッドエルフ、日本ペイントマレッツ</w:t>
                            </w:r>
                          </w:p>
                          <w:p w:rsidR="0041081A" w:rsidRPr="007B3BDE" w:rsidRDefault="0041081A" w:rsidP="007B3BDE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240" w:hangingChars="800" w:hanging="2240"/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・関係団体　　    </w:t>
                            </w:r>
                            <w:r w:rsidRPr="0041081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公財</w:t>
                            </w:r>
                            <w:r w:rsidRPr="0041081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  <w:r w:rsidR="007B3BDE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大阪府スポーツ協会、大阪商工会議所、</w:t>
                            </w:r>
                            <w:r w:rsidR="007B3BDE"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大阪府障がい者スポーツ協会</w:t>
                            </w:r>
                          </w:p>
                          <w:p w:rsidR="0041081A" w:rsidRDefault="0041081A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1081A" w:rsidRPr="0041081A" w:rsidRDefault="0041081A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＜主な取組み＞</w:t>
                            </w:r>
                            <w:r w:rsidRPr="0041081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※新型コロナウイルス感染症の感染拡大状況により変動</w:t>
                            </w:r>
                          </w:p>
                          <w:p w:rsidR="0041081A" w:rsidRPr="0041081A" w:rsidRDefault="0041081A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（１）スポーツツーリズムの推進</w:t>
                            </w:r>
                          </w:p>
                          <w:p w:rsidR="0041081A" w:rsidRPr="0041081A" w:rsidRDefault="0041081A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 スポーツチームの試合観戦と観光等のパッケージ化・マッチング、</w:t>
                            </w:r>
                          </w:p>
                          <w:p w:rsidR="0041081A" w:rsidRPr="0041081A" w:rsidRDefault="0041081A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 スポーツチームの相互交流、スポーツチームの競技施設を活用した交流事業</w:t>
                            </w:r>
                          </w:p>
                          <w:p w:rsidR="00547AA5" w:rsidRDefault="00547AA5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1081A" w:rsidRPr="0041081A" w:rsidRDefault="0041081A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（２）生涯スポーツの振興</w:t>
                            </w:r>
                          </w:p>
                          <w:p w:rsidR="0041081A" w:rsidRPr="0041081A" w:rsidRDefault="0041081A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 オリンピック・パラリンピックを契機とした次世代育成</w:t>
                            </w:r>
                          </w:p>
                          <w:p w:rsidR="0041081A" w:rsidRPr="0041081A" w:rsidRDefault="0041081A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 スポーツチームと自治体、企業等と連携したスポーツ体験イベント、</w:t>
                            </w:r>
                          </w:p>
                          <w:p w:rsidR="0041081A" w:rsidRPr="0041081A" w:rsidRDefault="0041081A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 トップアスリートとのふれあい事業等</w:t>
                            </w:r>
                          </w:p>
                          <w:p w:rsidR="00547AA5" w:rsidRDefault="00547AA5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1081A" w:rsidRPr="0041081A" w:rsidRDefault="0041081A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（３）スポーツによる都市魅力の発信</w:t>
                            </w:r>
                          </w:p>
                          <w:p w:rsidR="0041081A" w:rsidRDefault="0041081A" w:rsidP="00547AA5">
                            <w:pPr>
                              <w:pStyle w:val="Web"/>
                              <w:spacing w:before="0" w:beforeAutospacing="0" w:after="0" w:afterAutospacing="0" w:line="340" w:lineRule="exact"/>
                            </w:pPr>
                            <w:r w:rsidRPr="0041081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 SNS等を活用した大阪のスポーツの広報プロモーション</w:t>
                            </w:r>
                            <w:r>
                              <w:rPr>
                                <w:rFonts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4BEDD" id="_x0000_s1028" style="position:absolute;left:0;text-align:left;margin-left:-14.25pt;margin-top:46.5pt;width:507pt;height:6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" filled="f" stroked="f">
                <v:textbox>
                  <w:txbxContent>
                    <w:p w:rsidR="0041081A" w:rsidRPr="0041081A" w:rsidRDefault="0041081A" w:rsidP="00547AA5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UD デジタル 教科書体 NK-R" w:eastAsia="UD デジタル 教科書体 NK-R" w:hAnsi="游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＜設立目的＞</w:t>
                      </w:r>
                    </w:p>
                    <w:p w:rsidR="0041081A" w:rsidRPr="0041081A" w:rsidRDefault="0041081A" w:rsidP="00547AA5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>
                        <w:rPr>
                          <w:rFonts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スポーツを都市魅力の有力なコン</w:t>
                      </w:r>
                      <w:r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テンツとして活用し、在阪スポーツチームとの連携を基軸に観光や文化</w:t>
                      </w: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などと組み合わせたスポーツツーリズムを推進するとともに、生涯スポーツの一層の振興を図るため、行政、スポーツチーム、関係団体等でスポーツコミッションを設立し、一体となって取組みを進めることにより、地域社会・経済の活性化を図る。（</w:t>
                      </w:r>
                      <w:r w:rsidRPr="0041081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月設立予定）</w:t>
                      </w:r>
                    </w:p>
                    <w:p w:rsidR="00547AA5" w:rsidRPr="00547AA5" w:rsidRDefault="00547AA5" w:rsidP="00547AA5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UD デジタル 教科書体 NK-R" w:eastAsia="UD デジタル 教科書体 NK-R" w:hAnsi="游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　　　　　　　</w:t>
                      </w:r>
                    </w:p>
                    <w:p w:rsidR="0041081A" w:rsidRPr="0041081A" w:rsidRDefault="0041081A" w:rsidP="00547AA5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＜構成（予定）＞　</w:t>
                      </w:r>
                    </w:p>
                    <w:p w:rsidR="00547AA5" w:rsidRPr="00547AA5" w:rsidRDefault="0041081A" w:rsidP="00547AA5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UD デジタル 教科書体 NK-R" w:eastAsia="UD デジタル 教科書体 NK-R" w:hAnsi="游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・行　　 　政　　　  大阪府</w:t>
                      </w:r>
                    </w:p>
                    <w:p w:rsidR="0041081A" w:rsidRPr="0041081A" w:rsidRDefault="0041081A" w:rsidP="00547AA5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・スポーツチーム（</w:t>
                      </w:r>
                      <w:r w:rsidRPr="0041081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15</w:t>
                      </w: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チーム）</w:t>
                      </w:r>
                    </w:p>
                    <w:p w:rsidR="0041081A" w:rsidRPr="0041081A" w:rsidRDefault="0041081A" w:rsidP="00547AA5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（野　   球）</w:t>
                      </w:r>
                      <w:r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オリックス・バファローズ</w:t>
                      </w:r>
                    </w:p>
                    <w:p w:rsidR="00547AA5" w:rsidRDefault="0041081A" w:rsidP="00547AA5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UD デジタル 教科書体 NK-R" w:eastAsia="UD デジタル 教科書体 NK-R" w:hAnsi="游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（サッカー）</w:t>
                      </w:r>
                      <w:r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ガンバ大阪、セレッソ大阪、</w:t>
                      </w:r>
                      <w:r w:rsidRPr="0041081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F.C.</w:t>
                      </w: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大阪、</w:t>
                      </w:r>
                    </w:p>
                    <w:p w:rsidR="0041081A" w:rsidRPr="0041081A" w:rsidRDefault="0041081A" w:rsidP="00547AA5">
                      <w:pPr>
                        <w:pStyle w:val="Web"/>
                        <w:spacing w:before="0" w:beforeAutospacing="0" w:after="0" w:afterAutospacing="0" w:line="340" w:lineRule="exact"/>
                        <w:ind w:firstLineChars="800" w:firstLine="2240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コノミヤ・スペランツァ大阪高槻</w:t>
                      </w:r>
                    </w:p>
                    <w:p w:rsidR="0041081A" w:rsidRPr="0041081A" w:rsidRDefault="0041081A" w:rsidP="00547AA5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（フットサル）</w:t>
                      </w:r>
                      <w:r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シュライカー大阪</w:t>
                      </w:r>
                    </w:p>
                    <w:p w:rsidR="00547AA5" w:rsidRDefault="0041081A" w:rsidP="00547AA5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UD デジタル 教科書体 NK-R" w:eastAsia="UD デジタル 教科書体 NK-R" w:hAnsi="游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（ラグビー）</w:t>
                      </w:r>
                      <w:r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　</w:t>
                      </w: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近鉄ライナーズ、</w:t>
                      </w:r>
                    </w:p>
                    <w:p w:rsidR="0041081A" w:rsidRPr="0041081A" w:rsidRDefault="0041081A" w:rsidP="00547AA5">
                      <w:pPr>
                        <w:pStyle w:val="Web"/>
                        <w:spacing w:before="0" w:beforeAutospacing="0" w:after="0" w:afterAutospacing="0" w:line="340" w:lineRule="exact"/>
                        <w:ind w:firstLineChars="800" w:firstLine="2240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41081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NTT</w:t>
                      </w: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ドコモレッドハリケーンズ</w:t>
                      </w:r>
                    </w:p>
                    <w:p w:rsidR="0041081A" w:rsidRPr="0041081A" w:rsidRDefault="0041081A" w:rsidP="00547AA5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41081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　（ﾊﾞｽｹｯﾄﾎﾞｰﾙ）</w:t>
                      </w:r>
                      <w:r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41081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大阪エヴェッサ</w:t>
                      </w:r>
                    </w:p>
                    <w:p w:rsidR="00547AA5" w:rsidRDefault="0041081A" w:rsidP="00547AA5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UD デジタル 教科書体 NK-R" w:eastAsia="UD デジタル 教科書体 NK-R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41081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　（ﾊﾞﾚｰﾎﾞｰﾙ）</w:t>
                      </w:r>
                      <w:r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　</w:t>
                      </w:r>
                      <w:r w:rsidRPr="0041081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堺ブレイザーズ、サントリーサンバーズ、</w:t>
                      </w:r>
                    </w:p>
                    <w:p w:rsidR="0041081A" w:rsidRPr="0041081A" w:rsidRDefault="0041081A" w:rsidP="00547AA5">
                      <w:pPr>
                        <w:pStyle w:val="Web"/>
                        <w:spacing w:before="0" w:beforeAutospacing="0" w:after="0" w:afterAutospacing="0" w:line="340" w:lineRule="exact"/>
                        <w:ind w:firstLineChars="750" w:firstLine="2100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パナソニックパンサーズ、</w:t>
                      </w:r>
                      <w:r w:rsidRPr="0041081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JT</w:t>
                      </w: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マーヴェラス</w:t>
                      </w:r>
                    </w:p>
                    <w:p w:rsidR="00547AA5" w:rsidRPr="00547AA5" w:rsidRDefault="0041081A" w:rsidP="00547AA5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41081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　（卓　　球）</w:t>
                      </w:r>
                      <w:r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　</w:t>
                      </w:r>
                      <w:r w:rsidRPr="0041081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日本生命レッドエルフ、日本ペイントマレッツ</w:t>
                      </w:r>
                    </w:p>
                    <w:p w:rsidR="0041081A" w:rsidRPr="007B3BDE" w:rsidRDefault="0041081A" w:rsidP="007B3BDE">
                      <w:pPr>
                        <w:pStyle w:val="Web"/>
                        <w:spacing w:before="0" w:beforeAutospacing="0" w:after="0" w:afterAutospacing="0" w:line="340" w:lineRule="exact"/>
                        <w:ind w:left="2240" w:hangingChars="800" w:hanging="2240"/>
                        <w:rPr>
                          <w:rFonts w:ascii="UD デジタル 教科書体 NK-R" w:eastAsia="UD デジタル 教科書体 NK-R" w:hAnsi="游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・関係団体　　    </w:t>
                      </w:r>
                      <w:r w:rsidRPr="0041081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公財</w:t>
                      </w:r>
                      <w:r w:rsidRPr="0041081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  <w:r w:rsidR="007B3BDE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大阪府スポーツ協会、大阪商工会議所、</w:t>
                      </w:r>
                      <w:r w:rsidR="007B3BDE">
                        <w:rPr>
                          <w:rFonts w:ascii="UD デジタル 教科書体 NK-R" w:eastAsia="UD デジタル 教科書体 NK-R" w:hAnsi="游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大阪府障がい者スポーツ協会</w:t>
                      </w:r>
                    </w:p>
                    <w:p w:rsidR="0041081A" w:rsidRDefault="0041081A" w:rsidP="00547AA5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UD デジタル 教科書体 NK-R" w:eastAsia="UD デジタル 教科書体 NK-R" w:hAnsi="游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41081A" w:rsidRPr="0041081A" w:rsidRDefault="0041081A" w:rsidP="00547AA5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＜主な取組み＞</w:t>
                      </w:r>
                      <w:r w:rsidRPr="0041081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※新型コロナウイルス感染症の感染拡大状況により変動</w:t>
                      </w:r>
                    </w:p>
                    <w:p w:rsidR="0041081A" w:rsidRPr="0041081A" w:rsidRDefault="0041081A" w:rsidP="00547AA5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（１）スポーツツーリズムの推進</w:t>
                      </w:r>
                    </w:p>
                    <w:p w:rsidR="0041081A" w:rsidRPr="0041081A" w:rsidRDefault="0041081A" w:rsidP="00547AA5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 スポーツチームの試合観戦と観光等のパッケージ化・マッチング、</w:t>
                      </w:r>
                    </w:p>
                    <w:p w:rsidR="0041081A" w:rsidRPr="0041081A" w:rsidRDefault="0041081A" w:rsidP="00547AA5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 スポーツチームの相互交流、スポーツチームの競技施設を活用した交流事業</w:t>
                      </w:r>
                    </w:p>
                    <w:p w:rsidR="00547AA5" w:rsidRDefault="00547AA5" w:rsidP="00547AA5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UD デジタル 教科書体 NK-R" w:eastAsia="UD デジタル 教科書体 NK-R" w:hAnsi="游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41081A" w:rsidRPr="0041081A" w:rsidRDefault="0041081A" w:rsidP="00547AA5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（２）生涯スポーツの振興</w:t>
                      </w:r>
                    </w:p>
                    <w:p w:rsidR="0041081A" w:rsidRPr="0041081A" w:rsidRDefault="0041081A" w:rsidP="00547AA5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 オリンピック・パラリンピックを契機とした次世代育成</w:t>
                      </w:r>
                    </w:p>
                    <w:p w:rsidR="0041081A" w:rsidRPr="0041081A" w:rsidRDefault="0041081A" w:rsidP="00547AA5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 スポーツチームと自治体、企業等と連携したスポーツ体験イベント、</w:t>
                      </w:r>
                    </w:p>
                    <w:p w:rsidR="0041081A" w:rsidRPr="0041081A" w:rsidRDefault="0041081A" w:rsidP="00547AA5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 トップアスリートとのふれあい事業等</w:t>
                      </w:r>
                    </w:p>
                    <w:p w:rsidR="00547AA5" w:rsidRDefault="00547AA5" w:rsidP="00547AA5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UD デジタル 教科書体 NK-R" w:eastAsia="UD デジタル 教科書体 NK-R" w:hAnsi="游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41081A" w:rsidRPr="0041081A" w:rsidRDefault="0041081A" w:rsidP="00547AA5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（３）スポーツによる都市魅力の発信</w:t>
                      </w:r>
                    </w:p>
                    <w:p w:rsidR="0041081A" w:rsidRDefault="0041081A" w:rsidP="00547AA5">
                      <w:pPr>
                        <w:pStyle w:val="Web"/>
                        <w:spacing w:before="0" w:beforeAutospacing="0" w:after="0" w:afterAutospacing="0" w:line="340" w:lineRule="exact"/>
                      </w:pPr>
                      <w:r w:rsidRPr="0041081A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 SNS等を活用した大阪のスポーツの広報プロモーション</w:t>
                      </w:r>
                      <w:r>
                        <w:rPr>
                          <w:rFonts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552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7367270</wp:posOffset>
                </wp:positionH>
                <wp:positionV relativeFrom="paragraph">
                  <wp:posOffset>1885315</wp:posOffset>
                </wp:positionV>
                <wp:extent cx="1981200" cy="21812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5528" w:rsidRDefault="00B95528" w:rsidP="00B95528">
                            <w:pPr>
                              <w:jc w:val="center"/>
                            </w:pPr>
                            <w:r w:rsidRPr="00B9552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58226" cy="2057400"/>
                                  <wp:effectExtent l="0" t="0" r="889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2305" cy="2084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580.1pt;margin-top:148.45pt;width:156pt;height:17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" filled="f" stroked="f" strokeweight="1pt">
                <v:textbox>
                  <w:txbxContent>
                    <w:p w:rsidR="00B95528" w:rsidRDefault="00B95528" w:rsidP="00B95528">
                      <w:pPr>
                        <w:jc w:val="center"/>
                      </w:pPr>
                      <w:r w:rsidRPr="00B95528">
                        <w:rPr>
                          <w:noProof/>
                        </w:rPr>
                        <w:drawing>
                          <wp:inline distT="0" distB="0" distL="0" distR="0">
                            <wp:extent cx="1858226" cy="2057400"/>
                            <wp:effectExtent l="0" t="0" r="889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2305" cy="2084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972A5" w:rsidSect="00547AA5"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9D5" w:rsidRDefault="003879D5"/>
  </w:endnote>
  <w:endnote w:type="continuationSeparator" w:id="0">
    <w:p w:rsidR="003879D5" w:rsidRDefault="003879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9D5" w:rsidRDefault="003879D5"/>
  </w:footnote>
  <w:footnote w:type="continuationSeparator" w:id="0">
    <w:p w:rsidR="003879D5" w:rsidRDefault="003879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1A"/>
    <w:rsid w:val="00057A8B"/>
    <w:rsid w:val="002F77C6"/>
    <w:rsid w:val="003879D5"/>
    <w:rsid w:val="0041081A"/>
    <w:rsid w:val="0049415E"/>
    <w:rsid w:val="004D2E36"/>
    <w:rsid w:val="00547AA5"/>
    <w:rsid w:val="005D6E0B"/>
    <w:rsid w:val="006D61B7"/>
    <w:rsid w:val="007B3BDE"/>
    <w:rsid w:val="00B95528"/>
    <w:rsid w:val="00BD2F51"/>
    <w:rsid w:val="00CC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97A8B3"/>
  <w15:chartTrackingRefBased/>
  <w15:docId w15:val="{6B89CA9D-A205-4931-ADD8-535B13A5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108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C0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0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　宣広</dc:creator>
  <cp:keywords/>
  <dc:description/>
  <cp:lastModifiedBy>和田　応樹</cp:lastModifiedBy>
  <cp:revision>5</cp:revision>
  <cp:lastPrinted>2021-11-04T05:51:00Z</cp:lastPrinted>
  <dcterms:created xsi:type="dcterms:W3CDTF">2021-11-02T10:44:00Z</dcterms:created>
  <dcterms:modified xsi:type="dcterms:W3CDTF">2021-11-04T11:53:00Z</dcterms:modified>
</cp:coreProperties>
</file>