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A8C2" w14:textId="33E463EB" w:rsidR="003C1B91" w:rsidRPr="00C07A1A" w:rsidRDefault="00F41504" w:rsidP="00A84784">
      <w:pPr>
        <w:jc w:val="center"/>
      </w:pPr>
      <w:r w:rsidRPr="00C07A1A">
        <w:rPr>
          <w:rFonts w:hint="eastAsia"/>
        </w:rPr>
        <w:t>第</w:t>
      </w:r>
      <w:r w:rsidRPr="00C07A1A">
        <w:t>45回全国豊かな海づくり大会</w:t>
      </w:r>
      <w:r w:rsidR="003C1B91" w:rsidRPr="00C07A1A">
        <w:rPr>
          <w:rFonts w:hint="eastAsia"/>
        </w:rPr>
        <w:t>大阪府実行委員会第</w:t>
      </w:r>
      <w:r w:rsidR="00723125" w:rsidRPr="00C07A1A">
        <w:rPr>
          <w:rFonts w:hint="eastAsia"/>
        </w:rPr>
        <w:t>４</w:t>
      </w:r>
      <w:r w:rsidR="003C1B91" w:rsidRPr="00C07A1A">
        <w:rPr>
          <w:rFonts w:hint="eastAsia"/>
        </w:rPr>
        <w:t>回総会</w:t>
      </w:r>
    </w:p>
    <w:p w14:paraId="44DAEEC3" w14:textId="62072353" w:rsidR="00F41504" w:rsidRPr="00C07A1A" w:rsidRDefault="00F41504" w:rsidP="00A84784">
      <w:pPr>
        <w:jc w:val="center"/>
      </w:pPr>
      <w:r w:rsidRPr="00C07A1A">
        <w:t>議事要旨</w:t>
      </w:r>
    </w:p>
    <w:p w14:paraId="088C87BD" w14:textId="77777777" w:rsidR="001338A9" w:rsidRPr="00C07A1A" w:rsidRDefault="001338A9" w:rsidP="00F41504"/>
    <w:p w14:paraId="7999E531" w14:textId="71B6DE79" w:rsidR="00F41504" w:rsidRPr="00C07A1A" w:rsidRDefault="00F41504" w:rsidP="00F41504">
      <w:r w:rsidRPr="00C07A1A">
        <w:rPr>
          <w:rFonts w:hint="eastAsia"/>
        </w:rPr>
        <w:t>【開催日時】令和</w:t>
      </w:r>
      <w:r w:rsidR="00723125" w:rsidRPr="00C07A1A">
        <w:rPr>
          <w:rFonts w:hint="eastAsia"/>
        </w:rPr>
        <w:t>７</w:t>
      </w:r>
      <w:r w:rsidRPr="00C07A1A">
        <w:rPr>
          <w:rFonts w:hint="eastAsia"/>
        </w:rPr>
        <w:t>年</w:t>
      </w:r>
      <w:r w:rsidR="00723125" w:rsidRPr="00C07A1A">
        <w:rPr>
          <w:rFonts w:hint="eastAsia"/>
        </w:rPr>
        <w:t>８</w:t>
      </w:r>
      <w:r w:rsidRPr="00C07A1A">
        <w:rPr>
          <w:rFonts w:hint="eastAsia"/>
        </w:rPr>
        <w:t>月</w:t>
      </w:r>
      <w:r w:rsidR="00723125" w:rsidRPr="00C07A1A">
        <w:rPr>
          <w:rFonts w:hint="eastAsia"/>
        </w:rPr>
        <w:t>７</w:t>
      </w:r>
      <w:r w:rsidRPr="00C07A1A">
        <w:t>日（</w:t>
      </w:r>
      <w:r w:rsidR="00723125" w:rsidRPr="00C07A1A">
        <w:rPr>
          <w:rFonts w:hint="eastAsia"/>
        </w:rPr>
        <w:t>木</w:t>
      </w:r>
      <w:r w:rsidR="003C1B91" w:rsidRPr="00C07A1A">
        <w:rPr>
          <w:rFonts w:hint="eastAsia"/>
        </w:rPr>
        <w:t>）</w:t>
      </w:r>
      <w:r w:rsidRPr="00C07A1A">
        <w:t xml:space="preserve">　</w:t>
      </w:r>
      <w:r w:rsidR="00723125" w:rsidRPr="00C07A1A">
        <w:rPr>
          <w:rFonts w:hint="eastAsia"/>
        </w:rPr>
        <w:t>16</w:t>
      </w:r>
      <w:r w:rsidRPr="00C07A1A">
        <w:t>時～1</w:t>
      </w:r>
      <w:r w:rsidR="00723125" w:rsidRPr="00C07A1A">
        <w:rPr>
          <w:rFonts w:hint="eastAsia"/>
        </w:rPr>
        <w:t>7</w:t>
      </w:r>
      <w:r w:rsidRPr="00C07A1A">
        <w:t>時</w:t>
      </w:r>
    </w:p>
    <w:p w14:paraId="262DE3B7" w14:textId="6B417811" w:rsidR="00A84784" w:rsidRPr="00C07A1A" w:rsidRDefault="00F41504" w:rsidP="00F41504">
      <w:r w:rsidRPr="00C07A1A">
        <w:rPr>
          <w:rFonts w:hint="eastAsia"/>
        </w:rPr>
        <w:t>【場</w:t>
      </w:r>
      <w:r w:rsidR="00A84784" w:rsidRPr="00C07A1A">
        <w:rPr>
          <w:rFonts w:hint="eastAsia"/>
        </w:rPr>
        <w:t xml:space="preserve">　　</w:t>
      </w:r>
      <w:r w:rsidRPr="00C07A1A">
        <w:rPr>
          <w:rFonts w:hint="eastAsia"/>
        </w:rPr>
        <w:t>所】</w:t>
      </w:r>
      <w:r w:rsidR="003C1B91" w:rsidRPr="00C07A1A">
        <w:rPr>
          <w:rFonts w:hint="eastAsia"/>
        </w:rPr>
        <w:t>マイドームおおさか　３階展示ホール（Ｅ）</w:t>
      </w:r>
    </w:p>
    <w:p w14:paraId="52A7E18E" w14:textId="029CE99B" w:rsidR="00C952DE" w:rsidRPr="00C07A1A" w:rsidRDefault="00884F11" w:rsidP="00884F11">
      <w:r w:rsidRPr="00C07A1A">
        <w:rPr>
          <w:rFonts w:hint="eastAsia"/>
        </w:rPr>
        <w:t>【出 席 者】出席者名簿のとおり</w:t>
      </w:r>
    </w:p>
    <w:p w14:paraId="29DD4E57" w14:textId="58BA8020" w:rsidR="00884F11" w:rsidRPr="00C07A1A" w:rsidRDefault="00391CA9" w:rsidP="00C952DE">
      <w:pPr>
        <w:ind w:firstLineChars="600" w:firstLine="1432"/>
      </w:pPr>
      <w:r w:rsidRPr="00C07A1A">
        <w:rPr>
          <w:rFonts w:hint="eastAsia"/>
          <w:noProof/>
        </w:rPr>
        <mc:AlternateContent>
          <mc:Choice Requires="wps">
            <w:drawing>
              <wp:anchor distT="0" distB="0" distL="114300" distR="114300" simplePos="0" relativeHeight="251659264" behindDoc="0" locked="0" layoutInCell="1" allowOverlap="1" wp14:anchorId="78085D5C" wp14:editId="4CC7F721">
                <wp:simplePos x="0" y="0"/>
                <wp:positionH relativeFrom="column">
                  <wp:posOffset>882650</wp:posOffset>
                </wp:positionH>
                <wp:positionV relativeFrom="paragraph">
                  <wp:posOffset>21590</wp:posOffset>
                </wp:positionV>
                <wp:extent cx="4859655" cy="720000"/>
                <wp:effectExtent l="0" t="0" r="17145" b="23495"/>
                <wp:wrapNone/>
                <wp:docPr id="1" name="大かっこ 1"/>
                <wp:cNvGraphicFramePr/>
                <a:graphic xmlns:a="http://schemas.openxmlformats.org/drawingml/2006/main">
                  <a:graphicData uri="http://schemas.microsoft.com/office/word/2010/wordprocessingShape">
                    <wps:wsp>
                      <wps:cNvSpPr/>
                      <wps:spPr>
                        <a:xfrm>
                          <a:off x="0" y="0"/>
                          <a:ext cx="4859655" cy="720000"/>
                        </a:xfrm>
                        <a:prstGeom prst="bracketPair">
                          <a:avLst>
                            <a:gd name="adj" fmla="val 809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65F5F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9.5pt;margin-top:1.7pt;width:382.6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" adj="1749" strokecolor="black [3213]">
                <v:stroke joinstyle="miter"/>
              </v:shape>
            </w:pict>
          </mc:Fallback>
        </mc:AlternateContent>
      </w:r>
      <w:r w:rsidR="00C952DE" w:rsidRPr="00C07A1A">
        <w:rPr>
          <w:rFonts w:hint="eastAsia"/>
        </w:rPr>
        <w:t>〔</w:t>
      </w:r>
      <w:r w:rsidR="00884F11" w:rsidRPr="00C07A1A">
        <w:rPr>
          <w:rFonts w:hint="eastAsia"/>
        </w:rPr>
        <w:t>議決権のある委員の出欠状況</w:t>
      </w:r>
      <w:r w:rsidR="00C952DE" w:rsidRPr="00C07A1A">
        <w:rPr>
          <w:rFonts w:hint="eastAsia"/>
        </w:rPr>
        <w:t>〕</w:t>
      </w:r>
    </w:p>
    <w:p w14:paraId="1C9616BE" w14:textId="24FB5E6C" w:rsidR="00884F11" w:rsidRPr="00C07A1A" w:rsidRDefault="00884F11" w:rsidP="00C952DE">
      <w:pPr>
        <w:ind w:leftChars="600" w:left="1432" w:firstLineChars="100" w:firstLine="239"/>
      </w:pPr>
      <w:r w:rsidRPr="00C07A1A">
        <w:rPr>
          <w:rFonts w:hint="eastAsia"/>
        </w:rPr>
        <w:t>出席：</w:t>
      </w:r>
      <w:r w:rsidR="00185C97" w:rsidRPr="00C07A1A">
        <w:t>39</w:t>
      </w:r>
      <w:r w:rsidRPr="00C07A1A">
        <w:rPr>
          <w:rFonts w:hint="eastAsia"/>
        </w:rPr>
        <w:t>名</w:t>
      </w:r>
      <w:r w:rsidRPr="00C07A1A">
        <w:rPr>
          <w:rFonts w:hint="eastAsia"/>
          <w:sz w:val="22"/>
          <w:szCs w:val="21"/>
        </w:rPr>
        <w:t>（</w:t>
      </w:r>
      <w:r w:rsidRPr="00C07A1A">
        <w:rPr>
          <w:rFonts w:hint="eastAsia"/>
          <w:sz w:val="22"/>
          <w:szCs w:val="21"/>
          <w:bdr w:val="single" w:sz="4" w:space="0" w:color="auto"/>
        </w:rPr>
        <w:t xml:space="preserve"> 会場 </w:t>
      </w:r>
      <w:r w:rsidRPr="00C07A1A">
        <w:rPr>
          <w:rFonts w:hint="eastAsia"/>
          <w:sz w:val="22"/>
          <w:szCs w:val="21"/>
        </w:rPr>
        <w:t>本人1</w:t>
      </w:r>
      <w:r w:rsidR="00611FEB" w:rsidRPr="00C07A1A">
        <w:rPr>
          <w:rFonts w:hint="eastAsia"/>
          <w:sz w:val="22"/>
          <w:szCs w:val="21"/>
        </w:rPr>
        <w:t>8</w:t>
      </w:r>
      <w:r w:rsidRPr="00C07A1A">
        <w:rPr>
          <w:rFonts w:hint="eastAsia"/>
          <w:sz w:val="22"/>
          <w:szCs w:val="21"/>
        </w:rPr>
        <w:t>名、代理</w:t>
      </w:r>
      <w:r w:rsidR="00F915D6" w:rsidRPr="00C07A1A">
        <w:rPr>
          <w:rFonts w:hint="eastAsia"/>
          <w:sz w:val="22"/>
          <w:szCs w:val="21"/>
        </w:rPr>
        <w:t>９</w:t>
      </w:r>
      <w:r w:rsidRPr="00C07A1A">
        <w:rPr>
          <w:rFonts w:hint="eastAsia"/>
          <w:sz w:val="22"/>
          <w:szCs w:val="21"/>
        </w:rPr>
        <w:t>名／</w:t>
      </w:r>
      <w:r w:rsidRPr="00C07A1A">
        <w:rPr>
          <w:rFonts w:hint="eastAsia"/>
          <w:sz w:val="22"/>
          <w:szCs w:val="21"/>
          <w:bdr w:val="single" w:sz="4" w:space="0" w:color="auto"/>
        </w:rPr>
        <w:t xml:space="preserve"> WEB </w:t>
      </w:r>
      <w:r w:rsidRPr="00C07A1A">
        <w:rPr>
          <w:rFonts w:hint="eastAsia"/>
          <w:sz w:val="22"/>
          <w:szCs w:val="21"/>
        </w:rPr>
        <w:t>本</w:t>
      </w:r>
      <w:r w:rsidR="00611FEB" w:rsidRPr="00C07A1A">
        <w:rPr>
          <w:rFonts w:hint="eastAsia"/>
          <w:sz w:val="22"/>
          <w:szCs w:val="21"/>
        </w:rPr>
        <w:t>人</w:t>
      </w:r>
      <w:r w:rsidR="001C5546" w:rsidRPr="00C07A1A">
        <w:rPr>
          <w:rFonts w:hint="eastAsia"/>
          <w:sz w:val="22"/>
          <w:szCs w:val="21"/>
        </w:rPr>
        <w:t>４</w:t>
      </w:r>
      <w:r w:rsidRPr="00C07A1A">
        <w:rPr>
          <w:sz w:val="22"/>
          <w:szCs w:val="21"/>
        </w:rPr>
        <w:t>名</w:t>
      </w:r>
      <w:r w:rsidRPr="00C07A1A">
        <w:rPr>
          <w:rFonts w:hint="eastAsia"/>
          <w:sz w:val="22"/>
          <w:szCs w:val="21"/>
        </w:rPr>
        <w:t>、代理</w:t>
      </w:r>
      <w:r w:rsidR="00185C97" w:rsidRPr="00C07A1A">
        <w:rPr>
          <w:rFonts w:hint="eastAsia"/>
          <w:sz w:val="22"/>
          <w:szCs w:val="21"/>
        </w:rPr>
        <w:t>８</w:t>
      </w:r>
      <w:r w:rsidRPr="00C07A1A">
        <w:rPr>
          <w:rFonts w:hint="eastAsia"/>
          <w:sz w:val="22"/>
          <w:szCs w:val="21"/>
        </w:rPr>
        <w:t>名</w:t>
      </w:r>
      <w:r w:rsidRPr="00C07A1A">
        <w:rPr>
          <w:sz w:val="22"/>
          <w:szCs w:val="21"/>
        </w:rPr>
        <w:t>）</w:t>
      </w:r>
    </w:p>
    <w:p w14:paraId="4013FDC6" w14:textId="504A28C1" w:rsidR="00884F11" w:rsidRPr="00C07A1A" w:rsidRDefault="00884F11" w:rsidP="00C952DE">
      <w:pPr>
        <w:ind w:leftChars="600" w:left="1432" w:firstLineChars="100" w:firstLine="239"/>
      </w:pPr>
      <w:r w:rsidRPr="00C07A1A">
        <w:rPr>
          <w:rFonts w:hint="eastAsia"/>
        </w:rPr>
        <w:t>欠席：</w:t>
      </w:r>
      <w:r w:rsidR="00611FEB" w:rsidRPr="00C07A1A">
        <w:rPr>
          <w:rFonts w:hint="eastAsia"/>
        </w:rPr>
        <w:t>1</w:t>
      </w:r>
      <w:r w:rsidRPr="00C07A1A">
        <w:rPr>
          <w:rFonts w:hint="eastAsia"/>
        </w:rPr>
        <w:t>名</w:t>
      </w:r>
    </w:p>
    <w:p w14:paraId="6301707F" w14:textId="77777777" w:rsidR="00C67DFE" w:rsidRPr="00C07A1A" w:rsidRDefault="00C67DFE" w:rsidP="00C67DFE">
      <w:pPr>
        <w:ind w:leftChars="118" w:left="282"/>
        <w:rPr>
          <w:szCs w:val="24"/>
        </w:rPr>
      </w:pPr>
    </w:p>
    <w:p w14:paraId="33F8F467" w14:textId="2F3ADA50" w:rsidR="00F41504" w:rsidRPr="00C07A1A" w:rsidRDefault="00F41504" w:rsidP="00F41504">
      <w:r w:rsidRPr="00C07A1A">
        <w:rPr>
          <w:rFonts w:hint="eastAsia"/>
        </w:rPr>
        <w:t>【内</w:t>
      </w:r>
      <w:r w:rsidR="00A84784" w:rsidRPr="00C07A1A">
        <w:rPr>
          <w:rFonts w:hint="eastAsia"/>
        </w:rPr>
        <w:t xml:space="preserve">　　</w:t>
      </w:r>
      <w:r w:rsidRPr="00C07A1A">
        <w:rPr>
          <w:rFonts w:hint="eastAsia"/>
        </w:rPr>
        <w:t>容】</w:t>
      </w:r>
    </w:p>
    <w:p w14:paraId="7E1AF869" w14:textId="6CC7313F" w:rsidR="00F41504" w:rsidRPr="00C07A1A" w:rsidRDefault="00C40D69" w:rsidP="00C67DFE">
      <w:pPr>
        <w:ind w:firstLineChars="100" w:firstLine="239"/>
      </w:pPr>
      <w:r w:rsidRPr="00C07A1A">
        <w:rPr>
          <w:rFonts w:hint="eastAsia"/>
        </w:rPr>
        <w:t>１</w:t>
      </w:r>
      <w:r w:rsidR="00F41504" w:rsidRPr="00C07A1A">
        <w:rPr>
          <w:rFonts w:hint="eastAsia"/>
        </w:rPr>
        <w:t xml:space="preserve">　議事</w:t>
      </w:r>
    </w:p>
    <w:p w14:paraId="69DAF095" w14:textId="0F4C7B91" w:rsidR="00F915D6" w:rsidRPr="00C07A1A" w:rsidRDefault="00614A0F" w:rsidP="00F915D6">
      <w:pPr>
        <w:pStyle w:val="a8"/>
        <w:numPr>
          <w:ilvl w:val="0"/>
          <w:numId w:val="1"/>
        </w:numPr>
        <w:ind w:leftChars="0" w:rightChars="-60" w:right="-143"/>
        <w:rPr>
          <w:spacing w:val="-2"/>
        </w:rPr>
      </w:pPr>
      <w:r w:rsidRPr="00C07A1A">
        <w:rPr>
          <w:rFonts w:hint="eastAsia"/>
          <w:spacing w:val="-2"/>
        </w:rPr>
        <w:t>第１号議案</w:t>
      </w:r>
      <w:r w:rsidR="00C014E5" w:rsidRPr="00C07A1A">
        <w:rPr>
          <w:rFonts w:hint="eastAsia"/>
          <w:spacing w:val="-2"/>
        </w:rPr>
        <w:t xml:space="preserve">　</w:t>
      </w:r>
    </w:p>
    <w:p w14:paraId="6BB8D3F8" w14:textId="266E2054" w:rsidR="00F41504" w:rsidRPr="00C07A1A" w:rsidRDefault="00F915D6" w:rsidP="00F915D6">
      <w:pPr>
        <w:pStyle w:val="a8"/>
        <w:ind w:leftChars="0" w:left="719" w:rightChars="-60" w:right="-143"/>
      </w:pPr>
      <w:r w:rsidRPr="00C07A1A">
        <w:rPr>
          <w:rFonts w:hAnsi="BIZ UDゴシック" w:hint="eastAsia"/>
          <w:szCs w:val="24"/>
        </w:rPr>
        <w:t>第</w:t>
      </w:r>
      <w:r w:rsidRPr="00C07A1A">
        <w:rPr>
          <w:rFonts w:hAnsi="BIZ UDゴシック"/>
          <w:szCs w:val="24"/>
        </w:rPr>
        <w:t>45回全国豊かな海づくり大会</w:t>
      </w:r>
      <w:r w:rsidRPr="00C07A1A">
        <w:rPr>
          <w:rFonts w:hAnsi="BIZ UDゴシック" w:hint="eastAsia"/>
          <w:szCs w:val="24"/>
        </w:rPr>
        <w:t>大阪府実行委員会会則改正</w:t>
      </w:r>
      <w:r w:rsidRPr="00C07A1A">
        <w:rPr>
          <w:rFonts w:hAnsi="BIZ UDゴシック"/>
          <w:szCs w:val="24"/>
        </w:rPr>
        <w:t>について</w:t>
      </w:r>
    </w:p>
    <w:p w14:paraId="60E23CCB" w14:textId="7C9C5685" w:rsidR="001338A9" w:rsidRPr="00C07A1A" w:rsidRDefault="00293C66" w:rsidP="00F915D6">
      <w:pPr>
        <w:ind w:leftChars="300" w:left="716"/>
      </w:pPr>
      <w:r w:rsidRPr="00C07A1A">
        <w:rPr>
          <w:rFonts w:hint="eastAsia"/>
        </w:rPr>
        <w:t>資料</w:t>
      </w:r>
      <w:r w:rsidR="00F915D6" w:rsidRPr="00C07A1A">
        <w:rPr>
          <w:rFonts w:hint="eastAsia"/>
        </w:rPr>
        <w:t>1-1</w:t>
      </w:r>
      <w:r w:rsidRPr="00C07A1A">
        <w:rPr>
          <w:rFonts w:hint="eastAsia"/>
        </w:rPr>
        <w:t>及び資料</w:t>
      </w:r>
      <w:r w:rsidR="00F915D6" w:rsidRPr="00C07A1A">
        <w:rPr>
          <w:rFonts w:hint="eastAsia"/>
        </w:rPr>
        <w:t>1-2</w:t>
      </w:r>
      <w:r w:rsidRPr="00C07A1A">
        <w:rPr>
          <w:rFonts w:hint="eastAsia"/>
        </w:rPr>
        <w:t>について事務局から説明し、原案</w:t>
      </w:r>
      <w:r w:rsidR="00F022BA" w:rsidRPr="00C07A1A">
        <w:rPr>
          <w:rFonts w:hint="eastAsia"/>
        </w:rPr>
        <w:t>どお</w:t>
      </w:r>
      <w:r w:rsidRPr="00C07A1A">
        <w:rPr>
          <w:rFonts w:hint="eastAsia"/>
        </w:rPr>
        <w:t>り承認された。</w:t>
      </w:r>
    </w:p>
    <w:tbl>
      <w:tblPr>
        <w:tblStyle w:val="a7"/>
        <w:tblW w:w="0" w:type="auto"/>
        <w:tblInd w:w="369" w:type="dxa"/>
        <w:tblLook w:val="04A0" w:firstRow="1" w:lastRow="0" w:firstColumn="1" w:lastColumn="0" w:noHBand="0" w:noVBand="1"/>
      </w:tblPr>
      <w:tblGrid>
        <w:gridCol w:w="8691"/>
      </w:tblGrid>
      <w:tr w:rsidR="00293C66" w:rsidRPr="00C07A1A" w14:paraId="1179FFC1" w14:textId="77777777" w:rsidTr="00F915D6">
        <w:trPr>
          <w:trHeight w:val="1036"/>
        </w:trPr>
        <w:tc>
          <w:tcPr>
            <w:tcW w:w="8691" w:type="dxa"/>
          </w:tcPr>
          <w:p w14:paraId="26D36AC4" w14:textId="3715501B" w:rsidR="00293C66" w:rsidRPr="00C07A1A" w:rsidRDefault="00293C66" w:rsidP="00293C66">
            <w:pPr>
              <w:spacing w:beforeLines="20" w:before="77"/>
            </w:pPr>
            <w:r w:rsidRPr="00C07A1A">
              <w:rPr>
                <w:rFonts w:hint="eastAsia"/>
              </w:rPr>
              <w:t>〔</w:t>
            </w:r>
            <w:r w:rsidR="00C014E5" w:rsidRPr="00C07A1A">
              <w:rPr>
                <w:rFonts w:hint="eastAsia"/>
              </w:rPr>
              <w:t>主な</w:t>
            </w:r>
            <w:r w:rsidRPr="00C07A1A">
              <w:rPr>
                <w:rFonts w:hint="eastAsia"/>
              </w:rPr>
              <w:t>決定事項〕</w:t>
            </w:r>
          </w:p>
          <w:p w14:paraId="62EF4D6B" w14:textId="0C61452A" w:rsidR="004F6C71" w:rsidRPr="00C07A1A" w:rsidRDefault="00293C66" w:rsidP="00293C66">
            <w:pPr>
              <w:rPr>
                <w:b/>
                <w:bCs/>
                <w:u w:val="single"/>
              </w:rPr>
            </w:pPr>
            <w:r w:rsidRPr="00C07A1A">
              <w:rPr>
                <w:rFonts w:hint="eastAsia"/>
              </w:rPr>
              <w:t>・</w:t>
            </w:r>
            <w:r w:rsidR="00F915D6" w:rsidRPr="00C07A1A">
              <w:rPr>
                <w:rFonts w:hAnsi="BIZ UDゴシック" w:hint="eastAsia"/>
                <w:szCs w:val="24"/>
              </w:rPr>
              <w:t>第</w:t>
            </w:r>
            <w:r w:rsidR="00F915D6" w:rsidRPr="00C07A1A">
              <w:rPr>
                <w:rFonts w:hAnsi="BIZ UDゴシック"/>
                <w:szCs w:val="24"/>
              </w:rPr>
              <w:t>45回全国豊かな海づくり大会</w:t>
            </w:r>
            <w:r w:rsidR="00F915D6" w:rsidRPr="00C07A1A">
              <w:rPr>
                <w:rFonts w:hAnsi="BIZ UDゴシック" w:hint="eastAsia"/>
                <w:szCs w:val="24"/>
              </w:rPr>
              <w:t>大阪府実行委員会会則の改正（施行日R7.8.7）</w:t>
            </w:r>
          </w:p>
        </w:tc>
      </w:tr>
    </w:tbl>
    <w:p w14:paraId="10554896" w14:textId="77777777" w:rsidR="00E02539" w:rsidRPr="00C07A1A" w:rsidRDefault="00E02539" w:rsidP="00E02539">
      <w:pPr>
        <w:snapToGrid w:val="0"/>
        <w:ind w:leftChars="200" w:left="716" w:hangingChars="100" w:hanging="239"/>
      </w:pPr>
    </w:p>
    <w:p w14:paraId="2BDAC85F" w14:textId="55385AD0" w:rsidR="002D1F4F" w:rsidRPr="00C07A1A" w:rsidRDefault="002D1F4F" w:rsidP="00A84784">
      <w:pPr>
        <w:ind w:leftChars="100" w:left="239"/>
      </w:pPr>
      <w:r w:rsidRPr="00C07A1A">
        <w:rPr>
          <w:rFonts w:hint="eastAsia"/>
        </w:rPr>
        <w:t>(</w:t>
      </w:r>
      <w:r w:rsidRPr="00C07A1A">
        <w:t>2)</w:t>
      </w:r>
      <w:r w:rsidRPr="00C07A1A">
        <w:rPr>
          <w:rFonts w:hint="eastAsia"/>
        </w:rPr>
        <w:t xml:space="preserve"> </w:t>
      </w:r>
      <w:r w:rsidR="00614A0F" w:rsidRPr="00C07A1A">
        <w:rPr>
          <w:rFonts w:hint="eastAsia"/>
        </w:rPr>
        <w:t>第２号議案</w:t>
      </w:r>
      <w:r w:rsidR="00C014E5" w:rsidRPr="00C07A1A">
        <w:rPr>
          <w:rFonts w:hint="eastAsia"/>
        </w:rPr>
        <w:t xml:space="preserve">　</w:t>
      </w:r>
      <w:r w:rsidR="00F915D6" w:rsidRPr="00C07A1A">
        <w:rPr>
          <w:rFonts w:hAnsi="BIZ UDゴシック" w:hint="eastAsia"/>
          <w:szCs w:val="24"/>
        </w:rPr>
        <w:t>１</w:t>
      </w:r>
      <w:r w:rsidR="00F915D6" w:rsidRPr="00C07A1A">
        <w:rPr>
          <w:rFonts w:hAnsi="BIZ UDゴシック"/>
          <w:szCs w:val="24"/>
        </w:rPr>
        <w:t>年前</w:t>
      </w:r>
      <w:r w:rsidR="00F915D6" w:rsidRPr="00C07A1A">
        <w:rPr>
          <w:rFonts w:hAnsi="BIZ UDゴシック" w:hint="eastAsia"/>
          <w:szCs w:val="24"/>
        </w:rPr>
        <w:t>プレイベントの企画書について</w:t>
      </w:r>
    </w:p>
    <w:p w14:paraId="6A491258" w14:textId="4181FBE5" w:rsidR="00293C66" w:rsidRPr="00C07A1A" w:rsidRDefault="00293C66" w:rsidP="00293C66">
      <w:pPr>
        <w:ind w:leftChars="300" w:left="716"/>
      </w:pPr>
      <w:r w:rsidRPr="00C07A1A">
        <w:rPr>
          <w:rFonts w:hint="eastAsia"/>
        </w:rPr>
        <w:t>資料</w:t>
      </w:r>
      <w:r w:rsidR="00F915D6" w:rsidRPr="00C07A1A">
        <w:rPr>
          <w:rFonts w:hint="eastAsia"/>
        </w:rPr>
        <w:t>2-1</w:t>
      </w:r>
      <w:r w:rsidRPr="00C07A1A">
        <w:rPr>
          <w:rFonts w:hint="eastAsia"/>
        </w:rPr>
        <w:t>について事務局から説明し、原案</w:t>
      </w:r>
      <w:r w:rsidR="00F022BA" w:rsidRPr="00C07A1A">
        <w:rPr>
          <w:rFonts w:hint="eastAsia"/>
        </w:rPr>
        <w:t>どお</w:t>
      </w:r>
      <w:r w:rsidRPr="00C07A1A">
        <w:rPr>
          <w:rFonts w:hint="eastAsia"/>
        </w:rPr>
        <w:t>り承認された。</w:t>
      </w:r>
    </w:p>
    <w:tbl>
      <w:tblPr>
        <w:tblStyle w:val="a7"/>
        <w:tblW w:w="0" w:type="auto"/>
        <w:tblInd w:w="369" w:type="dxa"/>
        <w:tblLook w:val="04A0" w:firstRow="1" w:lastRow="0" w:firstColumn="1" w:lastColumn="0" w:noHBand="0" w:noVBand="1"/>
      </w:tblPr>
      <w:tblGrid>
        <w:gridCol w:w="8691"/>
      </w:tblGrid>
      <w:tr w:rsidR="00C014E5" w:rsidRPr="00C07A1A" w14:paraId="05D5278C" w14:textId="77777777" w:rsidTr="006005F2">
        <w:trPr>
          <w:trHeight w:val="1024"/>
        </w:trPr>
        <w:tc>
          <w:tcPr>
            <w:tcW w:w="8691" w:type="dxa"/>
          </w:tcPr>
          <w:p w14:paraId="5829A9A0" w14:textId="5262EAC4" w:rsidR="00293C66" w:rsidRPr="00C07A1A" w:rsidRDefault="00293C66" w:rsidP="00293C66">
            <w:pPr>
              <w:spacing w:beforeLines="20" w:before="77"/>
            </w:pPr>
            <w:r w:rsidRPr="00C07A1A">
              <w:rPr>
                <w:rFonts w:hint="eastAsia"/>
              </w:rPr>
              <w:t>〔</w:t>
            </w:r>
            <w:r w:rsidR="00C014E5" w:rsidRPr="00C07A1A">
              <w:rPr>
                <w:rFonts w:hint="eastAsia"/>
              </w:rPr>
              <w:t>主な</w:t>
            </w:r>
            <w:r w:rsidRPr="00C07A1A">
              <w:rPr>
                <w:rFonts w:hint="eastAsia"/>
              </w:rPr>
              <w:t>決定事項〕</w:t>
            </w:r>
          </w:p>
          <w:p w14:paraId="397964EE" w14:textId="07073FAD" w:rsidR="006005F2" w:rsidRPr="00C07A1A" w:rsidRDefault="00293C66" w:rsidP="006005F2">
            <w:pPr>
              <w:ind w:left="239" w:hangingChars="100" w:hanging="239"/>
              <w:rPr>
                <w:spacing w:val="-6"/>
              </w:rPr>
            </w:pPr>
            <w:r w:rsidRPr="00C07A1A">
              <w:rPr>
                <w:rFonts w:hint="eastAsia"/>
              </w:rPr>
              <w:t>・</w:t>
            </w:r>
            <w:r w:rsidR="006005F2" w:rsidRPr="00C07A1A">
              <w:rPr>
                <w:rFonts w:hint="eastAsia"/>
              </w:rPr>
              <w:t>1年前プレイベントの出席者、内容および関連イベント・協賛行事等の概要</w:t>
            </w:r>
          </w:p>
          <w:p w14:paraId="4555C0E0" w14:textId="3A0B36C2" w:rsidR="00C014E5" w:rsidRPr="00C07A1A" w:rsidRDefault="00C014E5" w:rsidP="00C014E5">
            <w:pPr>
              <w:rPr>
                <w:spacing w:val="-6"/>
              </w:rPr>
            </w:pPr>
          </w:p>
        </w:tc>
      </w:tr>
    </w:tbl>
    <w:p w14:paraId="5D5AD4FD" w14:textId="77777777" w:rsidR="00ED40C6" w:rsidRPr="00C07A1A" w:rsidRDefault="00ED40C6" w:rsidP="00ED40C6">
      <w:pPr>
        <w:snapToGrid w:val="0"/>
        <w:ind w:leftChars="200" w:left="716" w:hangingChars="100" w:hanging="239"/>
      </w:pPr>
    </w:p>
    <w:p w14:paraId="4F6C5291" w14:textId="411A2318" w:rsidR="00C40D69" w:rsidRPr="00C07A1A" w:rsidRDefault="00C40D69" w:rsidP="00C40D69">
      <w:pPr>
        <w:ind w:leftChars="100" w:left="239"/>
      </w:pPr>
      <w:r w:rsidRPr="00C07A1A">
        <w:rPr>
          <w:rFonts w:hint="eastAsia"/>
        </w:rPr>
        <w:t>(3</w:t>
      </w:r>
      <w:r w:rsidRPr="00C07A1A">
        <w:t>)</w:t>
      </w:r>
      <w:r w:rsidRPr="00C07A1A">
        <w:rPr>
          <w:rFonts w:hint="eastAsia"/>
        </w:rPr>
        <w:t xml:space="preserve"> </w:t>
      </w:r>
      <w:r w:rsidR="00614A0F" w:rsidRPr="00C07A1A">
        <w:rPr>
          <w:rFonts w:hint="eastAsia"/>
        </w:rPr>
        <w:t>第３号議案</w:t>
      </w:r>
      <w:r w:rsidR="00C014E5" w:rsidRPr="00C07A1A">
        <w:rPr>
          <w:rFonts w:hint="eastAsia"/>
        </w:rPr>
        <w:t xml:space="preserve">　</w:t>
      </w:r>
      <w:r w:rsidR="006005F2" w:rsidRPr="00C07A1A">
        <w:rPr>
          <w:rFonts w:hint="eastAsia"/>
        </w:rPr>
        <w:t>令和８年大会本番の運営方針について</w:t>
      </w:r>
    </w:p>
    <w:p w14:paraId="2492DF96" w14:textId="6F8F8350" w:rsidR="00C014E5" w:rsidRPr="00C07A1A" w:rsidRDefault="00C014E5" w:rsidP="00C014E5">
      <w:pPr>
        <w:ind w:leftChars="300" w:left="716"/>
      </w:pPr>
      <w:r w:rsidRPr="00C07A1A">
        <w:rPr>
          <w:rFonts w:hint="eastAsia"/>
        </w:rPr>
        <w:t>資料</w:t>
      </w:r>
      <w:r w:rsidR="006005F2" w:rsidRPr="00C07A1A">
        <w:rPr>
          <w:rFonts w:hint="eastAsia"/>
        </w:rPr>
        <w:t>3-1</w:t>
      </w:r>
      <w:r w:rsidRPr="00C07A1A">
        <w:rPr>
          <w:rFonts w:hint="eastAsia"/>
        </w:rPr>
        <w:t>について事務局から説明し、原案</w:t>
      </w:r>
      <w:r w:rsidR="00F022BA" w:rsidRPr="00C07A1A">
        <w:rPr>
          <w:rFonts w:hint="eastAsia"/>
        </w:rPr>
        <w:t>どお</w:t>
      </w:r>
      <w:r w:rsidRPr="00C07A1A">
        <w:rPr>
          <w:rFonts w:hint="eastAsia"/>
        </w:rPr>
        <w:t>り承認された。</w:t>
      </w:r>
    </w:p>
    <w:tbl>
      <w:tblPr>
        <w:tblStyle w:val="a7"/>
        <w:tblW w:w="8691" w:type="dxa"/>
        <w:tblInd w:w="369" w:type="dxa"/>
        <w:tblLook w:val="04A0" w:firstRow="1" w:lastRow="0" w:firstColumn="1" w:lastColumn="0" w:noHBand="0" w:noVBand="1"/>
      </w:tblPr>
      <w:tblGrid>
        <w:gridCol w:w="8691"/>
      </w:tblGrid>
      <w:tr w:rsidR="00C014E5" w:rsidRPr="00C07A1A" w14:paraId="32E6FE97" w14:textId="77777777" w:rsidTr="00C014E5">
        <w:trPr>
          <w:trHeight w:val="1453"/>
        </w:trPr>
        <w:tc>
          <w:tcPr>
            <w:tcW w:w="8691" w:type="dxa"/>
          </w:tcPr>
          <w:p w14:paraId="028D83F7" w14:textId="60A328EB" w:rsidR="00C014E5" w:rsidRPr="00C07A1A" w:rsidRDefault="00C014E5" w:rsidP="00C014E5">
            <w:pPr>
              <w:spacing w:beforeLines="20" w:before="77"/>
            </w:pPr>
            <w:r w:rsidRPr="00C07A1A">
              <w:rPr>
                <w:rFonts w:hint="eastAsia"/>
              </w:rPr>
              <w:t>〔主な決定事項〕</w:t>
            </w:r>
          </w:p>
          <w:p w14:paraId="4FF297CD" w14:textId="365F025C" w:rsidR="00C014E5" w:rsidRPr="00C07A1A" w:rsidRDefault="00C014E5" w:rsidP="001338A9">
            <w:pPr>
              <w:ind w:left="239" w:rightChars="68" w:right="162" w:hangingChars="100" w:hanging="239"/>
            </w:pPr>
            <w:r w:rsidRPr="00C07A1A">
              <w:rPr>
                <w:rFonts w:hint="eastAsia"/>
              </w:rPr>
              <w:t>・</w:t>
            </w:r>
            <w:r w:rsidR="006005F2" w:rsidRPr="00C07A1A">
              <w:rPr>
                <w:rFonts w:hint="eastAsia"/>
              </w:rPr>
              <w:t>式典行事、海上歓迎・放流行事のプログラムや関連行事</w:t>
            </w:r>
            <w:r w:rsidR="00E800D2" w:rsidRPr="00C07A1A">
              <w:rPr>
                <w:rFonts w:hint="eastAsia"/>
              </w:rPr>
              <w:t>計画を含む本大会の運営方針</w:t>
            </w:r>
          </w:p>
        </w:tc>
      </w:tr>
    </w:tbl>
    <w:p w14:paraId="18A4AA05" w14:textId="77777777" w:rsidR="001338A9" w:rsidRPr="00C07A1A" w:rsidRDefault="001338A9">
      <w:pPr>
        <w:widowControl/>
        <w:jc w:val="left"/>
      </w:pPr>
      <w:r w:rsidRPr="00C07A1A">
        <w:br w:type="page"/>
      </w:r>
    </w:p>
    <w:p w14:paraId="4D56CE30" w14:textId="77777777" w:rsidR="00E800D2" w:rsidRPr="00C07A1A" w:rsidRDefault="00976923" w:rsidP="00C67DFE">
      <w:pPr>
        <w:ind w:firstLineChars="100" w:firstLine="239"/>
        <w:rPr>
          <w:rFonts w:hAnsi="BIZ UDゴシック"/>
          <w:szCs w:val="24"/>
        </w:rPr>
      </w:pPr>
      <w:r w:rsidRPr="00C07A1A">
        <w:rPr>
          <w:rFonts w:hint="eastAsia"/>
        </w:rPr>
        <w:lastRenderedPageBreak/>
        <w:t xml:space="preserve">２　</w:t>
      </w:r>
      <w:r w:rsidR="00E800D2" w:rsidRPr="00C07A1A">
        <w:rPr>
          <w:rFonts w:hAnsi="BIZ UDゴシック"/>
          <w:szCs w:val="24"/>
        </w:rPr>
        <w:t>機運醸成</w:t>
      </w:r>
      <w:r w:rsidR="00E800D2" w:rsidRPr="00C07A1A">
        <w:rPr>
          <w:rFonts w:hAnsi="BIZ UDゴシック" w:hint="eastAsia"/>
          <w:szCs w:val="24"/>
        </w:rPr>
        <w:t>の取組みについて</w:t>
      </w:r>
    </w:p>
    <w:p w14:paraId="03DF6BDF" w14:textId="0BF8D39E" w:rsidR="00E800D2" w:rsidRPr="00C07A1A" w:rsidRDefault="00E800D2" w:rsidP="00E800D2">
      <w:pPr>
        <w:ind w:firstLineChars="100" w:firstLine="239"/>
      </w:pPr>
      <w:r w:rsidRPr="00C07A1A">
        <w:rPr>
          <w:rFonts w:hint="eastAsia"/>
        </w:rPr>
        <w:t>〔発表〕</w:t>
      </w:r>
    </w:p>
    <w:p w14:paraId="15B81E03" w14:textId="77777777" w:rsidR="00E800D2" w:rsidRPr="00C07A1A" w:rsidRDefault="00E800D2" w:rsidP="00E800D2">
      <w:pPr>
        <w:pStyle w:val="a8"/>
        <w:numPr>
          <w:ilvl w:val="0"/>
          <w:numId w:val="2"/>
        </w:numPr>
        <w:ind w:leftChars="0"/>
      </w:pPr>
      <w:r w:rsidRPr="00C07A1A">
        <w:t>「地域と連携した大阪湾の環境改善および活性化の取組み」</w:t>
      </w:r>
    </w:p>
    <w:p w14:paraId="4B9F3714" w14:textId="137F4CF5" w:rsidR="00E800D2" w:rsidRPr="00C07A1A" w:rsidRDefault="00E800D2" w:rsidP="00E800D2">
      <w:pPr>
        <w:pStyle w:val="a8"/>
        <w:ind w:leftChars="0" w:left="837" w:firstLineChars="100" w:firstLine="239"/>
      </w:pPr>
      <w:r w:rsidRPr="00C07A1A">
        <w:rPr>
          <w:rFonts w:hint="eastAsia"/>
        </w:rPr>
        <w:t>関西エアポート株式会社</w:t>
      </w:r>
      <w:r w:rsidRPr="00C07A1A">
        <w:t xml:space="preserve"> 地域環境部　西野部長</w:t>
      </w:r>
    </w:p>
    <w:p w14:paraId="6449C4BE" w14:textId="77777777" w:rsidR="005060CE" w:rsidRPr="00C07A1A" w:rsidRDefault="005060CE" w:rsidP="005060CE">
      <w:pPr>
        <w:ind w:firstLineChars="200" w:firstLine="477"/>
      </w:pPr>
      <w:r w:rsidRPr="00C07A1A">
        <w:rPr>
          <w:rFonts w:hint="eastAsia"/>
        </w:rPr>
        <w:t>・会社としての藻場再生の取組みに加え、阪南市との連携プロジェクトにて</w:t>
      </w:r>
    </w:p>
    <w:p w14:paraId="609B2F22" w14:textId="77777777" w:rsidR="005060CE" w:rsidRPr="00C07A1A" w:rsidRDefault="005060CE" w:rsidP="005060CE">
      <w:pPr>
        <w:ind w:firstLineChars="300" w:firstLine="716"/>
      </w:pPr>
      <w:r w:rsidRPr="00C07A1A">
        <w:rPr>
          <w:rFonts w:hint="eastAsia"/>
        </w:rPr>
        <w:t>関空の海藻移植および海域環境の向上に向けた次世代への教育を実施。</w:t>
      </w:r>
    </w:p>
    <w:p w14:paraId="18B3A798" w14:textId="77777777" w:rsidR="005060CE" w:rsidRPr="00C07A1A" w:rsidRDefault="005060CE" w:rsidP="005060CE">
      <w:pPr>
        <w:ind w:firstLineChars="200" w:firstLine="477"/>
      </w:pPr>
      <w:r w:rsidRPr="00C07A1A">
        <w:rPr>
          <w:rFonts w:hint="eastAsia"/>
        </w:rPr>
        <w:t>・</w:t>
      </w:r>
      <w:r w:rsidRPr="00C07A1A">
        <w:t>Jブルークレジット認証取得。CO2吸収源としての藻場育成により地球温暖化</w:t>
      </w:r>
    </w:p>
    <w:p w14:paraId="089F6FB7" w14:textId="3C6C1021" w:rsidR="005060CE" w:rsidRPr="00C07A1A" w:rsidRDefault="005060CE" w:rsidP="005060CE">
      <w:pPr>
        <w:ind w:firstLineChars="300" w:firstLine="716"/>
      </w:pPr>
      <w:r w:rsidRPr="00C07A1A">
        <w:t>対策に貢献。</w:t>
      </w:r>
    </w:p>
    <w:p w14:paraId="678D7FB1" w14:textId="589DF789" w:rsidR="005060CE" w:rsidRPr="00C07A1A" w:rsidRDefault="005060CE" w:rsidP="005060CE">
      <w:pPr>
        <w:ind w:leftChars="200" w:left="716" w:hangingChars="100" w:hanging="239"/>
      </w:pPr>
      <w:r w:rsidRPr="00C07A1A">
        <w:rPr>
          <w:rFonts w:hint="eastAsia"/>
        </w:rPr>
        <w:t>・</w:t>
      </w:r>
      <w:r w:rsidRPr="00C07A1A">
        <w:t>4月、5月に阪南市と大阪・関西万博へ共同出展。大阪湾海の森再生プロジェクトを紹介</w:t>
      </w:r>
      <w:r w:rsidR="0021480F" w:rsidRPr="00C07A1A">
        <w:rPr>
          <w:rFonts w:hint="eastAsia"/>
        </w:rPr>
        <w:t>。</w:t>
      </w:r>
    </w:p>
    <w:p w14:paraId="3A689CB1" w14:textId="4269D9AD" w:rsidR="005060CE" w:rsidRPr="00C07A1A" w:rsidRDefault="005060CE" w:rsidP="005060CE">
      <w:pPr>
        <w:ind w:leftChars="200" w:left="716" w:hangingChars="100" w:hanging="239"/>
      </w:pPr>
      <w:r w:rsidRPr="00C07A1A">
        <w:rPr>
          <w:rFonts w:hint="eastAsia"/>
        </w:rPr>
        <w:t>・</w:t>
      </w:r>
      <w:r w:rsidRPr="00C07A1A">
        <w:t>NPO法人大阪府海域美化安全協会では、</w:t>
      </w:r>
      <w:r w:rsidR="002507AC" w:rsidRPr="00C07A1A">
        <w:rPr>
          <w:rFonts w:hint="eastAsia"/>
        </w:rPr>
        <w:t>ごみ</w:t>
      </w:r>
      <w:r w:rsidRPr="00C07A1A">
        <w:t>回収事業</w:t>
      </w:r>
      <w:r w:rsidR="00AD07B9" w:rsidRPr="00C07A1A">
        <w:rPr>
          <w:rFonts w:hint="eastAsia"/>
        </w:rPr>
        <w:t>等</w:t>
      </w:r>
      <w:r w:rsidRPr="00C07A1A">
        <w:t>により美しく安全な大阪府海域の実現を図っている。</w:t>
      </w:r>
    </w:p>
    <w:p w14:paraId="365D3FD3" w14:textId="4FE57370" w:rsidR="005060CE" w:rsidRPr="00C07A1A" w:rsidRDefault="005060CE" w:rsidP="005060CE">
      <w:pPr>
        <w:ind w:firstLineChars="200" w:firstLine="477"/>
      </w:pPr>
      <w:r w:rsidRPr="00C07A1A">
        <w:rPr>
          <w:rFonts w:hint="eastAsia"/>
        </w:rPr>
        <w:t>・昨年</w:t>
      </w:r>
      <w:r w:rsidR="00AD07B9" w:rsidRPr="00C07A1A">
        <w:rPr>
          <w:rFonts w:hint="eastAsia"/>
        </w:rPr>
        <w:t>より関西国際空港の環境保全の取組み紹介等を行う</w:t>
      </w:r>
      <w:r w:rsidRPr="00C07A1A">
        <w:rPr>
          <w:rFonts w:hint="eastAsia"/>
        </w:rPr>
        <w:t>イベント</w:t>
      </w:r>
      <w:r w:rsidR="002507AC" w:rsidRPr="00C07A1A">
        <w:rPr>
          <w:rFonts w:hint="eastAsia"/>
        </w:rPr>
        <w:t>を</w:t>
      </w:r>
      <w:r w:rsidR="00AD07B9" w:rsidRPr="00C07A1A">
        <w:rPr>
          <w:rFonts w:hint="eastAsia"/>
        </w:rPr>
        <w:t>開催</w:t>
      </w:r>
      <w:r w:rsidR="0021480F" w:rsidRPr="00C07A1A">
        <w:rPr>
          <w:rFonts w:hint="eastAsia"/>
        </w:rPr>
        <w:t>。</w:t>
      </w:r>
    </w:p>
    <w:p w14:paraId="2E0D2E50" w14:textId="77777777" w:rsidR="00E800D2" w:rsidRPr="00C07A1A" w:rsidRDefault="00E800D2" w:rsidP="00E800D2">
      <w:pPr>
        <w:pStyle w:val="a8"/>
        <w:ind w:leftChars="0" w:left="837" w:firstLineChars="50" w:firstLine="119"/>
      </w:pPr>
    </w:p>
    <w:p w14:paraId="3610DEAC" w14:textId="2ED0D3AC" w:rsidR="00E800D2" w:rsidRPr="00C07A1A" w:rsidRDefault="00E800D2" w:rsidP="00E800D2">
      <w:pPr>
        <w:pStyle w:val="a8"/>
        <w:numPr>
          <w:ilvl w:val="0"/>
          <w:numId w:val="2"/>
        </w:numPr>
        <w:ind w:leftChars="0"/>
      </w:pPr>
      <w:r w:rsidRPr="00C07A1A">
        <w:rPr>
          <w:rFonts w:hint="eastAsia"/>
        </w:rPr>
        <w:t>「豊かな海へ　―森の現場から―」</w:t>
      </w:r>
    </w:p>
    <w:p w14:paraId="05505104" w14:textId="77777777" w:rsidR="00165E44" w:rsidRPr="00C07A1A" w:rsidRDefault="00E800D2" w:rsidP="00E800D2">
      <w:pPr>
        <w:pStyle w:val="a8"/>
        <w:ind w:leftChars="0" w:left="358" w:firstLineChars="300" w:firstLine="716"/>
      </w:pPr>
      <w:r w:rsidRPr="00C07A1A">
        <w:rPr>
          <w:rFonts w:hint="eastAsia"/>
        </w:rPr>
        <w:t>大阪府森林組合　栗本代表理事組合長</w:t>
      </w:r>
      <w:r w:rsidRPr="00C07A1A">
        <w:t xml:space="preserve"> </w:t>
      </w:r>
    </w:p>
    <w:p w14:paraId="59EFD904" w14:textId="00774CC7" w:rsidR="00CC335F" w:rsidRPr="00C07A1A" w:rsidRDefault="00165E44" w:rsidP="00DD1280">
      <w:pPr>
        <w:ind w:left="716" w:hangingChars="300" w:hanging="716"/>
      </w:pPr>
      <w:r w:rsidRPr="00C07A1A">
        <w:rPr>
          <w:rFonts w:hint="eastAsia"/>
        </w:rPr>
        <w:t xml:space="preserve">　　・</w:t>
      </w:r>
      <w:r w:rsidR="00CC335F" w:rsidRPr="00C07A1A">
        <w:rPr>
          <w:rFonts w:hint="eastAsia"/>
        </w:rPr>
        <w:t>森に落ちた葉や枝が森林土壌になる過程で生成されるフルボ酸鉄を</w:t>
      </w:r>
      <w:r w:rsidR="00DD1280" w:rsidRPr="00C07A1A">
        <w:rPr>
          <w:rFonts w:hint="eastAsia"/>
        </w:rPr>
        <w:t>、海洋中の</w:t>
      </w:r>
      <w:r w:rsidR="00CC335F" w:rsidRPr="00C07A1A">
        <w:rPr>
          <w:rFonts w:hint="eastAsia"/>
        </w:rPr>
        <w:t>プランクトンや海藻が吸収し、成長するというように森と海には深いつながりがあり、</w:t>
      </w:r>
      <w:r w:rsidR="009320E6" w:rsidRPr="00C07A1A">
        <w:rPr>
          <w:rFonts w:hint="eastAsia"/>
        </w:rPr>
        <w:t>漁業関係者や企業と連携し</w:t>
      </w:r>
      <w:r w:rsidR="00CC335F" w:rsidRPr="00C07A1A">
        <w:rPr>
          <w:rFonts w:hint="eastAsia"/>
        </w:rPr>
        <w:t>豊かな森づくり活動</w:t>
      </w:r>
      <w:r w:rsidR="002507AC" w:rsidRPr="00C07A1A">
        <w:rPr>
          <w:rFonts w:hint="eastAsia"/>
        </w:rPr>
        <w:t>を</w:t>
      </w:r>
      <w:r w:rsidR="00CC335F" w:rsidRPr="00C07A1A">
        <w:rPr>
          <w:rFonts w:hint="eastAsia"/>
        </w:rPr>
        <w:t>実施</w:t>
      </w:r>
      <w:r w:rsidR="0021480F" w:rsidRPr="00C07A1A">
        <w:rPr>
          <w:rFonts w:hint="eastAsia"/>
        </w:rPr>
        <w:t>。</w:t>
      </w:r>
    </w:p>
    <w:p w14:paraId="002860E0" w14:textId="1E361266" w:rsidR="00CC335F" w:rsidRPr="00C07A1A" w:rsidRDefault="00CC335F" w:rsidP="00DD1280">
      <w:pPr>
        <w:ind w:firstLineChars="200" w:firstLine="477"/>
      </w:pPr>
      <w:r w:rsidRPr="00C07A1A">
        <w:rPr>
          <w:rFonts w:hint="eastAsia"/>
        </w:rPr>
        <w:t>・森林の土砂災害</w:t>
      </w:r>
      <w:r w:rsidR="00DD1280" w:rsidRPr="00C07A1A">
        <w:rPr>
          <w:rFonts w:hint="eastAsia"/>
        </w:rPr>
        <w:t>抑制のための</w:t>
      </w:r>
      <w:r w:rsidRPr="00C07A1A">
        <w:rPr>
          <w:rFonts w:hint="eastAsia"/>
        </w:rPr>
        <w:t>府森林環境税事業</w:t>
      </w:r>
      <w:r w:rsidR="00AD07B9" w:rsidRPr="00C07A1A">
        <w:rPr>
          <w:rFonts w:hint="eastAsia"/>
        </w:rPr>
        <w:t>は、</w:t>
      </w:r>
      <w:r w:rsidR="00DD1280" w:rsidRPr="00C07A1A">
        <w:rPr>
          <w:rFonts w:hint="eastAsia"/>
        </w:rPr>
        <w:t>豊かな海づくりに貢献</w:t>
      </w:r>
      <w:r w:rsidR="0021480F" w:rsidRPr="00C07A1A">
        <w:rPr>
          <w:rFonts w:hint="eastAsia"/>
        </w:rPr>
        <w:t>。</w:t>
      </w:r>
    </w:p>
    <w:p w14:paraId="403B2F3F" w14:textId="57BF24C6" w:rsidR="00E800D2" w:rsidRPr="00C07A1A" w:rsidRDefault="00E800D2" w:rsidP="00E800D2">
      <w:pPr>
        <w:pStyle w:val="a8"/>
        <w:ind w:leftChars="0" w:left="358" w:firstLineChars="300" w:firstLine="716"/>
      </w:pPr>
      <w:r w:rsidRPr="00C07A1A">
        <w:t xml:space="preserve">      </w:t>
      </w:r>
    </w:p>
    <w:p w14:paraId="399057A8" w14:textId="12CD455C" w:rsidR="00E800D2" w:rsidRPr="00C07A1A" w:rsidRDefault="00E800D2" w:rsidP="00E800D2">
      <w:pPr>
        <w:pStyle w:val="a8"/>
        <w:numPr>
          <w:ilvl w:val="0"/>
          <w:numId w:val="2"/>
        </w:numPr>
        <w:ind w:leftChars="0"/>
      </w:pPr>
      <w:r w:rsidRPr="00C07A1A">
        <w:rPr>
          <w:rFonts w:hint="eastAsia"/>
        </w:rPr>
        <w:t>「大阪の都市緑化　―山林・里山・河川・海　自然循環―」</w:t>
      </w:r>
    </w:p>
    <w:p w14:paraId="7EB56D47" w14:textId="292F548A" w:rsidR="005E5BF2" w:rsidRPr="00C07A1A" w:rsidRDefault="00E800D2" w:rsidP="00701EB4">
      <w:pPr>
        <w:ind w:firstLineChars="450" w:firstLine="1074"/>
      </w:pPr>
      <w:r w:rsidRPr="00C07A1A">
        <w:rPr>
          <w:rFonts w:hint="eastAsia"/>
        </w:rPr>
        <w:t>公益財団法人</w:t>
      </w:r>
      <w:r w:rsidRPr="00C07A1A">
        <w:t xml:space="preserve"> 大阪観光局　溝畑理事長</w:t>
      </w:r>
    </w:p>
    <w:p w14:paraId="1C776732" w14:textId="77777777" w:rsidR="00701EB4" w:rsidRPr="00C07A1A" w:rsidRDefault="005E5BF2" w:rsidP="00701EB4">
      <w:pPr>
        <w:ind w:leftChars="200" w:left="716" w:hangingChars="100" w:hanging="239"/>
      </w:pPr>
      <w:r w:rsidRPr="00C07A1A">
        <w:rPr>
          <w:rFonts w:hint="eastAsia"/>
        </w:rPr>
        <w:t>・森林面積や生態数の減少等、生態系が深刻な状況にあることから、山と海セットでの自然循環の保全が急務</w:t>
      </w:r>
      <w:r w:rsidR="00701EB4" w:rsidRPr="00C07A1A">
        <w:rPr>
          <w:rFonts w:hint="eastAsia"/>
        </w:rPr>
        <w:t>。</w:t>
      </w:r>
    </w:p>
    <w:p w14:paraId="123141DA" w14:textId="50DA50CD" w:rsidR="00044582" w:rsidRPr="00C07A1A" w:rsidRDefault="00701EB4" w:rsidP="00701EB4">
      <w:pPr>
        <w:ind w:leftChars="200" w:left="716" w:hangingChars="100" w:hanging="239"/>
      </w:pPr>
      <w:r w:rsidRPr="00C07A1A">
        <w:rPr>
          <w:rFonts w:hint="eastAsia"/>
        </w:rPr>
        <w:t>・</w:t>
      </w:r>
      <w:r w:rsidR="00044582" w:rsidRPr="00C07A1A">
        <w:rPr>
          <w:rFonts w:hint="eastAsia"/>
        </w:rPr>
        <w:t>自身が副会長を務める</w:t>
      </w:r>
      <w:r w:rsidR="00D75DC9" w:rsidRPr="00C07A1A">
        <w:rPr>
          <w:rFonts w:hint="eastAsia"/>
        </w:rPr>
        <w:t>日本みどりのプロジェクト推進協議会として生物多様性の保全等に取組んでおり、本大会は重要な</w:t>
      </w:r>
      <w:r w:rsidR="00044582" w:rsidRPr="00C07A1A">
        <w:rPr>
          <w:rFonts w:hint="eastAsia"/>
        </w:rPr>
        <w:t>大会と位置づけている。</w:t>
      </w:r>
    </w:p>
    <w:p w14:paraId="5213AA65" w14:textId="77777777" w:rsidR="00701EB4" w:rsidRPr="00C07A1A" w:rsidRDefault="00044582" w:rsidP="00701EB4">
      <w:pPr>
        <w:ind w:firstLineChars="200" w:firstLine="477"/>
      </w:pPr>
      <w:r w:rsidRPr="00C07A1A">
        <w:rPr>
          <w:rFonts w:hint="eastAsia"/>
        </w:rPr>
        <w:t>・</w:t>
      </w:r>
      <w:r w:rsidR="00701EB4" w:rsidRPr="00C07A1A">
        <w:rPr>
          <w:rFonts w:hint="eastAsia"/>
        </w:rPr>
        <w:t>大阪の都市緑化や食文化の強み等を活かし、本大会の開催に向け、</w:t>
      </w:r>
      <w:r w:rsidRPr="00C07A1A">
        <w:rPr>
          <w:rFonts w:hint="eastAsia"/>
        </w:rPr>
        <w:t>グルメ、</w:t>
      </w:r>
    </w:p>
    <w:p w14:paraId="5129288A" w14:textId="646599FB" w:rsidR="00D75DC9" w:rsidRPr="00C07A1A" w:rsidRDefault="00044582" w:rsidP="00701EB4">
      <w:pPr>
        <w:ind w:leftChars="300" w:left="716"/>
      </w:pPr>
      <w:r w:rsidRPr="00C07A1A">
        <w:rPr>
          <w:rFonts w:hint="eastAsia"/>
        </w:rPr>
        <w:t>スポーツアクティビティ、環境エコ活動</w:t>
      </w:r>
      <w:r w:rsidR="00701EB4" w:rsidRPr="00C07A1A">
        <w:rPr>
          <w:rFonts w:hint="eastAsia"/>
        </w:rPr>
        <w:t>等様々な分野の方々と共に</w:t>
      </w:r>
      <w:r w:rsidRPr="00C07A1A">
        <w:rPr>
          <w:rFonts w:hint="eastAsia"/>
        </w:rPr>
        <w:t>オール大阪で</w:t>
      </w:r>
      <w:r w:rsidR="00701EB4" w:rsidRPr="00C07A1A">
        <w:rPr>
          <w:rFonts w:hint="eastAsia"/>
        </w:rPr>
        <w:t>進めていきたい。</w:t>
      </w:r>
    </w:p>
    <w:p w14:paraId="28D12CFE" w14:textId="77777777" w:rsidR="00185C97" w:rsidRPr="00C07A1A" w:rsidRDefault="00185C97" w:rsidP="00701EB4">
      <w:pPr>
        <w:ind w:leftChars="300" w:left="716"/>
      </w:pPr>
    </w:p>
    <w:p w14:paraId="00C0BF97" w14:textId="4464A6F3" w:rsidR="00185C97" w:rsidRPr="00C07A1A" w:rsidRDefault="00185C97" w:rsidP="00185C97">
      <w:pPr>
        <w:ind w:firstLineChars="100" w:firstLine="239"/>
      </w:pPr>
      <w:r w:rsidRPr="00C07A1A">
        <w:rPr>
          <w:rFonts w:hint="eastAsia"/>
        </w:rPr>
        <w:t>〔取組みのご紹介〕</w:t>
      </w:r>
    </w:p>
    <w:p w14:paraId="620C13C4" w14:textId="216448F5" w:rsidR="00D75DC9" w:rsidRPr="00C07A1A" w:rsidRDefault="00185C97" w:rsidP="00D75DC9">
      <w:r w:rsidRPr="00C07A1A">
        <w:rPr>
          <w:rFonts w:hint="eastAsia"/>
        </w:rPr>
        <w:t xml:space="preserve">　　○ 石井委員（</w:t>
      </w:r>
      <w:r w:rsidRPr="00C07A1A">
        <w:t>(地独)大阪府環境農林水産総合研究所</w:t>
      </w:r>
      <w:r w:rsidR="00715C6F" w:rsidRPr="00C07A1A">
        <w:rPr>
          <w:rFonts w:hint="eastAsia"/>
        </w:rPr>
        <w:t>理事長</w:t>
      </w:r>
      <w:r w:rsidRPr="00C07A1A">
        <w:rPr>
          <w:rFonts w:hint="eastAsia"/>
        </w:rPr>
        <w:t>）</w:t>
      </w:r>
    </w:p>
    <w:p w14:paraId="6882C90A" w14:textId="62DB8BCF" w:rsidR="00B041D2" w:rsidRPr="00C07A1A" w:rsidRDefault="00185C97" w:rsidP="00B041D2">
      <w:pPr>
        <w:ind w:leftChars="200" w:left="716" w:hangingChars="100" w:hanging="239"/>
      </w:pPr>
      <w:r w:rsidRPr="00C07A1A">
        <w:rPr>
          <w:rFonts w:hint="eastAsia"/>
        </w:rPr>
        <w:t>・</w:t>
      </w:r>
      <w:r w:rsidR="00B041D2" w:rsidRPr="00C07A1A">
        <w:rPr>
          <w:rFonts w:hint="eastAsia"/>
        </w:rPr>
        <w:t>お手渡し魚の育成を担う。現在アマモ、ガザミ、アカガイ等を育成中。</w:t>
      </w:r>
    </w:p>
    <w:p w14:paraId="498A0369" w14:textId="1B8F73B2" w:rsidR="00185C97" w:rsidRPr="00C07A1A" w:rsidRDefault="00B041D2" w:rsidP="00B041D2">
      <w:pPr>
        <w:ind w:leftChars="200" w:left="716" w:hangingChars="100" w:hanging="239"/>
      </w:pPr>
      <w:r w:rsidRPr="00C07A1A">
        <w:rPr>
          <w:rFonts w:hint="eastAsia"/>
        </w:rPr>
        <w:t>・府内各地で実施している</w:t>
      </w:r>
      <w:r w:rsidR="00185C97" w:rsidRPr="00C07A1A">
        <w:rPr>
          <w:rFonts w:hint="eastAsia"/>
        </w:rPr>
        <w:t>大会記念リレー放流</w:t>
      </w:r>
      <w:r w:rsidRPr="00C07A1A">
        <w:rPr>
          <w:rFonts w:hint="eastAsia"/>
        </w:rPr>
        <w:t>の放流魚を育成する</w:t>
      </w:r>
      <w:r w:rsidRPr="00C07A1A">
        <w:t>(公財)大阪府漁業振興基金</w:t>
      </w:r>
      <w:r w:rsidRPr="00C07A1A">
        <w:rPr>
          <w:rFonts w:hint="eastAsia"/>
        </w:rPr>
        <w:t>へ</w:t>
      </w:r>
      <w:r w:rsidR="00185C97" w:rsidRPr="00C07A1A">
        <w:rPr>
          <w:rFonts w:hint="eastAsia"/>
        </w:rPr>
        <w:t>生産に</w:t>
      </w:r>
      <w:r w:rsidRPr="00C07A1A">
        <w:rPr>
          <w:rFonts w:hint="eastAsia"/>
        </w:rPr>
        <w:t>係る</w:t>
      </w:r>
      <w:r w:rsidR="00185C97" w:rsidRPr="00C07A1A">
        <w:rPr>
          <w:rFonts w:hint="eastAsia"/>
        </w:rPr>
        <w:t>技術的な支援</w:t>
      </w:r>
      <w:r w:rsidRPr="00C07A1A">
        <w:rPr>
          <w:rFonts w:hint="eastAsia"/>
        </w:rPr>
        <w:t>を行っている。</w:t>
      </w:r>
    </w:p>
    <w:p w14:paraId="12B8E08A" w14:textId="6875A2CC" w:rsidR="007A4376" w:rsidRPr="00C07A1A" w:rsidRDefault="00B041D2" w:rsidP="007A4376">
      <w:pPr>
        <w:ind w:leftChars="200" w:left="716" w:hangingChars="100" w:hanging="239"/>
      </w:pPr>
      <w:r w:rsidRPr="00C07A1A">
        <w:rPr>
          <w:rFonts w:hint="eastAsia"/>
        </w:rPr>
        <w:t>・</w:t>
      </w:r>
      <w:r w:rsidR="00185C97" w:rsidRPr="00C07A1A">
        <w:t>ヒラメの稚魚の放流</w:t>
      </w:r>
      <w:r w:rsidRPr="00C07A1A">
        <w:rPr>
          <w:rFonts w:hint="eastAsia"/>
        </w:rPr>
        <w:t>等</w:t>
      </w:r>
      <w:r w:rsidR="00185C97" w:rsidRPr="00C07A1A">
        <w:t>栽培漁業の体験</w:t>
      </w:r>
      <w:r w:rsidR="007A4376" w:rsidRPr="00C07A1A">
        <w:rPr>
          <w:rFonts w:hint="eastAsia"/>
        </w:rPr>
        <w:t>ができる夏休み子ども体験「海の教室」</w:t>
      </w:r>
      <w:r w:rsidR="007A4376" w:rsidRPr="00C07A1A">
        <w:rPr>
          <w:rFonts w:hint="eastAsia"/>
        </w:rPr>
        <w:lastRenderedPageBreak/>
        <w:t>に加え、各種イベントを通じ豊かな海づくりの取組みやその意義を紹介し、府民への環境保全への意識醸成に取り組む。</w:t>
      </w:r>
    </w:p>
    <w:p w14:paraId="64905456" w14:textId="77777777" w:rsidR="005C2EB2" w:rsidRPr="00C07A1A" w:rsidRDefault="005C2EB2" w:rsidP="007A4376">
      <w:pPr>
        <w:ind w:leftChars="200" w:left="716" w:hangingChars="100" w:hanging="239"/>
      </w:pPr>
    </w:p>
    <w:p w14:paraId="03F3662C" w14:textId="38CB267D" w:rsidR="007A4376" w:rsidRPr="00C07A1A" w:rsidRDefault="007A4376" w:rsidP="007A4376">
      <w:pPr>
        <w:ind w:leftChars="200" w:left="716" w:hangingChars="100" w:hanging="239"/>
      </w:pPr>
      <w:r w:rsidRPr="00C07A1A">
        <w:rPr>
          <w:rFonts w:hint="eastAsia"/>
        </w:rPr>
        <w:t>○ 上甲委員（阪南市</w:t>
      </w:r>
      <w:r w:rsidR="00715C6F" w:rsidRPr="00C07A1A">
        <w:rPr>
          <w:rFonts w:hint="eastAsia"/>
        </w:rPr>
        <w:t>長</w:t>
      </w:r>
      <w:r w:rsidRPr="00C07A1A">
        <w:rPr>
          <w:rFonts w:hint="eastAsia"/>
        </w:rPr>
        <w:t>）</w:t>
      </w:r>
    </w:p>
    <w:p w14:paraId="39307E5C" w14:textId="2F1D58CF" w:rsidR="007A4376" w:rsidRPr="00C07A1A" w:rsidRDefault="007A4376" w:rsidP="00FC4CC9">
      <w:pPr>
        <w:ind w:leftChars="200" w:left="716" w:hangingChars="100" w:hanging="239"/>
      </w:pPr>
      <w:r w:rsidRPr="00C07A1A">
        <w:rPr>
          <w:rFonts w:hint="eastAsia"/>
        </w:rPr>
        <w:t>・</w:t>
      </w:r>
      <w:r w:rsidRPr="00C07A1A">
        <w:t>2019年</w:t>
      </w:r>
      <w:r w:rsidR="00FC4CC9" w:rsidRPr="00C07A1A">
        <w:rPr>
          <w:rFonts w:hint="eastAsia"/>
        </w:rPr>
        <w:t>の</w:t>
      </w:r>
      <w:r w:rsidRPr="00C07A1A">
        <w:t>G20大阪サミットの配偶者プログラム</w:t>
      </w:r>
      <w:r w:rsidR="00FC4CC9" w:rsidRPr="00C07A1A">
        <w:rPr>
          <w:rFonts w:hint="eastAsia"/>
        </w:rPr>
        <w:t>にて</w:t>
      </w:r>
      <w:r w:rsidRPr="00C07A1A">
        <w:t>子どもたちが海の保全活動を発表</w:t>
      </w:r>
      <w:r w:rsidR="00FC4CC9" w:rsidRPr="00C07A1A">
        <w:rPr>
          <w:rFonts w:hint="eastAsia"/>
        </w:rPr>
        <w:t>、</w:t>
      </w:r>
      <w:r w:rsidRPr="00C07A1A">
        <w:t>それ以降</w:t>
      </w:r>
      <w:r w:rsidRPr="00C07A1A">
        <w:rPr>
          <w:rFonts w:hint="eastAsia"/>
        </w:rPr>
        <w:t>市内</w:t>
      </w:r>
      <w:r w:rsidRPr="00C07A1A">
        <w:t>全小学校、全学年でアマモ藻場の育成活動等の環境・海洋をテーマとした海洋教育パイオニアスクールプログラム</w:t>
      </w:r>
      <w:r w:rsidRPr="00C07A1A">
        <w:rPr>
          <w:rFonts w:hint="eastAsia"/>
        </w:rPr>
        <w:t>を実施。</w:t>
      </w:r>
      <w:r w:rsidR="00FC4CC9" w:rsidRPr="00C07A1A">
        <w:rPr>
          <w:rFonts w:hint="eastAsia"/>
        </w:rPr>
        <w:t>また</w:t>
      </w:r>
      <w:r w:rsidR="00FC4CC9" w:rsidRPr="00C07A1A">
        <w:t>小学校卒業後も海洋教育に関する専門的内容が体験</w:t>
      </w:r>
      <w:r w:rsidR="00FC4CC9" w:rsidRPr="00C07A1A">
        <w:rPr>
          <w:rFonts w:hint="eastAsia"/>
        </w:rPr>
        <w:t>できる</w:t>
      </w:r>
      <w:r w:rsidR="00692ABA" w:rsidRPr="00C07A1A">
        <w:t>阪南海の学校プロジェクト</w:t>
      </w:r>
      <w:r w:rsidR="00FC4CC9" w:rsidRPr="00C07A1A">
        <w:rPr>
          <w:rFonts w:hint="eastAsia"/>
        </w:rPr>
        <w:t>を</w:t>
      </w:r>
      <w:r w:rsidRPr="00C07A1A">
        <w:t>実施。</w:t>
      </w:r>
    </w:p>
    <w:p w14:paraId="146C6CB6" w14:textId="6B04D17F" w:rsidR="007A4376" w:rsidRPr="00C07A1A" w:rsidRDefault="00FC4CC9" w:rsidP="00FC4CC9">
      <w:pPr>
        <w:ind w:leftChars="200" w:left="716" w:hangingChars="100" w:hanging="239"/>
      </w:pPr>
      <w:r w:rsidRPr="00C07A1A">
        <w:rPr>
          <w:rFonts w:hint="eastAsia"/>
        </w:rPr>
        <w:t>・また</w:t>
      </w:r>
      <w:r w:rsidRPr="00C07A1A">
        <w:t>地元の漁業協同組合</w:t>
      </w:r>
      <w:r w:rsidRPr="00C07A1A">
        <w:rPr>
          <w:rFonts w:hint="eastAsia"/>
        </w:rPr>
        <w:t>をはじめとした多様な団体とともに各種</w:t>
      </w:r>
      <w:r w:rsidR="007A4376" w:rsidRPr="00C07A1A">
        <w:t>大阪湾の保全、再生、次世代への継承に向け</w:t>
      </w:r>
      <w:r w:rsidRPr="00C07A1A">
        <w:rPr>
          <w:rFonts w:hint="eastAsia"/>
        </w:rPr>
        <w:t>、市を上げて取組んでいる。</w:t>
      </w:r>
    </w:p>
    <w:p w14:paraId="26DC0791" w14:textId="77777777" w:rsidR="00FC4CC9" w:rsidRPr="00C07A1A" w:rsidRDefault="00FC4CC9" w:rsidP="00FC4CC9">
      <w:pPr>
        <w:ind w:leftChars="200" w:left="716" w:hangingChars="100" w:hanging="239"/>
      </w:pPr>
    </w:p>
    <w:p w14:paraId="32E5DD5D" w14:textId="15FC4203" w:rsidR="00FC4CC9" w:rsidRPr="00C07A1A" w:rsidRDefault="00FC4CC9" w:rsidP="00FC4CC9">
      <w:pPr>
        <w:ind w:leftChars="200" w:left="716" w:hangingChars="100" w:hanging="239"/>
      </w:pPr>
      <w:r w:rsidRPr="00C07A1A">
        <w:rPr>
          <w:rFonts w:hint="eastAsia"/>
        </w:rPr>
        <w:t>〇永藤委員（堺市</w:t>
      </w:r>
      <w:r w:rsidR="00715C6F" w:rsidRPr="00C07A1A">
        <w:rPr>
          <w:rFonts w:hint="eastAsia"/>
        </w:rPr>
        <w:t>長</w:t>
      </w:r>
      <w:r w:rsidRPr="00C07A1A">
        <w:rPr>
          <w:rFonts w:hint="eastAsia"/>
        </w:rPr>
        <w:t>）</w:t>
      </w:r>
    </w:p>
    <w:p w14:paraId="11585906" w14:textId="1CBAA053" w:rsidR="007A4376" w:rsidRPr="00C07A1A" w:rsidRDefault="0047324C" w:rsidP="007A4376">
      <w:pPr>
        <w:ind w:leftChars="200" w:left="716" w:hangingChars="100" w:hanging="239"/>
      </w:pPr>
      <w:r w:rsidRPr="00C07A1A">
        <w:rPr>
          <w:rFonts w:hint="eastAsia"/>
        </w:rPr>
        <w:t>・大阪イコール魚というイメージを府民へ周知するためにも、「魚庭の海づくり丼」の取組みは非常に良い。機運醸成の取組みとして、各自治体で海鮮を扱う飲食店へ協力いただき丼を提供する等の取組みをぜひ検討していただきたい。</w:t>
      </w:r>
    </w:p>
    <w:p w14:paraId="3EA55370" w14:textId="77777777" w:rsidR="0047324C" w:rsidRPr="00C07A1A" w:rsidRDefault="0047324C" w:rsidP="007A4376">
      <w:pPr>
        <w:ind w:leftChars="200" w:left="716" w:hangingChars="100" w:hanging="239"/>
      </w:pPr>
    </w:p>
    <w:p w14:paraId="536534C0" w14:textId="1AE0FF39" w:rsidR="00D75DC9" w:rsidRPr="00C07A1A" w:rsidRDefault="0047324C" w:rsidP="00D75DC9">
      <w:r w:rsidRPr="00C07A1A">
        <w:rPr>
          <w:rFonts w:hint="eastAsia"/>
        </w:rPr>
        <w:t xml:space="preserve">　</w:t>
      </w:r>
      <w:bookmarkStart w:id="0" w:name="_Hlk206596432"/>
      <w:r w:rsidRPr="00C07A1A">
        <w:rPr>
          <w:rFonts w:hint="eastAsia"/>
        </w:rPr>
        <w:t xml:space="preserve">　〇宮本委員（</w:t>
      </w:r>
      <w:r w:rsidR="00D57E0A" w:rsidRPr="00C07A1A">
        <w:rPr>
          <w:rFonts w:hint="eastAsia"/>
          <w:kern w:val="0"/>
          <w14:ligatures w14:val="none"/>
        </w:rPr>
        <w:t>大阪海上保安監部長</w:t>
      </w:r>
      <w:r w:rsidRPr="00C07A1A">
        <w:rPr>
          <w:rFonts w:hint="eastAsia"/>
        </w:rPr>
        <w:t>）</w:t>
      </w:r>
    </w:p>
    <w:p w14:paraId="760FEB62" w14:textId="43D29BD5" w:rsidR="00D57E0A" w:rsidRPr="00C07A1A" w:rsidRDefault="0047324C" w:rsidP="0047324C">
      <w:pPr>
        <w:ind w:left="716" w:hangingChars="300" w:hanging="716"/>
      </w:pPr>
      <w:r w:rsidRPr="00C07A1A">
        <w:rPr>
          <w:rFonts w:hint="eastAsia"/>
        </w:rPr>
        <w:t xml:space="preserve">　　</w:t>
      </w:r>
      <w:r w:rsidR="00D57E0A" w:rsidRPr="00C07A1A">
        <w:rPr>
          <w:rFonts w:hint="eastAsia"/>
        </w:rPr>
        <w:t>・日本は四面を海で囲まれた海洋立国で、海から様々な恩恵を受けながら発展してきた国であるにも関わらず、</w:t>
      </w:r>
      <w:r w:rsidR="00D57E0A" w:rsidRPr="00C07A1A">
        <w:rPr>
          <w:rFonts w:hint="eastAsia"/>
          <w:color w:val="000000" w:themeColor="text1"/>
        </w:rPr>
        <w:t>そのことを理解している国民が非常に少ない、特に都会地になるほどその傾向が強いと感じている。１人でも多くの国民、特にこれからの日本を背負って立つ子どもたちにもっと海に関心を持って貰いたい。今年は万博、来年は</w:t>
      </w:r>
      <w:r w:rsidR="0035606E" w:rsidRPr="00C07A1A">
        <w:rPr>
          <w:rFonts w:hint="eastAsia"/>
          <w:color w:val="000000" w:themeColor="text1"/>
        </w:rPr>
        <w:t>本大会</w:t>
      </w:r>
      <w:r w:rsidR="00D57E0A" w:rsidRPr="00C07A1A">
        <w:rPr>
          <w:rFonts w:hint="eastAsia"/>
          <w:color w:val="000000" w:themeColor="text1"/>
        </w:rPr>
        <w:t>と２年連続で臨海部において大きなイベントが開催されるので、これを契機に海から遠く離れた内陸部の府民にも本大会の啓発や周知活動をお願いしたい。</w:t>
      </w:r>
      <w:bookmarkEnd w:id="0"/>
    </w:p>
    <w:p w14:paraId="06ACCA38" w14:textId="4F967042" w:rsidR="0047324C" w:rsidRPr="00C07A1A" w:rsidRDefault="0047324C" w:rsidP="00D75DC9"/>
    <w:p w14:paraId="595D7396" w14:textId="72D5901C" w:rsidR="0047324C" w:rsidRPr="00C07A1A" w:rsidRDefault="0047324C" w:rsidP="00AD7820">
      <w:pPr>
        <w:ind w:firstLineChars="200" w:firstLine="477"/>
      </w:pPr>
      <w:r w:rsidRPr="00C07A1A">
        <w:rPr>
          <w:rFonts w:hint="eastAsia"/>
        </w:rPr>
        <w:t>〇下條委員（</w:t>
      </w:r>
      <w:r w:rsidRPr="00C07A1A">
        <w:t>(公財)地球環境センター</w:t>
      </w:r>
      <w:r w:rsidR="00715C6F" w:rsidRPr="00C07A1A">
        <w:rPr>
          <w:rFonts w:hint="eastAsia"/>
        </w:rPr>
        <w:t>理事長</w:t>
      </w:r>
      <w:r w:rsidRPr="00C07A1A">
        <w:rPr>
          <w:rFonts w:hint="eastAsia"/>
        </w:rPr>
        <w:t>）</w:t>
      </w:r>
    </w:p>
    <w:p w14:paraId="71B99AE3" w14:textId="77777777" w:rsidR="003807DC" w:rsidRPr="00C07A1A" w:rsidRDefault="0047324C" w:rsidP="0047324C">
      <w:pPr>
        <w:ind w:leftChars="200" w:left="716" w:hangingChars="100" w:hanging="239"/>
      </w:pPr>
      <w:r w:rsidRPr="00C07A1A">
        <w:rPr>
          <w:rFonts w:hint="eastAsia"/>
        </w:rPr>
        <w:t>・地球環境センターは、大阪府市が花博</w:t>
      </w:r>
      <w:r w:rsidR="003807DC" w:rsidRPr="00C07A1A">
        <w:rPr>
          <w:rFonts w:hint="eastAsia"/>
        </w:rPr>
        <w:t>開催時に</w:t>
      </w:r>
      <w:r w:rsidRPr="00C07A1A">
        <w:rPr>
          <w:rFonts w:hint="eastAsia"/>
        </w:rPr>
        <w:t>国連の</w:t>
      </w:r>
      <w:r w:rsidRPr="00C07A1A">
        <w:t>UNEP</w:t>
      </w:r>
      <w:r w:rsidRPr="00C07A1A">
        <w:rPr>
          <w:rFonts w:hint="eastAsia"/>
        </w:rPr>
        <w:t>という地球環境計画の組織を誘致し、SDGsや地球環境保全</w:t>
      </w:r>
      <w:r w:rsidR="003807DC" w:rsidRPr="00C07A1A">
        <w:rPr>
          <w:rFonts w:hint="eastAsia"/>
        </w:rPr>
        <w:t>に取組んでいる。現在、</w:t>
      </w:r>
      <w:r w:rsidRPr="00C07A1A">
        <w:t>UNEP</w:t>
      </w:r>
      <w:r w:rsidRPr="00C07A1A">
        <w:rPr>
          <w:rFonts w:hint="eastAsia"/>
        </w:rPr>
        <w:t>は海洋プラスチックに非常に注目しており、</w:t>
      </w:r>
      <w:r w:rsidR="003807DC" w:rsidRPr="00C07A1A">
        <w:rPr>
          <w:rFonts w:hint="eastAsia"/>
        </w:rPr>
        <w:t>若者を対象とした様々なイベント等を通じ、</w:t>
      </w:r>
      <w:r w:rsidRPr="00C07A1A">
        <w:rPr>
          <w:rFonts w:hint="eastAsia"/>
        </w:rPr>
        <w:t>廃棄プラスチックのアップサイクル</w:t>
      </w:r>
      <w:r w:rsidR="003807DC" w:rsidRPr="00C07A1A">
        <w:rPr>
          <w:rFonts w:hint="eastAsia"/>
        </w:rPr>
        <w:t>等を実施。</w:t>
      </w:r>
    </w:p>
    <w:p w14:paraId="4FB32DDD" w14:textId="663AF55E" w:rsidR="003807DC" w:rsidRPr="00C07A1A" w:rsidRDefault="003807DC" w:rsidP="003807DC">
      <w:pPr>
        <w:ind w:leftChars="200" w:left="716" w:hangingChars="100" w:hanging="239"/>
      </w:pPr>
      <w:r w:rsidRPr="00C07A1A">
        <w:rPr>
          <w:rFonts w:hint="eastAsia"/>
        </w:rPr>
        <w:t>・大阪・関西万博にてごみ再生や海洋プラスチックをテーマとしたイベント開催を予定。</w:t>
      </w:r>
    </w:p>
    <w:p w14:paraId="2316FC1D" w14:textId="01AC36A8" w:rsidR="00825926" w:rsidRDefault="003807DC" w:rsidP="003807DC">
      <w:pPr>
        <w:ind w:leftChars="200" w:left="716" w:hangingChars="100" w:hanging="239"/>
      </w:pPr>
      <w:r w:rsidRPr="00C07A1A">
        <w:rPr>
          <w:rFonts w:hint="eastAsia"/>
        </w:rPr>
        <w:t>・本大会を契機にこのような</w:t>
      </w:r>
      <w:r w:rsidR="0047324C" w:rsidRPr="00C07A1A">
        <w:rPr>
          <w:rFonts w:hint="eastAsia"/>
        </w:rPr>
        <w:t>運動</w:t>
      </w:r>
      <w:r w:rsidRPr="00C07A1A">
        <w:rPr>
          <w:rFonts w:hint="eastAsia"/>
        </w:rPr>
        <w:t>を広げていきたい。</w:t>
      </w:r>
    </w:p>
    <w:p w14:paraId="46B98601" w14:textId="56569CF7" w:rsidR="00825926" w:rsidRDefault="00825926" w:rsidP="003807DC">
      <w:pPr>
        <w:ind w:leftChars="200" w:left="716" w:hangingChars="100" w:hanging="239"/>
      </w:pPr>
    </w:p>
    <w:p w14:paraId="53D0824D" w14:textId="77777777" w:rsidR="00825926" w:rsidRPr="00C07A1A" w:rsidRDefault="00825926" w:rsidP="003807DC">
      <w:pPr>
        <w:ind w:leftChars="200" w:left="716" w:hangingChars="100" w:hanging="239"/>
        <w:rPr>
          <w:rFonts w:hint="eastAsia"/>
        </w:rPr>
      </w:pPr>
    </w:p>
    <w:p w14:paraId="21931827" w14:textId="23124272" w:rsidR="003807DC" w:rsidRPr="00C07A1A" w:rsidRDefault="003807DC" w:rsidP="003807DC">
      <w:pPr>
        <w:ind w:leftChars="200" w:left="716" w:hangingChars="100" w:hanging="239"/>
      </w:pPr>
    </w:p>
    <w:p w14:paraId="3C1727AB" w14:textId="687C2C15" w:rsidR="00AD7820" w:rsidRPr="00C07A1A" w:rsidRDefault="00AD7820" w:rsidP="00AD7820">
      <w:pPr>
        <w:ind w:firstLineChars="100" w:firstLine="239"/>
      </w:pPr>
      <w:r w:rsidRPr="00C07A1A">
        <w:rPr>
          <w:rFonts w:hint="eastAsia"/>
        </w:rPr>
        <w:lastRenderedPageBreak/>
        <w:t>〔大会に向けたメッセージ〕</w:t>
      </w:r>
    </w:p>
    <w:p w14:paraId="0E8BE4B0" w14:textId="639F23A8" w:rsidR="003807DC" w:rsidRPr="00C07A1A" w:rsidRDefault="00AD7820" w:rsidP="003807DC">
      <w:pPr>
        <w:ind w:leftChars="200" w:left="716" w:hangingChars="100" w:hanging="239"/>
      </w:pPr>
      <w:r w:rsidRPr="00C07A1A">
        <w:rPr>
          <w:rFonts w:hint="eastAsia"/>
        </w:rPr>
        <w:t>〇岡副会長（大阪府漁業協同組合連合会</w:t>
      </w:r>
      <w:r w:rsidR="00715C6F" w:rsidRPr="00C07A1A">
        <w:rPr>
          <w:rFonts w:hint="eastAsia"/>
        </w:rPr>
        <w:t>代表理事会長</w:t>
      </w:r>
      <w:r w:rsidRPr="00C07A1A">
        <w:rPr>
          <w:rFonts w:hint="eastAsia"/>
        </w:rPr>
        <w:t>）</w:t>
      </w:r>
    </w:p>
    <w:p w14:paraId="7432D103" w14:textId="77777777" w:rsidR="00AD7820" w:rsidRPr="00C07A1A" w:rsidRDefault="00AD7820" w:rsidP="00AD7820">
      <w:pPr>
        <w:ind w:leftChars="200" w:left="477"/>
      </w:pPr>
      <w:r w:rsidRPr="00C07A1A">
        <w:rPr>
          <w:rFonts w:hint="eastAsia"/>
        </w:rPr>
        <w:t>・</w:t>
      </w:r>
      <w:r w:rsidR="003807DC" w:rsidRPr="00C07A1A">
        <w:rPr>
          <w:rFonts w:hint="eastAsia"/>
        </w:rPr>
        <w:t>大阪府で初めて</w:t>
      </w:r>
      <w:r w:rsidRPr="00C07A1A">
        <w:rPr>
          <w:rFonts w:hint="eastAsia"/>
        </w:rPr>
        <w:t>となる</w:t>
      </w:r>
      <w:r w:rsidR="003807DC" w:rsidRPr="00C07A1A">
        <w:rPr>
          <w:rFonts w:hint="eastAsia"/>
        </w:rPr>
        <w:t>全国豊かな海づくり大会の開催は、漁業者の長年の願い</w:t>
      </w:r>
      <w:r w:rsidRPr="00C07A1A">
        <w:rPr>
          <w:rFonts w:hint="eastAsia"/>
        </w:rPr>
        <w:t>。</w:t>
      </w:r>
    </w:p>
    <w:p w14:paraId="3E5E97B1" w14:textId="77777777" w:rsidR="00AD7820" w:rsidRPr="00C07A1A" w:rsidRDefault="00AD7820" w:rsidP="00AD7820">
      <w:pPr>
        <w:ind w:leftChars="200" w:left="477"/>
      </w:pPr>
      <w:r w:rsidRPr="00C07A1A">
        <w:rPr>
          <w:rFonts w:hint="eastAsia"/>
        </w:rPr>
        <w:t>・各団体の取組みや考えを聞き、</w:t>
      </w:r>
      <w:r w:rsidR="003807DC" w:rsidRPr="00C07A1A">
        <w:rPr>
          <w:rFonts w:hint="eastAsia"/>
        </w:rPr>
        <w:t>機運</w:t>
      </w:r>
      <w:r w:rsidRPr="00C07A1A">
        <w:rPr>
          <w:rFonts w:hint="eastAsia"/>
        </w:rPr>
        <w:t>の高まりを</w:t>
      </w:r>
      <w:r w:rsidR="003807DC" w:rsidRPr="00C07A1A">
        <w:rPr>
          <w:rFonts w:hint="eastAsia"/>
        </w:rPr>
        <w:t>実感</w:t>
      </w:r>
      <w:r w:rsidRPr="00C07A1A">
        <w:rPr>
          <w:rFonts w:hint="eastAsia"/>
        </w:rPr>
        <w:t>。</w:t>
      </w:r>
    </w:p>
    <w:p w14:paraId="2B56101C" w14:textId="7669DC9B" w:rsidR="00AD7820" w:rsidRPr="00C07A1A" w:rsidRDefault="00AD7820" w:rsidP="00AD7820">
      <w:pPr>
        <w:ind w:leftChars="200" w:left="716" w:hangingChars="100" w:hanging="239"/>
      </w:pPr>
      <w:r w:rsidRPr="00C07A1A">
        <w:rPr>
          <w:rFonts w:hint="eastAsia"/>
        </w:rPr>
        <w:t>・</w:t>
      </w:r>
      <w:r w:rsidR="003807DC" w:rsidRPr="00C07A1A">
        <w:rPr>
          <w:rFonts w:hint="eastAsia"/>
        </w:rPr>
        <w:t>本大会が大阪らし</w:t>
      </w:r>
      <w:r w:rsidRPr="00C07A1A">
        <w:rPr>
          <w:rFonts w:hint="eastAsia"/>
        </w:rPr>
        <w:t>く、そして</w:t>
      </w:r>
      <w:r w:rsidR="003807DC" w:rsidRPr="00C07A1A">
        <w:rPr>
          <w:rFonts w:hint="eastAsia"/>
        </w:rPr>
        <w:t>全国の方々の記憶に残る大会となるよう、</w:t>
      </w:r>
      <w:r w:rsidRPr="00C07A1A">
        <w:rPr>
          <w:rFonts w:hint="eastAsia"/>
        </w:rPr>
        <w:t>海上歓迎行事等に尽力したい。</w:t>
      </w:r>
    </w:p>
    <w:p w14:paraId="683C5E0E" w14:textId="5281F6D6" w:rsidR="00AD7820" w:rsidRPr="00C07A1A" w:rsidRDefault="00AD7820" w:rsidP="00AD7820">
      <w:pPr>
        <w:ind w:leftChars="200" w:left="716" w:hangingChars="100" w:hanging="239"/>
      </w:pPr>
      <w:r w:rsidRPr="00C07A1A">
        <w:rPr>
          <w:rFonts w:hint="eastAsia"/>
        </w:rPr>
        <w:t>・府内</w:t>
      </w:r>
      <w:r w:rsidR="003807DC" w:rsidRPr="00C07A1A">
        <w:t>24漁協</w:t>
      </w:r>
      <w:r w:rsidRPr="00C07A1A">
        <w:rPr>
          <w:rFonts w:hint="eastAsia"/>
        </w:rPr>
        <w:t>、</w:t>
      </w:r>
      <w:r w:rsidR="003807DC" w:rsidRPr="00C07A1A">
        <w:t>総数1400～1500人の仲間が海づくり大会に向けて頑張</w:t>
      </w:r>
      <w:r w:rsidRPr="00C07A1A">
        <w:rPr>
          <w:rFonts w:hint="eastAsia"/>
        </w:rPr>
        <w:t>り、</w:t>
      </w:r>
      <w:r w:rsidR="003807DC" w:rsidRPr="00C07A1A">
        <w:t>期待してい</w:t>
      </w:r>
      <w:r w:rsidRPr="00C07A1A">
        <w:rPr>
          <w:rFonts w:hint="eastAsia"/>
        </w:rPr>
        <w:t>ることは</w:t>
      </w:r>
      <w:r w:rsidR="003807DC" w:rsidRPr="00C07A1A">
        <w:t>大変喜ばしい</w:t>
      </w:r>
      <w:r w:rsidRPr="00C07A1A">
        <w:rPr>
          <w:rFonts w:hint="eastAsia"/>
        </w:rPr>
        <w:t>。</w:t>
      </w:r>
      <w:r w:rsidR="003807DC" w:rsidRPr="00C07A1A">
        <w:t>かつて面積あたり日本1の漁獲量を誇った宝の海、大阪湾の水産資源を回復させ、大阪産魚介類の美味しさを知ってもら</w:t>
      </w:r>
      <w:r w:rsidRPr="00C07A1A">
        <w:rPr>
          <w:rFonts w:hint="eastAsia"/>
        </w:rPr>
        <w:t>えるよう大会の成功に向け努めたい。</w:t>
      </w:r>
    </w:p>
    <w:p w14:paraId="3FDD63D3" w14:textId="77777777" w:rsidR="003807DC" w:rsidRPr="00C07A1A" w:rsidRDefault="003807DC" w:rsidP="003807DC">
      <w:pPr>
        <w:ind w:left="716" w:hangingChars="300" w:hanging="716"/>
      </w:pPr>
    </w:p>
    <w:p w14:paraId="2B4B7CE8" w14:textId="22ACA9B8" w:rsidR="003807DC" w:rsidRPr="00C07A1A" w:rsidRDefault="00AD7820" w:rsidP="002507AC">
      <w:pPr>
        <w:ind w:leftChars="200" w:left="716" w:hangingChars="100" w:hanging="239"/>
        <w:rPr>
          <w:color w:val="FF0000"/>
        </w:rPr>
      </w:pPr>
      <w:r w:rsidRPr="00C07A1A">
        <w:rPr>
          <w:rFonts w:hint="eastAsia"/>
        </w:rPr>
        <w:t>〇佐野</w:t>
      </w:r>
      <w:r w:rsidR="00FC3607" w:rsidRPr="00C07A1A">
        <w:rPr>
          <w:rFonts w:hint="eastAsia"/>
        </w:rPr>
        <w:t>副会長</w:t>
      </w:r>
      <w:r w:rsidRPr="00C07A1A">
        <w:rPr>
          <w:rFonts w:hint="eastAsia"/>
        </w:rPr>
        <w:t>（</w:t>
      </w:r>
      <w:r w:rsidR="003807DC" w:rsidRPr="00C07A1A">
        <w:rPr>
          <w:rFonts w:hint="eastAsia"/>
        </w:rPr>
        <w:t>岸和田市</w:t>
      </w:r>
      <w:r w:rsidR="00715C6F" w:rsidRPr="00C07A1A">
        <w:rPr>
          <w:rFonts w:hint="eastAsia"/>
        </w:rPr>
        <w:t>長</w:t>
      </w:r>
      <w:r w:rsidRPr="00C07A1A">
        <w:rPr>
          <w:rFonts w:hint="eastAsia"/>
        </w:rPr>
        <w:t>）</w:t>
      </w:r>
    </w:p>
    <w:p w14:paraId="38F6ED5B" w14:textId="60604875" w:rsidR="003807DC" w:rsidRPr="00C07A1A" w:rsidRDefault="00AD7820" w:rsidP="00C72583">
      <w:pPr>
        <w:ind w:leftChars="200" w:left="716" w:hangingChars="100" w:hanging="239"/>
      </w:pPr>
      <w:r w:rsidRPr="00C07A1A">
        <w:rPr>
          <w:rFonts w:hint="eastAsia"/>
        </w:rPr>
        <w:t>・食の都・大阪の魅力発信として、</w:t>
      </w:r>
      <w:r w:rsidRPr="00C07A1A">
        <w:t>食材としての需要が少ない黒鯛を地域が誇る魚へと変貌さ</w:t>
      </w:r>
      <w:r w:rsidR="00B632A1" w:rsidRPr="00C07A1A">
        <w:rPr>
          <w:rFonts w:hint="eastAsia"/>
        </w:rPr>
        <w:t>せたいとの思いから</w:t>
      </w:r>
      <w:r w:rsidR="003807DC" w:rsidRPr="00C07A1A">
        <w:t>岸和田黒鯛プロジェクト</w:t>
      </w:r>
      <w:r w:rsidR="00B632A1" w:rsidRPr="00C07A1A">
        <w:rPr>
          <w:rFonts w:hint="eastAsia"/>
        </w:rPr>
        <w:t>を実施しており、</w:t>
      </w:r>
      <w:r w:rsidR="003807DC" w:rsidRPr="00C07A1A">
        <w:t>今年</w:t>
      </w:r>
      <w:r w:rsidR="003807DC" w:rsidRPr="00C07A1A">
        <w:rPr>
          <w:rFonts w:hint="eastAsia"/>
        </w:rPr>
        <w:t>７</w:t>
      </w:r>
      <w:r w:rsidR="003807DC" w:rsidRPr="00C07A1A">
        <w:t>月に</w:t>
      </w:r>
      <w:r w:rsidR="00B632A1" w:rsidRPr="00C07A1A">
        <w:t>水産庁が立ち上げ</w:t>
      </w:r>
      <w:r w:rsidR="00B632A1" w:rsidRPr="00C07A1A">
        <w:rPr>
          <w:rFonts w:hint="eastAsia"/>
        </w:rPr>
        <w:t>た</w:t>
      </w:r>
      <w:r w:rsidR="0021480F" w:rsidRPr="00C07A1A">
        <w:rPr>
          <w:rFonts w:hint="eastAsia"/>
        </w:rPr>
        <w:t>「クロダイ</w:t>
      </w:r>
      <w:r w:rsidR="00B632A1" w:rsidRPr="00C07A1A">
        <w:t>の美味しさ認知向上プロジェクト</w:t>
      </w:r>
      <w:r w:rsidR="0021480F" w:rsidRPr="00C07A1A">
        <w:rPr>
          <w:rFonts w:hint="eastAsia"/>
        </w:rPr>
        <w:t>」</w:t>
      </w:r>
      <w:r w:rsidR="00B632A1" w:rsidRPr="00C07A1A">
        <w:rPr>
          <w:rFonts w:hint="eastAsia"/>
        </w:rPr>
        <w:t>に</w:t>
      </w:r>
      <w:r w:rsidR="003807DC" w:rsidRPr="00C07A1A">
        <w:t>市町村で唯一参画</w:t>
      </w:r>
      <w:r w:rsidR="00B632A1" w:rsidRPr="00C07A1A">
        <w:rPr>
          <w:rFonts w:hint="eastAsia"/>
        </w:rPr>
        <w:t>。</w:t>
      </w:r>
      <w:r w:rsidR="003807DC" w:rsidRPr="00C07A1A">
        <w:rPr>
          <w:rFonts w:hint="eastAsia"/>
        </w:rPr>
        <w:t>情報交換会</w:t>
      </w:r>
      <w:r w:rsidR="00B632A1" w:rsidRPr="00C07A1A">
        <w:rPr>
          <w:rFonts w:hint="eastAsia"/>
        </w:rPr>
        <w:t>にて、</w:t>
      </w:r>
      <w:r w:rsidR="003807DC" w:rsidRPr="00C07A1A">
        <w:rPr>
          <w:rFonts w:hint="eastAsia"/>
        </w:rPr>
        <w:t>黒鯛の取組み紹介に加え、本大会の</w:t>
      </w:r>
      <w:r w:rsidR="003807DC" w:rsidRPr="00C07A1A">
        <w:t>PR</w:t>
      </w:r>
      <w:r w:rsidR="00B632A1" w:rsidRPr="00C07A1A">
        <w:rPr>
          <w:rFonts w:hint="eastAsia"/>
        </w:rPr>
        <w:t>を行った。</w:t>
      </w:r>
    </w:p>
    <w:p w14:paraId="2AF40B68" w14:textId="460566A1" w:rsidR="00C72583" w:rsidRPr="00C07A1A" w:rsidRDefault="00B632A1" w:rsidP="00C72583">
      <w:pPr>
        <w:ind w:leftChars="200" w:left="716" w:hangingChars="100" w:hanging="239"/>
      </w:pPr>
      <w:r w:rsidRPr="00C07A1A">
        <w:rPr>
          <w:rFonts w:hint="eastAsia"/>
        </w:rPr>
        <w:t>・</w:t>
      </w:r>
      <w:r w:rsidR="00C72583" w:rsidRPr="00C07A1A">
        <w:rPr>
          <w:rFonts w:hint="eastAsia"/>
        </w:rPr>
        <w:t>市では</w:t>
      </w:r>
      <w:r w:rsidR="003807DC" w:rsidRPr="00C07A1A">
        <w:rPr>
          <w:rFonts w:hint="eastAsia"/>
        </w:rPr>
        <w:t>地域資源の価値や魅力を生かした水産業の振興、魚食教育の推進</w:t>
      </w:r>
      <w:r w:rsidR="00C72583" w:rsidRPr="00C07A1A">
        <w:rPr>
          <w:rFonts w:hint="eastAsia"/>
        </w:rPr>
        <w:t>等に加え、とりわけ</w:t>
      </w:r>
      <w:r w:rsidR="003807DC" w:rsidRPr="00C07A1A">
        <w:rPr>
          <w:rFonts w:hint="eastAsia"/>
        </w:rPr>
        <w:t>デジタル技術を活用した業務の効率化データに基づく科学的な意思決定の実現、そして海業を通じた新たな価値を創造する岸和田市デジタル水産業推進事業</w:t>
      </w:r>
      <w:r w:rsidR="0021480F" w:rsidRPr="00C07A1A">
        <w:rPr>
          <w:rFonts w:hint="eastAsia"/>
        </w:rPr>
        <w:t>に</w:t>
      </w:r>
      <w:r w:rsidR="003807DC" w:rsidRPr="00C07A1A">
        <w:rPr>
          <w:rFonts w:hint="eastAsia"/>
        </w:rPr>
        <w:t>関係団体と着手</w:t>
      </w:r>
      <w:r w:rsidR="00C72583" w:rsidRPr="00C07A1A">
        <w:rPr>
          <w:rFonts w:hint="eastAsia"/>
        </w:rPr>
        <w:t>しており、</w:t>
      </w:r>
      <w:r w:rsidR="003807DC" w:rsidRPr="00C07A1A">
        <w:rPr>
          <w:rFonts w:hint="eastAsia"/>
        </w:rPr>
        <w:t>大会本番では、経済の発展による都市の成長と豊かな海づくりを両立する全国の沿岸漁業モデルとして、この取組みを発信</w:t>
      </w:r>
      <w:r w:rsidR="00C72583" w:rsidRPr="00C07A1A">
        <w:rPr>
          <w:rFonts w:hint="eastAsia"/>
        </w:rPr>
        <w:t>したい。</w:t>
      </w:r>
    </w:p>
    <w:p w14:paraId="7607861E" w14:textId="77777777" w:rsidR="00C72583" w:rsidRPr="00C07A1A" w:rsidRDefault="00C72583" w:rsidP="00C72583">
      <w:pPr>
        <w:ind w:leftChars="200" w:left="716" w:hangingChars="100" w:hanging="239"/>
      </w:pPr>
    </w:p>
    <w:p w14:paraId="4A974A5E" w14:textId="030D421D" w:rsidR="003807DC" w:rsidRPr="00C07A1A" w:rsidRDefault="00C72583" w:rsidP="003807DC">
      <w:pPr>
        <w:ind w:left="716" w:hangingChars="300" w:hanging="716"/>
      </w:pPr>
      <w:r w:rsidRPr="00C07A1A">
        <w:rPr>
          <w:rFonts w:hint="eastAsia"/>
          <w:color w:val="FF0000"/>
        </w:rPr>
        <w:t xml:space="preserve">　</w:t>
      </w:r>
      <w:r w:rsidR="002507AC" w:rsidRPr="00C07A1A">
        <w:rPr>
          <w:rFonts w:hint="eastAsia"/>
          <w:color w:val="FF0000"/>
        </w:rPr>
        <w:t xml:space="preserve">　</w:t>
      </w:r>
      <w:r w:rsidRPr="00C07A1A">
        <w:rPr>
          <w:rFonts w:hint="eastAsia"/>
        </w:rPr>
        <w:t>〇千代松</w:t>
      </w:r>
      <w:r w:rsidR="00FC3607" w:rsidRPr="00C07A1A">
        <w:rPr>
          <w:rFonts w:hint="eastAsia"/>
        </w:rPr>
        <w:t>副会長</w:t>
      </w:r>
      <w:r w:rsidRPr="00C07A1A">
        <w:rPr>
          <w:rFonts w:hint="eastAsia"/>
        </w:rPr>
        <w:t>（泉佐野市</w:t>
      </w:r>
      <w:r w:rsidR="00715C6F" w:rsidRPr="00C07A1A">
        <w:rPr>
          <w:rFonts w:hint="eastAsia"/>
        </w:rPr>
        <w:t>長</w:t>
      </w:r>
      <w:r w:rsidRPr="00C07A1A">
        <w:rPr>
          <w:rFonts w:hint="eastAsia"/>
        </w:rPr>
        <w:t>）</w:t>
      </w:r>
    </w:p>
    <w:p w14:paraId="3DCA4F67" w14:textId="19AA51E9" w:rsidR="003807DC" w:rsidRPr="00C07A1A" w:rsidRDefault="00C72583" w:rsidP="00C72583">
      <w:pPr>
        <w:ind w:left="716" w:hangingChars="300" w:hanging="716"/>
      </w:pPr>
      <w:r w:rsidRPr="00C07A1A">
        <w:rPr>
          <w:rFonts w:hint="eastAsia"/>
        </w:rPr>
        <w:t xml:space="preserve">　　・</w:t>
      </w:r>
      <w:r w:rsidR="003807DC" w:rsidRPr="00C07A1A">
        <w:rPr>
          <w:rFonts w:hint="eastAsia"/>
        </w:rPr>
        <w:t>府内で漁港として当初整備された食品コンビナートエリアを含め</w:t>
      </w:r>
      <w:r w:rsidRPr="00C07A1A">
        <w:rPr>
          <w:rFonts w:hint="eastAsia"/>
        </w:rPr>
        <w:t>ると</w:t>
      </w:r>
      <w:r w:rsidR="003807DC" w:rsidRPr="00C07A1A">
        <w:rPr>
          <w:rFonts w:hint="eastAsia"/>
        </w:rPr>
        <w:t>、府内で一番大きな漁港を持つ</w:t>
      </w:r>
      <w:r w:rsidRPr="00C07A1A">
        <w:rPr>
          <w:rFonts w:hint="eastAsia"/>
        </w:rPr>
        <w:t>。</w:t>
      </w:r>
      <w:r w:rsidR="003807DC" w:rsidRPr="00C07A1A">
        <w:rPr>
          <w:rFonts w:hint="eastAsia"/>
        </w:rPr>
        <w:t>平成</w:t>
      </w:r>
      <w:r w:rsidR="003807DC" w:rsidRPr="00C07A1A">
        <w:t>30年に</w:t>
      </w:r>
      <w:r w:rsidRPr="00C07A1A">
        <w:rPr>
          <w:rFonts w:hint="eastAsia"/>
        </w:rPr>
        <w:t>開催した</w:t>
      </w:r>
      <w:r w:rsidR="003807DC" w:rsidRPr="00C07A1A">
        <w:t>全国漁港漁場大会</w:t>
      </w:r>
      <w:r w:rsidRPr="00C07A1A">
        <w:rPr>
          <w:rFonts w:hint="eastAsia"/>
        </w:rPr>
        <w:t>にて</w:t>
      </w:r>
      <w:r w:rsidR="003807DC" w:rsidRPr="00C07A1A">
        <w:t>全国の漁港関係者、漁業関係者を</w:t>
      </w:r>
      <w:r w:rsidRPr="00C07A1A">
        <w:rPr>
          <w:rFonts w:hint="eastAsia"/>
        </w:rPr>
        <w:t>迎えたが、本大会においても</w:t>
      </w:r>
      <w:r w:rsidR="003807DC" w:rsidRPr="00C07A1A">
        <w:t>万全な準備</w:t>
      </w:r>
      <w:r w:rsidR="0021480F" w:rsidRPr="00C07A1A">
        <w:rPr>
          <w:rFonts w:hint="eastAsia"/>
        </w:rPr>
        <w:t>で</w:t>
      </w:r>
      <w:r w:rsidR="003807DC" w:rsidRPr="00C07A1A">
        <w:t>臨</w:t>
      </w:r>
      <w:r w:rsidRPr="00C07A1A">
        <w:rPr>
          <w:rFonts w:hint="eastAsia"/>
        </w:rPr>
        <w:t>みたい。</w:t>
      </w:r>
    </w:p>
    <w:p w14:paraId="7A1BCD9A" w14:textId="0B8A434F" w:rsidR="003807DC" w:rsidRPr="00C07A1A" w:rsidRDefault="00C72583" w:rsidP="00C72583">
      <w:pPr>
        <w:ind w:leftChars="200" w:left="716" w:hangingChars="100" w:hanging="239"/>
      </w:pPr>
      <w:r w:rsidRPr="00C07A1A">
        <w:rPr>
          <w:rFonts w:hint="eastAsia"/>
        </w:rPr>
        <w:t>・</w:t>
      </w:r>
      <w:r w:rsidR="00715C6F" w:rsidRPr="00C07A1A">
        <w:rPr>
          <w:rFonts w:hint="eastAsia"/>
        </w:rPr>
        <w:t>府内の漁獲量は</w:t>
      </w:r>
      <w:r w:rsidR="00715C6F" w:rsidRPr="00C07A1A">
        <w:t>1982年の約11万</w:t>
      </w:r>
      <w:r w:rsidR="00715C6F" w:rsidRPr="00C07A1A">
        <w:rPr>
          <w:rFonts w:hint="eastAsia"/>
        </w:rPr>
        <w:t>４</w:t>
      </w:r>
      <w:r w:rsidR="00715C6F" w:rsidRPr="00C07A1A">
        <w:t>千tをピークに年々減少</w:t>
      </w:r>
      <w:r w:rsidR="00715C6F" w:rsidRPr="00C07A1A">
        <w:rPr>
          <w:rFonts w:hint="eastAsia"/>
        </w:rPr>
        <w:t>傾向のため、</w:t>
      </w:r>
      <w:r w:rsidR="00715C6F" w:rsidRPr="00C07A1A">
        <w:t>作り育てる漁業</w:t>
      </w:r>
      <w:r w:rsidR="00715C6F" w:rsidRPr="00C07A1A">
        <w:rPr>
          <w:rFonts w:hint="eastAsia"/>
        </w:rPr>
        <w:t>がより</w:t>
      </w:r>
      <w:r w:rsidR="00715C6F" w:rsidRPr="00C07A1A">
        <w:t>重要</w:t>
      </w:r>
      <w:r w:rsidR="00715C6F" w:rsidRPr="00C07A1A">
        <w:rPr>
          <w:rFonts w:hint="eastAsia"/>
        </w:rPr>
        <w:t>となってくると考えており、漁協と連携した</w:t>
      </w:r>
      <w:r w:rsidR="00715C6F" w:rsidRPr="00C07A1A">
        <w:t>抱卵ガザミ放流事業</w:t>
      </w:r>
      <w:r w:rsidR="00715C6F" w:rsidRPr="00C07A1A">
        <w:rPr>
          <w:rFonts w:hint="eastAsia"/>
        </w:rPr>
        <w:t>を実施。</w:t>
      </w:r>
    </w:p>
    <w:p w14:paraId="17AB73C0" w14:textId="1F4FB579" w:rsidR="003807DC" w:rsidRPr="00C07A1A" w:rsidRDefault="00715C6F" w:rsidP="00715C6F">
      <w:pPr>
        <w:ind w:leftChars="200" w:left="716" w:hangingChars="100" w:hanging="239"/>
      </w:pPr>
      <w:r w:rsidRPr="00C07A1A">
        <w:rPr>
          <w:rFonts w:hint="eastAsia"/>
        </w:rPr>
        <w:t>・本大会を契機として、</w:t>
      </w:r>
      <w:r w:rsidR="003807DC" w:rsidRPr="00C07A1A">
        <w:rPr>
          <w:rFonts w:hint="eastAsia"/>
        </w:rPr>
        <w:t>大阪湾における水質改善</w:t>
      </w:r>
      <w:r w:rsidRPr="00C07A1A">
        <w:rPr>
          <w:rFonts w:hint="eastAsia"/>
        </w:rPr>
        <w:t>に加え</w:t>
      </w:r>
      <w:r w:rsidR="003807DC" w:rsidRPr="00C07A1A">
        <w:rPr>
          <w:rFonts w:hint="eastAsia"/>
        </w:rPr>
        <w:t>、水産資源の維持増大</w:t>
      </w:r>
      <w:r w:rsidRPr="00C07A1A">
        <w:rPr>
          <w:rFonts w:hint="eastAsia"/>
        </w:rPr>
        <w:t>や</w:t>
      </w:r>
      <w:r w:rsidR="003807DC" w:rsidRPr="00C07A1A">
        <w:rPr>
          <w:rFonts w:hint="eastAsia"/>
        </w:rPr>
        <w:t>、多くの漁協</w:t>
      </w:r>
      <w:r w:rsidRPr="00C07A1A">
        <w:rPr>
          <w:rFonts w:hint="eastAsia"/>
        </w:rPr>
        <w:t>および</w:t>
      </w:r>
      <w:r w:rsidR="003807DC" w:rsidRPr="00C07A1A">
        <w:rPr>
          <w:rFonts w:hint="eastAsia"/>
        </w:rPr>
        <w:t>漁場</w:t>
      </w:r>
      <w:r w:rsidRPr="00C07A1A">
        <w:rPr>
          <w:rFonts w:hint="eastAsia"/>
        </w:rPr>
        <w:t>の</w:t>
      </w:r>
      <w:r w:rsidR="003807DC" w:rsidRPr="00C07A1A">
        <w:rPr>
          <w:rFonts w:hint="eastAsia"/>
        </w:rPr>
        <w:t>環境保全</w:t>
      </w:r>
      <w:r w:rsidRPr="00C07A1A">
        <w:rPr>
          <w:rFonts w:hint="eastAsia"/>
        </w:rPr>
        <w:t>につなげたい。</w:t>
      </w:r>
    </w:p>
    <w:p w14:paraId="4FF1ADF6" w14:textId="77777777" w:rsidR="00715C6F" w:rsidRPr="00C07A1A" w:rsidRDefault="00715C6F" w:rsidP="00715C6F">
      <w:pPr>
        <w:ind w:leftChars="200" w:left="716" w:hangingChars="100" w:hanging="239"/>
      </w:pPr>
    </w:p>
    <w:p w14:paraId="36A943CF" w14:textId="4DAC25E0" w:rsidR="00715C6F" w:rsidRPr="00C07A1A" w:rsidRDefault="00715C6F" w:rsidP="00715C6F">
      <w:pPr>
        <w:ind w:firstLineChars="100" w:firstLine="239"/>
      </w:pPr>
      <w:r w:rsidRPr="00C07A1A">
        <w:rPr>
          <w:rFonts w:hint="eastAsia"/>
        </w:rPr>
        <w:t>〔結びの挨拶〕</w:t>
      </w:r>
    </w:p>
    <w:p w14:paraId="6035F1DE" w14:textId="3DD10F43" w:rsidR="00177204" w:rsidRPr="00C07A1A" w:rsidRDefault="00177204" w:rsidP="00715C6F">
      <w:pPr>
        <w:ind w:firstLineChars="100" w:firstLine="239"/>
      </w:pPr>
      <w:r w:rsidRPr="00C07A1A">
        <w:rPr>
          <w:rFonts w:hint="eastAsia"/>
        </w:rPr>
        <w:t xml:space="preserve">  〇吉村会長（大阪府知事）</w:t>
      </w:r>
    </w:p>
    <w:p w14:paraId="7DF838D5" w14:textId="29885DB0" w:rsidR="00715C6F" w:rsidRDefault="00715C6F" w:rsidP="00177204">
      <w:pPr>
        <w:ind w:leftChars="178" w:left="683" w:hangingChars="108" w:hanging="258"/>
      </w:pPr>
      <w:r w:rsidRPr="00C07A1A">
        <w:rPr>
          <w:rFonts w:hint="eastAsia"/>
        </w:rPr>
        <w:t>・来年はいよいよ大阪で初めての全国豊かな海づくり大会の開催となる。大阪の</w:t>
      </w:r>
      <w:r w:rsidRPr="00C07A1A">
        <w:rPr>
          <w:rFonts w:hint="eastAsia"/>
        </w:rPr>
        <w:lastRenderedPageBreak/>
        <w:t>豊かな海、素晴らしい海を次</w:t>
      </w:r>
      <w:r w:rsidR="002507AC" w:rsidRPr="00C07A1A">
        <w:rPr>
          <w:rFonts w:hint="eastAsia"/>
        </w:rPr>
        <w:t>世</w:t>
      </w:r>
      <w:r w:rsidRPr="00C07A1A">
        <w:rPr>
          <w:rFonts w:hint="eastAsia"/>
        </w:rPr>
        <w:t>代につなげていくため、皆さんと協力し素晴らしい</w:t>
      </w:r>
      <w:r w:rsidR="0021480F" w:rsidRPr="00C07A1A">
        <w:rPr>
          <w:rFonts w:hint="eastAsia"/>
        </w:rPr>
        <w:t>大会となるよう、</w:t>
      </w:r>
      <w:r w:rsidRPr="00C07A1A">
        <w:rPr>
          <w:rFonts w:hint="eastAsia"/>
        </w:rPr>
        <w:t>よろしくお願い</w:t>
      </w:r>
      <w:r w:rsidR="0021480F" w:rsidRPr="00C07A1A">
        <w:rPr>
          <w:rFonts w:hint="eastAsia"/>
        </w:rPr>
        <w:t>する。</w:t>
      </w:r>
    </w:p>
    <w:p w14:paraId="52B81DCE" w14:textId="041D4242" w:rsidR="0019562A" w:rsidRPr="00715C6F" w:rsidRDefault="0019562A" w:rsidP="0019562A">
      <w:pPr>
        <w:ind w:leftChars="200" w:left="716" w:hangingChars="100" w:hanging="239"/>
        <w:jc w:val="right"/>
      </w:pPr>
      <w:r>
        <w:rPr>
          <w:rFonts w:hint="eastAsia"/>
        </w:rPr>
        <w:t>以上</w:t>
      </w:r>
    </w:p>
    <w:p w14:paraId="071EE151" w14:textId="77777777" w:rsidR="0047324C" w:rsidRPr="0047324C" w:rsidRDefault="0047324C" w:rsidP="00D75DC9"/>
    <w:sectPr w:rsidR="0047324C" w:rsidRPr="0047324C" w:rsidSect="00824357">
      <w:footerReference w:type="default" r:id="rId7"/>
      <w:pgSz w:w="11906" w:h="16838" w:code="9"/>
      <w:pgMar w:top="1418" w:right="1418" w:bottom="1134" w:left="1418" w:header="851" w:footer="850" w:gutter="0"/>
      <w:cols w:space="425"/>
      <w:docGrid w:type="linesAndChars" w:linePitch="38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68A5" w14:textId="77777777" w:rsidR="009E1E4F" w:rsidRDefault="009E1E4F" w:rsidP="00EE75AF">
      <w:r>
        <w:separator/>
      </w:r>
    </w:p>
  </w:endnote>
  <w:endnote w:type="continuationSeparator" w:id="0">
    <w:p w14:paraId="401AD62B" w14:textId="77777777" w:rsidR="009E1E4F" w:rsidRDefault="009E1E4F" w:rsidP="00EE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51833"/>
      <w:docPartObj>
        <w:docPartGallery w:val="Page Numbers (Bottom of Page)"/>
        <w:docPartUnique/>
      </w:docPartObj>
    </w:sdtPr>
    <w:sdtEndPr/>
    <w:sdtContent>
      <w:p w14:paraId="37820B7F" w14:textId="7E2FC7B3" w:rsidR="00824357" w:rsidRDefault="00824357" w:rsidP="00824357">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4A4A" w14:textId="77777777" w:rsidR="009E1E4F" w:rsidRDefault="009E1E4F" w:rsidP="00EE75AF">
      <w:r>
        <w:separator/>
      </w:r>
    </w:p>
  </w:footnote>
  <w:footnote w:type="continuationSeparator" w:id="0">
    <w:p w14:paraId="1293E8B6" w14:textId="77777777" w:rsidR="009E1E4F" w:rsidRDefault="009E1E4F" w:rsidP="00EE7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47B16"/>
    <w:multiLevelType w:val="hybridMultilevel"/>
    <w:tmpl w:val="1B0841BE"/>
    <w:lvl w:ilvl="0" w:tplc="4484D0FE">
      <w:start w:val="1"/>
      <w:numFmt w:val="decimalEnclosedCircle"/>
      <w:lvlText w:val="%1"/>
      <w:lvlJc w:val="left"/>
      <w:pPr>
        <w:ind w:left="837" w:hanging="360"/>
      </w:pPr>
      <w:rPr>
        <w:rFonts w:hint="default"/>
      </w:rPr>
    </w:lvl>
    <w:lvl w:ilvl="1" w:tplc="04090017" w:tentative="1">
      <w:start w:val="1"/>
      <w:numFmt w:val="aiueoFullWidth"/>
      <w:lvlText w:val="(%2)"/>
      <w:lvlJc w:val="left"/>
      <w:pPr>
        <w:ind w:left="1357" w:hanging="440"/>
      </w:pPr>
    </w:lvl>
    <w:lvl w:ilvl="2" w:tplc="04090011" w:tentative="1">
      <w:start w:val="1"/>
      <w:numFmt w:val="decimalEnclosedCircle"/>
      <w:lvlText w:val="%3"/>
      <w:lvlJc w:val="left"/>
      <w:pPr>
        <w:ind w:left="1797" w:hanging="440"/>
      </w:pPr>
    </w:lvl>
    <w:lvl w:ilvl="3" w:tplc="0409000F" w:tentative="1">
      <w:start w:val="1"/>
      <w:numFmt w:val="decimal"/>
      <w:lvlText w:val="%4."/>
      <w:lvlJc w:val="left"/>
      <w:pPr>
        <w:ind w:left="2237" w:hanging="440"/>
      </w:pPr>
    </w:lvl>
    <w:lvl w:ilvl="4" w:tplc="04090017" w:tentative="1">
      <w:start w:val="1"/>
      <w:numFmt w:val="aiueoFullWidth"/>
      <w:lvlText w:val="(%5)"/>
      <w:lvlJc w:val="left"/>
      <w:pPr>
        <w:ind w:left="2677" w:hanging="440"/>
      </w:pPr>
    </w:lvl>
    <w:lvl w:ilvl="5" w:tplc="04090011" w:tentative="1">
      <w:start w:val="1"/>
      <w:numFmt w:val="decimalEnclosedCircle"/>
      <w:lvlText w:val="%6"/>
      <w:lvlJc w:val="left"/>
      <w:pPr>
        <w:ind w:left="3117" w:hanging="440"/>
      </w:pPr>
    </w:lvl>
    <w:lvl w:ilvl="6" w:tplc="0409000F" w:tentative="1">
      <w:start w:val="1"/>
      <w:numFmt w:val="decimal"/>
      <w:lvlText w:val="%7."/>
      <w:lvlJc w:val="left"/>
      <w:pPr>
        <w:ind w:left="3557" w:hanging="440"/>
      </w:pPr>
    </w:lvl>
    <w:lvl w:ilvl="7" w:tplc="04090017" w:tentative="1">
      <w:start w:val="1"/>
      <w:numFmt w:val="aiueoFullWidth"/>
      <w:lvlText w:val="(%8)"/>
      <w:lvlJc w:val="left"/>
      <w:pPr>
        <w:ind w:left="3997" w:hanging="440"/>
      </w:pPr>
    </w:lvl>
    <w:lvl w:ilvl="8" w:tplc="04090011" w:tentative="1">
      <w:start w:val="1"/>
      <w:numFmt w:val="decimalEnclosedCircle"/>
      <w:lvlText w:val="%9"/>
      <w:lvlJc w:val="left"/>
      <w:pPr>
        <w:ind w:left="4437" w:hanging="440"/>
      </w:pPr>
    </w:lvl>
  </w:abstractNum>
  <w:abstractNum w:abstractNumId="1" w15:restartNumberingAfterBreak="0">
    <w:nsid w:val="763B0CA8"/>
    <w:multiLevelType w:val="hybridMultilevel"/>
    <w:tmpl w:val="022ED772"/>
    <w:lvl w:ilvl="0" w:tplc="368280DC">
      <w:start w:val="1"/>
      <w:numFmt w:val="decimal"/>
      <w:lvlText w:val="(%1)"/>
      <w:lvlJc w:val="left"/>
      <w:pPr>
        <w:ind w:left="719" w:hanging="480"/>
      </w:pPr>
      <w:rPr>
        <w:rFonts w:hint="default"/>
      </w:rPr>
    </w:lvl>
    <w:lvl w:ilvl="1" w:tplc="04090017" w:tentative="1">
      <w:start w:val="1"/>
      <w:numFmt w:val="aiueoFullWidth"/>
      <w:lvlText w:val="(%2)"/>
      <w:lvlJc w:val="left"/>
      <w:pPr>
        <w:ind w:left="1119" w:hanging="440"/>
      </w:pPr>
    </w:lvl>
    <w:lvl w:ilvl="2" w:tplc="04090011" w:tentative="1">
      <w:start w:val="1"/>
      <w:numFmt w:val="decimalEnclosedCircle"/>
      <w:lvlText w:val="%3"/>
      <w:lvlJc w:val="left"/>
      <w:pPr>
        <w:ind w:left="1559" w:hanging="440"/>
      </w:pPr>
    </w:lvl>
    <w:lvl w:ilvl="3" w:tplc="0409000F" w:tentative="1">
      <w:start w:val="1"/>
      <w:numFmt w:val="decimal"/>
      <w:lvlText w:val="%4."/>
      <w:lvlJc w:val="left"/>
      <w:pPr>
        <w:ind w:left="1999" w:hanging="440"/>
      </w:pPr>
    </w:lvl>
    <w:lvl w:ilvl="4" w:tplc="04090017" w:tentative="1">
      <w:start w:val="1"/>
      <w:numFmt w:val="aiueoFullWidth"/>
      <w:lvlText w:val="(%5)"/>
      <w:lvlJc w:val="left"/>
      <w:pPr>
        <w:ind w:left="2439" w:hanging="440"/>
      </w:pPr>
    </w:lvl>
    <w:lvl w:ilvl="5" w:tplc="04090011" w:tentative="1">
      <w:start w:val="1"/>
      <w:numFmt w:val="decimalEnclosedCircle"/>
      <w:lvlText w:val="%6"/>
      <w:lvlJc w:val="left"/>
      <w:pPr>
        <w:ind w:left="2879" w:hanging="440"/>
      </w:pPr>
    </w:lvl>
    <w:lvl w:ilvl="6" w:tplc="0409000F" w:tentative="1">
      <w:start w:val="1"/>
      <w:numFmt w:val="decimal"/>
      <w:lvlText w:val="%7."/>
      <w:lvlJc w:val="left"/>
      <w:pPr>
        <w:ind w:left="3319" w:hanging="440"/>
      </w:pPr>
    </w:lvl>
    <w:lvl w:ilvl="7" w:tplc="04090017" w:tentative="1">
      <w:start w:val="1"/>
      <w:numFmt w:val="aiueoFullWidth"/>
      <w:lvlText w:val="(%8)"/>
      <w:lvlJc w:val="left"/>
      <w:pPr>
        <w:ind w:left="3759" w:hanging="440"/>
      </w:pPr>
    </w:lvl>
    <w:lvl w:ilvl="8" w:tplc="04090011" w:tentative="1">
      <w:start w:val="1"/>
      <w:numFmt w:val="decimalEnclosedCircle"/>
      <w:lvlText w:val="%9"/>
      <w:lvlJc w:val="left"/>
      <w:pPr>
        <w:ind w:left="4199"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9"/>
  <w:drawingGridVerticalSpacing w:val="19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04"/>
    <w:rsid w:val="000367A1"/>
    <w:rsid w:val="00044582"/>
    <w:rsid w:val="000942CA"/>
    <w:rsid w:val="000A0021"/>
    <w:rsid w:val="000E1089"/>
    <w:rsid w:val="00104D3A"/>
    <w:rsid w:val="00112A1E"/>
    <w:rsid w:val="00112DF5"/>
    <w:rsid w:val="001338A9"/>
    <w:rsid w:val="00165E44"/>
    <w:rsid w:val="00177204"/>
    <w:rsid w:val="00185C97"/>
    <w:rsid w:val="0019562A"/>
    <w:rsid w:val="001C5546"/>
    <w:rsid w:val="001D6826"/>
    <w:rsid w:val="001F2921"/>
    <w:rsid w:val="0021480F"/>
    <w:rsid w:val="0023161A"/>
    <w:rsid w:val="00236C4A"/>
    <w:rsid w:val="002507AC"/>
    <w:rsid w:val="00275769"/>
    <w:rsid w:val="00293C66"/>
    <w:rsid w:val="002D1F4F"/>
    <w:rsid w:val="003156DF"/>
    <w:rsid w:val="0035606E"/>
    <w:rsid w:val="003807DC"/>
    <w:rsid w:val="00391CA9"/>
    <w:rsid w:val="00393B94"/>
    <w:rsid w:val="003A13CE"/>
    <w:rsid w:val="003C1B91"/>
    <w:rsid w:val="003D288C"/>
    <w:rsid w:val="003E7E9D"/>
    <w:rsid w:val="00434E3C"/>
    <w:rsid w:val="00436611"/>
    <w:rsid w:val="00471B1B"/>
    <w:rsid w:val="0047324C"/>
    <w:rsid w:val="004F6C71"/>
    <w:rsid w:val="005060CE"/>
    <w:rsid w:val="0057385E"/>
    <w:rsid w:val="005818FE"/>
    <w:rsid w:val="00591E96"/>
    <w:rsid w:val="005C2EB2"/>
    <w:rsid w:val="005E5BF2"/>
    <w:rsid w:val="006005F2"/>
    <w:rsid w:val="00610E96"/>
    <w:rsid w:val="00611FEB"/>
    <w:rsid w:val="00613532"/>
    <w:rsid w:val="00614359"/>
    <w:rsid w:val="00614A0F"/>
    <w:rsid w:val="00683C1C"/>
    <w:rsid w:val="00692ABA"/>
    <w:rsid w:val="006A4E3D"/>
    <w:rsid w:val="006B319A"/>
    <w:rsid w:val="006B5DD1"/>
    <w:rsid w:val="00701EB4"/>
    <w:rsid w:val="00715C6F"/>
    <w:rsid w:val="00723125"/>
    <w:rsid w:val="007235B1"/>
    <w:rsid w:val="007320EB"/>
    <w:rsid w:val="00754CDA"/>
    <w:rsid w:val="007A4376"/>
    <w:rsid w:val="00811BF6"/>
    <w:rsid w:val="00824357"/>
    <w:rsid w:val="00825926"/>
    <w:rsid w:val="00884F11"/>
    <w:rsid w:val="00897426"/>
    <w:rsid w:val="008C44AF"/>
    <w:rsid w:val="008C756A"/>
    <w:rsid w:val="008F7067"/>
    <w:rsid w:val="00914119"/>
    <w:rsid w:val="009320E6"/>
    <w:rsid w:val="009717AC"/>
    <w:rsid w:val="00976923"/>
    <w:rsid w:val="009964F1"/>
    <w:rsid w:val="009C378A"/>
    <w:rsid w:val="009C70CC"/>
    <w:rsid w:val="009E1E4F"/>
    <w:rsid w:val="00A24316"/>
    <w:rsid w:val="00A43ADB"/>
    <w:rsid w:val="00A84784"/>
    <w:rsid w:val="00A902B8"/>
    <w:rsid w:val="00AB2344"/>
    <w:rsid w:val="00AD07B9"/>
    <w:rsid w:val="00AD5DF3"/>
    <w:rsid w:val="00AD7820"/>
    <w:rsid w:val="00B030BF"/>
    <w:rsid w:val="00B041D2"/>
    <w:rsid w:val="00B3555B"/>
    <w:rsid w:val="00B3684F"/>
    <w:rsid w:val="00B62EC8"/>
    <w:rsid w:val="00B632A1"/>
    <w:rsid w:val="00BA2A4D"/>
    <w:rsid w:val="00BA4117"/>
    <w:rsid w:val="00BD0893"/>
    <w:rsid w:val="00BD4D89"/>
    <w:rsid w:val="00BE4CE9"/>
    <w:rsid w:val="00C014E5"/>
    <w:rsid w:val="00C07A1A"/>
    <w:rsid w:val="00C40D69"/>
    <w:rsid w:val="00C67DFE"/>
    <w:rsid w:val="00C72583"/>
    <w:rsid w:val="00C952DE"/>
    <w:rsid w:val="00CC335F"/>
    <w:rsid w:val="00CC48FC"/>
    <w:rsid w:val="00CF7A6E"/>
    <w:rsid w:val="00D003FB"/>
    <w:rsid w:val="00D57E0A"/>
    <w:rsid w:val="00D66A52"/>
    <w:rsid w:val="00D75DC9"/>
    <w:rsid w:val="00DA7538"/>
    <w:rsid w:val="00DD1280"/>
    <w:rsid w:val="00DD1587"/>
    <w:rsid w:val="00DD2DCE"/>
    <w:rsid w:val="00E02539"/>
    <w:rsid w:val="00E378A4"/>
    <w:rsid w:val="00E721E6"/>
    <w:rsid w:val="00E800D2"/>
    <w:rsid w:val="00E969C4"/>
    <w:rsid w:val="00ED0C34"/>
    <w:rsid w:val="00ED40C6"/>
    <w:rsid w:val="00EE75AF"/>
    <w:rsid w:val="00F022BA"/>
    <w:rsid w:val="00F234A7"/>
    <w:rsid w:val="00F3343B"/>
    <w:rsid w:val="00F41504"/>
    <w:rsid w:val="00F518A9"/>
    <w:rsid w:val="00F915D6"/>
    <w:rsid w:val="00FA1943"/>
    <w:rsid w:val="00FB4910"/>
    <w:rsid w:val="00FC3607"/>
    <w:rsid w:val="00FC4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306B8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504"/>
    <w:pPr>
      <w:widowControl w:val="0"/>
      <w:jc w:val="both"/>
    </w:pPr>
    <w:rPr>
      <w:rFonts w:ascii="BIZ UDゴシック" w:eastAsia="BIZ UDゴシック"/>
      <w:sz w:val="24"/>
    </w:rPr>
  </w:style>
  <w:style w:type="paragraph" w:styleId="1">
    <w:name w:val="heading 1"/>
    <w:basedOn w:val="a"/>
    <w:next w:val="a"/>
    <w:link w:val="10"/>
    <w:uiPriority w:val="9"/>
    <w:qFormat/>
    <w:rsid w:val="007A4376"/>
    <w:pPr>
      <w:keepNext/>
      <w:outlineLvl w:val="0"/>
    </w:pPr>
    <w:rPr>
      <w:rFonts w:asciiTheme="majorHAnsi" w:eastAsiaTheme="majorEastAsia" w:hAnsiTheme="majorHAnsi" w:cstheme="majorBidi"/>
      <w:szCs w:val="24"/>
    </w:rPr>
  </w:style>
  <w:style w:type="paragraph" w:styleId="2">
    <w:name w:val="heading 2"/>
    <w:basedOn w:val="a"/>
    <w:link w:val="20"/>
    <w:uiPriority w:val="9"/>
    <w:qFormat/>
    <w:rsid w:val="00D75DC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5AF"/>
    <w:pPr>
      <w:tabs>
        <w:tab w:val="center" w:pos="4252"/>
        <w:tab w:val="right" w:pos="8504"/>
      </w:tabs>
      <w:snapToGrid w:val="0"/>
    </w:pPr>
  </w:style>
  <w:style w:type="character" w:customStyle="1" w:styleId="a4">
    <w:name w:val="ヘッダー (文字)"/>
    <w:basedOn w:val="a0"/>
    <w:link w:val="a3"/>
    <w:uiPriority w:val="99"/>
    <w:rsid w:val="00EE75AF"/>
    <w:rPr>
      <w:rFonts w:ascii="BIZ UDゴシック" w:eastAsia="BIZ UDゴシック"/>
      <w:sz w:val="24"/>
    </w:rPr>
  </w:style>
  <w:style w:type="paragraph" w:styleId="a5">
    <w:name w:val="footer"/>
    <w:basedOn w:val="a"/>
    <w:link w:val="a6"/>
    <w:uiPriority w:val="99"/>
    <w:unhideWhenUsed/>
    <w:rsid w:val="00EE75AF"/>
    <w:pPr>
      <w:tabs>
        <w:tab w:val="center" w:pos="4252"/>
        <w:tab w:val="right" w:pos="8504"/>
      </w:tabs>
      <w:snapToGrid w:val="0"/>
    </w:pPr>
  </w:style>
  <w:style w:type="character" w:customStyle="1" w:styleId="a6">
    <w:name w:val="フッター (文字)"/>
    <w:basedOn w:val="a0"/>
    <w:link w:val="a5"/>
    <w:uiPriority w:val="99"/>
    <w:rsid w:val="00EE75AF"/>
    <w:rPr>
      <w:rFonts w:ascii="BIZ UDゴシック" w:eastAsia="BIZ UDゴシック"/>
      <w:sz w:val="24"/>
    </w:rPr>
  </w:style>
  <w:style w:type="table" w:styleId="a7">
    <w:name w:val="Table Grid"/>
    <w:basedOn w:val="a1"/>
    <w:uiPriority w:val="39"/>
    <w:rsid w:val="00A8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15D6"/>
    <w:pPr>
      <w:ind w:leftChars="400" w:left="840"/>
    </w:pPr>
  </w:style>
  <w:style w:type="character" w:customStyle="1" w:styleId="20">
    <w:name w:val="見出し 2 (文字)"/>
    <w:basedOn w:val="a0"/>
    <w:link w:val="2"/>
    <w:uiPriority w:val="9"/>
    <w:rsid w:val="00D75DC9"/>
    <w:rPr>
      <w:rFonts w:ascii="ＭＳ Ｐゴシック" w:eastAsia="ＭＳ Ｐゴシック" w:hAnsi="ＭＳ Ｐゴシック" w:cs="ＭＳ Ｐゴシック"/>
      <w:b/>
      <w:bCs/>
      <w:kern w:val="0"/>
      <w:sz w:val="36"/>
      <w:szCs w:val="36"/>
      <w14:ligatures w14:val="none"/>
    </w:rPr>
  </w:style>
  <w:style w:type="character" w:customStyle="1" w:styleId="10">
    <w:name w:val="見出し 1 (文字)"/>
    <w:basedOn w:val="a0"/>
    <w:link w:val="1"/>
    <w:uiPriority w:val="9"/>
    <w:rsid w:val="007A437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89693">
      <w:bodyDiv w:val="1"/>
      <w:marLeft w:val="0"/>
      <w:marRight w:val="0"/>
      <w:marTop w:val="0"/>
      <w:marBottom w:val="0"/>
      <w:divBdr>
        <w:top w:val="none" w:sz="0" w:space="0" w:color="auto"/>
        <w:left w:val="none" w:sz="0" w:space="0" w:color="auto"/>
        <w:bottom w:val="none" w:sz="0" w:space="0" w:color="auto"/>
        <w:right w:val="none" w:sz="0" w:space="0" w:color="auto"/>
      </w:divBdr>
    </w:div>
    <w:div w:id="644823250">
      <w:bodyDiv w:val="1"/>
      <w:marLeft w:val="0"/>
      <w:marRight w:val="0"/>
      <w:marTop w:val="0"/>
      <w:marBottom w:val="0"/>
      <w:divBdr>
        <w:top w:val="none" w:sz="0" w:space="0" w:color="auto"/>
        <w:left w:val="none" w:sz="0" w:space="0" w:color="auto"/>
        <w:bottom w:val="none" w:sz="0" w:space="0" w:color="auto"/>
        <w:right w:val="none" w:sz="0" w:space="0" w:color="auto"/>
      </w:divBdr>
    </w:div>
    <w:div w:id="822162766">
      <w:bodyDiv w:val="1"/>
      <w:marLeft w:val="0"/>
      <w:marRight w:val="0"/>
      <w:marTop w:val="0"/>
      <w:marBottom w:val="0"/>
      <w:divBdr>
        <w:top w:val="none" w:sz="0" w:space="0" w:color="auto"/>
        <w:left w:val="none" w:sz="0" w:space="0" w:color="auto"/>
        <w:bottom w:val="none" w:sz="0" w:space="0" w:color="auto"/>
        <w:right w:val="none" w:sz="0" w:space="0" w:color="auto"/>
      </w:divBdr>
    </w:div>
    <w:div w:id="913199711">
      <w:bodyDiv w:val="1"/>
      <w:marLeft w:val="0"/>
      <w:marRight w:val="0"/>
      <w:marTop w:val="0"/>
      <w:marBottom w:val="0"/>
      <w:divBdr>
        <w:top w:val="none" w:sz="0" w:space="0" w:color="auto"/>
        <w:left w:val="none" w:sz="0" w:space="0" w:color="auto"/>
        <w:bottom w:val="none" w:sz="0" w:space="0" w:color="auto"/>
        <w:right w:val="none" w:sz="0" w:space="0" w:color="auto"/>
      </w:divBdr>
    </w:div>
    <w:div w:id="943457043">
      <w:bodyDiv w:val="1"/>
      <w:marLeft w:val="0"/>
      <w:marRight w:val="0"/>
      <w:marTop w:val="0"/>
      <w:marBottom w:val="0"/>
      <w:divBdr>
        <w:top w:val="none" w:sz="0" w:space="0" w:color="auto"/>
        <w:left w:val="none" w:sz="0" w:space="0" w:color="auto"/>
        <w:bottom w:val="none" w:sz="0" w:space="0" w:color="auto"/>
        <w:right w:val="none" w:sz="0" w:space="0" w:color="auto"/>
      </w:divBdr>
    </w:div>
    <w:div w:id="13971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2024-07-16T07:42:00Z</dcterms:created>
  <dcterms:modified xsi:type="dcterms:W3CDTF">2025-09-05T01:44:00Z</dcterms:modified>
</cp:coreProperties>
</file>