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5072" w14:textId="77777777" w:rsidR="00BE083C" w:rsidRPr="00880CC2" w:rsidRDefault="00BE083C" w:rsidP="00BE083C">
      <w:pPr>
        <w:spacing w:line="320" w:lineRule="exact"/>
        <w:jc w:val="right"/>
        <w:rPr>
          <w:rFonts w:ascii="BIZ UD明朝 Medium" w:eastAsia="BIZ UD明朝 Medium" w:hAnsi="BIZ UD明朝 Medium"/>
          <w:szCs w:val="21"/>
        </w:rPr>
      </w:pPr>
      <w:r w:rsidRPr="00880CC2">
        <w:rPr>
          <w:rFonts w:ascii="BIZ UD明朝 Medium" w:eastAsia="BIZ UD明朝 Medium" w:hAnsi="BIZ UD明朝 Medium" w:hint="eastAsia"/>
          <w:szCs w:val="21"/>
        </w:rPr>
        <w:t>（別紙資料２）</w:t>
      </w:r>
    </w:p>
    <w:p w14:paraId="7B46E4CD" w14:textId="77777777" w:rsidR="00895E77" w:rsidRPr="00880CC2" w:rsidRDefault="00BE083C" w:rsidP="00921907">
      <w:pPr>
        <w:spacing w:line="320" w:lineRule="exact"/>
        <w:jc w:val="center"/>
        <w:rPr>
          <w:rFonts w:ascii="BIZ UD明朝 Medium" w:eastAsia="BIZ UD明朝 Medium" w:hAnsi="BIZ UD明朝 Medium"/>
          <w:sz w:val="24"/>
        </w:rPr>
      </w:pPr>
      <w:r w:rsidRPr="00880CC2">
        <w:rPr>
          <w:rFonts w:ascii="BIZ UD明朝 Medium" w:eastAsia="BIZ UD明朝 Medium" w:hAnsi="BIZ UD明朝 Medium" w:hint="eastAsia"/>
          <w:sz w:val="24"/>
        </w:rPr>
        <w:t>行政財産使用許可状況</w:t>
      </w:r>
    </w:p>
    <w:p w14:paraId="69C47FEF" w14:textId="77777777" w:rsidR="00921907" w:rsidRPr="00880CC2" w:rsidRDefault="00921907" w:rsidP="00921907">
      <w:pPr>
        <w:spacing w:line="320" w:lineRule="exact"/>
        <w:jc w:val="left"/>
        <w:rPr>
          <w:rFonts w:ascii="BIZ UD明朝 Medium" w:eastAsia="BIZ UD明朝 Medium" w:hAnsi="BIZ UD明朝 Medium"/>
          <w:szCs w:val="21"/>
        </w:rPr>
      </w:pPr>
    </w:p>
    <w:p w14:paraId="326CF095" w14:textId="77777777" w:rsidR="00921907" w:rsidRPr="00880CC2" w:rsidRDefault="00921907" w:rsidP="00921907">
      <w:pPr>
        <w:spacing w:line="320" w:lineRule="exact"/>
        <w:jc w:val="left"/>
        <w:rPr>
          <w:rFonts w:ascii="BIZ UD明朝 Medium" w:eastAsia="BIZ UD明朝 Medium" w:hAnsi="BIZ UD明朝 Medium"/>
          <w:szCs w:val="21"/>
        </w:rPr>
      </w:pPr>
    </w:p>
    <w:p w14:paraId="1856482B" w14:textId="5C67808C" w:rsidR="00A50ADC" w:rsidRPr="00880CC2" w:rsidRDefault="00A50ADC" w:rsidP="00921907">
      <w:pPr>
        <w:spacing w:line="320" w:lineRule="exact"/>
        <w:jc w:val="right"/>
        <w:rPr>
          <w:rFonts w:ascii="BIZ UD明朝 Medium" w:eastAsia="BIZ UD明朝 Medium" w:hAnsi="BIZ UD明朝 Medium"/>
          <w:szCs w:val="21"/>
        </w:rPr>
      </w:pPr>
      <w:r w:rsidRPr="00880CC2">
        <w:rPr>
          <w:rFonts w:ascii="BIZ UD明朝 Medium" w:eastAsia="BIZ UD明朝 Medium" w:hAnsi="BIZ UD明朝 Medium" w:hint="eastAsia"/>
          <w:szCs w:val="21"/>
        </w:rPr>
        <w:t>（</w:t>
      </w:r>
      <w:r w:rsidR="00071B78" w:rsidRPr="00880CC2">
        <w:rPr>
          <w:rFonts w:ascii="BIZ UD明朝 Medium" w:eastAsia="BIZ UD明朝 Medium" w:hAnsi="BIZ UD明朝 Medium" w:hint="eastAsia"/>
          <w:szCs w:val="21"/>
        </w:rPr>
        <w:t>令和</w:t>
      </w:r>
      <w:r w:rsidR="00495895">
        <w:rPr>
          <w:rFonts w:ascii="BIZ UD明朝 Medium" w:eastAsia="BIZ UD明朝 Medium" w:hAnsi="BIZ UD明朝 Medium" w:hint="eastAsia"/>
          <w:szCs w:val="21"/>
        </w:rPr>
        <w:t>７</w:t>
      </w:r>
      <w:r w:rsidR="00921907" w:rsidRPr="00880CC2">
        <w:rPr>
          <w:rFonts w:ascii="BIZ UD明朝 Medium" w:eastAsia="BIZ UD明朝 Medium" w:hAnsi="BIZ UD明朝 Medium" w:hint="eastAsia"/>
          <w:szCs w:val="21"/>
        </w:rPr>
        <w:t>年４月１日現在</w:t>
      </w:r>
      <w:r w:rsidRPr="00880CC2">
        <w:rPr>
          <w:rFonts w:ascii="BIZ UD明朝 Medium" w:eastAsia="BIZ UD明朝 Medium" w:hAnsi="BIZ UD明朝 Medium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784"/>
        <w:gridCol w:w="3228"/>
        <w:gridCol w:w="1636"/>
      </w:tblGrid>
      <w:tr w:rsidR="00BE083C" w:rsidRPr="00880CC2" w14:paraId="5CA505D3" w14:textId="77777777" w:rsidTr="00880CC2">
        <w:trPr>
          <w:trHeight w:val="680"/>
        </w:trPr>
        <w:tc>
          <w:tcPr>
            <w:tcW w:w="738" w:type="dxa"/>
            <w:shd w:val="clear" w:color="auto" w:fill="auto"/>
            <w:vAlign w:val="center"/>
          </w:tcPr>
          <w:p w14:paraId="411B4A66" w14:textId="77777777" w:rsidR="00BE083C" w:rsidRPr="00880CC2" w:rsidRDefault="00BE083C" w:rsidP="00674F9C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80CC2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4F020E69" w14:textId="77777777" w:rsidR="00BE083C" w:rsidRPr="00880CC2" w:rsidRDefault="00BE083C" w:rsidP="00674F9C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80CC2">
              <w:rPr>
                <w:rFonts w:ascii="BIZ UD明朝 Medium" w:eastAsia="BIZ UD明朝 Medium" w:hAnsi="BIZ UD明朝 Medium" w:hint="eastAsia"/>
              </w:rPr>
              <w:t>場所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1CEFA671" w14:textId="77777777" w:rsidR="00BE083C" w:rsidRPr="00880CC2" w:rsidRDefault="00BE083C" w:rsidP="00674F9C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80CC2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0D0FDCA" w14:textId="77777777" w:rsidR="00BE083C" w:rsidRPr="00880CC2" w:rsidRDefault="00BE083C" w:rsidP="00674F9C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80CC2">
              <w:rPr>
                <w:rFonts w:ascii="BIZ UD明朝 Medium" w:eastAsia="BIZ UD明朝 Medium" w:hAnsi="BIZ UD明朝 Medium" w:hint="eastAsia"/>
              </w:rPr>
              <w:t>面積等（㎡）</w:t>
            </w:r>
          </w:p>
        </w:tc>
      </w:tr>
      <w:tr w:rsidR="00495895" w:rsidRPr="00880CC2" w14:paraId="572410C4" w14:textId="77777777" w:rsidTr="008947F4">
        <w:trPr>
          <w:trHeight w:val="807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1DD4884" w14:textId="15DAA82F" w:rsidR="00495895" w:rsidRPr="00880CC2" w:rsidRDefault="000534BA" w:rsidP="00674F9C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建物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133DA20" w14:textId="7C52CF50" w:rsidR="00495895" w:rsidRPr="00880CC2" w:rsidRDefault="00495895" w:rsidP="00674F9C">
            <w:pPr>
              <w:spacing w:line="320" w:lineRule="exact"/>
              <w:jc w:val="left"/>
              <w:rPr>
                <w:rFonts w:ascii="BIZ UD明朝 Medium" w:eastAsia="BIZ UD明朝 Medium" w:hAnsi="BIZ UD明朝 Medium"/>
              </w:rPr>
            </w:pPr>
            <w:r w:rsidRPr="00880CC2">
              <w:rPr>
                <w:rFonts w:ascii="BIZ UD明朝 Medium" w:eastAsia="BIZ UD明朝 Medium" w:hAnsi="BIZ UD明朝 Medium" w:hint="eastAsia"/>
              </w:rPr>
              <w:t>３階、４階、５階（１台）７階（２台）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714087DD" w14:textId="77777777" w:rsidR="00495895" w:rsidRPr="00880CC2" w:rsidRDefault="00495895" w:rsidP="00674F9C">
            <w:pPr>
              <w:spacing w:line="320" w:lineRule="exact"/>
              <w:jc w:val="left"/>
              <w:rPr>
                <w:rFonts w:ascii="BIZ UD明朝 Medium" w:eastAsia="BIZ UD明朝 Medium" w:hAnsi="BIZ UD明朝 Medium"/>
              </w:rPr>
            </w:pPr>
            <w:r w:rsidRPr="00880CC2">
              <w:rPr>
                <w:rFonts w:ascii="BIZ UD明朝 Medium" w:eastAsia="BIZ UD明朝 Medium" w:hAnsi="BIZ UD明朝 Medium" w:hint="eastAsia"/>
              </w:rPr>
              <w:t>自動販売機の設置</w:t>
            </w:r>
          </w:p>
          <w:p w14:paraId="1D43E63A" w14:textId="0FE82268" w:rsidR="00495895" w:rsidRPr="00880CC2" w:rsidRDefault="00495895" w:rsidP="00674F9C">
            <w:pPr>
              <w:spacing w:line="3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332163C0" w14:textId="77777777" w:rsidR="00495895" w:rsidRPr="00880CC2" w:rsidRDefault="00495895" w:rsidP="00674F9C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880CC2">
              <w:rPr>
                <w:rFonts w:ascii="BIZ UD明朝 Medium" w:eastAsia="BIZ UD明朝 Medium" w:hAnsi="BIZ UD明朝 Medium" w:hint="eastAsia"/>
              </w:rPr>
              <w:t>５台</w:t>
            </w:r>
          </w:p>
          <w:p w14:paraId="50E4086D" w14:textId="577CAA73" w:rsidR="00495895" w:rsidRPr="00880CC2" w:rsidRDefault="00495895" w:rsidP="00674F9C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95895" w:rsidRPr="00880CC2" w14:paraId="3656464E" w14:textId="77777777" w:rsidTr="008947F4">
        <w:trPr>
          <w:trHeight w:val="847"/>
        </w:trPr>
        <w:tc>
          <w:tcPr>
            <w:tcW w:w="738" w:type="dxa"/>
            <w:vMerge/>
            <w:shd w:val="clear" w:color="auto" w:fill="auto"/>
            <w:vAlign w:val="center"/>
          </w:tcPr>
          <w:p w14:paraId="245D8470" w14:textId="77777777" w:rsidR="00495895" w:rsidRPr="00880CC2" w:rsidRDefault="00495895" w:rsidP="00674F9C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32AE8B70" w14:textId="6855E901" w:rsidR="00495895" w:rsidRPr="00880CC2" w:rsidRDefault="00495895" w:rsidP="00674F9C">
            <w:pPr>
              <w:spacing w:line="320" w:lineRule="exact"/>
              <w:jc w:val="left"/>
              <w:rPr>
                <w:rFonts w:ascii="BIZ UD明朝 Medium" w:eastAsia="BIZ UD明朝 Medium" w:hAnsi="BIZ UD明朝 Medium"/>
              </w:rPr>
            </w:pPr>
            <w:r w:rsidRPr="00880CC2">
              <w:rPr>
                <w:rFonts w:ascii="BIZ UD明朝 Medium" w:eastAsia="BIZ UD明朝 Medium" w:hAnsi="BIZ UD明朝 Medium" w:hint="eastAsia"/>
              </w:rPr>
              <w:t>４階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6D281DDA" w14:textId="566BC870" w:rsidR="00495895" w:rsidRPr="00880CC2" w:rsidRDefault="00495895" w:rsidP="00674F9C">
            <w:pPr>
              <w:spacing w:line="320" w:lineRule="exact"/>
              <w:jc w:val="left"/>
              <w:rPr>
                <w:rFonts w:ascii="BIZ UD明朝 Medium" w:eastAsia="BIZ UD明朝 Medium" w:hAnsi="BIZ UD明朝 Medium"/>
              </w:rPr>
            </w:pPr>
            <w:r w:rsidRPr="00880CC2">
              <w:rPr>
                <w:rFonts w:ascii="BIZ UD明朝 Medium" w:eastAsia="BIZ UD明朝 Medium" w:hAnsi="BIZ UD明朝 Medium" w:hint="eastAsia"/>
              </w:rPr>
              <w:t>相談室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70E300D" w14:textId="5E2B47A5" w:rsidR="00495895" w:rsidRPr="00880CC2" w:rsidRDefault="00495895" w:rsidP="00495895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880CC2">
              <w:rPr>
                <w:rFonts w:ascii="BIZ UD明朝 Medium" w:eastAsia="BIZ UD明朝 Medium" w:hAnsi="BIZ UD明朝 Medium" w:hint="eastAsia"/>
              </w:rPr>
              <w:t>６．６６</w:t>
            </w:r>
          </w:p>
        </w:tc>
      </w:tr>
      <w:tr w:rsidR="00BE083C" w:rsidRPr="00880CC2" w14:paraId="539C649F" w14:textId="77777777" w:rsidTr="008947F4">
        <w:trPr>
          <w:trHeight w:val="986"/>
        </w:trPr>
        <w:tc>
          <w:tcPr>
            <w:tcW w:w="738" w:type="dxa"/>
            <w:shd w:val="clear" w:color="auto" w:fill="auto"/>
            <w:vAlign w:val="center"/>
          </w:tcPr>
          <w:p w14:paraId="07EBE6C8" w14:textId="77777777" w:rsidR="00BE083C" w:rsidRPr="00880CC2" w:rsidRDefault="00BE083C" w:rsidP="00674F9C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80CC2">
              <w:rPr>
                <w:rFonts w:ascii="BIZ UD明朝 Medium" w:eastAsia="BIZ UD明朝 Medium" w:hAnsi="BIZ UD明朝 Medium" w:hint="eastAsia"/>
              </w:rPr>
              <w:t>土地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001375D" w14:textId="77777777" w:rsidR="00BE083C" w:rsidRPr="00880CC2" w:rsidRDefault="00BE083C" w:rsidP="00674F9C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80CC2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49B5A0CF" w14:textId="77777777" w:rsidR="00BE083C" w:rsidRPr="00880CC2" w:rsidRDefault="00BE083C" w:rsidP="00674F9C">
            <w:pPr>
              <w:spacing w:line="320" w:lineRule="exact"/>
              <w:jc w:val="left"/>
              <w:rPr>
                <w:rFonts w:ascii="BIZ UD明朝 Medium" w:eastAsia="BIZ UD明朝 Medium" w:hAnsi="BIZ UD明朝 Medium"/>
              </w:rPr>
            </w:pPr>
            <w:r w:rsidRPr="00880CC2">
              <w:rPr>
                <w:rFonts w:ascii="BIZ UD明朝 Medium" w:eastAsia="BIZ UD明朝 Medium" w:hAnsi="BIZ UD明朝 Medium" w:hint="eastAsia"/>
              </w:rPr>
              <w:t>電柱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7E6FD9D" w14:textId="77777777" w:rsidR="00BE083C" w:rsidRPr="00880CC2" w:rsidRDefault="00BE083C" w:rsidP="00674F9C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880CC2">
              <w:rPr>
                <w:rFonts w:ascii="BIZ UD明朝 Medium" w:eastAsia="BIZ UD明朝 Medium" w:hAnsi="BIZ UD明朝 Medium" w:hint="eastAsia"/>
              </w:rPr>
              <w:t>４本</w:t>
            </w:r>
          </w:p>
        </w:tc>
      </w:tr>
    </w:tbl>
    <w:p w14:paraId="31CD19E1" w14:textId="75940190" w:rsidR="00BE083C" w:rsidRPr="00880CC2" w:rsidRDefault="00C9112E" w:rsidP="00BE083C">
      <w:pPr>
        <w:spacing w:line="3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sectPr w:rsidR="00BE083C" w:rsidRPr="00880CC2" w:rsidSect="00BE083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3643" w14:textId="77777777" w:rsidR="00F245E4" w:rsidRDefault="00F245E4" w:rsidP="00BD22F3">
      <w:r>
        <w:separator/>
      </w:r>
    </w:p>
  </w:endnote>
  <w:endnote w:type="continuationSeparator" w:id="0">
    <w:p w14:paraId="2A16B020" w14:textId="77777777" w:rsidR="00F245E4" w:rsidRDefault="00F245E4" w:rsidP="00BD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98B8" w14:textId="77777777" w:rsidR="00F245E4" w:rsidRDefault="00F245E4" w:rsidP="00BD22F3">
      <w:r>
        <w:separator/>
      </w:r>
    </w:p>
  </w:footnote>
  <w:footnote w:type="continuationSeparator" w:id="0">
    <w:p w14:paraId="2EF2154E" w14:textId="77777777" w:rsidR="00F245E4" w:rsidRDefault="00F245E4" w:rsidP="00BD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3C"/>
    <w:rsid w:val="000534BA"/>
    <w:rsid w:val="00071B78"/>
    <w:rsid w:val="000852CB"/>
    <w:rsid w:val="00495895"/>
    <w:rsid w:val="004F1740"/>
    <w:rsid w:val="004F5DBB"/>
    <w:rsid w:val="00530F65"/>
    <w:rsid w:val="00540AE2"/>
    <w:rsid w:val="00626287"/>
    <w:rsid w:val="00674F9C"/>
    <w:rsid w:val="007A37FD"/>
    <w:rsid w:val="007E6E46"/>
    <w:rsid w:val="008010A2"/>
    <w:rsid w:val="00880CC2"/>
    <w:rsid w:val="008947F4"/>
    <w:rsid w:val="00895E77"/>
    <w:rsid w:val="00921907"/>
    <w:rsid w:val="00A50ADC"/>
    <w:rsid w:val="00AB4FD0"/>
    <w:rsid w:val="00BD22F3"/>
    <w:rsid w:val="00BE083C"/>
    <w:rsid w:val="00C41C76"/>
    <w:rsid w:val="00C9112E"/>
    <w:rsid w:val="00D00CF2"/>
    <w:rsid w:val="00DC7EE0"/>
    <w:rsid w:val="00EA0B05"/>
    <w:rsid w:val="00F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A0C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8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2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22F3"/>
    <w:rPr>
      <w:kern w:val="2"/>
      <w:sz w:val="21"/>
      <w:szCs w:val="24"/>
    </w:rPr>
  </w:style>
  <w:style w:type="paragraph" w:styleId="a6">
    <w:name w:val="footer"/>
    <w:basedOn w:val="a"/>
    <w:link w:val="a7"/>
    <w:rsid w:val="00BD2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22F3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495895"/>
    <w:rPr>
      <w:kern w:val="2"/>
      <w:sz w:val="21"/>
      <w:szCs w:val="24"/>
    </w:rPr>
  </w:style>
  <w:style w:type="character" w:styleId="a9">
    <w:name w:val="annotation reference"/>
    <w:basedOn w:val="a0"/>
    <w:rsid w:val="00530F65"/>
    <w:rPr>
      <w:sz w:val="18"/>
      <w:szCs w:val="18"/>
    </w:rPr>
  </w:style>
  <w:style w:type="paragraph" w:styleId="aa">
    <w:name w:val="annotation text"/>
    <w:basedOn w:val="a"/>
    <w:link w:val="ab"/>
    <w:rsid w:val="00530F65"/>
    <w:pPr>
      <w:jc w:val="left"/>
    </w:pPr>
  </w:style>
  <w:style w:type="character" w:customStyle="1" w:styleId="ab">
    <w:name w:val="コメント文字列 (文字)"/>
    <w:basedOn w:val="a0"/>
    <w:link w:val="aa"/>
    <w:rsid w:val="00530F6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30F65"/>
    <w:rPr>
      <w:b/>
      <w:bCs/>
    </w:rPr>
  </w:style>
  <w:style w:type="character" w:customStyle="1" w:styleId="ad">
    <w:name w:val="コメント内容 (文字)"/>
    <w:basedOn w:val="ab"/>
    <w:link w:val="ac"/>
    <w:rsid w:val="00530F6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429D-3916-4B82-A26A-C81F5962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2025-08-07T04:01:00Z</dcterms:created>
  <dcterms:modified xsi:type="dcterms:W3CDTF">2025-08-07T04:02:00Z</dcterms:modified>
</cp:coreProperties>
</file>